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F949A" w14:textId="422F2FF5" w:rsidR="0044423E" w:rsidRDefault="00AA5566" w:rsidP="00AA5566">
      <w:pPr>
        <w:bidi w:val="0"/>
      </w:pPr>
      <w:r>
        <w:t>Pass for level 2:</w:t>
      </w:r>
      <w:r w:rsidRPr="00AA5566">
        <w:t xml:space="preserve"> </w:t>
      </w:r>
      <w:r w:rsidRPr="00AA5566">
        <w:t>ZluruAthQk7Q2MqmDeTiUij2ZvWy2mBi</w:t>
      </w:r>
    </w:p>
    <w:p w14:paraId="6D4F3BCF" w14:textId="06CBBF1B" w:rsidR="00AA5566" w:rsidRDefault="00AA5566" w:rsidP="00AA5566">
      <w:pPr>
        <w:bidi w:val="0"/>
      </w:pPr>
      <w:r>
        <w:rPr>
          <w:noProof/>
        </w:rPr>
        <w:drawing>
          <wp:inline distT="0" distB="0" distL="0" distR="0" wp14:anchorId="516F2C19" wp14:editId="7CC8E0A1">
            <wp:extent cx="5274310" cy="3351530"/>
            <wp:effectExtent l="0" t="0" r="254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566" w:rsidSect="00C934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3E"/>
    <w:rsid w:val="0044423E"/>
    <w:rsid w:val="00AA5566"/>
    <w:rsid w:val="00C9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538B"/>
  <w15:chartTrackingRefBased/>
  <w15:docId w15:val="{2717BA31-32F1-4FAB-B50F-45354865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2020-09-22T09:03:00Z</dcterms:created>
  <dcterms:modified xsi:type="dcterms:W3CDTF">2020-09-22T09:04:00Z</dcterms:modified>
</cp:coreProperties>
</file>