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4D22" w14:textId="4BB0D0C7" w:rsidR="006C619E" w:rsidRDefault="00DB1834" w:rsidP="00DB1834">
      <w:pPr>
        <w:bidi w:val="0"/>
      </w:pPr>
      <w:r>
        <w:t>Pass for level 12:</w:t>
      </w:r>
      <w:r w:rsidR="00B044F7" w:rsidRPr="00B044F7">
        <w:t xml:space="preserve"> </w:t>
      </w:r>
      <w:r w:rsidR="00B044F7" w:rsidRPr="00B044F7">
        <w:t>EDXp0pS26wLKHZy1rDBPUZk0RKfLGIR3</w:t>
      </w:r>
    </w:p>
    <w:p w14:paraId="17A6DC13" w14:textId="6028FAAC" w:rsidR="00DB1834" w:rsidRDefault="00DB1834" w:rsidP="00DB1834">
      <w:pPr>
        <w:bidi w:val="0"/>
      </w:pPr>
      <w:r>
        <w:t>Step 1: Entering to natas 11</w:t>
      </w:r>
    </w:p>
    <w:p w14:paraId="1F2588CE" w14:textId="6F36BF89" w:rsidR="00DB1834" w:rsidRDefault="00DB1834" w:rsidP="00DB1834">
      <w:pPr>
        <w:bidi w:val="0"/>
      </w:pPr>
      <w:r>
        <w:rPr>
          <w:noProof/>
        </w:rPr>
        <w:drawing>
          <wp:inline distT="0" distB="0" distL="0" distR="0" wp14:anchorId="42C4ADDA" wp14:editId="02A0D5CD">
            <wp:extent cx="5274310" cy="14376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CF1A" w14:textId="50FC7A8D" w:rsidR="00DB1834" w:rsidRDefault="00DB1834" w:rsidP="00DB1834">
      <w:pPr>
        <w:bidi w:val="0"/>
      </w:pPr>
      <w:r>
        <w:t>We can see buttons and option to change background colors.</w:t>
      </w:r>
    </w:p>
    <w:p w14:paraId="00F65156" w14:textId="77F915B8" w:rsidR="00DB1834" w:rsidRDefault="00DB1834" w:rsidP="00DB1834">
      <w:pPr>
        <w:bidi w:val="0"/>
      </w:pPr>
      <w:proofErr w:type="gramStart"/>
      <w:r>
        <w:t>Also</w:t>
      </w:r>
      <w:proofErr w:type="gramEnd"/>
      <w:r>
        <w:t xml:space="preserve"> we saw that there is some information in cookies that store with XOR encryption.</w:t>
      </w:r>
    </w:p>
    <w:p w14:paraId="29C32A4F" w14:textId="371BB894" w:rsidR="00DB1834" w:rsidRDefault="00DB1834" w:rsidP="00DB1834">
      <w:pPr>
        <w:bidi w:val="0"/>
      </w:pPr>
      <w:r>
        <w:t>Then we learned that key = plaintext XOR ciphertext</w:t>
      </w:r>
    </w:p>
    <w:p w14:paraId="1586B6B0" w14:textId="1B54562E" w:rsidR="00DB1834" w:rsidRDefault="00DB1834" w:rsidP="00DB1834">
      <w:pPr>
        <w:bidi w:val="0"/>
      </w:pPr>
      <w:r>
        <w:t>After we look for XOR encryption we click inside view source code.</w:t>
      </w:r>
    </w:p>
    <w:p w14:paraId="0D7AF429" w14:textId="601F319E" w:rsidR="00DB1834" w:rsidRDefault="00DB1834" w:rsidP="00DB1834">
      <w:pPr>
        <w:bidi w:val="0"/>
      </w:pPr>
      <w:r>
        <w:t>Step 2: Source code</w:t>
      </w:r>
    </w:p>
    <w:p w14:paraId="27BF5597" w14:textId="18F30FB3" w:rsidR="00DB1834" w:rsidRDefault="00DB1834" w:rsidP="00DB1834">
      <w:pPr>
        <w:bidi w:val="0"/>
      </w:pPr>
      <w:hyperlink r:id="rId5" w:history="1">
        <w:r>
          <w:rPr>
            <w:rStyle w:val="Hyperlink"/>
          </w:rPr>
          <w:t>http://natas11.natas.labs.overthewire.org/index-source.html</w:t>
        </w:r>
      </w:hyperlink>
    </w:p>
    <w:p w14:paraId="5788D0A7" w14:textId="4517BA35" w:rsidR="00D72D64" w:rsidRDefault="00D72D64" w:rsidP="00D72D64">
      <w:pPr>
        <w:bidi w:val="0"/>
      </w:pPr>
      <w:r>
        <w:t>We saw some functions in php like:</w:t>
      </w:r>
    </w:p>
    <w:p w14:paraId="3A4F5C6B" w14:textId="2D72F01F" w:rsidR="00D72D64" w:rsidRDefault="00D72D64" w:rsidP="00D72D64">
      <w:pPr>
        <w:bidi w:val="0"/>
      </w:pPr>
      <w:r>
        <w:rPr>
          <w:noProof/>
        </w:rPr>
        <w:drawing>
          <wp:inline distT="0" distB="0" distL="0" distR="0" wp14:anchorId="2D7298EC" wp14:editId="15AFB3B4">
            <wp:extent cx="5274310" cy="41846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A5AF" w14:textId="42D03835" w:rsidR="00DB1834" w:rsidRDefault="00D72D64" w:rsidP="00DB1834">
      <w:pPr>
        <w:bidi w:val="0"/>
      </w:pPr>
      <w:r>
        <w:t>The key is censored then we need to extract some information.</w:t>
      </w:r>
    </w:p>
    <w:p w14:paraId="490925B7" w14:textId="1808C67F" w:rsidR="00D72D64" w:rsidRDefault="00304215" w:rsidP="00D72D64">
      <w:pPr>
        <w:bidi w:val="0"/>
      </w:pPr>
      <w:r>
        <w:lastRenderedPageBreak/>
        <w:t xml:space="preserve">Step </w:t>
      </w:r>
      <w:proofErr w:type="gramStart"/>
      <w:r>
        <w:t>3:Finding</w:t>
      </w:r>
      <w:proofErr w:type="gramEnd"/>
      <w:r>
        <w:t xml:space="preserve"> the key.</w:t>
      </w:r>
    </w:p>
    <w:p w14:paraId="01D8BBA9" w14:textId="169CAD81" w:rsidR="00304215" w:rsidRDefault="00304215" w:rsidP="00304215">
      <w:pPr>
        <w:bidi w:val="0"/>
      </w:pPr>
      <w:r>
        <w:t>I created PHP program which doing ciphertext XOR plaintext = key.</w:t>
      </w:r>
    </w:p>
    <w:p w14:paraId="13B8EC5B" w14:textId="092C99F9" w:rsidR="00304215" w:rsidRDefault="00304215" w:rsidP="00304215">
      <w:pPr>
        <w:bidi w:val="0"/>
        <w:rPr>
          <w:b/>
          <w:bCs/>
        </w:rPr>
      </w:pPr>
      <w:r>
        <w:t xml:space="preserve">Called level11.php and we got that key is: </w:t>
      </w:r>
      <w:r w:rsidRPr="00304215">
        <w:rPr>
          <w:b/>
          <w:bCs/>
        </w:rPr>
        <w:t>qw8</w:t>
      </w:r>
      <w:r w:rsidR="00C9768B">
        <w:rPr>
          <w:b/>
          <w:bCs/>
        </w:rPr>
        <w:t>J</w:t>
      </w:r>
    </w:p>
    <w:p w14:paraId="5AB19492" w14:textId="716213BE" w:rsidR="00304215" w:rsidRDefault="00304215" w:rsidP="00304215">
      <w:pPr>
        <w:bidi w:val="0"/>
      </w:pPr>
      <w:r>
        <w:rPr>
          <w:noProof/>
        </w:rPr>
        <w:drawing>
          <wp:inline distT="0" distB="0" distL="0" distR="0" wp14:anchorId="7A2AC831" wp14:editId="07F587A9">
            <wp:extent cx="5274310" cy="4394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45C" w14:textId="5C2F24B2" w:rsidR="00C9768B" w:rsidRDefault="00304215" w:rsidP="00C9768B">
      <w:pPr>
        <w:bidi w:val="0"/>
      </w:pPr>
      <w:r>
        <w:t>Step 4:</w:t>
      </w:r>
      <w:r w:rsidR="00C9768B">
        <w:t xml:space="preserve"> Now we create once again the original plaintext and then XOR with the key</w:t>
      </w:r>
    </w:p>
    <w:p w14:paraId="179F9603" w14:textId="6ED9DBE6" w:rsidR="00C9768B" w:rsidRDefault="00C9768B" w:rsidP="00C9768B">
      <w:pPr>
        <w:bidi w:val="0"/>
      </w:pPr>
      <w:r>
        <w:t xml:space="preserve">And the following output is: </w:t>
      </w:r>
    </w:p>
    <w:p w14:paraId="36D5FE5E" w14:textId="74C5ED94" w:rsidR="00C9768B" w:rsidRDefault="00C9768B" w:rsidP="00C9768B">
      <w:pPr>
        <w:bidi w:val="0"/>
      </w:pPr>
      <w:r>
        <w:rPr>
          <w:noProof/>
        </w:rPr>
        <w:drawing>
          <wp:inline distT="0" distB="0" distL="0" distR="0" wp14:anchorId="6AF0DD27" wp14:editId="5A3D17C6">
            <wp:extent cx="5274310" cy="40767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4C96" w14:textId="019909A9" w:rsidR="00C9768B" w:rsidRDefault="00C9768B" w:rsidP="00C9768B">
      <w:pPr>
        <w:bidi w:val="0"/>
      </w:pPr>
      <w:r>
        <w:t>Then I set the cookies in python style with the program level11.py</w:t>
      </w:r>
    </w:p>
    <w:p w14:paraId="671457EF" w14:textId="27DAB0B5" w:rsidR="00C9768B" w:rsidRDefault="00C9768B" w:rsidP="00C9768B">
      <w:pPr>
        <w:bidi w:val="0"/>
      </w:pPr>
      <w:r>
        <w:t>And get:</w:t>
      </w:r>
    </w:p>
    <w:p w14:paraId="0BB9E567" w14:textId="4985EC68" w:rsidR="00C9768B" w:rsidRDefault="00C9768B" w:rsidP="00C9768B">
      <w:pPr>
        <w:bidi w:val="0"/>
      </w:pPr>
      <w:r>
        <w:rPr>
          <w:noProof/>
        </w:rPr>
        <w:drawing>
          <wp:inline distT="0" distB="0" distL="0" distR="0" wp14:anchorId="31CB36C9" wp14:editId="0CBD3E7D">
            <wp:extent cx="5274310" cy="245999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46B0" w14:textId="77777777" w:rsidR="00304215" w:rsidRDefault="00304215" w:rsidP="00304215">
      <w:pPr>
        <w:bidi w:val="0"/>
      </w:pPr>
    </w:p>
    <w:sectPr w:rsidR="00304215" w:rsidSect="00FE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E"/>
    <w:rsid w:val="00304215"/>
    <w:rsid w:val="006C619E"/>
    <w:rsid w:val="00A80271"/>
    <w:rsid w:val="00B044F7"/>
    <w:rsid w:val="00C9768B"/>
    <w:rsid w:val="00D72D64"/>
    <w:rsid w:val="00DB1834"/>
    <w:rsid w:val="00DD6111"/>
    <w:rsid w:val="00FB04E6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71E1"/>
  <w15:chartTrackingRefBased/>
  <w15:docId w15:val="{5C58587E-DD54-450C-9A4A-AEC48CCD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B1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natas11.natas.labs.overthewire.org/index-source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155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5</cp:revision>
  <dcterms:created xsi:type="dcterms:W3CDTF">2020-10-05T12:09:00Z</dcterms:created>
  <dcterms:modified xsi:type="dcterms:W3CDTF">2020-10-05T14:00:00Z</dcterms:modified>
</cp:coreProperties>
</file>