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36FF" w14:textId="6BB94CA5" w:rsidR="00457B9B" w:rsidRDefault="00F12294" w:rsidP="00F12294">
      <w:pPr>
        <w:bidi w:val="0"/>
      </w:pPr>
      <w:r>
        <w:t>Pass for level 18:</w:t>
      </w:r>
      <w:r w:rsidR="009D350B" w:rsidRPr="009D350B">
        <w:t xml:space="preserve"> </w:t>
      </w:r>
      <w:r w:rsidR="009D350B" w:rsidRPr="009D350B">
        <w:t>xvKIqDjy4OPv7wCRgDlmj0pFsCsDjhdP</w:t>
      </w:r>
    </w:p>
    <w:p w14:paraId="63BB2B6D" w14:textId="68E7102F" w:rsidR="00F12294" w:rsidRDefault="00F12294" w:rsidP="00F12294">
      <w:pPr>
        <w:bidi w:val="0"/>
      </w:pPr>
      <w:r>
        <w:t xml:space="preserve">Step 1:Login </w:t>
      </w:r>
    </w:p>
    <w:p w14:paraId="0364DC2E" w14:textId="570BFE26" w:rsidR="00F12294" w:rsidRDefault="00F12294" w:rsidP="00F12294">
      <w:pPr>
        <w:bidi w:val="0"/>
      </w:pPr>
      <w:r>
        <w:rPr>
          <w:noProof/>
        </w:rPr>
        <w:drawing>
          <wp:inline distT="0" distB="0" distL="0" distR="0" wp14:anchorId="582DAF3B" wp14:editId="60CA96E7">
            <wp:extent cx="5274310" cy="155829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ED64" w14:textId="16022A15" w:rsidR="00F12294" w:rsidRDefault="00F12294" w:rsidP="00F12294">
      <w:pPr>
        <w:bidi w:val="0"/>
      </w:pPr>
      <w:r>
        <w:t xml:space="preserve">Its look familiar </w:t>
      </w:r>
      <w:r w:rsidR="009D350B">
        <w:t>and it could be anything so..</w:t>
      </w:r>
    </w:p>
    <w:p w14:paraId="0221D6AB" w14:textId="6C1513C2" w:rsidR="00F12294" w:rsidRDefault="00F12294" w:rsidP="00F12294">
      <w:pPr>
        <w:bidi w:val="0"/>
      </w:pPr>
      <w:r>
        <w:t>Step 2: View source code</w:t>
      </w:r>
    </w:p>
    <w:p w14:paraId="7FA3F927" w14:textId="0D3CB87A" w:rsidR="009D350B" w:rsidRDefault="009D350B" w:rsidP="009D350B">
      <w:pPr>
        <w:bidi w:val="0"/>
      </w:pPr>
      <w:r>
        <w:rPr>
          <w:noProof/>
        </w:rPr>
        <w:drawing>
          <wp:inline distT="0" distB="0" distL="0" distR="0" wp14:anchorId="042A53F6" wp14:editId="779AEB2B">
            <wp:extent cx="5274310" cy="396494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CA81" w14:textId="3CEDC600" w:rsidR="009D350B" w:rsidRDefault="009D350B" w:rsidP="009D350B">
      <w:pPr>
        <w:bidi w:val="0"/>
      </w:pPr>
      <w:r>
        <w:t>Now in contrast to previous levels we don’t have any text feedback from server side to our inputs.</w:t>
      </w:r>
    </w:p>
    <w:p w14:paraId="08D1C66B" w14:textId="393FE35F" w:rsidR="009D350B" w:rsidRDefault="009D350B" w:rsidP="009D350B">
      <w:pPr>
        <w:bidi w:val="0"/>
      </w:pPr>
      <w:r>
        <w:t>May be we need to dig deeper in SQL commands to see some reactions</w:t>
      </w:r>
    </w:p>
    <w:p w14:paraId="6302900C" w14:textId="1C779FA0" w:rsidR="009D350B" w:rsidRDefault="009D350B" w:rsidP="009D350B">
      <w:pPr>
        <w:bidi w:val="0"/>
      </w:pPr>
      <w:r>
        <w:t xml:space="preserve">Step 3: We can execute some commands in SQL query like </w:t>
      </w:r>
      <w:r>
        <w:rPr>
          <w:b/>
          <w:bCs/>
        </w:rPr>
        <w:t>SLEEP()</w:t>
      </w:r>
      <w:r>
        <w:t xml:space="preserve"> command</w:t>
      </w:r>
    </w:p>
    <w:p w14:paraId="343389A1" w14:textId="3229B7A5" w:rsidR="009D350B" w:rsidRDefault="009D350B" w:rsidP="009D350B">
      <w:pPr>
        <w:bidi w:val="0"/>
        <w:rPr>
          <w:b/>
          <w:bCs/>
        </w:rPr>
      </w:pPr>
      <w:r>
        <w:t xml:space="preserve">We will execute program that post: "SELECT * from users where username = </w:t>
      </w:r>
      <w:r>
        <w:rPr>
          <w:b/>
          <w:bCs/>
        </w:rPr>
        <w:t>"natas18" AND password LIKE BINARY &lt;brute-force&gt;% AND SLEEP(3)</w:t>
      </w:r>
    </w:p>
    <w:p w14:paraId="6532670C" w14:textId="4B80D66D" w:rsidR="009D350B" w:rsidRDefault="009D350B" w:rsidP="009D350B">
      <w:pPr>
        <w:bidi w:val="0"/>
      </w:pPr>
      <w:r>
        <w:t>It will actually sleep 3 seconds and I can determine that in the program.</w:t>
      </w:r>
    </w:p>
    <w:p w14:paraId="28AEF621" w14:textId="5FEB6B82" w:rsidR="00F009C0" w:rsidRDefault="00F009C0" w:rsidP="00F009C0">
      <w:pPr>
        <w:bidi w:val="0"/>
      </w:pPr>
      <w:r>
        <w:rPr>
          <w:noProof/>
        </w:rPr>
        <w:lastRenderedPageBreak/>
        <w:drawing>
          <wp:inline distT="0" distB="0" distL="0" distR="0" wp14:anchorId="6588527C" wp14:editId="772F3763">
            <wp:extent cx="5274310" cy="259588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748F" w14:textId="77777777" w:rsidR="009D350B" w:rsidRPr="009D350B" w:rsidRDefault="009D350B" w:rsidP="009D350B">
      <w:pPr>
        <w:bidi w:val="0"/>
      </w:pPr>
    </w:p>
    <w:sectPr w:rsidR="009D350B" w:rsidRPr="009D350B" w:rsidSect="009B66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9B"/>
    <w:rsid w:val="00457B9B"/>
    <w:rsid w:val="009B662D"/>
    <w:rsid w:val="009D350B"/>
    <w:rsid w:val="00F009C0"/>
    <w:rsid w:val="00F1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1512"/>
  <w15:chartTrackingRefBased/>
  <w15:docId w15:val="{E14530A7-72E8-4F40-80AA-BF4EDC00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2020-10-07T11:46:00Z</dcterms:created>
  <dcterms:modified xsi:type="dcterms:W3CDTF">2020-10-07T12:16:00Z</dcterms:modified>
</cp:coreProperties>
</file>