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DC3DE" w14:textId="5B1DA2C6" w:rsidR="007355A1" w:rsidRPr="007355A1" w:rsidRDefault="007355A1" w:rsidP="007355A1">
      <w:pPr>
        <w:pStyle w:val="HTML"/>
        <w:rPr>
          <w:color w:val="000000"/>
        </w:rPr>
      </w:pPr>
      <w:r>
        <w:t>Pass for level 3:</w:t>
      </w:r>
      <w:r w:rsidRPr="007355A1">
        <w:rPr>
          <w:color w:val="000000"/>
        </w:rPr>
        <w:t xml:space="preserve"> </w:t>
      </w:r>
      <w:r w:rsidRPr="007355A1">
        <w:rPr>
          <w:color w:val="000000"/>
        </w:rPr>
        <w:t>sJIJNW6ucpu6HPZ1ZAchaDtwd7oGrD14</w:t>
      </w:r>
    </w:p>
    <w:p w14:paraId="7C7DD73D" w14:textId="3A2FE980" w:rsidR="00B74C11" w:rsidRDefault="00B74C11" w:rsidP="007355A1">
      <w:pPr>
        <w:bidi w:val="0"/>
      </w:pPr>
    </w:p>
    <w:p w14:paraId="78EC7C2A" w14:textId="027FF6AB" w:rsidR="007355A1" w:rsidRDefault="007355A1" w:rsidP="007355A1">
      <w:pPr>
        <w:bidi w:val="0"/>
      </w:pPr>
      <w:r>
        <w:t xml:space="preserve">Step 1: </w:t>
      </w:r>
      <w:proofErr w:type="spellStart"/>
      <w:r>
        <w:t>ctr+shift+c</w:t>
      </w:r>
      <w:proofErr w:type="spellEnd"/>
      <w:r>
        <w:t xml:space="preserve"> </w:t>
      </w:r>
      <w:proofErr w:type="gramStart"/>
      <w:r>
        <w:t>enter</w:t>
      </w:r>
      <w:proofErr w:type="gramEnd"/>
      <w:r>
        <w:t xml:space="preserve"> the source code and see:</w:t>
      </w:r>
    </w:p>
    <w:p w14:paraId="0226BF77" w14:textId="054778E1" w:rsidR="007355A1" w:rsidRDefault="007355A1" w:rsidP="007355A1">
      <w:pPr>
        <w:bidi w:val="0"/>
      </w:pPr>
      <w:r>
        <w:rPr>
          <w:noProof/>
        </w:rPr>
        <w:drawing>
          <wp:inline distT="0" distB="0" distL="0" distR="0" wp14:anchorId="303D0D3D" wp14:editId="64F4254A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FEB" w14:textId="32FD4F72" w:rsidR="007355A1" w:rsidRDefault="007355A1" w:rsidP="007355A1">
      <w:pPr>
        <w:bidi w:val="0"/>
      </w:pPr>
      <w:r>
        <w:t xml:space="preserve">Enter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14:paraId="3ADDA267" w14:textId="127DA094" w:rsidR="007355A1" w:rsidRDefault="007355A1" w:rsidP="007355A1">
      <w:pPr>
        <w:bidi w:val="0"/>
      </w:pPr>
      <w:r>
        <w:rPr>
          <w:noProof/>
        </w:rPr>
        <w:drawing>
          <wp:inline distT="0" distB="0" distL="0" distR="0" wp14:anchorId="46F37F7E" wp14:editId="4D856B99">
            <wp:extent cx="5274310" cy="29667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18FE" w14:textId="5660F8D5" w:rsidR="007355A1" w:rsidRDefault="007355A1" w:rsidP="007355A1">
      <w:pPr>
        <w:bidi w:val="0"/>
      </w:pPr>
      <w:r>
        <w:t>Opening users.txt</w:t>
      </w:r>
    </w:p>
    <w:p w14:paraId="6136EAB4" w14:textId="2DFCB841" w:rsidR="007355A1" w:rsidRDefault="007355A1" w:rsidP="007355A1">
      <w:pPr>
        <w:bidi w:val="0"/>
      </w:pPr>
      <w:r>
        <w:rPr>
          <w:noProof/>
        </w:rPr>
        <w:lastRenderedPageBreak/>
        <w:drawing>
          <wp:inline distT="0" distB="0" distL="0" distR="0" wp14:anchorId="53355E98" wp14:editId="417AC3E9">
            <wp:extent cx="4524375" cy="18288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5A1" w:rsidSect="00992E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11"/>
    <w:rsid w:val="007355A1"/>
    <w:rsid w:val="00992E79"/>
    <w:rsid w:val="00B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65B"/>
  <w15:chartTrackingRefBased/>
  <w15:docId w15:val="{CD787D0B-9D09-4DDD-B2D0-292B34A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5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35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23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2020-09-22T20:42:00Z</dcterms:created>
  <dcterms:modified xsi:type="dcterms:W3CDTF">2020-09-22T20:42:00Z</dcterms:modified>
</cp:coreProperties>
</file>