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B5011" w14:textId="740D26B0" w:rsidR="00EA4DC1" w:rsidRDefault="003A6D3D" w:rsidP="003A6D3D">
      <w:pPr>
        <w:bidi w:val="0"/>
      </w:pPr>
      <w:r>
        <w:t>Pass for level 23:</w:t>
      </w:r>
    </w:p>
    <w:p w14:paraId="1FE0A4EA" w14:textId="406B9B8E" w:rsidR="003A6D3D" w:rsidRDefault="003A6D3D" w:rsidP="003A6D3D">
      <w:pPr>
        <w:bidi w:val="0"/>
      </w:pPr>
      <w:r>
        <w:t>Step 1: Login to natas 22</w:t>
      </w:r>
    </w:p>
    <w:p w14:paraId="7B3B5C57" w14:textId="0EAC0F2E" w:rsidR="003A6D3D" w:rsidRDefault="003A6D3D" w:rsidP="003A6D3D">
      <w:pPr>
        <w:bidi w:val="0"/>
      </w:pPr>
      <w:r>
        <w:rPr>
          <w:noProof/>
        </w:rPr>
        <w:drawing>
          <wp:inline distT="0" distB="0" distL="0" distR="0" wp14:anchorId="1056C9A3" wp14:editId="79BACF35">
            <wp:extent cx="5274310" cy="10604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12FA" w14:textId="35C71643" w:rsidR="003A6D3D" w:rsidRDefault="003A6D3D" w:rsidP="003A6D3D">
      <w:pPr>
        <w:bidi w:val="0"/>
      </w:pPr>
      <w:r>
        <w:t>Step 2: View source code</w:t>
      </w:r>
    </w:p>
    <w:p w14:paraId="31ADCD6D" w14:textId="28BA4AC8" w:rsidR="003A6D3D" w:rsidRDefault="003A6D3D" w:rsidP="003A6D3D">
      <w:pPr>
        <w:bidi w:val="0"/>
      </w:pPr>
      <w:r>
        <w:rPr>
          <w:noProof/>
        </w:rPr>
        <w:drawing>
          <wp:inline distT="0" distB="0" distL="0" distR="0" wp14:anchorId="0D676B02" wp14:editId="21E3517F">
            <wp:extent cx="5274310" cy="275082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0453" w14:textId="77777777" w:rsidR="003A6D3D" w:rsidRDefault="003A6D3D" w:rsidP="003A6D3D">
      <w:pPr>
        <w:bidi w:val="0"/>
      </w:pPr>
      <w:r>
        <w:t xml:space="preserve">It starts the session and then check if I am admin otherwise it redirect me </w:t>
      </w:r>
    </w:p>
    <w:p w14:paraId="0C2C1A8D" w14:textId="77777777" w:rsidR="003A6D3D" w:rsidRDefault="003A6D3D" w:rsidP="003A6D3D">
      <w:pPr>
        <w:bidi w:val="0"/>
      </w:pPr>
      <w:r>
        <w:t>The second php code check if I have "revelio" variable in the get requests then it will send the credentials.</w:t>
      </w:r>
    </w:p>
    <w:p w14:paraId="0AF1CF89" w14:textId="77777777" w:rsidR="003A6D3D" w:rsidRDefault="003A6D3D" w:rsidP="003A6D3D">
      <w:pPr>
        <w:bidi w:val="0"/>
      </w:pPr>
      <w:r>
        <w:t>Step 3:</w:t>
      </w:r>
    </w:p>
    <w:p w14:paraId="52787F90" w14:textId="39F9FBD3" w:rsidR="003A6D3D" w:rsidRDefault="003A6D3D" w:rsidP="003A6D3D">
      <w:pPr>
        <w:bidi w:val="0"/>
      </w:pPr>
      <w:r>
        <w:t xml:space="preserve">Entering </w:t>
      </w:r>
      <w:hyperlink r:id="rId6" w:history="1">
        <w:r w:rsidRPr="008F55C8">
          <w:rPr>
            <w:rStyle w:val="Hyperlink"/>
          </w:rPr>
          <w:t>http://natas22.natas.labs.overthewire.org/</w:t>
        </w:r>
        <w:r w:rsidRPr="008F55C8">
          <w:rPr>
            <w:rStyle w:val="Hyperlink"/>
          </w:rPr>
          <w:t>?revelio=true</w:t>
        </w:r>
      </w:hyperlink>
    </w:p>
    <w:p w14:paraId="6B9F8D6E" w14:textId="77777777" w:rsidR="003A6D3D" w:rsidRDefault="003A6D3D" w:rsidP="003A6D3D">
      <w:pPr>
        <w:bidi w:val="0"/>
      </w:pPr>
      <w:r>
        <w:t>And disallow redirections and them I will apply the php code inside the website.</w:t>
      </w:r>
    </w:p>
    <w:p w14:paraId="0DD3A5BD" w14:textId="037A903C" w:rsidR="003A6D3D" w:rsidRDefault="003A6D3D" w:rsidP="003A6D3D">
      <w:pPr>
        <w:bidi w:val="0"/>
      </w:pPr>
      <w:r>
        <w:rPr>
          <w:noProof/>
        </w:rPr>
        <w:drawing>
          <wp:inline distT="0" distB="0" distL="0" distR="0" wp14:anchorId="0FFBEE9E" wp14:editId="7AE3080A">
            <wp:extent cx="5274310" cy="986790"/>
            <wp:effectExtent l="0" t="0" r="2540" b="381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A6D3D" w:rsidSect="00C723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C1"/>
    <w:rsid w:val="003A6D3D"/>
    <w:rsid w:val="00C72302"/>
    <w:rsid w:val="00EA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7186"/>
  <w15:chartTrackingRefBased/>
  <w15:docId w15:val="{931DFFAE-7650-4252-8054-A7BA8E0F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A6D3D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rsid w:val="003A6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atas22.natas.labs.overthewire.org/?revelio=tru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409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2020-10-12T11:22:00Z</dcterms:created>
  <dcterms:modified xsi:type="dcterms:W3CDTF">2020-10-12T11:28:00Z</dcterms:modified>
</cp:coreProperties>
</file>