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41E47" w14:textId="35670EBB" w:rsidR="00E95BE3" w:rsidRDefault="007372B6" w:rsidP="007372B6">
      <w:pPr>
        <w:bidi w:val="0"/>
      </w:pPr>
      <w:r>
        <w:rPr>
          <w:rFonts w:hint="cs"/>
        </w:rPr>
        <w:t>P</w:t>
      </w:r>
      <w:r>
        <w:t>ass for level 26:</w:t>
      </w:r>
      <w:r w:rsidR="00516046">
        <w:t xml:space="preserve"> </w:t>
      </w:r>
      <w:r w:rsidR="00516046" w:rsidRPr="00516046">
        <w:t>oGgWAJ7zcGT28vYazGo4rkhOPDhBu34T</w:t>
      </w:r>
    </w:p>
    <w:p w14:paraId="00D061B4" w14:textId="55349F12" w:rsidR="007372B6" w:rsidRDefault="007372B6" w:rsidP="007372B6">
      <w:pPr>
        <w:bidi w:val="0"/>
      </w:pPr>
      <w:r>
        <w:t xml:space="preserve">Step </w:t>
      </w:r>
      <w:proofErr w:type="gramStart"/>
      <w:r>
        <w:t>1:Login</w:t>
      </w:r>
      <w:proofErr w:type="gramEnd"/>
      <w:r>
        <w:t xml:space="preserve"> to natas 25</w:t>
      </w:r>
    </w:p>
    <w:p w14:paraId="5EC768A1" w14:textId="620BBFAE" w:rsidR="007372B6" w:rsidRDefault="007372B6" w:rsidP="007372B6">
      <w:pPr>
        <w:bidi w:val="0"/>
      </w:pPr>
      <w:r>
        <w:rPr>
          <w:noProof/>
        </w:rPr>
        <w:drawing>
          <wp:inline distT="0" distB="0" distL="0" distR="0" wp14:anchorId="22A20B7F" wp14:editId="69078F27">
            <wp:extent cx="5274310" cy="49828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13EC" w14:textId="40543624" w:rsidR="007372B6" w:rsidRDefault="007372B6" w:rsidP="007372B6">
      <w:pPr>
        <w:bidi w:val="0"/>
      </w:pPr>
      <w:r>
        <w:t xml:space="preserve">It seems that there is a secure option button that can change the language of the </w:t>
      </w:r>
      <w:proofErr w:type="gramStart"/>
      <w:r>
        <w:t>text</w:t>
      </w:r>
      <w:proofErr w:type="gramEnd"/>
      <w:r>
        <w:t xml:space="preserve"> but we need to look more inside the source code for more conclusions.</w:t>
      </w:r>
    </w:p>
    <w:p w14:paraId="79ADD126" w14:textId="77E16B10" w:rsidR="007372B6" w:rsidRDefault="007372B6" w:rsidP="007372B6">
      <w:pPr>
        <w:bidi w:val="0"/>
      </w:pPr>
      <w:r>
        <w:t>Step 2: View source code</w:t>
      </w:r>
    </w:p>
    <w:p w14:paraId="1DD5452B" w14:textId="6325F7C3" w:rsidR="007372B6" w:rsidRDefault="007372B6" w:rsidP="007372B6">
      <w:pPr>
        <w:bidi w:val="0"/>
      </w:pPr>
      <w:r>
        <w:rPr>
          <w:noProof/>
        </w:rPr>
        <w:drawing>
          <wp:inline distT="0" distB="0" distL="0" distR="0" wp14:anchorId="5241E3F7" wp14:editId="54B5F287">
            <wp:extent cx="5274310" cy="120967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E20F" w14:textId="6B870C04" w:rsidR="007372B6" w:rsidRDefault="007372B6" w:rsidP="007372B6">
      <w:pPr>
        <w:bidi w:val="0"/>
      </w:pPr>
      <w:r>
        <w:t xml:space="preserve">The php code that run </w:t>
      </w:r>
      <w:proofErr w:type="gramStart"/>
      <w:r>
        <w:t>in</w:t>
      </w:r>
      <w:proofErr w:type="gramEnd"/>
      <w:r>
        <w:t xml:space="preserve"> the website.</w:t>
      </w:r>
    </w:p>
    <w:p w14:paraId="36E4E3AC" w14:textId="41AEECAF" w:rsidR="007372B6" w:rsidRDefault="007372B6" w:rsidP="007372B6">
      <w:pPr>
        <w:bidi w:val="0"/>
      </w:pPr>
      <w:r>
        <w:t>First it run the session and then run another build function called "</w:t>
      </w:r>
      <w:proofErr w:type="gramStart"/>
      <w:r>
        <w:t>setlanguage(</w:t>
      </w:r>
      <w:proofErr w:type="gramEnd"/>
      <w:r>
        <w:t>)"</w:t>
      </w:r>
    </w:p>
    <w:p w14:paraId="6EBAC1D9" w14:textId="4CA08E52" w:rsidR="007372B6" w:rsidRDefault="007372B6" w:rsidP="007372B6">
      <w:pPr>
        <w:bidi w:val="0"/>
      </w:pPr>
      <w:r>
        <w:rPr>
          <w:noProof/>
        </w:rPr>
        <w:lastRenderedPageBreak/>
        <w:drawing>
          <wp:inline distT="0" distB="0" distL="0" distR="0" wp14:anchorId="4F082BC9" wp14:editId="62A770D5">
            <wp:extent cx="5274310" cy="139446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ABB1" w14:textId="47F18859" w:rsidR="007372B6" w:rsidRDefault="007372B6" w:rsidP="007372B6">
      <w:pPr>
        <w:bidi w:val="0"/>
      </w:pPr>
      <w:r>
        <w:t>Check if we post 'lang</w:t>
      </w:r>
      <w:proofErr w:type="gramStart"/>
      <w:r>
        <w:t>' :</w:t>
      </w:r>
      <w:proofErr w:type="gramEnd"/>
      <w:r>
        <w:t xml:space="preserve"> &lt;value&gt; we will do "safe input" to avoid injections.</w:t>
      </w:r>
    </w:p>
    <w:p w14:paraId="0C795639" w14:textId="368C8848" w:rsidR="007372B6" w:rsidRDefault="007372B6" w:rsidP="007372B6">
      <w:pPr>
        <w:bidi w:val="0"/>
      </w:pPr>
      <w:r>
        <w:t>In another function called "</w:t>
      </w:r>
      <w:proofErr w:type="gramStart"/>
      <w:r>
        <w:t>safeinclude(</w:t>
      </w:r>
      <w:proofErr w:type="gramEnd"/>
      <w:r>
        <w:t>)"</w:t>
      </w:r>
    </w:p>
    <w:p w14:paraId="4854F49E" w14:textId="5D31ACD4" w:rsidR="007372B6" w:rsidRDefault="007372B6" w:rsidP="007372B6">
      <w:pPr>
        <w:bidi w:val="0"/>
      </w:pPr>
      <w:r>
        <w:rPr>
          <w:noProof/>
        </w:rPr>
        <w:drawing>
          <wp:inline distT="0" distB="0" distL="0" distR="0" wp14:anchorId="29E31676" wp14:editId="6B0941E4">
            <wp:extent cx="5274310" cy="316865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3B86" w14:textId="33322364" w:rsidR="007372B6" w:rsidRDefault="007372B6" w:rsidP="007372B6">
      <w:pPr>
        <w:bidi w:val="0"/>
      </w:pPr>
      <w:r>
        <w:t xml:space="preserve">Checking weather the user input </w:t>
      </w:r>
      <w:proofErr w:type="gramStart"/>
      <w:r>
        <w:t>"..</w:t>
      </w:r>
      <w:proofErr w:type="gramEnd"/>
      <w:r>
        <w:t xml:space="preserve">/" for path traversal and "natas_webpass" for </w:t>
      </w:r>
      <w:r w:rsidR="00E34741">
        <w:t>print the code for the next level while injecting some code to the "lang" key.</w:t>
      </w:r>
    </w:p>
    <w:p w14:paraId="258470EC" w14:textId="06B4FE54" w:rsidR="00E34741" w:rsidRDefault="00E34741" w:rsidP="00E34741">
      <w:pPr>
        <w:bidi w:val="0"/>
      </w:pPr>
      <w:r>
        <w:rPr>
          <w:noProof/>
        </w:rPr>
        <w:drawing>
          <wp:inline distT="0" distB="0" distL="0" distR="0" wp14:anchorId="60FFAF50" wp14:editId="510D4FA3">
            <wp:extent cx="5274310" cy="2588260"/>
            <wp:effectExtent l="0" t="0" r="254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9562" w14:textId="2C4E64BB" w:rsidR="00E34741" w:rsidRDefault="00E34741" w:rsidP="00E34741">
      <w:pPr>
        <w:bidi w:val="0"/>
      </w:pPr>
      <w:r>
        <w:lastRenderedPageBreak/>
        <w:t xml:space="preserve">Then we have the last functions, the FIRST will save array that represent list of all the files in some path and the SECOND function create log file with some </w:t>
      </w:r>
      <w:proofErr w:type="gramStart"/>
      <w:r>
        <w:t>message .</w:t>
      </w:r>
      <w:proofErr w:type="gramEnd"/>
    </w:p>
    <w:p w14:paraId="4B5676AF" w14:textId="77777777" w:rsidR="00E34741" w:rsidRDefault="00E34741" w:rsidP="00E34741">
      <w:pPr>
        <w:bidi w:val="0"/>
      </w:pPr>
      <w:r>
        <w:t xml:space="preserve">Step 3: Python program for post 'lang' with some value. </w:t>
      </w:r>
    </w:p>
    <w:p w14:paraId="7A7BF68F" w14:textId="77777777" w:rsidR="00E34741" w:rsidRDefault="00E34741" w:rsidP="00E34741">
      <w:pPr>
        <w:bidi w:val="0"/>
      </w:pPr>
      <w:r>
        <w:t>If we input …</w:t>
      </w:r>
      <w:proofErr w:type="gramStart"/>
      <w:r>
        <w:t>/./</w:t>
      </w:r>
      <w:proofErr w:type="gramEnd"/>
      <w:r>
        <w:t xml:space="preserve"> it will become ../ due to "safeinclude()" function so we can traversal back in the tree of file system.</w:t>
      </w:r>
    </w:p>
    <w:p w14:paraId="3E13DC6B" w14:textId="77777777" w:rsidR="00E34741" w:rsidRDefault="00E34741" w:rsidP="00E34741">
      <w:pPr>
        <w:bidi w:val="0"/>
      </w:pPr>
      <w:r>
        <w:t>Now we cant just enter "…/./</w:t>
      </w:r>
      <w:r>
        <w:t>…/./…/./…/./…/./…/./…/./</w:t>
      </w:r>
      <w:r>
        <w:t>/etc/natas_webpass/natas26" because it will block us, so we can find vulnerability in another location.</w:t>
      </w:r>
    </w:p>
    <w:p w14:paraId="72072CFB" w14:textId="77777777" w:rsidR="00E34741" w:rsidRDefault="00E34741" w:rsidP="00E34741">
      <w:pPr>
        <w:bidi w:val="0"/>
      </w:pPr>
      <w:r>
        <w:t>It can be lead us to the place where all the logs are.</w:t>
      </w:r>
    </w:p>
    <w:p w14:paraId="2ADA1963" w14:textId="77777777" w:rsidR="00E34741" w:rsidRDefault="00E34741" w:rsidP="00E34741">
      <w:pPr>
        <w:bidi w:val="0"/>
      </w:pPr>
      <w:r>
        <w:t>Let see what it will log out.</w:t>
      </w:r>
    </w:p>
    <w:p w14:paraId="3C8AF8D3" w14:textId="77777777" w:rsidR="00E34741" w:rsidRDefault="00E34741" w:rsidP="00E34741">
      <w:pPr>
        <w:bidi w:val="0"/>
      </w:pPr>
      <w:r>
        <w:rPr>
          <w:noProof/>
        </w:rPr>
        <w:drawing>
          <wp:inline distT="0" distB="0" distL="0" distR="0" wp14:anchorId="06E2D374" wp14:editId="7F073D7C">
            <wp:extent cx="5274310" cy="2624455"/>
            <wp:effectExtent l="0" t="0" r="254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5BE8" w14:textId="6CFDAFFC" w:rsidR="00E34741" w:rsidRPr="001C0764" w:rsidRDefault="001C0764" w:rsidP="001C0764">
      <w:pPr>
        <w:bidi w:val="0"/>
        <w:rPr>
          <w:rFonts w:ascii="Courier New" w:hAnsi="Courier New" w:cs="Courier New"/>
          <w:color w:val="007700"/>
          <w:sz w:val="27"/>
          <w:szCs w:val="27"/>
        </w:rPr>
      </w:pPr>
      <w:r>
        <w:t xml:space="preserve">Note: </w:t>
      </w:r>
      <w:r>
        <w:rPr>
          <w:rFonts w:ascii="Courier New" w:hAnsi="Courier New" w:cs="Courier New"/>
          <w:color w:val="0000BB"/>
          <w:sz w:val="27"/>
          <w:szCs w:val="27"/>
        </w:rPr>
        <w:t>$_SERVER</w:t>
      </w:r>
      <w:r>
        <w:rPr>
          <w:rFonts w:ascii="Courier New" w:hAnsi="Courier New" w:cs="Courier New"/>
          <w:color w:val="007700"/>
          <w:sz w:val="27"/>
          <w:szCs w:val="27"/>
        </w:rPr>
        <w:t>[</w:t>
      </w:r>
      <w:r>
        <w:rPr>
          <w:rFonts w:ascii="Courier New" w:hAnsi="Courier New" w:cs="Courier New"/>
          <w:color w:val="DD0000"/>
          <w:sz w:val="27"/>
          <w:szCs w:val="27"/>
        </w:rPr>
        <w:t>'HTTP_USER_AGENT'</w:t>
      </w:r>
      <w:r>
        <w:rPr>
          <w:rFonts w:ascii="Courier New" w:hAnsi="Courier New" w:cs="Courier New"/>
          <w:color w:val="007700"/>
          <w:sz w:val="27"/>
          <w:szCs w:val="27"/>
        </w:rPr>
        <w:t>]</w:t>
      </w:r>
      <w:r w:rsidR="00E34741">
        <w:t xml:space="preserve"> </w:t>
      </w:r>
    </w:p>
    <w:p w14:paraId="30615922" w14:textId="77777777" w:rsidR="001C0764" w:rsidRDefault="001C0764" w:rsidP="00E34741">
      <w:pPr>
        <w:bidi w:val="0"/>
      </w:pPr>
      <w:r>
        <w:t xml:space="preserve">The variable </w:t>
      </w:r>
      <w:r w:rsidRPr="001C0764">
        <w:rPr>
          <w:b/>
          <w:bCs/>
        </w:rPr>
        <w:t>$_SERVER</w:t>
      </w:r>
      <w:r>
        <w:t xml:space="preserve"> store all the web server information.</w:t>
      </w:r>
    </w:p>
    <w:p w14:paraId="106DBB45" w14:textId="77777777" w:rsidR="001C0764" w:rsidRDefault="001C0764" w:rsidP="001C0764">
      <w:pPr>
        <w:bidi w:val="0"/>
      </w:pPr>
      <w:r>
        <w:t>The ['HTTP_USER_AGENT'] is from the header of out HTTP Request – who or what execute the request, in our case is python but if we choose to use CHROME for example it will output:</w:t>
      </w:r>
    </w:p>
    <w:p w14:paraId="021897FF" w14:textId="77777777" w:rsidR="001C0764" w:rsidRDefault="001C0764" w:rsidP="001C0764">
      <w:pPr>
        <w:bidi w:val="0"/>
      </w:pPr>
      <w:r>
        <w:rPr>
          <w:noProof/>
        </w:rPr>
        <w:drawing>
          <wp:inline distT="0" distB="0" distL="0" distR="0" wp14:anchorId="1ECC0D95" wp14:editId="77F5033C">
            <wp:extent cx="5274310" cy="1191260"/>
            <wp:effectExtent l="0" t="0" r="2540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D9CE" w14:textId="77777777" w:rsidR="001C0764" w:rsidRDefault="001C0764" w:rsidP="001C0764">
      <w:pPr>
        <w:bidi w:val="0"/>
      </w:pPr>
      <w:r>
        <w:t xml:space="preserve">Step 4: </w:t>
      </w:r>
    </w:p>
    <w:p w14:paraId="52C672DE" w14:textId="77777777" w:rsidR="001C0764" w:rsidRDefault="001C0764" w:rsidP="001C0764">
      <w:pPr>
        <w:bidi w:val="0"/>
      </w:pPr>
      <w:r>
        <w:t>After some checks I get a conclusion, we can post any header we want in the post function,</w:t>
      </w:r>
    </w:p>
    <w:p w14:paraId="253D090E" w14:textId="77777777" w:rsidR="001C0764" w:rsidRDefault="001C0764" w:rsidP="001C0764">
      <w:pPr>
        <w:bidi w:val="0"/>
      </w:pPr>
      <w:r>
        <w:t>So maby we can inject there php code that will run some code inside the website.</w:t>
      </w:r>
    </w:p>
    <w:p w14:paraId="45F7A9CA" w14:textId="77777777" w:rsidR="001C0764" w:rsidRDefault="001C0764" w:rsidP="001C0764">
      <w:pPr>
        <w:bidi w:val="0"/>
      </w:pPr>
      <w:r>
        <w:t>We can input php code inside the $message and it will execute it because it already in php format.</w:t>
      </w:r>
    </w:p>
    <w:p w14:paraId="7ABC1698" w14:textId="77777777" w:rsidR="007D10B2" w:rsidRDefault="001C0764" w:rsidP="001C0764">
      <w:pPr>
        <w:bidi w:val="0"/>
      </w:pPr>
      <w:r>
        <w:lastRenderedPageBreak/>
        <w:t>So I injected to the header "User-Agent</w:t>
      </w:r>
      <w:proofErr w:type="gramStart"/>
      <w:r>
        <w:t>" :</w:t>
      </w:r>
      <w:proofErr w:type="gramEnd"/>
      <w:r>
        <w:t xml:space="preserve"> "&lt;?php system(</w:t>
      </w:r>
      <w:r w:rsidR="007D10B2">
        <w:t>'cat /etc/natas_webpass/natas26'</w:t>
      </w:r>
      <w:r>
        <w:t>)</w:t>
      </w:r>
      <w:r w:rsidR="007D10B2">
        <w:t xml:space="preserve">; </w:t>
      </w:r>
      <w:r>
        <w:t>?&gt;"</w:t>
      </w:r>
    </w:p>
    <w:p w14:paraId="6194B1BA" w14:textId="6E7D0E76" w:rsidR="007D10B2" w:rsidRDefault="007D10B2" w:rsidP="007D10B2">
      <w:pPr>
        <w:bidi w:val="0"/>
      </w:pPr>
      <w:r>
        <w:t xml:space="preserve">Note: </w:t>
      </w:r>
      <w:r>
        <w:rPr>
          <w:noProof/>
        </w:rPr>
        <w:drawing>
          <wp:inline distT="0" distB="0" distL="0" distR="0" wp14:anchorId="4EA0C239" wp14:editId="638BC892">
            <wp:extent cx="5274310" cy="124396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5502" w14:textId="049A8799" w:rsidR="007D10B2" w:rsidRDefault="007D10B2" w:rsidP="007D10B2">
      <w:pPr>
        <w:bidi w:val="0"/>
      </w:pPr>
      <w:r>
        <w:t>And hope to get the code for the next level.</w:t>
      </w:r>
    </w:p>
    <w:p w14:paraId="3750A40B" w14:textId="60B1C921" w:rsidR="007D10B2" w:rsidRDefault="007D10B2" w:rsidP="007D10B2">
      <w:pPr>
        <w:bidi w:val="0"/>
      </w:pPr>
      <w:r>
        <w:rPr>
          <w:noProof/>
        </w:rPr>
        <w:drawing>
          <wp:inline distT="0" distB="0" distL="0" distR="0" wp14:anchorId="1F7DE656" wp14:editId="47E28AAD">
            <wp:extent cx="5274310" cy="137668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354E" w14:textId="15099679" w:rsidR="00E34741" w:rsidRDefault="001C0764" w:rsidP="007D10B2">
      <w:pPr>
        <w:bidi w:val="0"/>
      </w:pPr>
      <w:r>
        <w:t xml:space="preserve">  </w:t>
      </w:r>
    </w:p>
    <w:sectPr w:rsidR="00E34741" w:rsidSect="00C97C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E3"/>
    <w:rsid w:val="001C0764"/>
    <w:rsid w:val="00516046"/>
    <w:rsid w:val="007372B6"/>
    <w:rsid w:val="007D10B2"/>
    <w:rsid w:val="00C97C0A"/>
    <w:rsid w:val="00E34741"/>
    <w:rsid w:val="00E9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73A3"/>
  <w15:chartTrackingRefBased/>
  <w15:docId w15:val="{AEBE4773-1863-4FDF-9C0E-FE03384C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2020-10-14T11:33:00Z</dcterms:created>
  <dcterms:modified xsi:type="dcterms:W3CDTF">2020-10-14T12:13:00Z</dcterms:modified>
</cp:coreProperties>
</file>