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B9BE8" w14:textId="30D4442F" w:rsidR="001A1E6A" w:rsidRPr="001A1E6A" w:rsidRDefault="001A1E6A" w:rsidP="001A1E6A">
      <w:pPr>
        <w:pStyle w:val="HTML"/>
        <w:rPr>
          <w:color w:val="000000"/>
        </w:rPr>
      </w:pPr>
      <w:r>
        <w:rPr>
          <w:rFonts w:hint="cs"/>
        </w:rPr>
        <w:t>P</w:t>
      </w:r>
      <w:r>
        <w:t>ass for level 4:</w:t>
      </w:r>
      <w:r w:rsidRPr="001A1E6A">
        <w:rPr>
          <w:color w:val="000000"/>
        </w:rPr>
        <w:t xml:space="preserve"> </w:t>
      </w:r>
      <w:r w:rsidRPr="001A1E6A">
        <w:rPr>
          <w:color w:val="000000"/>
        </w:rPr>
        <w:t>Z9tkRkWmpt9Qr7XrR5jWRkgOU901swEZ</w:t>
      </w:r>
    </w:p>
    <w:p w14:paraId="250F026D" w14:textId="5568CED9" w:rsidR="00DC7421" w:rsidRDefault="00DC7421" w:rsidP="001A1E6A">
      <w:pPr>
        <w:bidi w:val="0"/>
      </w:pPr>
    </w:p>
    <w:p w14:paraId="2D772ABB" w14:textId="0D2A68B6" w:rsidR="001A1E6A" w:rsidRDefault="001A1E6A" w:rsidP="001A1E6A">
      <w:pPr>
        <w:bidi w:val="0"/>
      </w:pPr>
      <w:r>
        <w:t>Step 1: In the source code we can see:</w:t>
      </w:r>
    </w:p>
    <w:p w14:paraId="2EFFBF59" w14:textId="45D5B026" w:rsidR="001A1E6A" w:rsidRDefault="001A1E6A" w:rsidP="001A1E6A">
      <w:pPr>
        <w:bidi w:val="0"/>
      </w:pPr>
      <w:r>
        <w:rPr>
          <w:noProof/>
        </w:rPr>
        <w:drawing>
          <wp:inline distT="0" distB="0" distL="0" distR="0" wp14:anchorId="01B5F8B2" wp14:editId="40422D6E">
            <wp:extent cx="5274310" cy="1382395"/>
            <wp:effectExtent l="0" t="0" r="2540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7DD1" w14:textId="5625A206" w:rsidR="001A1E6A" w:rsidRDefault="001A1E6A" w:rsidP="001A1E6A">
      <w:pPr>
        <w:bidi w:val="0"/>
      </w:pPr>
      <w:r>
        <w:t xml:space="preserve">Hence I understand that my hope will not </w:t>
      </w:r>
      <w:proofErr w:type="spellStart"/>
      <w:r>
        <w:t>comes</w:t>
      </w:r>
      <w:proofErr w:type="spellEnd"/>
      <w:r>
        <w:t xml:space="preserve"> from there.</w:t>
      </w:r>
    </w:p>
    <w:p w14:paraId="7CC5973E" w14:textId="717780D8" w:rsidR="001A1E6A" w:rsidRDefault="001A1E6A" w:rsidP="001A1E6A">
      <w:pPr>
        <w:bidi w:val="0"/>
      </w:pPr>
      <w:r>
        <w:t>Step 2:Check for robots.txt instructions then I enter "</w:t>
      </w:r>
      <w:hyperlink r:id="rId5" w:history="1">
        <w:r>
          <w:rPr>
            <w:rStyle w:val="Hyperlink"/>
          </w:rPr>
          <w:t>http://natas3.natas.labs.overthewire.org/</w:t>
        </w:r>
      </w:hyperlink>
      <w:r>
        <w:t>robots.txt"</w:t>
      </w:r>
    </w:p>
    <w:p w14:paraId="1096C234" w14:textId="0E67C428" w:rsidR="001A1E6A" w:rsidRDefault="001A1E6A" w:rsidP="001A1E6A">
      <w:pPr>
        <w:bidi w:val="0"/>
      </w:pPr>
      <w:r>
        <w:t>This will let us know what the owner of the website tells to robots where not to look for.</w:t>
      </w:r>
    </w:p>
    <w:p w14:paraId="3DDCF884" w14:textId="4D18EE10" w:rsidR="001A1E6A" w:rsidRDefault="001A1E6A" w:rsidP="001A1E6A">
      <w:pPr>
        <w:bidi w:val="0"/>
      </w:pPr>
      <w:r>
        <w:rPr>
          <w:noProof/>
        </w:rPr>
        <w:drawing>
          <wp:inline distT="0" distB="0" distL="0" distR="0" wp14:anchorId="74F57426" wp14:editId="0775CBD2">
            <wp:extent cx="2266950" cy="62865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AD2F" w14:textId="1DCBAD51" w:rsidR="001A1E6A" w:rsidRDefault="001A1E6A" w:rsidP="001A1E6A">
      <w:pPr>
        <w:bidi w:val="0"/>
      </w:pPr>
      <w:r>
        <w:rPr>
          <w:noProof/>
        </w:rPr>
        <w:drawing>
          <wp:inline distT="0" distB="0" distL="0" distR="0" wp14:anchorId="4EEB137D" wp14:editId="3C8FDD84">
            <wp:extent cx="5274310" cy="2449195"/>
            <wp:effectExtent l="0" t="0" r="2540" b="825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B0CCB0" wp14:editId="5EA93E66">
            <wp:extent cx="4524375" cy="466725"/>
            <wp:effectExtent l="0" t="0" r="9525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C33C" w14:textId="77777777" w:rsidR="001A1E6A" w:rsidRDefault="001A1E6A" w:rsidP="001A1E6A">
      <w:pPr>
        <w:bidi w:val="0"/>
      </w:pPr>
    </w:p>
    <w:sectPr w:rsidR="001A1E6A" w:rsidSect="00310C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21"/>
    <w:rsid w:val="001A1E6A"/>
    <w:rsid w:val="00310C99"/>
    <w:rsid w:val="00DC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DF85"/>
  <w15:chartTrackingRefBased/>
  <w15:docId w15:val="{F00A633A-7EDD-416B-8438-E4BBBD4F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1A1E6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A1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A1E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8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natas3.natas.labs.overthewire.org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346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2020-09-23T08:08:00Z</dcterms:created>
  <dcterms:modified xsi:type="dcterms:W3CDTF">2020-09-23T08:14:00Z</dcterms:modified>
</cp:coreProperties>
</file>