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Spiritual Survival and the Holy Ghost: Preparing Your Family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Covenant Path; Kristin &amp; Kevin Galbraith; March 21, 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337075" cy="2337088"/>
            <wp:effectExtent b="0" l="0" r="0" t="0"/>
            <wp:docPr descr="The Official Portrait of Russell M. Nelson." id="1" name="image1.jpg"/>
            <a:graphic>
              <a:graphicData uri="http://schemas.openxmlformats.org/drawingml/2006/picture">
                <pic:pic>
                  <pic:nvPicPr>
                    <pic:cNvPr descr="The Official Portrait of Russell M. Nelson." id="0" name="image1.jpg"/>
                    <pic:cNvPicPr preferRelativeResize="0"/>
                  </pic:nvPicPr>
                  <pic:blipFill>
                    <a:blip r:embed="rId6"/>
                    <a:srcRect b="19998" l="0" r="-2" t="0"/>
                    <a:stretch>
                      <a:fillRect/>
                    </a:stretch>
                  </pic:blipFill>
                  <pic:spPr>
                    <a:xfrm>
                      <a:off x="0" y="0"/>
                      <a:ext cx="2337075" cy="23370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337101" cy="2337087"/>
            <wp:effectExtent b="0" l="0" r="0" t="0"/>
            <wp:docPr descr="Dallin H. Oaks" id="2" name="image2.jpg"/>
            <a:graphic>
              <a:graphicData uri="http://schemas.openxmlformats.org/drawingml/2006/picture">
                <pic:pic>
                  <pic:nvPicPr>
                    <pic:cNvPr descr="Dallin H. Oaks" id="0" name="image2.jpg"/>
                    <pic:cNvPicPr preferRelativeResize="0"/>
                  </pic:nvPicPr>
                  <pic:blipFill>
                    <a:blip r:embed="rId7"/>
                    <a:srcRect b="35714" l="0" r="-1" t="0"/>
                    <a:stretch>
                      <a:fillRect/>
                    </a:stretch>
                  </pic:blipFill>
                  <pic:spPr>
                    <a:xfrm>
                      <a:off x="0" y="0"/>
                      <a:ext cx="2337101" cy="23370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Warning from President Russell M. Nelson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his April 2018 address,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hyperlink r:id="rId8">
        <w:r w:rsidDel="00000000" w:rsidR="00000000" w:rsidRPr="00000000">
          <w:rPr>
            <w:rFonts w:ascii="Times New Roman" w:cs="Times New Roman" w:eastAsia="Times New Roman" w:hAnsi="Times New Roman"/>
            <w:b w:val="1"/>
            <w:bCs w:val="1"/>
            <w:i w:val="0"/>
            <w:iCs w:val="0"/>
            <w:smallCaps w:val="0"/>
            <w:strike w:val="0"/>
            <w:color w:val="467886"/>
            <w:sz w:val="24"/>
            <w:szCs w:val="24"/>
            <w:u w:val="single"/>
            <w:shd w:fill="auto" w:val="clear"/>
            <w:vertAlign w:val="baseline"/>
            <w:rtl w:val="0"/>
          </w:rPr>
          <w:t xml:space="preserve">Revelation for the Church, Revelation for Our Lives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President Nelson provided the spiritual context for our day, noting that we live in a complex world where the adversary’s influence is intensifying. He taught that because of these increasing "perils and pressures," we can no longer survive on "borrowed light" or occasional spiritual efforts. To provide a clear path forward, he issued this definitive prophetic warning: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 coming days, it will not be possible to survive spiritually without the guiding, directing, comforting, and constant influence of the Holy Ghost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clarified that this is not merely a suggestion, but a spiritual necessity. He then issued a heartfelt plea for every member to "stretch beyond [their] current spiritual ability to receive personal revelation," promising that as we do, the Lord will assist us in all our "righteous pursuits."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Warning Reinforced by President Dallin H. Oaks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warning was recently reinforced by </w:t>
      </w:r>
      <w:hyperlink r:id="rId9">
        <w:r w:rsidDel="00000000" w:rsidR="00000000" w:rsidRPr="00000000">
          <w:rPr>
            <w:rFonts w:ascii="Times New Roman" w:cs="Times New Roman" w:eastAsia="Times New Roman" w:hAnsi="Times New Roman"/>
            <w:b w:val="1"/>
            <w:bCs w:val="1"/>
            <w:i w:val="0"/>
            <w:iCs w:val="0"/>
            <w:smallCaps w:val="0"/>
            <w:strike w:val="0"/>
            <w:color w:val="467886"/>
            <w:sz w:val="24"/>
            <w:szCs w:val="24"/>
            <w:u w:val="single"/>
            <w:shd w:fill="auto" w:val="clear"/>
            <w:vertAlign w:val="baseline"/>
            <w:rtl w:val="0"/>
          </w:rPr>
          <w:t xml:space="preserve">President Oaks in February 2026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becoming the prophet, and provides a powerful second witness. He said: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“Within a few minutes after learning of our president’s death, I felt the heaviness of responsibility settle upon me, along with important impressions of what I was required to do now.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feel to emphasize the warning President Russell M. Nelson issued us: that “in coming days, it will not be possible to survive spiritually without the guiding, directing, comforting, and constant influence of the Holy Ghost.”</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One of the many reasons you will need the constant influence of the Holy Ghost is that you live in a season in which the adversary has become so effective at disguising truth that if you don’t have the Holy Ghost, you will be deceived. Many obstacles lie ahead. The distractions will be many.”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Elder Neil L. Andersen – Reinforced the warning taught by President Nelson and President Oaks by speaking of the “</w:t>
      </w:r>
      <w:hyperlink r:id="rId10">
        <w:r w:rsidDel="00000000" w:rsidR="00000000" w:rsidRPr="00000000">
          <w:rPr>
            <w:rFonts w:ascii="Times New Roman" w:cs="Times New Roman" w:eastAsia="Times New Roman" w:hAnsi="Times New Roman"/>
            <w:b w:val="1"/>
            <w:bCs w:val="1"/>
            <w:i w:val="0"/>
            <w:iCs w:val="0"/>
            <w:smallCaps w:val="0"/>
            <w:strike w:val="0"/>
            <w:color w:val="467886"/>
            <w:sz w:val="24"/>
            <w:szCs w:val="24"/>
            <w:u w:val="single"/>
            <w:shd w:fill="auto" w:val="clear"/>
            <w:vertAlign w:val="baseline"/>
            <w:rtl w:val="0"/>
          </w:rPr>
          <w:t xml:space="preserve">Law of Witnesses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Shortly after President Oaks gave his address reinforcing what President Nelson has taught about having the constant influence of the Holy Ghost, Elder Andersen emphasized: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Listening to President Oaks can lift our souls, but taking deliberate steps to follow his counsel can change our lives. I pray that in the short time we have together this evening that our spiritual understanding of what he shared with us will be enlarged and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your feeling of urgency in following the counsel of our prophet will be strengthened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Elder Andersen emphasized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law of witnesses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taught by President Henry B. Eyring nearly 30 years ago. Quoting President Eyring, Elder Andersen said: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One of the ways we may know that the warning is from the Lord is that the law of witnesses, authorized witnesses, has been invoked. When the words of prophets seem repetitive, that should rivet our attention and fill our hearts with gratitude to live in such a blessed time.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Eight Themes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true to this prophetic warning about having the constant influence of the Holy Ghost and to understand in greater depth how the myriad of talks from President Nelson are frequently related to this warning, the following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eight themes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not an exhaustive list of themes) and their supporting evidence have been compiled and synthesized using AI (Gemini) as a gospel research tool. In this process, every address given in General Conference by President Nelson since he became the Prophet of the Church—from April 2018 through April 2025—was reviewed to identify themes and specific teachings relative to the warning he issued relative to having the influence of the Holy Ghost in our lives.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themes and teachings from President Nelson are compiled to help you lead your family in honoring his prophetic warning, ensuring your home becomes a sanctuary of revelation and a fortress of spiritual safety.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Themes for Spiritual Survival and Family Revelation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(Compiled by AI from the complete prophetic ministry of President Russell M. Nelson, 2018–2025)</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1: Home-Centered, Church-Supported Learning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Shifting the focus of doctrinal teaching from the meetinghouse to the home to build a proactive defense.</w:t>
      </w:r>
    </w:p>
    <w:p w:rsidR="00000000" w:rsidDel="00000000" w:rsidP="00000000" w:rsidRDefault="00000000" w:rsidRPr="00000000" w14:paraId="000000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2: Refining the Ability to Recognize the Spirit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the simple, quiet, and plain "language" of the Holy Ghost to discern thoughts and feelings.</w:t>
      </w:r>
    </w:p>
    <w:p w:rsidR="00000000" w:rsidDel="00000000" w:rsidP="00000000" w:rsidRDefault="00000000" w:rsidRPr="00000000" w14:paraId="000000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3: Daily Immersion in the Word of God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Treating daily scripture study as a non-negotiable requirement for spiritual survival in a turbulent world.</w:t>
      </w:r>
    </w:p>
    <w:p w:rsidR="00000000" w:rsidDel="00000000" w:rsidP="00000000" w:rsidRDefault="00000000" w:rsidRPr="00000000" w14:paraId="000000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4: The Temple as a Place of Family Safety and Revelation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temple is presented as the primary place for families to learn how to "part the veil" and receive direction from heaven. </w:t>
      </w:r>
    </w:p>
    <w:p w:rsidR="00000000" w:rsidDel="00000000" w:rsidP="00000000" w:rsidRDefault="00000000" w:rsidRPr="00000000" w14:paraId="000000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5: Learning the Language of the Spirit ("Hear Him")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Revelation is personalized; families must learn how the Lord speaks to them individually. </w:t>
      </w:r>
    </w:p>
    <w:p w:rsidR="00000000" w:rsidDel="00000000" w:rsidP="00000000" w:rsidRDefault="00000000" w:rsidRPr="00000000" w14:paraId="000000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6: Theme 6: Building Sin-Resistant Families through Covenants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Covenants create a unique, binding relationship with God known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allows Him to bless and change us. </w:t>
      </w:r>
    </w:p>
    <w:p w:rsidR="00000000" w:rsidDel="00000000" w:rsidP="00000000" w:rsidRDefault="00000000" w:rsidRPr="00000000" w14:paraId="000000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7: Maintaining a Celestial Environment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barriers such as contention and worldly noise to "Think Celestial" and invite the Spirit.</w:t>
      </w:r>
    </w:p>
    <w:p w:rsidR="00000000" w:rsidDel="00000000" w:rsidP="00000000" w:rsidRDefault="00000000" w:rsidRPr="00000000" w14:paraId="000000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8: Competence through Prophetic Alignment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words of living prophets as a reliable safety net and a second witness to the voice of the Lord.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1: Home-Centered, Church-Supported Learning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Parents hold the primary responsibility to establish a home environment where doctrine is taught and the Spirit is invited. The Church provides a supporting structure, but the core of spiritual survival and revelation must happen within the family unit. By shifting the focus to the home, families create a proactive defense against increasing worldly attacks.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Adversary’s Attacks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adversary is increasing his attacks on faith and families at an "exponential rate," necessitating a proactive spiritual plan. </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2018). "</w:t>
      </w:r>
      <w:hyperlink r:id="rId1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Responsibility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Parents hold the primary responsibility to teach doctrine to their children within the home.</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2018). "</w:t>
      </w:r>
      <w:hyperlink r:id="rId1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Integrated Curriculum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Church leaders spent years developing an integrated curriculum specifically designed to strengthen home-centered faith.</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2018). "</w:t>
      </w:r>
      <w:hyperlink r:id="rId1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Organizational 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Adjustments to Church structure were made to "forward the fight" for the spiritual survival of members and families.</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2018). "</w:t>
      </w:r>
      <w:hyperlink r:id="rId1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 Worship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home-centered plan aims to foster greater personal worship and a deeper understanding of doctrine.</w:t>
      </w:r>
    </w:p>
    <w:p w:rsidR="00000000" w:rsidDel="00000000" w:rsidP="00000000" w:rsidRDefault="00000000" w:rsidRPr="00000000" w14:paraId="000000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2018). "</w:t>
      </w:r>
      <w:hyperlink r:id="rId1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Latter-day Saints, we have become accustomed to thinking of ‘church’ as something that happens in our meetinghouses, supported by what happens at home." — Russell M. Nelson (Oct. 2018). "</w:t>
      </w:r>
      <w:hyperlink r:id="rId1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adversary is increasing his attacks on faith and upon us and our families at an exponential rate. To survive spiritually, we need counterstrategies and proactive plans. Accordingly, we now want to put in place organizational adjustments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home-centered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Church-supported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 that will further fortify our members and their families." — Russell M. Nelson (Oct. 2018). "</w:t>
      </w:r>
      <w:hyperlink r:id="rId1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"Scriptures make it clear that parents have the primary responsibilities to teach the doctrines to their children." — Russell M. Nelson (Oct. 2018). "</w:t>
      </w:r>
      <w:hyperlink r:id="rId1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many years, church leaders have been working on an integrated curriculum to strengthen families and individuals through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home-centered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Church-supported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 to learn doctrine, strengthen faith, and foster greater personal worship." — Russell M. Nelson (Oct. 2018). "</w:t>
      </w:r>
      <w:hyperlink r:id="rId1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Opening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Shift your family's focus from "attending" church to "living" the gospel at home.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2: Refined Ability to Recognize the Holy Ghost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Spiritual survival in modern times depends on our capacity to recognize the distinct whisperings of the Holy Ghost. President Nelson teaches that the Spirit communicates through peace in the heart and thoughts in the mind directed by the Father and Son. Parents must teach children that this communication is often simple, quiet, and plain. Intentional effort is required to refine this spiritual sensitivity and distinguish it from worldly noise.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Holy Ghost as Messenger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Holy Ghost brings specific thoughts to the mind and peace to the heart that the Godhead wants us to receive.</w:t>
      </w:r>
    </w:p>
    <w:p w:rsidR="00000000" w:rsidDel="00000000" w:rsidP="00000000" w:rsidRDefault="00000000" w:rsidRPr="00000000" w14:paraId="000000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2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Stunning Plainness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Communication from Heavenly Father is characterized by "stunning plainness" that avoids misunderstanding.</w:t>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2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Imperative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has never been more vital to understand how the Spirit speaks to you personally than in the current era.</w:t>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2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Intentional Hearing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Hearing the Spirit requires "conscious and consistent effort" to fill daily life with truth.</w:t>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2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Prophetic Prayer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President Nelson illustrates this by sharing his own practice of praying daily for revelation and thanking the Lord for heart-to-mind communication.</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2018). "</w:t>
      </w:r>
      <w:hyperlink r:id="rId2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Revelation for the Church, Revelation for Our Lives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[Heavenly Father] communicates simply, quietly, and with such stunning plainness that we cannot misunderstand Him." — Russell M. Nelson (April 2018). “</w:t>
      </w:r>
      <w:hyperlink r:id="rId2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Russell M. Nelson (April 2018). “</w:t>
      </w:r>
      <w:hyperlink r:id="rId2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will bring thoughts to your mind which the Father and the Son wants you to receive. He is the Comforter. He will bring a feeling of peace to your heart. He testifies of truth and will confirm what is true as you hear and read the word of the Lord." — Russell M. Nelson (April 2018). “</w:t>
      </w:r>
      <w:hyperlink r:id="rId2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promise that as you increase your time in temple and family history work, you will increase and improve your ability to hear Him.” — Russell M. Nelson (April 2018). “</w:t>
      </w:r>
      <w:hyperlink r:id="rId2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more clearly as we refine our ability to recognize the whisperings of the Holy Ghost. It has never been more imperative to know how the Spirit speaks to you than right now." — Russell M. Nelson (April 2018). “</w:t>
      </w:r>
      <w:hyperlink r:id="rId2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renew my plea for you to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whatever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takes to increase your spiritual capacity to receive personal revelation" — Russell M. Nelson (April 2018). “</w:t>
      </w:r>
      <w:hyperlink r:id="rId3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Teach your children that the Spirit's voice is often a quiet "thought to the mind" or a "feeling of peace," rather than a loud or dramatic event.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3: Daily Immersion in the Word of God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Daily immersion in the scriptures is cited as "crucial for spiritual survival" for both individuals and families. This practice provides the necessary guidance to respond to difficulties that are unique to our time. As families "feast on the words of Christ," they develop the spiritual fortitude to withstand worldly pressures. President Nelson emphasizes that filling our lives with His truth must be an intentional, daily effort.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Crucial for Survival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Daily study is not just recommended; it is essential for surviving the current spiritual climate.</w:t>
      </w:r>
    </w:p>
    <w:p w:rsidR="00000000" w:rsidDel="00000000" w:rsidP="00000000" w:rsidRDefault="00000000" w:rsidRPr="00000000" w14:paraId="0000005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3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Feasting on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Actively "feasting" on the words of Christ daily enables us to know how to respond to unexpected challenges.</w:t>
      </w:r>
    </w:p>
    <w:p w:rsidR="00000000" w:rsidDel="00000000" w:rsidP="00000000" w:rsidRDefault="00000000" w:rsidRPr="00000000" w14:paraId="0000005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3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Guidance in Circumstance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seeking to hear Him through His words, we are guided in "any circumstance".</w:t>
      </w:r>
    </w:p>
    <w:p w:rsidR="00000000" w:rsidDel="00000000" w:rsidP="00000000" w:rsidRDefault="00000000" w:rsidRPr="00000000" w14:paraId="0000005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3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Conscious Effort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Spiritual hearing requires a conscious effort to ensure daily life is filled with teachings and truths.</w:t>
      </w:r>
    </w:p>
    <w:p w:rsidR="00000000" w:rsidDel="00000000" w:rsidP="00000000" w:rsidRDefault="00000000" w:rsidRPr="00000000" w14:paraId="0000006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3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Responding to Perils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firm foundation built on the Savior’s doctrine is "imperative" to stand against forthcoming perils.</w:t>
      </w:r>
    </w:p>
    <w:p w:rsidR="00000000" w:rsidDel="00000000" w:rsidP="00000000" w:rsidRDefault="00000000" w:rsidRPr="00000000" w14:paraId="000000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2021). "</w:t>
      </w:r>
      <w:hyperlink r:id="rId3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immersion in the word of God is crucial for spiritual survival, especially in these days of increasing upheaval. As we feast on the words of Christ daily, the words of Christ will tell us how to respond to difficulties we never thought we would face." — Russell M. Nelson (April 2020). “</w:t>
      </w:r>
      <w:hyperlink r:id="rId3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 seek to hear—truly hear—His Son, we will be guided to know what to do in any circumstance." — Russell M. Nelson (April 2020). “</w:t>
      </w:r>
      <w:hyperlink r:id="rId3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we seek to be disciples of Jesus Christ, our efforts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hear 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 to be ever more intentional. It takes conscious and consistent effort to fill our daily lives with His words, His teachings, His truths.” — Russell M. Nelson (April 2020). “</w:t>
      </w:r>
      <w:hyperlink r:id="rId3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dear brothers and sisters, these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latter days. If you and I are to withstand the forthcoming perils and pressures, it is imperative that we each have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spiritual foundation built upon the rock of our Redeemer, Jesus Christ.” — Russell M. Nelson (Oct. 2021). "</w:t>
      </w:r>
      <w:hyperlink r:id="rId3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 the scriptures the first place your children look for answers.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4: The Temple as a Place of Family Safety and Revelation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temple is presented as the primary place for families to learn how to "part the veil" and receive direction from heaven. Parents are promised that time spent in temple and family history work will increase their ability to hear the Lord and bless their families uniquely. Regular temple attendance strengthens spiritual foundations and provides safety from worldly anxieties. It is in the temple that we learn how to "rebuke the adversary" and draw upon priesthood power.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 of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temple becomes a place of safety, solace, and revelation for those who return repeatedly.</w:t>
      </w:r>
    </w:p>
    <w:p w:rsidR="00000000" w:rsidDel="00000000" w:rsidP="00000000" w:rsidRDefault="00000000" w:rsidRPr="00000000" w14:paraId="0000006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2021). "</w:t>
      </w:r>
      <w:hyperlink r:id="rId4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 Family Blessings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Regular time in the temple and family history work will bless families in ways nothing else can.</w:t>
      </w:r>
    </w:p>
    <w:p w:rsidR="00000000" w:rsidDel="00000000" w:rsidP="00000000" w:rsidRDefault="00000000" w:rsidRPr="00000000" w14:paraId="0000007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4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Parting the Veil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temple ordinances, families learn how to ask for angels to attend them and how to receive direction from heaven.</w:t>
      </w:r>
    </w:p>
    <w:p w:rsidR="00000000" w:rsidDel="00000000" w:rsidP="00000000" w:rsidRDefault="00000000" w:rsidRPr="00000000" w14:paraId="0000007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2021). "</w:t>
      </w:r>
      <w:hyperlink r:id="rId4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Rebuking the Adversary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Worship in the temple teaches individuals how to rebuke the adversary and strengthen their loved ones.</w:t>
      </w:r>
    </w:p>
    <w:p w:rsidR="00000000" w:rsidDel="00000000" w:rsidP="00000000" w:rsidRDefault="00000000" w:rsidRPr="00000000" w14:paraId="0000007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2021). "</w:t>
      </w:r>
      <w:hyperlink r:id="rId4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Healing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we keep temple covenants, the Lord endows us with healing and strengthening power needed for the days ahead.</w:t>
      </w:r>
    </w:p>
    <w:p w:rsidR="00000000" w:rsidDel="00000000" w:rsidP="00000000" w:rsidRDefault="00000000" w:rsidRPr="00000000" w14:paraId="0000007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2021). "</w:t>
      </w:r>
      <w:hyperlink r:id="rId4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don’t yet love to attend the temple, go more often—not less. Let the Lord, through His Spirit, teach and inspire you there. I promise you that over time, the temple will become a place of safety, solace, and revelation." — Russell M. Nelson (Oct. 2021). "</w:t>
      </w:r>
      <w:hyperlink r:id="rId4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schedule regular time to worship and serve in the temple. Every minute of that time will bless you and your family in ways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can. Take time to ponder what you hear and feel when you are there. Ask the Lord to teach you how to open the heavens to bless your life and the lives of those you love and serve. Every minute of that time will bless you and your family in ways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can." — Russell M. Nelson (April 2020). “</w:t>
      </w:r>
      <w:hyperlink r:id="rId4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each of you who has made temple covenants, I plead with you to seek—prayerfully and consistently—to understand temple covenants and ordinances. Spiritual doors will open. You will learn how to part the veil between heaven and earth, how to ask for God’s angels to attend you, and how better to receive direction from heaven.” — Russell M. Nelson (Oct. 2021). "</w:t>
      </w:r>
      <w:hyperlink r:id="rId4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 also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hear 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temple. The house of the Lord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house of learning. There the Lord teaches in His own way. There each ordinance teaches about the Savior. There we learn how to part the veil and communicate more clearly with heaven. There, we learn how to rebuke the adversary and draw upon the Lord‘s priesthood power to strengthen us and those we love." — Russell M. Nelson (April 2020). “</w:t>
      </w:r>
      <w:hyperlink r:id="rId4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promise that as you increase your time in the temple and family history work, you will increase and improve your ability to hear him." — Russell M. Nelson (April 2020). “</w:t>
      </w:r>
      <w:hyperlink r:id="rId4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Schedule temple time as a family priority to open "spiritual doors" for your children.</w:t>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5: Building Sin-Resistant Families through Covenants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Covenants create a unique, binding relationship with God known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allows Him to bless and change us. By keeping these covenants, family members can become "sin-resistant souls" who are not abandoned by God. This connection provides the strength necessary to resist the constant negative influence of the world. Parents can teach that entering the covenant path is about forging a closer bond with God than was possible before.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to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person who keeps covenants has direct access to the power of God.</w:t>
      </w:r>
    </w:p>
    <w:p w:rsidR="00000000" w:rsidDel="00000000" w:rsidP="00000000" w:rsidRDefault="00000000" w:rsidRPr="00000000" w14:paraId="0000008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2022). “</w:t>
      </w:r>
      <w:hyperlink r:id="rId5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Sin-Resistant Souls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Those who keep their covenants are promised the strength to resist the world’s constant influence.</w:t>
      </w:r>
    </w:p>
    <w:p w:rsidR="00000000" w:rsidDel="00000000" w:rsidP="00000000" w:rsidRDefault="00000000" w:rsidRPr="00000000" w14:paraId="0000008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2022). “</w:t>
      </w:r>
      <w:hyperlink r:id="rId5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 Mercy (Hesed)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God will continue to work with covenant keepers and help them find their way back to Him because of this relationship.</w:t>
      </w:r>
    </w:p>
    <w:p w:rsidR="00000000" w:rsidDel="00000000" w:rsidP="00000000" w:rsidRDefault="00000000" w:rsidRPr="00000000" w14:paraId="0000008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2022). “</w:t>
      </w:r>
      <w:hyperlink r:id="rId5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Relationship Focus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covenant path is fundamentally about a relationship with God rather than just a set of rules.</w:t>
      </w:r>
    </w:p>
    <w:p w:rsidR="00000000" w:rsidDel="00000000" w:rsidP="00000000" w:rsidRDefault="00000000" w:rsidRPr="00000000" w14:paraId="0000008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2022). “</w:t>
      </w:r>
      <w:hyperlink r:id="rId5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through Covenants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Entering the path changes our relationship with God forever and allows Him to bless us.</w:t>
      </w:r>
    </w:p>
    <w:p w:rsidR="00000000" w:rsidDel="00000000" w:rsidP="00000000" w:rsidRDefault="00000000" w:rsidRPr="00000000" w14:paraId="0000008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2022). “</w:t>
      </w:r>
      <w:hyperlink r:id="rId5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"Those who keep their covenants with God will become a strain of sin-resistant souls! Those who keep their covenants will have the strength to resist the constant influence of the world." — Russell M. Nelson (Oct. 2022). “</w:t>
      </w:r>
      <w:hyperlink r:id="rId5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man and every woman who participates in priesthood ordinances and who makes and keeps covenants with God has direct access to the power of God." — Russell M. Nelson (Oct. 2022). “</w:t>
      </w:r>
      <w:hyperlink r:id="rId5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we make a covenant with God, we leave neutral ground forever. God will not abandon His relationship with those who have forged such a bond with Him.” — Russell M. Nelson (Oct. 2022). “</w:t>
      </w:r>
      <w:hyperlink r:id="rId5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God has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special kind of love and mercy] for those who have covenanted with Him, He will love them. He will continue to work with them and offer them opportunities to change. He will forgive them when they repent. And should they stray, He will help them find their way back to Him." — Russell M. Nelson (Oct. 2022). “</w:t>
      </w:r>
      <w:hyperlink r:id="rId5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covenant path is all about our relationship with God." — Russell M. Nelson (Oct. 2022). “</w:t>
      </w:r>
      <w:hyperlink r:id="rId5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Everlasting Covenant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Liahona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 your family understand that covenants aren't just a "to-do list," but a "binding relationship" that gives them direct access to God’s power and mercy.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6: Learning the Language of the Spirit ("Hear Him")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Revelation is personalized; families must learn how the Lord speaks to them individually. This "hearing" involves listening with the intent to obey (hearken). Parents can teach children that the Spirit communicates through peace in the heart and thoughts in the mind, often in simple and quiet ways.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Heavenly Father communicates with "stunning plainness" so we cannot misunderstand.</w:t>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6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"Hearkening" is defined as listening with the specific intent to obey.</w:t>
      </w:r>
    </w:p>
    <w:p w:rsidR="00000000" w:rsidDel="00000000" w:rsidP="00000000" w:rsidRDefault="00000000" w:rsidRPr="00000000" w14:paraId="0000009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6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Spirit brings peace to the heart and specific thoughts to the mind.</w:t>
      </w:r>
    </w:p>
    <w:p w:rsidR="00000000" w:rsidDel="00000000" w:rsidP="00000000" w:rsidRDefault="00000000" w:rsidRPr="00000000" w14:paraId="0000009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6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Refining the ability to recognize these whisperings is called "imperative" for the current era.</w:t>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6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[to hearken] means ‘to listen with the intent to obey.’" — Russell M. Nelson (April 2020). “</w:t>
      </w:r>
      <w:hyperlink r:id="rId6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[Heavenly Father] communicates simply, quietly, and with such stunning plainness that we cannot misunderstand him." — Russell M. Nelson (April 2020). “</w:t>
      </w:r>
      <w:hyperlink r:id="rId6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hear Him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more clearly as we refine our ability to recognize the whisperings of the Holy Ghost. It has never been more imperative to know how the Spirit speaks to you than right now." — Russell M. Nelson (April 2020). “</w:t>
      </w:r>
      <w:hyperlink r:id="rId6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212225"/>
          <w:sz w:val="27"/>
          <w:szCs w:val="27"/>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Godhead, the Holy Ghost is the messenger. He will bring thoughts to your mind which the Father and Son want you to receive.... He will bring peace to your heart." — Russell M. Nelson (April 2020). “</w:t>
      </w:r>
      <w:hyperlink r:id="rId6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Discuss as a family: "What did the Spirit feel like to you today?"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7: Maintaining a Celestial Environment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receive revelation, families must cultivate an environment of peace and "Think Celestial". This involves removing barriers to the Spirit, such as contention and worldly noise. President Nelson teaches that we can filter worldly noise by maintaining a mindset centered on eternity. By becoming peacemakers, we create the necessary atmosphere for the "constant influence" of the Holy Ghost.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Removing Barriers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Removing barriers like contention is vital to inviting the Spirit into the home.</w:t>
      </w:r>
    </w:p>
    <w:p w:rsidR="00000000" w:rsidDel="00000000" w:rsidP="00000000" w:rsidRDefault="00000000" w:rsidRPr="00000000" w14:paraId="000000A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2023). "</w:t>
      </w:r>
      <w:hyperlink r:id="rId6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Peacemakers Needed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Celestial Mindset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Thinking Celestial acts as a filter for worldly noise and helps focus the mind on spiritual truths.</w:t>
      </w:r>
    </w:p>
    <w:p w:rsidR="00000000" w:rsidDel="00000000" w:rsidP="00000000" w:rsidRDefault="00000000" w:rsidRPr="00000000" w14:paraId="000000A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2023) "</w:t>
      </w:r>
      <w:hyperlink r:id="rId6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Think Celestial!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Whisperings of the Ghost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Recognition of the Spirit improves when families prioritize peace and quiet reflection.</w:t>
      </w:r>
    </w:p>
    <w:p w:rsidR="00000000" w:rsidDel="00000000" w:rsidP="00000000" w:rsidRDefault="00000000" w:rsidRPr="00000000" w14:paraId="000000A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7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Constant Influence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survival of the family depends on the "constant" rather than occasional influence of the Ghost.</w:t>
      </w:r>
    </w:p>
    <w:p w:rsidR="00000000" w:rsidDel="00000000" w:rsidP="00000000" w:rsidRDefault="00000000" w:rsidRPr="00000000" w14:paraId="000000B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2018). "</w:t>
      </w:r>
      <w:hyperlink r:id="rId7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Revelation for the Church, Revelation for Our Lives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Spiritual Insight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Building a foundation centered on Christ provides awakenings and insights that were previously unavailable.</w:t>
      </w:r>
    </w:p>
    <w:p w:rsidR="00000000" w:rsidDel="00000000" w:rsidP="00000000" w:rsidRDefault="00000000" w:rsidRPr="00000000" w14:paraId="000000B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(Oct. 2021). "</w:t>
      </w:r>
      <w:hyperlink r:id="rId7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hope and pray that each member’s home will become a true sanctuary of faith, where the Spirit of the Lord may dwell. Despite contention all around us, one’s home can become a heavenly place, where study, prayer, and faith can be merged with love.” — Russell M. Nelson (April 2019). “</w:t>
      </w:r>
      <w:hyperlink r:id="rId7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Closing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we renovate our lives through our faith and trust in Him. May we access the power of His Atonement by our repentance each day." — Russell M. Nelson (April 2019). “</w:t>
      </w:r>
      <w:hyperlink r:id="rId7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Closing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call today, dear brothers and sisters, is to end conflicts that are raging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life. Bury any and all inclinations to hurt others—whether those inclinations be a temper, a sharp tongue, or a resentment for someone who has hurt you.” — Russell M. Nelson (April 2022). “</w:t>
      </w:r>
      <w:hyperlink r:id="rId7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Power of Spiritual Momentum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“Contention drives away the Spirit—every time…. Contention is a choice. Peacemaking is a choice. You have your agency to choose contention or reconciliation. I urge you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choose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a peacemaker, now and always.” — Russell M. Nelson (April 2023). “</w:t>
      </w:r>
      <w:hyperlink r:id="rId7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Peacemakers Needed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home without contention is a home where the Spirit can speak.</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Theme 8: Confidence through Prophetic Alignment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Hearing the Savior includes heeding the words of His living prophets, which acts as a "safety net" for the family. When families intentionally heed the Savior and His prophets, they are blessed with additional power and capacity for joy. Most recently, in 2025 and 2026, Presidents Nelson and Oaks have emphasized "confidence in the presence of God" and coming closer to Christ. This alignment helps families navigate turbulence with increased spiritual stamina.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Supporting Evidence: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Heeding Prophets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of the ways we hear the Lord clearly is by listening to and heeding prophetic counsel.</w:t>
      </w:r>
    </w:p>
    <w:p w:rsidR="00000000" w:rsidDel="00000000" w:rsidP="00000000" w:rsidRDefault="00000000" w:rsidRPr="00000000" w14:paraId="000000B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7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Confidence in Presence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recent focus in 2025 is on developing spiritual confidence through faith and service.</w:t>
      </w:r>
    </w:p>
    <w:p w:rsidR="00000000" w:rsidDel="00000000" w:rsidP="00000000" w:rsidRDefault="00000000" w:rsidRPr="00000000" w14:paraId="000000C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2025). "</w:t>
      </w:r>
      <w:hyperlink r:id="rId7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Confidence in the Presence of God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Law of Witnesses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Elder Andersen (2026) reinforces that prophetic witnesses help confirm truth to our hearts.</w:t>
      </w:r>
    </w:p>
    <w:p w:rsidR="00000000" w:rsidDel="00000000" w:rsidP="00000000" w:rsidRDefault="00000000" w:rsidRPr="00000000" w14:paraId="000000C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Neil L. Andersen (Feb. 22, 2026). "</w:t>
      </w:r>
      <w:hyperlink r:id="rId7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President Dallin H. Oaks and the Law of Witnesses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BYU-Idaho Devotional. </w:t>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Increased Capacity for Joy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Intentional hearing of prophetic and Savior-centered truth leads to an increased capacity to feel joy even during turbulence.</w:t>
      </w:r>
    </w:p>
    <w:p w:rsidR="00000000" w:rsidDel="00000000" w:rsidP="00000000" w:rsidRDefault="00000000" w:rsidRPr="00000000" w14:paraId="000000C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M. Nelson (April 2020). “</w:t>
      </w:r>
      <w:hyperlink r:id="rId8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Coming Closer to Christ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President Oaks (2026) emphasizes that all these themes culminate in a closer relationship with Jesus Christ.</w:t>
      </w:r>
    </w:p>
    <w:p w:rsidR="00000000" w:rsidDel="00000000" w:rsidP="00000000" w:rsidRDefault="00000000" w:rsidRPr="00000000" w14:paraId="000000C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Dallin H. Oaks (Feb. 10, 2026), "</w:t>
      </w:r>
      <w:hyperlink r:id="rId8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Coming Closer to Jesus Christ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BYU Devotional.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Quotes: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will happen as you more intentionally hear, hearken, and heed what the Savior has said and what He is saying now through His prophets? I promise that you will be blessed with additional power to deal with temptation, struggles, and weakness. I promise miracles in your marriage, family relationships, and daily work. And I promise that your capacity to feel joy will increase even if turbulence increases in your life." — Russell M. Nelson (April 2020). “</w:t>
      </w:r>
      <w:hyperlink r:id="rId8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Hear Him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manifestations of the spirit, the Lord will assist us in all our righteous pursuits." — Russell M. Nelson (April 2018). "</w:t>
      </w:r>
      <w:hyperlink r:id="rId8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Revelation for the Church, Revelation for Our Lives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"Said President Lorenzo Snow, “This is the grand privilege of every Latter-day Saint … that it is our right to have the manifestations of the Spirit every day of our lives.” — Russell M. Nelson (April 2018). "</w:t>
      </w:r>
      <w:hyperlink r:id="rId8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Revelation for the Church, Revelation for Our Lives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be assured that revelation continues in the Church and will continue under the Lord’s direction until ‘the purposes of God shall be accomplished, and the Great Jehovah shall say the work is done.’” — Russell M. Nelson (October 2019). “</w:t>
      </w:r>
      <w:hyperlink r:id="rId8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Closing Remarks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Teach children that the Prophet’s voice is a "reliable echo" of the Lord’s voice.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Distinct Patterns and Shifts in the Tone of President Nelson’s Talks Over Time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posed to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 see a difference in the tone by which President Nelson spoke in general conference when comparing his talks sequentially over time, especially when comparing the talks he gave when he was first called as the prophet to those he gave prior to passing away? Are there observable patterns?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 from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reviewing the sequential progression of President Nelson’s addresses from his first message as Prophet in April 2018 through his final addresses in 2025, several distinct patterns and shifts in tone emerge. Based on the sources, here is an analysis of the observations and patterns:</w:t>
      </w:r>
    </w:p>
    <w:p w:rsidR="00000000" w:rsidDel="00000000" w:rsidP="00000000" w:rsidRDefault="00000000" w:rsidRPr="00000000" w14:paraId="000000D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"Invitational" to "Urgent"</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his earliest addresses (2018), President Nelson’s tone was heavily invitational and foundational. He focused on "Opening Remarks" and "Revelation," inviting members to "stretch" and "increase capacity." By the time of his later talks (2021–2025), the tone shifted toward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profound urgency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language transitioned from "grand privileges" to "extraordinary measures" and "spiritual survival." He moved from inviting members to seek revelation to "pleading" with them to do so because "the time is short."</w:t>
      </w:r>
    </w:p>
    <w:p w:rsidR="00000000" w:rsidDel="00000000" w:rsidP="00000000" w:rsidRDefault="00000000" w:rsidRPr="00000000" w14:paraId="000000D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April 2018, he spoke of the "privilege" of the Spirit. By October 2021 ("</w:t>
      </w:r>
      <w:hyperlink r:id="rId8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Temple and Your Spiritual Foundation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used the word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"imperative"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warned that we must have foundations built on the rock to stand the "forthcoming perils."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"Structural Change" to "Spiritual Essence"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in his presidency (2018–2019), the tone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decisive and administrative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focused on "organizational adjustments" (Ministering, Priesthood restructuring, Home-centered curriculum).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his final years (2023–2025), the focus shifted almost entirely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spiritual states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moved from changing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Church to changing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member.</w:t>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early talks focused on the "Correction of the Name of the Church" and "Opening Remarks" on curriculum. His final talks focused on "Peacemakers Needed," "Think Celestial," and "Confidence in the Presence of God."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"Direct Witness" and "Legacy" Tone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he approached 2025, there was a noticeable shift toward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testamentary tone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spoke less as a teacher and more as a direct witness of the Second Coming and the Savior’s power. There was a "narrowing of focus" where he distilled the entire gospel down to a few core requirements: the Temple, the Holy Ghost, and Jesus Christ.</w:t>
      </w:r>
    </w:p>
    <w:p w:rsidR="00000000" w:rsidDel="00000000" w:rsidP="00000000" w:rsidRDefault="00000000" w:rsidRPr="00000000" w14:paraId="000000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 October 2024 talk, "</w:t>
      </w:r>
      <w:hyperlink r:id="rId8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The Lord Jesus Christ Will Come Again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his April 2025 talk, "</w:t>
      </w:r>
      <w:hyperlink r:id="rId8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Confidence in the Presence of God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characterized by a sense of "final instructions" to a covenant people.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Patterns</w:t>
      </w:r>
    </w:p>
    <w:tbl>
      <w:tblPr>
        <w:tblStyle w:val="Table1"/>
        <w:tblW w:w="9330.0" w:type="dxa"/>
        <w:jc w:val="left"/>
        <w:tblLayout w:type="fixed"/>
        <w:tblLook w:val="0400"/>
      </w:tblPr>
      <w:tblGrid>
        <w:gridCol w:w="1290"/>
        <w:gridCol w:w="2145"/>
        <w:gridCol w:w="5895"/>
        <w:tblGridChange w:id="0">
          <w:tblGrid>
            <w:gridCol w:w="1290"/>
            <w:gridCol w:w="2145"/>
            <w:gridCol w:w="589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Tone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Themes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2018–2019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Foundational &amp; Bold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Revelation, restructuring, and the "new normal" of home-centered study.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2020–2022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Protective &amp; Instructive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 Him," spiritual momentum, and building foundations against "unprecedented times."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2023–2025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Celestial &amp; Decisive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Peacemaking, eternal mindset (Think Celestial), and preparing for the Second Coming.</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overarching pattern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spiritual sharpening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President Nelson began by giving us the tools (home-centered study, revelation) and ended by demanding we use them to become a specific kind of person (celestial, peace-loving, covenant-bound) to survive the world.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Rating: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 While tone is subjective, the shift in vocabulary from "privilege" to "imperative" and "survival" is textually verifiable across the provided addresses.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Rating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standardized assessment used in this research to help you gauge the level of authority and certainty behind each theme or finding. When you see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Rating of 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these themes, it means you can tell the members of your stake with absolute confidence: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 isn't just a good idea; this is the direct, official counsel given to us by President Nelson during his ministry as the Prophet.’”</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One-line Takeaway: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President Nelson’s tone evolved from a Prophet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people to a Prophet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people for the immediate return of the Savior.</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sectPr>
      <w:headerReference r:id="rId8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general-conference/2021/10/47nelson?lang=eng" TargetMode="External"/><Relationship Id="rId84" Type="http://schemas.openxmlformats.org/officeDocument/2006/relationships/hyperlink" Target="https://www.churchofjesuschrist.org/study/general-conference/2018/04/revelation-for-the-church-revelation-for-our-lives?lang=eng" TargetMode="External"/><Relationship Id="rId83" Type="http://schemas.openxmlformats.org/officeDocument/2006/relationships/hyperlink" Target="https://www.churchofjesuschrist.org/study/general-conference/2018/04/revelation-for-the-church-revelation-for-our-lives?lang=eng" TargetMode="External"/><Relationship Id="rId42" Type="http://schemas.openxmlformats.org/officeDocument/2006/relationships/hyperlink" Target="https://www.churchofjesuschrist.org/study/general-conference/2021/10/47nelson?lang=eng" TargetMode="External"/><Relationship Id="rId86" Type="http://schemas.openxmlformats.org/officeDocument/2006/relationships/hyperlink" Target="https://www.churchofjesuschrist.org/study/general-conference/2021/10/47nelson?lang=eng" TargetMode="External"/><Relationship Id="rId41" Type="http://schemas.openxmlformats.org/officeDocument/2006/relationships/hyperlink" Target="https://www.churchofjesuschrist.org/study/general-conference/2020/04/45nelson?lang=eng" TargetMode="External"/><Relationship Id="rId85" Type="http://schemas.openxmlformats.org/officeDocument/2006/relationships/hyperlink" Target="https://www.churchofjesuschrist.org/study/general-conference/2019/10/57nelson?lang=eng" TargetMode="External"/><Relationship Id="rId44" Type="http://schemas.openxmlformats.org/officeDocument/2006/relationships/hyperlink" Target="https://www.churchofjesuschrist.org/study/general-conference/2021/10/47nelson?lang=eng" TargetMode="External"/><Relationship Id="rId88" Type="http://schemas.openxmlformats.org/officeDocument/2006/relationships/hyperlink" Target="https://www.churchofjesuschrist.org/study/general-conference/2025/04/57nelson?lang=eng" TargetMode="External"/><Relationship Id="rId43" Type="http://schemas.openxmlformats.org/officeDocument/2006/relationships/hyperlink" Target="https://www.churchofjesuschrist.org/study/general-conference/2021/10/47nelson?lang=eng" TargetMode="External"/><Relationship Id="rId87" Type="http://schemas.openxmlformats.org/officeDocument/2006/relationships/hyperlink" Target="https://www.churchofjesuschrist.org/study/general-conference/2024/10/57nelson?lang=eng" TargetMode="External"/><Relationship Id="rId46" Type="http://schemas.openxmlformats.org/officeDocument/2006/relationships/hyperlink" Target="https://www.churchofjesuschrist.org/study/general-conference/2020/04/45nelson?lang=eng" TargetMode="External"/><Relationship Id="rId45" Type="http://schemas.openxmlformats.org/officeDocument/2006/relationships/hyperlink" Target="https://www.churchofjesuschrist.org/study/general-conference/2021/10/47nelson?lang=eng" TargetMode="External"/><Relationship Id="rId89" Type="http://schemas.openxmlformats.org/officeDocument/2006/relationships/header" Target="header1.xml"/><Relationship Id="rId80" Type="http://schemas.openxmlformats.org/officeDocument/2006/relationships/hyperlink" Target="https://www.churchofjesuschrist.org/study/general-conference/2020/04/45nelson?lang=eng" TargetMode="External"/><Relationship Id="rId82" Type="http://schemas.openxmlformats.org/officeDocument/2006/relationships/hyperlink" Target="https://www.churchofjesuschrist.org/study/general-conference/2020/04/45nelson?lang=eng" TargetMode="External"/><Relationship Id="rId81" Type="http://schemas.openxmlformats.org/officeDocument/2006/relationships/hyperlink" Target="https://speeches.byu.edu/talks/dallin-h-oaks/coming-closer-to-jesus-chr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eeches.byu.edu/talks/dallin-h-oaks/coming-closer-to-jesus-christ/" TargetMode="External"/><Relationship Id="rId48" Type="http://schemas.openxmlformats.org/officeDocument/2006/relationships/hyperlink" Target="https://www.churchofjesuschrist.org/study/general-conference/2020/04/45nelson?lang=eng" TargetMode="External"/><Relationship Id="rId47" Type="http://schemas.openxmlformats.org/officeDocument/2006/relationships/hyperlink" Target="https://www.churchofjesuschrist.org/study/general-conference/2021/10/47nelson?lang=eng" TargetMode="External"/><Relationship Id="rId49" Type="http://schemas.openxmlformats.org/officeDocument/2006/relationships/hyperlink" Target="https://www.churchofjesuschrist.org/study/general-conference/2020/04/45nelson?lang=e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www.churchofjesuschrist.org/study/general-conference/2018/04/revelation-for-the-church-revelation-for-our-lives?lang=eng" TargetMode="External"/><Relationship Id="rId73" Type="http://schemas.openxmlformats.org/officeDocument/2006/relationships/hyperlink" Target="https://www.churchofjesuschrist.org/study/general-conference/2019/04/57nelson?lang=eng" TargetMode="External"/><Relationship Id="rId72" Type="http://schemas.openxmlformats.org/officeDocument/2006/relationships/hyperlink" Target="https://www.churchofjesuschrist.org/study/general-conference/2021/10/47nelson?lang=eng" TargetMode="External"/><Relationship Id="rId31" Type="http://schemas.openxmlformats.org/officeDocument/2006/relationships/hyperlink" Target="https://www.churchofjesuschrist.org/study/general-conference/2020/04/45nelson?lang=eng" TargetMode="External"/><Relationship Id="rId75" Type="http://schemas.openxmlformats.org/officeDocument/2006/relationships/hyperlink" Target="https://www.churchofjesuschrist.org/study/general-conference/2022/04/47nelson?lang=eng" TargetMode="External"/><Relationship Id="rId30" Type="http://schemas.openxmlformats.org/officeDocument/2006/relationships/hyperlink" Target="https://www.churchofjesuschrist.org/study/general-conference/2020/04/45nelson?lang=eng" TargetMode="External"/><Relationship Id="rId74" Type="http://schemas.openxmlformats.org/officeDocument/2006/relationships/hyperlink" Target="https://www.churchofjesuschrist.org/study/general-conference/2019/04/57nelson?lang=eng" TargetMode="External"/><Relationship Id="rId33" Type="http://schemas.openxmlformats.org/officeDocument/2006/relationships/hyperlink" Target="https://www.churchofjesuschrist.org/study/general-conference/2020/04/45nelson?lang=eng" TargetMode="External"/><Relationship Id="rId77" Type="http://schemas.openxmlformats.org/officeDocument/2006/relationships/hyperlink" Target="https://www.churchofjesuschrist.org/study/general-conference/2020/04/45nelson?lang=eng" TargetMode="External"/><Relationship Id="rId32" Type="http://schemas.openxmlformats.org/officeDocument/2006/relationships/hyperlink" Target="https://www.churchofjesuschrist.org/study/general-conference/2020/04/45nelson?lang=eng" TargetMode="External"/><Relationship Id="rId76" Type="http://schemas.openxmlformats.org/officeDocument/2006/relationships/hyperlink" Target="https://www.churchofjesuschrist.org/study/general-conference/2023/04/47nelson?lang=eng" TargetMode="External"/><Relationship Id="rId35" Type="http://schemas.openxmlformats.org/officeDocument/2006/relationships/hyperlink" Target="https://www.churchofjesuschrist.org/study/general-conference/2021/10/47nelson?lang=eng" TargetMode="External"/><Relationship Id="rId79" Type="http://schemas.openxmlformats.org/officeDocument/2006/relationships/hyperlink" Target="https://www.byui.edu/speeches/devotionals/neil-l-andersen/president-dallin-h-oaks-and-the-law-of-witnesses-february-22-2026" TargetMode="External"/><Relationship Id="rId34" Type="http://schemas.openxmlformats.org/officeDocument/2006/relationships/hyperlink" Target="https://www.churchofjesuschrist.org/study/general-conference/2020/04/45nelson?lang=eng" TargetMode="External"/><Relationship Id="rId78" Type="http://schemas.openxmlformats.org/officeDocument/2006/relationships/hyperlink" Target="https://www.churchofjesuschrist.org/study/general-conference/2025/04/57nelson?lang=eng" TargetMode="External"/><Relationship Id="rId71" Type="http://schemas.openxmlformats.org/officeDocument/2006/relationships/hyperlink" Target="https://www.churchofjesuschrist.org/study/general-conference/2018/04/revelation-for-the-church-revelation-for-our-lives?lang=eng" TargetMode="External"/><Relationship Id="rId70" Type="http://schemas.openxmlformats.org/officeDocument/2006/relationships/hyperlink" Target="https://www.churchofjesuschrist.org/study/general-conference/2020/04/45nelson?lang=eng" TargetMode="External"/><Relationship Id="rId37" Type="http://schemas.openxmlformats.org/officeDocument/2006/relationships/hyperlink" Target="https://www.churchofjesuschrist.org/study/general-conference/2020/04/45nelson?lang=eng" TargetMode="External"/><Relationship Id="rId36" Type="http://schemas.openxmlformats.org/officeDocument/2006/relationships/hyperlink" Target="https://www.churchofjesuschrist.org/study/general-conference/2020/04/45nelson?lang=eng" TargetMode="External"/><Relationship Id="rId39" Type="http://schemas.openxmlformats.org/officeDocument/2006/relationships/hyperlink" Target="https://www.churchofjesuschrist.org/study/general-conference/2021/10/47nelson?lang=eng" TargetMode="External"/><Relationship Id="rId38" Type="http://schemas.openxmlformats.org/officeDocument/2006/relationships/hyperlink" Target="https://www.churchofjesuschrist.org/study/general-conference/2020/04/45nelson?lang=eng" TargetMode="External"/><Relationship Id="rId62" Type="http://schemas.openxmlformats.org/officeDocument/2006/relationships/hyperlink" Target="https://www.churchofjesuschrist.org/study/general-conference/2020/04/45nelson?lang=eng" TargetMode="External"/><Relationship Id="rId61" Type="http://schemas.openxmlformats.org/officeDocument/2006/relationships/hyperlink" Target="https://www.churchofjesuschrist.org/study/general-conference/2020/04/45nelson?lang=eng" TargetMode="External"/><Relationship Id="rId20" Type="http://schemas.openxmlformats.org/officeDocument/2006/relationships/hyperlink" Target="https://www.churchofjesuschrist.org/study/general-conference/2020/04/45nelson?lang=eng" TargetMode="External"/><Relationship Id="rId64" Type="http://schemas.openxmlformats.org/officeDocument/2006/relationships/hyperlink" Target="https://www.churchofjesuschrist.org/study/general-conference/2020/04/45nelson?lang=eng" TargetMode="External"/><Relationship Id="rId63" Type="http://schemas.openxmlformats.org/officeDocument/2006/relationships/hyperlink" Target="https://www.churchofjesuschrist.org/study/general-conference/2020/04/45nelson?lang=eng" TargetMode="External"/><Relationship Id="rId22" Type="http://schemas.openxmlformats.org/officeDocument/2006/relationships/hyperlink" Target="https://www.churchofjesuschrist.org/study/general-conference/2020/04/45nelson?lang=eng" TargetMode="External"/><Relationship Id="rId66" Type="http://schemas.openxmlformats.org/officeDocument/2006/relationships/hyperlink" Target="https://www.churchofjesuschrist.org/study/general-conference/2020/04/45nelson?lang=eng" TargetMode="External"/><Relationship Id="rId21" Type="http://schemas.openxmlformats.org/officeDocument/2006/relationships/hyperlink" Target="https://www.churchofjesuschrist.org/study/general-conference/2020/04/45nelson?lang=eng" TargetMode="External"/><Relationship Id="rId65" Type="http://schemas.openxmlformats.org/officeDocument/2006/relationships/hyperlink" Target="https://www.churchofjesuschrist.org/study/general-conference/2020/04/45nelson?lang=eng" TargetMode="External"/><Relationship Id="rId24" Type="http://schemas.openxmlformats.org/officeDocument/2006/relationships/hyperlink" Target="https://www.churchofjesuschrist.org/study/general-conference/2018/04/revelation-for-the-church-revelation-for-our-lives?lang=eng" TargetMode="External"/><Relationship Id="rId68" Type="http://schemas.openxmlformats.org/officeDocument/2006/relationships/hyperlink" Target="https://www.churchofjesuschrist.org/study/general-conference/2023/04/47nelson?lang=eng" TargetMode="External"/><Relationship Id="rId23" Type="http://schemas.openxmlformats.org/officeDocument/2006/relationships/hyperlink" Target="https://www.churchofjesuschrist.org/study/general-conference/2020/04/45nelson?lang=eng" TargetMode="External"/><Relationship Id="rId67" Type="http://schemas.openxmlformats.org/officeDocument/2006/relationships/hyperlink" Target="https://www.churchofjesuschrist.org/study/general-conference/2020/04/45nelson?lang=eng" TargetMode="External"/><Relationship Id="rId60" Type="http://schemas.openxmlformats.org/officeDocument/2006/relationships/hyperlink" Target="https://www.churchofjesuschrist.org/study/general-conference/2020/04/45nelson?lang=eng" TargetMode="External"/><Relationship Id="rId26" Type="http://schemas.openxmlformats.org/officeDocument/2006/relationships/hyperlink" Target="https://www.churchofjesuschrist.org/study/general-conference/2020/04/45nelson?lang=eng" TargetMode="External"/><Relationship Id="rId25" Type="http://schemas.openxmlformats.org/officeDocument/2006/relationships/hyperlink" Target="https://www.churchofjesuschrist.org/study/general-conference/2020/04/45nelson?lang=eng" TargetMode="External"/><Relationship Id="rId69" Type="http://schemas.openxmlformats.org/officeDocument/2006/relationships/hyperlink" Target="https://www.churchofjesuschrist.org/study/general-conference/2023/10/51nelson?lang=eng" TargetMode="External"/><Relationship Id="rId28" Type="http://schemas.openxmlformats.org/officeDocument/2006/relationships/hyperlink" Target="https://www.churchofjesuschrist.org/study/general-conference/2020/04/45nelson?lang=eng" TargetMode="External"/><Relationship Id="rId27" Type="http://schemas.openxmlformats.org/officeDocument/2006/relationships/hyperlink" Target="https://www.churchofjesuschrist.org/study/general-conference/2020/04/45nelson?lang=eng" TargetMode="External"/><Relationship Id="rId29" Type="http://schemas.openxmlformats.org/officeDocument/2006/relationships/hyperlink" Target="https://www.churchofjesuschrist.org/study/general-conference/2020/04/45nelson?lang=eng" TargetMode="External"/><Relationship Id="rId51" Type="http://schemas.openxmlformats.org/officeDocument/2006/relationships/hyperlink" Target="https://www.churchofjesuschrist.org/study/liahona/2022/10/04-the-everlasting-covenant?lang=eng" TargetMode="External"/><Relationship Id="rId50" Type="http://schemas.openxmlformats.org/officeDocument/2006/relationships/hyperlink" Target="https://www.churchofjesuschrist.org/study/liahona/2022/10/04-the-everlasting-covenant?lang=eng" TargetMode="External"/><Relationship Id="rId53" Type="http://schemas.openxmlformats.org/officeDocument/2006/relationships/hyperlink" Target="https://www.churchofjesuschrist.org/study/liahona/2022/10/04-the-everlasting-covenant?lang=eng" TargetMode="External"/><Relationship Id="rId52" Type="http://schemas.openxmlformats.org/officeDocument/2006/relationships/hyperlink" Target="https://www.churchofjesuschrist.org/study/liahona/2022/10/04-the-everlasting-covenant?lang=eng" TargetMode="External"/><Relationship Id="rId11" Type="http://schemas.openxmlformats.org/officeDocument/2006/relationships/hyperlink" Target="https://www.churchofjesuschrist.org/study/general-conference/2018/10/opening-remarks?lang=eng" TargetMode="External"/><Relationship Id="rId55" Type="http://schemas.openxmlformats.org/officeDocument/2006/relationships/hyperlink" Target="https://www.churchofjesuschrist.org/study/liahona/2022/10/04-the-everlasting-covenant?lang=eng" TargetMode="External"/><Relationship Id="rId10" Type="http://schemas.openxmlformats.org/officeDocument/2006/relationships/hyperlink" Target="https://www.byui.edu/speeches/devotionals/neil-l-andersen/president-dallin-h-oaks-and-the-law-of-witnesses-february-22-2026" TargetMode="External"/><Relationship Id="rId54" Type="http://schemas.openxmlformats.org/officeDocument/2006/relationships/hyperlink" Target="https://www.churchofjesuschrist.org/study/liahona/2022/10/04-the-everlasting-covenant?lang=eng" TargetMode="External"/><Relationship Id="rId13" Type="http://schemas.openxmlformats.org/officeDocument/2006/relationships/hyperlink" Target="https://www.churchofjesuschrist.org/study/general-conference/2018/10/opening-remarks?lang=eng" TargetMode="External"/><Relationship Id="rId57" Type="http://schemas.openxmlformats.org/officeDocument/2006/relationships/hyperlink" Target="https://www.churchofjesuschrist.org/study/liahona/2022/10/04-the-everlasting-covenant?lang=eng" TargetMode="External"/><Relationship Id="rId12" Type="http://schemas.openxmlformats.org/officeDocument/2006/relationships/hyperlink" Target="https://www.churchofjesuschrist.org/study/general-conference/2018/10/opening-remarks?lang=eng" TargetMode="External"/><Relationship Id="rId56" Type="http://schemas.openxmlformats.org/officeDocument/2006/relationships/hyperlink" Target="https://www.churchofjesuschrist.org/study/liahona/2022/10/04-the-everlasting-covenant?lang=eng" TargetMode="External"/><Relationship Id="rId15" Type="http://schemas.openxmlformats.org/officeDocument/2006/relationships/hyperlink" Target="https://www.churchofjesuschrist.org/study/general-conference/2018/10/opening-remarks?lang=eng" TargetMode="External"/><Relationship Id="rId59" Type="http://schemas.openxmlformats.org/officeDocument/2006/relationships/hyperlink" Target="https://www.churchofjesuschrist.org/study/liahona/2022/10/04-the-everlasting-covenant?lang=eng" TargetMode="External"/><Relationship Id="rId14" Type="http://schemas.openxmlformats.org/officeDocument/2006/relationships/hyperlink" Target="https://www.churchofjesuschrist.org/study/general-conference/2018/10/opening-remarks?lang=eng" TargetMode="External"/><Relationship Id="rId58" Type="http://schemas.openxmlformats.org/officeDocument/2006/relationships/hyperlink" Target="https://www.churchofjesuschrist.org/study/liahona/2022/10/04-the-everlasting-covenant?lang=eng" TargetMode="External"/><Relationship Id="rId17" Type="http://schemas.openxmlformats.org/officeDocument/2006/relationships/hyperlink" Target="https://www.churchofjesuschrist.org/study/general-conference/2018/10/opening-remarks?lang=eng" TargetMode="External"/><Relationship Id="rId16" Type="http://schemas.openxmlformats.org/officeDocument/2006/relationships/hyperlink" Target="https://www.churchofjesuschrist.org/study/general-conference/2018/10/opening-remarks?lang=eng" TargetMode="External"/><Relationship Id="rId19" Type="http://schemas.openxmlformats.org/officeDocument/2006/relationships/hyperlink" Target="https://www.churchofjesuschrist.org/study/general-conference/2018/10/opening-remarks?lang=eng" TargetMode="External"/><Relationship Id="rId18" Type="http://schemas.openxmlformats.org/officeDocument/2006/relationships/hyperlink" Target="https://www.churchofjesuschrist.org/study/general-conference/2018/10/opening-remarks?lang=e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