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9552" w14:textId="7EFF996E" w:rsidR="00E408BE" w:rsidRPr="00B060D9" w:rsidRDefault="00E408BE" w:rsidP="00E408BE">
      <w:pPr>
        <w:jc w:val="center"/>
        <w:rPr>
          <w:rFonts w:ascii="Abadi" w:hAnsi="Abadi"/>
          <w:u w:val="single"/>
        </w:rPr>
      </w:pPr>
      <w:r w:rsidRPr="00B060D9">
        <w:rPr>
          <w:rFonts w:ascii="Abadi" w:hAnsi="Abadi"/>
          <w:u w:val="single"/>
        </w:rPr>
        <w:t>FAMILY INFORMATION BOOK</w:t>
      </w:r>
    </w:p>
    <w:p w14:paraId="7BA7E782" w14:textId="77777777" w:rsidR="00E408BE" w:rsidRPr="00B060D9" w:rsidRDefault="00E408BE" w:rsidP="00E408BE">
      <w:pPr>
        <w:rPr>
          <w:rFonts w:ascii="Abadi" w:hAnsi="Abadi"/>
          <w:u w:val="single"/>
        </w:rPr>
      </w:pPr>
    </w:p>
    <w:p w14:paraId="537FF704" w14:textId="75BD5662" w:rsidR="00E408BE" w:rsidRPr="00B060D9" w:rsidRDefault="00E408BE" w:rsidP="00E408BE">
      <w:pPr>
        <w:rPr>
          <w:rFonts w:ascii="Abadi" w:hAnsi="Abadi"/>
          <w:u w:val="single"/>
        </w:rPr>
      </w:pPr>
      <w:r w:rsidRPr="00B060D9">
        <w:rPr>
          <w:rFonts w:ascii="Abadi" w:hAnsi="Abadi"/>
          <w:u w:val="single"/>
        </w:rPr>
        <w:t>Personal Information</w:t>
      </w:r>
    </w:p>
    <w:p w14:paraId="6F3437A8" w14:textId="77777777" w:rsidR="00E408BE" w:rsidRPr="00B060D9" w:rsidRDefault="00E408BE" w:rsidP="00E408BE">
      <w:pPr>
        <w:ind w:left="720"/>
        <w:rPr>
          <w:rFonts w:ascii="Abadi" w:hAnsi="Abadi"/>
        </w:rPr>
      </w:pPr>
      <w:r w:rsidRPr="00B060D9">
        <w:rPr>
          <w:rFonts w:ascii="Abadi" w:hAnsi="Abadi"/>
        </w:rPr>
        <w:t>Full name, birthday, birthplace, description (height, weight, eye color, birth marks)</w:t>
      </w:r>
    </w:p>
    <w:p w14:paraId="414814C1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Social Security Numbers for each person</w:t>
      </w:r>
    </w:p>
    <w:p w14:paraId="0550F92C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Military Service Information</w:t>
      </w:r>
    </w:p>
    <w:p w14:paraId="0E73C449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Name, Address and Telephone:</w:t>
      </w:r>
    </w:p>
    <w:p w14:paraId="0A3DD9F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Attorney</w:t>
      </w:r>
    </w:p>
    <w:p w14:paraId="01DEDFF3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Doctors</w:t>
      </w:r>
    </w:p>
    <w:p w14:paraId="5E42283F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Dentist/Orthodontist</w:t>
      </w:r>
    </w:p>
    <w:p w14:paraId="2B0ED0DB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Employer</w:t>
      </w:r>
    </w:p>
    <w:p w14:paraId="726F357A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Financial Advisors</w:t>
      </w:r>
    </w:p>
    <w:p w14:paraId="2F6373F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Insurance Co. &amp; Agent</w:t>
      </w:r>
    </w:p>
    <w:p w14:paraId="1563D0AD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Schools</w:t>
      </w:r>
    </w:p>
    <w:p w14:paraId="3149347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Family Friends (Those to notify in case of death or serious problems)</w:t>
      </w:r>
    </w:p>
    <w:p w14:paraId="606DCAB6" w14:textId="77777777" w:rsidR="00E408BE" w:rsidRPr="00B060D9" w:rsidRDefault="00E408BE" w:rsidP="00E408BE">
      <w:pPr>
        <w:rPr>
          <w:rFonts w:ascii="Abadi" w:hAnsi="Abadi"/>
        </w:rPr>
      </w:pPr>
    </w:p>
    <w:p w14:paraId="6F068507" w14:textId="77777777" w:rsidR="00E408BE" w:rsidRPr="00B060D9" w:rsidRDefault="00E408BE" w:rsidP="00E408BE">
      <w:pPr>
        <w:rPr>
          <w:rFonts w:ascii="Abadi" w:hAnsi="Abadi"/>
          <w:u w:val="single"/>
        </w:rPr>
      </w:pPr>
      <w:r w:rsidRPr="00B060D9">
        <w:rPr>
          <w:rFonts w:ascii="Abadi" w:hAnsi="Abadi"/>
          <w:u w:val="single"/>
        </w:rPr>
        <w:t>Medical Records</w:t>
      </w:r>
    </w:p>
    <w:p w14:paraId="682A405F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Doctors &amp; Phone Numbers</w:t>
      </w:r>
    </w:p>
    <w:p w14:paraId="37F46CD4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Eyeglass/Contact lens prescriptions</w:t>
      </w:r>
    </w:p>
    <w:p w14:paraId="36FFE59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Health, Dental or Prescription Insurance Cards</w:t>
      </w:r>
    </w:p>
    <w:p w14:paraId="1216E2BD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Immunizations</w:t>
      </w:r>
    </w:p>
    <w:p w14:paraId="13053831" w14:textId="370BB7E3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Summary of family members’ allergies and long</w:t>
      </w:r>
      <w:r w:rsidR="000B04EB" w:rsidRPr="00B060D9">
        <w:rPr>
          <w:rFonts w:ascii="Abadi" w:hAnsi="Abadi"/>
        </w:rPr>
        <w:t>-</w:t>
      </w:r>
      <w:r w:rsidRPr="00B060D9">
        <w:rPr>
          <w:rFonts w:ascii="Abadi" w:hAnsi="Abadi"/>
        </w:rPr>
        <w:t>term medications</w:t>
      </w:r>
    </w:p>
    <w:p w14:paraId="4A4966DF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Funeral Arrangements</w:t>
      </w:r>
    </w:p>
    <w:p w14:paraId="7CFC6641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Organ Donor Information</w:t>
      </w:r>
    </w:p>
    <w:p w14:paraId="79EBC55E" w14:textId="77777777" w:rsidR="00E408BE" w:rsidRPr="00B060D9" w:rsidRDefault="00E408BE" w:rsidP="00E408BE">
      <w:pPr>
        <w:rPr>
          <w:rFonts w:ascii="Abadi" w:hAnsi="Abadi"/>
        </w:rPr>
      </w:pPr>
    </w:p>
    <w:p w14:paraId="64FFADCB" w14:textId="77777777" w:rsidR="00E408BE" w:rsidRPr="00B060D9" w:rsidRDefault="00E408BE" w:rsidP="00E408BE">
      <w:pPr>
        <w:rPr>
          <w:rFonts w:ascii="Abadi" w:hAnsi="Abadi"/>
          <w:u w:val="single"/>
        </w:rPr>
      </w:pPr>
      <w:r w:rsidRPr="00B060D9">
        <w:rPr>
          <w:rFonts w:ascii="Abadi" w:hAnsi="Abadi"/>
          <w:u w:val="single"/>
        </w:rPr>
        <w:t>Documents</w:t>
      </w:r>
    </w:p>
    <w:p w14:paraId="3FBB2E5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Appraisals of property, expensive jewelry and heirlooms, artwork collectibles</w:t>
      </w:r>
    </w:p>
    <w:p w14:paraId="0AECD70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Birth, Marriage, Death, Certificates; Adoption, Citizenship, Divorce records.</w:t>
      </w:r>
    </w:p>
    <w:p w14:paraId="3B012BB0" w14:textId="77777777" w:rsidR="00E408BE" w:rsidRPr="00B060D9" w:rsidRDefault="00E408BE" w:rsidP="00E408BE">
      <w:pPr>
        <w:ind w:left="1440"/>
        <w:rPr>
          <w:rFonts w:ascii="Abadi" w:hAnsi="Abadi"/>
        </w:rPr>
      </w:pPr>
      <w:r w:rsidRPr="00B060D9">
        <w:rPr>
          <w:rFonts w:ascii="Abadi" w:hAnsi="Abadi"/>
        </w:rPr>
        <w:t>Certified copies of birth certificates for each person.  Contact the state in which they were born.  Call or look up on the internet the Vital Records Department.</w:t>
      </w:r>
    </w:p>
    <w:p w14:paraId="36F5CF1D" w14:textId="77777777" w:rsidR="00E408BE" w:rsidRPr="00B060D9" w:rsidRDefault="00E408BE" w:rsidP="00E408BE">
      <w:pPr>
        <w:ind w:left="1440"/>
        <w:rPr>
          <w:rFonts w:ascii="Abadi" w:hAnsi="Abadi"/>
        </w:rPr>
      </w:pPr>
    </w:p>
    <w:p w14:paraId="0F174CA7" w14:textId="77777777" w:rsidR="00E408BE" w:rsidRPr="00B060D9" w:rsidRDefault="00E408BE" w:rsidP="00E408BE">
      <w:pPr>
        <w:ind w:left="1440"/>
        <w:rPr>
          <w:rFonts w:ascii="Abadi" w:hAnsi="Abadi"/>
        </w:rPr>
      </w:pPr>
      <w:r w:rsidRPr="00B060D9">
        <w:rPr>
          <w:rFonts w:ascii="Abadi" w:hAnsi="Abadi"/>
        </w:rPr>
        <w:t>Certified copies of marriage certificates must be obtained from the County Clerk’s Office, where it was applied for.  You can call information -411- for the number to the county courthouse you are looking for.</w:t>
      </w:r>
    </w:p>
    <w:p w14:paraId="0BE4503A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Copyrights &amp; Patents</w:t>
      </w:r>
    </w:p>
    <w:p w14:paraId="50E68554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Deeds</w:t>
      </w:r>
    </w:p>
    <w:p w14:paraId="3695D390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Education records</w:t>
      </w:r>
    </w:p>
    <w:p w14:paraId="2CE2124E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official transcripts</w:t>
      </w:r>
    </w:p>
    <w:p w14:paraId="77E50FC0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graduation certificates</w:t>
      </w:r>
    </w:p>
    <w:p w14:paraId="299A3BA7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special recognitions</w:t>
      </w:r>
    </w:p>
    <w:p w14:paraId="1CEF35BC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Copies of insurance policies</w:t>
      </w:r>
    </w:p>
    <w:p w14:paraId="1FED2C64" w14:textId="4E54F15E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</w:r>
      <w:proofErr w:type="gramStart"/>
      <w:r w:rsidR="000B04EB" w:rsidRPr="00B060D9">
        <w:rPr>
          <w:rFonts w:ascii="Abadi" w:hAnsi="Abadi"/>
        </w:rPr>
        <w:t>H</w:t>
      </w:r>
      <w:r w:rsidRPr="00B060D9">
        <w:rPr>
          <w:rFonts w:ascii="Abadi" w:hAnsi="Abadi"/>
        </w:rPr>
        <w:t>ome</w:t>
      </w:r>
      <w:r w:rsidR="000B04EB" w:rsidRPr="00B060D9">
        <w:rPr>
          <w:rFonts w:ascii="Abadi" w:hAnsi="Abadi"/>
        </w:rPr>
        <w:t>-</w:t>
      </w:r>
      <w:r w:rsidRPr="00B060D9">
        <w:rPr>
          <w:rFonts w:ascii="Abadi" w:hAnsi="Abadi"/>
        </w:rPr>
        <w:t>owners</w:t>
      </w:r>
      <w:proofErr w:type="gramEnd"/>
    </w:p>
    <w:p w14:paraId="68CCA98E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health insurance</w:t>
      </w:r>
    </w:p>
    <w:p w14:paraId="0E919364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life insurance</w:t>
      </w:r>
    </w:p>
    <w:p w14:paraId="01D01EE6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vehicle insurance</w:t>
      </w:r>
    </w:p>
    <w:p w14:paraId="283E208B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Leases or Rental agreements</w:t>
      </w:r>
    </w:p>
    <w:p w14:paraId="727336CF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Letter of Instructions</w:t>
      </w:r>
    </w:p>
    <w:p w14:paraId="490A8A86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Licenses</w:t>
      </w:r>
    </w:p>
    <w:p w14:paraId="3471231A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driver’s licenses</w:t>
      </w:r>
    </w:p>
    <w:p w14:paraId="735C6FEA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lastRenderedPageBreak/>
        <w:tab/>
      </w:r>
      <w:r w:rsidRPr="00B060D9">
        <w:rPr>
          <w:rFonts w:ascii="Abadi" w:hAnsi="Abadi"/>
        </w:rPr>
        <w:tab/>
        <w:t>business licenses</w:t>
      </w:r>
    </w:p>
    <w:p w14:paraId="3C3E4B2F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Copies of Passports</w:t>
      </w:r>
    </w:p>
    <w:p w14:paraId="3CD7288F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Living Wills, Wills, Trusts</w:t>
      </w:r>
    </w:p>
    <w:p w14:paraId="253BD1AA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Copies of Patriarchal Blessings</w:t>
      </w:r>
    </w:p>
    <w:p w14:paraId="02E726D3" w14:textId="77777777" w:rsidR="00E408BE" w:rsidRPr="00B060D9" w:rsidRDefault="00E408BE" w:rsidP="00E408BE">
      <w:pPr>
        <w:rPr>
          <w:rFonts w:ascii="Abadi" w:hAnsi="Abadi"/>
        </w:rPr>
      </w:pPr>
    </w:p>
    <w:p w14:paraId="78C92BBD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  <w:u w:val="single"/>
        </w:rPr>
        <w:t>Financial Information</w:t>
      </w:r>
    </w:p>
    <w:p w14:paraId="589FEF9E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Bank Account/Investment Accounts (brokerage and mutual funds)</w:t>
      </w:r>
    </w:p>
    <w:p w14:paraId="0AB857D8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Copies of Computerized financial records</w:t>
      </w:r>
    </w:p>
    <w:p w14:paraId="5D0EABF8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Credit Card Numbers</w:t>
      </w:r>
    </w:p>
    <w:p w14:paraId="16E83345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Employee Benefits documents</w:t>
      </w:r>
    </w:p>
    <w:p w14:paraId="6503A04D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Resume</w:t>
      </w:r>
    </w:p>
    <w:p w14:paraId="572999B1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Loans</w:t>
      </w:r>
    </w:p>
    <w:p w14:paraId="71F9EE78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Monthly expenses-budgets, bills, debts</w:t>
      </w:r>
    </w:p>
    <w:p w14:paraId="1C3E6343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Securities, Stocks, Bonds</w:t>
      </w:r>
    </w:p>
    <w:p w14:paraId="2072C9F3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Tax returns (first two pages of last 5 years Federal and State)</w:t>
      </w:r>
    </w:p>
    <w:p w14:paraId="6EBA2320" w14:textId="77777777" w:rsidR="00E408BE" w:rsidRPr="00B060D9" w:rsidRDefault="00E408BE" w:rsidP="00E408BE">
      <w:pPr>
        <w:rPr>
          <w:rFonts w:ascii="Abadi" w:hAnsi="Abadi"/>
        </w:rPr>
      </w:pPr>
    </w:p>
    <w:p w14:paraId="75E27723" w14:textId="77777777" w:rsidR="00E408BE" w:rsidRPr="00B060D9" w:rsidRDefault="00E408BE" w:rsidP="00E408BE">
      <w:pPr>
        <w:rPr>
          <w:rFonts w:ascii="Abadi" w:hAnsi="Abadi"/>
          <w:u w:val="single"/>
        </w:rPr>
      </w:pPr>
      <w:r w:rsidRPr="00B060D9">
        <w:rPr>
          <w:rFonts w:ascii="Abadi" w:hAnsi="Abadi"/>
          <w:u w:val="single"/>
        </w:rPr>
        <w:t>Genealogy Records</w:t>
      </w:r>
    </w:p>
    <w:p w14:paraId="0C0164F1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Disc containing records</w:t>
      </w:r>
    </w:p>
    <w:p w14:paraId="2C8A2255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Negatives for special photographs in plastic sleeves</w:t>
      </w:r>
    </w:p>
    <w:p w14:paraId="4A53D3DF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</w:p>
    <w:p w14:paraId="0CF3E64F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  <w:u w:val="single"/>
        </w:rPr>
        <w:t>Funeral/Burial Information</w:t>
      </w:r>
    </w:p>
    <w:p w14:paraId="03D72571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Funeral Home and Cemetery</w:t>
      </w:r>
    </w:p>
    <w:p w14:paraId="6FC41120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Location of Burial Plots</w:t>
      </w:r>
    </w:p>
    <w:p w14:paraId="4FD1F7DA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List of services if any, that have been prearranged or prepaid.</w:t>
      </w:r>
    </w:p>
    <w:p w14:paraId="451E5085" w14:textId="77777777" w:rsidR="00E408BE" w:rsidRPr="00B060D9" w:rsidRDefault="00E408BE" w:rsidP="00E408BE">
      <w:pPr>
        <w:rPr>
          <w:rFonts w:ascii="Abadi" w:hAnsi="Abadi"/>
        </w:rPr>
      </w:pPr>
    </w:p>
    <w:p w14:paraId="3703CE7E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  <w:u w:val="single"/>
        </w:rPr>
        <w:t>Home Inventory Record</w:t>
      </w:r>
    </w:p>
    <w:p w14:paraId="281578E3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An inventory of the contents of your home can help</w:t>
      </w:r>
    </w:p>
    <w:p w14:paraId="5ACB706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Videotape each room or at least take pictures of each room from different angles</w:t>
      </w:r>
    </w:p>
    <w:p w14:paraId="49A34A39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Living/Family room</w:t>
      </w:r>
    </w:p>
    <w:p w14:paraId="186358C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Kitchen/Dining Room</w:t>
      </w:r>
    </w:p>
    <w:p w14:paraId="3650BB1B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Bedrooms</w:t>
      </w:r>
    </w:p>
    <w:p w14:paraId="5226D03A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Den/Office</w:t>
      </w:r>
    </w:p>
    <w:p w14:paraId="360F1D9C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Bathrooms</w:t>
      </w:r>
    </w:p>
    <w:p w14:paraId="7CEFA9A8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Laundry Room</w:t>
      </w:r>
    </w:p>
    <w:p w14:paraId="114C96E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Garage/Basement</w:t>
      </w:r>
    </w:p>
    <w:p w14:paraId="42451187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Hobby/Sports Equipment</w:t>
      </w:r>
    </w:p>
    <w:p w14:paraId="6EBE2F13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  <w:r w:rsidRPr="00B060D9">
        <w:rPr>
          <w:rFonts w:ascii="Abadi" w:hAnsi="Abadi"/>
        </w:rPr>
        <w:tab/>
        <w:t>Clothing/Personal</w:t>
      </w:r>
    </w:p>
    <w:p w14:paraId="1120CD3D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Photograph the exterior of your home, cars, boats, RV’s etc.</w:t>
      </w:r>
    </w:p>
    <w:p w14:paraId="326E4ED7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Record model and serial numbers, also date, place &amp; price of purchase.</w:t>
      </w:r>
    </w:p>
    <w:p w14:paraId="4CD351FD" w14:textId="77777777" w:rsidR="00E408BE" w:rsidRPr="00B060D9" w:rsidRDefault="00E408BE" w:rsidP="00E408BE">
      <w:pPr>
        <w:rPr>
          <w:rFonts w:ascii="Abadi" w:hAnsi="Abadi"/>
        </w:rPr>
      </w:pPr>
    </w:p>
    <w:p w14:paraId="61FD467A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  <w:u w:val="single"/>
        </w:rPr>
        <w:t>Key to Safe Deposit Box</w:t>
      </w:r>
    </w:p>
    <w:p w14:paraId="4C85A1EB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Put in an envelope with information on what it is, and where it’s located.</w:t>
      </w:r>
    </w:p>
    <w:p w14:paraId="3DA187EB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  <w:u w:val="single"/>
        </w:rPr>
        <w:br w:type="page"/>
      </w:r>
      <w:r w:rsidRPr="00B060D9">
        <w:rPr>
          <w:rFonts w:ascii="Abadi" w:hAnsi="Abadi"/>
          <w:u w:val="single"/>
        </w:rPr>
        <w:lastRenderedPageBreak/>
        <w:t>Other suggestions</w:t>
      </w:r>
    </w:p>
    <w:p w14:paraId="78E80A26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Get out of debt! Keep credit cards paid off!</w:t>
      </w:r>
    </w:p>
    <w:p w14:paraId="78DA5474" w14:textId="77777777" w:rsidR="00E408BE" w:rsidRPr="00B060D9" w:rsidRDefault="00E408BE" w:rsidP="00E408BE">
      <w:pPr>
        <w:rPr>
          <w:rFonts w:ascii="Abadi" w:hAnsi="Abadi"/>
        </w:rPr>
      </w:pPr>
    </w:p>
    <w:p w14:paraId="6AE6E1B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  <w:u w:val="single"/>
        </w:rPr>
        <w:t>Emergency Fund</w:t>
      </w:r>
    </w:p>
    <w:p w14:paraId="366D57BC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Keep a small amount of cash/travelers checks at home</w:t>
      </w:r>
    </w:p>
    <w:p w14:paraId="1BCB9AB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Keep some funds in an easily accessible account</w:t>
      </w:r>
    </w:p>
    <w:p w14:paraId="6CFA588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Consider a money market account in another state</w:t>
      </w:r>
    </w:p>
    <w:p w14:paraId="5B2255C2" w14:textId="77777777" w:rsidR="00E408BE" w:rsidRPr="00B060D9" w:rsidRDefault="00E408BE" w:rsidP="00E408BE">
      <w:pPr>
        <w:rPr>
          <w:rFonts w:ascii="Abadi" w:hAnsi="Abadi"/>
        </w:rPr>
      </w:pPr>
    </w:p>
    <w:p w14:paraId="4F40C7EC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  <w:u w:val="single"/>
        </w:rPr>
        <w:t>Evaluate your insurance</w:t>
      </w:r>
    </w:p>
    <w:p w14:paraId="0342776A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Is it adequate?</w:t>
      </w:r>
    </w:p>
    <w:p w14:paraId="27EBC658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Have a policy that covers replacement cost</w:t>
      </w:r>
    </w:p>
    <w:p w14:paraId="1B24F797" w14:textId="77777777" w:rsidR="00E408BE" w:rsidRPr="00B060D9" w:rsidRDefault="00E408BE" w:rsidP="00E408BE">
      <w:pPr>
        <w:rPr>
          <w:rFonts w:ascii="Abadi" w:hAnsi="Abadi"/>
        </w:rPr>
      </w:pPr>
    </w:p>
    <w:p w14:paraId="743B0942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  <w:u w:val="single"/>
        </w:rPr>
        <w:t>Home Business</w:t>
      </w:r>
    </w:p>
    <w:p w14:paraId="17DF2C07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Include important papers, licenses, and computer disks</w:t>
      </w:r>
    </w:p>
    <w:p w14:paraId="67A8D68B" w14:textId="77777777" w:rsidR="00E408BE" w:rsidRPr="00B060D9" w:rsidRDefault="00E408BE" w:rsidP="00E408BE">
      <w:pPr>
        <w:rPr>
          <w:rFonts w:ascii="Abadi" w:hAnsi="Abadi"/>
        </w:rPr>
      </w:pPr>
    </w:p>
    <w:p w14:paraId="533B6FB5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  <w:u w:val="single"/>
        </w:rPr>
        <w:t>Priority List</w:t>
      </w:r>
    </w:p>
    <w:p w14:paraId="415F0B48" w14:textId="4CADB2EE" w:rsidR="00E408BE" w:rsidRPr="00B060D9" w:rsidRDefault="00E408BE" w:rsidP="00E408BE">
      <w:pPr>
        <w:ind w:left="720"/>
        <w:rPr>
          <w:rFonts w:ascii="Abadi" w:hAnsi="Abadi"/>
        </w:rPr>
      </w:pPr>
      <w:r w:rsidRPr="00B060D9">
        <w:rPr>
          <w:rFonts w:ascii="Abadi" w:hAnsi="Abadi"/>
        </w:rPr>
        <w:t>If there is time, and you could take one suitcase or carload, what would you take?  Include:  irreplaceable heirlooms, photos, mementos; jewelry and small valuables.  Do not bother with replaceable items such as TV’s, computers, furniture etc.</w:t>
      </w:r>
    </w:p>
    <w:p w14:paraId="7640AD7B" w14:textId="7777777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</w:r>
    </w:p>
    <w:p w14:paraId="2A4C5034" w14:textId="410BE327" w:rsidR="00E408BE" w:rsidRPr="00B060D9" w:rsidRDefault="00E408BE" w:rsidP="00E408BE">
      <w:pPr>
        <w:rPr>
          <w:rFonts w:ascii="Abadi" w:hAnsi="Abadi"/>
        </w:rPr>
      </w:pPr>
      <w:r w:rsidRPr="00B060D9">
        <w:rPr>
          <w:rFonts w:ascii="Abadi" w:hAnsi="Abadi"/>
          <w:u w:val="single"/>
        </w:rPr>
        <w:t>Credit Cards</w:t>
      </w:r>
    </w:p>
    <w:p w14:paraId="001632FA" w14:textId="35DF5E1E" w:rsidR="003F2814" w:rsidRPr="00B060D9" w:rsidRDefault="003F2814" w:rsidP="00E408BE">
      <w:pPr>
        <w:rPr>
          <w:rFonts w:ascii="Abadi" w:hAnsi="Abadi"/>
        </w:rPr>
      </w:pPr>
      <w:r w:rsidRPr="00B060D9">
        <w:rPr>
          <w:rFonts w:ascii="Abadi" w:hAnsi="Abadi"/>
        </w:rPr>
        <w:tab/>
        <w:t>Copy of the front and back</w:t>
      </w:r>
    </w:p>
    <w:p w14:paraId="1294CE56" w14:textId="6513BB78" w:rsidR="003F2814" w:rsidRPr="00B060D9" w:rsidRDefault="003F2814" w:rsidP="00E408BE">
      <w:pPr>
        <w:rPr>
          <w:rFonts w:ascii="Abadi" w:hAnsi="Abadi"/>
          <w:u w:val="single"/>
        </w:rPr>
      </w:pPr>
    </w:p>
    <w:p w14:paraId="0DEFF23E" w14:textId="77777777" w:rsidR="00982B8B" w:rsidRPr="00B060D9" w:rsidRDefault="00982B8B">
      <w:pPr>
        <w:rPr>
          <w:rFonts w:ascii="Abadi" w:hAnsi="Abadi"/>
        </w:rPr>
      </w:pPr>
    </w:p>
    <w:sectPr w:rsidR="00982B8B" w:rsidRPr="00B060D9" w:rsidSect="00462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BE"/>
    <w:rsid w:val="000B04EB"/>
    <w:rsid w:val="003F2814"/>
    <w:rsid w:val="004629A6"/>
    <w:rsid w:val="00810F4C"/>
    <w:rsid w:val="00982B8B"/>
    <w:rsid w:val="00B060D9"/>
    <w:rsid w:val="00D641C5"/>
    <w:rsid w:val="00E4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70B1"/>
  <w15:chartTrackingRefBased/>
  <w15:docId w15:val="{BC47047B-8F80-F740-9FC9-EBECE5CF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8B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468</Words>
  <Characters>2837</Characters>
  <Application>Microsoft Office Word</Application>
  <DocSecurity>0</DocSecurity>
  <Lines>116</Lines>
  <Paragraphs>94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Galbraith, Ninette</dc:creator>
  <cp:keywords/>
  <dc:description/>
  <cp:lastModifiedBy>Galbraith, Kimball</cp:lastModifiedBy>
  <cp:revision>3</cp:revision>
  <cp:lastPrinted>2026-03-16T14:30:00Z</cp:lastPrinted>
  <dcterms:created xsi:type="dcterms:W3CDTF">2026-03-16T14:29:00Z</dcterms:created>
  <dcterms:modified xsi:type="dcterms:W3CDTF">2026-03-16T14:30:00Z</dcterms:modified>
</cp:coreProperties>
</file>