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F1D2D" w14:textId="4518B028" w:rsidR="000F2300" w:rsidRDefault="00A84B4C" w:rsidP="009111ED">
      <w:pPr>
        <w:pStyle w:val="Heading1"/>
        <w:bidi w:val="0"/>
        <w:spacing w:before="0" w:after="240"/>
        <w:jc w:val="center"/>
        <w:rPr>
          <w:rFonts w:ascii="Calibri" w:hAnsi="Calibri" w:cs="Calibri"/>
          <w:sz w:val="44"/>
          <w:szCs w:val="44"/>
        </w:rPr>
      </w:pPr>
      <w:r w:rsidRPr="006D2A76">
        <w:rPr>
          <w:rFonts w:ascii="Calibri" w:hAnsi="Calibri" w:cs="Calibri"/>
          <w:sz w:val="44"/>
          <w:szCs w:val="44"/>
        </w:rPr>
        <w:t>Advanced Machine Learning</w:t>
      </w:r>
      <w:r w:rsidR="007B2131" w:rsidRPr="006D2A76">
        <w:rPr>
          <w:rFonts w:ascii="Calibri" w:hAnsi="Calibri" w:cs="Calibri"/>
          <w:sz w:val="44"/>
          <w:szCs w:val="44"/>
        </w:rPr>
        <w:t xml:space="preserve"> – Ex1</w:t>
      </w:r>
    </w:p>
    <w:p w14:paraId="2A58A579" w14:textId="3550841C" w:rsidR="009111ED" w:rsidRPr="00FA58EC" w:rsidRDefault="009111ED" w:rsidP="009111ED">
      <w:pPr>
        <w:bidi w:val="0"/>
        <w:rPr>
          <w:b/>
          <w:bCs/>
        </w:rPr>
      </w:pPr>
      <w:r w:rsidRPr="00FA58EC">
        <w:rPr>
          <w:b/>
          <w:bCs/>
        </w:rPr>
        <w:t>Sec. 2</w:t>
      </w:r>
    </w:p>
    <w:p w14:paraId="56F8C3F3" w14:textId="57322D71" w:rsidR="00FA58EC" w:rsidRDefault="00FA58EC" w:rsidP="00FA58EC">
      <w:pPr>
        <w:bidi w:val="0"/>
      </w:pPr>
      <w:r>
        <w:t xml:space="preserve">Plots are also available in the </w:t>
      </w:r>
      <w:proofErr w:type="spellStart"/>
      <w:r w:rsidRPr="00FA58EC">
        <w:t>sup_</w:t>
      </w:r>
      <w:proofErr w:type="gramStart"/>
      <w:r w:rsidRPr="00FA58EC">
        <w:t>classification</w:t>
      </w:r>
      <w:r>
        <w:t>.ipynb</w:t>
      </w:r>
      <w:proofErr w:type="spellEnd"/>
      <w:proofErr w:type="gramEnd"/>
      <w:r>
        <w:t xml:space="preserve"> notebook.</w:t>
      </w:r>
    </w:p>
    <w:p w14:paraId="1FEB50A3" w14:textId="61310245" w:rsidR="009111ED" w:rsidRPr="00FA58EC" w:rsidRDefault="00216C0A" w:rsidP="009111ED">
      <w:pPr>
        <w:bidi w:val="0"/>
        <w:rPr>
          <w:u w:val="single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1411DA12" wp14:editId="2BB0DD75">
            <wp:simplePos x="0" y="0"/>
            <wp:positionH relativeFrom="margin">
              <wp:posOffset>-676980</wp:posOffset>
            </wp:positionH>
            <wp:positionV relativeFrom="paragraph">
              <wp:posOffset>469644</wp:posOffset>
            </wp:positionV>
            <wp:extent cx="3346444" cy="2511188"/>
            <wp:effectExtent l="0" t="0" r="6985" b="3810"/>
            <wp:wrapNone/>
            <wp:docPr id="80007068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06" cy="251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26886176" wp14:editId="6FDDDB48">
            <wp:simplePos x="0" y="0"/>
            <wp:positionH relativeFrom="column">
              <wp:posOffset>2709544</wp:posOffset>
            </wp:positionH>
            <wp:positionV relativeFrom="paragraph">
              <wp:posOffset>455996</wp:posOffset>
            </wp:positionV>
            <wp:extent cx="3387878" cy="2538484"/>
            <wp:effectExtent l="0" t="0" r="3175" b="0"/>
            <wp:wrapNone/>
            <wp:docPr id="171619974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898" cy="25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8EC" w:rsidRPr="00FA58EC">
        <w:rPr>
          <w:u w:val="single"/>
        </w:rPr>
        <w:t>Epoch 10/10, Training Loss: 0.0133, Validation Loss: 0.0497, Validation Accuracy: 98.43%</w:t>
      </w:r>
    </w:p>
    <w:p w14:paraId="79588876" w14:textId="7D2DC65B" w:rsidR="00216C0A" w:rsidRDefault="00216C0A" w:rsidP="00216C0A">
      <w:pPr>
        <w:bidi w:val="0"/>
        <w:rPr>
          <w:rFonts w:ascii="Calibri" w:hAnsi="Calibri" w:cs="Calibri"/>
          <w:b/>
          <w:bCs/>
        </w:rPr>
      </w:pPr>
    </w:p>
    <w:p w14:paraId="1B1A61BE" w14:textId="7C29F72D" w:rsidR="00216C0A" w:rsidRDefault="00216C0A" w:rsidP="00216C0A">
      <w:pPr>
        <w:bidi w:val="0"/>
        <w:rPr>
          <w:rFonts w:ascii="Calibri" w:hAnsi="Calibri" w:cs="Calibri"/>
          <w:b/>
          <w:bCs/>
        </w:rPr>
      </w:pPr>
    </w:p>
    <w:p w14:paraId="39CA18D0" w14:textId="55BC523E" w:rsidR="00216C0A" w:rsidRDefault="00216C0A" w:rsidP="00216C0A">
      <w:pPr>
        <w:bidi w:val="0"/>
        <w:rPr>
          <w:rFonts w:ascii="Calibri" w:hAnsi="Calibri" w:cs="Calibri"/>
          <w:b/>
          <w:bCs/>
        </w:rPr>
      </w:pPr>
    </w:p>
    <w:p w14:paraId="7F0EC0A5" w14:textId="1BAB91D6" w:rsidR="00216C0A" w:rsidRDefault="00216C0A" w:rsidP="00216C0A">
      <w:pPr>
        <w:bidi w:val="0"/>
        <w:rPr>
          <w:rFonts w:ascii="Calibri" w:hAnsi="Calibri" w:cs="Calibri"/>
          <w:b/>
          <w:bCs/>
        </w:rPr>
      </w:pPr>
    </w:p>
    <w:p w14:paraId="788F458F" w14:textId="2A033A22" w:rsidR="00216C0A" w:rsidRDefault="00216C0A" w:rsidP="00216C0A">
      <w:pPr>
        <w:bidi w:val="0"/>
        <w:rPr>
          <w:rFonts w:ascii="Calibri" w:hAnsi="Calibri" w:cs="Calibri"/>
          <w:b/>
          <w:bCs/>
        </w:rPr>
      </w:pPr>
    </w:p>
    <w:p w14:paraId="7E0BB941" w14:textId="33E08E30" w:rsidR="00216C0A" w:rsidRDefault="00216C0A" w:rsidP="00216C0A">
      <w:pPr>
        <w:bidi w:val="0"/>
        <w:rPr>
          <w:rFonts w:ascii="Calibri" w:hAnsi="Calibri" w:cs="Calibri"/>
          <w:b/>
          <w:bCs/>
        </w:rPr>
      </w:pPr>
    </w:p>
    <w:p w14:paraId="775D3838" w14:textId="52F7D44B" w:rsidR="00216C0A" w:rsidRDefault="00216C0A" w:rsidP="00216C0A">
      <w:pPr>
        <w:bidi w:val="0"/>
        <w:rPr>
          <w:rFonts w:ascii="Calibri" w:hAnsi="Calibri" w:cs="Calibri"/>
          <w:b/>
          <w:bCs/>
        </w:rPr>
      </w:pPr>
    </w:p>
    <w:p w14:paraId="7195B530" w14:textId="3C80FBDA" w:rsidR="00216C0A" w:rsidRDefault="00216C0A" w:rsidP="00216C0A">
      <w:pPr>
        <w:bidi w:val="0"/>
        <w:rPr>
          <w:rFonts w:ascii="Calibri" w:hAnsi="Calibri" w:cs="Calibri"/>
          <w:b/>
          <w:bCs/>
        </w:rPr>
      </w:pPr>
    </w:p>
    <w:p w14:paraId="2DC593BE" w14:textId="57B94F06" w:rsidR="00216C0A" w:rsidRPr="00E47ECD" w:rsidRDefault="00E47ECD" w:rsidP="00216C0A">
      <w:pPr>
        <w:bidi w:val="0"/>
        <w:rPr>
          <w:b/>
          <w:bCs/>
        </w:rPr>
      </w:pPr>
      <w:r w:rsidRPr="00E47ECD">
        <w:rPr>
          <w:b/>
          <w:bCs/>
        </w:rPr>
        <w:t>Sec. 3</w:t>
      </w:r>
    </w:p>
    <w:p w14:paraId="3FBCF9D8" w14:textId="415193CE" w:rsidR="00F60F48" w:rsidRPr="006D2A76" w:rsidRDefault="009054C1" w:rsidP="00216C0A">
      <w:pPr>
        <w:bidi w:val="0"/>
        <w:rPr>
          <w:rFonts w:ascii="Calibri" w:hAnsi="Calibri" w:cs="Calibri"/>
          <w:b/>
          <w:bCs/>
        </w:rPr>
      </w:pPr>
      <w:r w:rsidRPr="00271004">
        <w:rPr>
          <w:rFonts w:ascii="Calibri" w:hAnsi="Calibri" w:cs="Calibri"/>
          <w:b/>
          <w:bCs/>
        </w:rPr>
        <w:t>Q</w:t>
      </w:r>
      <w:r w:rsidR="005717A4" w:rsidRPr="00271004">
        <w:rPr>
          <w:rFonts w:ascii="Calibri" w:hAnsi="Calibri" w:cs="Calibri"/>
          <w:b/>
          <w:bCs/>
        </w:rPr>
        <w:t>1:</w:t>
      </w:r>
      <w:r w:rsidRPr="00271004">
        <w:rPr>
          <w:rFonts w:ascii="Calibri" w:hAnsi="Calibri" w:cs="Calibri"/>
          <w:b/>
          <w:bCs/>
        </w:rPr>
        <w:t xml:space="preserve"> Amortized VAE.</w:t>
      </w:r>
    </w:p>
    <w:p w14:paraId="534AD2DD" w14:textId="71A01F5F" w:rsidR="00AC2AF5" w:rsidRDefault="00216C0A" w:rsidP="000A2D97">
      <w:pPr>
        <w:bidi w:val="0"/>
        <w:rPr>
          <w:rFonts w:ascii="Calibri" w:hAnsi="Calibri" w:cs="Calibri"/>
          <w:u w:val="single"/>
        </w:rPr>
      </w:pPr>
      <w:r w:rsidRPr="00271004">
        <w:rPr>
          <w:noProof/>
        </w:rPr>
        <w:drawing>
          <wp:anchor distT="0" distB="0" distL="114300" distR="114300" simplePos="0" relativeHeight="251666432" behindDoc="0" locked="0" layoutInCell="1" allowOverlap="1" wp14:anchorId="6A29BD12" wp14:editId="3570B25F">
            <wp:simplePos x="0" y="0"/>
            <wp:positionH relativeFrom="margin">
              <wp:posOffset>657689</wp:posOffset>
            </wp:positionH>
            <wp:positionV relativeFrom="paragraph">
              <wp:posOffset>150921</wp:posOffset>
            </wp:positionV>
            <wp:extent cx="3596185" cy="2276084"/>
            <wp:effectExtent l="0" t="0" r="4445" b="0"/>
            <wp:wrapNone/>
            <wp:docPr id="1838421974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85" cy="227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F06B7" w14:textId="239AE8BD" w:rsidR="000A2D97" w:rsidRDefault="000A2D97" w:rsidP="000A2D97">
      <w:pPr>
        <w:bidi w:val="0"/>
        <w:rPr>
          <w:rFonts w:ascii="Calibri" w:hAnsi="Calibri" w:cs="Calibri"/>
          <w:u w:val="single"/>
        </w:rPr>
      </w:pPr>
    </w:p>
    <w:p w14:paraId="2F9E099B" w14:textId="77777777" w:rsidR="000A2D97" w:rsidRDefault="000A2D97" w:rsidP="000A2D97">
      <w:pPr>
        <w:bidi w:val="0"/>
        <w:rPr>
          <w:rFonts w:ascii="Calibri" w:hAnsi="Calibri" w:cs="Calibri"/>
          <w:u w:val="single"/>
        </w:rPr>
      </w:pPr>
    </w:p>
    <w:p w14:paraId="17EB8379" w14:textId="71000966" w:rsidR="000A2D97" w:rsidRDefault="000A2D97" w:rsidP="000A2D97">
      <w:pPr>
        <w:bidi w:val="0"/>
        <w:rPr>
          <w:b/>
          <w:bCs/>
        </w:rPr>
      </w:pPr>
    </w:p>
    <w:p w14:paraId="77F9ADB6" w14:textId="77777777" w:rsidR="000A2D97" w:rsidRDefault="000A2D97" w:rsidP="000A2D97">
      <w:pPr>
        <w:bidi w:val="0"/>
        <w:rPr>
          <w:b/>
          <w:bCs/>
        </w:rPr>
      </w:pPr>
    </w:p>
    <w:p w14:paraId="312043AE" w14:textId="77777777" w:rsidR="00216C0A" w:rsidRDefault="00216C0A" w:rsidP="00216C0A">
      <w:pPr>
        <w:bidi w:val="0"/>
        <w:rPr>
          <w:b/>
          <w:bCs/>
        </w:rPr>
      </w:pPr>
    </w:p>
    <w:p w14:paraId="43E50E6A" w14:textId="77777777" w:rsidR="00216C0A" w:rsidRDefault="00216C0A" w:rsidP="00216C0A">
      <w:pPr>
        <w:pStyle w:val="ListParagraph"/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12C62759" w14:textId="77777777" w:rsidR="00216C0A" w:rsidRDefault="00216C0A" w:rsidP="00216C0A">
      <w:pPr>
        <w:pStyle w:val="ListParagraph"/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70B02DE1" w14:textId="77777777" w:rsidR="00216C0A" w:rsidRDefault="00216C0A" w:rsidP="00216C0A">
      <w:pPr>
        <w:pStyle w:val="ListParagraph"/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079AEDFD" w14:textId="77777777" w:rsidR="00216C0A" w:rsidRDefault="00216C0A" w:rsidP="00216C0A">
      <w:pPr>
        <w:pStyle w:val="ListParagraph"/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61111351" w14:textId="69538368" w:rsidR="00C30A75" w:rsidRPr="00C30A75" w:rsidRDefault="00C30A75" w:rsidP="00216C0A">
      <w:pPr>
        <w:pStyle w:val="ListParagraph"/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  <w:r w:rsidRPr="00C30A75">
        <w:rPr>
          <w:rFonts w:ascii="Calibri" w:hAnsi="Calibri" w:cs="Calibri"/>
        </w:rPr>
        <w:t>Both train and val</w:t>
      </w:r>
      <w:r>
        <w:rPr>
          <w:rFonts w:ascii="Calibri" w:hAnsi="Calibri" w:cs="Calibri"/>
        </w:rPr>
        <w:t>idation</w:t>
      </w:r>
      <w:r w:rsidRPr="00C30A75">
        <w:rPr>
          <w:rFonts w:ascii="Calibri" w:hAnsi="Calibri" w:cs="Calibri"/>
        </w:rPr>
        <w:t xml:space="preserve"> losses steadily decrease and remain very close to each other throughout training.</w:t>
      </w:r>
    </w:p>
    <w:p w14:paraId="72F0C3BF" w14:textId="2493345C" w:rsidR="00C30A75" w:rsidRDefault="00C30A75" w:rsidP="00C30A75">
      <w:pPr>
        <w:pStyle w:val="ListParagraph"/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  <w:r w:rsidRPr="00C30A75">
        <w:rPr>
          <w:rFonts w:ascii="Calibri" w:hAnsi="Calibri" w:cs="Calibri"/>
        </w:rPr>
        <w:t xml:space="preserve">There is no divergence (i.e. </w:t>
      </w:r>
      <w:proofErr w:type="spellStart"/>
      <w:r w:rsidRPr="00C30A75">
        <w:rPr>
          <w:rFonts w:ascii="Calibri" w:hAnsi="Calibri" w:cs="Calibri"/>
        </w:rPr>
        <w:t>val</w:t>
      </w:r>
      <w:proofErr w:type="spellEnd"/>
      <w:r w:rsidRPr="00C30A75">
        <w:rPr>
          <w:rFonts w:ascii="Calibri" w:hAnsi="Calibri" w:cs="Calibri"/>
        </w:rPr>
        <w:t xml:space="preserve"> loss does not start rising while train loss keeps falling), which would signal overfitting.</w:t>
      </w:r>
    </w:p>
    <w:p w14:paraId="2C583C4A" w14:textId="77777777" w:rsidR="00216C0A" w:rsidRDefault="00216C0A" w:rsidP="00216C0A">
      <w:pPr>
        <w:bidi w:val="0"/>
        <w:spacing w:before="100" w:beforeAutospacing="1" w:after="100" w:afterAutospacing="1" w:line="240" w:lineRule="auto"/>
        <w:rPr>
          <w:rFonts w:ascii="Calibri" w:hAnsi="Calibri" w:cs="Calibri"/>
          <w:u w:val="single"/>
        </w:rPr>
      </w:pPr>
    </w:p>
    <w:p w14:paraId="303FE58A" w14:textId="24034419" w:rsidR="00CE2212" w:rsidRPr="006D2A76" w:rsidRDefault="00D07A7D" w:rsidP="00216C0A">
      <w:pPr>
        <w:bidi w:val="0"/>
        <w:spacing w:before="100" w:beforeAutospacing="1" w:after="100" w:afterAutospacing="1"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lastRenderedPageBreak/>
        <w:t>R</w:t>
      </w:r>
      <w:r w:rsidR="00F71D89" w:rsidRPr="006D2A76">
        <w:rPr>
          <w:rFonts w:ascii="Calibri" w:hAnsi="Calibri" w:cs="Calibri"/>
          <w:u w:val="single"/>
        </w:rPr>
        <w:t>econstruction</w:t>
      </w:r>
      <w:r w:rsidR="00617B0E">
        <w:rPr>
          <w:rFonts w:ascii="Calibri" w:hAnsi="Calibri" w:cs="Calibri"/>
          <w:u w:val="single"/>
        </w:rPr>
        <w:t>s</w:t>
      </w:r>
      <w:r>
        <w:rPr>
          <w:rFonts w:ascii="Calibri" w:hAnsi="Calibri" w:cs="Calibri"/>
          <w:u w:val="single"/>
        </w:rPr>
        <w:t xml:space="preserve"> for epochs 1,5,10,20,30. Train vs. Validation</w:t>
      </w:r>
      <w:r w:rsidR="00F71D89" w:rsidRPr="006D2A76">
        <w:rPr>
          <w:rFonts w:ascii="Calibri" w:hAnsi="Calibri" w:cs="Calibri"/>
          <w:u w:val="single"/>
        </w:rPr>
        <w:t>:</w:t>
      </w:r>
    </w:p>
    <w:p w14:paraId="1F337134" w14:textId="73285D61" w:rsidR="00617B0E" w:rsidRDefault="008A1BC6" w:rsidP="00617B0E">
      <w:pPr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600954" wp14:editId="16B3FB37">
            <wp:simplePos x="0" y="0"/>
            <wp:positionH relativeFrom="column">
              <wp:posOffset>2639292</wp:posOffset>
            </wp:positionH>
            <wp:positionV relativeFrom="paragraph">
              <wp:posOffset>137671</wp:posOffset>
            </wp:positionV>
            <wp:extent cx="2534796" cy="1013918"/>
            <wp:effectExtent l="0" t="0" r="0" b="0"/>
            <wp:wrapNone/>
            <wp:docPr id="1737790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942" cy="101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0989B1" wp14:editId="453A1D37">
            <wp:simplePos x="0" y="0"/>
            <wp:positionH relativeFrom="column">
              <wp:posOffset>-317401</wp:posOffset>
            </wp:positionH>
            <wp:positionV relativeFrom="paragraph">
              <wp:posOffset>135989</wp:posOffset>
            </wp:positionV>
            <wp:extent cx="2582883" cy="1033153"/>
            <wp:effectExtent l="0" t="0" r="8255" b="0"/>
            <wp:wrapNone/>
            <wp:docPr id="617630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883" cy="103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25343F" w14:textId="51160DD6" w:rsidR="00FE608B" w:rsidRDefault="00FE608B" w:rsidP="00FE608B">
      <w:pPr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39D942DD" w14:textId="6BB299B8" w:rsidR="00B56C69" w:rsidRPr="007C1E59" w:rsidRDefault="006A55A3" w:rsidP="00B56C69">
      <w:pPr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FBA55E" wp14:editId="0BB9B4FB">
            <wp:simplePos x="0" y="0"/>
            <wp:positionH relativeFrom="margin">
              <wp:posOffset>-299851</wp:posOffset>
            </wp:positionH>
            <wp:positionV relativeFrom="paragraph">
              <wp:posOffset>365926</wp:posOffset>
            </wp:positionV>
            <wp:extent cx="2594758" cy="1037902"/>
            <wp:effectExtent l="0" t="0" r="0" b="0"/>
            <wp:wrapNone/>
            <wp:docPr id="1800467716" name="Picture 4" descr="A number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67716" name="Picture 4" descr="A number in a r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209" cy="104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47D31" w14:textId="1A36A33E" w:rsidR="006A55A3" w:rsidRDefault="00E4343D" w:rsidP="00A35A36">
      <w:pPr>
        <w:bidi w:val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341A72" wp14:editId="40C112BB">
            <wp:simplePos x="0" y="0"/>
            <wp:positionH relativeFrom="column">
              <wp:posOffset>2644775</wp:posOffset>
            </wp:positionH>
            <wp:positionV relativeFrom="paragraph">
              <wp:posOffset>7967</wp:posOffset>
            </wp:positionV>
            <wp:extent cx="2508663" cy="1003465"/>
            <wp:effectExtent l="0" t="0" r="6350" b="6350"/>
            <wp:wrapNone/>
            <wp:docPr id="463025921" name="Picture 5" descr="A group of numbers in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25921" name="Picture 5" descr="A group of numbers in black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663" cy="100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60683" w14:textId="6D2801A5" w:rsidR="006A55A3" w:rsidRDefault="006A55A3" w:rsidP="006A55A3">
      <w:pPr>
        <w:bidi w:val="0"/>
        <w:rPr>
          <w:b/>
          <w:bCs/>
        </w:rPr>
      </w:pPr>
    </w:p>
    <w:p w14:paraId="5012850E" w14:textId="69269B65" w:rsidR="006A55A3" w:rsidRDefault="00323CC8" w:rsidP="006A55A3">
      <w:pPr>
        <w:bidi w:val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F29217" wp14:editId="5346D17D">
            <wp:simplePos x="0" y="0"/>
            <wp:positionH relativeFrom="column">
              <wp:posOffset>-299720</wp:posOffset>
            </wp:positionH>
            <wp:positionV relativeFrom="paragraph">
              <wp:posOffset>305468</wp:posOffset>
            </wp:positionV>
            <wp:extent cx="2582883" cy="1033153"/>
            <wp:effectExtent l="0" t="0" r="8255" b="0"/>
            <wp:wrapNone/>
            <wp:docPr id="1254893251" name="Picture 6" descr="A number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93251" name="Picture 6" descr="A number in a r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883" cy="103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C3FE8" w14:textId="53D20F73" w:rsidR="006A55A3" w:rsidRDefault="000044EB" w:rsidP="006A55A3">
      <w:pPr>
        <w:bidi w:val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79BB20" wp14:editId="03533A03">
            <wp:simplePos x="0" y="0"/>
            <wp:positionH relativeFrom="column">
              <wp:posOffset>2680302</wp:posOffset>
            </wp:positionH>
            <wp:positionV relativeFrom="paragraph">
              <wp:posOffset>6350</wp:posOffset>
            </wp:positionV>
            <wp:extent cx="2464129" cy="985651"/>
            <wp:effectExtent l="0" t="0" r="0" b="5080"/>
            <wp:wrapNone/>
            <wp:docPr id="1483356234" name="Picture 7" descr="A group of numbers in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56234" name="Picture 7" descr="A group of numbers in black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129" cy="98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E3FB5" w14:textId="66E68BB5" w:rsidR="006A55A3" w:rsidRDefault="006A55A3" w:rsidP="006A55A3">
      <w:pPr>
        <w:bidi w:val="0"/>
        <w:rPr>
          <w:b/>
          <w:bCs/>
        </w:rPr>
      </w:pPr>
    </w:p>
    <w:p w14:paraId="13FA5884" w14:textId="12C20361" w:rsidR="00E4343D" w:rsidRDefault="003A5870" w:rsidP="00E4343D">
      <w:pPr>
        <w:bidi w:val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C6F8B9" wp14:editId="142959B9">
            <wp:simplePos x="0" y="0"/>
            <wp:positionH relativeFrom="column">
              <wp:posOffset>-305468</wp:posOffset>
            </wp:positionH>
            <wp:positionV relativeFrom="paragraph">
              <wp:posOffset>328930</wp:posOffset>
            </wp:positionV>
            <wp:extent cx="2582883" cy="1033153"/>
            <wp:effectExtent l="0" t="0" r="8255" b="0"/>
            <wp:wrapNone/>
            <wp:docPr id="36686506" name="Picture 8" descr="A number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6506" name="Picture 8" descr="A number in a r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883" cy="103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1275E" w14:textId="22F521F6" w:rsidR="00E4343D" w:rsidRDefault="00741A73" w:rsidP="00E4343D">
      <w:pPr>
        <w:bidi w:val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2F8DCE" wp14:editId="748B2AE1">
            <wp:simplePos x="0" y="0"/>
            <wp:positionH relativeFrom="column">
              <wp:posOffset>2681161</wp:posOffset>
            </wp:positionH>
            <wp:positionV relativeFrom="paragraph">
              <wp:posOffset>17368</wp:posOffset>
            </wp:positionV>
            <wp:extent cx="2493489" cy="997396"/>
            <wp:effectExtent l="0" t="0" r="2540" b="0"/>
            <wp:wrapNone/>
            <wp:docPr id="1353176932" name="Picture 9" descr="A group of numbers in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76932" name="Picture 9" descr="A group of numbers in black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489" cy="99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713CB" w14:textId="24CF5F8A" w:rsidR="00E4343D" w:rsidRDefault="00E4343D" w:rsidP="00E4343D">
      <w:pPr>
        <w:bidi w:val="0"/>
        <w:rPr>
          <w:b/>
          <w:bCs/>
        </w:rPr>
      </w:pPr>
    </w:p>
    <w:p w14:paraId="294A5016" w14:textId="7F43888C" w:rsidR="00E4343D" w:rsidRDefault="00980285" w:rsidP="00E4343D">
      <w:pPr>
        <w:bidi w:val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F2029C6" wp14:editId="4378F1BD">
            <wp:simplePos x="0" y="0"/>
            <wp:positionH relativeFrom="column">
              <wp:posOffset>2668270</wp:posOffset>
            </wp:positionH>
            <wp:positionV relativeFrom="paragraph">
              <wp:posOffset>241523</wp:posOffset>
            </wp:positionV>
            <wp:extent cx="2545958" cy="1018383"/>
            <wp:effectExtent l="0" t="0" r="6985" b="0"/>
            <wp:wrapNone/>
            <wp:docPr id="1436921293" name="Picture 11" descr="A group of numbers in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21293" name="Picture 11" descr="A group of numbers in black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958" cy="101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15C">
        <w:rPr>
          <w:noProof/>
        </w:rPr>
        <w:drawing>
          <wp:anchor distT="0" distB="0" distL="114300" distR="114300" simplePos="0" relativeHeight="251667456" behindDoc="0" locked="0" layoutInCell="1" allowOverlap="1" wp14:anchorId="26A95432" wp14:editId="67E77187">
            <wp:simplePos x="0" y="0"/>
            <wp:positionH relativeFrom="column">
              <wp:posOffset>-317434</wp:posOffset>
            </wp:positionH>
            <wp:positionV relativeFrom="paragraph">
              <wp:posOffset>259715</wp:posOffset>
            </wp:positionV>
            <wp:extent cx="2600358" cy="1040143"/>
            <wp:effectExtent l="0" t="0" r="9525" b="7620"/>
            <wp:wrapNone/>
            <wp:docPr id="12888050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58" cy="104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B1695" w14:textId="73898F18" w:rsidR="00F46931" w:rsidRDefault="00F46931" w:rsidP="00F46931">
      <w:pPr>
        <w:bidi w:val="0"/>
        <w:rPr>
          <w:b/>
          <w:bCs/>
        </w:rPr>
      </w:pPr>
    </w:p>
    <w:p w14:paraId="4C2232DF" w14:textId="06C3E987" w:rsidR="00E4343D" w:rsidRDefault="00E4343D" w:rsidP="00E4343D">
      <w:pPr>
        <w:bidi w:val="0"/>
        <w:rPr>
          <w:b/>
          <w:bCs/>
        </w:rPr>
      </w:pPr>
    </w:p>
    <w:p w14:paraId="2E78401E" w14:textId="5580B13D" w:rsidR="00E4343D" w:rsidRPr="006B0C96" w:rsidRDefault="00E4343D" w:rsidP="00E4343D">
      <w:pPr>
        <w:bidi w:val="0"/>
        <w:rPr>
          <w:rFonts w:ascii="Calibri" w:hAnsi="Calibri" w:cs="Calibri"/>
        </w:rPr>
      </w:pPr>
    </w:p>
    <w:p w14:paraId="2252AA76" w14:textId="56DA6A3C" w:rsidR="007F6284" w:rsidRPr="006B0C96" w:rsidRDefault="007F6284" w:rsidP="007F6284">
      <w:pPr>
        <w:pStyle w:val="ListParagraph"/>
        <w:numPr>
          <w:ilvl w:val="0"/>
          <w:numId w:val="11"/>
        </w:numPr>
        <w:bidi w:val="0"/>
        <w:rPr>
          <w:rFonts w:ascii="Calibri" w:hAnsi="Calibri" w:cs="Calibri"/>
        </w:rPr>
      </w:pPr>
      <w:r w:rsidRPr="006B0C96">
        <w:rPr>
          <w:rFonts w:ascii="Calibri" w:hAnsi="Calibri" w:cs="Calibri"/>
        </w:rPr>
        <w:t>Early epochs (1</w:t>
      </w:r>
      <w:r w:rsidR="00E0601C">
        <w:rPr>
          <w:rFonts w:ascii="Calibri" w:hAnsi="Calibri" w:cs="Calibri"/>
        </w:rPr>
        <w:t>-</w:t>
      </w:r>
      <w:r w:rsidRPr="006B0C96">
        <w:rPr>
          <w:rFonts w:ascii="Calibri" w:hAnsi="Calibri" w:cs="Calibri"/>
        </w:rPr>
        <w:t>5) produce very blurry reconstructions</w:t>
      </w:r>
      <w:r w:rsidR="00E0601C">
        <w:rPr>
          <w:rFonts w:ascii="Calibri" w:hAnsi="Calibri" w:cs="Calibri"/>
        </w:rPr>
        <w:t>.</w:t>
      </w:r>
    </w:p>
    <w:p w14:paraId="586246CF" w14:textId="65118685" w:rsidR="007F6284" w:rsidRPr="006B0C96" w:rsidRDefault="007F6284" w:rsidP="007F6284">
      <w:pPr>
        <w:pStyle w:val="ListParagraph"/>
        <w:numPr>
          <w:ilvl w:val="0"/>
          <w:numId w:val="11"/>
        </w:numPr>
        <w:bidi w:val="0"/>
        <w:rPr>
          <w:rFonts w:ascii="Calibri" w:hAnsi="Calibri" w:cs="Calibri"/>
        </w:rPr>
      </w:pPr>
      <w:r w:rsidRPr="006B0C96">
        <w:rPr>
          <w:rFonts w:ascii="Calibri" w:hAnsi="Calibri" w:cs="Calibri"/>
        </w:rPr>
        <w:t>By epoch 10</w:t>
      </w:r>
      <w:r w:rsidR="00E0601C">
        <w:rPr>
          <w:rFonts w:ascii="Calibri" w:hAnsi="Calibri" w:cs="Calibri"/>
        </w:rPr>
        <w:t>,</w:t>
      </w:r>
      <w:r w:rsidRPr="006B0C96">
        <w:rPr>
          <w:rFonts w:ascii="Calibri" w:hAnsi="Calibri" w:cs="Calibri"/>
        </w:rPr>
        <w:t xml:space="preserve"> digit shapes become recognizable</w:t>
      </w:r>
      <w:r w:rsidR="00E0601C">
        <w:rPr>
          <w:rFonts w:ascii="Calibri" w:hAnsi="Calibri" w:cs="Calibri"/>
        </w:rPr>
        <w:t>,</w:t>
      </w:r>
      <w:r w:rsidRPr="006B0C96">
        <w:rPr>
          <w:rFonts w:ascii="Calibri" w:hAnsi="Calibri" w:cs="Calibri"/>
        </w:rPr>
        <w:t xml:space="preserve"> and by 20</w:t>
      </w:r>
      <w:r w:rsidR="00E0601C">
        <w:rPr>
          <w:rFonts w:ascii="Calibri" w:hAnsi="Calibri" w:cs="Calibri"/>
        </w:rPr>
        <w:t>-</w:t>
      </w:r>
      <w:r w:rsidRPr="006B0C96">
        <w:rPr>
          <w:rFonts w:ascii="Calibri" w:hAnsi="Calibri" w:cs="Calibri"/>
        </w:rPr>
        <w:t>30 the reconstructions are sharp and clean</w:t>
      </w:r>
      <w:r w:rsidR="00E0601C">
        <w:rPr>
          <w:rFonts w:ascii="Calibri" w:hAnsi="Calibri" w:cs="Calibri"/>
        </w:rPr>
        <w:t>.</w:t>
      </w:r>
    </w:p>
    <w:p w14:paraId="4D435A26" w14:textId="08ED4C32" w:rsidR="007F6284" w:rsidRPr="006B0C96" w:rsidRDefault="007F6284" w:rsidP="007F6284">
      <w:pPr>
        <w:pStyle w:val="ListParagraph"/>
        <w:numPr>
          <w:ilvl w:val="0"/>
          <w:numId w:val="11"/>
        </w:numPr>
        <w:bidi w:val="0"/>
        <w:rPr>
          <w:rFonts w:ascii="Calibri" w:hAnsi="Calibri" w:cs="Calibri"/>
        </w:rPr>
      </w:pPr>
      <w:r w:rsidRPr="006B0C96">
        <w:rPr>
          <w:rFonts w:ascii="Calibri" w:hAnsi="Calibri" w:cs="Calibri"/>
        </w:rPr>
        <w:t>The validation reconstructions improve in lockstep with the training ones</w:t>
      </w:r>
      <w:r w:rsidR="00E0601C">
        <w:rPr>
          <w:rFonts w:ascii="Calibri" w:hAnsi="Calibri" w:cs="Calibri"/>
        </w:rPr>
        <w:t>,</w:t>
      </w:r>
      <w:r w:rsidRPr="006B0C96">
        <w:rPr>
          <w:rFonts w:ascii="Calibri" w:hAnsi="Calibri" w:cs="Calibri"/>
        </w:rPr>
        <w:t xml:space="preserve"> showing similar quality gains</w:t>
      </w:r>
      <w:r w:rsidR="00E0601C">
        <w:rPr>
          <w:rFonts w:ascii="Calibri" w:hAnsi="Calibri" w:cs="Calibri"/>
        </w:rPr>
        <w:t>.</w:t>
      </w:r>
    </w:p>
    <w:p w14:paraId="5BD09242" w14:textId="5AEE9FDF" w:rsidR="00E4343D" w:rsidRDefault="006B0C96" w:rsidP="003465C7">
      <w:pPr>
        <w:bidi w:val="0"/>
        <w:jc w:val="both"/>
        <w:rPr>
          <w:rFonts w:ascii="Calibri" w:hAnsi="Calibri" w:cs="Calibri"/>
        </w:rPr>
      </w:pPr>
      <w:r w:rsidRPr="006B0C96">
        <w:rPr>
          <w:rFonts w:ascii="Calibri" w:hAnsi="Calibri" w:cs="Calibri"/>
        </w:rPr>
        <w:t>No</w:t>
      </w:r>
      <w:r>
        <w:rPr>
          <w:rFonts w:ascii="Calibri" w:hAnsi="Calibri" w:cs="Calibri"/>
        </w:rPr>
        <w:t xml:space="preserve"> </w:t>
      </w:r>
      <w:r w:rsidR="00A44402">
        <w:rPr>
          <w:rFonts w:ascii="Calibri" w:hAnsi="Calibri" w:cs="Calibri"/>
        </w:rPr>
        <w:t xml:space="preserve">major </w:t>
      </w:r>
      <w:r>
        <w:rPr>
          <w:rFonts w:ascii="Calibri" w:hAnsi="Calibri" w:cs="Calibri"/>
        </w:rPr>
        <w:t>overfitting</w:t>
      </w:r>
      <w:r w:rsidR="00420370">
        <w:rPr>
          <w:rFonts w:ascii="Calibri" w:hAnsi="Calibri" w:cs="Calibri"/>
        </w:rPr>
        <w:t xml:space="preserve"> is seen</w:t>
      </w:r>
      <w:r>
        <w:rPr>
          <w:rFonts w:ascii="Calibri" w:hAnsi="Calibri" w:cs="Calibri"/>
        </w:rPr>
        <w:t>. T</w:t>
      </w:r>
      <w:r w:rsidRPr="006B0C96">
        <w:rPr>
          <w:rFonts w:ascii="Calibri" w:hAnsi="Calibri" w:cs="Calibri"/>
        </w:rPr>
        <w:t>he fact that validation loss tracks training loss so closely</w:t>
      </w:r>
      <w:r w:rsidR="004E76EE">
        <w:rPr>
          <w:rFonts w:ascii="Calibri" w:hAnsi="Calibri" w:cs="Calibri"/>
        </w:rPr>
        <w:t>,</w:t>
      </w:r>
      <w:r w:rsidRPr="006B0C96">
        <w:rPr>
          <w:rFonts w:ascii="Calibri" w:hAnsi="Calibri" w:cs="Calibri"/>
        </w:rPr>
        <w:t xml:space="preserve"> coupled with parallel improvements in train and val</w:t>
      </w:r>
      <w:r>
        <w:rPr>
          <w:rFonts w:ascii="Calibri" w:hAnsi="Calibri" w:cs="Calibri"/>
        </w:rPr>
        <w:t>idation</w:t>
      </w:r>
      <w:r w:rsidRPr="006B0C96">
        <w:rPr>
          <w:rFonts w:ascii="Calibri" w:hAnsi="Calibri" w:cs="Calibri"/>
        </w:rPr>
        <w:t xml:space="preserve"> reconstructions, indicates the model is not overfitting.</w:t>
      </w:r>
      <w:r w:rsidRPr="006B0C96">
        <w:rPr>
          <w:rFonts w:ascii="Calibri" w:hAnsi="Calibri" w:cs="Calibri"/>
        </w:rPr>
        <w:t xml:space="preserve"> </w:t>
      </w:r>
      <w:r w:rsidR="003465C7" w:rsidRPr="006B0C96">
        <w:rPr>
          <w:rFonts w:ascii="Calibri" w:hAnsi="Calibri" w:cs="Calibri"/>
        </w:rPr>
        <w:t>Instead,</w:t>
      </w:r>
      <w:r w:rsidRPr="006B0C96">
        <w:rPr>
          <w:rFonts w:ascii="Calibri" w:hAnsi="Calibri" w:cs="Calibri"/>
        </w:rPr>
        <w:t xml:space="preserve"> it</w:t>
      </w:r>
      <w:r w:rsidR="00E0601C">
        <w:rPr>
          <w:rFonts w:ascii="Calibri" w:hAnsi="Calibri" w:cs="Calibri"/>
        </w:rPr>
        <w:t>'</w:t>
      </w:r>
      <w:r w:rsidRPr="006B0C96">
        <w:rPr>
          <w:rFonts w:ascii="Calibri" w:hAnsi="Calibri" w:cs="Calibri"/>
        </w:rPr>
        <w:t>s learning a good shared latent representation that generalizes well from epoch 1 through epoch 30.</w:t>
      </w:r>
    </w:p>
    <w:p w14:paraId="58499866" w14:textId="5B248DA6" w:rsidR="00344411" w:rsidRDefault="00344411" w:rsidP="00344411">
      <w:pPr>
        <w:bidi w:val="0"/>
        <w:jc w:val="both"/>
        <w:rPr>
          <w:rFonts w:ascii="Calibri" w:hAnsi="Calibri" w:cs="Calibri"/>
        </w:rPr>
      </w:pPr>
    </w:p>
    <w:p w14:paraId="36F75A72" w14:textId="77777777" w:rsidR="00216C0A" w:rsidRDefault="00216C0A" w:rsidP="00344411">
      <w:pPr>
        <w:bidi w:val="0"/>
        <w:jc w:val="both"/>
        <w:rPr>
          <w:rFonts w:ascii="Calibri" w:hAnsi="Calibri" w:cs="Calibri"/>
          <w:b/>
          <w:bCs/>
        </w:rPr>
      </w:pPr>
    </w:p>
    <w:p w14:paraId="4F634B74" w14:textId="77777777" w:rsidR="00216C0A" w:rsidRDefault="00216C0A" w:rsidP="00216C0A">
      <w:pPr>
        <w:bidi w:val="0"/>
        <w:jc w:val="both"/>
        <w:rPr>
          <w:rFonts w:ascii="Calibri" w:hAnsi="Calibri" w:cs="Calibri"/>
          <w:b/>
          <w:bCs/>
        </w:rPr>
      </w:pPr>
    </w:p>
    <w:p w14:paraId="098FA902" w14:textId="77777777" w:rsidR="00216C0A" w:rsidRDefault="00216C0A" w:rsidP="00216C0A">
      <w:pPr>
        <w:bidi w:val="0"/>
        <w:jc w:val="both"/>
        <w:rPr>
          <w:rFonts w:ascii="Calibri" w:hAnsi="Calibri" w:cs="Calibri"/>
          <w:b/>
          <w:bCs/>
        </w:rPr>
      </w:pPr>
    </w:p>
    <w:p w14:paraId="32BE3A7B" w14:textId="2F527643" w:rsidR="00344411" w:rsidRDefault="00344411" w:rsidP="00216C0A">
      <w:pPr>
        <w:bidi w:val="0"/>
        <w:jc w:val="both"/>
        <w:rPr>
          <w:rFonts w:ascii="Calibri" w:hAnsi="Calibri" w:cs="Calibri"/>
        </w:rPr>
      </w:pPr>
      <w:r w:rsidRPr="006D2A76">
        <w:rPr>
          <w:rFonts w:ascii="Calibri" w:hAnsi="Calibri" w:cs="Calibri"/>
          <w:b/>
          <w:bCs/>
        </w:rPr>
        <w:lastRenderedPageBreak/>
        <w:t>Q</w:t>
      </w:r>
      <w:r w:rsidR="008140C0">
        <w:rPr>
          <w:rFonts w:ascii="Calibri" w:hAnsi="Calibri" w:cs="Calibri"/>
          <w:b/>
          <w:bCs/>
        </w:rPr>
        <w:t>2</w:t>
      </w:r>
      <w:r w:rsidRPr="006D2A76">
        <w:rPr>
          <w:rFonts w:ascii="Calibri" w:hAnsi="Calibri" w:cs="Calibri"/>
          <w:b/>
          <w:bCs/>
        </w:rPr>
        <w:t>:</w:t>
      </w:r>
      <w:r w:rsidR="008140C0">
        <w:rPr>
          <w:rFonts w:ascii="Calibri" w:hAnsi="Calibri" w:cs="Calibri"/>
          <w:b/>
          <w:bCs/>
        </w:rPr>
        <w:t xml:space="preserve"> Sampling from a VAE</w:t>
      </w:r>
      <w:r w:rsidRPr="006D2A76">
        <w:rPr>
          <w:rFonts w:ascii="Calibri" w:hAnsi="Calibri" w:cs="Calibri"/>
          <w:b/>
          <w:bCs/>
        </w:rPr>
        <w:t>.</w:t>
      </w:r>
    </w:p>
    <w:p w14:paraId="75B52730" w14:textId="145963C8" w:rsidR="009C488D" w:rsidRDefault="00D22288" w:rsidP="00E4343D">
      <w:pPr>
        <w:bidi w:val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EA9BBBB" wp14:editId="36BF201D">
            <wp:simplePos x="0" y="0"/>
            <wp:positionH relativeFrom="margin">
              <wp:posOffset>2395848</wp:posOffset>
            </wp:positionH>
            <wp:positionV relativeFrom="paragraph">
              <wp:posOffset>102103</wp:posOffset>
            </wp:positionV>
            <wp:extent cx="3083916" cy="616783"/>
            <wp:effectExtent l="0" t="0" r="2540" b="0"/>
            <wp:wrapNone/>
            <wp:docPr id="2102523602" name="Picture 13" descr="A group of black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23602" name="Picture 13" descr="A group of black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92" cy="62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88D">
        <w:rPr>
          <w:noProof/>
        </w:rPr>
        <w:drawing>
          <wp:anchor distT="0" distB="0" distL="114300" distR="114300" simplePos="0" relativeHeight="251669504" behindDoc="0" locked="0" layoutInCell="1" allowOverlap="1" wp14:anchorId="3F106CA6" wp14:editId="53FD7F33">
            <wp:simplePos x="0" y="0"/>
            <wp:positionH relativeFrom="column">
              <wp:posOffset>-388917</wp:posOffset>
            </wp:positionH>
            <wp:positionV relativeFrom="paragraph">
              <wp:posOffset>105666</wp:posOffset>
            </wp:positionV>
            <wp:extent cx="2939140" cy="587828"/>
            <wp:effectExtent l="0" t="0" r="0" b="3175"/>
            <wp:wrapNone/>
            <wp:docPr id="1130260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6025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571" cy="59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E00AB" w14:textId="7CE8AB19" w:rsidR="009C488D" w:rsidRDefault="009C488D" w:rsidP="009C488D">
      <w:pPr>
        <w:bidi w:val="0"/>
      </w:pPr>
    </w:p>
    <w:p w14:paraId="330D408C" w14:textId="005F786A" w:rsidR="009C488D" w:rsidRDefault="009C488D" w:rsidP="009C488D">
      <w:pPr>
        <w:bidi w:val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AF185EA" wp14:editId="00D59302">
            <wp:simplePos x="0" y="0"/>
            <wp:positionH relativeFrom="margin">
              <wp:posOffset>-360680</wp:posOffset>
            </wp:positionH>
            <wp:positionV relativeFrom="paragraph">
              <wp:posOffset>71120</wp:posOffset>
            </wp:positionV>
            <wp:extent cx="2908935" cy="581660"/>
            <wp:effectExtent l="0" t="0" r="5715" b="8890"/>
            <wp:wrapNone/>
            <wp:docPr id="993789321" name="Picture 14" descr="A group of black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89321" name="Picture 14" descr="A group of black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D32CF02" wp14:editId="6007ACA2">
            <wp:simplePos x="0" y="0"/>
            <wp:positionH relativeFrom="column">
              <wp:posOffset>2420653</wp:posOffset>
            </wp:positionH>
            <wp:positionV relativeFrom="paragraph">
              <wp:posOffset>58692</wp:posOffset>
            </wp:positionV>
            <wp:extent cx="3055955" cy="611191"/>
            <wp:effectExtent l="0" t="0" r="0" b="0"/>
            <wp:wrapNone/>
            <wp:docPr id="661631067" name="Picture 15" descr="A group of black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31067" name="Picture 15" descr="A group of black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55" cy="61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522C1" w14:textId="34E5DE36" w:rsidR="009C488D" w:rsidRDefault="009C488D" w:rsidP="009C488D">
      <w:pPr>
        <w:bidi w:val="0"/>
      </w:pPr>
    </w:p>
    <w:p w14:paraId="22D411B8" w14:textId="0AD40410" w:rsidR="00D22288" w:rsidRDefault="00D22288" w:rsidP="00D22288">
      <w:pPr>
        <w:bidi w:val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4A1C8CB" wp14:editId="33C8BE1F">
            <wp:simplePos x="0" y="0"/>
            <wp:positionH relativeFrom="column">
              <wp:posOffset>977133</wp:posOffset>
            </wp:positionH>
            <wp:positionV relativeFrom="paragraph">
              <wp:posOffset>38504</wp:posOffset>
            </wp:positionV>
            <wp:extent cx="3028208" cy="605642"/>
            <wp:effectExtent l="0" t="0" r="1270" b="4445"/>
            <wp:wrapNone/>
            <wp:docPr id="835088819" name="Picture 16" descr="A group of black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88819" name="Picture 16" descr="A group of black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08" cy="6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099FC" w14:textId="649EBFCD" w:rsidR="00D22288" w:rsidRDefault="00D22288" w:rsidP="00D22288">
      <w:pPr>
        <w:bidi w:val="0"/>
      </w:pPr>
    </w:p>
    <w:p w14:paraId="19D2E46D" w14:textId="31A4CD0B" w:rsidR="009C488D" w:rsidRDefault="00D22288" w:rsidP="00D22288">
      <w:pPr>
        <w:bidi w:val="0"/>
        <w:jc w:val="both"/>
        <w:rPr>
          <w:rFonts w:ascii="Calibri" w:hAnsi="Calibri" w:cs="Calibri"/>
        </w:rPr>
      </w:pPr>
      <w:r w:rsidRPr="00D22288">
        <w:rPr>
          <w:rFonts w:ascii="Calibri" w:hAnsi="Calibri" w:cs="Calibri"/>
        </w:rPr>
        <w:t>T</w:t>
      </w:r>
      <w:r w:rsidRPr="00D22288">
        <w:rPr>
          <w:rFonts w:ascii="Calibri" w:hAnsi="Calibri" w:cs="Calibri"/>
        </w:rPr>
        <w:t>he samples go from noise → rough strokes → clearly legible</w:t>
      </w:r>
      <w:r w:rsidR="00080354">
        <w:rPr>
          <w:rFonts w:ascii="Calibri" w:hAnsi="Calibri" w:cs="Calibri"/>
        </w:rPr>
        <w:t>,</w:t>
      </w:r>
      <w:r w:rsidRPr="00D22288">
        <w:rPr>
          <w:rFonts w:ascii="Calibri" w:hAnsi="Calibri" w:cs="Calibri"/>
        </w:rPr>
        <w:t xml:space="preserve"> diverse MNIST</w:t>
      </w:r>
      <w:r w:rsidR="00AD2338">
        <w:rPr>
          <w:rFonts w:ascii="Calibri" w:hAnsi="Calibri" w:cs="Calibri"/>
        </w:rPr>
        <w:t>-</w:t>
      </w:r>
      <w:r w:rsidRPr="00D22288">
        <w:rPr>
          <w:rFonts w:ascii="Calibri" w:hAnsi="Calibri" w:cs="Calibri"/>
        </w:rPr>
        <w:t>style digits</w:t>
      </w:r>
      <w:r w:rsidR="008D4D14">
        <w:rPr>
          <w:rFonts w:ascii="Calibri" w:hAnsi="Calibri" w:cs="Calibri"/>
        </w:rPr>
        <w:t>.</w:t>
      </w:r>
    </w:p>
    <w:p w14:paraId="731A1413" w14:textId="290440CC" w:rsidR="00A55F29" w:rsidRDefault="00A55F29" w:rsidP="00A55F29">
      <w:pPr>
        <w:bidi w:val="0"/>
        <w:jc w:val="both"/>
        <w:rPr>
          <w:rFonts w:ascii="Calibri" w:hAnsi="Calibri" w:cs="Calibri"/>
        </w:rPr>
      </w:pPr>
      <w:r w:rsidRPr="006D2A76">
        <w:rPr>
          <w:rFonts w:ascii="Calibri" w:hAnsi="Calibri" w:cs="Calibri"/>
          <w:b/>
          <w:bCs/>
        </w:rPr>
        <w:t>Q</w:t>
      </w:r>
      <w:r>
        <w:rPr>
          <w:rFonts w:ascii="Calibri" w:hAnsi="Calibri" w:cs="Calibri"/>
          <w:b/>
          <w:bCs/>
        </w:rPr>
        <w:t>3</w:t>
      </w:r>
      <w:r w:rsidRPr="006D2A76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Latent Optimization</w:t>
      </w:r>
      <w:r w:rsidRPr="006D2A76">
        <w:rPr>
          <w:rFonts w:ascii="Calibri" w:hAnsi="Calibri" w:cs="Calibri"/>
          <w:b/>
          <w:bCs/>
        </w:rPr>
        <w:t>.</w:t>
      </w:r>
    </w:p>
    <w:p w14:paraId="29DDFD70" w14:textId="1A02A230" w:rsidR="00025621" w:rsidRDefault="00310082" w:rsidP="00A42B01">
      <w:pPr>
        <w:bidi w:val="0"/>
        <w:jc w:val="both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2D9C61F" wp14:editId="1B3524FD">
            <wp:simplePos x="0" y="0"/>
            <wp:positionH relativeFrom="margin">
              <wp:posOffset>-136410</wp:posOffset>
            </wp:positionH>
            <wp:positionV relativeFrom="paragraph">
              <wp:posOffset>256540</wp:posOffset>
            </wp:positionV>
            <wp:extent cx="2612573" cy="1045029"/>
            <wp:effectExtent l="0" t="0" r="0" b="3175"/>
            <wp:wrapNone/>
            <wp:docPr id="12215916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3" cy="104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7F9AAA0" wp14:editId="189E8CBD">
            <wp:simplePos x="0" y="0"/>
            <wp:positionH relativeFrom="column">
              <wp:posOffset>2401661</wp:posOffset>
            </wp:positionH>
            <wp:positionV relativeFrom="paragraph">
              <wp:posOffset>286657</wp:posOffset>
            </wp:positionV>
            <wp:extent cx="2553195" cy="1021278"/>
            <wp:effectExtent l="0" t="0" r="0" b="7620"/>
            <wp:wrapNone/>
            <wp:docPr id="1813994270" name="Picture 18" descr="A number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94270" name="Picture 18" descr="A number in a r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95" cy="102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B01">
        <w:rPr>
          <w:rFonts w:ascii="Calibri" w:hAnsi="Calibri" w:cs="Calibri"/>
        </w:rPr>
        <w:t>R</w:t>
      </w:r>
      <w:r w:rsidR="00A42B01" w:rsidRPr="00A42B01">
        <w:rPr>
          <w:rFonts w:ascii="Calibri" w:hAnsi="Calibri" w:cs="Calibri"/>
        </w:rPr>
        <w:t>econstructions of 10 images (one from each class) from the training set</w:t>
      </w:r>
      <w:r w:rsidR="00A42B01">
        <w:rPr>
          <w:rFonts w:ascii="Calibri" w:hAnsi="Calibri" w:cs="Calibri"/>
        </w:rPr>
        <w:t>:</w:t>
      </w:r>
    </w:p>
    <w:p w14:paraId="44BF1F37" w14:textId="1EE329AB" w:rsidR="00A42B01" w:rsidRDefault="00A42B01" w:rsidP="00A42B01">
      <w:pPr>
        <w:bidi w:val="0"/>
        <w:jc w:val="both"/>
        <w:rPr>
          <w:rFonts w:ascii="Calibri" w:hAnsi="Calibri" w:cs="Calibri"/>
        </w:rPr>
      </w:pPr>
    </w:p>
    <w:p w14:paraId="6366275E" w14:textId="77777777" w:rsidR="00E702EE" w:rsidRDefault="00E702EE" w:rsidP="00E702EE">
      <w:pPr>
        <w:bidi w:val="0"/>
        <w:jc w:val="both"/>
        <w:rPr>
          <w:rFonts w:ascii="Calibri" w:hAnsi="Calibri" w:cs="Calibri"/>
        </w:rPr>
      </w:pPr>
    </w:p>
    <w:p w14:paraId="128974E0" w14:textId="70FF9EC9" w:rsidR="00320811" w:rsidRDefault="003536F8" w:rsidP="00320811">
      <w:pPr>
        <w:bidi w:val="0"/>
        <w:jc w:val="both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BCB2833" wp14:editId="5D6D79DB">
            <wp:simplePos x="0" y="0"/>
            <wp:positionH relativeFrom="margin">
              <wp:posOffset>2449006</wp:posOffset>
            </wp:positionH>
            <wp:positionV relativeFrom="paragraph">
              <wp:posOffset>237548</wp:posOffset>
            </wp:positionV>
            <wp:extent cx="2474727" cy="989891"/>
            <wp:effectExtent l="0" t="0" r="1905" b="1270"/>
            <wp:wrapNone/>
            <wp:docPr id="1630906286" name="Picture 20" descr="A number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06286" name="Picture 20" descr="A number in a r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27" cy="98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F1C">
        <w:rPr>
          <w:noProof/>
        </w:rPr>
        <w:drawing>
          <wp:anchor distT="0" distB="0" distL="114300" distR="114300" simplePos="0" relativeHeight="251676672" behindDoc="0" locked="0" layoutInCell="1" allowOverlap="1" wp14:anchorId="09C964F0" wp14:editId="281DF2CA">
            <wp:simplePos x="0" y="0"/>
            <wp:positionH relativeFrom="margin">
              <wp:posOffset>-178443</wp:posOffset>
            </wp:positionH>
            <wp:positionV relativeFrom="paragraph">
              <wp:posOffset>219817</wp:posOffset>
            </wp:positionV>
            <wp:extent cx="2677795" cy="1070610"/>
            <wp:effectExtent l="0" t="0" r="8255" b="0"/>
            <wp:wrapNone/>
            <wp:docPr id="1737950149" name="Picture 19" descr="A number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50149" name="Picture 19" descr="A number in a r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B5462" w14:textId="040C9011" w:rsidR="00320811" w:rsidRDefault="00320811" w:rsidP="00320811">
      <w:pPr>
        <w:bidi w:val="0"/>
        <w:jc w:val="both"/>
        <w:rPr>
          <w:rFonts w:ascii="Calibri" w:hAnsi="Calibri" w:cs="Calibri"/>
        </w:rPr>
      </w:pPr>
    </w:p>
    <w:p w14:paraId="589A3BDB" w14:textId="3F6D8808" w:rsidR="00600566" w:rsidRDefault="00600566" w:rsidP="00600566">
      <w:pPr>
        <w:bidi w:val="0"/>
        <w:jc w:val="both"/>
        <w:rPr>
          <w:rFonts w:ascii="Calibri" w:hAnsi="Calibri" w:cs="Calibri"/>
        </w:rPr>
      </w:pPr>
    </w:p>
    <w:p w14:paraId="6A48E35D" w14:textId="0C8B156B" w:rsidR="00600566" w:rsidRDefault="0053099F" w:rsidP="00600566">
      <w:pPr>
        <w:bidi w:val="0"/>
        <w:jc w:val="both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9B3AAA6" wp14:editId="27AC9A34">
            <wp:simplePos x="0" y="0"/>
            <wp:positionH relativeFrom="margin">
              <wp:posOffset>1314450</wp:posOffset>
            </wp:positionH>
            <wp:positionV relativeFrom="paragraph">
              <wp:posOffset>176307</wp:posOffset>
            </wp:positionV>
            <wp:extent cx="2588821" cy="1035528"/>
            <wp:effectExtent l="0" t="0" r="2540" b="0"/>
            <wp:wrapNone/>
            <wp:docPr id="855416150" name="Picture 21" descr="A number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16150" name="Picture 21" descr="A number in a r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21" cy="103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50394" w14:textId="76ACBE31" w:rsidR="00600566" w:rsidRDefault="00600566" w:rsidP="00600566">
      <w:pPr>
        <w:bidi w:val="0"/>
        <w:jc w:val="both"/>
        <w:rPr>
          <w:rFonts w:ascii="Calibri" w:hAnsi="Calibri" w:cs="Calibri"/>
        </w:rPr>
      </w:pPr>
    </w:p>
    <w:p w14:paraId="48C3912F" w14:textId="40F4DB3A" w:rsidR="00600566" w:rsidRDefault="00600566" w:rsidP="00600566">
      <w:pPr>
        <w:bidi w:val="0"/>
        <w:jc w:val="both"/>
        <w:rPr>
          <w:rFonts w:ascii="Calibri" w:hAnsi="Calibri" w:cs="Calibri"/>
        </w:rPr>
      </w:pPr>
    </w:p>
    <w:p w14:paraId="03F6FDBB" w14:textId="77777777" w:rsidR="00216C0A" w:rsidRDefault="00216C0A" w:rsidP="00E02EED">
      <w:pPr>
        <w:bidi w:val="0"/>
        <w:jc w:val="both"/>
        <w:rPr>
          <w:rFonts w:ascii="Calibri" w:hAnsi="Calibri" w:cs="Calibri"/>
        </w:rPr>
      </w:pPr>
    </w:p>
    <w:p w14:paraId="48AE84BF" w14:textId="67535BD6" w:rsidR="0053099F" w:rsidRDefault="00E02EED" w:rsidP="00216C0A">
      <w:pPr>
        <w:bidi w:val="0"/>
        <w:jc w:val="both"/>
        <w:rPr>
          <w:rFonts w:ascii="Calibri" w:hAnsi="Calibri" w:cs="Calibri"/>
        </w:rPr>
      </w:pPr>
      <w:r w:rsidRPr="00E02EED">
        <w:rPr>
          <w:rFonts w:ascii="Calibri" w:hAnsi="Calibri" w:cs="Calibri"/>
        </w:rPr>
        <w:t>The amortized‐inference reconstructions from Q1 show each of the ten digits crisp, class-correct, and well-shaped by epoch 30</w:t>
      </w:r>
      <w:r>
        <w:rPr>
          <w:rFonts w:ascii="Calibri" w:hAnsi="Calibri" w:cs="Calibri"/>
        </w:rPr>
        <w:t xml:space="preserve">. </w:t>
      </w:r>
      <w:r w:rsidRPr="00E02EED">
        <w:rPr>
          <w:rFonts w:ascii="Calibri" w:hAnsi="Calibri" w:cs="Calibri"/>
        </w:rPr>
        <w:t xml:space="preserve">By contrast, the </w:t>
      </w:r>
      <w:r w:rsidRPr="00E02EED">
        <w:rPr>
          <w:rFonts w:ascii="Calibri" w:hAnsi="Calibri" w:cs="Calibri"/>
          <w:b/>
          <w:bCs/>
        </w:rPr>
        <w:t>LO</w:t>
      </w:r>
      <w:r w:rsidRPr="00E02EED">
        <w:rPr>
          <w:rFonts w:ascii="Calibri" w:hAnsi="Calibri" w:cs="Calibri"/>
        </w:rPr>
        <w:t xml:space="preserve"> reconstructions are</w:t>
      </w:r>
      <w:r>
        <w:rPr>
          <w:rFonts w:ascii="Calibri" w:hAnsi="Calibri" w:cs="Calibri"/>
        </w:rPr>
        <w:t xml:space="preserve"> a</w:t>
      </w:r>
      <w:r w:rsidRPr="00E02EED">
        <w:rPr>
          <w:rFonts w:ascii="Calibri" w:hAnsi="Calibri" w:cs="Calibri"/>
        </w:rPr>
        <w:t>ll the same blurry gray blob every time</w:t>
      </w:r>
      <w:r w:rsidR="00005C32">
        <w:rPr>
          <w:rFonts w:ascii="Calibri" w:hAnsi="Calibri" w:cs="Calibri"/>
        </w:rPr>
        <w:t>.</w:t>
      </w:r>
    </w:p>
    <w:p w14:paraId="53DFB649" w14:textId="7239819C" w:rsidR="005F0944" w:rsidRDefault="0080461C" w:rsidP="005F0944">
      <w:pPr>
        <w:bidi w:val="0"/>
        <w:jc w:val="both"/>
        <w:rPr>
          <w:rFonts w:ascii="Calibri" w:hAnsi="Calibri" w:cs="Calibri"/>
        </w:rPr>
      </w:pPr>
      <w:r w:rsidRPr="0080461C">
        <w:rPr>
          <w:rFonts w:ascii="Calibri" w:hAnsi="Calibri" w:cs="Calibri"/>
        </w:rPr>
        <w:t xml:space="preserve">The amortized encoder learns a network that maps each image into its own region of latent space. Those </w:t>
      </w:r>
      <w:r>
        <w:rPr>
          <w:rFonts w:ascii="Calibri" w:hAnsi="Calibri" w:cs="Calibri"/>
        </w:rPr>
        <w:t xml:space="preserve">q </w:t>
      </w:r>
      <w:r w:rsidRPr="0080461C">
        <w:rPr>
          <w:rFonts w:ascii="Calibri" w:hAnsi="Calibri" w:cs="Calibri"/>
        </w:rPr>
        <w:t xml:space="preserve">vectors preserve class-specific structure, so </w:t>
      </w:r>
      <w:r w:rsidR="0003505B" w:rsidRPr="0080461C">
        <w:rPr>
          <w:rFonts w:ascii="Calibri" w:hAnsi="Calibri" w:cs="Calibri"/>
        </w:rPr>
        <w:t>decoding</w:t>
      </w:r>
      <w:r w:rsidRPr="0080461C">
        <w:rPr>
          <w:rFonts w:ascii="Calibri" w:hAnsi="Calibri" w:cs="Calibri"/>
        </w:rPr>
        <w:t xml:space="preserve"> faithfully recreates each digit.</w:t>
      </w:r>
      <w:r w:rsidR="005F0944" w:rsidRPr="005F0944">
        <w:t xml:space="preserve"> </w:t>
      </w:r>
    </w:p>
    <w:p w14:paraId="5B6E0E95" w14:textId="5AFC1C14" w:rsidR="00005C32" w:rsidRDefault="005F0944" w:rsidP="0003505B">
      <w:pPr>
        <w:bidi w:val="0"/>
        <w:jc w:val="both"/>
        <w:rPr>
          <w:rFonts w:ascii="Calibri" w:hAnsi="Calibri" w:cs="Calibri"/>
        </w:rPr>
      </w:pPr>
      <w:r w:rsidRPr="005F0944">
        <w:rPr>
          <w:rFonts w:ascii="Calibri" w:hAnsi="Calibri" w:cs="Calibri"/>
        </w:rPr>
        <w:t>The per-example latent-optimization vectors collapse</w:t>
      </w:r>
      <w:r>
        <w:rPr>
          <w:rFonts w:ascii="Calibri" w:hAnsi="Calibri" w:cs="Calibri"/>
        </w:rPr>
        <w:t>.</w:t>
      </w:r>
      <w:r w:rsidRPr="005F094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</w:t>
      </w:r>
      <w:r w:rsidRPr="005F0944">
        <w:rPr>
          <w:rFonts w:ascii="Calibri" w:hAnsi="Calibri" w:cs="Calibri"/>
        </w:rPr>
        <w:t xml:space="preserve">ithout a shared encoder guiding them apart, every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="Calibri"/>
              </w:rPr>
              <m:t>μ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5F0944">
        <w:rPr>
          <w:rFonts w:ascii="Calibri" w:hAnsi="Calibri" w:cs="Calibri"/>
        </w:rPr>
        <w:t xml:space="preserve">​ drifts to the single easiest </w:t>
      </w:r>
      <w:r w:rsidR="0023026C">
        <w:rPr>
          <w:rFonts w:ascii="Calibri" w:hAnsi="Calibri" w:cs="Calibri"/>
        </w:rPr>
        <w:t>"</w:t>
      </w:r>
      <w:r w:rsidRPr="005F0944">
        <w:rPr>
          <w:rFonts w:ascii="Calibri" w:hAnsi="Calibri" w:cs="Calibri"/>
        </w:rPr>
        <w:t>mode</w:t>
      </w:r>
      <w:r w:rsidR="0023026C">
        <w:rPr>
          <w:rFonts w:ascii="Calibri" w:hAnsi="Calibri" w:cs="Calibri"/>
        </w:rPr>
        <w:t>"</w:t>
      </w:r>
      <w:r w:rsidRPr="005F0944">
        <w:rPr>
          <w:rFonts w:ascii="Calibri" w:hAnsi="Calibri" w:cs="Calibri"/>
        </w:rPr>
        <w:t xml:space="preserve"> to decode (a gray average of all digits). As a result, the LO method</w:t>
      </w:r>
      <w:r w:rsidR="0003505B">
        <w:rPr>
          <w:rFonts w:ascii="Calibri" w:hAnsi="Calibri" w:cs="Calibri"/>
        </w:rPr>
        <w:t>'</w:t>
      </w:r>
      <w:r w:rsidRPr="005F0944">
        <w:rPr>
          <w:rFonts w:ascii="Calibri" w:hAnsi="Calibri" w:cs="Calibri"/>
        </w:rPr>
        <w:t>s q</w:t>
      </w:r>
      <w:r w:rsidR="0003505B">
        <w:rPr>
          <w:rFonts w:ascii="Calibri" w:hAnsi="Calibri" w:cs="Calibri"/>
        </w:rPr>
        <w:t xml:space="preserve"> </w:t>
      </w:r>
      <w:r w:rsidRPr="005F0944">
        <w:rPr>
          <w:rFonts w:ascii="Calibri" w:hAnsi="Calibri" w:cs="Calibri"/>
        </w:rPr>
        <w:t>vectors carry no class information.</w:t>
      </w:r>
    </w:p>
    <w:p w14:paraId="6E021367" w14:textId="77777777" w:rsidR="00D9548A" w:rsidRDefault="00D9548A" w:rsidP="00D9548A">
      <w:pPr>
        <w:bidi w:val="0"/>
        <w:jc w:val="both"/>
        <w:rPr>
          <w:rFonts w:ascii="Calibri" w:hAnsi="Calibri" w:cs="Calibri"/>
        </w:rPr>
      </w:pPr>
    </w:p>
    <w:p w14:paraId="6899D06E" w14:textId="463C2FB4" w:rsidR="00B914AC" w:rsidRDefault="00675566" w:rsidP="00B914AC">
      <w:pPr>
        <w:bidi w:val="0"/>
        <w:jc w:val="both"/>
        <w:rPr>
          <w:rFonts w:ascii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CBDA65E" wp14:editId="42281F07">
            <wp:simplePos x="0" y="0"/>
            <wp:positionH relativeFrom="column">
              <wp:posOffset>-596731</wp:posOffset>
            </wp:positionH>
            <wp:positionV relativeFrom="paragraph">
              <wp:posOffset>154726</wp:posOffset>
            </wp:positionV>
            <wp:extent cx="3370114" cy="674023"/>
            <wp:effectExtent l="0" t="0" r="1905" b="0"/>
            <wp:wrapNone/>
            <wp:docPr id="1273167387" name="Picture 22" descr="A group of black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7387" name="Picture 22" descr="A group of black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95" cy="67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8257B91" wp14:editId="18794D8A">
            <wp:simplePos x="0" y="0"/>
            <wp:positionH relativeFrom="column">
              <wp:posOffset>2520299</wp:posOffset>
            </wp:positionH>
            <wp:positionV relativeFrom="paragraph">
              <wp:posOffset>154305</wp:posOffset>
            </wp:positionV>
            <wp:extent cx="3370117" cy="674023"/>
            <wp:effectExtent l="0" t="0" r="1905" b="0"/>
            <wp:wrapNone/>
            <wp:docPr id="1891659511" name="Picture 23" descr="A group of black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59511" name="Picture 23" descr="A group of black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117" cy="67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39E6B" w14:textId="00BEBD9B" w:rsidR="00B914AC" w:rsidRDefault="00B914AC" w:rsidP="00B914AC">
      <w:pPr>
        <w:bidi w:val="0"/>
        <w:jc w:val="both"/>
        <w:rPr>
          <w:rFonts w:ascii="Calibri" w:hAnsi="Calibri" w:cs="Calibri"/>
        </w:rPr>
      </w:pPr>
    </w:p>
    <w:p w14:paraId="07E3613C" w14:textId="587D9DB1" w:rsidR="0053099F" w:rsidRDefault="00675566" w:rsidP="0053099F">
      <w:pPr>
        <w:bidi w:val="0"/>
        <w:jc w:val="both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6FF6292" wp14:editId="26F0F28A">
            <wp:simplePos x="0" y="0"/>
            <wp:positionH relativeFrom="column">
              <wp:posOffset>-584860</wp:posOffset>
            </wp:positionH>
            <wp:positionV relativeFrom="paragraph">
              <wp:posOffset>185379</wp:posOffset>
            </wp:positionV>
            <wp:extent cx="3359315" cy="671863"/>
            <wp:effectExtent l="0" t="0" r="0" b="0"/>
            <wp:wrapNone/>
            <wp:docPr id="1993418028" name="Picture 24" descr="A group of black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18028" name="Picture 24" descr="A group of black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285" cy="67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17A3D90" wp14:editId="385FAAC0">
            <wp:simplePos x="0" y="0"/>
            <wp:positionH relativeFrom="column">
              <wp:posOffset>2517775</wp:posOffset>
            </wp:positionH>
            <wp:positionV relativeFrom="paragraph">
              <wp:posOffset>165958</wp:posOffset>
            </wp:positionV>
            <wp:extent cx="3384470" cy="676894"/>
            <wp:effectExtent l="0" t="0" r="6985" b="9525"/>
            <wp:wrapNone/>
            <wp:docPr id="490835342" name="Picture 25" descr="A group of images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35342" name="Picture 25" descr="A group of images of a per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470" cy="67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B16C9" w14:textId="08EA4E05" w:rsidR="0053099F" w:rsidRDefault="0053099F" w:rsidP="0053099F">
      <w:pPr>
        <w:bidi w:val="0"/>
        <w:jc w:val="both"/>
        <w:rPr>
          <w:rFonts w:ascii="Calibri" w:hAnsi="Calibri" w:cs="Calibri"/>
        </w:rPr>
      </w:pPr>
    </w:p>
    <w:p w14:paraId="5F124C2D" w14:textId="6A91C791" w:rsidR="003536F8" w:rsidRDefault="00D1375E" w:rsidP="003536F8">
      <w:pPr>
        <w:bidi w:val="0"/>
        <w:jc w:val="both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27B0D5B" wp14:editId="28CEDF0A">
            <wp:simplePos x="0" y="0"/>
            <wp:positionH relativeFrom="column">
              <wp:posOffset>916305</wp:posOffset>
            </wp:positionH>
            <wp:positionV relativeFrom="paragraph">
              <wp:posOffset>154528</wp:posOffset>
            </wp:positionV>
            <wp:extent cx="3556660" cy="711332"/>
            <wp:effectExtent l="0" t="0" r="5715" b="0"/>
            <wp:wrapNone/>
            <wp:docPr id="1791639279" name="Picture 26" descr="A group of black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39279" name="Picture 26" descr="A group of black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60" cy="71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1C166" w14:textId="194797A8" w:rsidR="00600566" w:rsidRDefault="00600566" w:rsidP="00600566">
      <w:pPr>
        <w:bidi w:val="0"/>
        <w:jc w:val="both"/>
        <w:rPr>
          <w:rFonts w:ascii="Calibri" w:hAnsi="Calibri" w:cs="Calibri"/>
        </w:rPr>
      </w:pPr>
    </w:p>
    <w:p w14:paraId="006EF965" w14:textId="77777777" w:rsidR="00600566" w:rsidRDefault="00600566" w:rsidP="00600566">
      <w:pPr>
        <w:bidi w:val="0"/>
        <w:jc w:val="both"/>
        <w:rPr>
          <w:rFonts w:ascii="Calibri" w:hAnsi="Calibri" w:cs="Calibri"/>
        </w:rPr>
      </w:pPr>
    </w:p>
    <w:p w14:paraId="37BE936E" w14:textId="37A548B1" w:rsidR="002A7FDD" w:rsidRPr="002A7FDD" w:rsidRDefault="002A7FDD" w:rsidP="002A7FDD">
      <w:pPr>
        <w:bidi w:val="0"/>
        <w:jc w:val="both"/>
        <w:rPr>
          <w:rFonts w:ascii="Calibri" w:hAnsi="Calibri" w:cs="Calibri"/>
        </w:rPr>
      </w:pPr>
      <w:r w:rsidRPr="002A7FDD">
        <w:rPr>
          <w:rFonts w:ascii="Calibri" w:hAnsi="Calibri" w:cs="Calibri"/>
        </w:rPr>
        <w:t>LO samples remain virtually identical at all epochs</w:t>
      </w:r>
      <w:r>
        <w:rPr>
          <w:rFonts w:ascii="Calibri" w:hAnsi="Calibri" w:cs="Calibri"/>
        </w:rPr>
        <w:t>.</w:t>
      </w:r>
      <w:r w:rsidRPr="002A7FD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</w:t>
      </w:r>
      <w:r w:rsidRPr="002A7FDD">
        <w:rPr>
          <w:rFonts w:ascii="Calibri" w:hAnsi="Calibri" w:cs="Calibri"/>
        </w:rPr>
        <w:t>he decoder outputs the same blurry “9”-like blob every time, with no digit diversity or improvement.</w:t>
      </w:r>
    </w:p>
    <w:p w14:paraId="252ABF33" w14:textId="311D1EBC" w:rsidR="002A7FDD" w:rsidRPr="002A7FDD" w:rsidRDefault="002A7FDD" w:rsidP="002A7FDD">
      <w:pPr>
        <w:bidi w:val="0"/>
        <w:jc w:val="both"/>
        <w:rPr>
          <w:rFonts w:ascii="Calibri" w:hAnsi="Calibri" w:cs="Calibri"/>
        </w:rPr>
      </w:pPr>
      <w:r w:rsidRPr="002A7FDD">
        <w:rPr>
          <w:rFonts w:ascii="Calibri" w:hAnsi="Calibri" w:cs="Calibri"/>
        </w:rPr>
        <w:t>Amortized samples (Q2) progress to crisp, varied MNIST digits (“0–9”) by epoch 30.</w:t>
      </w:r>
    </w:p>
    <w:p w14:paraId="0C5CD16E" w14:textId="77777777" w:rsidR="00DA6AA4" w:rsidRDefault="00A92C1F" w:rsidP="00251A45">
      <w:pPr>
        <w:bidi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We can see that the initialization was not sufficient b</w:t>
      </w:r>
      <w:r w:rsidRPr="00A92C1F">
        <w:rPr>
          <w:rFonts w:ascii="Calibri" w:hAnsi="Calibri" w:cs="Calibri"/>
        </w:rPr>
        <w:t xml:space="preserve">ecause the LO decoder only ever saw the optimized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u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​s</m:t>
        </m:r>
        <m:r>
          <w:rPr>
            <w:rFonts w:ascii="Cambria Math" w:hAnsi="Cambria Math" w:cs="Calibri"/>
          </w:rPr>
          <m:t xml:space="preserve"> </m:t>
        </m:r>
      </m:oMath>
      <w:r w:rsidRPr="00A92C1F">
        <w:rPr>
          <w:rFonts w:ascii="Calibri" w:hAnsi="Calibri" w:cs="Calibri"/>
        </w:rPr>
        <w:t xml:space="preserve"> (and </w:t>
      </w:r>
      <w:r w:rsidRPr="00A92C1F">
        <w:rPr>
          <w:rFonts w:ascii="Calibri" w:hAnsi="Calibri" w:cs="Calibri"/>
          <w:b/>
          <w:bCs/>
        </w:rPr>
        <w:t>never</w:t>
      </w:r>
      <w:r w:rsidRPr="00A92C1F">
        <w:rPr>
          <w:rFonts w:ascii="Calibri" w:hAnsi="Calibri" w:cs="Calibri"/>
        </w:rPr>
        <w:t xml:space="preserve"> random latent draws during training), it never learned to map a standard normal</w:t>
      </w:r>
      <w:r w:rsidR="00251A45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N(0,I)</m:t>
        </m:r>
      </m:oMath>
      <w:r w:rsidRPr="00A92C1F">
        <w:rPr>
          <w:rFonts w:ascii="Calibri" w:hAnsi="Calibri" w:cs="Calibri"/>
        </w:rPr>
        <w:t xml:space="preserve"> into the full multi-modal digit manifold. </w:t>
      </w:r>
    </w:p>
    <w:p w14:paraId="72019BD3" w14:textId="77777777" w:rsidR="00DA6AA4" w:rsidRDefault="00A92C1F" w:rsidP="00DA6AA4">
      <w:pPr>
        <w:bidi w:val="0"/>
        <w:jc w:val="both"/>
        <w:rPr>
          <w:rFonts w:ascii="Calibri" w:hAnsi="Calibri" w:cs="Calibri"/>
        </w:rPr>
      </w:pPr>
      <w:r w:rsidRPr="00A92C1F">
        <w:rPr>
          <w:rFonts w:ascii="Calibri" w:hAnsi="Calibri" w:cs="Calibri"/>
        </w:rPr>
        <w:t xml:space="preserve">All random </w:t>
      </w:r>
      <m:oMath>
        <m:r>
          <w:rPr>
            <w:rFonts w:ascii="Cambria Math" w:hAnsi="Cambria Math" w:cs="Calibri"/>
          </w:rPr>
          <m:t>z</m:t>
        </m:r>
      </m:oMath>
      <w:r w:rsidRPr="00A92C1F">
        <w:rPr>
          <w:rFonts w:ascii="Calibri" w:hAnsi="Calibri" w:cs="Calibri"/>
        </w:rPr>
        <w:t xml:space="preserve"> collapse to the one “mode” the decoder happens to reconstruct best (a generic blurry digit), so sampling yields no variety. </w:t>
      </w:r>
    </w:p>
    <w:p w14:paraId="43F8D4C2" w14:textId="5FDB0FFF" w:rsidR="002A7FDD" w:rsidRDefault="00A92C1F" w:rsidP="00DA6AA4">
      <w:pPr>
        <w:bidi w:val="0"/>
        <w:jc w:val="both"/>
        <w:rPr>
          <w:rFonts w:ascii="Calibri" w:hAnsi="Calibri" w:cs="Calibri"/>
        </w:rPr>
      </w:pPr>
      <w:r w:rsidRPr="00A92C1F">
        <w:rPr>
          <w:rFonts w:ascii="Calibri" w:hAnsi="Calibri" w:cs="Calibri"/>
        </w:rPr>
        <w:t xml:space="preserve">Thus, the LO initialization and training procedure </w:t>
      </w:r>
      <w:r w:rsidRPr="00A92C1F">
        <w:rPr>
          <w:rFonts w:ascii="Calibri" w:hAnsi="Calibri" w:cs="Calibri"/>
          <w:b/>
          <w:bCs/>
        </w:rPr>
        <w:t>did not</w:t>
      </w:r>
      <w:r w:rsidRPr="00A92C1F">
        <w:rPr>
          <w:rFonts w:ascii="Calibri" w:hAnsi="Calibri" w:cs="Calibri"/>
        </w:rPr>
        <w:t xml:space="preserve"> establish a good prior distribution.</w:t>
      </w:r>
    </w:p>
    <w:p w14:paraId="09D08ADE" w14:textId="77777777" w:rsidR="002A7FDD" w:rsidRDefault="002A7FDD" w:rsidP="002A7FDD">
      <w:pPr>
        <w:bidi w:val="0"/>
        <w:jc w:val="both"/>
        <w:rPr>
          <w:rFonts w:ascii="Calibri" w:hAnsi="Calibri" w:cs="Calibri"/>
        </w:rPr>
      </w:pPr>
    </w:p>
    <w:p w14:paraId="07A4404C" w14:textId="08BEB279" w:rsidR="008E0295" w:rsidRDefault="008E0295" w:rsidP="006B1E3C">
      <w:pPr>
        <w:bidi w:val="0"/>
        <w:jc w:val="both"/>
        <w:rPr>
          <w:rFonts w:ascii="Calibri" w:hAnsi="Calibri" w:cs="Calibri"/>
        </w:rPr>
      </w:pPr>
      <w:r w:rsidRPr="006D2A76">
        <w:rPr>
          <w:rFonts w:ascii="Calibri" w:hAnsi="Calibri" w:cs="Calibri"/>
          <w:b/>
          <w:bCs/>
        </w:rPr>
        <w:t>Q</w:t>
      </w:r>
      <w:r w:rsidR="00024FFF">
        <w:rPr>
          <w:rFonts w:ascii="Calibri" w:hAnsi="Calibri" w:cs="Calibri"/>
          <w:b/>
          <w:bCs/>
        </w:rPr>
        <w:t>4</w:t>
      </w:r>
      <w:r w:rsidRPr="006D2A76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 w:rsidR="006B1E3C" w:rsidRPr="006B1E3C">
        <w:rPr>
          <w:rFonts w:ascii="Calibri" w:hAnsi="Calibri" w:cs="Calibri"/>
          <w:b/>
          <w:bCs/>
        </w:rPr>
        <w:t>Computing the log-probability of an image</w:t>
      </w:r>
      <w:r w:rsidRPr="006D2A76">
        <w:rPr>
          <w:rFonts w:ascii="Calibri" w:hAnsi="Calibri" w:cs="Calibri"/>
          <w:b/>
          <w:bCs/>
        </w:rPr>
        <w:t>.</w:t>
      </w:r>
    </w:p>
    <w:p w14:paraId="59F49680" w14:textId="112A62B8" w:rsidR="00F7405C" w:rsidRPr="00F7405C" w:rsidRDefault="00F7405C" w:rsidP="00F7405C">
      <w:pPr>
        <w:bidi w:val="0"/>
        <w:jc w:val="both"/>
        <w:rPr>
          <w:rFonts w:ascii="Calibri" w:hAnsi="Calibri" w:cs="Calibri"/>
          <w:u w:val="single"/>
        </w:rPr>
      </w:pPr>
      <w:r w:rsidRPr="00F7405C">
        <w:rPr>
          <w:noProof/>
          <w:u w:val="single"/>
        </w:rPr>
        <w:drawing>
          <wp:anchor distT="0" distB="0" distL="114300" distR="114300" simplePos="0" relativeHeight="251684864" behindDoc="0" locked="0" layoutInCell="1" allowOverlap="1" wp14:anchorId="44BA6351" wp14:editId="594612DA">
            <wp:simplePos x="0" y="0"/>
            <wp:positionH relativeFrom="margin">
              <wp:posOffset>-1189990</wp:posOffset>
            </wp:positionH>
            <wp:positionV relativeFrom="paragraph">
              <wp:posOffset>342042</wp:posOffset>
            </wp:positionV>
            <wp:extent cx="1837690" cy="1377315"/>
            <wp:effectExtent l="0" t="0" r="0" b="0"/>
            <wp:wrapNone/>
            <wp:docPr id="1655662428" name="Picture 27" descr="A pixelated image of a letter 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62428" name="Picture 27" descr="A pixelated image of a letter 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05C">
        <w:rPr>
          <w:rFonts w:ascii="Calibri" w:hAnsi="Calibri" w:cs="Calibri"/>
          <w:u w:val="single"/>
        </w:rPr>
        <w:t>Test:</w:t>
      </w:r>
    </w:p>
    <w:p w14:paraId="0F27CF28" w14:textId="0FE4F763" w:rsidR="0028536F" w:rsidRDefault="00F35569" w:rsidP="0028536F">
      <w:pPr>
        <w:bidi w:val="0"/>
        <w:jc w:val="both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313F3E0" wp14:editId="5A83DE7A">
            <wp:simplePos x="0" y="0"/>
            <wp:positionH relativeFrom="column">
              <wp:posOffset>4693466</wp:posOffset>
            </wp:positionH>
            <wp:positionV relativeFrom="paragraph">
              <wp:posOffset>3175</wp:posOffset>
            </wp:positionV>
            <wp:extent cx="1801165" cy="1349899"/>
            <wp:effectExtent l="0" t="0" r="8890" b="3175"/>
            <wp:wrapNone/>
            <wp:docPr id="1408626383" name="Picture 31" descr="A white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26383" name="Picture 31" descr="A white number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165" cy="134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98B">
        <w:rPr>
          <w:noProof/>
        </w:rPr>
        <w:drawing>
          <wp:anchor distT="0" distB="0" distL="114300" distR="114300" simplePos="0" relativeHeight="251687936" behindDoc="0" locked="0" layoutInCell="1" allowOverlap="1" wp14:anchorId="08D5FB34" wp14:editId="1F26C2AA">
            <wp:simplePos x="0" y="0"/>
            <wp:positionH relativeFrom="column">
              <wp:posOffset>3233057</wp:posOffset>
            </wp:positionH>
            <wp:positionV relativeFrom="paragraph">
              <wp:posOffset>3769</wp:posOffset>
            </wp:positionV>
            <wp:extent cx="1814275" cy="1359724"/>
            <wp:effectExtent l="0" t="0" r="0" b="0"/>
            <wp:wrapNone/>
            <wp:docPr id="743718195" name="Picture 30" descr="A white letter 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18195" name="Picture 30" descr="A white letter 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07" cy="136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98B">
        <w:rPr>
          <w:noProof/>
        </w:rPr>
        <w:drawing>
          <wp:anchor distT="0" distB="0" distL="114300" distR="114300" simplePos="0" relativeHeight="251686912" behindDoc="0" locked="0" layoutInCell="1" allowOverlap="1" wp14:anchorId="79A3E97A" wp14:editId="2D747390">
            <wp:simplePos x="0" y="0"/>
            <wp:positionH relativeFrom="column">
              <wp:posOffset>1756410</wp:posOffset>
            </wp:positionH>
            <wp:positionV relativeFrom="paragraph">
              <wp:posOffset>12923</wp:posOffset>
            </wp:positionV>
            <wp:extent cx="1838960" cy="1378585"/>
            <wp:effectExtent l="0" t="0" r="8890" b="0"/>
            <wp:wrapNone/>
            <wp:docPr id="1647559722" name="Picture 29" descr="A white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59722" name="Picture 29" descr="A white number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98B">
        <w:rPr>
          <w:noProof/>
        </w:rPr>
        <w:drawing>
          <wp:anchor distT="0" distB="0" distL="114300" distR="114300" simplePos="0" relativeHeight="251685888" behindDoc="0" locked="0" layoutInCell="1" allowOverlap="1" wp14:anchorId="4B55D871" wp14:editId="6D0D2629">
            <wp:simplePos x="0" y="0"/>
            <wp:positionH relativeFrom="column">
              <wp:posOffset>291242</wp:posOffset>
            </wp:positionH>
            <wp:positionV relativeFrom="paragraph">
              <wp:posOffset>46355</wp:posOffset>
            </wp:positionV>
            <wp:extent cx="1819910" cy="1363980"/>
            <wp:effectExtent l="0" t="0" r="8890" b="7620"/>
            <wp:wrapNone/>
            <wp:docPr id="1545545100" name="Picture 28" descr="A black and white image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45100" name="Picture 28" descr="A black and white image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9A993" w14:textId="5176D994" w:rsidR="0028536F" w:rsidRDefault="0028536F" w:rsidP="0028536F">
      <w:pPr>
        <w:bidi w:val="0"/>
        <w:jc w:val="both"/>
        <w:rPr>
          <w:rFonts w:ascii="Calibri" w:hAnsi="Calibri" w:cs="Calibri"/>
        </w:rPr>
      </w:pPr>
    </w:p>
    <w:p w14:paraId="69D41130" w14:textId="3D39F468" w:rsidR="008E0295" w:rsidRDefault="008E0295" w:rsidP="008E0295">
      <w:pPr>
        <w:bidi w:val="0"/>
        <w:jc w:val="both"/>
        <w:rPr>
          <w:rFonts w:ascii="Calibri" w:hAnsi="Calibri" w:cs="Calibri"/>
        </w:rPr>
      </w:pPr>
    </w:p>
    <w:p w14:paraId="0E1460C7" w14:textId="320DC214" w:rsidR="00600566" w:rsidRDefault="00F2272D" w:rsidP="00600566">
      <w:pPr>
        <w:bidi w:val="0"/>
        <w:jc w:val="both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6ACAF21" wp14:editId="14A84FA5">
            <wp:simplePos x="0" y="0"/>
            <wp:positionH relativeFrom="column">
              <wp:posOffset>-1303317</wp:posOffset>
            </wp:positionH>
            <wp:positionV relativeFrom="paragraph">
              <wp:posOffset>329137</wp:posOffset>
            </wp:positionV>
            <wp:extent cx="1935678" cy="1450710"/>
            <wp:effectExtent l="0" t="0" r="7620" b="0"/>
            <wp:wrapNone/>
            <wp:docPr id="1742249990" name="Picture 32" descr="A white and black image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49990" name="Picture 32" descr="A white and black image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805" cy="145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5E2FF" w14:textId="5159A831" w:rsidR="00600566" w:rsidRDefault="00C86133" w:rsidP="00600566">
      <w:pPr>
        <w:bidi w:val="0"/>
        <w:jc w:val="both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0847BDE" wp14:editId="579BAC5B">
            <wp:simplePos x="0" y="0"/>
            <wp:positionH relativeFrom="page">
              <wp:posOffset>5893212</wp:posOffset>
            </wp:positionH>
            <wp:positionV relativeFrom="paragraph">
              <wp:posOffset>21590</wp:posOffset>
            </wp:positionV>
            <wp:extent cx="1869440" cy="1400810"/>
            <wp:effectExtent l="0" t="0" r="0" b="8890"/>
            <wp:wrapNone/>
            <wp:docPr id="1262226919" name="Picture 36" descr="A pixelated image of a k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26919" name="Picture 36" descr="A pixelated image of a ke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367D66BD" wp14:editId="029D56BF">
            <wp:simplePos x="0" y="0"/>
            <wp:positionH relativeFrom="margin">
              <wp:posOffset>3259867</wp:posOffset>
            </wp:positionH>
            <wp:positionV relativeFrom="paragraph">
              <wp:posOffset>34925</wp:posOffset>
            </wp:positionV>
            <wp:extent cx="1852930" cy="1388745"/>
            <wp:effectExtent l="0" t="0" r="0" b="1905"/>
            <wp:wrapNone/>
            <wp:docPr id="1282153357" name="Picture 35" descr="A white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53357" name="Picture 35" descr="A white number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CE95590" wp14:editId="73F46A42">
            <wp:simplePos x="0" y="0"/>
            <wp:positionH relativeFrom="column">
              <wp:posOffset>1723802</wp:posOffset>
            </wp:positionH>
            <wp:positionV relativeFrom="paragraph">
              <wp:posOffset>11430</wp:posOffset>
            </wp:positionV>
            <wp:extent cx="1908810" cy="1430655"/>
            <wp:effectExtent l="0" t="0" r="0" b="0"/>
            <wp:wrapNone/>
            <wp:docPr id="89618142" name="Picture 34" descr="A white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8142" name="Picture 34" descr="A white number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DF4">
        <w:rPr>
          <w:noProof/>
        </w:rPr>
        <w:drawing>
          <wp:anchor distT="0" distB="0" distL="114300" distR="114300" simplePos="0" relativeHeight="251691008" behindDoc="0" locked="0" layoutInCell="1" allowOverlap="1" wp14:anchorId="53E134A2" wp14:editId="59F4AF94">
            <wp:simplePos x="0" y="0"/>
            <wp:positionH relativeFrom="column">
              <wp:posOffset>252333</wp:posOffset>
            </wp:positionH>
            <wp:positionV relativeFrom="paragraph">
              <wp:posOffset>59138</wp:posOffset>
            </wp:positionV>
            <wp:extent cx="1830978" cy="1372242"/>
            <wp:effectExtent l="0" t="0" r="0" b="0"/>
            <wp:wrapNone/>
            <wp:docPr id="176795636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5636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978" cy="137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06861" w14:textId="3D861323" w:rsidR="002F1145" w:rsidRDefault="002F1145" w:rsidP="002F1145">
      <w:pPr>
        <w:bidi w:val="0"/>
        <w:jc w:val="both"/>
        <w:rPr>
          <w:rFonts w:ascii="Calibri" w:hAnsi="Calibri" w:cs="Calibri"/>
        </w:rPr>
      </w:pPr>
    </w:p>
    <w:p w14:paraId="146EC0CF" w14:textId="4873623F" w:rsidR="002F1145" w:rsidRDefault="002F1145" w:rsidP="002F1145">
      <w:pPr>
        <w:bidi w:val="0"/>
        <w:jc w:val="both"/>
        <w:rPr>
          <w:rFonts w:ascii="Calibri" w:hAnsi="Calibri" w:cs="Calibri"/>
        </w:rPr>
      </w:pPr>
    </w:p>
    <w:p w14:paraId="661A9D5B" w14:textId="72B139F4" w:rsidR="00B507DA" w:rsidRDefault="00B507DA" w:rsidP="00B507DA">
      <w:pPr>
        <w:bidi w:val="0"/>
        <w:jc w:val="both"/>
        <w:rPr>
          <w:rFonts w:ascii="Calibri" w:hAnsi="Calibri" w:cs="Calibri"/>
        </w:rPr>
      </w:pPr>
    </w:p>
    <w:p w14:paraId="577489AC" w14:textId="0C2B8B41" w:rsidR="00B507DA" w:rsidRPr="00D22288" w:rsidRDefault="00B507DA" w:rsidP="00B507DA">
      <w:pPr>
        <w:bidi w:val="0"/>
        <w:jc w:val="both"/>
        <w:rPr>
          <w:rFonts w:ascii="Calibri" w:hAnsi="Calibri" w:cs="Calibri"/>
        </w:rPr>
      </w:pPr>
    </w:p>
    <w:p w14:paraId="53597452" w14:textId="2DCF265F" w:rsidR="00683C99" w:rsidRPr="00515B83" w:rsidRDefault="00ED0A8D" w:rsidP="00683C99">
      <w:pPr>
        <w:bidi w:val="0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068CD88A" wp14:editId="6106CA0F">
            <wp:simplePos x="0" y="0"/>
            <wp:positionH relativeFrom="column">
              <wp:posOffset>4755181</wp:posOffset>
            </wp:positionH>
            <wp:positionV relativeFrom="paragraph">
              <wp:posOffset>211108</wp:posOffset>
            </wp:positionV>
            <wp:extent cx="1861131" cy="1394839"/>
            <wp:effectExtent l="0" t="0" r="6350" b="0"/>
            <wp:wrapNone/>
            <wp:docPr id="904144611" name="Picture 41" descr="A white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44611" name="Picture 41" descr="A white number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469" cy="13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5B462F05" wp14:editId="7016BF16">
            <wp:simplePos x="0" y="0"/>
            <wp:positionH relativeFrom="column">
              <wp:posOffset>3224662</wp:posOffset>
            </wp:positionH>
            <wp:positionV relativeFrom="paragraph">
              <wp:posOffset>186879</wp:posOffset>
            </wp:positionV>
            <wp:extent cx="1893502" cy="1419101"/>
            <wp:effectExtent l="0" t="0" r="0" b="0"/>
            <wp:wrapNone/>
            <wp:docPr id="576288331" name="Picture 40" descr="A white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88331" name="Picture 40" descr="A white number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02" cy="141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1A96977" wp14:editId="1D032BFD">
            <wp:simplePos x="0" y="0"/>
            <wp:positionH relativeFrom="margin">
              <wp:posOffset>1644205</wp:posOffset>
            </wp:positionH>
            <wp:positionV relativeFrom="paragraph">
              <wp:posOffset>180975</wp:posOffset>
            </wp:positionV>
            <wp:extent cx="1959429" cy="1468510"/>
            <wp:effectExtent l="0" t="0" r="3175" b="0"/>
            <wp:wrapNone/>
            <wp:docPr id="1482047029" name="Picture 39" descr="A pixelated image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47029" name="Picture 39" descr="A pixelated image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29" cy="146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2091416F" wp14:editId="3615DE51">
            <wp:simplePos x="0" y="0"/>
            <wp:positionH relativeFrom="column">
              <wp:posOffset>115784</wp:posOffset>
            </wp:positionH>
            <wp:positionV relativeFrom="paragraph">
              <wp:posOffset>175483</wp:posOffset>
            </wp:positionV>
            <wp:extent cx="1893502" cy="1419101"/>
            <wp:effectExtent l="0" t="0" r="0" b="0"/>
            <wp:wrapNone/>
            <wp:docPr id="562882264" name="Picture 38" descr="A white and black pixelated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82264" name="Picture 38" descr="A white and black pixelated ob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25" cy="142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60DED3EA" wp14:editId="40346BBC">
            <wp:simplePos x="0" y="0"/>
            <wp:positionH relativeFrom="column">
              <wp:posOffset>-1398319</wp:posOffset>
            </wp:positionH>
            <wp:positionV relativeFrom="paragraph">
              <wp:posOffset>169546</wp:posOffset>
            </wp:positionV>
            <wp:extent cx="1877659" cy="1407226"/>
            <wp:effectExtent l="0" t="0" r="8890" b="2540"/>
            <wp:wrapNone/>
            <wp:docPr id="117101642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635" cy="14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3" w:rsidRPr="00515B83">
        <w:rPr>
          <w:u w:val="single"/>
        </w:rPr>
        <w:t>Train:</w:t>
      </w:r>
    </w:p>
    <w:p w14:paraId="5BDCB891" w14:textId="510B9BDB" w:rsidR="00683C99" w:rsidRDefault="00683C99" w:rsidP="00683C99">
      <w:pPr>
        <w:bidi w:val="0"/>
        <w:rPr>
          <w:b/>
          <w:bCs/>
        </w:rPr>
      </w:pPr>
    </w:p>
    <w:p w14:paraId="790E449B" w14:textId="2AA05C31" w:rsidR="00683C99" w:rsidRDefault="00683C99" w:rsidP="00683C99">
      <w:pPr>
        <w:bidi w:val="0"/>
        <w:rPr>
          <w:b/>
          <w:bCs/>
        </w:rPr>
      </w:pPr>
    </w:p>
    <w:p w14:paraId="29E23707" w14:textId="486EF137" w:rsidR="00683C99" w:rsidRDefault="00683C99" w:rsidP="00683C99">
      <w:pPr>
        <w:bidi w:val="0"/>
        <w:rPr>
          <w:b/>
          <w:bCs/>
        </w:rPr>
      </w:pPr>
    </w:p>
    <w:p w14:paraId="6C9B68BF" w14:textId="7EFFD0A4" w:rsidR="00683C99" w:rsidRDefault="00B55912" w:rsidP="00683C99">
      <w:pPr>
        <w:bidi w:val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57CCA89" wp14:editId="474037A4">
            <wp:simplePos x="0" y="0"/>
            <wp:positionH relativeFrom="column">
              <wp:posOffset>4764720</wp:posOffset>
            </wp:positionH>
            <wp:positionV relativeFrom="paragraph">
              <wp:posOffset>213673</wp:posOffset>
            </wp:positionV>
            <wp:extent cx="1937177" cy="1451833"/>
            <wp:effectExtent l="0" t="0" r="6350" b="0"/>
            <wp:wrapNone/>
            <wp:docPr id="1789848447" name="Picture 46" descr="A white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48447" name="Picture 46" descr="A white number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408" cy="145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523">
        <w:rPr>
          <w:noProof/>
        </w:rPr>
        <w:drawing>
          <wp:anchor distT="0" distB="0" distL="114300" distR="114300" simplePos="0" relativeHeight="251703296" behindDoc="0" locked="0" layoutInCell="1" allowOverlap="1" wp14:anchorId="5414AE24" wp14:editId="2BDF27A8">
            <wp:simplePos x="0" y="0"/>
            <wp:positionH relativeFrom="column">
              <wp:posOffset>3161187</wp:posOffset>
            </wp:positionH>
            <wp:positionV relativeFrom="paragraph">
              <wp:posOffset>213360</wp:posOffset>
            </wp:positionV>
            <wp:extent cx="1978404" cy="1482731"/>
            <wp:effectExtent l="0" t="0" r="3175" b="3175"/>
            <wp:wrapNone/>
            <wp:docPr id="1744845372" name="Picture 45" descr="A white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45372" name="Picture 45" descr="A white number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404" cy="148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9F8">
        <w:rPr>
          <w:noProof/>
        </w:rPr>
        <w:drawing>
          <wp:anchor distT="0" distB="0" distL="114300" distR="114300" simplePos="0" relativeHeight="251702272" behindDoc="0" locked="0" layoutInCell="1" allowOverlap="1" wp14:anchorId="4EBEABB3" wp14:editId="03097FF8">
            <wp:simplePos x="0" y="0"/>
            <wp:positionH relativeFrom="margin">
              <wp:posOffset>1641220</wp:posOffset>
            </wp:positionH>
            <wp:positionV relativeFrom="paragraph">
              <wp:posOffset>183705</wp:posOffset>
            </wp:positionV>
            <wp:extent cx="1893420" cy="1419102"/>
            <wp:effectExtent l="0" t="0" r="0" b="0"/>
            <wp:wrapNone/>
            <wp:docPr id="19156941" name="Picture 44" descr="A number i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941" name="Picture 44" descr="A number i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420" cy="141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CA6">
        <w:rPr>
          <w:noProof/>
        </w:rPr>
        <w:drawing>
          <wp:anchor distT="0" distB="0" distL="114300" distR="114300" simplePos="0" relativeHeight="251701248" behindDoc="0" locked="0" layoutInCell="1" allowOverlap="1" wp14:anchorId="2274D6A7" wp14:editId="06189C41">
            <wp:simplePos x="0" y="0"/>
            <wp:positionH relativeFrom="column">
              <wp:posOffset>139535</wp:posOffset>
            </wp:positionH>
            <wp:positionV relativeFrom="paragraph">
              <wp:posOffset>195861</wp:posOffset>
            </wp:positionV>
            <wp:extent cx="1845968" cy="1383476"/>
            <wp:effectExtent l="0" t="0" r="1905" b="7620"/>
            <wp:wrapNone/>
            <wp:docPr id="526825640" name="Picture 43" descr="A white letter b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25640" name="Picture 43" descr="A white letter b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409" cy="138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FD3">
        <w:rPr>
          <w:noProof/>
        </w:rPr>
        <w:drawing>
          <wp:anchor distT="0" distB="0" distL="114300" distR="114300" simplePos="0" relativeHeight="251700224" behindDoc="0" locked="0" layoutInCell="1" allowOverlap="1" wp14:anchorId="4C2550F2" wp14:editId="7DED46EC">
            <wp:simplePos x="0" y="0"/>
            <wp:positionH relativeFrom="column">
              <wp:posOffset>-1427901</wp:posOffset>
            </wp:positionH>
            <wp:positionV relativeFrom="paragraph">
              <wp:posOffset>219264</wp:posOffset>
            </wp:positionV>
            <wp:extent cx="1929740" cy="1446260"/>
            <wp:effectExtent l="0" t="0" r="0" b="1905"/>
            <wp:wrapNone/>
            <wp:docPr id="1917699104" name="Picture 42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99104" name="Picture 42" descr="A number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40" cy="144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FD217" w14:textId="4FCED6F6" w:rsidR="00683C99" w:rsidRDefault="00683C99" w:rsidP="00683C99">
      <w:pPr>
        <w:bidi w:val="0"/>
        <w:rPr>
          <w:b/>
          <w:bCs/>
        </w:rPr>
      </w:pPr>
    </w:p>
    <w:p w14:paraId="5B16D9A0" w14:textId="113B39C0" w:rsidR="00C86133" w:rsidRDefault="00C86133" w:rsidP="00C86133">
      <w:pPr>
        <w:bidi w:val="0"/>
        <w:rPr>
          <w:b/>
          <w:bCs/>
        </w:rPr>
      </w:pPr>
    </w:p>
    <w:p w14:paraId="3A31F015" w14:textId="7402D120" w:rsidR="00C86133" w:rsidRDefault="00C86133" w:rsidP="00C86133">
      <w:pPr>
        <w:bidi w:val="0"/>
        <w:rPr>
          <w:b/>
          <w:bCs/>
        </w:rPr>
      </w:pPr>
    </w:p>
    <w:p w14:paraId="26AFB130" w14:textId="7FAB964E" w:rsidR="00C86133" w:rsidRDefault="00C86133" w:rsidP="00AC61DF">
      <w:pPr>
        <w:bidi w:val="0"/>
        <w:jc w:val="both"/>
        <w:rPr>
          <w:b/>
          <w:bCs/>
        </w:rPr>
      </w:pPr>
    </w:p>
    <w:p w14:paraId="195F9020" w14:textId="77777777" w:rsidR="00AC61DF" w:rsidRPr="00AC61DF" w:rsidRDefault="00AC61DF" w:rsidP="00AC61DF">
      <w:pPr>
        <w:bidi w:val="0"/>
        <w:jc w:val="both"/>
        <w:rPr>
          <w:rFonts w:ascii="Calibri" w:hAnsi="Calibri" w:cs="Calibri"/>
        </w:rPr>
      </w:pPr>
    </w:p>
    <w:p w14:paraId="6F3F3871" w14:textId="408CC116" w:rsidR="00036B17" w:rsidRDefault="00AC61DF" w:rsidP="00AC61DF">
      <w:pPr>
        <w:bidi w:val="0"/>
        <w:jc w:val="both"/>
        <w:rPr>
          <w:rFonts w:ascii="Calibri" w:hAnsi="Calibri" w:cs="Calibri"/>
        </w:rPr>
      </w:pPr>
      <w:r w:rsidRPr="00AC61DF">
        <w:rPr>
          <w:rFonts w:ascii="Calibri" w:hAnsi="Calibri" w:cs="Calibri"/>
        </w:rPr>
        <w:t>Most likely digit: “1” has the highest mean log-prob (≈ –57.8), by a comfortable margin.</w:t>
      </w:r>
    </w:p>
    <w:p w14:paraId="5CC8576D" w14:textId="77777777" w:rsidR="005C3866" w:rsidRDefault="005C3866" w:rsidP="005C3866">
      <w:pPr>
        <w:bidi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It makes sense because </w:t>
      </w:r>
      <w:r w:rsidRPr="005C3866">
        <w:rPr>
          <w:rFonts w:ascii="Calibri" w:hAnsi="Calibri" w:cs="Calibri"/>
        </w:rPr>
        <w:t xml:space="preserve">“1” is structurally the simplest (a single straight stroke), so the VAE can reconstruct it with very low reconstruction error and a modest KL term. </w:t>
      </w:r>
    </w:p>
    <w:p w14:paraId="73333543" w14:textId="0E8F2D80" w:rsidR="00A21BE3" w:rsidRDefault="005C3866" w:rsidP="00A21BE3">
      <w:pPr>
        <w:bidi w:val="0"/>
        <w:jc w:val="both"/>
        <w:rPr>
          <w:rFonts w:ascii="Calibri" w:hAnsi="Calibri" w:cs="Calibri"/>
        </w:rPr>
      </w:pPr>
      <w:r w:rsidRPr="005C3866">
        <w:rPr>
          <w:rFonts w:ascii="Calibri" w:hAnsi="Calibri" w:cs="Calibri"/>
        </w:rPr>
        <w:t>More complex digits (loops in “5”, “8”, curves in “2”) incur larger reconstruction penalties and thus lower ELBOs.</w:t>
      </w:r>
    </w:p>
    <w:p w14:paraId="4F6748BB" w14:textId="4D83A7FC" w:rsidR="00B379C9" w:rsidRPr="00B379C9" w:rsidRDefault="00B379C9" w:rsidP="00AB0B93">
      <w:pPr>
        <w:bidi w:val="0"/>
        <w:jc w:val="center"/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a</m:t>
        </m:r>
        <m:r>
          <w:rPr>
            <w:rFonts w:ascii="Cambria Math" w:hAnsi="Cambria Math" w:cs="Calibri"/>
          </w:rPr>
          <m:t>verage</m:t>
        </m:r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  <m:ctrlPr>
              <w:rPr>
                <w:rFonts w:ascii="Cambria Math" w:hAnsi="Cambria Math" w:cs="Calibri"/>
                <w:i/>
              </w:rPr>
            </m:ctrlPr>
          </m:fName>
          <m:e>
            <m: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train</m:t>
                </m:r>
              </m:e>
            </m:d>
          </m:e>
        </m:func>
        <m:r>
          <w:rPr>
            <w:rFonts w:ascii="Cambria Math" w:hAnsi="Cambria Math" w:cs="Calibri"/>
          </w:rPr>
          <m:t>=-250.7</m:t>
        </m:r>
        <m:r>
          <w:rPr>
            <w:rFonts w:ascii="Cambria Math" w:hAnsi="Cambria Math" w:cs="Calibri"/>
          </w:rPr>
          <m:t xml:space="preserve"> ;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average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p(test)</m:t>
            </m:r>
          </m:e>
        </m:func>
        <m:r>
          <w:rPr>
            <w:rFonts w:ascii="Cambria Math" w:hAnsi="Cambria Math" w:cs="Calibri"/>
          </w:rPr>
          <m:t>=-295.1</m:t>
        </m:r>
      </m:oMath>
    </w:p>
    <w:p w14:paraId="71B02388" w14:textId="498FD432" w:rsidR="00A21BE3" w:rsidRDefault="00A21BE3" w:rsidP="00A21BE3">
      <w:pPr>
        <w:bidi w:val="0"/>
        <w:jc w:val="both"/>
        <w:rPr>
          <w:rFonts w:ascii="Calibri" w:hAnsi="Calibri" w:cs="Calibri"/>
        </w:rPr>
      </w:pPr>
      <w:r w:rsidRPr="00A21BE3">
        <w:rPr>
          <w:rFonts w:ascii="Calibri" w:hAnsi="Calibri" w:cs="Calibri"/>
        </w:rPr>
        <w:t xml:space="preserve">Training‐set images receive </w:t>
      </w:r>
      <w:r w:rsidRPr="00A21BE3">
        <w:rPr>
          <w:rFonts w:ascii="Calibri" w:hAnsi="Calibri" w:cs="Calibri"/>
          <w:b/>
          <w:bCs/>
        </w:rPr>
        <w:t>higher</w:t>
      </w:r>
      <w:r w:rsidRPr="00A21BE3">
        <w:rPr>
          <w:rFonts w:ascii="Calibri" w:hAnsi="Calibri" w:cs="Calibri"/>
        </w:rPr>
        <w:t xml:space="preserve"> ELBOs (are assigned more probability) than test‐set images. This is expected because the VAE’s parameters (</w:t>
      </w:r>
      <w:proofErr w:type="spellStart"/>
      <w:r w:rsidRPr="00A21BE3">
        <w:rPr>
          <w:rFonts w:ascii="Calibri" w:hAnsi="Calibri" w:cs="Calibri"/>
        </w:rPr>
        <w:t>encoder+decoder</w:t>
      </w:r>
      <w:proofErr w:type="spellEnd"/>
      <w:r w:rsidRPr="00A21BE3">
        <w:rPr>
          <w:rFonts w:ascii="Calibri" w:hAnsi="Calibri" w:cs="Calibri"/>
        </w:rPr>
        <w:t xml:space="preserve">) were optimized to maximize ELBO on the training data, making those samples </w:t>
      </w:r>
      <w:r w:rsidR="00FC79FB">
        <w:rPr>
          <w:rFonts w:ascii="Calibri" w:hAnsi="Calibri" w:cs="Calibri"/>
        </w:rPr>
        <w:t>"</w:t>
      </w:r>
      <w:r w:rsidRPr="00A21BE3">
        <w:rPr>
          <w:rFonts w:ascii="Calibri" w:hAnsi="Calibri" w:cs="Calibri"/>
        </w:rPr>
        <w:t>easier</w:t>
      </w:r>
      <w:r w:rsidR="00FC79FB">
        <w:rPr>
          <w:rFonts w:ascii="Calibri" w:hAnsi="Calibri" w:cs="Calibri"/>
        </w:rPr>
        <w:t>"</w:t>
      </w:r>
      <w:r w:rsidRPr="00A21BE3">
        <w:rPr>
          <w:rFonts w:ascii="Calibri" w:hAnsi="Calibri" w:cs="Calibri"/>
        </w:rPr>
        <w:t xml:space="preserve"> for the model to encode and reconstruct. Test images, being unseen, incur slightly higher </w:t>
      </w:r>
      <w:proofErr w:type="spellStart"/>
      <w:r w:rsidRPr="00A21BE3">
        <w:rPr>
          <w:rFonts w:ascii="Calibri" w:hAnsi="Calibri" w:cs="Calibri"/>
        </w:rPr>
        <w:t>reconstruction+KL</w:t>
      </w:r>
      <w:proofErr w:type="spellEnd"/>
      <w:r w:rsidRPr="00A21BE3">
        <w:rPr>
          <w:rFonts w:ascii="Calibri" w:hAnsi="Calibri" w:cs="Calibri"/>
        </w:rPr>
        <w:t xml:space="preserve"> loss and thus lower average log-prob.</w:t>
      </w:r>
    </w:p>
    <w:p w14:paraId="1186542B" w14:textId="77777777" w:rsidR="00FC79FB" w:rsidRDefault="00FC79FB" w:rsidP="00FC79FB">
      <w:pPr>
        <w:bidi w:val="0"/>
        <w:jc w:val="both"/>
        <w:rPr>
          <w:rFonts w:ascii="Calibri" w:hAnsi="Calibri" w:cs="Calibri"/>
        </w:rPr>
      </w:pPr>
    </w:p>
    <w:p w14:paraId="128DF413" w14:textId="12E4317D" w:rsidR="00FC79FB" w:rsidRDefault="00A44FA2" w:rsidP="00A44FA2">
      <w:pPr>
        <w:bidi w:val="0"/>
        <w:jc w:val="both"/>
        <w:rPr>
          <w:rFonts w:ascii="Calibri" w:hAnsi="Calibri" w:cs="Calibri"/>
          <w:b/>
          <w:bCs/>
        </w:rPr>
      </w:pPr>
      <w:r w:rsidRPr="00A44FA2">
        <w:rPr>
          <w:rFonts w:ascii="Calibri" w:hAnsi="Calibri" w:cs="Calibri"/>
          <w:b/>
          <w:bCs/>
        </w:rPr>
        <w:t xml:space="preserve">4.1.1 </w:t>
      </w:r>
      <w:proofErr w:type="spellStart"/>
      <w:r w:rsidRPr="00A44FA2">
        <w:rPr>
          <w:rFonts w:ascii="Calibri" w:hAnsi="Calibri" w:cs="Calibri"/>
          <w:b/>
          <w:bCs/>
        </w:rPr>
        <w:t>Github</w:t>
      </w:r>
      <w:proofErr w:type="spellEnd"/>
      <w:r w:rsidRPr="00A44FA2">
        <w:rPr>
          <w:rFonts w:ascii="Calibri" w:hAnsi="Calibri" w:cs="Calibri"/>
          <w:b/>
          <w:bCs/>
        </w:rPr>
        <w:t xml:space="preserve"> Copilot &amp; ChatGPT</w:t>
      </w:r>
    </w:p>
    <w:p w14:paraId="53FB6486" w14:textId="02CE8B60" w:rsidR="00D83012" w:rsidRPr="00A21BE3" w:rsidRDefault="006956A6" w:rsidP="006956A6">
      <w:pPr>
        <w:bidi w:val="0"/>
        <w:jc w:val="both"/>
        <w:rPr>
          <w:rFonts w:ascii="Calibri" w:hAnsi="Calibri" w:cs="Calibri"/>
        </w:rPr>
      </w:pPr>
      <w:r w:rsidRPr="006956A6">
        <w:rPr>
          <w:rFonts w:ascii="Calibri" w:hAnsi="Calibri" w:cs="Calibri"/>
        </w:rPr>
        <w:t xml:space="preserve">I wrote the code using Cursor IDE, which supported me throughout the implementation of the exercise. Its built-in knowledge of </w:t>
      </w:r>
      <w:proofErr w:type="spellStart"/>
      <w:r w:rsidRPr="006956A6">
        <w:rPr>
          <w:rFonts w:ascii="Calibri" w:hAnsi="Calibri" w:cs="Calibri"/>
        </w:rPr>
        <w:t>PyTorch</w:t>
      </w:r>
      <w:proofErr w:type="spellEnd"/>
      <w:r w:rsidRPr="006956A6">
        <w:rPr>
          <w:rFonts w:ascii="Calibri" w:hAnsi="Calibri" w:cs="Calibri"/>
        </w:rPr>
        <w:t>, matplotlib, and scikit-learn helped me develop the models and generate the plots for each section.</w:t>
      </w:r>
      <w:r w:rsidRPr="006956A6">
        <w:rPr>
          <w:rFonts w:ascii="Calibri" w:hAnsi="Calibri" w:cs="Calibri"/>
        </w:rPr>
        <w:br/>
        <w:t>When I encountered gaps in my understanding of certain topics, I turned to ChatGPT for explanations and to refine my answers in more formal and articulate language.</w:t>
      </w:r>
    </w:p>
    <w:p w14:paraId="0E3D2D9F" w14:textId="77777777" w:rsidR="00A21BE3" w:rsidRPr="00AC61DF" w:rsidRDefault="00A21BE3" w:rsidP="00A21BE3">
      <w:pPr>
        <w:bidi w:val="0"/>
        <w:jc w:val="both"/>
        <w:rPr>
          <w:rFonts w:ascii="Calibri" w:hAnsi="Calibri" w:cs="Calibri" w:hint="cs"/>
          <w:rtl/>
        </w:rPr>
      </w:pPr>
    </w:p>
    <w:sectPr w:rsidR="00A21BE3" w:rsidRPr="00AC61DF" w:rsidSect="00267FC5">
      <w:headerReference w:type="default" r:id="rId55"/>
      <w:footerReference w:type="default" r:id="rId56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E0534" w14:textId="77777777" w:rsidR="007E5BD1" w:rsidRDefault="007E5BD1" w:rsidP="00FD3FE8">
      <w:pPr>
        <w:spacing w:after="0" w:line="240" w:lineRule="auto"/>
      </w:pPr>
      <w:r>
        <w:separator/>
      </w:r>
    </w:p>
  </w:endnote>
  <w:endnote w:type="continuationSeparator" w:id="0">
    <w:p w14:paraId="32423016" w14:textId="77777777" w:rsidR="007E5BD1" w:rsidRDefault="007E5BD1" w:rsidP="00FD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324636760"/>
      <w:docPartObj>
        <w:docPartGallery w:val="Page Numbers (Bottom of Page)"/>
        <w:docPartUnique/>
      </w:docPartObj>
    </w:sdtPr>
    <w:sdtContent>
      <w:p w14:paraId="3DDC6889" w14:textId="4E99CAAB" w:rsidR="006006EA" w:rsidRDefault="006006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342DF6" w14:textId="77777777" w:rsidR="006006EA" w:rsidRDefault="00600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22B00" w14:textId="77777777" w:rsidR="007E5BD1" w:rsidRDefault="007E5BD1" w:rsidP="00FD3FE8">
      <w:pPr>
        <w:spacing w:after="0" w:line="240" w:lineRule="auto"/>
      </w:pPr>
      <w:r>
        <w:separator/>
      </w:r>
    </w:p>
  </w:footnote>
  <w:footnote w:type="continuationSeparator" w:id="0">
    <w:p w14:paraId="5171E727" w14:textId="77777777" w:rsidR="007E5BD1" w:rsidRDefault="007E5BD1" w:rsidP="00FD3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135DE" w14:textId="5806CB08" w:rsidR="00FD3FE8" w:rsidRPr="00FD3FE8" w:rsidRDefault="000A11CD" w:rsidP="000A11CD">
    <w:pPr>
      <w:pStyle w:val="Header"/>
      <w:bidi w:val="0"/>
      <w:jc w:val="center"/>
      <w:rPr>
        <w:sz w:val="22"/>
        <w:szCs w:val="22"/>
        <w:rtl/>
      </w:rPr>
    </w:pPr>
    <w:r>
      <w:rPr>
        <w:sz w:val="22"/>
        <w:szCs w:val="22"/>
      </w:rPr>
      <w:t>Advanced Machine Learning Course</w:t>
    </w:r>
    <w:r w:rsidR="00FD3FE8" w:rsidRPr="00FD3FE8">
      <w:rPr>
        <w:sz w:val="22"/>
        <w:szCs w:val="22"/>
      </w:rPr>
      <w:t xml:space="preserve">   </w:t>
    </w:r>
    <w:r w:rsidR="00FD3FE8">
      <w:rPr>
        <w:sz w:val="22"/>
        <w:szCs w:val="22"/>
      </w:rPr>
      <w:t xml:space="preserve">                   </w:t>
    </w:r>
    <w:r w:rsidR="00FD3FE8" w:rsidRPr="00FD3FE8">
      <w:rPr>
        <w:sz w:val="22"/>
        <w:szCs w:val="22"/>
      </w:rPr>
      <w:t xml:space="preserve">             Gal Cesana 318510633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F204D"/>
    <w:multiLevelType w:val="hybridMultilevel"/>
    <w:tmpl w:val="81181A80"/>
    <w:lvl w:ilvl="0" w:tplc="FFFFFFFF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EF14DBA"/>
    <w:multiLevelType w:val="hybridMultilevel"/>
    <w:tmpl w:val="7512D690"/>
    <w:lvl w:ilvl="0" w:tplc="45B0D7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1871"/>
    <w:multiLevelType w:val="hybridMultilevel"/>
    <w:tmpl w:val="81181A80"/>
    <w:lvl w:ilvl="0" w:tplc="732AB5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3DF2D35"/>
    <w:multiLevelType w:val="hybridMultilevel"/>
    <w:tmpl w:val="96F0E4C6"/>
    <w:lvl w:ilvl="0" w:tplc="C3367B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8716F"/>
    <w:multiLevelType w:val="hybridMultilevel"/>
    <w:tmpl w:val="81181A80"/>
    <w:lvl w:ilvl="0" w:tplc="FFFFFFFF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4FF1BCC"/>
    <w:multiLevelType w:val="hybridMultilevel"/>
    <w:tmpl w:val="7090C41C"/>
    <w:lvl w:ilvl="0" w:tplc="E9981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7C17D7"/>
    <w:multiLevelType w:val="hybridMultilevel"/>
    <w:tmpl w:val="2C1C79C2"/>
    <w:lvl w:ilvl="0" w:tplc="A398A2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01332"/>
    <w:multiLevelType w:val="hybridMultilevel"/>
    <w:tmpl w:val="5A96A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67418"/>
    <w:multiLevelType w:val="hybridMultilevel"/>
    <w:tmpl w:val="F40C2B52"/>
    <w:lvl w:ilvl="0" w:tplc="496AC5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E194D"/>
    <w:multiLevelType w:val="hybridMultilevel"/>
    <w:tmpl w:val="D69232E8"/>
    <w:lvl w:ilvl="0" w:tplc="46C8E1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22476"/>
    <w:multiLevelType w:val="multilevel"/>
    <w:tmpl w:val="F2B4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677308">
    <w:abstractNumId w:val="8"/>
  </w:num>
  <w:num w:numId="2" w16cid:durableId="1488592856">
    <w:abstractNumId w:val="6"/>
  </w:num>
  <w:num w:numId="3" w16cid:durableId="1359231986">
    <w:abstractNumId w:val="5"/>
  </w:num>
  <w:num w:numId="4" w16cid:durableId="1602564150">
    <w:abstractNumId w:val="10"/>
  </w:num>
  <w:num w:numId="5" w16cid:durableId="849609061">
    <w:abstractNumId w:val="7"/>
  </w:num>
  <w:num w:numId="6" w16cid:durableId="1914004798">
    <w:abstractNumId w:val="2"/>
  </w:num>
  <w:num w:numId="7" w16cid:durableId="139269530">
    <w:abstractNumId w:val="4"/>
  </w:num>
  <w:num w:numId="8" w16cid:durableId="1703239052">
    <w:abstractNumId w:val="0"/>
  </w:num>
  <w:num w:numId="9" w16cid:durableId="1084718070">
    <w:abstractNumId w:val="3"/>
  </w:num>
  <w:num w:numId="10" w16cid:durableId="1896814947">
    <w:abstractNumId w:val="1"/>
  </w:num>
  <w:num w:numId="11" w16cid:durableId="21185204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00"/>
    <w:rsid w:val="00000B11"/>
    <w:rsid w:val="000044EB"/>
    <w:rsid w:val="00005C32"/>
    <w:rsid w:val="000063AA"/>
    <w:rsid w:val="00013457"/>
    <w:rsid w:val="000209F8"/>
    <w:rsid w:val="00024FFF"/>
    <w:rsid w:val="00025621"/>
    <w:rsid w:val="0003505B"/>
    <w:rsid w:val="000351DF"/>
    <w:rsid w:val="00035805"/>
    <w:rsid w:val="000367B6"/>
    <w:rsid w:val="00036B17"/>
    <w:rsid w:val="00036D0C"/>
    <w:rsid w:val="00037149"/>
    <w:rsid w:val="00045708"/>
    <w:rsid w:val="0005694D"/>
    <w:rsid w:val="000702E2"/>
    <w:rsid w:val="00075CDD"/>
    <w:rsid w:val="00080354"/>
    <w:rsid w:val="00087491"/>
    <w:rsid w:val="000A11CD"/>
    <w:rsid w:val="000A15E3"/>
    <w:rsid w:val="000A2D97"/>
    <w:rsid w:val="000B0A0E"/>
    <w:rsid w:val="000B7542"/>
    <w:rsid w:val="000E1CD1"/>
    <w:rsid w:val="000E2169"/>
    <w:rsid w:val="000E2B71"/>
    <w:rsid w:val="000E2B9E"/>
    <w:rsid w:val="000F2300"/>
    <w:rsid w:val="001016D5"/>
    <w:rsid w:val="00102CD6"/>
    <w:rsid w:val="00103B11"/>
    <w:rsid w:val="00105FFD"/>
    <w:rsid w:val="00107959"/>
    <w:rsid w:val="00107B40"/>
    <w:rsid w:val="00107DB6"/>
    <w:rsid w:val="00110A7E"/>
    <w:rsid w:val="0011490F"/>
    <w:rsid w:val="00120758"/>
    <w:rsid w:val="00126AC0"/>
    <w:rsid w:val="0013113B"/>
    <w:rsid w:val="001349F6"/>
    <w:rsid w:val="00152101"/>
    <w:rsid w:val="00155650"/>
    <w:rsid w:val="0017229F"/>
    <w:rsid w:val="001840BB"/>
    <w:rsid w:val="00184DD8"/>
    <w:rsid w:val="00192E83"/>
    <w:rsid w:val="00192F1C"/>
    <w:rsid w:val="001B444F"/>
    <w:rsid w:val="001C068B"/>
    <w:rsid w:val="001C4E44"/>
    <w:rsid w:val="001E29D5"/>
    <w:rsid w:val="001E398B"/>
    <w:rsid w:val="001F5A40"/>
    <w:rsid w:val="00202925"/>
    <w:rsid w:val="002036F7"/>
    <w:rsid w:val="00205312"/>
    <w:rsid w:val="002078A8"/>
    <w:rsid w:val="0021070C"/>
    <w:rsid w:val="00216C0A"/>
    <w:rsid w:val="00225525"/>
    <w:rsid w:val="0023026C"/>
    <w:rsid w:val="00232317"/>
    <w:rsid w:val="00243F50"/>
    <w:rsid w:val="00251A45"/>
    <w:rsid w:val="0026294F"/>
    <w:rsid w:val="00267FC5"/>
    <w:rsid w:val="00271004"/>
    <w:rsid w:val="0028536F"/>
    <w:rsid w:val="00290084"/>
    <w:rsid w:val="002A7FDD"/>
    <w:rsid w:val="002C1863"/>
    <w:rsid w:val="002D294D"/>
    <w:rsid w:val="002D2E9B"/>
    <w:rsid w:val="002E0E07"/>
    <w:rsid w:val="002E247F"/>
    <w:rsid w:val="002F1145"/>
    <w:rsid w:val="00310082"/>
    <w:rsid w:val="00320811"/>
    <w:rsid w:val="00321C33"/>
    <w:rsid w:val="00323CC8"/>
    <w:rsid w:val="0032471E"/>
    <w:rsid w:val="003367F4"/>
    <w:rsid w:val="00344411"/>
    <w:rsid w:val="003465C7"/>
    <w:rsid w:val="003469AA"/>
    <w:rsid w:val="003536F8"/>
    <w:rsid w:val="00366497"/>
    <w:rsid w:val="00395482"/>
    <w:rsid w:val="00397BEF"/>
    <w:rsid w:val="003A36D2"/>
    <w:rsid w:val="003A5870"/>
    <w:rsid w:val="003A5D1C"/>
    <w:rsid w:val="003C363B"/>
    <w:rsid w:val="004103B3"/>
    <w:rsid w:val="00411BD3"/>
    <w:rsid w:val="00420370"/>
    <w:rsid w:val="004227E0"/>
    <w:rsid w:val="0042444A"/>
    <w:rsid w:val="004262BB"/>
    <w:rsid w:val="0043015C"/>
    <w:rsid w:val="00476E95"/>
    <w:rsid w:val="00482C59"/>
    <w:rsid w:val="004B1C45"/>
    <w:rsid w:val="004B403A"/>
    <w:rsid w:val="004C375F"/>
    <w:rsid w:val="004C3DA2"/>
    <w:rsid w:val="004D4708"/>
    <w:rsid w:val="004E76EE"/>
    <w:rsid w:val="004E7BED"/>
    <w:rsid w:val="00500E4D"/>
    <w:rsid w:val="00506A6B"/>
    <w:rsid w:val="00515B83"/>
    <w:rsid w:val="00520AE4"/>
    <w:rsid w:val="0053099F"/>
    <w:rsid w:val="0053146A"/>
    <w:rsid w:val="00533DCA"/>
    <w:rsid w:val="005422F3"/>
    <w:rsid w:val="00546F50"/>
    <w:rsid w:val="00552DF4"/>
    <w:rsid w:val="00554281"/>
    <w:rsid w:val="00556A26"/>
    <w:rsid w:val="00567822"/>
    <w:rsid w:val="005717A4"/>
    <w:rsid w:val="00575180"/>
    <w:rsid w:val="0058651F"/>
    <w:rsid w:val="00592E11"/>
    <w:rsid w:val="00593DF2"/>
    <w:rsid w:val="00597B7D"/>
    <w:rsid w:val="005A1EC3"/>
    <w:rsid w:val="005A3C63"/>
    <w:rsid w:val="005B2A0E"/>
    <w:rsid w:val="005B6833"/>
    <w:rsid w:val="005C2668"/>
    <w:rsid w:val="005C3866"/>
    <w:rsid w:val="005C559D"/>
    <w:rsid w:val="005C5E68"/>
    <w:rsid w:val="005D50A7"/>
    <w:rsid w:val="005F0944"/>
    <w:rsid w:val="005F7AEB"/>
    <w:rsid w:val="005F7F73"/>
    <w:rsid w:val="00600566"/>
    <w:rsid w:val="006006EA"/>
    <w:rsid w:val="0061691F"/>
    <w:rsid w:val="00617B0E"/>
    <w:rsid w:val="00632E2E"/>
    <w:rsid w:val="00632FC7"/>
    <w:rsid w:val="00645837"/>
    <w:rsid w:val="006578A8"/>
    <w:rsid w:val="006605DA"/>
    <w:rsid w:val="0066218F"/>
    <w:rsid w:val="00671ECD"/>
    <w:rsid w:val="00675566"/>
    <w:rsid w:val="006820BA"/>
    <w:rsid w:val="00683C99"/>
    <w:rsid w:val="0069185D"/>
    <w:rsid w:val="006956A6"/>
    <w:rsid w:val="006A55A3"/>
    <w:rsid w:val="006B0C96"/>
    <w:rsid w:val="006B1E3C"/>
    <w:rsid w:val="006B60F6"/>
    <w:rsid w:val="006B6FCD"/>
    <w:rsid w:val="006D25DF"/>
    <w:rsid w:val="006D2A76"/>
    <w:rsid w:val="006D4BBC"/>
    <w:rsid w:val="006E7C98"/>
    <w:rsid w:val="00704BD8"/>
    <w:rsid w:val="00704D4B"/>
    <w:rsid w:val="007100CF"/>
    <w:rsid w:val="00710E6C"/>
    <w:rsid w:val="00723E7F"/>
    <w:rsid w:val="00727F11"/>
    <w:rsid w:val="0073385F"/>
    <w:rsid w:val="00737DD4"/>
    <w:rsid w:val="00741A73"/>
    <w:rsid w:val="007509AF"/>
    <w:rsid w:val="0075361F"/>
    <w:rsid w:val="007553A2"/>
    <w:rsid w:val="007569BF"/>
    <w:rsid w:val="00771838"/>
    <w:rsid w:val="00774686"/>
    <w:rsid w:val="00787562"/>
    <w:rsid w:val="007A0EAB"/>
    <w:rsid w:val="007A41E7"/>
    <w:rsid w:val="007B2131"/>
    <w:rsid w:val="007C17AF"/>
    <w:rsid w:val="007C1E59"/>
    <w:rsid w:val="007C28E4"/>
    <w:rsid w:val="007C3CCB"/>
    <w:rsid w:val="007D1276"/>
    <w:rsid w:val="007D6045"/>
    <w:rsid w:val="007D7D18"/>
    <w:rsid w:val="007E30F8"/>
    <w:rsid w:val="007E5BD1"/>
    <w:rsid w:val="007F2D5F"/>
    <w:rsid w:val="007F3B8C"/>
    <w:rsid w:val="007F6284"/>
    <w:rsid w:val="007F6533"/>
    <w:rsid w:val="00800C64"/>
    <w:rsid w:val="0080461C"/>
    <w:rsid w:val="008129A3"/>
    <w:rsid w:val="008140C0"/>
    <w:rsid w:val="00826B48"/>
    <w:rsid w:val="00831805"/>
    <w:rsid w:val="00832D01"/>
    <w:rsid w:val="00840F65"/>
    <w:rsid w:val="008438B8"/>
    <w:rsid w:val="0084749A"/>
    <w:rsid w:val="008576FF"/>
    <w:rsid w:val="00857ECB"/>
    <w:rsid w:val="00873C61"/>
    <w:rsid w:val="008A1BC6"/>
    <w:rsid w:val="008A1C05"/>
    <w:rsid w:val="008A246C"/>
    <w:rsid w:val="008B000F"/>
    <w:rsid w:val="008B29A5"/>
    <w:rsid w:val="008B2D4A"/>
    <w:rsid w:val="008C6514"/>
    <w:rsid w:val="008D4D14"/>
    <w:rsid w:val="008E0295"/>
    <w:rsid w:val="008F07EB"/>
    <w:rsid w:val="008F1658"/>
    <w:rsid w:val="008F2DCC"/>
    <w:rsid w:val="00900B1A"/>
    <w:rsid w:val="009054C1"/>
    <w:rsid w:val="009062E1"/>
    <w:rsid w:val="009111A2"/>
    <w:rsid w:val="009111ED"/>
    <w:rsid w:val="009112C4"/>
    <w:rsid w:val="00920F0F"/>
    <w:rsid w:val="00942EC1"/>
    <w:rsid w:val="00947DFE"/>
    <w:rsid w:val="009546C2"/>
    <w:rsid w:val="00963531"/>
    <w:rsid w:val="00967D20"/>
    <w:rsid w:val="00980285"/>
    <w:rsid w:val="00984FD0"/>
    <w:rsid w:val="00991613"/>
    <w:rsid w:val="00991E90"/>
    <w:rsid w:val="00996724"/>
    <w:rsid w:val="009978FB"/>
    <w:rsid w:val="009A22B7"/>
    <w:rsid w:val="009A267B"/>
    <w:rsid w:val="009B2E0D"/>
    <w:rsid w:val="009C22C4"/>
    <w:rsid w:val="009C488D"/>
    <w:rsid w:val="009E759B"/>
    <w:rsid w:val="009F041A"/>
    <w:rsid w:val="00A11B48"/>
    <w:rsid w:val="00A15594"/>
    <w:rsid w:val="00A21BE3"/>
    <w:rsid w:val="00A309D2"/>
    <w:rsid w:val="00A31F8B"/>
    <w:rsid w:val="00A32DFB"/>
    <w:rsid w:val="00A330D0"/>
    <w:rsid w:val="00A35A36"/>
    <w:rsid w:val="00A37553"/>
    <w:rsid w:val="00A42B01"/>
    <w:rsid w:val="00A44402"/>
    <w:rsid w:val="00A44FA2"/>
    <w:rsid w:val="00A52843"/>
    <w:rsid w:val="00A53EDE"/>
    <w:rsid w:val="00A5433B"/>
    <w:rsid w:val="00A554CD"/>
    <w:rsid w:val="00A55F29"/>
    <w:rsid w:val="00A61859"/>
    <w:rsid w:val="00A655AC"/>
    <w:rsid w:val="00A815DE"/>
    <w:rsid w:val="00A825E3"/>
    <w:rsid w:val="00A84B4C"/>
    <w:rsid w:val="00A92C1F"/>
    <w:rsid w:val="00A95E40"/>
    <w:rsid w:val="00A96534"/>
    <w:rsid w:val="00AA6A8C"/>
    <w:rsid w:val="00AB0B93"/>
    <w:rsid w:val="00AB0C41"/>
    <w:rsid w:val="00AB4AD1"/>
    <w:rsid w:val="00AC1E8A"/>
    <w:rsid w:val="00AC2AF5"/>
    <w:rsid w:val="00AC61DF"/>
    <w:rsid w:val="00AD2338"/>
    <w:rsid w:val="00AE466F"/>
    <w:rsid w:val="00AF5EA4"/>
    <w:rsid w:val="00AF64D2"/>
    <w:rsid w:val="00B20AC7"/>
    <w:rsid w:val="00B236D7"/>
    <w:rsid w:val="00B26746"/>
    <w:rsid w:val="00B30383"/>
    <w:rsid w:val="00B304DB"/>
    <w:rsid w:val="00B32061"/>
    <w:rsid w:val="00B379C9"/>
    <w:rsid w:val="00B507DA"/>
    <w:rsid w:val="00B55912"/>
    <w:rsid w:val="00B56C69"/>
    <w:rsid w:val="00B6130C"/>
    <w:rsid w:val="00B70939"/>
    <w:rsid w:val="00B72871"/>
    <w:rsid w:val="00B76785"/>
    <w:rsid w:val="00B866F3"/>
    <w:rsid w:val="00B90F36"/>
    <w:rsid w:val="00B914AC"/>
    <w:rsid w:val="00B96882"/>
    <w:rsid w:val="00BA6E76"/>
    <w:rsid w:val="00BB5A16"/>
    <w:rsid w:val="00BC36A4"/>
    <w:rsid w:val="00BD1CA6"/>
    <w:rsid w:val="00BE118D"/>
    <w:rsid w:val="00BE1917"/>
    <w:rsid w:val="00C2065F"/>
    <w:rsid w:val="00C21397"/>
    <w:rsid w:val="00C30A75"/>
    <w:rsid w:val="00C36F72"/>
    <w:rsid w:val="00C45917"/>
    <w:rsid w:val="00C54478"/>
    <w:rsid w:val="00C60AAB"/>
    <w:rsid w:val="00C70E71"/>
    <w:rsid w:val="00C74013"/>
    <w:rsid w:val="00C75523"/>
    <w:rsid w:val="00C81CDF"/>
    <w:rsid w:val="00C86133"/>
    <w:rsid w:val="00C917B0"/>
    <w:rsid w:val="00CA5CE4"/>
    <w:rsid w:val="00CB3F02"/>
    <w:rsid w:val="00CB7A76"/>
    <w:rsid w:val="00CC39CA"/>
    <w:rsid w:val="00CD182B"/>
    <w:rsid w:val="00CD32AE"/>
    <w:rsid w:val="00CD3DBB"/>
    <w:rsid w:val="00CD7EBA"/>
    <w:rsid w:val="00CE10BF"/>
    <w:rsid w:val="00CE2212"/>
    <w:rsid w:val="00CE4C06"/>
    <w:rsid w:val="00D07A7D"/>
    <w:rsid w:val="00D1375E"/>
    <w:rsid w:val="00D22288"/>
    <w:rsid w:val="00D26E2A"/>
    <w:rsid w:val="00D32FB0"/>
    <w:rsid w:val="00D52946"/>
    <w:rsid w:val="00D543E4"/>
    <w:rsid w:val="00D83012"/>
    <w:rsid w:val="00D831BE"/>
    <w:rsid w:val="00D839D1"/>
    <w:rsid w:val="00D8475A"/>
    <w:rsid w:val="00D91DA7"/>
    <w:rsid w:val="00D9548A"/>
    <w:rsid w:val="00DA3E8A"/>
    <w:rsid w:val="00DA6AA4"/>
    <w:rsid w:val="00DB29A4"/>
    <w:rsid w:val="00DB52D0"/>
    <w:rsid w:val="00DB7801"/>
    <w:rsid w:val="00DC192E"/>
    <w:rsid w:val="00DC5D8E"/>
    <w:rsid w:val="00DD07AE"/>
    <w:rsid w:val="00DF04C0"/>
    <w:rsid w:val="00DF3F96"/>
    <w:rsid w:val="00E02EED"/>
    <w:rsid w:val="00E0601C"/>
    <w:rsid w:val="00E074E2"/>
    <w:rsid w:val="00E27737"/>
    <w:rsid w:val="00E27B4C"/>
    <w:rsid w:val="00E36757"/>
    <w:rsid w:val="00E37AC0"/>
    <w:rsid w:val="00E4343D"/>
    <w:rsid w:val="00E43FFF"/>
    <w:rsid w:val="00E47ECD"/>
    <w:rsid w:val="00E54202"/>
    <w:rsid w:val="00E659E3"/>
    <w:rsid w:val="00E66B75"/>
    <w:rsid w:val="00E702EE"/>
    <w:rsid w:val="00E756C7"/>
    <w:rsid w:val="00E958AF"/>
    <w:rsid w:val="00EA5CFD"/>
    <w:rsid w:val="00EC1DBD"/>
    <w:rsid w:val="00EC451E"/>
    <w:rsid w:val="00ED0A8D"/>
    <w:rsid w:val="00EE15CC"/>
    <w:rsid w:val="00EF4C12"/>
    <w:rsid w:val="00F04AAC"/>
    <w:rsid w:val="00F078FB"/>
    <w:rsid w:val="00F2272D"/>
    <w:rsid w:val="00F22E32"/>
    <w:rsid w:val="00F3301E"/>
    <w:rsid w:val="00F35569"/>
    <w:rsid w:val="00F4691A"/>
    <w:rsid w:val="00F46931"/>
    <w:rsid w:val="00F6039D"/>
    <w:rsid w:val="00F60F48"/>
    <w:rsid w:val="00F71D89"/>
    <w:rsid w:val="00F7405C"/>
    <w:rsid w:val="00F8251A"/>
    <w:rsid w:val="00F844C8"/>
    <w:rsid w:val="00F87F88"/>
    <w:rsid w:val="00F96FD3"/>
    <w:rsid w:val="00F97079"/>
    <w:rsid w:val="00FA22A7"/>
    <w:rsid w:val="00FA58EC"/>
    <w:rsid w:val="00FC79FB"/>
    <w:rsid w:val="00FD3FE8"/>
    <w:rsid w:val="00FD46C0"/>
    <w:rsid w:val="00FE3D1D"/>
    <w:rsid w:val="00FE3F6C"/>
    <w:rsid w:val="00FE608B"/>
    <w:rsid w:val="00FF556F"/>
    <w:rsid w:val="00F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A0FE3"/>
  <w15:chartTrackingRefBased/>
  <w15:docId w15:val="{A18DAA17-92F6-42B2-A921-ACE65D30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29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3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3F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FE8"/>
  </w:style>
  <w:style w:type="paragraph" w:styleId="Footer">
    <w:name w:val="footer"/>
    <w:basedOn w:val="Normal"/>
    <w:link w:val="FooterChar"/>
    <w:uiPriority w:val="99"/>
    <w:unhideWhenUsed/>
    <w:rsid w:val="00FD3F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FE8"/>
  </w:style>
  <w:style w:type="character" w:styleId="PlaceholderText">
    <w:name w:val="Placeholder Text"/>
    <w:basedOn w:val="DefaultParagraphFont"/>
    <w:uiPriority w:val="99"/>
    <w:semiHidden/>
    <w:rsid w:val="00C74013"/>
    <w:rPr>
      <w:color w:val="666666"/>
    </w:rPr>
  </w:style>
  <w:style w:type="character" w:styleId="Strong">
    <w:name w:val="Strong"/>
    <w:basedOn w:val="DefaultParagraphFont"/>
    <w:uiPriority w:val="22"/>
    <w:qFormat/>
    <w:rsid w:val="00C30A75"/>
    <w:rPr>
      <w:b/>
      <w:bCs/>
    </w:rPr>
  </w:style>
  <w:style w:type="character" w:styleId="Hyperlink">
    <w:name w:val="Hyperlink"/>
    <w:basedOn w:val="DefaultParagraphFont"/>
    <w:uiPriority w:val="99"/>
    <w:unhideWhenUsed/>
    <w:rsid w:val="005314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4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40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53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1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6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5</Pages>
  <Words>696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Cesana</dc:creator>
  <cp:keywords/>
  <dc:description/>
  <cp:lastModifiedBy>Gal Cesana</cp:lastModifiedBy>
  <cp:revision>175</cp:revision>
  <cp:lastPrinted>2025-04-07T19:11:00Z</cp:lastPrinted>
  <dcterms:created xsi:type="dcterms:W3CDTF">2025-04-29T12:37:00Z</dcterms:created>
  <dcterms:modified xsi:type="dcterms:W3CDTF">2025-04-30T15:26:00Z</dcterms:modified>
</cp:coreProperties>
</file>