
<file path=[Content_Types].xml><?xml version="1.0" encoding="utf-8"?>
<Types xmlns="http://schemas.openxmlformats.org/package/2006/content-types"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ds1247790291" Target="docProps/core.xml" TargetMode="Internal" Type="http://schemas.openxmlformats.org/package/2006/relationships/metadata/core-properties"/><Relationship Id="ds1556974850" Target="word/document.xml" TargetMode="Internal" Type="http://schemas.openxmlformats.org/officeDocument/2006/relationships/officeDocument"/><Relationship Id="ds1611289452" Target="docProps/app.xml" TargetMode="Internal" Type="http://schemas.openxmlformats.org/officeDocument/2006/relationships/extended-properties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mc:Ignorable="w14">
  <w:body>
    <w:p w:rsidR="00D74E02" w:rsidRDefault="00D74E02" w14:paraId="797F7DA6" w14:textId="485A3BB6">
      <w:r w:rsidRPr="00D74E02">
        <w:t>what a great day to filter is :) !!!</w:t>
      </w:r>
    </w:p>
    <w:sectPr w:rsidR="00D74E02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Arial">
    <w:panose1 w:val="020B0604020202020204"/>
    <w:charset w:val="00"/>
    <w:family w:val="swiss"/>
    <w:pitch w:val="variable"/>
    <w:sig w:csb0="000001FF" w:csb1="0000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02"/>
    <w:rsid w:val="00D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F4E08EB"/>
  <w15:chartTrackingRefBased/>
  <w15:docId w15:val="{15FD9B3E-4058-4EDD-A325-AC8F9C53E1D0}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he-IL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ds1400189809" Target="fontTable.xml" TargetMode="Internal" Type="http://schemas.openxmlformats.org/officeDocument/2006/relationships/fontTable"/><Relationship Id="ds1754184422" Target="settings.xml" TargetMode="Internal" Type="http://schemas.openxmlformats.org/officeDocument/2006/relationships/settings"/><Relationship Id="ds491362590" Target="styles.xml" TargetMode="Internal" Type="http://schemas.openxmlformats.org/officeDocument/2006/relationships/styles"/><Relationship Id="ds809448208" Target="/word/theme/theme13.xml" TargetMode="Internal" Type="http://schemas.openxmlformats.org/officeDocument/2006/relationships/theme"/><Relationship Id="ds956033152" Target="webSettings.xml" TargetMode="Internal" Type="http://schemas.openxmlformats.org/officeDocument/2006/relationships/webSettings"/></Relationships>
</file>

<file path=word/theme/theme13.xml><?xml version="1.0" encoding="utf-8"?>
<a:theme xmlns:a="http://schemas.openxmlformats.org/drawingml/2006/main" name="ערכת נושא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עידו לבינגר</dc:creator>
  <cp:keywords/>
  <dc:description/>
  <cp:lastModifiedBy>עידו לבינגר</cp:lastModifiedBy>
  <cp:revision>1</cp:revision>
  <dcterms:created xsi:type="dcterms:W3CDTF">2021-11-01T16:47:00Z</dcterms:created>
  <dcterms:modified xsi:type="dcterms:W3CDTF">2021-11-01T16:48:00Z</dcterms:modified>
</cp:coreProperties>
</file>