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7730" w14:textId="4F2E8595" w:rsidR="0042293D" w:rsidRDefault="00706915" w:rsidP="00706915">
      <w:pPr>
        <w:pStyle w:val="Ttulo"/>
        <w:jc w:val="center"/>
        <w:rPr>
          <w:rStyle w:val="Referenciaintensa"/>
          <w:sz w:val="96"/>
          <w:szCs w:val="96"/>
        </w:rPr>
      </w:pPr>
      <w:r w:rsidRPr="00117FB6">
        <w:rPr>
          <w:rStyle w:val="Referenciaintensa"/>
          <w:sz w:val="96"/>
          <w:szCs w:val="96"/>
        </w:rPr>
        <w:t>IRIS</w:t>
      </w:r>
    </w:p>
    <w:p w14:paraId="0FB0EE5F" w14:textId="77777777" w:rsidR="00A024DB" w:rsidRPr="00AD4583" w:rsidRDefault="00A024DB" w:rsidP="00AD4583">
      <w:pPr>
        <w:jc w:val="both"/>
      </w:pPr>
      <w:r w:rsidRPr="00AD4583">
        <w:t>Jabón</w:t>
      </w:r>
      <w:r w:rsidR="00117FB6" w:rsidRPr="00AD4583">
        <w:t xml:space="preserve"> natural en base a ALOE VERA, ingredientes naturales amigables con el planeta.</w:t>
      </w:r>
    </w:p>
    <w:p w14:paraId="20B65EE2" w14:textId="42A62D33" w:rsidR="00706915" w:rsidRDefault="00A024DB" w:rsidP="00AD4583">
      <w:pPr>
        <w:jc w:val="both"/>
      </w:pPr>
      <w:r w:rsidRPr="00AD4583">
        <w:t>La mitología Maya nos ha contado de dioses polifacéticos; quienes podían ser uno o varios a la vez, hombre o mujer, buenos o malos, celestes o terrestres, con varias formas o funciones que dependían de la temporalidad. Pero ninguno igualaba el poder y belleza de Ixchel: La Diosa Maya Más importante</w:t>
      </w:r>
      <w:r w:rsidRPr="00AD4583">
        <w:t xml:space="preserve">, también conocida como “Mujer arcoíris”. Conformando un juego de palabras entre este seudónimo y </w:t>
      </w:r>
      <w:r w:rsidR="00AD4583" w:rsidRPr="00AD4583">
        <w:t>el iris</w:t>
      </w:r>
      <w:r w:rsidRPr="00AD4583">
        <w:t xml:space="preserve">, </w:t>
      </w:r>
      <w:r w:rsidRPr="00AD4583">
        <w:t xml:space="preserve">Tejido de color en el frente del ojo que contiene la pupila en su centro. El iris ayuda a controlar el tamaño de la pupila para permitir la entrada de más o menos luz en el ojo. </w:t>
      </w:r>
    </w:p>
    <w:p w14:paraId="7C20E6CC" w14:textId="1543282F" w:rsidR="00B11F2A" w:rsidRDefault="00B11F2A" w:rsidP="00B11F2A"/>
    <w:p w14:paraId="4C694128" w14:textId="678438A4" w:rsidR="00B11F2A" w:rsidRPr="00B11F2A" w:rsidRDefault="008E2F8D" w:rsidP="00B11F2A">
      <w:pPr>
        <w:jc w:val="center"/>
      </w:pPr>
      <w:r>
        <w:tab/>
      </w:r>
    </w:p>
    <w:sectPr w:rsidR="00B11F2A" w:rsidRPr="00B11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15"/>
    <w:rsid w:val="00117FB6"/>
    <w:rsid w:val="00293F44"/>
    <w:rsid w:val="0042293D"/>
    <w:rsid w:val="00706915"/>
    <w:rsid w:val="008E2F8D"/>
    <w:rsid w:val="009E1114"/>
    <w:rsid w:val="00A024DB"/>
    <w:rsid w:val="00AD4583"/>
    <w:rsid w:val="00B1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243"/>
  <w15:chartTrackingRefBased/>
  <w15:docId w15:val="{F2FE89B6-402D-4784-885E-0C3CE52C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6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706915"/>
    <w:rPr>
      <w:b/>
      <w:bCs/>
      <w:smallCaps/>
      <w:color w:val="4472C4" w:themeColor="accent1"/>
      <w:spacing w:val="5"/>
    </w:rPr>
  </w:style>
  <w:style w:type="character" w:styleId="Textoennegrita">
    <w:name w:val="Strong"/>
    <w:basedOn w:val="Fuentedeprrafopredeter"/>
    <w:uiPriority w:val="22"/>
    <w:qFormat/>
    <w:rsid w:val="00A024DB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A024D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galdamez</dc:creator>
  <cp:keywords/>
  <dc:description/>
  <cp:lastModifiedBy>Jorge luis galdamez</cp:lastModifiedBy>
  <cp:revision>5</cp:revision>
  <dcterms:created xsi:type="dcterms:W3CDTF">2022-09-22T02:25:00Z</dcterms:created>
  <dcterms:modified xsi:type="dcterms:W3CDTF">2022-09-22T03:22:00Z</dcterms:modified>
</cp:coreProperties>
</file>