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F8" w:rsidRDefault="00F230F8">
      <w:pPr>
        <w:rPr>
          <w:i/>
          <w:color w:val="FF0000"/>
          <w:sz w:val="24"/>
          <w:szCs w:val="24"/>
          <w:lang w:val="es-ES"/>
        </w:rPr>
      </w:pPr>
      <w:r w:rsidRPr="00F230F8">
        <w:rPr>
          <w:i/>
          <w:color w:val="FF0000"/>
          <w:sz w:val="24"/>
          <w:szCs w:val="24"/>
          <w:lang w:val="es-ES"/>
        </w:rPr>
        <w:t xml:space="preserve">Exportar las figuras </w:t>
      </w:r>
      <w:r w:rsidR="00421B8E">
        <w:rPr>
          <w:i/>
          <w:color w:val="FF0000"/>
          <w:sz w:val="24"/>
          <w:szCs w:val="24"/>
          <w:lang w:val="es-ES"/>
        </w:rPr>
        <w:t xml:space="preserve">en paralelo </w:t>
      </w:r>
      <w:r w:rsidRPr="00F230F8">
        <w:rPr>
          <w:i/>
          <w:color w:val="FF0000"/>
          <w:sz w:val="24"/>
          <w:szCs w:val="24"/>
          <w:lang w:val="es-ES"/>
        </w:rPr>
        <w:t xml:space="preserve">a PDF con tamaño 7.00” x 5.56” </w:t>
      </w:r>
      <w:proofErr w:type="spellStart"/>
      <w:r w:rsidR="003F75D3">
        <w:rPr>
          <w:i/>
          <w:color w:val="FF0000"/>
          <w:sz w:val="24"/>
          <w:szCs w:val="24"/>
          <w:lang w:val="es-ES"/>
        </w:rPr>
        <w:t>portrait</w:t>
      </w:r>
      <w:proofErr w:type="spellEnd"/>
    </w:p>
    <w:p w:rsidR="00F640D3" w:rsidRDefault="00F640D3">
      <w:pPr>
        <w:rPr>
          <w:i/>
          <w:color w:val="FF0000"/>
          <w:sz w:val="24"/>
          <w:szCs w:val="24"/>
          <w:lang w:val="es-ES"/>
        </w:rPr>
      </w:pPr>
      <w:r>
        <w:rPr>
          <w:i/>
          <w:color w:val="FF0000"/>
          <w:sz w:val="24"/>
          <w:szCs w:val="24"/>
          <w:lang w:val="es-ES"/>
        </w:rPr>
        <w:t xml:space="preserve">Las figuras en vertical 4” x 6” </w:t>
      </w:r>
      <w:proofErr w:type="spellStart"/>
      <w:r>
        <w:rPr>
          <w:i/>
          <w:color w:val="FF0000"/>
          <w:sz w:val="24"/>
          <w:szCs w:val="24"/>
          <w:lang w:val="es-ES"/>
        </w:rPr>
        <w:t>portrait</w:t>
      </w:r>
      <w:proofErr w:type="spellEnd"/>
      <w:r w:rsidR="00A77119">
        <w:rPr>
          <w:i/>
          <w:color w:val="FF0000"/>
          <w:sz w:val="24"/>
          <w:szCs w:val="24"/>
          <w:lang w:val="es-ES"/>
        </w:rPr>
        <w:t xml:space="preserve"> o 5,23” x 6,25” si se quieren más “aplastadas”</w:t>
      </w:r>
    </w:p>
    <w:p w:rsidR="001C06C4" w:rsidRDefault="001C06C4">
      <w:pPr>
        <w:rPr>
          <w:i/>
          <w:color w:val="FF0000"/>
          <w:sz w:val="24"/>
          <w:szCs w:val="24"/>
          <w:lang w:val="es-ES"/>
        </w:rPr>
      </w:pPr>
      <w:r>
        <w:rPr>
          <w:i/>
          <w:color w:val="FF0000"/>
          <w:sz w:val="24"/>
          <w:szCs w:val="24"/>
          <w:lang w:val="es-ES"/>
        </w:rPr>
        <w:t xml:space="preserve">Para exportar </w:t>
      </w:r>
      <w:proofErr w:type="spellStart"/>
      <w:r>
        <w:rPr>
          <w:i/>
          <w:color w:val="FF0000"/>
          <w:sz w:val="24"/>
          <w:szCs w:val="24"/>
          <w:lang w:val="es-ES"/>
        </w:rPr>
        <w:t>popsenparalelo</w:t>
      </w:r>
      <w:proofErr w:type="spellEnd"/>
      <w:r>
        <w:rPr>
          <w:i/>
          <w:color w:val="FF0000"/>
          <w:sz w:val="24"/>
          <w:szCs w:val="24"/>
          <w:lang w:val="es-ES"/>
        </w:rPr>
        <w:t xml:space="preserve"> con </w:t>
      </w:r>
      <w:proofErr w:type="spellStart"/>
      <w:r>
        <w:rPr>
          <w:i/>
          <w:color w:val="FF0000"/>
          <w:sz w:val="24"/>
          <w:szCs w:val="24"/>
          <w:lang w:val="es-ES"/>
        </w:rPr>
        <w:t>rs</w:t>
      </w:r>
      <w:proofErr w:type="spellEnd"/>
      <w:r>
        <w:rPr>
          <w:i/>
          <w:color w:val="FF0000"/>
          <w:sz w:val="24"/>
          <w:szCs w:val="24"/>
          <w:lang w:val="es-ES"/>
        </w:rPr>
        <w:t xml:space="preserve"> en </w:t>
      </w:r>
      <w:proofErr w:type="spellStart"/>
      <w:r>
        <w:rPr>
          <w:i/>
          <w:color w:val="FF0000"/>
          <w:sz w:val="24"/>
          <w:szCs w:val="24"/>
          <w:lang w:val="es-ES"/>
        </w:rPr>
        <w:t>eps</w:t>
      </w:r>
      <w:proofErr w:type="spellEnd"/>
      <w:r>
        <w:rPr>
          <w:i/>
          <w:color w:val="FF0000"/>
          <w:sz w:val="24"/>
          <w:szCs w:val="24"/>
          <w:lang w:val="es-ES"/>
        </w:rPr>
        <w:t xml:space="preserve"> hay que elegir 900 x 600 dpi</w:t>
      </w:r>
    </w:p>
    <w:p w:rsidR="00BF65E0" w:rsidRPr="00F230F8" w:rsidRDefault="00BF65E0">
      <w:pPr>
        <w:rPr>
          <w:i/>
          <w:color w:val="FF0000"/>
          <w:sz w:val="24"/>
          <w:szCs w:val="24"/>
          <w:lang w:val="es-ES"/>
        </w:rPr>
      </w:pPr>
      <w:r>
        <w:rPr>
          <w:i/>
          <w:color w:val="FF0000"/>
          <w:sz w:val="24"/>
          <w:szCs w:val="24"/>
          <w:lang w:val="es-ES"/>
        </w:rPr>
        <w:t xml:space="preserve">Para exportar </w:t>
      </w:r>
      <w:proofErr w:type="spellStart"/>
      <w:r>
        <w:rPr>
          <w:i/>
          <w:color w:val="FF0000"/>
          <w:sz w:val="24"/>
          <w:szCs w:val="24"/>
          <w:lang w:val="es-ES"/>
        </w:rPr>
        <w:t>popsenvertical</w:t>
      </w:r>
      <w:proofErr w:type="spellEnd"/>
      <w:r>
        <w:rPr>
          <w:i/>
          <w:color w:val="FF0000"/>
          <w:sz w:val="24"/>
          <w:szCs w:val="24"/>
          <w:lang w:val="es-ES"/>
        </w:rPr>
        <w:t xml:space="preserve"> en </w:t>
      </w:r>
      <w:proofErr w:type="spellStart"/>
      <w:r>
        <w:rPr>
          <w:i/>
          <w:color w:val="FF0000"/>
          <w:sz w:val="24"/>
          <w:szCs w:val="24"/>
          <w:lang w:val="es-ES"/>
        </w:rPr>
        <w:t>eps</w:t>
      </w:r>
      <w:proofErr w:type="spellEnd"/>
      <w:r>
        <w:rPr>
          <w:i/>
          <w:color w:val="FF0000"/>
          <w:sz w:val="24"/>
          <w:szCs w:val="24"/>
          <w:lang w:val="es-ES"/>
        </w:rPr>
        <w:t xml:space="preserve"> 600 x 700 dpi</w:t>
      </w:r>
    </w:p>
    <w:p w:rsidR="00531AB4" w:rsidRPr="008D3E23" w:rsidRDefault="00531AB4" w:rsidP="005F4398">
      <w:pPr>
        <w:rPr>
          <w:lang w:val="es-ES"/>
        </w:rPr>
      </w:pPr>
    </w:p>
    <w:p w:rsidR="008D3E23" w:rsidRPr="00B13FE6" w:rsidRDefault="008D3E23" w:rsidP="008D3E23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Experimento stab1</w:t>
      </w:r>
    </w:p>
    <w:p w:rsidR="008D3E23" w:rsidRDefault="008D3E23" w:rsidP="008D3E23">
      <w:pPr>
        <w:rPr>
          <w:lang w:val="es-ES"/>
        </w:rPr>
      </w:pPr>
      <w:r>
        <w:rPr>
          <w:lang w:val="es-ES"/>
        </w:rPr>
        <w:t>Red 4 x 5</w:t>
      </w:r>
    </w:p>
    <w:p w:rsidR="009C1665" w:rsidRPr="007E5C65" w:rsidRDefault="006626A1" w:rsidP="008D3E23">
      <w:r>
        <w:rPr>
          <w:lang w:val="es-ES"/>
        </w:rPr>
        <w:t>Algunas especies por encima de 0 y otras por debajo</w:t>
      </w:r>
      <w:r w:rsidR="008D3E23">
        <w:rPr>
          <w:lang w:val="es-ES"/>
        </w:rPr>
        <w:t xml:space="preserve">. </w:t>
      </w:r>
      <w:proofErr w:type="spellStart"/>
      <w:r w:rsidR="008D3E23" w:rsidRPr="007E5C65">
        <w:t>Extinción</w:t>
      </w:r>
      <w:proofErr w:type="spellEnd"/>
      <w:r w:rsidR="008D3E23" w:rsidRPr="007E5C65">
        <w:t xml:space="preserve"> total</w:t>
      </w:r>
    </w:p>
    <w:p w:rsidR="007E5C65" w:rsidRPr="007E5C65" w:rsidRDefault="007E5C65" w:rsidP="007E5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S"/>
        </w:rPr>
      </w:pPr>
      <w:proofErr w:type="gramStart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mx</w:t>
      </w:r>
      <w:proofErr w:type="gramEnd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&lt;-</w:t>
      </w:r>
      <w:proofErr w:type="spellStart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popsenvertical</w:t>
      </w:r>
      <w:proofErr w:type="spellEnd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("../</w:t>
      </w:r>
      <w:proofErr w:type="spellStart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expJTB_results</w:t>
      </w:r>
      <w:proofErr w:type="spellEnd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", "output_data_ra_exper_JTB_1_Verhulst_a_populations___250.txt"</w:t>
      </w:r>
      <w:proofErr w:type="gramStart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,position</w:t>
      </w:r>
      <w:proofErr w:type="gramEnd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="topright",rs="yes",grays="no",wl=2,intervh=6,intervvpops=5)</w:t>
      </w:r>
    </w:p>
    <w:p w:rsidR="007E5C65" w:rsidRDefault="007E5C65" w:rsidP="005F439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1665" w:rsidRDefault="009C1665" w:rsidP="005F4398">
      <w:pP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</w:pP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Exportada 5</w:t>
      </w:r>
      <w:r w:rsid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,23</w:t>
      </w: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 xml:space="preserve"> x </w:t>
      </w:r>
      <w:r w:rsid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6</w:t>
      </w: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,2</w:t>
      </w:r>
      <w:r w:rsid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5</w:t>
      </w: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 xml:space="preserve">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portrait</w:t>
      </w:r>
      <w:proofErr w:type="spellEnd"/>
    </w:p>
    <w:p w:rsidR="00680B48" w:rsidRPr="00B13FE6" w:rsidRDefault="00680B48" w:rsidP="00680B48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Experimento stab1</w:t>
      </w:r>
      <w:r>
        <w:rPr>
          <w:b/>
          <w:sz w:val="28"/>
          <w:u w:val="single"/>
          <w:lang w:val="es-ES"/>
        </w:rPr>
        <w:t>_bis</w:t>
      </w:r>
    </w:p>
    <w:p w:rsidR="00680B48" w:rsidRDefault="00680B48" w:rsidP="00680B48">
      <w:pPr>
        <w:rPr>
          <w:lang w:val="es-ES"/>
        </w:rPr>
      </w:pPr>
      <w:r>
        <w:rPr>
          <w:lang w:val="es-ES"/>
        </w:rPr>
        <w:t>Red 4 x 5</w:t>
      </w:r>
    </w:p>
    <w:p w:rsidR="00680B48" w:rsidRPr="007E5C65" w:rsidRDefault="00680B48" w:rsidP="00680B48">
      <w:r>
        <w:rPr>
          <w:lang w:val="es-ES"/>
        </w:rPr>
        <w:t xml:space="preserve">Algunas especies por encima de 0 y otras por debajo. </w:t>
      </w:r>
      <w:proofErr w:type="spellStart"/>
      <w:r w:rsidRPr="007E5C65">
        <w:t>Extinción</w:t>
      </w:r>
      <w:proofErr w:type="spellEnd"/>
      <w:r w:rsidRPr="007E5C65">
        <w:t xml:space="preserve"> total</w:t>
      </w:r>
    </w:p>
    <w:p w:rsidR="00680B48" w:rsidRPr="007E5C65" w:rsidRDefault="00680B48" w:rsidP="0068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S"/>
        </w:rPr>
      </w:pPr>
      <w:proofErr w:type="gramStart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mx</w:t>
      </w:r>
      <w:proofErr w:type="gramEnd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&lt;-</w:t>
      </w:r>
      <w:proofErr w:type="spellStart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popsenvertical</w:t>
      </w:r>
      <w:proofErr w:type="spellEnd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("../</w:t>
      </w:r>
      <w:proofErr w:type="spellStart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expJTB_results</w:t>
      </w:r>
      <w:proofErr w:type="spellEnd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", "</w:t>
      </w:r>
      <w:r w:rsidRPr="00680B48">
        <w:t xml:space="preserve"> </w:t>
      </w:r>
      <w:r w:rsidR="00EC4A2A">
        <w:t>o</w:t>
      </w:r>
      <w:bookmarkStart w:id="0" w:name="_GoBack"/>
      <w:bookmarkEnd w:id="0"/>
      <w:r w:rsidRPr="00680B4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utput_data_ra_exper_JTB_1_Verhulst_a_populations__exper1_bis_600</w:t>
      </w:r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.txt"</w:t>
      </w:r>
      <w:proofErr w:type="gramStart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,position</w:t>
      </w:r>
      <w:proofErr w:type="gramEnd"/>
      <w:r w:rsidRPr="007E5C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="topright",rs="yes",grays="no",wl=2,intervh=6,intervvpops=5)</w:t>
      </w:r>
    </w:p>
    <w:p w:rsidR="00680B48" w:rsidRDefault="00680B48" w:rsidP="00680B48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80B48" w:rsidRDefault="00680B48" w:rsidP="00680B48">
      <w:pP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</w:pP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Exportada 5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,23</w:t>
      </w: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 xml:space="preserve"> x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6</w:t>
      </w: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,2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5</w:t>
      </w: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 xml:space="preserve">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portrait</w:t>
      </w:r>
      <w:proofErr w:type="spellEnd"/>
    </w:p>
    <w:p w:rsidR="00680B48" w:rsidRPr="0017458E" w:rsidRDefault="00680B48" w:rsidP="005F4398">
      <w:pP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</w:pPr>
    </w:p>
    <w:p w:rsidR="00EE52E1" w:rsidRPr="0017458E" w:rsidRDefault="00EE52E1" w:rsidP="005F4398">
      <w:pP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</w:pPr>
    </w:p>
    <w:p w:rsidR="00EE52E1" w:rsidRPr="00B13FE6" w:rsidRDefault="00EE52E1" w:rsidP="00EE52E1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Experimento stab2</w:t>
      </w:r>
    </w:p>
    <w:p w:rsidR="00EE52E1" w:rsidRDefault="00EE52E1" w:rsidP="00EE52E1">
      <w:pPr>
        <w:rPr>
          <w:lang w:val="es-ES"/>
        </w:rPr>
      </w:pPr>
      <w:r>
        <w:rPr>
          <w:lang w:val="es-ES"/>
        </w:rPr>
        <w:t>Red 4 x 5</w:t>
      </w:r>
    </w:p>
    <w:p w:rsidR="00EE52E1" w:rsidRPr="00EE52E1" w:rsidRDefault="00EE52E1" w:rsidP="00EE52E1">
      <w:proofErr w:type="spellStart"/>
      <w:r w:rsidRPr="00EE52E1">
        <w:t>Supervivencia</w:t>
      </w:r>
      <w:proofErr w:type="spellEnd"/>
    </w:p>
    <w:p w:rsidR="00EE52E1" w:rsidRDefault="00EE52E1" w:rsidP="00EE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</w:pPr>
      <w:proofErr w:type="gramStart"/>
      <w:r w:rsidRPr="00EE52E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mx</w:t>
      </w:r>
      <w:proofErr w:type="gramEnd"/>
      <w:r w:rsidRPr="00EE52E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&lt;-</w:t>
      </w:r>
      <w:proofErr w:type="spellStart"/>
      <w:r w:rsidRPr="00EE52E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popsenparalelo</w:t>
      </w:r>
      <w:proofErr w:type="spellEnd"/>
      <w:r w:rsidRPr="00EE52E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("../</w:t>
      </w:r>
      <w:proofErr w:type="spellStart"/>
      <w:r w:rsidRPr="00EE52E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expJTB_results</w:t>
      </w:r>
      <w:proofErr w:type="spellEnd"/>
      <w:r w:rsidRPr="00EE52E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", "output_data_ra_exper_JTB_3_Verhulst_a_populations___400.txt"</w:t>
      </w:r>
      <w:proofErr w:type="gramStart"/>
      <w:r w:rsidRPr="00EE52E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,position</w:t>
      </w:r>
      <w:proofErr w:type="gramEnd"/>
      <w:r w:rsidRPr="00EE52E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="topright",rs="yes",grays="no",wl=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2</w:t>
      </w:r>
      <w:r w:rsidRPr="00EE52E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,intervh=5,intervvpops=8,intervvrs=5,forcermax=0.04)</w:t>
      </w:r>
    </w:p>
    <w:p w:rsidR="00EE52E1" w:rsidRPr="00EE52E1" w:rsidRDefault="00EE52E1" w:rsidP="00EE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S"/>
        </w:rPr>
      </w:pPr>
    </w:p>
    <w:p w:rsidR="00EE52E1" w:rsidRPr="00531AB4" w:rsidRDefault="00EE52E1" w:rsidP="00EE52E1"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Exportada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3E53E7">
        <w:rPr>
          <w:rFonts w:ascii="Lucida Console" w:eastAsia="Times New Roman" w:hAnsi="Lucida Console" w:cs="Courier New"/>
          <w:color w:val="0000FF"/>
          <w:sz w:val="20"/>
          <w:szCs w:val="20"/>
        </w:rPr>
        <w:t>7 x 5,56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portrait</w:t>
      </w:r>
    </w:p>
    <w:p w:rsidR="00EE52E1" w:rsidRPr="00531AB4" w:rsidRDefault="00EE52E1" w:rsidP="005F4398"/>
    <w:p w:rsidR="007F4C58" w:rsidRPr="007F4C58" w:rsidRDefault="007F4C58" w:rsidP="007F4C58">
      <w:pPr>
        <w:rPr>
          <w:b/>
          <w:sz w:val="28"/>
          <w:u w:val="single"/>
        </w:rPr>
      </w:pPr>
      <w:proofErr w:type="spellStart"/>
      <w:r w:rsidRPr="007F4C58">
        <w:rPr>
          <w:b/>
          <w:sz w:val="28"/>
          <w:u w:val="single"/>
        </w:rPr>
        <w:t>Experimento</w:t>
      </w:r>
      <w:proofErr w:type="spellEnd"/>
      <w:r w:rsidRPr="007F4C58">
        <w:rPr>
          <w:b/>
          <w:sz w:val="28"/>
          <w:u w:val="single"/>
        </w:rPr>
        <w:t xml:space="preserve"> resilience strong</w:t>
      </w:r>
    </w:p>
    <w:p w:rsidR="007F4C58" w:rsidRPr="007F4C58" w:rsidRDefault="007F4C58" w:rsidP="007F4C58">
      <w:r w:rsidRPr="007F4C58">
        <w:t>Red 7 x 5</w:t>
      </w:r>
    </w:p>
    <w:p w:rsidR="007F4C58" w:rsidRPr="00041BB3" w:rsidRDefault="007F4C58" w:rsidP="007F4C58">
      <w:r w:rsidRPr="00EB2087">
        <w:t>Plague destroys plant</w:t>
      </w:r>
      <w:r w:rsidR="00F21B41">
        <w:t xml:space="preserve"> 6</w:t>
      </w:r>
      <w:r>
        <w:t>, other species at maxima</w:t>
      </w:r>
    </w:p>
    <w:p w:rsidR="0017458E" w:rsidRPr="0017458E" w:rsidRDefault="0017458E" w:rsidP="0017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S"/>
        </w:rPr>
      </w:pPr>
      <w:proofErr w:type="gram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mx</w:t>
      </w:r>
      <w:proofErr w:type="gramEnd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&lt;-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popsenvertical</w:t>
      </w:r>
      <w:proofErr w:type="spellEnd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("../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expJTB_results</w:t>
      </w:r>
      <w:proofErr w:type="spellEnd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", "output_data_ra_exper_JTB_resilience_Verhulst_a_populations___200.txt"</w:t>
      </w:r>
      <w:proofErr w:type="gram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,position</w:t>
      </w:r>
      <w:proofErr w:type="gramEnd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="topright",rs="yes",grays="no",wl=2,intervh=6,intervvpops=5)</w:t>
      </w:r>
    </w:p>
    <w:p w:rsidR="0017458E" w:rsidRDefault="0017458E" w:rsidP="0017458E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7458E" w:rsidRPr="0042679F" w:rsidRDefault="0017458E" w:rsidP="0017458E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42679F">
        <w:rPr>
          <w:rFonts w:ascii="Lucida Console" w:eastAsia="Times New Roman" w:hAnsi="Lucida Console" w:cs="Courier New"/>
          <w:color w:val="0000FF"/>
          <w:sz w:val="20"/>
          <w:szCs w:val="20"/>
        </w:rPr>
        <w:t>Exportada</w:t>
      </w:r>
      <w:proofErr w:type="spellEnd"/>
      <w:r w:rsidRPr="0042679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5</w:t>
      </w:r>
      <w:proofErr w:type="gramStart"/>
      <w:r w:rsidRPr="0042679F">
        <w:rPr>
          <w:rFonts w:ascii="Lucida Console" w:eastAsia="Times New Roman" w:hAnsi="Lucida Console" w:cs="Courier New"/>
          <w:color w:val="0000FF"/>
          <w:sz w:val="20"/>
          <w:szCs w:val="20"/>
        </w:rPr>
        <w:t>,23</w:t>
      </w:r>
      <w:proofErr w:type="gramEnd"/>
      <w:r w:rsidRPr="0042679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x 6,25 portrait</w:t>
      </w:r>
    </w:p>
    <w:p w:rsidR="007F4C58" w:rsidRDefault="007F4C58" w:rsidP="007F4C58"/>
    <w:p w:rsidR="00F21B41" w:rsidRPr="007F4C58" w:rsidRDefault="00F21B41" w:rsidP="00F21B41">
      <w:pPr>
        <w:rPr>
          <w:b/>
          <w:sz w:val="28"/>
          <w:u w:val="single"/>
        </w:rPr>
      </w:pPr>
      <w:proofErr w:type="spellStart"/>
      <w:r w:rsidRPr="007F4C58">
        <w:rPr>
          <w:b/>
          <w:sz w:val="28"/>
          <w:u w:val="single"/>
        </w:rPr>
        <w:t>Experimento</w:t>
      </w:r>
      <w:proofErr w:type="spellEnd"/>
      <w:r w:rsidRPr="007F4C58">
        <w:rPr>
          <w:b/>
          <w:sz w:val="28"/>
          <w:u w:val="single"/>
        </w:rPr>
        <w:t xml:space="preserve"> resilience </w:t>
      </w:r>
      <w:r>
        <w:rPr>
          <w:b/>
          <w:sz w:val="28"/>
          <w:u w:val="single"/>
        </w:rPr>
        <w:t>weak</w:t>
      </w:r>
    </w:p>
    <w:p w:rsidR="00F21B41" w:rsidRPr="007F4C58" w:rsidRDefault="00F21B41" w:rsidP="00F21B41">
      <w:r w:rsidRPr="007F4C58">
        <w:t>Red 7 x 5</w:t>
      </w:r>
    </w:p>
    <w:p w:rsidR="00F21B41" w:rsidRPr="00041BB3" w:rsidRDefault="00F21B41" w:rsidP="00F21B41">
      <w:r w:rsidRPr="00EB2087">
        <w:t>Plague destroys plant</w:t>
      </w:r>
      <w:r>
        <w:t xml:space="preserve"> 6, drags pollinator 4 and plant 5</w:t>
      </w:r>
    </w:p>
    <w:p w:rsidR="0042679F" w:rsidRPr="0042679F" w:rsidRDefault="0042679F" w:rsidP="00426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s-ES"/>
        </w:rPr>
      </w:pPr>
      <w:proofErr w:type="gramStart"/>
      <w:r w:rsidRPr="004267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mx</w:t>
      </w:r>
      <w:proofErr w:type="gramEnd"/>
      <w:r w:rsidRPr="004267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&lt;-popsenvertical("../expJTB_results", "output_data_ra_exper_JTB_resilience_weak_Verhulst_a_populations___200.txt"</w:t>
      </w:r>
      <w:proofErr w:type="gramStart"/>
      <w:r w:rsidRPr="004267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,position</w:t>
      </w:r>
      <w:proofErr w:type="gramEnd"/>
      <w:r w:rsidRPr="004267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s-ES"/>
        </w:rPr>
        <w:t>="topright",rs="yes",grays="no",wl=2,intervh=6,intervvpops=5)</w:t>
      </w:r>
    </w:p>
    <w:p w:rsidR="0042679F" w:rsidRDefault="0042679F" w:rsidP="0042679F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2679F" w:rsidRPr="0017458E" w:rsidRDefault="0042679F" w:rsidP="0042679F">
      <w:pP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</w:pP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Exportada 5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,23</w:t>
      </w: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 xml:space="preserve"> x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6</w:t>
      </w: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,2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5</w:t>
      </w:r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 xml:space="preserve"> </w:t>
      </w:r>
      <w:proofErr w:type="spellStart"/>
      <w:r w:rsidRPr="0017458E">
        <w:rPr>
          <w:rFonts w:ascii="Lucida Console" w:eastAsia="Times New Roman" w:hAnsi="Lucida Console" w:cs="Courier New"/>
          <w:color w:val="0000FF"/>
          <w:sz w:val="20"/>
          <w:szCs w:val="20"/>
          <w:lang w:val="es-ES"/>
        </w:rPr>
        <w:t>portrait</w:t>
      </w:r>
      <w:proofErr w:type="spellEnd"/>
    </w:p>
    <w:p w:rsidR="00F21B41" w:rsidRPr="0042679F" w:rsidRDefault="00F21B41" w:rsidP="007F4C58">
      <w:pPr>
        <w:rPr>
          <w:lang w:val="es-ES"/>
        </w:rPr>
      </w:pPr>
    </w:p>
    <w:p w:rsidR="001D565A" w:rsidRPr="001D565A" w:rsidRDefault="001D565A" w:rsidP="001D565A">
      <w:pPr>
        <w:rPr>
          <w:b/>
          <w:sz w:val="28"/>
          <w:u w:val="single"/>
          <w:lang w:val="es-ES"/>
        </w:rPr>
      </w:pPr>
      <w:r w:rsidRPr="001D565A">
        <w:rPr>
          <w:b/>
          <w:sz w:val="28"/>
          <w:u w:val="single"/>
          <w:lang w:val="es-ES"/>
        </w:rPr>
        <w:t>Red vexper_1x1_r5_Verhulst__600</w:t>
      </w:r>
    </w:p>
    <w:p w:rsidR="001D565A" w:rsidRPr="001D565A" w:rsidRDefault="001D565A" w:rsidP="001D565A">
      <w:pPr>
        <w:rPr>
          <w:lang w:val="es-ES"/>
        </w:rPr>
      </w:pPr>
      <w:r w:rsidRPr="001D565A">
        <w:rPr>
          <w:lang w:val="es-ES"/>
        </w:rPr>
        <w:t>Red 1 x 1</w:t>
      </w:r>
    </w:p>
    <w:p w:rsidR="001D565A" w:rsidRPr="001D565A" w:rsidRDefault="001D565A" w:rsidP="001D565A">
      <w:pPr>
        <w:rPr>
          <w:lang w:val="es-ES"/>
        </w:rPr>
      </w:pPr>
      <w:r w:rsidRPr="001D565A">
        <w:rPr>
          <w:lang w:val="es-ES"/>
        </w:rPr>
        <w:t>Ejemplo de los puntos de estabilidad del sistema</w:t>
      </w:r>
    </w:p>
    <w:p w:rsidR="001D565A" w:rsidRPr="00D4341B" w:rsidRDefault="001D565A" w:rsidP="001D565A">
      <w:pPr>
        <w:pStyle w:val="HTMLconformatoprevio"/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</w:pPr>
      <w:proofErr w:type="gram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mx</w:t>
      </w:r>
      <w:proofErr w:type="gram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&lt;-</w:t>
      </w:r>
      <w:proofErr w:type="spell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popsenparalelo</w:t>
      </w:r>
      <w:proofErr w:type="spell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("../</w:t>
      </w:r>
      <w:proofErr w:type="spell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expJTB_results</w:t>
      </w:r>
      <w:proofErr w:type="spell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", "output_data_exper_jtb_13_Logistic_u_a_populations__extinctions_30000.txt"</w:t>
      </w:r>
      <w:proofErr w:type="gramStart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,position</w:t>
      </w:r>
      <w:proofErr w:type="gramEnd"/>
      <w:r w:rsidRPr="00D4341B">
        <w:rPr>
          <w:rStyle w:val="gnvmtomchab"/>
          <w:rFonts w:ascii="Lucida Console" w:hAnsi="Lucida Console"/>
          <w:color w:val="0000FF"/>
          <w:shd w:val="clear" w:color="auto" w:fill="E1E2E5"/>
          <w:lang w:val="en-US"/>
        </w:rPr>
        <w:t>="topright",rs="yes",grays="no",wl=1,intervh=6,intervvpops=7,intervvrs=7)</w:t>
      </w:r>
    </w:p>
    <w:p w:rsidR="007F4C58" w:rsidRPr="00E91CB7" w:rsidRDefault="007F4C58" w:rsidP="00932E27"/>
    <w:sectPr w:rsidR="007F4C58" w:rsidRPr="00E91CB7" w:rsidSect="008002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13FE6"/>
    <w:rsid w:val="00041BB3"/>
    <w:rsid w:val="0004683B"/>
    <w:rsid w:val="000760F4"/>
    <w:rsid w:val="000E546A"/>
    <w:rsid w:val="00117730"/>
    <w:rsid w:val="001431FF"/>
    <w:rsid w:val="0017458E"/>
    <w:rsid w:val="00190BA8"/>
    <w:rsid w:val="001C06C4"/>
    <w:rsid w:val="001D565A"/>
    <w:rsid w:val="002C78E2"/>
    <w:rsid w:val="002F48E2"/>
    <w:rsid w:val="0031425A"/>
    <w:rsid w:val="00360486"/>
    <w:rsid w:val="00360FE6"/>
    <w:rsid w:val="00367B77"/>
    <w:rsid w:val="00392A44"/>
    <w:rsid w:val="00393550"/>
    <w:rsid w:val="003E420F"/>
    <w:rsid w:val="003E53E7"/>
    <w:rsid w:val="003F75D3"/>
    <w:rsid w:val="00421B8E"/>
    <w:rsid w:val="0042679F"/>
    <w:rsid w:val="00430149"/>
    <w:rsid w:val="00452E6D"/>
    <w:rsid w:val="0045464F"/>
    <w:rsid w:val="00531AB4"/>
    <w:rsid w:val="00575D12"/>
    <w:rsid w:val="005F0A26"/>
    <w:rsid w:val="005F4398"/>
    <w:rsid w:val="006626A1"/>
    <w:rsid w:val="00680B48"/>
    <w:rsid w:val="00684AEF"/>
    <w:rsid w:val="00684B69"/>
    <w:rsid w:val="00724796"/>
    <w:rsid w:val="00782F06"/>
    <w:rsid w:val="007E5C65"/>
    <w:rsid w:val="007F4C58"/>
    <w:rsid w:val="00800212"/>
    <w:rsid w:val="00890F67"/>
    <w:rsid w:val="008912E7"/>
    <w:rsid w:val="0089420F"/>
    <w:rsid w:val="008D3E23"/>
    <w:rsid w:val="00903D8C"/>
    <w:rsid w:val="00932E27"/>
    <w:rsid w:val="00953B0E"/>
    <w:rsid w:val="009A6E8B"/>
    <w:rsid w:val="009C1665"/>
    <w:rsid w:val="009D0EC7"/>
    <w:rsid w:val="009E0C82"/>
    <w:rsid w:val="00A77119"/>
    <w:rsid w:val="00B014AD"/>
    <w:rsid w:val="00B13FE6"/>
    <w:rsid w:val="00BF65E0"/>
    <w:rsid w:val="00C163C0"/>
    <w:rsid w:val="00CC14E4"/>
    <w:rsid w:val="00D4341B"/>
    <w:rsid w:val="00DD2F57"/>
    <w:rsid w:val="00DE79A0"/>
    <w:rsid w:val="00E4725F"/>
    <w:rsid w:val="00E5103E"/>
    <w:rsid w:val="00E91CB7"/>
    <w:rsid w:val="00EB2087"/>
    <w:rsid w:val="00EC4A2A"/>
    <w:rsid w:val="00EE26E4"/>
    <w:rsid w:val="00EE4245"/>
    <w:rsid w:val="00EE52E1"/>
    <w:rsid w:val="00F21B41"/>
    <w:rsid w:val="00F230F8"/>
    <w:rsid w:val="00F367A8"/>
    <w:rsid w:val="00F5439A"/>
    <w:rsid w:val="00F640D3"/>
    <w:rsid w:val="00F72671"/>
    <w:rsid w:val="00FB4F21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439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gnvmtomchab">
    <w:name w:val="gnvmtomchab"/>
    <w:basedOn w:val="Fuentedeprrafopredeter"/>
    <w:rsid w:val="00F5439A"/>
  </w:style>
  <w:style w:type="character" w:customStyle="1" w:styleId="gnvmtomcdbb">
    <w:name w:val="gnvmtomcdbb"/>
    <w:basedOn w:val="Fuentedeprrafopredeter"/>
    <w:rsid w:val="00F54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FCO. JAVIER GARCIA ALGARRA</cp:lastModifiedBy>
  <cp:revision>64</cp:revision>
  <dcterms:created xsi:type="dcterms:W3CDTF">2013-03-03T16:53:00Z</dcterms:created>
  <dcterms:modified xsi:type="dcterms:W3CDTF">2014-02-03T21:04:00Z</dcterms:modified>
</cp:coreProperties>
</file>