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44F0" w14:textId="77777777" w:rsidR="00EC4330" w:rsidRPr="00C9529C" w:rsidRDefault="00EC4330" w:rsidP="00C442DC">
      <w:pPr>
        <w:pStyle w:val="Ttulo1"/>
        <w:spacing w:line="360" w:lineRule="auto"/>
        <w:rPr>
          <w:rFonts w:ascii="Arial" w:eastAsia="Times New Roman" w:hAnsi="Arial" w:cs="Arial"/>
          <w:color w:val="EE0000"/>
          <w:sz w:val="24"/>
          <w:szCs w:val="24"/>
          <w:lang w:val="es-ES"/>
        </w:rPr>
      </w:pPr>
      <w:r w:rsidRPr="00C9529C">
        <w:rPr>
          <w:rFonts w:ascii="Arial" w:eastAsia="Times New Roman" w:hAnsi="Arial" w:cs="Arial"/>
          <w:color w:val="EE0000"/>
          <w:sz w:val="24"/>
          <w:szCs w:val="24"/>
          <w:lang w:val="es-ES"/>
        </w:rPr>
        <w:t>Preguntas sobre Ofimática</w:t>
      </w:r>
    </w:p>
    <w:p w14:paraId="69B09A55" w14:textId="468A0547" w:rsidR="00EC4330" w:rsidRPr="00C9529C" w:rsidRDefault="00EC4330" w:rsidP="00C442DC">
      <w:pPr>
        <w:pStyle w:val="Prrafodelista"/>
        <w:numPr>
          <w:ilvl w:val="0"/>
          <w:numId w:val="42"/>
        </w:numPr>
        <w:spacing w:line="360" w:lineRule="auto"/>
        <w:rPr>
          <w:rFonts w:ascii="Arial" w:eastAsiaTheme="minorEastAsia" w:hAnsi="Arial" w:cs="Arial"/>
          <w:lang w:val="es-ES"/>
        </w:rPr>
      </w:pPr>
      <w:r w:rsidRPr="00C9529C">
        <w:rPr>
          <w:rFonts w:ascii="Arial" w:hAnsi="Arial" w:cs="Arial"/>
          <w:lang w:val="es-ES"/>
        </w:rPr>
        <w:t>¿</w:t>
      </w:r>
      <w:r w:rsidRPr="00C9529C">
        <w:rPr>
          <w:rFonts w:ascii="Arial" w:hAnsi="Arial" w:cs="Arial"/>
          <w:lang w:val="es-ES"/>
        </w:rPr>
        <w:t>Qué</w:t>
      </w:r>
      <w:r w:rsidRPr="00C9529C">
        <w:rPr>
          <w:rFonts w:ascii="Arial" w:hAnsi="Arial" w:cs="Arial"/>
          <w:lang w:val="es-ES"/>
        </w:rPr>
        <w:t xml:space="preserve"> es ofimática?</w:t>
      </w:r>
      <w:r w:rsidRPr="00C9529C">
        <w:rPr>
          <w:rFonts w:ascii="Arial" w:hAnsi="Arial" w:cs="Arial"/>
          <w:lang w:val="es-ES"/>
        </w:rPr>
        <w:t xml:space="preserve"> </w:t>
      </w:r>
    </w:p>
    <w:p w14:paraId="08489083" w14:textId="77777777" w:rsidR="00EC4330" w:rsidRPr="00C9529C" w:rsidRDefault="00EC4330" w:rsidP="00C442DC">
      <w:pPr>
        <w:pStyle w:val="Prrafodelista"/>
        <w:spacing w:line="360" w:lineRule="auto"/>
        <w:rPr>
          <w:rFonts w:ascii="Arial" w:eastAsiaTheme="minorEastAsia" w:hAnsi="Arial" w:cs="Arial"/>
          <w:lang w:val="es-ES"/>
        </w:rPr>
      </w:pPr>
    </w:p>
    <w:p w14:paraId="6E7D74EA" w14:textId="5D82457C" w:rsidR="00EC4330" w:rsidRPr="00C9529C" w:rsidRDefault="00EC4330" w:rsidP="00C9529C">
      <w:pPr>
        <w:pStyle w:val="Prrafodelista"/>
        <w:spacing w:line="360" w:lineRule="auto"/>
        <w:ind w:firstLine="709"/>
        <w:rPr>
          <w:rFonts w:ascii="Arial" w:hAnsi="Arial" w:cs="Arial"/>
          <w:lang w:val="es-ES"/>
        </w:rPr>
      </w:pPr>
      <w:r w:rsidRPr="00C9529C">
        <w:rPr>
          <w:rFonts w:ascii="Arial" w:hAnsi="Arial" w:cs="Arial"/>
          <w:lang w:val="es-ES"/>
        </w:rPr>
        <w:t>Cuando pienso en ofimática, lo primero que se me viene a la mente es todo ese conjunto de herramientas digitales que hacen la vida más fácil en una oficina. Es como tener un asistente invisible que nos ayuda a escribir, organizar datos, crear presentaciones y hasta manejar el correo electrónico sin perder la cabeza. La ofimática no es solo una palabra técnica, sino una parte de nuestro día a día en el trabajo y en la escuela. Nos permite trabajar de manera más ordenada, eficiente y compartir información con quienes nos rodean.</w:t>
      </w:r>
    </w:p>
    <w:p w14:paraId="2030C861" w14:textId="77777777" w:rsidR="00C442DC" w:rsidRPr="00C9529C" w:rsidRDefault="00C442DC" w:rsidP="00C442DC">
      <w:pPr>
        <w:pStyle w:val="Prrafodelista"/>
        <w:spacing w:line="360" w:lineRule="auto"/>
        <w:rPr>
          <w:rFonts w:ascii="Arial" w:eastAsiaTheme="minorEastAsia" w:hAnsi="Arial" w:cs="Arial"/>
          <w:lang w:val="es-ES"/>
        </w:rPr>
      </w:pPr>
    </w:p>
    <w:p w14:paraId="4ECB9F7D" w14:textId="38D60DA2" w:rsidR="00C442DC" w:rsidRPr="00C9529C" w:rsidRDefault="00C442DC" w:rsidP="00C442DC">
      <w:pPr>
        <w:pStyle w:val="Prrafodelista"/>
        <w:numPr>
          <w:ilvl w:val="0"/>
          <w:numId w:val="42"/>
        </w:numPr>
        <w:spacing w:line="360" w:lineRule="auto"/>
        <w:rPr>
          <w:rFonts w:ascii="Arial" w:hAnsi="Arial" w:cs="Arial"/>
          <w:lang w:val="es-ES"/>
        </w:rPr>
      </w:pPr>
      <w:r w:rsidRPr="00C9529C">
        <w:rPr>
          <w:rFonts w:ascii="Arial" w:hAnsi="Arial" w:cs="Arial"/>
          <w:lang w:val="es-ES"/>
        </w:rPr>
        <w:t>¿</w:t>
      </w:r>
      <w:r w:rsidRPr="00C9529C">
        <w:rPr>
          <w:rFonts w:ascii="Arial" w:hAnsi="Arial" w:cs="Arial"/>
          <w:lang w:val="es-ES"/>
        </w:rPr>
        <w:t>Qué</w:t>
      </w:r>
      <w:r w:rsidRPr="00C9529C">
        <w:rPr>
          <w:rFonts w:ascii="Arial" w:hAnsi="Arial" w:cs="Arial"/>
          <w:lang w:val="es-ES"/>
        </w:rPr>
        <w:t xml:space="preserve"> tipo de aplicaciones hay en ofimática?</w:t>
      </w:r>
    </w:p>
    <w:p w14:paraId="3063238A" w14:textId="77777777" w:rsidR="00C442DC" w:rsidRPr="00C9529C" w:rsidRDefault="00C442DC" w:rsidP="00C442DC">
      <w:pPr>
        <w:pStyle w:val="Prrafodelista"/>
        <w:spacing w:line="360" w:lineRule="auto"/>
        <w:rPr>
          <w:rFonts w:ascii="Arial" w:hAnsi="Arial" w:cs="Arial"/>
          <w:lang w:val="es-ES"/>
        </w:rPr>
      </w:pPr>
    </w:p>
    <w:p w14:paraId="5DFB2B05" w14:textId="614FD5D8" w:rsidR="00EC4330" w:rsidRPr="00C9529C" w:rsidRDefault="00EC4330" w:rsidP="00C442DC">
      <w:pPr>
        <w:pStyle w:val="Prrafodelista"/>
        <w:spacing w:line="360" w:lineRule="auto"/>
        <w:rPr>
          <w:rFonts w:ascii="Arial" w:hAnsi="Arial" w:cs="Arial"/>
          <w:i/>
          <w:iCs/>
          <w:lang w:val="es-ES"/>
        </w:rPr>
      </w:pPr>
      <w:r w:rsidRPr="00C9529C">
        <w:rPr>
          <w:rFonts w:ascii="Arial" w:hAnsi="Arial" w:cs="Arial"/>
          <w:i/>
          <w:iCs/>
          <w:lang w:val="es-ES"/>
        </w:rPr>
        <w:t xml:space="preserve">Entre los tipos de aplicaciones de ofimática, hay muchísimas. Por ejemplo, están los procesadores de texto, como Word o Google </w:t>
      </w:r>
      <w:proofErr w:type="spellStart"/>
      <w:r w:rsidRPr="00C9529C">
        <w:rPr>
          <w:rFonts w:ascii="Arial" w:hAnsi="Arial" w:cs="Arial"/>
          <w:i/>
          <w:iCs/>
          <w:lang w:val="es-ES"/>
        </w:rPr>
        <w:t>Docs</w:t>
      </w:r>
      <w:proofErr w:type="spellEnd"/>
      <w:r w:rsidRPr="00C9529C">
        <w:rPr>
          <w:rFonts w:ascii="Arial" w:hAnsi="Arial" w:cs="Arial"/>
          <w:i/>
          <w:iCs/>
          <w:lang w:val="es-ES"/>
        </w:rPr>
        <w:t>, donde puedo escribir desde una carta hasta el informe más complejo. Las hojas de cálculo, como Excel o Google Sheets, son perfectas para manejar números sin que se te haga bolas el engrudo. Las aplicaciones para crear presentaciones, tipo PowerPoint, me sirven para mostrar ideas de forma creativa y visual. También hay gestores de correo como Outlook, que me ayudan a no perder ningún mensaje importante. Y claro, los programas para tomar notas, como OneNote, en los que anoto desde pendientes hasta ideas que se me ocurren al vuelo. Además, existen herramientas para organizar tareas y calendarios, que mantienen mi agenda bajo control.</w:t>
      </w:r>
    </w:p>
    <w:p w14:paraId="55DC23A9" w14:textId="77777777" w:rsidR="00C442DC" w:rsidRPr="00C9529C" w:rsidRDefault="00C442DC" w:rsidP="00C442DC">
      <w:pPr>
        <w:pStyle w:val="Prrafodelista"/>
        <w:spacing w:line="360" w:lineRule="auto"/>
        <w:rPr>
          <w:rFonts w:ascii="Arial" w:hAnsi="Arial" w:cs="Arial"/>
          <w:lang w:val="es-ES"/>
        </w:rPr>
      </w:pPr>
    </w:p>
    <w:p w14:paraId="46BA5E7E" w14:textId="77777777" w:rsidR="00C442DC" w:rsidRPr="00C9529C" w:rsidRDefault="00C442DC" w:rsidP="00C442DC">
      <w:pPr>
        <w:pStyle w:val="Prrafodelista"/>
        <w:numPr>
          <w:ilvl w:val="0"/>
          <w:numId w:val="42"/>
        </w:numPr>
        <w:spacing w:line="360" w:lineRule="auto"/>
        <w:rPr>
          <w:rFonts w:ascii="Arial" w:hAnsi="Arial" w:cs="Arial"/>
          <w:lang w:val="es-ES"/>
        </w:rPr>
      </w:pPr>
      <w:r w:rsidRPr="00C9529C">
        <w:rPr>
          <w:rFonts w:ascii="Arial" w:hAnsi="Arial" w:cs="Arial"/>
          <w:lang w:val="es-ES"/>
        </w:rPr>
        <w:t>¿Licencias de Software?</w:t>
      </w:r>
    </w:p>
    <w:p w14:paraId="6B94A7CF" w14:textId="77777777" w:rsidR="00C442DC" w:rsidRPr="00C9529C" w:rsidRDefault="00C442DC" w:rsidP="00C442DC">
      <w:pPr>
        <w:pStyle w:val="Prrafodelista"/>
        <w:spacing w:line="360" w:lineRule="auto"/>
        <w:rPr>
          <w:rFonts w:ascii="Arial" w:hAnsi="Arial" w:cs="Arial"/>
          <w:lang w:val="es-ES"/>
        </w:rPr>
      </w:pPr>
    </w:p>
    <w:p w14:paraId="07AE3BF5" w14:textId="76C7D71F" w:rsidR="00EC4330" w:rsidRPr="00C9529C" w:rsidRDefault="00EC4330" w:rsidP="00C442DC">
      <w:pPr>
        <w:pStyle w:val="Prrafodelista"/>
        <w:spacing w:line="360" w:lineRule="auto"/>
        <w:rPr>
          <w:rFonts w:ascii="Arial" w:hAnsi="Arial" w:cs="Arial"/>
          <w:u w:val="single"/>
          <w:lang w:val="es-ES"/>
        </w:rPr>
      </w:pPr>
      <w:r w:rsidRPr="00C9529C">
        <w:rPr>
          <w:rFonts w:ascii="Arial" w:hAnsi="Arial" w:cs="Arial"/>
          <w:u w:val="single"/>
          <w:lang w:val="es-ES"/>
        </w:rPr>
        <w:t xml:space="preserve">Hablando de licencias de software, es fundamental entender que cada programa tiene sus propios permisos de uso. Algunas licencias te permiten </w:t>
      </w:r>
      <w:r w:rsidRPr="00C9529C">
        <w:rPr>
          <w:rFonts w:ascii="Arial" w:hAnsi="Arial" w:cs="Arial"/>
          <w:u w:val="single"/>
          <w:lang w:val="es-ES"/>
        </w:rPr>
        <w:lastRenderedPageBreak/>
        <w:t>usar el software gratuitamente, otras te piden que pagues, y hay unas que te dejan modificar o compartir el programa como quieras. Es como cuando alguien te presta un libro: a veces puedes prestarlo a otra persona, a veces no. Por eso siempre reviso la licencia antes de instalar algo, para evitar problemas y saber hasta dónde puedo llegar con ese programa.</w:t>
      </w:r>
    </w:p>
    <w:p w14:paraId="659B762D" w14:textId="77777777" w:rsidR="00C442DC" w:rsidRPr="00C9529C" w:rsidRDefault="00C442DC" w:rsidP="00C442DC">
      <w:pPr>
        <w:pStyle w:val="Prrafodelista"/>
        <w:spacing w:line="360" w:lineRule="auto"/>
        <w:rPr>
          <w:rFonts w:ascii="Arial" w:hAnsi="Arial" w:cs="Arial"/>
          <w:lang w:val="es-ES"/>
        </w:rPr>
      </w:pPr>
    </w:p>
    <w:p w14:paraId="1B97EF5E" w14:textId="1622E587" w:rsidR="00C442DC" w:rsidRPr="00C9529C" w:rsidRDefault="00C442DC" w:rsidP="00C442DC">
      <w:pPr>
        <w:pStyle w:val="Prrafodelista"/>
        <w:numPr>
          <w:ilvl w:val="0"/>
          <w:numId w:val="42"/>
        </w:numPr>
        <w:spacing w:line="360" w:lineRule="auto"/>
        <w:rPr>
          <w:rFonts w:ascii="Arial" w:hAnsi="Arial" w:cs="Arial"/>
          <w:lang w:val="es-ES"/>
        </w:rPr>
      </w:pPr>
      <w:r w:rsidRPr="00C9529C">
        <w:rPr>
          <w:rFonts w:ascii="Arial" w:hAnsi="Arial" w:cs="Arial"/>
          <w:lang w:val="es-ES"/>
        </w:rPr>
        <w:t>Softwares propietarios</w:t>
      </w:r>
      <w:r w:rsidRPr="00C9529C">
        <w:rPr>
          <w:rFonts w:ascii="Arial" w:hAnsi="Arial" w:cs="Arial"/>
          <w:lang w:val="es-ES"/>
        </w:rPr>
        <w:t xml:space="preserve"> y softwares libres</w:t>
      </w:r>
    </w:p>
    <w:p w14:paraId="16C0BD4A" w14:textId="77777777" w:rsidR="00C442DC" w:rsidRPr="00C9529C" w:rsidRDefault="00C442DC" w:rsidP="00C442DC">
      <w:pPr>
        <w:pStyle w:val="Prrafodelista"/>
        <w:spacing w:line="360" w:lineRule="auto"/>
        <w:rPr>
          <w:rFonts w:ascii="Arial" w:hAnsi="Arial" w:cs="Arial"/>
          <w:lang w:val="es-ES"/>
        </w:rPr>
      </w:pPr>
    </w:p>
    <w:p w14:paraId="423ED103" w14:textId="14E7CC5E" w:rsidR="00EC4330" w:rsidRPr="00C9529C" w:rsidRDefault="00EC4330" w:rsidP="00C442DC">
      <w:pPr>
        <w:pStyle w:val="Prrafodelista"/>
        <w:spacing w:line="360" w:lineRule="auto"/>
        <w:rPr>
          <w:rFonts w:ascii="Arial" w:hAnsi="Arial" w:cs="Arial"/>
          <w:lang w:val="es-ES"/>
        </w:rPr>
      </w:pPr>
      <w:r w:rsidRPr="00C9529C">
        <w:rPr>
          <w:rFonts w:ascii="Arial" w:hAnsi="Arial" w:cs="Arial"/>
          <w:lang w:val="es-ES"/>
        </w:rPr>
        <w:t>Respecto al software propietario y el software libre, la diferencia es clara. El software propietario pertenece a una empresa o persona, y normalmente no te deja cambiarlo ni compartirlo libremente. Es como comprar una bicicleta que no puedes modificar ni prestar. En cambio, el software libre es como tener una bicicleta que puedes pintar, mejorar, y prestarle a quien quieras; te da libertad de usar, modificar y distribuir el programa según tus necesidades. Yo prefiero el software libre cuando quiero experimentar o adaptar algo a mi forma de trabajar.</w:t>
      </w:r>
    </w:p>
    <w:p w14:paraId="2667844B" w14:textId="77777777" w:rsidR="00C442DC" w:rsidRPr="00C9529C" w:rsidRDefault="00C442DC" w:rsidP="00C442DC">
      <w:pPr>
        <w:pStyle w:val="Prrafodelista"/>
        <w:spacing w:line="360" w:lineRule="auto"/>
        <w:rPr>
          <w:rFonts w:ascii="Arial" w:hAnsi="Arial" w:cs="Arial"/>
          <w:lang w:val="es-ES"/>
        </w:rPr>
      </w:pPr>
    </w:p>
    <w:p w14:paraId="14E6E8D3" w14:textId="1801D2D9" w:rsidR="00C442DC" w:rsidRPr="00C9529C" w:rsidRDefault="00C442DC" w:rsidP="00C442DC">
      <w:pPr>
        <w:pStyle w:val="Prrafodelista"/>
        <w:numPr>
          <w:ilvl w:val="0"/>
          <w:numId w:val="42"/>
        </w:numPr>
        <w:spacing w:line="360" w:lineRule="auto"/>
        <w:rPr>
          <w:rFonts w:ascii="Arial" w:hAnsi="Arial" w:cs="Arial"/>
          <w:lang w:val="es-ES"/>
        </w:rPr>
      </w:pPr>
      <w:r w:rsidRPr="00C9529C">
        <w:rPr>
          <w:rFonts w:ascii="Arial" w:hAnsi="Arial" w:cs="Arial"/>
          <w:lang w:val="es-ES"/>
        </w:rPr>
        <w:t xml:space="preserve">10 </w:t>
      </w:r>
      <w:r w:rsidRPr="00C9529C">
        <w:rPr>
          <w:rFonts w:ascii="Arial" w:hAnsi="Arial" w:cs="Arial"/>
          <w:lang w:val="es-ES"/>
        </w:rPr>
        <w:t>aplicaciones</w:t>
      </w:r>
      <w:r w:rsidRPr="00C9529C">
        <w:rPr>
          <w:rFonts w:ascii="Arial" w:hAnsi="Arial" w:cs="Arial"/>
          <w:lang w:val="es-ES"/>
        </w:rPr>
        <w:t xml:space="preserve"> de ofimática</w:t>
      </w:r>
    </w:p>
    <w:p w14:paraId="3C6D5FCE"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Microsoft Word: Es mi herramienta básica para escribir todo tipo de documentos, desde tareas hasta reportes del trabajo.</w:t>
      </w:r>
    </w:p>
    <w:p w14:paraId="4B012C17"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Microsoft Excel: Lo uso para hacer cálculos y organizar datos; me ayuda a visualizar información y tomar decisiones con más facilidad.</w:t>
      </w:r>
    </w:p>
    <w:p w14:paraId="0705486C"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Microsoft PowerPoint: Para crear presentaciones sencillas o elaboradas, me facilita mostrar ideas de forma dinámica.</w:t>
      </w:r>
    </w:p>
    <w:p w14:paraId="70B81772"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 xml:space="preserve">Google </w:t>
      </w:r>
      <w:proofErr w:type="spellStart"/>
      <w:r w:rsidRPr="00C9529C">
        <w:rPr>
          <w:rFonts w:ascii="Arial" w:eastAsia="Times New Roman" w:hAnsi="Arial" w:cs="Arial"/>
          <w:lang w:val="es-ES"/>
        </w:rPr>
        <w:t>Docs</w:t>
      </w:r>
      <w:proofErr w:type="spellEnd"/>
      <w:r w:rsidRPr="00C9529C">
        <w:rPr>
          <w:rFonts w:ascii="Arial" w:eastAsia="Times New Roman" w:hAnsi="Arial" w:cs="Arial"/>
          <w:lang w:val="es-ES"/>
        </w:rPr>
        <w:t>: Me encanta porque puedo escribir en línea, compartir documentos y trabajar en equipo sin complicaciones.</w:t>
      </w:r>
    </w:p>
    <w:p w14:paraId="616863CD"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Google Sheets: Similar a Excel, pero en la nube; perfecto para colaborar y tener acceso desde cualquier lugar.</w:t>
      </w:r>
    </w:p>
    <w:p w14:paraId="7CC9A52E"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lastRenderedPageBreak/>
        <w:t>LibreOffice Writer: Una opción gratuita que me ha ayudado cuando no tengo acceso a Word, y funciona bastante bien.</w:t>
      </w:r>
    </w:p>
    <w:p w14:paraId="5ED2E3A0"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LibreOffice Calc: Para hojas de cálculo sin pagar, es útil y fácil de usar, sobre todo si busco alternativas libres.</w:t>
      </w:r>
    </w:p>
    <w:p w14:paraId="5B734C29"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Outlook: Me mantiene al tanto del correo y el calendario, ideal para no perder reuniones ni mensajes importantes.</w:t>
      </w:r>
    </w:p>
    <w:p w14:paraId="713DB555"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OneNote: Para tomar notas rápidas, guardar ideas o hacer listas de pendientes, es práctico y flexible.</w:t>
      </w:r>
    </w:p>
    <w:p w14:paraId="6762620E" w14:textId="77777777" w:rsidR="00EC4330" w:rsidRPr="00C9529C" w:rsidRDefault="00EC4330" w:rsidP="00C442DC">
      <w:pPr>
        <w:numPr>
          <w:ilvl w:val="0"/>
          <w:numId w:val="41"/>
        </w:numPr>
        <w:spacing w:line="360" w:lineRule="auto"/>
        <w:rPr>
          <w:rFonts w:ascii="Arial" w:eastAsia="Times New Roman" w:hAnsi="Arial" w:cs="Arial"/>
          <w:lang w:val="es-ES"/>
        </w:rPr>
      </w:pPr>
      <w:r w:rsidRPr="00C9529C">
        <w:rPr>
          <w:rFonts w:ascii="Arial" w:eastAsia="Times New Roman" w:hAnsi="Arial" w:cs="Arial"/>
          <w:lang w:val="es-ES"/>
        </w:rPr>
        <w:t>WPS Office: Lo recomiendo porque es ligero, no ocupa mucho espacio y tiene todo lo necesario para trabajar documentos, hojas y presentaciones.</w:t>
      </w:r>
    </w:p>
    <w:p w14:paraId="5AD0F496" w14:textId="0A31B815" w:rsidR="00EC4330" w:rsidRPr="00C9529C" w:rsidRDefault="00EC4330" w:rsidP="00C442DC">
      <w:pPr>
        <w:spacing w:line="360" w:lineRule="auto"/>
        <w:rPr>
          <w:rFonts w:ascii="Arial" w:hAnsi="Arial" w:cs="Arial"/>
        </w:rPr>
      </w:pPr>
    </w:p>
    <w:sectPr w:rsidR="00EC4330" w:rsidRPr="00C952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D24"/>
    <w:multiLevelType w:val="multilevel"/>
    <w:tmpl w:val="90AC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D62F4"/>
    <w:multiLevelType w:val="multilevel"/>
    <w:tmpl w:val="D196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04DB"/>
    <w:multiLevelType w:val="multilevel"/>
    <w:tmpl w:val="0F8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40FE"/>
    <w:multiLevelType w:val="multilevel"/>
    <w:tmpl w:val="294A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B7B91"/>
    <w:multiLevelType w:val="multilevel"/>
    <w:tmpl w:val="8CCE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C2039"/>
    <w:multiLevelType w:val="multilevel"/>
    <w:tmpl w:val="D952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011CE"/>
    <w:multiLevelType w:val="multilevel"/>
    <w:tmpl w:val="887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563A3"/>
    <w:multiLevelType w:val="multilevel"/>
    <w:tmpl w:val="6834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07C92"/>
    <w:multiLevelType w:val="multilevel"/>
    <w:tmpl w:val="5EC4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B080C"/>
    <w:multiLevelType w:val="multilevel"/>
    <w:tmpl w:val="B612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91E45"/>
    <w:multiLevelType w:val="multilevel"/>
    <w:tmpl w:val="EFA2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75315"/>
    <w:multiLevelType w:val="multilevel"/>
    <w:tmpl w:val="1A2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B6EF0"/>
    <w:multiLevelType w:val="multilevel"/>
    <w:tmpl w:val="5D44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41A28"/>
    <w:multiLevelType w:val="multilevel"/>
    <w:tmpl w:val="39FA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F0101"/>
    <w:multiLevelType w:val="multilevel"/>
    <w:tmpl w:val="54D8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1647DA"/>
    <w:multiLevelType w:val="multilevel"/>
    <w:tmpl w:val="5E46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71C71"/>
    <w:multiLevelType w:val="multilevel"/>
    <w:tmpl w:val="7E58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BC27F6"/>
    <w:multiLevelType w:val="multilevel"/>
    <w:tmpl w:val="6D56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8530B5"/>
    <w:multiLevelType w:val="multilevel"/>
    <w:tmpl w:val="863E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49447D"/>
    <w:multiLevelType w:val="multilevel"/>
    <w:tmpl w:val="4E7A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336F40"/>
    <w:multiLevelType w:val="multilevel"/>
    <w:tmpl w:val="91CC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5D3910"/>
    <w:multiLevelType w:val="multilevel"/>
    <w:tmpl w:val="C136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755199"/>
    <w:multiLevelType w:val="multilevel"/>
    <w:tmpl w:val="64F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C6215"/>
    <w:multiLevelType w:val="multilevel"/>
    <w:tmpl w:val="32D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43567"/>
    <w:multiLevelType w:val="multilevel"/>
    <w:tmpl w:val="BEE6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63C26"/>
    <w:multiLevelType w:val="multilevel"/>
    <w:tmpl w:val="8D3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16EDC"/>
    <w:multiLevelType w:val="multilevel"/>
    <w:tmpl w:val="5C9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0287B"/>
    <w:multiLevelType w:val="multilevel"/>
    <w:tmpl w:val="3E78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0A4AEF"/>
    <w:multiLevelType w:val="multilevel"/>
    <w:tmpl w:val="097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F03E0"/>
    <w:multiLevelType w:val="hybridMultilevel"/>
    <w:tmpl w:val="C82CBFC0"/>
    <w:lvl w:ilvl="0" w:tplc="E9D88772">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C960670"/>
    <w:multiLevelType w:val="multilevel"/>
    <w:tmpl w:val="39DE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E5585C"/>
    <w:multiLevelType w:val="multilevel"/>
    <w:tmpl w:val="1DD4C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064C2D"/>
    <w:multiLevelType w:val="multilevel"/>
    <w:tmpl w:val="58FA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871114"/>
    <w:multiLevelType w:val="multilevel"/>
    <w:tmpl w:val="BA7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432E2"/>
    <w:multiLevelType w:val="multilevel"/>
    <w:tmpl w:val="74A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67B55"/>
    <w:multiLevelType w:val="multilevel"/>
    <w:tmpl w:val="85D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029EE"/>
    <w:multiLevelType w:val="multilevel"/>
    <w:tmpl w:val="999C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427F2C"/>
    <w:multiLevelType w:val="multilevel"/>
    <w:tmpl w:val="189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146D6"/>
    <w:multiLevelType w:val="multilevel"/>
    <w:tmpl w:val="8DD2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43316F"/>
    <w:multiLevelType w:val="multilevel"/>
    <w:tmpl w:val="593A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E16060"/>
    <w:multiLevelType w:val="multilevel"/>
    <w:tmpl w:val="289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82D5F"/>
    <w:multiLevelType w:val="multilevel"/>
    <w:tmpl w:val="AE5E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276023">
    <w:abstractNumId w:val="27"/>
  </w:num>
  <w:num w:numId="2" w16cid:durableId="1159884073">
    <w:abstractNumId w:val="24"/>
  </w:num>
  <w:num w:numId="3" w16cid:durableId="187451154">
    <w:abstractNumId w:val="19"/>
  </w:num>
  <w:num w:numId="4" w16cid:durableId="1564219841">
    <w:abstractNumId w:val="17"/>
  </w:num>
  <w:num w:numId="5" w16cid:durableId="173811369">
    <w:abstractNumId w:val="13"/>
  </w:num>
  <w:num w:numId="6" w16cid:durableId="1518234235">
    <w:abstractNumId w:val="1"/>
  </w:num>
  <w:num w:numId="7" w16cid:durableId="1041520404">
    <w:abstractNumId w:val="9"/>
  </w:num>
  <w:num w:numId="8" w16cid:durableId="271322868">
    <w:abstractNumId w:val="39"/>
  </w:num>
  <w:num w:numId="9" w16cid:durableId="1411343689">
    <w:abstractNumId w:val="15"/>
  </w:num>
  <w:num w:numId="10" w16cid:durableId="490146671">
    <w:abstractNumId w:val="41"/>
  </w:num>
  <w:num w:numId="11" w16cid:durableId="1863593742">
    <w:abstractNumId w:val="21"/>
  </w:num>
  <w:num w:numId="12" w16cid:durableId="379746624">
    <w:abstractNumId w:val="25"/>
  </w:num>
  <w:num w:numId="13" w16cid:durableId="2115444225">
    <w:abstractNumId w:val="10"/>
  </w:num>
  <w:num w:numId="14" w16cid:durableId="1284847016">
    <w:abstractNumId w:val="38"/>
  </w:num>
  <w:num w:numId="15" w16cid:durableId="229657872">
    <w:abstractNumId w:val="30"/>
  </w:num>
  <w:num w:numId="16" w16cid:durableId="1476531409">
    <w:abstractNumId w:val="3"/>
  </w:num>
  <w:num w:numId="17" w16cid:durableId="1370642894">
    <w:abstractNumId w:val="5"/>
  </w:num>
  <w:num w:numId="18" w16cid:durableId="503592655">
    <w:abstractNumId w:val="20"/>
  </w:num>
  <w:num w:numId="19" w16cid:durableId="928538963">
    <w:abstractNumId w:val="31"/>
  </w:num>
  <w:num w:numId="20" w16cid:durableId="1018191249">
    <w:abstractNumId w:val="36"/>
  </w:num>
  <w:num w:numId="21" w16cid:durableId="850726798">
    <w:abstractNumId w:val="32"/>
  </w:num>
  <w:num w:numId="22" w16cid:durableId="617106102">
    <w:abstractNumId w:val="16"/>
  </w:num>
  <w:num w:numId="23" w16cid:durableId="45878904">
    <w:abstractNumId w:val="7"/>
  </w:num>
  <w:num w:numId="24" w16cid:durableId="1137801163">
    <w:abstractNumId w:val="12"/>
  </w:num>
  <w:num w:numId="25" w16cid:durableId="1975022956">
    <w:abstractNumId w:val="8"/>
  </w:num>
  <w:num w:numId="26" w16cid:durableId="930746845">
    <w:abstractNumId w:val="4"/>
  </w:num>
  <w:num w:numId="27" w16cid:durableId="1014646911">
    <w:abstractNumId w:val="18"/>
  </w:num>
  <w:num w:numId="28" w16cid:durableId="527255152">
    <w:abstractNumId w:val="0"/>
  </w:num>
  <w:num w:numId="29" w16cid:durableId="1832329885">
    <w:abstractNumId w:val="14"/>
  </w:num>
  <w:num w:numId="30" w16cid:durableId="1996908578">
    <w:abstractNumId w:val="6"/>
  </w:num>
  <w:num w:numId="31" w16cid:durableId="1823352342">
    <w:abstractNumId w:val="11"/>
  </w:num>
  <w:num w:numId="32" w16cid:durableId="1924412570">
    <w:abstractNumId w:val="34"/>
  </w:num>
  <w:num w:numId="33" w16cid:durableId="1734700531">
    <w:abstractNumId w:val="40"/>
  </w:num>
  <w:num w:numId="34" w16cid:durableId="1454053474">
    <w:abstractNumId w:val="22"/>
  </w:num>
  <w:num w:numId="35" w16cid:durableId="1371420484">
    <w:abstractNumId w:val="2"/>
  </w:num>
  <w:num w:numId="36" w16cid:durableId="1483498963">
    <w:abstractNumId w:val="28"/>
  </w:num>
  <w:num w:numId="37" w16cid:durableId="1732269774">
    <w:abstractNumId w:val="26"/>
  </w:num>
  <w:num w:numId="38" w16cid:durableId="1734501742">
    <w:abstractNumId w:val="37"/>
  </w:num>
  <w:num w:numId="39" w16cid:durableId="1702970147">
    <w:abstractNumId w:val="23"/>
  </w:num>
  <w:num w:numId="40" w16cid:durableId="1554265963">
    <w:abstractNumId w:val="33"/>
  </w:num>
  <w:num w:numId="41" w16cid:durableId="1386294099">
    <w:abstractNumId w:val="35"/>
  </w:num>
  <w:num w:numId="42" w16cid:durableId="10464848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30"/>
    <w:rsid w:val="00C20E57"/>
    <w:rsid w:val="00C442DC"/>
    <w:rsid w:val="00C9529C"/>
    <w:rsid w:val="00EC43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897C"/>
  <w15:chartTrackingRefBased/>
  <w15:docId w15:val="{734005EA-5688-4C4E-AB59-494756E5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4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C4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433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433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433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4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4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4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4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33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433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433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433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433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4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4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4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4330"/>
    <w:rPr>
      <w:rFonts w:eastAsiaTheme="majorEastAsia" w:cstheme="majorBidi"/>
      <w:color w:val="272727" w:themeColor="text1" w:themeTint="D8"/>
    </w:rPr>
  </w:style>
  <w:style w:type="paragraph" w:styleId="Ttulo">
    <w:name w:val="Title"/>
    <w:basedOn w:val="Normal"/>
    <w:next w:val="Normal"/>
    <w:link w:val="TtuloCar"/>
    <w:uiPriority w:val="10"/>
    <w:qFormat/>
    <w:rsid w:val="00EC4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4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4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4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4330"/>
    <w:pPr>
      <w:spacing w:before="160"/>
      <w:jc w:val="center"/>
    </w:pPr>
    <w:rPr>
      <w:i/>
      <w:iCs/>
      <w:color w:val="404040" w:themeColor="text1" w:themeTint="BF"/>
    </w:rPr>
  </w:style>
  <w:style w:type="character" w:customStyle="1" w:styleId="CitaCar">
    <w:name w:val="Cita Car"/>
    <w:basedOn w:val="Fuentedeprrafopredeter"/>
    <w:link w:val="Cita"/>
    <w:uiPriority w:val="29"/>
    <w:rsid w:val="00EC4330"/>
    <w:rPr>
      <w:i/>
      <w:iCs/>
      <w:color w:val="404040" w:themeColor="text1" w:themeTint="BF"/>
    </w:rPr>
  </w:style>
  <w:style w:type="paragraph" w:styleId="Prrafodelista">
    <w:name w:val="List Paragraph"/>
    <w:basedOn w:val="Normal"/>
    <w:uiPriority w:val="34"/>
    <w:qFormat/>
    <w:rsid w:val="00EC4330"/>
    <w:pPr>
      <w:ind w:left="720"/>
      <w:contextualSpacing/>
    </w:pPr>
  </w:style>
  <w:style w:type="character" w:styleId="nfasisintenso">
    <w:name w:val="Intense Emphasis"/>
    <w:basedOn w:val="Fuentedeprrafopredeter"/>
    <w:uiPriority w:val="21"/>
    <w:qFormat/>
    <w:rsid w:val="00EC4330"/>
    <w:rPr>
      <w:i/>
      <w:iCs/>
      <w:color w:val="2F5496" w:themeColor="accent1" w:themeShade="BF"/>
    </w:rPr>
  </w:style>
  <w:style w:type="paragraph" w:styleId="Citadestacada">
    <w:name w:val="Intense Quote"/>
    <w:basedOn w:val="Normal"/>
    <w:next w:val="Normal"/>
    <w:link w:val="CitadestacadaCar"/>
    <w:uiPriority w:val="30"/>
    <w:qFormat/>
    <w:rsid w:val="00EC4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4330"/>
    <w:rPr>
      <w:i/>
      <w:iCs/>
      <w:color w:val="2F5496" w:themeColor="accent1" w:themeShade="BF"/>
    </w:rPr>
  </w:style>
  <w:style w:type="character" w:styleId="Referenciaintensa">
    <w:name w:val="Intense Reference"/>
    <w:basedOn w:val="Fuentedeprrafopredeter"/>
    <w:uiPriority w:val="32"/>
    <w:qFormat/>
    <w:rsid w:val="00EC4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599</Words>
  <Characters>3152</Characters>
  <Application>Microsoft Office Word</Application>
  <DocSecurity>0</DocSecurity>
  <Lines>56</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galeanoramirezb@gmail.com</dc:creator>
  <cp:keywords/>
  <dc:description/>
  <cp:lastModifiedBy>Brenda Galeano</cp:lastModifiedBy>
  <cp:revision>1</cp:revision>
  <dcterms:created xsi:type="dcterms:W3CDTF">2026-05-08T03:32:00Z</dcterms:created>
  <dcterms:modified xsi:type="dcterms:W3CDTF">2026-05-08T03:59:00Z</dcterms:modified>
</cp:coreProperties>
</file>