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E338" w14:textId="77777777" w:rsidR="006F10E9" w:rsidRDefault="006F10E9" w:rsidP="006F10E9">
      <w:r>
        <w:t>1. ¿Cómo se conectan los periféricos al computador?</w:t>
      </w:r>
    </w:p>
    <w:p w14:paraId="33CBB309" w14:textId="32198C87" w:rsidR="006F10E9" w:rsidRPr="0049680D" w:rsidRDefault="006F10E9" w:rsidP="006F10E9">
      <w:pPr>
        <w:rPr>
          <w:color w:val="7030A0"/>
        </w:rPr>
      </w:pPr>
      <w:r w:rsidRPr="0049680D">
        <w:rPr>
          <w:color w:val="7030A0"/>
        </w:rPr>
        <w:t>RTA: se conectan principalmente a través de puertos de comunicación los mas comunes hoy en día son los puertos USB, pero también existen conexiones inalámbricas como bluetooth o WI-FI.</w:t>
      </w:r>
    </w:p>
    <w:p w14:paraId="4A26B435" w14:textId="77777777" w:rsidR="006F10E9" w:rsidRDefault="006F10E9" w:rsidP="006F10E9">
      <w:r>
        <w:t>2. ¿Cuál es la función del ratón (mouse)?</w:t>
      </w:r>
    </w:p>
    <w:p w14:paraId="05CF5D31" w14:textId="40D2A053" w:rsidR="006F10E9" w:rsidRPr="0049680D" w:rsidRDefault="006F10E9" w:rsidP="006F10E9">
      <w:pPr>
        <w:rPr>
          <w:color w:val="7030A0"/>
        </w:rPr>
      </w:pPr>
      <w:r w:rsidRPr="0049680D">
        <w:rPr>
          <w:color w:val="7030A0"/>
        </w:rPr>
        <w:t xml:space="preserve">Es un periférico de entrada que sirve para interactuar con la interfaz </w:t>
      </w:r>
      <w:proofErr w:type="spellStart"/>
      <w:r w:rsidRPr="0049680D">
        <w:rPr>
          <w:color w:val="7030A0"/>
        </w:rPr>
        <w:t>grafica</w:t>
      </w:r>
      <w:proofErr w:type="spellEnd"/>
      <w:r w:rsidRPr="0049680D">
        <w:rPr>
          <w:color w:val="7030A0"/>
        </w:rPr>
        <w:t xml:space="preserve"> del sistema operativo.</w:t>
      </w:r>
    </w:p>
    <w:p w14:paraId="49DC3F6D" w14:textId="77777777" w:rsidR="006F10E9" w:rsidRDefault="006F10E9" w:rsidP="006F10E9">
      <w:r>
        <w:t>3. ¿Qué hace el escáner?</w:t>
      </w:r>
    </w:p>
    <w:p w14:paraId="7A19C28C" w14:textId="34051C0D" w:rsidR="006F10E9" w:rsidRPr="0049680D" w:rsidRDefault="006F10E9" w:rsidP="006F10E9">
      <w:pPr>
        <w:rPr>
          <w:color w:val="7030A0"/>
        </w:rPr>
      </w:pPr>
      <w:r w:rsidRPr="0049680D">
        <w:rPr>
          <w:color w:val="7030A0"/>
        </w:rPr>
        <w:t xml:space="preserve">Su función es </w:t>
      </w:r>
      <w:r w:rsidRPr="0049680D">
        <w:rPr>
          <w:b/>
          <w:bCs/>
          <w:color w:val="7030A0"/>
        </w:rPr>
        <w:t>digitalizar documentos físicos</w:t>
      </w:r>
      <w:r w:rsidRPr="0049680D">
        <w:rPr>
          <w:color w:val="7030A0"/>
        </w:rPr>
        <w:t>. Convierte imágenes, fotografías o textos impresos en papel en archivos de datos digitales que el computador puede procesar, editar o almacenar.</w:t>
      </w:r>
    </w:p>
    <w:p w14:paraId="217A2133" w14:textId="77777777" w:rsidR="006F10E9" w:rsidRDefault="006F10E9" w:rsidP="006F10E9">
      <w:r>
        <w:t xml:space="preserve">4. ¿Para qué sirve el joystick o </w:t>
      </w:r>
      <w:proofErr w:type="spellStart"/>
      <w:r>
        <w:t>gamepad</w:t>
      </w:r>
      <w:proofErr w:type="spellEnd"/>
      <w:r>
        <w:t>?</w:t>
      </w:r>
    </w:p>
    <w:p w14:paraId="06E97E78" w14:textId="5531EC18" w:rsidR="006F10E9" w:rsidRPr="0049680D" w:rsidRDefault="006F10E9" w:rsidP="006F10E9">
      <w:pPr>
        <w:rPr>
          <w:color w:val="7030A0"/>
        </w:rPr>
      </w:pPr>
      <w:r w:rsidRPr="0049680D">
        <w:rPr>
          <w:color w:val="7030A0"/>
        </w:rPr>
        <w:t xml:space="preserve">Son periódicos de entrada diseñados específicamente para el control de videojuegos. </w:t>
      </w:r>
    </w:p>
    <w:p w14:paraId="65586AE1" w14:textId="77777777" w:rsidR="006F10E9" w:rsidRDefault="006F10E9" w:rsidP="006F10E9">
      <w:r>
        <w:t>5. ¿Qué hace la impresora como periférico de salida?</w:t>
      </w:r>
    </w:p>
    <w:p w14:paraId="36086384" w14:textId="0401B53C" w:rsidR="006F10E9" w:rsidRDefault="006F10E9" w:rsidP="006F10E9">
      <w:r w:rsidRPr="0049680D">
        <w:rPr>
          <w:color w:val="7030A0"/>
        </w:rPr>
        <w:t>Su función es la producción de copias físicas específicamente de papel.</w:t>
      </w:r>
    </w:p>
    <w:p w14:paraId="0C093347" w14:textId="77777777" w:rsidR="006F10E9" w:rsidRDefault="006F10E9" w:rsidP="006F10E9">
      <w:r>
        <w:t>6. ¿Qué tipo de periférico es la impresora multifunción y por qué?</w:t>
      </w:r>
    </w:p>
    <w:p w14:paraId="1C288543" w14:textId="55237DD8" w:rsidR="006F10E9" w:rsidRPr="0049680D" w:rsidRDefault="006F10E9" w:rsidP="006F10E9">
      <w:pPr>
        <w:rPr>
          <w:color w:val="7030A0"/>
        </w:rPr>
      </w:pPr>
      <w:r w:rsidRPr="0049680D">
        <w:rPr>
          <w:color w:val="7030A0"/>
        </w:rPr>
        <w:t>Es un periférico mixto especialmente de entrada y salida.</w:t>
      </w:r>
    </w:p>
    <w:p w14:paraId="5800CFBB" w14:textId="77777777" w:rsidR="006F10E9" w:rsidRDefault="006F10E9" w:rsidP="006F10E9">
      <w:r>
        <w:t>7. ¿Cuál es la diferencia entre un USB/Pendrive y un disco duro externo?</w:t>
      </w:r>
    </w:p>
    <w:p w14:paraId="3C42821F" w14:textId="77777777" w:rsidR="006F10E9" w:rsidRPr="0049680D" w:rsidRDefault="006F10E9" w:rsidP="006F10E9">
      <w:pPr>
        <w:rPr>
          <w:color w:val="7030A0"/>
        </w:rPr>
      </w:pPr>
      <w:r w:rsidRPr="0049680D">
        <w:rPr>
          <w:color w:val="7030A0"/>
        </w:rPr>
        <w:t>Aunque ambos sirven para el almacenamiento de datos, las diferencias principales son:</w:t>
      </w:r>
    </w:p>
    <w:p w14:paraId="5E86A64B" w14:textId="77777777" w:rsidR="006F10E9" w:rsidRPr="0049680D" w:rsidRDefault="006F10E9" w:rsidP="006F10E9">
      <w:pPr>
        <w:rPr>
          <w:color w:val="7030A0"/>
        </w:rPr>
      </w:pPr>
      <w:r w:rsidRPr="0049680D">
        <w:rPr>
          <w:b/>
          <w:bCs/>
          <w:color w:val="7030A0"/>
        </w:rPr>
        <w:t>Capacidad:</w:t>
      </w:r>
      <w:r w:rsidRPr="0049680D">
        <w:rPr>
          <w:color w:val="7030A0"/>
        </w:rPr>
        <w:t xml:space="preserve"> Los discos duros externos suelen tener muchísima más capacidad (Terabytes).</w:t>
      </w:r>
    </w:p>
    <w:p w14:paraId="6EA66C93" w14:textId="77777777" w:rsidR="006F10E9" w:rsidRPr="0049680D" w:rsidRDefault="006F10E9" w:rsidP="006F10E9">
      <w:pPr>
        <w:rPr>
          <w:color w:val="7030A0"/>
        </w:rPr>
      </w:pPr>
      <w:r w:rsidRPr="0049680D">
        <w:rPr>
          <w:b/>
          <w:bCs/>
          <w:color w:val="7030A0"/>
        </w:rPr>
        <w:t>Tecnología:</w:t>
      </w:r>
      <w:r w:rsidRPr="0049680D">
        <w:rPr>
          <w:color w:val="7030A0"/>
        </w:rPr>
        <w:t xml:space="preserve"> Los pendrives usan memoria Flash (electrónica), mientras que los discos duros externos pueden ser mecánicos (HDD) o de estado sólido (SSD) con mayor velocidad y resistencia.</w:t>
      </w:r>
    </w:p>
    <w:p w14:paraId="01A041BC" w14:textId="77777777" w:rsidR="006F10E9" w:rsidRPr="0049680D" w:rsidRDefault="006F10E9" w:rsidP="006F10E9">
      <w:pPr>
        <w:rPr>
          <w:color w:val="7030A0"/>
        </w:rPr>
      </w:pPr>
      <w:r w:rsidRPr="0049680D">
        <w:rPr>
          <w:b/>
          <w:bCs/>
          <w:color w:val="7030A0"/>
        </w:rPr>
        <w:t>Portabilidad:</w:t>
      </w:r>
      <w:r w:rsidRPr="0049680D">
        <w:rPr>
          <w:color w:val="7030A0"/>
        </w:rPr>
        <w:t xml:space="preserve"> El USB está diseñado para ser </w:t>
      </w:r>
      <w:proofErr w:type="spellStart"/>
      <w:r w:rsidRPr="0049680D">
        <w:rPr>
          <w:color w:val="7030A0"/>
        </w:rPr>
        <w:t>ultra-portátil</w:t>
      </w:r>
      <w:proofErr w:type="spellEnd"/>
      <w:r w:rsidRPr="0049680D">
        <w:rPr>
          <w:color w:val="7030A0"/>
        </w:rPr>
        <w:t xml:space="preserve"> y ligero.</w:t>
      </w:r>
    </w:p>
    <w:p w14:paraId="02B985D2" w14:textId="77777777" w:rsidR="006F10E9" w:rsidRDefault="006F10E9" w:rsidP="006F10E9"/>
    <w:p w14:paraId="322E27D4" w14:textId="77777777" w:rsidR="006F10E9" w:rsidRDefault="006F10E9" w:rsidP="006F10E9">
      <w:r>
        <w:t>8. ¿Cuál es la función del módem/</w:t>
      </w:r>
      <w:proofErr w:type="spellStart"/>
      <w:r>
        <w:t>router</w:t>
      </w:r>
      <w:proofErr w:type="spellEnd"/>
      <w:r>
        <w:t xml:space="preserve"> como periférico?</w:t>
      </w:r>
    </w:p>
    <w:p w14:paraId="150F6339" w14:textId="7C4EA3B3" w:rsidR="006F10E9" w:rsidRPr="0049680D" w:rsidRDefault="006F10E9" w:rsidP="006F10E9">
      <w:pPr>
        <w:rPr>
          <w:color w:val="7030A0"/>
        </w:rPr>
      </w:pPr>
      <w:r w:rsidRPr="0049680D">
        <w:rPr>
          <w:color w:val="7030A0"/>
        </w:rPr>
        <w:t xml:space="preserve">Funciona como un periférico de comunicación </w:t>
      </w:r>
    </w:p>
    <w:p w14:paraId="2FBAC343" w14:textId="77777777" w:rsidR="006F10E9" w:rsidRDefault="006F10E9" w:rsidP="006F10E9">
      <w:r>
        <w:t xml:space="preserve">9. ¿La cámara web es un periférico de entrada </w:t>
      </w:r>
      <w:proofErr w:type="gramStart"/>
      <w:r>
        <w:t>porque</w:t>
      </w:r>
      <w:proofErr w:type="gramEnd"/>
      <w:r>
        <w:t>?</w:t>
      </w:r>
    </w:p>
    <w:p w14:paraId="27C9019D" w14:textId="6E5120E9" w:rsidR="006F10E9" w:rsidRPr="0049680D" w:rsidRDefault="006F10E9" w:rsidP="006F10E9">
      <w:pPr>
        <w:rPr>
          <w:color w:val="7030A0"/>
        </w:rPr>
      </w:pPr>
      <w:r w:rsidRPr="0049680D">
        <w:rPr>
          <w:color w:val="7030A0"/>
        </w:rPr>
        <w:lastRenderedPageBreak/>
        <w:t xml:space="preserve">Porque su función es </w:t>
      </w:r>
      <w:r w:rsidRPr="0049680D">
        <w:rPr>
          <w:b/>
          <w:bCs/>
          <w:color w:val="7030A0"/>
        </w:rPr>
        <w:t>capturar información del mundo exterior</w:t>
      </w:r>
      <w:r w:rsidRPr="0049680D">
        <w:rPr>
          <w:color w:val="7030A0"/>
        </w:rPr>
        <w:t xml:space="preserve"> (imágenes en movimiento y luz) y enviarla hacia el interior del computador para ser procesada, grabada o transmitida en tiempo real durante una videollamada.</w:t>
      </w:r>
    </w:p>
    <w:p w14:paraId="7B175773" w14:textId="2AE1B39D" w:rsidR="006F10E9" w:rsidRDefault="006F10E9" w:rsidP="006F10E9">
      <w:r>
        <w:t>10. ¿Por qué los periféricos son esenciales según la exposición?</w:t>
      </w:r>
    </w:p>
    <w:p w14:paraId="67EE16B2" w14:textId="32E8A05F" w:rsidR="0049680D" w:rsidRPr="0049680D" w:rsidRDefault="0049680D" w:rsidP="006F10E9">
      <w:pPr>
        <w:rPr>
          <w:color w:val="7030A0"/>
        </w:rPr>
      </w:pPr>
      <w:r w:rsidRPr="0049680D">
        <w:rPr>
          <w:color w:val="7030A0"/>
        </w:rPr>
        <w:t>Porque sin ellos no podríamos manejar los computadores.</w:t>
      </w:r>
    </w:p>
    <w:sectPr w:rsidR="0049680D" w:rsidRPr="004968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61B0"/>
    <w:multiLevelType w:val="multilevel"/>
    <w:tmpl w:val="C93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00EE2"/>
    <w:multiLevelType w:val="multilevel"/>
    <w:tmpl w:val="2A36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632341">
    <w:abstractNumId w:val="0"/>
  </w:num>
  <w:num w:numId="2" w16cid:durableId="843281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0E9"/>
    <w:rsid w:val="00110366"/>
    <w:rsid w:val="0049680D"/>
    <w:rsid w:val="006F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3D640"/>
  <w15:chartTrackingRefBased/>
  <w15:docId w15:val="{A83F5D97-A35A-431C-A68B-6CBAD2B74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1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1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10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1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10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1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1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1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1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1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1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1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10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10E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10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10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10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10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1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1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1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1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1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10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10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10E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1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10E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10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342</Words>
  <Characters>1629</Characters>
  <Application>Microsoft Office Word</Application>
  <DocSecurity>0</DocSecurity>
  <Lines>40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Galeano</dc:creator>
  <cp:keywords/>
  <dc:description/>
  <cp:lastModifiedBy>Brenda Galeano</cp:lastModifiedBy>
  <cp:revision>1</cp:revision>
  <dcterms:created xsi:type="dcterms:W3CDTF">2026-05-15T03:15:00Z</dcterms:created>
  <dcterms:modified xsi:type="dcterms:W3CDTF">2026-05-15T03:28:00Z</dcterms:modified>
</cp:coreProperties>
</file>