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20B0" w14:textId="77777777" w:rsidR="00627F24" w:rsidRPr="004210DC" w:rsidRDefault="00627F24">
      <w:pPr>
        <w:spacing w:line="480" w:lineRule="auto"/>
        <w:rPr>
          <w:rFonts w:ascii="Arial" w:hAnsi="Arial" w:cs="Arial"/>
        </w:rPr>
      </w:pPr>
    </w:p>
    <w:p w14:paraId="5656DC79" w14:textId="77777777" w:rsidR="00627F24" w:rsidRPr="004210DC" w:rsidRDefault="00627F24">
      <w:pPr>
        <w:spacing w:line="480" w:lineRule="auto"/>
        <w:rPr>
          <w:rFonts w:ascii="Arial" w:hAnsi="Arial" w:cs="Arial"/>
        </w:rPr>
      </w:pPr>
    </w:p>
    <w:p w14:paraId="5D54F44F" w14:textId="77777777" w:rsidR="00627F24" w:rsidRPr="004210DC" w:rsidRDefault="00627F24">
      <w:pPr>
        <w:spacing w:line="480" w:lineRule="auto"/>
        <w:rPr>
          <w:rFonts w:ascii="Arial" w:hAnsi="Arial" w:cs="Arial"/>
        </w:rPr>
      </w:pPr>
    </w:p>
    <w:p w14:paraId="1F2D5930" w14:textId="77777777" w:rsidR="00627F24" w:rsidRPr="004210DC" w:rsidRDefault="00000000" w:rsidP="009B1884">
      <w:pPr>
        <w:spacing w:line="720" w:lineRule="auto"/>
        <w:jc w:val="center"/>
        <w:rPr>
          <w:rFonts w:ascii="Arial" w:hAnsi="Arial" w:cs="Arial"/>
        </w:rPr>
      </w:pPr>
      <w:r w:rsidRPr="004210DC">
        <w:rPr>
          <w:rFonts w:ascii="Arial" w:hAnsi="Arial" w:cs="Arial"/>
          <w:b/>
          <w:bCs/>
        </w:rPr>
        <w:t>Software: Concepto, Herramientas, Funciones, Propiedades y Tipos</w:t>
      </w:r>
    </w:p>
    <w:p w14:paraId="29C33BCA" w14:textId="77777777" w:rsidR="00627F24" w:rsidRPr="004210DC" w:rsidRDefault="00627F24" w:rsidP="009B1884">
      <w:pPr>
        <w:spacing w:line="720" w:lineRule="auto"/>
        <w:rPr>
          <w:rFonts w:ascii="Arial" w:hAnsi="Arial" w:cs="Arial"/>
        </w:rPr>
      </w:pPr>
    </w:p>
    <w:p w14:paraId="41D97472" w14:textId="79921411" w:rsidR="00627F24" w:rsidRPr="004210DC" w:rsidRDefault="009B1884" w:rsidP="009B1884">
      <w:pPr>
        <w:spacing w:line="720" w:lineRule="auto"/>
        <w:jc w:val="center"/>
        <w:rPr>
          <w:rFonts w:ascii="Arial" w:hAnsi="Arial" w:cs="Arial"/>
        </w:rPr>
      </w:pPr>
      <w:r w:rsidRPr="004210DC">
        <w:rPr>
          <w:rFonts w:ascii="Arial" w:hAnsi="Arial" w:cs="Arial"/>
        </w:rPr>
        <w:t xml:space="preserve">Análisis y Desarrollo de Software </w:t>
      </w:r>
    </w:p>
    <w:p w14:paraId="75CA600D" w14:textId="77777777" w:rsidR="009B1884" w:rsidRPr="004210DC" w:rsidRDefault="009B1884" w:rsidP="009B1884">
      <w:pPr>
        <w:spacing w:line="720" w:lineRule="auto"/>
        <w:jc w:val="center"/>
        <w:rPr>
          <w:rFonts w:ascii="Arial" w:hAnsi="Arial" w:cs="Arial"/>
        </w:rPr>
      </w:pPr>
    </w:p>
    <w:p w14:paraId="05171573" w14:textId="102A338F" w:rsidR="009B1884" w:rsidRPr="004210DC" w:rsidRDefault="009B1884" w:rsidP="009B1884">
      <w:pPr>
        <w:spacing w:line="720" w:lineRule="auto"/>
        <w:jc w:val="center"/>
        <w:rPr>
          <w:rFonts w:ascii="Arial" w:hAnsi="Arial" w:cs="Arial"/>
        </w:rPr>
      </w:pPr>
      <w:r w:rsidRPr="004210DC">
        <w:rPr>
          <w:rFonts w:ascii="Arial" w:hAnsi="Arial" w:cs="Arial"/>
        </w:rPr>
        <w:t xml:space="preserve">Brenda Carolina Galeano Ramírez </w:t>
      </w:r>
    </w:p>
    <w:p w14:paraId="2A24D8E2" w14:textId="77777777" w:rsidR="009B1884" w:rsidRPr="004210DC" w:rsidRDefault="009B1884" w:rsidP="009B1884">
      <w:pPr>
        <w:spacing w:line="720" w:lineRule="auto"/>
        <w:jc w:val="center"/>
        <w:rPr>
          <w:rFonts w:ascii="Arial" w:hAnsi="Arial" w:cs="Arial"/>
        </w:rPr>
      </w:pPr>
    </w:p>
    <w:p w14:paraId="6C7197EF" w14:textId="75B60398" w:rsidR="009B1884" w:rsidRPr="004210DC" w:rsidRDefault="009B1884" w:rsidP="009B1884">
      <w:pPr>
        <w:spacing w:line="720" w:lineRule="auto"/>
        <w:jc w:val="center"/>
        <w:rPr>
          <w:rFonts w:ascii="Arial" w:hAnsi="Arial" w:cs="Arial"/>
        </w:rPr>
      </w:pPr>
      <w:r w:rsidRPr="004210DC">
        <w:rPr>
          <w:rFonts w:ascii="Arial" w:hAnsi="Arial" w:cs="Arial"/>
        </w:rPr>
        <w:t>ADSO:3413974</w:t>
      </w:r>
    </w:p>
    <w:p w14:paraId="5777BEBF" w14:textId="77777777" w:rsidR="009B1884" w:rsidRPr="004210DC" w:rsidRDefault="009B1884" w:rsidP="009B1884">
      <w:pPr>
        <w:spacing w:line="720" w:lineRule="auto"/>
        <w:jc w:val="center"/>
        <w:rPr>
          <w:rFonts w:ascii="Arial" w:hAnsi="Arial" w:cs="Arial"/>
        </w:rPr>
      </w:pPr>
    </w:p>
    <w:p w14:paraId="4E551EDE" w14:textId="77777777" w:rsidR="00627F24" w:rsidRPr="004210DC" w:rsidRDefault="00627F24" w:rsidP="009B1884">
      <w:pPr>
        <w:spacing w:line="720" w:lineRule="auto"/>
        <w:rPr>
          <w:rFonts w:ascii="Arial" w:hAnsi="Arial" w:cs="Arial"/>
        </w:rPr>
      </w:pPr>
    </w:p>
    <w:p w14:paraId="328E023E" w14:textId="22C69879" w:rsidR="00627F24" w:rsidRPr="004210DC" w:rsidRDefault="009B1884" w:rsidP="009B1884">
      <w:pPr>
        <w:spacing w:line="720" w:lineRule="auto"/>
        <w:jc w:val="center"/>
        <w:rPr>
          <w:rFonts w:ascii="Arial" w:hAnsi="Arial" w:cs="Arial"/>
        </w:rPr>
      </w:pPr>
      <w:r w:rsidRPr="004210DC">
        <w:rPr>
          <w:rFonts w:ascii="Arial" w:hAnsi="Arial" w:cs="Arial"/>
        </w:rPr>
        <w:t>16/05/</w:t>
      </w:r>
      <w:r w:rsidR="00000000" w:rsidRPr="004210DC">
        <w:rPr>
          <w:rFonts w:ascii="Arial" w:hAnsi="Arial" w:cs="Arial"/>
        </w:rPr>
        <w:t>2026</w:t>
      </w:r>
    </w:p>
    <w:p w14:paraId="0CF8C4F7" w14:textId="77777777" w:rsidR="00627F24" w:rsidRPr="004210DC" w:rsidRDefault="00627F24" w:rsidP="009B1884">
      <w:pPr>
        <w:spacing w:line="720" w:lineRule="auto"/>
        <w:rPr>
          <w:rFonts w:ascii="Arial" w:hAnsi="Arial" w:cs="Arial"/>
        </w:rPr>
      </w:pPr>
    </w:p>
    <w:p w14:paraId="3EA8F34D" w14:textId="77777777" w:rsidR="00627F24" w:rsidRPr="004210DC" w:rsidRDefault="00627F24">
      <w:pPr>
        <w:spacing w:line="480" w:lineRule="auto"/>
        <w:rPr>
          <w:rFonts w:ascii="Arial" w:hAnsi="Arial" w:cs="Arial"/>
        </w:rPr>
      </w:pPr>
    </w:p>
    <w:p w14:paraId="728A93F5" w14:textId="77777777" w:rsidR="00627F24" w:rsidRPr="004210DC" w:rsidRDefault="00627F24">
      <w:pPr>
        <w:spacing w:line="480" w:lineRule="auto"/>
        <w:rPr>
          <w:rFonts w:ascii="Arial" w:hAnsi="Arial" w:cs="Arial"/>
        </w:rPr>
      </w:pPr>
    </w:p>
    <w:p w14:paraId="74D14412" w14:textId="77777777" w:rsidR="009B1884" w:rsidRPr="004210DC" w:rsidRDefault="009B1884">
      <w:pPr>
        <w:spacing w:line="480" w:lineRule="auto"/>
        <w:jc w:val="center"/>
        <w:rPr>
          <w:rFonts w:ascii="Arial" w:hAnsi="Arial" w:cs="Arial"/>
          <w:b/>
          <w:bCs/>
        </w:rPr>
      </w:pPr>
    </w:p>
    <w:p w14:paraId="618399E9" w14:textId="77777777" w:rsidR="009B1884" w:rsidRPr="004210DC" w:rsidRDefault="009B1884" w:rsidP="009B1884">
      <w:pPr>
        <w:spacing w:line="480" w:lineRule="auto"/>
        <w:rPr>
          <w:rFonts w:ascii="Arial" w:hAnsi="Arial" w:cs="Arial"/>
          <w:b/>
          <w:bCs/>
        </w:rPr>
      </w:pPr>
    </w:p>
    <w:p w14:paraId="671E9ED1" w14:textId="77777777" w:rsidR="00627F24" w:rsidRPr="004210DC" w:rsidRDefault="00627F24" w:rsidP="009B1884">
      <w:pPr>
        <w:spacing w:line="480" w:lineRule="auto"/>
        <w:ind w:firstLine="720"/>
        <w:rPr>
          <w:rFonts w:ascii="Arial" w:hAnsi="Arial" w:cs="Arial"/>
        </w:rPr>
      </w:pPr>
    </w:p>
    <w:p w14:paraId="1CBF9DD5" w14:textId="77777777" w:rsidR="00627F24" w:rsidRPr="004210DC" w:rsidRDefault="00000000" w:rsidP="009B1884">
      <w:pPr>
        <w:spacing w:line="480" w:lineRule="auto"/>
        <w:ind w:firstLine="720"/>
        <w:rPr>
          <w:rFonts w:ascii="Arial" w:hAnsi="Arial" w:cs="Arial"/>
        </w:rPr>
      </w:pPr>
      <w:r w:rsidRPr="004210DC">
        <w:rPr>
          <w:rFonts w:ascii="Arial" w:hAnsi="Arial" w:cs="Arial"/>
          <w:b/>
          <w:bCs/>
        </w:rPr>
        <w:t>Introducción</w:t>
      </w:r>
    </w:p>
    <w:p w14:paraId="7E16A90D" w14:textId="77777777" w:rsidR="00627F24" w:rsidRPr="004210DC" w:rsidRDefault="00627F24" w:rsidP="009B1884">
      <w:pPr>
        <w:spacing w:line="480" w:lineRule="auto"/>
        <w:ind w:firstLine="720"/>
        <w:rPr>
          <w:rFonts w:ascii="Arial" w:hAnsi="Arial" w:cs="Arial"/>
        </w:rPr>
      </w:pPr>
    </w:p>
    <w:p w14:paraId="46604C29" w14:textId="77777777" w:rsidR="00627F24" w:rsidRPr="004210DC" w:rsidRDefault="00000000" w:rsidP="009B1884">
      <w:pPr>
        <w:spacing w:line="480" w:lineRule="auto"/>
        <w:ind w:firstLine="720"/>
        <w:rPr>
          <w:rFonts w:ascii="Arial" w:hAnsi="Arial" w:cs="Arial"/>
        </w:rPr>
      </w:pPr>
      <w:r w:rsidRPr="004210DC">
        <w:rPr>
          <w:rFonts w:ascii="Arial" w:hAnsi="Arial" w:cs="Arial"/>
        </w:rPr>
        <w:t>En la era digital, el software se ha convertido en uno de los elementos más esenciales de la tecnología moderna. Sin él, el hardware de cualquier computadora sería completamente inútil. Comprender qué es el software, cómo se clasifica y cuáles son sus funciones resulta indispensable para cualquier persona que desee desenvolverse en entornos digitales, académicos o profesionales.</w:t>
      </w:r>
    </w:p>
    <w:p w14:paraId="7756A538" w14:textId="77777777" w:rsidR="00627F24" w:rsidRPr="004210DC" w:rsidRDefault="00627F24" w:rsidP="009B1884">
      <w:pPr>
        <w:spacing w:line="480" w:lineRule="auto"/>
        <w:ind w:firstLine="720"/>
        <w:rPr>
          <w:rFonts w:ascii="Arial" w:hAnsi="Arial" w:cs="Arial"/>
        </w:rPr>
      </w:pPr>
    </w:p>
    <w:p w14:paraId="520D5DDD" w14:textId="77777777" w:rsidR="00627F24" w:rsidRPr="004210DC" w:rsidRDefault="00000000" w:rsidP="009B1884">
      <w:pPr>
        <w:spacing w:line="480" w:lineRule="auto"/>
        <w:ind w:firstLine="720"/>
        <w:rPr>
          <w:rFonts w:ascii="Arial" w:hAnsi="Arial" w:cs="Arial"/>
        </w:rPr>
      </w:pPr>
      <w:r w:rsidRPr="004210DC">
        <w:rPr>
          <w:rFonts w:ascii="Arial" w:hAnsi="Arial" w:cs="Arial"/>
        </w:rPr>
        <w:t>El software no solo abarca los programas que los usuarios utilizan cotidianamente, como un procesador de texto o una hoja de cálculo, sino también los sistemas que operan en segundo plano y hacen posible que la computadora funcione correctamente. Desde el sistema operativo que gestiona los recursos del equipo hasta las aplicaciones especializadas de ingeniería, medicina o finanzas, el software permea prácticamente todas las actividades humanas mediadas por tecnología.</w:t>
      </w:r>
    </w:p>
    <w:p w14:paraId="588BF4C7" w14:textId="77777777" w:rsidR="002214FE" w:rsidRPr="004210DC" w:rsidRDefault="002214FE" w:rsidP="002214FE">
      <w:pPr>
        <w:spacing w:line="480" w:lineRule="auto"/>
        <w:ind w:firstLine="720"/>
        <w:rPr>
          <w:rFonts w:ascii="Arial" w:hAnsi="Arial" w:cs="Arial"/>
        </w:rPr>
      </w:pPr>
      <w:r w:rsidRPr="004210DC">
        <w:rPr>
          <w:rFonts w:ascii="Arial" w:hAnsi="Arial" w:cs="Arial"/>
          <w:b/>
          <w:bCs/>
          <w:i/>
          <w:iCs/>
        </w:rPr>
        <w:t>Palabras clave:</w:t>
      </w:r>
      <w:r w:rsidRPr="004210DC">
        <w:rPr>
          <w:rFonts w:ascii="Arial" w:hAnsi="Arial" w:cs="Arial"/>
        </w:rPr>
        <w:t xml:space="preserve"> software, sistema operativo, software de aplicación, procesador de texto, hoja de cálculo, base de datos.</w:t>
      </w:r>
    </w:p>
    <w:p w14:paraId="6D39AC18" w14:textId="77777777" w:rsidR="002214FE" w:rsidRPr="004210DC" w:rsidRDefault="002214FE" w:rsidP="009B1884">
      <w:pPr>
        <w:spacing w:line="480" w:lineRule="auto"/>
        <w:ind w:firstLine="720"/>
        <w:rPr>
          <w:rFonts w:ascii="Arial" w:hAnsi="Arial" w:cs="Arial"/>
        </w:rPr>
      </w:pPr>
    </w:p>
    <w:p w14:paraId="65D6BF53" w14:textId="77777777" w:rsidR="00627F24" w:rsidRPr="004210DC" w:rsidRDefault="00627F24" w:rsidP="009B1884">
      <w:pPr>
        <w:spacing w:line="480" w:lineRule="auto"/>
        <w:ind w:firstLine="720"/>
        <w:rPr>
          <w:rFonts w:ascii="Arial" w:hAnsi="Arial" w:cs="Arial"/>
        </w:rPr>
      </w:pPr>
    </w:p>
    <w:p w14:paraId="384CE1A0" w14:textId="77777777" w:rsidR="00627F24" w:rsidRPr="004210DC" w:rsidRDefault="00627F24" w:rsidP="009B1884">
      <w:pPr>
        <w:spacing w:line="480" w:lineRule="auto"/>
        <w:ind w:firstLine="720"/>
        <w:rPr>
          <w:rFonts w:ascii="Arial" w:hAnsi="Arial" w:cs="Arial"/>
        </w:rPr>
      </w:pPr>
    </w:p>
    <w:p w14:paraId="78787C6E" w14:textId="77777777" w:rsidR="00627F24" w:rsidRPr="004210DC" w:rsidRDefault="00000000" w:rsidP="009B1884">
      <w:pPr>
        <w:spacing w:line="480" w:lineRule="auto"/>
        <w:ind w:firstLine="720"/>
        <w:rPr>
          <w:rFonts w:ascii="Arial" w:hAnsi="Arial" w:cs="Arial"/>
        </w:rPr>
      </w:pPr>
      <w:r w:rsidRPr="004210DC">
        <w:rPr>
          <w:rFonts w:ascii="Arial" w:hAnsi="Arial" w:cs="Arial"/>
          <w:b/>
          <w:bCs/>
        </w:rPr>
        <w:t>Software: Concepto, Herramientas, Funciones y Propiedades</w:t>
      </w:r>
    </w:p>
    <w:p w14:paraId="414A88D6" w14:textId="77777777" w:rsidR="00627F24" w:rsidRPr="004210DC" w:rsidRDefault="00627F24" w:rsidP="009B1884">
      <w:pPr>
        <w:spacing w:line="480" w:lineRule="auto"/>
        <w:ind w:firstLine="720"/>
        <w:rPr>
          <w:rFonts w:ascii="Arial" w:hAnsi="Arial" w:cs="Arial"/>
        </w:rPr>
      </w:pPr>
    </w:p>
    <w:p w14:paraId="637063C4"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Concepto de Software</w:t>
      </w:r>
    </w:p>
    <w:p w14:paraId="69B030DD" w14:textId="77777777" w:rsidR="00627F24" w:rsidRPr="004210DC" w:rsidRDefault="00627F24" w:rsidP="009B1884">
      <w:pPr>
        <w:spacing w:line="480" w:lineRule="auto"/>
        <w:ind w:firstLine="720"/>
        <w:rPr>
          <w:rFonts w:ascii="Arial" w:hAnsi="Arial" w:cs="Arial"/>
        </w:rPr>
      </w:pPr>
    </w:p>
    <w:p w14:paraId="274F863F" w14:textId="77777777" w:rsidR="00627F24" w:rsidRPr="004210DC" w:rsidRDefault="00000000" w:rsidP="009B1884">
      <w:pPr>
        <w:spacing w:line="480" w:lineRule="auto"/>
        <w:ind w:firstLine="720"/>
        <w:rPr>
          <w:rFonts w:ascii="Arial" w:hAnsi="Arial" w:cs="Arial"/>
        </w:rPr>
      </w:pPr>
      <w:r w:rsidRPr="004210DC">
        <w:rPr>
          <w:rFonts w:ascii="Arial" w:hAnsi="Arial" w:cs="Arial"/>
        </w:rPr>
        <w:t>El software es el conjunto de instrucciones, programas, datos y reglas lógicas que permiten al hardware de una computadora realizar tareas específicas. A diferencia del hardware, que comprende los componentes físicos de un equipo, el software es completamente intangible: existe únicamente como código o información almacenada. Actúa como intermediario entre el usuario y la máquina, haciendo posible que las computadoras sean herramientas versátiles y útiles para una amplísima variedad de tareas.</w:t>
      </w:r>
    </w:p>
    <w:p w14:paraId="30DDF14F" w14:textId="77777777" w:rsidR="00627F24" w:rsidRPr="004210DC" w:rsidRDefault="00627F24" w:rsidP="009B1884">
      <w:pPr>
        <w:spacing w:line="480" w:lineRule="auto"/>
        <w:ind w:firstLine="720"/>
        <w:rPr>
          <w:rFonts w:ascii="Arial" w:hAnsi="Arial" w:cs="Arial"/>
        </w:rPr>
      </w:pPr>
    </w:p>
    <w:p w14:paraId="4D7F360B" w14:textId="77777777" w:rsidR="00627F24" w:rsidRPr="004210DC" w:rsidRDefault="00000000" w:rsidP="009B1884">
      <w:pPr>
        <w:spacing w:line="480" w:lineRule="auto"/>
        <w:ind w:firstLine="720"/>
        <w:rPr>
          <w:rFonts w:ascii="Arial" w:hAnsi="Arial" w:cs="Arial"/>
          <w:u w:val="single"/>
        </w:rPr>
      </w:pPr>
      <w:r w:rsidRPr="004210DC">
        <w:rPr>
          <w:rFonts w:ascii="Arial" w:hAnsi="Arial" w:cs="Arial"/>
          <w:u w:val="single"/>
        </w:rPr>
        <w:t>Según Pressman (2010), el software es un conjunto de programas, procedimientos y documentación relacionada que se puede trasladar de un computador a otro. Esta definición subraya tres elementos esenciales: los programas ejecutables, las estructuras de datos que los programas manipulan, y la documentación que describe su operación y uso.</w:t>
      </w:r>
    </w:p>
    <w:p w14:paraId="244935BD" w14:textId="77777777" w:rsidR="00627F24" w:rsidRPr="004210DC" w:rsidRDefault="00627F24" w:rsidP="009B1884">
      <w:pPr>
        <w:spacing w:line="480" w:lineRule="auto"/>
        <w:ind w:firstLine="720"/>
        <w:rPr>
          <w:rFonts w:ascii="Arial" w:hAnsi="Arial" w:cs="Arial"/>
        </w:rPr>
      </w:pPr>
    </w:p>
    <w:p w14:paraId="279F6329"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Herramientas del Software</w:t>
      </w:r>
    </w:p>
    <w:p w14:paraId="28ABEB05" w14:textId="77777777" w:rsidR="00627F24" w:rsidRPr="004210DC" w:rsidRDefault="00627F24" w:rsidP="009B1884">
      <w:pPr>
        <w:spacing w:line="480" w:lineRule="auto"/>
        <w:ind w:firstLine="720"/>
        <w:rPr>
          <w:rFonts w:ascii="Arial" w:hAnsi="Arial" w:cs="Arial"/>
        </w:rPr>
      </w:pPr>
    </w:p>
    <w:p w14:paraId="6663F176" w14:textId="77777777" w:rsidR="00627F24" w:rsidRPr="004210DC" w:rsidRDefault="00000000" w:rsidP="009B1884">
      <w:pPr>
        <w:spacing w:line="480" w:lineRule="auto"/>
        <w:ind w:firstLine="720"/>
        <w:rPr>
          <w:rFonts w:ascii="Arial" w:hAnsi="Arial" w:cs="Arial"/>
        </w:rPr>
      </w:pPr>
      <w:r w:rsidRPr="004210DC">
        <w:rPr>
          <w:rFonts w:ascii="Arial" w:hAnsi="Arial" w:cs="Arial"/>
        </w:rPr>
        <w:t>Para su desarrollo y funcionamiento, el software se apoya en diversas herramientas tecnológicas. Los lenguajes de programación constituyen la base del desarrollo de software y permiten al programador expresar instrucciones que la computadora puede interpretar y ejecutar. Entre los más utilizados se encuentran Python, Java, C++, JavaScript y PHP, cada uno con características y ámbitos de aplicación particulares.</w:t>
      </w:r>
    </w:p>
    <w:p w14:paraId="2333231F" w14:textId="77777777" w:rsidR="00627F24" w:rsidRPr="004210DC" w:rsidRDefault="00627F24" w:rsidP="009B1884">
      <w:pPr>
        <w:spacing w:line="480" w:lineRule="auto"/>
        <w:ind w:firstLine="720"/>
        <w:rPr>
          <w:rFonts w:ascii="Arial" w:hAnsi="Arial" w:cs="Arial"/>
        </w:rPr>
      </w:pPr>
    </w:p>
    <w:p w14:paraId="7BD71B46" w14:textId="77777777" w:rsidR="00627F24" w:rsidRPr="004210DC" w:rsidRDefault="00000000" w:rsidP="009B1884">
      <w:pPr>
        <w:spacing w:line="480" w:lineRule="auto"/>
        <w:ind w:firstLine="720"/>
        <w:rPr>
          <w:rFonts w:ascii="Arial" w:hAnsi="Arial" w:cs="Arial"/>
        </w:rPr>
      </w:pPr>
      <w:r w:rsidRPr="004210DC">
        <w:rPr>
          <w:rFonts w:ascii="Arial" w:hAnsi="Arial" w:cs="Arial"/>
        </w:rPr>
        <w:t>Los entornos de desarrollo integrado (IDE, por sus siglas en inglés) son programas que facilitan la escritura, compilación y depuración del código fuente. Ejemplos destacados incluyen Visual Studio Code, Eclipse, NetBeans e IntelliJ IDEA. Complementariamente, los sistemas de control de versiones, como Git, permiten gestionar los cambios realizados al código a lo largo del tiempo, facilitando el trabajo colaborativo y la trazabilidad del desarrollo.</w:t>
      </w:r>
    </w:p>
    <w:p w14:paraId="063E436B" w14:textId="77777777" w:rsidR="00627F24" w:rsidRPr="004210DC" w:rsidRDefault="00627F24" w:rsidP="009B1884">
      <w:pPr>
        <w:spacing w:line="480" w:lineRule="auto"/>
        <w:ind w:firstLine="720"/>
        <w:rPr>
          <w:rFonts w:ascii="Arial" w:hAnsi="Arial" w:cs="Arial"/>
        </w:rPr>
      </w:pPr>
    </w:p>
    <w:p w14:paraId="1DAD246F"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Los depuradores o </w:t>
      </w:r>
      <w:proofErr w:type="spellStart"/>
      <w:r w:rsidRPr="004210DC">
        <w:rPr>
          <w:rFonts w:ascii="Arial" w:hAnsi="Arial" w:cs="Arial"/>
        </w:rPr>
        <w:t>debuggers</w:t>
      </w:r>
      <w:proofErr w:type="spellEnd"/>
      <w:r w:rsidRPr="004210DC">
        <w:rPr>
          <w:rFonts w:ascii="Arial" w:hAnsi="Arial" w:cs="Arial"/>
        </w:rPr>
        <w:t xml:space="preserve"> son herramientas que identifican y corrigen errores en el código, mientras que los </w:t>
      </w:r>
      <w:proofErr w:type="spellStart"/>
      <w:r w:rsidRPr="004210DC">
        <w:rPr>
          <w:rFonts w:ascii="Arial" w:hAnsi="Arial" w:cs="Arial"/>
        </w:rPr>
        <w:t>frameworks</w:t>
      </w:r>
      <w:proofErr w:type="spellEnd"/>
      <w:r w:rsidRPr="004210DC">
        <w:rPr>
          <w:rFonts w:ascii="Arial" w:hAnsi="Arial" w:cs="Arial"/>
        </w:rPr>
        <w:t xml:space="preserve"> y librerías ofrecen estructuras reutilizables que agilizan el proceso de creación de aplicaciones al evitar que los programadores deban construir todo desde cero.</w:t>
      </w:r>
    </w:p>
    <w:p w14:paraId="165B7185" w14:textId="77777777" w:rsidR="00627F24" w:rsidRPr="004210DC" w:rsidRDefault="00627F24" w:rsidP="009B1884">
      <w:pPr>
        <w:spacing w:line="480" w:lineRule="auto"/>
        <w:ind w:firstLine="720"/>
        <w:rPr>
          <w:rFonts w:ascii="Arial" w:hAnsi="Arial" w:cs="Arial"/>
        </w:rPr>
      </w:pPr>
    </w:p>
    <w:p w14:paraId="4D1EC1D3"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Funciones del Software</w:t>
      </w:r>
    </w:p>
    <w:p w14:paraId="2FFE9292" w14:textId="77777777" w:rsidR="00627F24" w:rsidRPr="004210DC" w:rsidRDefault="00627F24" w:rsidP="009B1884">
      <w:pPr>
        <w:spacing w:line="480" w:lineRule="auto"/>
        <w:ind w:firstLine="720"/>
        <w:rPr>
          <w:rFonts w:ascii="Arial" w:hAnsi="Arial" w:cs="Arial"/>
        </w:rPr>
      </w:pPr>
    </w:p>
    <w:p w14:paraId="5449B97D" w14:textId="77777777" w:rsidR="00627F24" w:rsidRPr="004210DC" w:rsidRDefault="00000000" w:rsidP="009B1884">
      <w:pPr>
        <w:spacing w:line="480" w:lineRule="auto"/>
        <w:ind w:firstLine="720"/>
        <w:rPr>
          <w:rFonts w:ascii="Arial" w:hAnsi="Arial" w:cs="Arial"/>
        </w:rPr>
      </w:pPr>
      <w:r w:rsidRPr="004210DC">
        <w:rPr>
          <w:rFonts w:ascii="Arial" w:hAnsi="Arial" w:cs="Arial"/>
        </w:rPr>
        <w:t>El software cumple múltiples funciones dentro de un sistema informático. En primer lugar, realiza el procesamiento de datos, transformando la información de entrada en resultados útiles para el usuario. En segundo lugar, gestiona los recursos del sistema, administrando el uso de la CPU, la memoria RAM, el almacenamiento secundario y los dispositivos periféricos.</w:t>
      </w:r>
    </w:p>
    <w:p w14:paraId="2B5DD112" w14:textId="77777777" w:rsidR="00627F24" w:rsidRPr="004210DC" w:rsidRDefault="00627F24" w:rsidP="009B1884">
      <w:pPr>
        <w:spacing w:line="480" w:lineRule="auto"/>
        <w:ind w:firstLine="720"/>
        <w:rPr>
          <w:rFonts w:ascii="Arial" w:hAnsi="Arial" w:cs="Arial"/>
        </w:rPr>
      </w:pPr>
    </w:p>
    <w:p w14:paraId="492A5F27"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Asimismo, el software facilita la comunicación entre el usuario, el hardware y la red, actuando como puente entre estos elementos. También cumple una función de </w:t>
      </w:r>
      <w:r w:rsidRPr="004210DC">
        <w:rPr>
          <w:rFonts w:ascii="Arial" w:hAnsi="Arial" w:cs="Arial"/>
        </w:rPr>
        <w:lastRenderedPageBreak/>
        <w:t>automatización, ejecutando tareas repetitivas sin necesidad de intervención humana constante. Por último, garantiza el almacenamiento y la recuperación eficiente de la información, así como la seguridad del sistema mediante el control de accesos y la protección de datos.</w:t>
      </w:r>
    </w:p>
    <w:p w14:paraId="79913D2C" w14:textId="77777777" w:rsidR="00627F24" w:rsidRPr="004210DC" w:rsidRDefault="00627F24" w:rsidP="009B1884">
      <w:pPr>
        <w:spacing w:line="480" w:lineRule="auto"/>
        <w:ind w:firstLine="720"/>
        <w:rPr>
          <w:rFonts w:ascii="Arial" w:hAnsi="Arial" w:cs="Arial"/>
        </w:rPr>
      </w:pPr>
    </w:p>
    <w:p w14:paraId="53E4B14D"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Propiedades del Software</w:t>
      </w:r>
    </w:p>
    <w:p w14:paraId="0772BB9B" w14:textId="77777777" w:rsidR="00627F24" w:rsidRPr="004210DC" w:rsidRDefault="00627F24" w:rsidP="009B1884">
      <w:pPr>
        <w:spacing w:line="480" w:lineRule="auto"/>
        <w:ind w:firstLine="720"/>
        <w:rPr>
          <w:rFonts w:ascii="Arial" w:hAnsi="Arial" w:cs="Arial"/>
        </w:rPr>
      </w:pPr>
    </w:p>
    <w:p w14:paraId="5793DA9C" w14:textId="77777777" w:rsidR="00627F24" w:rsidRPr="004210DC" w:rsidRDefault="00000000" w:rsidP="009B1884">
      <w:pPr>
        <w:spacing w:line="480" w:lineRule="auto"/>
        <w:ind w:firstLine="720"/>
        <w:rPr>
          <w:rFonts w:ascii="Arial" w:hAnsi="Arial" w:cs="Arial"/>
        </w:rPr>
      </w:pPr>
      <w:r w:rsidRPr="004210DC">
        <w:rPr>
          <w:rFonts w:ascii="Arial" w:hAnsi="Arial" w:cs="Arial"/>
        </w:rPr>
        <w:t>El software posee un conjunto de propiedades que lo distinguen de otros productos tecnológicos. La intangibilidad es quizás la más evidente: el software no tiene forma física y solo puede percibirse a través de su ejecución en una máquina. La reproducibilidad permite copiarlo ilimitadamente sin degradación de calidad, lo cual es radicalmente diferente a los productos físicos.</w:t>
      </w:r>
    </w:p>
    <w:p w14:paraId="5E368071" w14:textId="77777777" w:rsidR="00627F24" w:rsidRPr="004210DC" w:rsidRDefault="00627F24" w:rsidP="009B1884">
      <w:pPr>
        <w:spacing w:line="480" w:lineRule="auto"/>
        <w:ind w:firstLine="720"/>
        <w:rPr>
          <w:rFonts w:ascii="Arial" w:hAnsi="Arial" w:cs="Arial"/>
        </w:rPr>
      </w:pPr>
    </w:p>
    <w:p w14:paraId="6BEA4CDC" w14:textId="77777777" w:rsidR="00627F24" w:rsidRPr="004210DC" w:rsidRDefault="00000000" w:rsidP="009B1884">
      <w:pPr>
        <w:spacing w:line="480" w:lineRule="auto"/>
        <w:ind w:firstLine="720"/>
        <w:rPr>
          <w:rFonts w:ascii="Arial" w:hAnsi="Arial" w:cs="Arial"/>
        </w:rPr>
      </w:pPr>
      <w:r w:rsidRPr="004210DC">
        <w:rPr>
          <w:rFonts w:ascii="Arial" w:hAnsi="Arial" w:cs="Arial"/>
        </w:rPr>
        <w:t>La modificabilidad permite actualizar, corregir o mejorar el software mediante nuevas versiones. La complejidad se manifiesta en que un programa puede contener millones de líneas de código con interdependencias muy elaboradas. La compatibilidad hace referencia a su capacidad de funcionar en distintos sistemas y plataformas, mientras que la confiabilidad implica que el software debe operar correctamente bajo condiciones definidas durante un período determinado.</w:t>
      </w:r>
    </w:p>
    <w:p w14:paraId="16937DA6" w14:textId="77777777" w:rsidR="00627F24" w:rsidRPr="004210DC" w:rsidRDefault="00627F24" w:rsidP="009B1884">
      <w:pPr>
        <w:spacing w:line="480" w:lineRule="auto"/>
        <w:ind w:firstLine="720"/>
        <w:rPr>
          <w:rFonts w:ascii="Arial" w:hAnsi="Arial" w:cs="Arial"/>
        </w:rPr>
      </w:pPr>
    </w:p>
    <w:p w14:paraId="3348082C"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Otras propiedades relevantes son la mantenibilidad, que describe la facilidad con la que puede ser actualizado o adaptado, y la portabilidad, entendida como la </w:t>
      </w:r>
      <w:r w:rsidRPr="004210DC">
        <w:rPr>
          <w:rFonts w:ascii="Arial" w:hAnsi="Arial" w:cs="Arial"/>
        </w:rPr>
        <w:lastRenderedPageBreak/>
        <w:t>capacidad de ejecutarse en distintos entornos de hardware o sistemas operativos sin modificaciones sustanciales.</w:t>
      </w:r>
    </w:p>
    <w:p w14:paraId="6D6E42AB" w14:textId="77777777" w:rsidR="00627F24" w:rsidRPr="004210DC" w:rsidRDefault="00627F24" w:rsidP="009B1884">
      <w:pPr>
        <w:spacing w:line="480" w:lineRule="auto"/>
        <w:ind w:firstLine="720"/>
        <w:rPr>
          <w:rFonts w:ascii="Arial" w:hAnsi="Arial" w:cs="Arial"/>
        </w:rPr>
      </w:pPr>
    </w:p>
    <w:p w14:paraId="3A008D49" w14:textId="77777777" w:rsidR="00627F24" w:rsidRPr="004210DC" w:rsidRDefault="00000000" w:rsidP="009B1884">
      <w:pPr>
        <w:spacing w:line="480" w:lineRule="auto"/>
        <w:ind w:firstLine="720"/>
        <w:rPr>
          <w:rFonts w:ascii="Arial" w:hAnsi="Arial" w:cs="Arial"/>
        </w:rPr>
      </w:pPr>
      <w:r w:rsidRPr="004210DC">
        <w:rPr>
          <w:rFonts w:ascii="Arial" w:hAnsi="Arial" w:cs="Arial"/>
          <w:b/>
          <w:bCs/>
        </w:rPr>
        <w:t>Software de Sistema: El Sistema Operativo</w:t>
      </w:r>
    </w:p>
    <w:p w14:paraId="42390A67" w14:textId="77777777" w:rsidR="00627F24" w:rsidRPr="004210DC" w:rsidRDefault="00627F24" w:rsidP="009B1884">
      <w:pPr>
        <w:spacing w:line="480" w:lineRule="auto"/>
        <w:ind w:firstLine="720"/>
        <w:rPr>
          <w:rFonts w:ascii="Arial" w:hAnsi="Arial" w:cs="Arial"/>
        </w:rPr>
      </w:pPr>
    </w:p>
    <w:p w14:paraId="2150E5F0"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Concepto de Sistema Operativo</w:t>
      </w:r>
    </w:p>
    <w:p w14:paraId="3791FDD5" w14:textId="77777777" w:rsidR="00627F24" w:rsidRPr="004210DC" w:rsidRDefault="00627F24" w:rsidP="009B1884">
      <w:pPr>
        <w:spacing w:line="480" w:lineRule="auto"/>
        <w:ind w:firstLine="720"/>
        <w:rPr>
          <w:rFonts w:ascii="Arial" w:hAnsi="Arial" w:cs="Arial"/>
        </w:rPr>
      </w:pPr>
    </w:p>
    <w:p w14:paraId="76C39F74" w14:textId="77777777" w:rsidR="00627F24" w:rsidRPr="004210DC" w:rsidRDefault="00000000" w:rsidP="009B1884">
      <w:pPr>
        <w:spacing w:line="480" w:lineRule="auto"/>
        <w:ind w:firstLine="720"/>
        <w:rPr>
          <w:rFonts w:ascii="Arial" w:hAnsi="Arial" w:cs="Arial"/>
        </w:rPr>
      </w:pPr>
      <w:r w:rsidRPr="004210DC">
        <w:rPr>
          <w:rFonts w:ascii="Arial" w:hAnsi="Arial" w:cs="Arial"/>
        </w:rPr>
        <w:t>El software de sistema es el conjunto de programas que controlan el hardware de la computadora y administran sus recursos para que otros programas puedan funcionar correctamente. Su componente más importante es el sistema operativo (SO), que actúa como intermediario fundamental entre el hardware y los programas de aplicación.</w:t>
      </w:r>
    </w:p>
    <w:p w14:paraId="49C9257E" w14:textId="77777777" w:rsidR="00627F24" w:rsidRPr="004210DC" w:rsidRDefault="00627F24" w:rsidP="009B1884">
      <w:pPr>
        <w:spacing w:line="480" w:lineRule="auto"/>
        <w:ind w:firstLine="720"/>
        <w:rPr>
          <w:rFonts w:ascii="Arial" w:hAnsi="Arial" w:cs="Arial"/>
        </w:rPr>
      </w:pPr>
    </w:p>
    <w:p w14:paraId="44B03275" w14:textId="77777777" w:rsidR="00627F24" w:rsidRPr="004210DC" w:rsidRDefault="00000000" w:rsidP="009B1884">
      <w:pPr>
        <w:spacing w:line="480" w:lineRule="auto"/>
        <w:ind w:firstLine="720"/>
        <w:rPr>
          <w:rFonts w:ascii="Arial" w:hAnsi="Arial" w:cs="Arial"/>
        </w:rPr>
      </w:pPr>
      <w:r w:rsidRPr="004210DC">
        <w:rPr>
          <w:rFonts w:ascii="Arial" w:hAnsi="Arial" w:cs="Arial"/>
        </w:rPr>
        <w:t>Tanenbaum (2009) define el sistema operativo como un programa que gestiona el hardware del computador y proporciona una base sobre la cual los programas de aplicación pueden escribirse. El sistema operativo controla y coordina el uso de los recursos del sistema, gestiona los procesos, la memoria y los dispositivos de entrada/salida, y proporciona una interfaz para que el usuario pueda interactuar con la máquina. Sin sistema operativo, el hardware sería absolutamente inutilizable para el usuario común.</w:t>
      </w:r>
    </w:p>
    <w:p w14:paraId="368C8A9F" w14:textId="77777777" w:rsidR="00627F24" w:rsidRPr="004210DC" w:rsidRDefault="00627F24" w:rsidP="009B1884">
      <w:pPr>
        <w:spacing w:line="480" w:lineRule="auto"/>
        <w:ind w:firstLine="720"/>
        <w:rPr>
          <w:rFonts w:ascii="Arial" w:hAnsi="Arial" w:cs="Arial"/>
        </w:rPr>
      </w:pPr>
    </w:p>
    <w:p w14:paraId="48AEC09D"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Clases de Sistemas Operativos</w:t>
      </w:r>
    </w:p>
    <w:p w14:paraId="7320327B" w14:textId="77777777" w:rsidR="00627F24" w:rsidRPr="004210DC" w:rsidRDefault="00627F24" w:rsidP="009B1884">
      <w:pPr>
        <w:spacing w:line="480" w:lineRule="auto"/>
        <w:ind w:firstLine="720"/>
        <w:rPr>
          <w:rFonts w:ascii="Arial" w:hAnsi="Arial" w:cs="Arial"/>
        </w:rPr>
      </w:pPr>
    </w:p>
    <w:p w14:paraId="353D84A8" w14:textId="77777777" w:rsidR="00627F24" w:rsidRPr="004210DC" w:rsidRDefault="00000000" w:rsidP="009B1884">
      <w:pPr>
        <w:spacing w:line="480" w:lineRule="auto"/>
        <w:ind w:firstLine="720"/>
        <w:rPr>
          <w:rFonts w:ascii="Arial" w:hAnsi="Arial" w:cs="Arial"/>
        </w:rPr>
      </w:pPr>
      <w:r w:rsidRPr="004210DC">
        <w:rPr>
          <w:rFonts w:ascii="Arial" w:hAnsi="Arial" w:cs="Arial"/>
        </w:rPr>
        <w:lastRenderedPageBreak/>
        <w:t xml:space="preserve">Los sistemas operativos pueden clasificarse según distintos criterios. Por número de usuarios, se distinguen los </w:t>
      </w:r>
      <w:proofErr w:type="gramStart"/>
      <w:r w:rsidRPr="004210DC">
        <w:rPr>
          <w:rFonts w:ascii="Arial" w:hAnsi="Arial" w:cs="Arial"/>
        </w:rPr>
        <w:t>sistemas monousuario</w:t>
      </w:r>
      <w:proofErr w:type="gramEnd"/>
      <w:r w:rsidRPr="004210DC">
        <w:rPr>
          <w:rFonts w:ascii="Arial" w:hAnsi="Arial" w:cs="Arial"/>
        </w:rPr>
        <w:t>, que solo permiten la sesión activa de un usuario a la vez, como el antiguo MS-DOS, y los sistemas multiusuario, que admiten múltiples usuarios simultáneamente, como Linux, UNIX y Windows Server.</w:t>
      </w:r>
    </w:p>
    <w:p w14:paraId="1416F122" w14:textId="77777777" w:rsidR="00627F24" w:rsidRPr="004210DC" w:rsidRDefault="00627F24" w:rsidP="009B1884">
      <w:pPr>
        <w:spacing w:line="480" w:lineRule="auto"/>
        <w:ind w:firstLine="720"/>
        <w:rPr>
          <w:rFonts w:ascii="Arial" w:hAnsi="Arial" w:cs="Arial"/>
        </w:rPr>
      </w:pPr>
    </w:p>
    <w:p w14:paraId="4F2D5F7F" w14:textId="77777777" w:rsidR="00627F24" w:rsidRPr="004210DC" w:rsidRDefault="00000000" w:rsidP="009B1884">
      <w:pPr>
        <w:spacing w:line="480" w:lineRule="auto"/>
        <w:ind w:firstLine="720"/>
        <w:rPr>
          <w:rFonts w:ascii="Arial" w:hAnsi="Arial" w:cs="Arial"/>
        </w:rPr>
      </w:pPr>
      <w:r w:rsidRPr="004210DC">
        <w:rPr>
          <w:rFonts w:ascii="Arial" w:hAnsi="Arial" w:cs="Arial"/>
        </w:rPr>
        <w:t>Por el número de tareas que pueden ejecutar al mismo tiempo, los sistemas operativos se dividen en monotarea y multitarea. Los sistemas monotarea, hoy prácticamente en desuso, solo podían ejecutar un proceso a la vez. Los sistemas multitarea, que son la norma actual, permiten ejecutar varios programas de forma concurrente, gestionando el tiempo de CPU entre ellos mediante algoritmos de planificación.</w:t>
      </w:r>
    </w:p>
    <w:p w14:paraId="1AB5632E" w14:textId="77777777" w:rsidR="00627F24" w:rsidRPr="004210DC" w:rsidRDefault="00627F24" w:rsidP="009B1884">
      <w:pPr>
        <w:spacing w:line="480" w:lineRule="auto"/>
        <w:ind w:firstLine="720"/>
        <w:rPr>
          <w:rFonts w:ascii="Arial" w:hAnsi="Arial" w:cs="Arial"/>
        </w:rPr>
      </w:pPr>
    </w:p>
    <w:p w14:paraId="3BAA9F99" w14:textId="77777777" w:rsidR="00627F24" w:rsidRPr="004210DC" w:rsidRDefault="00000000" w:rsidP="009B1884">
      <w:pPr>
        <w:spacing w:line="480" w:lineRule="auto"/>
        <w:ind w:firstLine="720"/>
        <w:rPr>
          <w:rFonts w:ascii="Arial" w:hAnsi="Arial" w:cs="Arial"/>
        </w:rPr>
      </w:pPr>
      <w:r w:rsidRPr="004210DC">
        <w:rPr>
          <w:rFonts w:ascii="Arial" w:hAnsi="Arial" w:cs="Arial"/>
        </w:rPr>
        <w:t>Desde el punto de vista del número de procesadores, existen sistemas monoprocesador, que operan con una sola unidad central de procesamiento, y sistemas multiprocesador o de multiprocesamiento simétrico, que coordinan el trabajo entre varios procesadores para mejorar el rendimiento. Por último, atendiendo al tipo de dispositivo para el que fueron diseñados, se distinguen los sistemas operativos de escritorio (Windows, macOS, Linux), los sistemas operativos móviles (Android, iOS), los sistemas operativos de servidor (Windows Server, Ubuntu Server) y los sistemas operativos de tiempo real, utilizados en aplicaciones críticas como robótica, sistemas embebidos y control industrial.</w:t>
      </w:r>
    </w:p>
    <w:p w14:paraId="1BB979CA" w14:textId="77777777" w:rsidR="00627F24" w:rsidRPr="004210DC" w:rsidRDefault="00627F24" w:rsidP="009B1884">
      <w:pPr>
        <w:spacing w:line="480" w:lineRule="auto"/>
        <w:ind w:firstLine="720"/>
        <w:rPr>
          <w:rFonts w:ascii="Arial" w:hAnsi="Arial" w:cs="Arial"/>
        </w:rPr>
      </w:pPr>
    </w:p>
    <w:p w14:paraId="3581FF9E"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lastRenderedPageBreak/>
        <w:t>Funciones del Sistema Operativo</w:t>
      </w:r>
    </w:p>
    <w:p w14:paraId="573823F1" w14:textId="77777777" w:rsidR="00627F24" w:rsidRPr="004210DC" w:rsidRDefault="00627F24" w:rsidP="009B1884">
      <w:pPr>
        <w:spacing w:line="480" w:lineRule="auto"/>
        <w:ind w:firstLine="720"/>
        <w:rPr>
          <w:rFonts w:ascii="Arial" w:hAnsi="Arial" w:cs="Arial"/>
        </w:rPr>
      </w:pPr>
    </w:p>
    <w:p w14:paraId="1FC7C2B3" w14:textId="77777777" w:rsidR="00627F24" w:rsidRPr="004210DC" w:rsidRDefault="00000000" w:rsidP="009B1884">
      <w:pPr>
        <w:spacing w:line="480" w:lineRule="auto"/>
        <w:ind w:firstLine="720"/>
        <w:rPr>
          <w:rFonts w:ascii="Arial" w:hAnsi="Arial" w:cs="Arial"/>
        </w:rPr>
      </w:pPr>
      <w:r w:rsidRPr="004210DC">
        <w:rPr>
          <w:rFonts w:ascii="Arial" w:hAnsi="Arial" w:cs="Arial"/>
        </w:rPr>
        <w:t>El sistema operativo desempeña seis funciones esenciales. La gestión de procesos implica controlar la creación, ejecución, pausa y finalización de los procesos, asignando el tiempo de CPU de manera eficiente. La gestión de memoria supervisa la asignación y liberación de la RAM para los programas que se encuentran en ejecución, evitando conflictos y optimizando el uso del recurso.</w:t>
      </w:r>
    </w:p>
    <w:p w14:paraId="4D8500F4" w14:textId="77777777" w:rsidR="00627F24" w:rsidRPr="004210DC" w:rsidRDefault="00627F24" w:rsidP="009B1884">
      <w:pPr>
        <w:spacing w:line="480" w:lineRule="auto"/>
        <w:ind w:firstLine="720"/>
        <w:rPr>
          <w:rFonts w:ascii="Arial" w:hAnsi="Arial" w:cs="Arial"/>
        </w:rPr>
      </w:pPr>
    </w:p>
    <w:p w14:paraId="028265C3" w14:textId="77777777" w:rsidR="00627F24" w:rsidRPr="004210DC" w:rsidRDefault="00000000" w:rsidP="009B1884">
      <w:pPr>
        <w:spacing w:line="480" w:lineRule="auto"/>
        <w:ind w:firstLine="720"/>
        <w:rPr>
          <w:rFonts w:ascii="Arial" w:hAnsi="Arial" w:cs="Arial"/>
        </w:rPr>
      </w:pPr>
      <w:r w:rsidRPr="004210DC">
        <w:rPr>
          <w:rFonts w:ascii="Arial" w:hAnsi="Arial" w:cs="Arial"/>
        </w:rPr>
        <w:t>La gestión de archivos organiza y controla el acceso a los archivos y directorios almacenados en los dispositivos de almacenamiento secundario, garantizando la integridad de los datos. La gestión de dispositivos de entrada y salida controla la comunicación entre el sistema y los periféricos como el teclado, el ratón, las impresoras y los dispositivos de red.</w:t>
      </w:r>
    </w:p>
    <w:p w14:paraId="5F86AA80" w14:textId="77777777" w:rsidR="00627F24" w:rsidRPr="004210DC" w:rsidRDefault="00627F24" w:rsidP="009B1884">
      <w:pPr>
        <w:spacing w:line="480" w:lineRule="auto"/>
        <w:ind w:firstLine="720"/>
        <w:rPr>
          <w:rFonts w:ascii="Arial" w:hAnsi="Arial" w:cs="Arial"/>
        </w:rPr>
      </w:pPr>
    </w:p>
    <w:p w14:paraId="4C47E757"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La provisión de una interfaz de </w:t>
      </w:r>
      <w:proofErr w:type="gramStart"/>
      <w:r w:rsidRPr="004210DC">
        <w:rPr>
          <w:rFonts w:ascii="Arial" w:hAnsi="Arial" w:cs="Arial"/>
        </w:rPr>
        <w:t>usuario,</w:t>
      </w:r>
      <w:proofErr w:type="gramEnd"/>
      <w:r w:rsidRPr="004210DC">
        <w:rPr>
          <w:rFonts w:ascii="Arial" w:hAnsi="Arial" w:cs="Arial"/>
        </w:rPr>
        <w:t xml:space="preserve"> ya sea gráfica (GUI) o de línea de comandos (CLI), permite al usuario operar el sistema de manera comprensible. Finalmente, la gestión de la seguridad controla el acceso mediante autenticación, define permisos de usuario y protege el sistema contra accesos no autorizados y amenazas externas.</w:t>
      </w:r>
    </w:p>
    <w:p w14:paraId="7D82C23A" w14:textId="77777777" w:rsidR="00627F24" w:rsidRPr="004210DC" w:rsidRDefault="00627F24" w:rsidP="009B1884">
      <w:pPr>
        <w:spacing w:line="480" w:lineRule="auto"/>
        <w:ind w:firstLine="720"/>
        <w:rPr>
          <w:rFonts w:ascii="Arial" w:hAnsi="Arial" w:cs="Arial"/>
        </w:rPr>
      </w:pPr>
    </w:p>
    <w:p w14:paraId="1C62322B"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Características del Sistema Operativo</w:t>
      </w:r>
    </w:p>
    <w:p w14:paraId="7E2B6246" w14:textId="77777777" w:rsidR="00627F24" w:rsidRPr="004210DC" w:rsidRDefault="00627F24" w:rsidP="009B1884">
      <w:pPr>
        <w:spacing w:line="480" w:lineRule="auto"/>
        <w:ind w:firstLine="720"/>
        <w:rPr>
          <w:rFonts w:ascii="Arial" w:hAnsi="Arial" w:cs="Arial"/>
        </w:rPr>
      </w:pPr>
    </w:p>
    <w:p w14:paraId="616622A5" w14:textId="77777777" w:rsidR="00627F24" w:rsidRPr="004210DC" w:rsidRDefault="00000000" w:rsidP="009B1884">
      <w:pPr>
        <w:spacing w:line="480" w:lineRule="auto"/>
        <w:ind w:firstLine="720"/>
        <w:rPr>
          <w:rFonts w:ascii="Arial" w:hAnsi="Arial" w:cs="Arial"/>
        </w:rPr>
      </w:pPr>
      <w:r w:rsidRPr="004210DC">
        <w:rPr>
          <w:rFonts w:ascii="Arial" w:hAnsi="Arial" w:cs="Arial"/>
        </w:rPr>
        <w:lastRenderedPageBreak/>
        <w:t xml:space="preserve">Los sistemas operativos comparten un conjunto de características fundamentales. Son el primer programa que se carga al encender el equipo, en un proceso denominado arranque o </w:t>
      </w:r>
      <w:proofErr w:type="spellStart"/>
      <w:r w:rsidRPr="004210DC">
        <w:rPr>
          <w:rFonts w:ascii="Arial" w:hAnsi="Arial" w:cs="Arial"/>
        </w:rPr>
        <w:t>boot</w:t>
      </w:r>
      <w:proofErr w:type="spellEnd"/>
      <w:r w:rsidRPr="004210DC">
        <w:rPr>
          <w:rFonts w:ascii="Arial" w:hAnsi="Arial" w:cs="Arial"/>
        </w:rPr>
        <w:t xml:space="preserve">. Poseen un núcleo o </w:t>
      </w:r>
      <w:proofErr w:type="spellStart"/>
      <w:r w:rsidRPr="004210DC">
        <w:rPr>
          <w:rFonts w:ascii="Arial" w:hAnsi="Arial" w:cs="Arial"/>
        </w:rPr>
        <w:t>kernel</w:t>
      </w:r>
      <w:proofErr w:type="spellEnd"/>
      <w:r w:rsidRPr="004210DC">
        <w:rPr>
          <w:rFonts w:ascii="Arial" w:hAnsi="Arial" w:cs="Arial"/>
        </w:rPr>
        <w:t xml:space="preserve"> que opera en modo privilegiado, con acceso directo al hardware, separado del espacio de usuario donde se ejecutan las aplicaciones.</w:t>
      </w:r>
    </w:p>
    <w:p w14:paraId="264C00AA" w14:textId="77777777" w:rsidR="00627F24" w:rsidRPr="004210DC" w:rsidRDefault="00627F24" w:rsidP="009B1884">
      <w:pPr>
        <w:spacing w:line="480" w:lineRule="auto"/>
        <w:ind w:firstLine="720"/>
        <w:rPr>
          <w:rFonts w:ascii="Arial" w:hAnsi="Arial" w:cs="Arial"/>
        </w:rPr>
      </w:pPr>
    </w:p>
    <w:p w14:paraId="4CC242BD"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Gestionan la multitarea y la concurrencia de procesos mediante algoritmos de planificación que determinan qué proceso utiliza la CPU en cada momento. Proporcionan una capa de abstracción del hardware que permite a los desarrolladores de aplicaciones programar sin necesidad de conocer los detalles específicos del hardware subyacente. Ofrecen </w:t>
      </w:r>
      <w:proofErr w:type="spellStart"/>
      <w:r w:rsidRPr="004210DC">
        <w:rPr>
          <w:rFonts w:ascii="Arial" w:hAnsi="Arial" w:cs="Arial"/>
        </w:rPr>
        <w:t>APIs</w:t>
      </w:r>
      <w:proofErr w:type="spellEnd"/>
      <w:r w:rsidRPr="004210DC">
        <w:rPr>
          <w:rFonts w:ascii="Arial" w:hAnsi="Arial" w:cs="Arial"/>
        </w:rPr>
        <w:t xml:space="preserve"> y llamadas al sistema para que los programas accedan a los recursos de forma controlada y segura. En definitiva, garantizan estabilidad, seguridad y eficiencia en el uso de todos los recursos del sistema.</w:t>
      </w:r>
    </w:p>
    <w:p w14:paraId="5387235A" w14:textId="77777777" w:rsidR="00627F24" w:rsidRPr="004210DC" w:rsidRDefault="00627F24" w:rsidP="009B1884">
      <w:pPr>
        <w:spacing w:line="480" w:lineRule="auto"/>
        <w:ind w:firstLine="720"/>
        <w:rPr>
          <w:rFonts w:ascii="Arial" w:hAnsi="Arial" w:cs="Arial"/>
        </w:rPr>
      </w:pPr>
    </w:p>
    <w:p w14:paraId="0264139C"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Usos del Sistema Operativo</w:t>
      </w:r>
    </w:p>
    <w:p w14:paraId="5450E7F7" w14:textId="77777777" w:rsidR="00627F24" w:rsidRPr="004210DC" w:rsidRDefault="00627F24" w:rsidP="009B1884">
      <w:pPr>
        <w:spacing w:line="480" w:lineRule="auto"/>
        <w:ind w:firstLine="720"/>
        <w:rPr>
          <w:rFonts w:ascii="Arial" w:hAnsi="Arial" w:cs="Arial"/>
        </w:rPr>
      </w:pPr>
    </w:p>
    <w:p w14:paraId="3EDFD396" w14:textId="77777777" w:rsidR="00627F24" w:rsidRPr="004210DC" w:rsidRDefault="00000000" w:rsidP="009B1884">
      <w:pPr>
        <w:spacing w:line="480" w:lineRule="auto"/>
        <w:ind w:firstLine="720"/>
        <w:rPr>
          <w:rFonts w:ascii="Arial" w:hAnsi="Arial" w:cs="Arial"/>
        </w:rPr>
      </w:pPr>
      <w:r w:rsidRPr="004210DC">
        <w:rPr>
          <w:rFonts w:ascii="Arial" w:hAnsi="Arial" w:cs="Arial"/>
        </w:rPr>
        <w:t>Los sistemas operativos tienen presencia en prácticamente todos los ámbitos donde interviene la tecnología informática. Windows es el sistema operativo más extendido en entornos domésticos, empresariales y educativos, siendo especialmente popular para ofimática, videojuegos y aplicaciones de gestión. macOS, el sistema operativo de Apple para computadoras Mac, es ampliamente utilizado en diseño gráfico, edición de audio y video, y desarrollo de software.</w:t>
      </w:r>
    </w:p>
    <w:p w14:paraId="2BC4FEB4" w14:textId="77777777" w:rsidR="00627F24" w:rsidRPr="004210DC" w:rsidRDefault="00627F24" w:rsidP="009B1884">
      <w:pPr>
        <w:spacing w:line="480" w:lineRule="auto"/>
        <w:ind w:firstLine="720"/>
        <w:rPr>
          <w:rFonts w:ascii="Arial" w:hAnsi="Arial" w:cs="Arial"/>
        </w:rPr>
      </w:pPr>
    </w:p>
    <w:p w14:paraId="3F6C17BB" w14:textId="77777777" w:rsidR="00627F24" w:rsidRPr="004210DC" w:rsidRDefault="00000000" w:rsidP="009B1884">
      <w:pPr>
        <w:spacing w:line="480" w:lineRule="auto"/>
        <w:ind w:firstLine="720"/>
        <w:rPr>
          <w:rFonts w:ascii="Arial" w:hAnsi="Arial" w:cs="Arial"/>
        </w:rPr>
      </w:pPr>
      <w:r w:rsidRPr="004210DC">
        <w:rPr>
          <w:rFonts w:ascii="Arial" w:hAnsi="Arial" w:cs="Arial"/>
        </w:rPr>
        <w:lastRenderedPageBreak/>
        <w:t xml:space="preserve">Linux, en sus numerosas distribuciones, domina el entorno de los servidores web, la computación científica, la ciberseguridad y el desarrollo de software. Android </w:t>
      </w:r>
      <w:proofErr w:type="gramStart"/>
      <w:r w:rsidRPr="004210DC">
        <w:rPr>
          <w:rFonts w:ascii="Arial" w:hAnsi="Arial" w:cs="Arial"/>
        </w:rPr>
        <w:t>e</w:t>
      </w:r>
      <w:proofErr w:type="gramEnd"/>
      <w:r w:rsidRPr="004210DC">
        <w:rPr>
          <w:rFonts w:ascii="Arial" w:hAnsi="Arial" w:cs="Arial"/>
        </w:rPr>
        <w:t xml:space="preserve"> iOS son los sistemas operativos que gobiernan el ecosistema de los dispositivos móviles como smartphones y </w:t>
      </w:r>
      <w:proofErr w:type="spellStart"/>
      <w:r w:rsidRPr="004210DC">
        <w:rPr>
          <w:rFonts w:ascii="Arial" w:hAnsi="Arial" w:cs="Arial"/>
        </w:rPr>
        <w:t>tablets</w:t>
      </w:r>
      <w:proofErr w:type="spellEnd"/>
      <w:r w:rsidRPr="004210DC">
        <w:rPr>
          <w:rFonts w:ascii="Arial" w:hAnsi="Arial" w:cs="Arial"/>
        </w:rPr>
        <w:t>, siendo Android el más extendido a nivel global.</w:t>
      </w:r>
    </w:p>
    <w:p w14:paraId="30D740B1" w14:textId="77777777" w:rsidR="00627F24" w:rsidRPr="004210DC" w:rsidRDefault="00627F24" w:rsidP="009B1884">
      <w:pPr>
        <w:spacing w:line="480" w:lineRule="auto"/>
        <w:ind w:firstLine="720"/>
        <w:rPr>
          <w:rFonts w:ascii="Arial" w:hAnsi="Arial" w:cs="Arial"/>
        </w:rPr>
      </w:pPr>
    </w:p>
    <w:p w14:paraId="4CD9A562" w14:textId="77777777" w:rsidR="00627F24" w:rsidRPr="004210DC" w:rsidRDefault="00000000" w:rsidP="009B1884">
      <w:pPr>
        <w:spacing w:line="480" w:lineRule="auto"/>
        <w:ind w:firstLine="720"/>
        <w:rPr>
          <w:rFonts w:ascii="Arial" w:hAnsi="Arial" w:cs="Arial"/>
        </w:rPr>
      </w:pPr>
      <w:r w:rsidRPr="004210DC">
        <w:rPr>
          <w:rFonts w:ascii="Arial" w:hAnsi="Arial" w:cs="Arial"/>
          <w:b/>
          <w:bCs/>
        </w:rPr>
        <w:t>Software de Aplicación</w:t>
      </w:r>
    </w:p>
    <w:p w14:paraId="54AA8DB2" w14:textId="77777777" w:rsidR="00627F24" w:rsidRPr="004210DC" w:rsidRDefault="00627F24" w:rsidP="009B1884">
      <w:pPr>
        <w:spacing w:line="480" w:lineRule="auto"/>
        <w:ind w:firstLine="720"/>
        <w:rPr>
          <w:rFonts w:ascii="Arial" w:hAnsi="Arial" w:cs="Arial"/>
        </w:rPr>
      </w:pPr>
    </w:p>
    <w:p w14:paraId="2E0AD17D"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Concepto de Software de Aplicación</w:t>
      </w:r>
    </w:p>
    <w:p w14:paraId="70136A7F" w14:textId="77777777" w:rsidR="00627F24" w:rsidRPr="004210DC" w:rsidRDefault="00627F24" w:rsidP="009B1884">
      <w:pPr>
        <w:spacing w:line="480" w:lineRule="auto"/>
        <w:ind w:firstLine="720"/>
        <w:rPr>
          <w:rFonts w:ascii="Arial" w:hAnsi="Arial" w:cs="Arial"/>
        </w:rPr>
      </w:pPr>
    </w:p>
    <w:p w14:paraId="33E96BEB" w14:textId="77777777" w:rsidR="00627F24" w:rsidRPr="004210DC" w:rsidRDefault="00000000" w:rsidP="009B1884">
      <w:pPr>
        <w:spacing w:line="480" w:lineRule="auto"/>
        <w:ind w:firstLine="720"/>
        <w:rPr>
          <w:rFonts w:ascii="Arial" w:hAnsi="Arial" w:cs="Arial"/>
        </w:rPr>
      </w:pPr>
      <w:r w:rsidRPr="004210DC">
        <w:rPr>
          <w:rFonts w:ascii="Arial" w:hAnsi="Arial" w:cs="Arial"/>
        </w:rPr>
        <w:t>El software de aplicación es el conjunto de programas diseñados para que el usuario realice tareas específicas, aprovechando los recursos gestionados por el sistema operativo. A diferencia del software de sistema, que opera en segundo plano y gestiona el hardware, el software de aplicación interactúa directamente con el usuario para satisfacer necesidades concretas como redactar documentos, analizar datos, crear presentaciones, gestionar información o diseñar esquemas visuales.</w:t>
      </w:r>
    </w:p>
    <w:p w14:paraId="1CDDF1DC" w14:textId="77777777" w:rsidR="00627F24" w:rsidRPr="004210DC" w:rsidRDefault="00627F24" w:rsidP="009B1884">
      <w:pPr>
        <w:spacing w:line="480" w:lineRule="auto"/>
        <w:ind w:firstLine="720"/>
        <w:rPr>
          <w:rFonts w:ascii="Arial" w:hAnsi="Arial" w:cs="Arial"/>
        </w:rPr>
      </w:pPr>
    </w:p>
    <w:p w14:paraId="09945673" w14:textId="77777777" w:rsidR="00627F24" w:rsidRPr="004210DC" w:rsidRDefault="00000000" w:rsidP="009B1884">
      <w:pPr>
        <w:spacing w:line="480" w:lineRule="auto"/>
        <w:ind w:firstLine="720"/>
        <w:rPr>
          <w:rFonts w:ascii="Arial" w:hAnsi="Arial" w:cs="Arial"/>
        </w:rPr>
      </w:pPr>
      <w:r w:rsidRPr="004210DC">
        <w:rPr>
          <w:rFonts w:ascii="Arial" w:hAnsi="Arial" w:cs="Arial"/>
        </w:rPr>
        <w:t>Sommerville (2011) distingue entre software genérico, que es desarrollado para ser vendido a cualquier cliente que lo necesite, y software personalizado, que es desarrollado específicamente para un cliente concreto. Ambas categorías forman parte del amplio universo del software de aplicación.</w:t>
      </w:r>
    </w:p>
    <w:p w14:paraId="1AC51EDF" w14:textId="77777777" w:rsidR="00627F24" w:rsidRPr="004210DC" w:rsidRDefault="00627F24" w:rsidP="009B1884">
      <w:pPr>
        <w:spacing w:line="480" w:lineRule="auto"/>
        <w:ind w:firstLine="720"/>
        <w:rPr>
          <w:rFonts w:ascii="Arial" w:hAnsi="Arial" w:cs="Arial"/>
        </w:rPr>
      </w:pPr>
    </w:p>
    <w:p w14:paraId="173E011E"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Procesador de Texto</w:t>
      </w:r>
    </w:p>
    <w:p w14:paraId="40BDA6E7" w14:textId="77777777" w:rsidR="00627F24" w:rsidRPr="004210DC" w:rsidRDefault="00627F24" w:rsidP="009B1884">
      <w:pPr>
        <w:spacing w:line="480" w:lineRule="auto"/>
        <w:ind w:firstLine="720"/>
        <w:rPr>
          <w:rFonts w:ascii="Arial" w:hAnsi="Arial" w:cs="Arial"/>
        </w:rPr>
      </w:pPr>
    </w:p>
    <w:p w14:paraId="46B8BEF0" w14:textId="77777777" w:rsidR="00627F24" w:rsidRPr="004210DC" w:rsidRDefault="00000000" w:rsidP="009B1884">
      <w:pPr>
        <w:spacing w:line="480" w:lineRule="auto"/>
        <w:ind w:firstLine="720"/>
        <w:rPr>
          <w:rFonts w:ascii="Arial" w:hAnsi="Arial" w:cs="Arial"/>
        </w:rPr>
      </w:pPr>
      <w:r w:rsidRPr="004210DC">
        <w:rPr>
          <w:rFonts w:ascii="Arial" w:hAnsi="Arial" w:cs="Arial"/>
        </w:rPr>
        <w:lastRenderedPageBreak/>
        <w:t>El procesador de texto es un programa que permite crear, editar, formatear, guardar e imprimir documentos escritos. Integra funciones tipográficas avanzadas, herramientas de corrección ortográfica y gramatical, así como opciones de diseño de página que facilitan la producción de documentos profesionales.</w:t>
      </w:r>
    </w:p>
    <w:p w14:paraId="3881E0EB" w14:textId="77777777" w:rsidR="00627F24" w:rsidRPr="004210DC" w:rsidRDefault="00627F24" w:rsidP="009B1884">
      <w:pPr>
        <w:spacing w:line="480" w:lineRule="auto"/>
        <w:ind w:firstLine="720"/>
        <w:rPr>
          <w:rFonts w:ascii="Arial" w:hAnsi="Arial" w:cs="Arial"/>
        </w:rPr>
      </w:pPr>
    </w:p>
    <w:p w14:paraId="699E6824" w14:textId="77777777" w:rsidR="00627F24" w:rsidRPr="004210DC" w:rsidRDefault="00000000" w:rsidP="009B1884">
      <w:pPr>
        <w:spacing w:line="480" w:lineRule="auto"/>
        <w:ind w:firstLine="720"/>
        <w:rPr>
          <w:rFonts w:ascii="Arial" w:hAnsi="Arial" w:cs="Arial"/>
        </w:rPr>
      </w:pPr>
      <w:r w:rsidRPr="004210DC">
        <w:rPr>
          <w:rFonts w:ascii="Arial" w:hAnsi="Arial" w:cs="Arial"/>
        </w:rPr>
        <w:t>Sus funciones principales comprenden la edición y el formato del texto mediante la selección de fuentes, tamaños, colores y estilos tipográficos; la inserción de imágenes, tablas, gráficos y otros objetos; la corrección automática de errores ortográficos y gramaticales; la gestión de estilos y plantillas prediseñadas; y la exportación de documentos a diferentes formatos, incluyendo PDF.</w:t>
      </w:r>
    </w:p>
    <w:p w14:paraId="7D0E25EF" w14:textId="77777777" w:rsidR="00627F24" w:rsidRPr="004210DC" w:rsidRDefault="00627F24" w:rsidP="009B1884">
      <w:pPr>
        <w:spacing w:line="480" w:lineRule="auto"/>
        <w:ind w:firstLine="720"/>
        <w:rPr>
          <w:rFonts w:ascii="Arial" w:hAnsi="Arial" w:cs="Arial"/>
        </w:rPr>
      </w:pPr>
    </w:p>
    <w:p w14:paraId="22D24181" w14:textId="77777777" w:rsidR="00627F24" w:rsidRPr="004210DC" w:rsidRDefault="00000000" w:rsidP="009B1884">
      <w:pPr>
        <w:spacing w:line="480" w:lineRule="auto"/>
        <w:ind w:firstLine="720"/>
        <w:rPr>
          <w:rFonts w:ascii="Arial" w:hAnsi="Arial" w:cs="Arial"/>
        </w:rPr>
      </w:pPr>
      <w:r w:rsidRPr="004210DC">
        <w:rPr>
          <w:rFonts w:ascii="Arial" w:hAnsi="Arial" w:cs="Arial"/>
        </w:rPr>
        <w:t>Entre sus características más destacadas se encuentran la interfaz WYSIWYG (</w:t>
      </w:r>
      <w:proofErr w:type="spellStart"/>
      <w:r w:rsidRPr="004210DC">
        <w:rPr>
          <w:rFonts w:ascii="Arial" w:hAnsi="Arial" w:cs="Arial"/>
        </w:rPr>
        <w:t>What</w:t>
      </w:r>
      <w:proofErr w:type="spellEnd"/>
      <w:r w:rsidRPr="004210DC">
        <w:rPr>
          <w:rFonts w:ascii="Arial" w:hAnsi="Arial" w:cs="Arial"/>
        </w:rPr>
        <w:t xml:space="preserve"> You See </w:t>
      </w:r>
      <w:proofErr w:type="spellStart"/>
      <w:r w:rsidRPr="004210DC">
        <w:rPr>
          <w:rFonts w:ascii="Arial" w:hAnsi="Arial" w:cs="Arial"/>
        </w:rPr>
        <w:t>Is</w:t>
      </w:r>
      <w:proofErr w:type="spellEnd"/>
      <w:r w:rsidRPr="004210DC">
        <w:rPr>
          <w:rFonts w:ascii="Arial" w:hAnsi="Arial" w:cs="Arial"/>
        </w:rPr>
        <w:t xml:space="preserve"> </w:t>
      </w:r>
      <w:proofErr w:type="spellStart"/>
      <w:r w:rsidRPr="004210DC">
        <w:rPr>
          <w:rFonts w:ascii="Arial" w:hAnsi="Arial" w:cs="Arial"/>
        </w:rPr>
        <w:t>What</w:t>
      </w:r>
      <w:proofErr w:type="spellEnd"/>
      <w:r w:rsidRPr="004210DC">
        <w:rPr>
          <w:rFonts w:ascii="Arial" w:hAnsi="Arial" w:cs="Arial"/>
        </w:rPr>
        <w:t xml:space="preserve"> You </w:t>
      </w:r>
      <w:proofErr w:type="spellStart"/>
      <w:r w:rsidRPr="004210DC">
        <w:rPr>
          <w:rFonts w:ascii="Arial" w:hAnsi="Arial" w:cs="Arial"/>
        </w:rPr>
        <w:t>Get</w:t>
      </w:r>
      <w:proofErr w:type="spellEnd"/>
      <w:r w:rsidRPr="004210DC">
        <w:rPr>
          <w:rFonts w:ascii="Arial" w:hAnsi="Arial" w:cs="Arial"/>
        </w:rPr>
        <w:t xml:space="preserve">), que muestra el documento tal como se imprimirá; el control de cambios para trabajo colaborativo; la posibilidad de añadir comentarios y anotaciones; y la compatibilidad con múltiples formatos de archivo. Sus usos abarcan la redacción de informes, cartas, tesis, contratos, artículos académicos y cualquier tipo de documento formal o informal. Los ejemplos más representativos son Microsoft Word, Google </w:t>
      </w:r>
      <w:proofErr w:type="spellStart"/>
      <w:r w:rsidRPr="004210DC">
        <w:rPr>
          <w:rFonts w:ascii="Arial" w:hAnsi="Arial" w:cs="Arial"/>
        </w:rPr>
        <w:t>Docs</w:t>
      </w:r>
      <w:proofErr w:type="spellEnd"/>
      <w:r w:rsidRPr="004210DC">
        <w:rPr>
          <w:rFonts w:ascii="Arial" w:hAnsi="Arial" w:cs="Arial"/>
        </w:rPr>
        <w:t>, LibreOffice Writer y WPS Writer.</w:t>
      </w:r>
    </w:p>
    <w:p w14:paraId="7727B91E" w14:textId="77777777" w:rsidR="00627F24" w:rsidRPr="004210DC" w:rsidRDefault="00627F24" w:rsidP="009B1884">
      <w:pPr>
        <w:spacing w:line="480" w:lineRule="auto"/>
        <w:ind w:firstLine="720"/>
        <w:rPr>
          <w:rFonts w:ascii="Arial" w:hAnsi="Arial" w:cs="Arial"/>
        </w:rPr>
      </w:pPr>
    </w:p>
    <w:p w14:paraId="49F5AA23"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Hoja de Cálculo</w:t>
      </w:r>
    </w:p>
    <w:p w14:paraId="708CCC77" w14:textId="77777777" w:rsidR="00627F24" w:rsidRPr="004210DC" w:rsidRDefault="00627F24" w:rsidP="009B1884">
      <w:pPr>
        <w:spacing w:line="480" w:lineRule="auto"/>
        <w:ind w:firstLine="720"/>
        <w:rPr>
          <w:rFonts w:ascii="Arial" w:hAnsi="Arial" w:cs="Arial"/>
        </w:rPr>
      </w:pPr>
    </w:p>
    <w:p w14:paraId="648CE392"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La hoja de cálculo es una aplicación organizada en filas y columnas que forman celdas individuales, y que permite ingresar datos, aplicar fórmulas matemáticas, </w:t>
      </w:r>
      <w:r w:rsidRPr="004210DC">
        <w:rPr>
          <w:rFonts w:ascii="Arial" w:hAnsi="Arial" w:cs="Arial"/>
        </w:rPr>
        <w:lastRenderedPageBreak/>
        <w:t>estadísticas y financieras, generar gráficos y automatizar cálculos de manera dinámica. Cada vez que se modifica un dato, todos los resultados que dependen de él se actualizan automáticamente.</w:t>
      </w:r>
    </w:p>
    <w:p w14:paraId="0C033913" w14:textId="77777777" w:rsidR="00627F24" w:rsidRPr="004210DC" w:rsidRDefault="00627F24" w:rsidP="009B1884">
      <w:pPr>
        <w:spacing w:line="480" w:lineRule="auto"/>
        <w:ind w:firstLine="720"/>
        <w:rPr>
          <w:rFonts w:ascii="Arial" w:hAnsi="Arial" w:cs="Arial"/>
        </w:rPr>
      </w:pPr>
    </w:p>
    <w:p w14:paraId="72B149FE" w14:textId="77777777" w:rsidR="00627F24" w:rsidRPr="004210DC" w:rsidRDefault="00000000" w:rsidP="009B1884">
      <w:pPr>
        <w:spacing w:line="480" w:lineRule="auto"/>
        <w:ind w:firstLine="720"/>
        <w:rPr>
          <w:rFonts w:ascii="Arial" w:hAnsi="Arial" w:cs="Arial"/>
        </w:rPr>
      </w:pPr>
      <w:r w:rsidRPr="004210DC">
        <w:rPr>
          <w:rFonts w:ascii="Arial" w:hAnsi="Arial" w:cs="Arial"/>
        </w:rPr>
        <w:t>Sus funciones esenciales incluyen la realización de cálculos automáticos mediante fórmulas y funciones integradas, la generación de gráficos estadísticos de diversos tipos, el filtrado y análisis de grandes volúmenes de datos, y la creación de tablas dinámicas e informes consolidados. La automatización mediante macros es otra de sus capacidades más valoradas en entornos profesionales.</w:t>
      </w:r>
    </w:p>
    <w:p w14:paraId="1670890A" w14:textId="77777777" w:rsidR="00627F24" w:rsidRPr="004210DC" w:rsidRDefault="00627F24" w:rsidP="009B1884">
      <w:pPr>
        <w:spacing w:line="480" w:lineRule="auto"/>
        <w:ind w:firstLine="720"/>
        <w:rPr>
          <w:rFonts w:ascii="Arial" w:hAnsi="Arial" w:cs="Arial"/>
        </w:rPr>
      </w:pPr>
    </w:p>
    <w:p w14:paraId="76461088" w14:textId="77777777" w:rsidR="00627F24" w:rsidRPr="004210DC" w:rsidRDefault="00000000" w:rsidP="009B1884">
      <w:pPr>
        <w:spacing w:line="480" w:lineRule="auto"/>
        <w:ind w:firstLine="720"/>
        <w:rPr>
          <w:rFonts w:ascii="Arial" w:hAnsi="Arial" w:cs="Arial"/>
        </w:rPr>
      </w:pPr>
      <w:r w:rsidRPr="004210DC">
        <w:rPr>
          <w:rFonts w:ascii="Arial" w:hAnsi="Arial" w:cs="Arial"/>
        </w:rPr>
        <w:t>Las características que la distinguen son la actualización automática de los resultados al modificar cualquier dato, la disponibilidad de cientos de funciones estadísticas, matemáticas, financieras y lógicas, la posibilidad de vincular datos entre diferentes hojas y libros, y la exportación a múltiples formatos. Se utiliza ampliamente en contabilidad, elaboración de presupuestos, análisis estadístico, control de inventarios y gestión de nóminas. Los programas más reconocidos son Microsoft Excel, Google Sheets, LibreOffice Calc y Numbers de Apple.</w:t>
      </w:r>
    </w:p>
    <w:p w14:paraId="78F531AE" w14:textId="77777777" w:rsidR="00627F24" w:rsidRPr="004210DC" w:rsidRDefault="00627F24" w:rsidP="009B1884">
      <w:pPr>
        <w:spacing w:line="480" w:lineRule="auto"/>
        <w:ind w:firstLine="720"/>
        <w:rPr>
          <w:rFonts w:ascii="Arial" w:hAnsi="Arial" w:cs="Arial"/>
        </w:rPr>
      </w:pPr>
    </w:p>
    <w:p w14:paraId="717FDF36"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Programa de Presentación</w:t>
      </w:r>
    </w:p>
    <w:p w14:paraId="51A31653" w14:textId="77777777" w:rsidR="00627F24" w:rsidRPr="004210DC" w:rsidRDefault="00627F24" w:rsidP="009B1884">
      <w:pPr>
        <w:spacing w:line="480" w:lineRule="auto"/>
        <w:ind w:firstLine="720"/>
        <w:rPr>
          <w:rFonts w:ascii="Arial" w:hAnsi="Arial" w:cs="Arial"/>
        </w:rPr>
      </w:pPr>
    </w:p>
    <w:p w14:paraId="789C43CB"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El programa de presentación es un software que permite diseñar y proyectar presentaciones visuales compuestas por diapositivas, combinando texto, imágenes, </w:t>
      </w:r>
      <w:r w:rsidRPr="004210DC">
        <w:rPr>
          <w:rFonts w:ascii="Arial" w:hAnsi="Arial" w:cs="Arial"/>
        </w:rPr>
        <w:lastRenderedPageBreak/>
        <w:t>gráficos, videos y animaciones para comunicar ideas de forma efectiva ante una audiencia. Su objetivo principal es apoyar visualmente la exposición de contenidos.</w:t>
      </w:r>
    </w:p>
    <w:p w14:paraId="1DE1B431" w14:textId="77777777" w:rsidR="00627F24" w:rsidRPr="004210DC" w:rsidRDefault="00627F24" w:rsidP="009B1884">
      <w:pPr>
        <w:spacing w:line="480" w:lineRule="auto"/>
        <w:ind w:firstLine="720"/>
        <w:rPr>
          <w:rFonts w:ascii="Arial" w:hAnsi="Arial" w:cs="Arial"/>
        </w:rPr>
      </w:pPr>
    </w:p>
    <w:p w14:paraId="76CA6F93" w14:textId="77777777" w:rsidR="00627F24" w:rsidRPr="004210DC" w:rsidRDefault="00000000" w:rsidP="009B1884">
      <w:pPr>
        <w:spacing w:line="480" w:lineRule="auto"/>
        <w:ind w:firstLine="720"/>
        <w:rPr>
          <w:rFonts w:ascii="Arial" w:hAnsi="Arial" w:cs="Arial"/>
        </w:rPr>
      </w:pPr>
      <w:r w:rsidRPr="004210DC">
        <w:rPr>
          <w:rFonts w:ascii="Arial" w:hAnsi="Arial" w:cs="Arial"/>
        </w:rPr>
        <w:t>Sus funciones comprenden el diseño de diapositivas a partir de plantillas predefinidas o desde cero, la inserción de elementos multimedia y gráficos, la aplicación de animaciones a los objetos y transiciones entre diapositivas, y la visualización en modo presentador que muestra las notas del expositor en una pantalla privada mientras el público ve las diapositivas en otra.</w:t>
      </w:r>
    </w:p>
    <w:p w14:paraId="4F2747F2" w14:textId="77777777" w:rsidR="00627F24" w:rsidRPr="004210DC" w:rsidRDefault="00627F24" w:rsidP="009B1884">
      <w:pPr>
        <w:spacing w:line="480" w:lineRule="auto"/>
        <w:ind w:firstLine="720"/>
        <w:rPr>
          <w:rFonts w:ascii="Arial" w:hAnsi="Arial" w:cs="Arial"/>
        </w:rPr>
      </w:pPr>
    </w:p>
    <w:p w14:paraId="30FFFE55"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Se caracteriza por ofrecer temas y paletas de color integradas, opciones de colaboración en línea, exportación a formatos PDF y video, y compatibilidad con diferentes dispositivos de proyección. Sus usos van desde exposiciones académicas y presentaciones empresariales hasta capacitaciones corporativas y conferencias científicas. Los más utilizados son Microsoft PowerPoint, Google </w:t>
      </w:r>
      <w:proofErr w:type="spellStart"/>
      <w:r w:rsidRPr="004210DC">
        <w:rPr>
          <w:rFonts w:ascii="Arial" w:hAnsi="Arial" w:cs="Arial"/>
        </w:rPr>
        <w:t>Slides</w:t>
      </w:r>
      <w:proofErr w:type="spellEnd"/>
      <w:r w:rsidRPr="004210DC">
        <w:rPr>
          <w:rFonts w:ascii="Arial" w:hAnsi="Arial" w:cs="Arial"/>
        </w:rPr>
        <w:t xml:space="preserve">, Prezi, </w:t>
      </w:r>
      <w:proofErr w:type="spellStart"/>
      <w:r w:rsidRPr="004210DC">
        <w:rPr>
          <w:rFonts w:ascii="Arial" w:hAnsi="Arial" w:cs="Arial"/>
        </w:rPr>
        <w:t>Canva</w:t>
      </w:r>
      <w:proofErr w:type="spellEnd"/>
      <w:r w:rsidRPr="004210DC">
        <w:rPr>
          <w:rFonts w:ascii="Arial" w:hAnsi="Arial" w:cs="Arial"/>
        </w:rPr>
        <w:t xml:space="preserve"> y LibreOffice </w:t>
      </w:r>
      <w:proofErr w:type="spellStart"/>
      <w:r w:rsidRPr="004210DC">
        <w:rPr>
          <w:rFonts w:ascii="Arial" w:hAnsi="Arial" w:cs="Arial"/>
        </w:rPr>
        <w:t>Impress</w:t>
      </w:r>
      <w:proofErr w:type="spellEnd"/>
      <w:r w:rsidRPr="004210DC">
        <w:rPr>
          <w:rFonts w:ascii="Arial" w:hAnsi="Arial" w:cs="Arial"/>
        </w:rPr>
        <w:t>.</w:t>
      </w:r>
    </w:p>
    <w:p w14:paraId="67CCE08A" w14:textId="77777777" w:rsidR="00627F24" w:rsidRPr="004210DC" w:rsidRDefault="00627F24" w:rsidP="009B1884">
      <w:pPr>
        <w:spacing w:line="480" w:lineRule="auto"/>
        <w:ind w:firstLine="720"/>
        <w:rPr>
          <w:rFonts w:ascii="Arial" w:hAnsi="Arial" w:cs="Arial"/>
        </w:rPr>
      </w:pPr>
    </w:p>
    <w:p w14:paraId="39CEE9EC"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Base de Datos</w:t>
      </w:r>
    </w:p>
    <w:p w14:paraId="51F0C9C4" w14:textId="77777777" w:rsidR="00627F24" w:rsidRPr="004210DC" w:rsidRDefault="00627F24" w:rsidP="009B1884">
      <w:pPr>
        <w:spacing w:line="480" w:lineRule="auto"/>
        <w:ind w:firstLine="720"/>
        <w:rPr>
          <w:rFonts w:ascii="Arial" w:hAnsi="Arial" w:cs="Arial"/>
        </w:rPr>
      </w:pPr>
    </w:p>
    <w:p w14:paraId="1D79458A" w14:textId="77777777" w:rsidR="00627F24" w:rsidRPr="004210DC" w:rsidRDefault="00000000" w:rsidP="009B1884">
      <w:pPr>
        <w:spacing w:line="480" w:lineRule="auto"/>
        <w:ind w:firstLine="720"/>
        <w:rPr>
          <w:rFonts w:ascii="Arial" w:hAnsi="Arial" w:cs="Arial"/>
        </w:rPr>
      </w:pPr>
      <w:r w:rsidRPr="004210DC">
        <w:rPr>
          <w:rFonts w:ascii="Arial" w:hAnsi="Arial" w:cs="Arial"/>
        </w:rPr>
        <w:t>Una base de datos es un sistema estructurado que permite almacenar, organizar, consultar y manipular grandes volúmenes de información de manera eficiente y confiable. Está compuesta por tablas relacionadas entre sí y se gestiona mediante un Sistema Gestor de Bases de Datos (SGBD), que proporciona las herramientas necesarias para operar sobre los datos.</w:t>
      </w:r>
    </w:p>
    <w:p w14:paraId="506D70BC" w14:textId="77777777" w:rsidR="00627F24" w:rsidRPr="004210DC" w:rsidRDefault="00627F24" w:rsidP="009B1884">
      <w:pPr>
        <w:spacing w:line="480" w:lineRule="auto"/>
        <w:ind w:firstLine="720"/>
        <w:rPr>
          <w:rFonts w:ascii="Arial" w:hAnsi="Arial" w:cs="Arial"/>
        </w:rPr>
      </w:pPr>
    </w:p>
    <w:p w14:paraId="118ABF94" w14:textId="77777777" w:rsidR="00627F24" w:rsidRPr="004210DC" w:rsidRDefault="00000000" w:rsidP="009B1884">
      <w:pPr>
        <w:spacing w:line="480" w:lineRule="auto"/>
        <w:ind w:firstLine="720"/>
        <w:rPr>
          <w:rFonts w:ascii="Arial" w:hAnsi="Arial" w:cs="Arial"/>
        </w:rPr>
      </w:pPr>
      <w:r w:rsidRPr="004210DC">
        <w:rPr>
          <w:rFonts w:ascii="Arial" w:hAnsi="Arial" w:cs="Arial"/>
        </w:rPr>
        <w:t>Sus funciones principales son el almacenamiento estructurado de grandes volúmenes de datos, la ejecución de consultas, filtros y reportes mediante lenguajes como SQL, la gestión de relaciones entre tablas y el soporte para operaciones CRUD (Crear, Leer, Actualizar y Eliminar registros). También ofrece control de acceso multiusuario, garantizando que cada usuario solo acceda a la información para la que tiene autorización.</w:t>
      </w:r>
    </w:p>
    <w:p w14:paraId="12E45E18" w14:textId="77777777" w:rsidR="00627F24" w:rsidRPr="004210DC" w:rsidRDefault="00627F24" w:rsidP="009B1884">
      <w:pPr>
        <w:spacing w:line="480" w:lineRule="auto"/>
        <w:ind w:firstLine="720"/>
        <w:rPr>
          <w:rFonts w:ascii="Arial" w:hAnsi="Arial" w:cs="Arial"/>
        </w:rPr>
      </w:pPr>
    </w:p>
    <w:p w14:paraId="5DFA8394"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Las características que definen a los sistemas de bases de datos son la integridad y consistencia de los datos, la redundancia mínima de información, la seguridad mediante permisos de acceso diferenciados, y los mecanismos de respaldo y recuperación ante fallos. Se utilizan en una amplísima variedad de contextos: gestión de clientes en empresas, inventarios, historias clínicas en hospitales, sistemas bancarios y plataformas académicas. Entre los gestores más utilizados se encuentran MySQL, Microsoft Access, PostgreSQL, Oracle </w:t>
      </w:r>
      <w:proofErr w:type="spellStart"/>
      <w:r w:rsidRPr="004210DC">
        <w:rPr>
          <w:rFonts w:ascii="Arial" w:hAnsi="Arial" w:cs="Arial"/>
        </w:rPr>
        <w:t>Database</w:t>
      </w:r>
      <w:proofErr w:type="spellEnd"/>
      <w:r w:rsidRPr="004210DC">
        <w:rPr>
          <w:rFonts w:ascii="Arial" w:hAnsi="Arial" w:cs="Arial"/>
        </w:rPr>
        <w:t xml:space="preserve"> y MongoDB.</w:t>
      </w:r>
    </w:p>
    <w:p w14:paraId="6E969BD4" w14:textId="77777777" w:rsidR="00627F24" w:rsidRPr="004210DC" w:rsidRDefault="00627F24" w:rsidP="009B1884">
      <w:pPr>
        <w:spacing w:line="480" w:lineRule="auto"/>
        <w:ind w:firstLine="720"/>
        <w:rPr>
          <w:rFonts w:ascii="Arial" w:hAnsi="Arial" w:cs="Arial"/>
        </w:rPr>
      </w:pPr>
    </w:p>
    <w:p w14:paraId="22E516C5"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Software de Diagramación</w:t>
      </w:r>
    </w:p>
    <w:p w14:paraId="49A735B1" w14:textId="77777777" w:rsidR="00627F24" w:rsidRPr="004210DC" w:rsidRDefault="00627F24" w:rsidP="009B1884">
      <w:pPr>
        <w:spacing w:line="480" w:lineRule="auto"/>
        <w:ind w:firstLine="720"/>
        <w:rPr>
          <w:rFonts w:ascii="Arial" w:hAnsi="Arial" w:cs="Arial"/>
        </w:rPr>
      </w:pPr>
    </w:p>
    <w:p w14:paraId="2EC3B4FF" w14:textId="77777777" w:rsidR="00627F24" w:rsidRPr="004210DC" w:rsidRDefault="00000000" w:rsidP="009B1884">
      <w:pPr>
        <w:spacing w:line="480" w:lineRule="auto"/>
        <w:ind w:firstLine="720"/>
        <w:rPr>
          <w:rFonts w:ascii="Arial" w:hAnsi="Arial" w:cs="Arial"/>
        </w:rPr>
      </w:pPr>
      <w:r w:rsidRPr="004210DC">
        <w:rPr>
          <w:rFonts w:ascii="Arial" w:hAnsi="Arial" w:cs="Arial"/>
        </w:rPr>
        <w:t>El software de diagramación es una aplicación especializada en crear representaciones gráficas de procesos, estructuras o sistemas mediante diagramas de flujo, organigramas, mapas mentales, planos arquitectónicos y esquemas de redes. Su propósito es facilitar la comunicación visual de ideas complejas que son difíciles de expresar únicamente con texto.</w:t>
      </w:r>
    </w:p>
    <w:p w14:paraId="2503717B" w14:textId="77777777" w:rsidR="00627F24" w:rsidRPr="004210DC" w:rsidRDefault="00627F24" w:rsidP="009B1884">
      <w:pPr>
        <w:spacing w:line="480" w:lineRule="auto"/>
        <w:ind w:firstLine="720"/>
        <w:rPr>
          <w:rFonts w:ascii="Arial" w:hAnsi="Arial" w:cs="Arial"/>
        </w:rPr>
      </w:pPr>
    </w:p>
    <w:p w14:paraId="1025432B" w14:textId="77777777" w:rsidR="00627F24" w:rsidRPr="004210DC" w:rsidRDefault="00000000" w:rsidP="009B1884">
      <w:pPr>
        <w:spacing w:line="480" w:lineRule="auto"/>
        <w:ind w:firstLine="720"/>
        <w:rPr>
          <w:rFonts w:ascii="Arial" w:hAnsi="Arial" w:cs="Arial"/>
        </w:rPr>
      </w:pPr>
      <w:r w:rsidRPr="004210DC">
        <w:rPr>
          <w:rFonts w:ascii="Arial" w:hAnsi="Arial" w:cs="Arial"/>
        </w:rPr>
        <w:t>Sus funciones incluyen la creación de diagramas y esquemas mediante formas predefinidas, la conexión y establecimiento de relaciones entre los elementos del diagrama, la edición vectorial que permite escalar los diagramas sin pérdida de calidad, y la exportación en múltiples formatos como PNG, PDF, SVG y XML.</w:t>
      </w:r>
    </w:p>
    <w:p w14:paraId="008E870A" w14:textId="77777777" w:rsidR="00627F24" w:rsidRPr="004210DC" w:rsidRDefault="00627F24" w:rsidP="009B1884">
      <w:pPr>
        <w:spacing w:line="480" w:lineRule="auto"/>
        <w:ind w:firstLine="720"/>
        <w:rPr>
          <w:rFonts w:ascii="Arial" w:hAnsi="Arial" w:cs="Arial"/>
        </w:rPr>
      </w:pPr>
    </w:p>
    <w:p w14:paraId="76DF49DF"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Se caracteriza por ofrecer bibliotecas de formas y símbolos estandarizados para diferentes tipos de diagramas, la posibilidad de trabajar con capas y grupos de elementos, plantillas organizadas por tipo de diagrama y funciones de colaboración en tiempo real. Se emplea en diseño de procesos empresariales, arquitectura de software, planificación de proyectos, documentación técnica y elaboración de mapas conceptuales. Los más representativos son </w:t>
      </w:r>
      <w:proofErr w:type="spellStart"/>
      <w:r w:rsidRPr="004210DC">
        <w:rPr>
          <w:rFonts w:ascii="Arial" w:hAnsi="Arial" w:cs="Arial"/>
        </w:rPr>
        <w:t>Lucidchart</w:t>
      </w:r>
      <w:proofErr w:type="spellEnd"/>
      <w:r w:rsidRPr="004210DC">
        <w:rPr>
          <w:rFonts w:ascii="Arial" w:hAnsi="Arial" w:cs="Arial"/>
        </w:rPr>
        <w:t xml:space="preserve">, Draw.io, Microsoft Visio, Miro y </w:t>
      </w:r>
      <w:proofErr w:type="spellStart"/>
      <w:r w:rsidRPr="004210DC">
        <w:rPr>
          <w:rFonts w:ascii="Arial" w:hAnsi="Arial" w:cs="Arial"/>
        </w:rPr>
        <w:t>XMind</w:t>
      </w:r>
      <w:proofErr w:type="spellEnd"/>
      <w:r w:rsidRPr="004210DC">
        <w:rPr>
          <w:rFonts w:ascii="Arial" w:hAnsi="Arial" w:cs="Arial"/>
        </w:rPr>
        <w:t>.</w:t>
      </w:r>
    </w:p>
    <w:p w14:paraId="6F21D58A" w14:textId="77777777" w:rsidR="00627F24" w:rsidRPr="004210DC" w:rsidRDefault="00627F24" w:rsidP="009B1884">
      <w:pPr>
        <w:spacing w:line="480" w:lineRule="auto"/>
        <w:ind w:firstLine="720"/>
        <w:rPr>
          <w:rFonts w:ascii="Arial" w:hAnsi="Arial" w:cs="Arial"/>
        </w:rPr>
      </w:pPr>
    </w:p>
    <w:p w14:paraId="0009F94F" w14:textId="77777777" w:rsidR="00627F24" w:rsidRPr="004210DC" w:rsidRDefault="00000000" w:rsidP="009B1884">
      <w:pPr>
        <w:spacing w:line="480" w:lineRule="auto"/>
        <w:ind w:firstLine="720"/>
        <w:rPr>
          <w:rFonts w:ascii="Arial" w:hAnsi="Arial" w:cs="Arial"/>
        </w:rPr>
      </w:pPr>
      <w:r w:rsidRPr="004210DC">
        <w:rPr>
          <w:rFonts w:ascii="Arial" w:hAnsi="Arial" w:cs="Arial"/>
          <w:b/>
          <w:bCs/>
          <w:i/>
          <w:iCs/>
        </w:rPr>
        <w:t>Software Específico o Especializado</w:t>
      </w:r>
    </w:p>
    <w:p w14:paraId="19AE0E03" w14:textId="77777777" w:rsidR="00627F24" w:rsidRPr="004210DC" w:rsidRDefault="00627F24" w:rsidP="009B1884">
      <w:pPr>
        <w:spacing w:line="480" w:lineRule="auto"/>
        <w:ind w:firstLine="720"/>
        <w:rPr>
          <w:rFonts w:ascii="Arial" w:hAnsi="Arial" w:cs="Arial"/>
        </w:rPr>
      </w:pPr>
    </w:p>
    <w:p w14:paraId="455C596A" w14:textId="77777777" w:rsidR="00627F24" w:rsidRPr="004210DC" w:rsidRDefault="00000000" w:rsidP="009B1884">
      <w:pPr>
        <w:spacing w:line="480" w:lineRule="auto"/>
        <w:ind w:firstLine="720"/>
        <w:rPr>
          <w:rFonts w:ascii="Arial" w:hAnsi="Arial" w:cs="Arial"/>
        </w:rPr>
      </w:pPr>
      <w:r w:rsidRPr="004210DC">
        <w:rPr>
          <w:rFonts w:ascii="Arial" w:hAnsi="Arial" w:cs="Arial"/>
        </w:rPr>
        <w:t>El software específico o especializado es aquel diseñado a medida para un sector profesional particular o para una organización concreta, realizando funciones muy especializadas que los programas de uso general no pueden cubrir adecuadamente. Puede ser desarrollado por proveedores comerciales especializados o por equipos internos de una organización.</w:t>
      </w:r>
    </w:p>
    <w:p w14:paraId="152C9CF4" w14:textId="77777777" w:rsidR="004210DC" w:rsidRPr="004210DC" w:rsidRDefault="004210DC" w:rsidP="004210DC">
      <w:pPr>
        <w:spacing w:line="480" w:lineRule="auto"/>
        <w:ind w:firstLine="720"/>
        <w:rPr>
          <w:rFonts w:ascii="Arial" w:hAnsi="Arial" w:cs="Arial"/>
          <w:b/>
          <w:bCs/>
        </w:rPr>
      </w:pPr>
      <w:r w:rsidRPr="004210DC">
        <w:rPr>
          <w:rFonts w:ascii="Arial" w:hAnsi="Arial" w:cs="Arial"/>
          <w:b/>
          <w:bCs/>
        </w:rPr>
        <w:t>Clases</w:t>
      </w:r>
    </w:p>
    <w:p w14:paraId="6B8E09E4" w14:textId="77777777" w:rsidR="004210DC" w:rsidRPr="004210DC" w:rsidRDefault="004210DC" w:rsidP="004210DC">
      <w:pPr>
        <w:spacing w:line="480" w:lineRule="auto"/>
        <w:ind w:firstLine="720"/>
        <w:rPr>
          <w:rFonts w:ascii="Arial" w:hAnsi="Arial" w:cs="Arial"/>
        </w:rPr>
      </w:pPr>
      <w:r w:rsidRPr="004210DC">
        <w:rPr>
          <w:rFonts w:ascii="Arial" w:hAnsi="Arial" w:cs="Arial"/>
        </w:rPr>
        <w:t>Existen diferentes clases de software específico, entre ellas:</w:t>
      </w:r>
    </w:p>
    <w:p w14:paraId="431E5415" w14:textId="77777777" w:rsidR="004210DC" w:rsidRPr="004210DC" w:rsidRDefault="004210DC" w:rsidP="004210DC">
      <w:pPr>
        <w:numPr>
          <w:ilvl w:val="0"/>
          <w:numId w:val="2"/>
        </w:numPr>
        <w:spacing w:line="480" w:lineRule="auto"/>
        <w:rPr>
          <w:rFonts w:ascii="Arial" w:hAnsi="Arial" w:cs="Arial"/>
        </w:rPr>
      </w:pPr>
      <w:r w:rsidRPr="004210DC">
        <w:rPr>
          <w:rFonts w:ascii="Arial" w:hAnsi="Arial" w:cs="Arial"/>
        </w:rPr>
        <w:lastRenderedPageBreak/>
        <w:t>Software contable</w:t>
      </w:r>
    </w:p>
    <w:p w14:paraId="7D8C84F7" w14:textId="77777777" w:rsidR="004210DC" w:rsidRPr="004210DC" w:rsidRDefault="004210DC" w:rsidP="004210DC">
      <w:pPr>
        <w:numPr>
          <w:ilvl w:val="0"/>
          <w:numId w:val="2"/>
        </w:numPr>
        <w:spacing w:line="480" w:lineRule="auto"/>
        <w:rPr>
          <w:rFonts w:ascii="Arial" w:hAnsi="Arial" w:cs="Arial"/>
        </w:rPr>
      </w:pPr>
      <w:r w:rsidRPr="004210DC">
        <w:rPr>
          <w:rFonts w:ascii="Arial" w:hAnsi="Arial" w:cs="Arial"/>
        </w:rPr>
        <w:t>Software educativo</w:t>
      </w:r>
    </w:p>
    <w:p w14:paraId="12D5E1AF" w14:textId="77777777" w:rsidR="004210DC" w:rsidRPr="004210DC" w:rsidRDefault="004210DC" w:rsidP="004210DC">
      <w:pPr>
        <w:numPr>
          <w:ilvl w:val="0"/>
          <w:numId w:val="2"/>
        </w:numPr>
        <w:spacing w:line="480" w:lineRule="auto"/>
        <w:rPr>
          <w:rFonts w:ascii="Arial" w:hAnsi="Arial" w:cs="Arial"/>
        </w:rPr>
      </w:pPr>
      <w:r w:rsidRPr="004210DC">
        <w:rPr>
          <w:rFonts w:ascii="Arial" w:hAnsi="Arial" w:cs="Arial"/>
        </w:rPr>
        <w:t>Software médico</w:t>
      </w:r>
    </w:p>
    <w:p w14:paraId="323FA40F" w14:textId="77777777" w:rsidR="004210DC" w:rsidRPr="004210DC" w:rsidRDefault="004210DC" w:rsidP="004210DC">
      <w:pPr>
        <w:numPr>
          <w:ilvl w:val="0"/>
          <w:numId w:val="2"/>
        </w:numPr>
        <w:spacing w:line="480" w:lineRule="auto"/>
        <w:rPr>
          <w:rFonts w:ascii="Arial" w:hAnsi="Arial" w:cs="Arial"/>
        </w:rPr>
      </w:pPr>
      <w:r w:rsidRPr="004210DC">
        <w:rPr>
          <w:rFonts w:ascii="Arial" w:hAnsi="Arial" w:cs="Arial"/>
        </w:rPr>
        <w:t>Software empresarial</w:t>
      </w:r>
    </w:p>
    <w:p w14:paraId="4E8590BD" w14:textId="77777777" w:rsidR="004210DC" w:rsidRPr="004210DC" w:rsidRDefault="004210DC" w:rsidP="004210DC">
      <w:pPr>
        <w:numPr>
          <w:ilvl w:val="0"/>
          <w:numId w:val="2"/>
        </w:numPr>
        <w:spacing w:line="480" w:lineRule="auto"/>
        <w:rPr>
          <w:rFonts w:ascii="Arial" w:hAnsi="Arial" w:cs="Arial"/>
        </w:rPr>
      </w:pPr>
      <w:r w:rsidRPr="004210DC">
        <w:rPr>
          <w:rFonts w:ascii="Arial" w:hAnsi="Arial" w:cs="Arial"/>
        </w:rPr>
        <w:t>Software bancario</w:t>
      </w:r>
    </w:p>
    <w:p w14:paraId="750E92D3" w14:textId="77777777" w:rsidR="004210DC" w:rsidRPr="004210DC" w:rsidRDefault="004210DC" w:rsidP="004210DC">
      <w:pPr>
        <w:numPr>
          <w:ilvl w:val="0"/>
          <w:numId w:val="2"/>
        </w:numPr>
        <w:spacing w:line="480" w:lineRule="auto"/>
        <w:rPr>
          <w:rFonts w:ascii="Arial" w:hAnsi="Arial" w:cs="Arial"/>
        </w:rPr>
      </w:pPr>
      <w:r w:rsidRPr="004210DC">
        <w:rPr>
          <w:rFonts w:ascii="Arial" w:hAnsi="Arial" w:cs="Arial"/>
        </w:rPr>
        <w:t>Software de inventario</w:t>
      </w:r>
    </w:p>
    <w:p w14:paraId="4B23A5A2" w14:textId="77777777" w:rsidR="004210DC" w:rsidRPr="004210DC" w:rsidRDefault="004210DC" w:rsidP="004210DC">
      <w:pPr>
        <w:numPr>
          <w:ilvl w:val="0"/>
          <w:numId w:val="2"/>
        </w:numPr>
        <w:spacing w:line="480" w:lineRule="auto"/>
        <w:rPr>
          <w:rFonts w:ascii="Arial" w:hAnsi="Arial" w:cs="Arial"/>
        </w:rPr>
      </w:pPr>
      <w:r w:rsidRPr="004210DC">
        <w:rPr>
          <w:rFonts w:ascii="Arial" w:hAnsi="Arial" w:cs="Arial"/>
        </w:rPr>
        <w:t>Software de diseño gráfico</w:t>
      </w:r>
    </w:p>
    <w:p w14:paraId="319610CB" w14:textId="77777777" w:rsidR="004210DC" w:rsidRPr="004210DC" w:rsidRDefault="004210DC" w:rsidP="004210DC">
      <w:pPr>
        <w:numPr>
          <w:ilvl w:val="0"/>
          <w:numId w:val="2"/>
        </w:numPr>
        <w:spacing w:line="480" w:lineRule="auto"/>
        <w:rPr>
          <w:rFonts w:ascii="Arial" w:hAnsi="Arial" w:cs="Arial"/>
        </w:rPr>
      </w:pPr>
      <w:r w:rsidRPr="004210DC">
        <w:rPr>
          <w:rFonts w:ascii="Arial" w:hAnsi="Arial" w:cs="Arial"/>
        </w:rPr>
        <w:t>Software de gestión académica</w:t>
      </w:r>
    </w:p>
    <w:p w14:paraId="45497937" w14:textId="77777777" w:rsidR="004210DC" w:rsidRPr="004210DC" w:rsidRDefault="004210DC" w:rsidP="009B1884">
      <w:pPr>
        <w:spacing w:line="480" w:lineRule="auto"/>
        <w:ind w:firstLine="720"/>
        <w:rPr>
          <w:rFonts w:ascii="Arial" w:hAnsi="Arial" w:cs="Arial"/>
        </w:rPr>
      </w:pPr>
    </w:p>
    <w:p w14:paraId="02DF1438" w14:textId="77777777" w:rsidR="00627F24" w:rsidRPr="004210DC" w:rsidRDefault="00627F24" w:rsidP="009B1884">
      <w:pPr>
        <w:spacing w:line="480" w:lineRule="auto"/>
        <w:ind w:firstLine="720"/>
        <w:rPr>
          <w:rFonts w:ascii="Arial" w:hAnsi="Arial" w:cs="Arial"/>
        </w:rPr>
      </w:pPr>
    </w:p>
    <w:p w14:paraId="4317480A" w14:textId="77777777" w:rsidR="00627F24" w:rsidRPr="004210DC" w:rsidRDefault="00000000" w:rsidP="009B1884">
      <w:pPr>
        <w:spacing w:line="480" w:lineRule="auto"/>
        <w:ind w:firstLine="720"/>
        <w:rPr>
          <w:rFonts w:ascii="Arial" w:hAnsi="Arial" w:cs="Arial"/>
        </w:rPr>
      </w:pPr>
      <w:r w:rsidRPr="004210DC">
        <w:rPr>
          <w:rFonts w:ascii="Arial" w:hAnsi="Arial" w:cs="Arial"/>
        </w:rPr>
        <w:t>Sus funciones se orientan a automatizar procesos propios del sector al que sirve, gestionar flujos de trabajo especializados, generar reportes y análisis adaptados a las necesidades del área, e integrarse con hardware especializado cuando la actividad así lo requiere.</w:t>
      </w:r>
    </w:p>
    <w:p w14:paraId="6F337B1A" w14:textId="77777777" w:rsidR="00627F24" w:rsidRPr="004210DC" w:rsidRDefault="00627F24" w:rsidP="009B1884">
      <w:pPr>
        <w:spacing w:line="480" w:lineRule="auto"/>
        <w:ind w:firstLine="720"/>
        <w:rPr>
          <w:rFonts w:ascii="Arial" w:hAnsi="Arial" w:cs="Arial"/>
        </w:rPr>
      </w:pPr>
    </w:p>
    <w:p w14:paraId="250692A0"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Las características que lo distinguen son su alta especialización funcional, una interfaz diseñada específicamente para el perfil del usuario del sector, el cumplimiento de normativas y regulaciones propias del área, y el soporte técnico brindado por especialistas en el dominio de aplicación. Sus usos son muy variados según el sector: en salud, se utilizan sistemas de historia clínica electrónica como Epic o </w:t>
      </w:r>
      <w:proofErr w:type="spellStart"/>
      <w:r w:rsidRPr="004210DC">
        <w:rPr>
          <w:rFonts w:ascii="Arial" w:hAnsi="Arial" w:cs="Arial"/>
        </w:rPr>
        <w:t>Meditech</w:t>
      </w:r>
      <w:proofErr w:type="spellEnd"/>
      <w:r w:rsidRPr="004210DC">
        <w:rPr>
          <w:rFonts w:ascii="Arial" w:hAnsi="Arial" w:cs="Arial"/>
        </w:rPr>
        <w:t xml:space="preserve">; en educación, plataformas de gestión del aprendizaje como Moodle, </w:t>
      </w:r>
      <w:proofErr w:type="spellStart"/>
      <w:r w:rsidRPr="004210DC">
        <w:rPr>
          <w:rFonts w:ascii="Arial" w:hAnsi="Arial" w:cs="Arial"/>
        </w:rPr>
        <w:t>Canvas</w:t>
      </w:r>
      <w:proofErr w:type="spellEnd"/>
      <w:r w:rsidRPr="004210DC">
        <w:rPr>
          <w:rFonts w:ascii="Arial" w:hAnsi="Arial" w:cs="Arial"/>
        </w:rPr>
        <w:t xml:space="preserve"> o Blackboard; en finanzas, software ERP y contable como SAP, Siigo o Alegra; en ingeniería, herramientas CAD/CAM como AutoCAD o SolidWorks; en diseño gráfico, suite de </w:t>
      </w:r>
      <w:r w:rsidRPr="004210DC">
        <w:rPr>
          <w:rFonts w:ascii="Arial" w:hAnsi="Arial" w:cs="Arial"/>
        </w:rPr>
        <w:lastRenderedPageBreak/>
        <w:t xml:space="preserve">edición como Adobe Photoshop, </w:t>
      </w:r>
      <w:proofErr w:type="spellStart"/>
      <w:r w:rsidRPr="004210DC">
        <w:rPr>
          <w:rFonts w:ascii="Arial" w:hAnsi="Arial" w:cs="Arial"/>
        </w:rPr>
        <w:t>Illustrator</w:t>
      </w:r>
      <w:proofErr w:type="spellEnd"/>
      <w:r w:rsidRPr="004210DC">
        <w:rPr>
          <w:rFonts w:ascii="Arial" w:hAnsi="Arial" w:cs="Arial"/>
        </w:rPr>
        <w:t xml:space="preserve"> o Premiere Pro; y en desarrollo de software, entornos integrados y herramientas DevOps como Visual Studio Code, GitHub o Jenkins.</w:t>
      </w:r>
    </w:p>
    <w:p w14:paraId="617736C8" w14:textId="77777777" w:rsidR="004210DC" w:rsidRPr="004210DC" w:rsidRDefault="004210DC" w:rsidP="004210DC">
      <w:pPr>
        <w:spacing w:line="480" w:lineRule="auto"/>
        <w:ind w:firstLine="720"/>
        <w:rPr>
          <w:rFonts w:ascii="Arial" w:hAnsi="Arial" w:cs="Arial"/>
          <w:b/>
          <w:bCs/>
        </w:rPr>
      </w:pPr>
      <w:r w:rsidRPr="004210DC">
        <w:rPr>
          <w:rFonts w:ascii="Arial" w:hAnsi="Arial" w:cs="Arial"/>
          <w:b/>
          <w:bCs/>
        </w:rPr>
        <w:t>Usos</w:t>
      </w:r>
    </w:p>
    <w:p w14:paraId="357D828E" w14:textId="77777777" w:rsidR="004210DC" w:rsidRPr="004210DC" w:rsidRDefault="004210DC" w:rsidP="004210DC">
      <w:pPr>
        <w:spacing w:line="480" w:lineRule="auto"/>
        <w:ind w:firstLine="720"/>
        <w:rPr>
          <w:rFonts w:ascii="Arial" w:hAnsi="Arial" w:cs="Arial"/>
        </w:rPr>
      </w:pPr>
      <w:r w:rsidRPr="004210DC">
        <w:rPr>
          <w:rFonts w:ascii="Arial" w:hAnsi="Arial" w:cs="Arial"/>
        </w:rPr>
        <w:t>El software específico se utiliza en diferentes áreas, por ejemplo:</w:t>
      </w:r>
    </w:p>
    <w:p w14:paraId="2B064AA5" w14:textId="77777777" w:rsidR="004210DC" w:rsidRPr="004210DC" w:rsidRDefault="004210DC" w:rsidP="004210DC">
      <w:pPr>
        <w:numPr>
          <w:ilvl w:val="0"/>
          <w:numId w:val="3"/>
        </w:numPr>
        <w:spacing w:line="480" w:lineRule="auto"/>
        <w:rPr>
          <w:rFonts w:ascii="Arial" w:hAnsi="Arial" w:cs="Arial"/>
        </w:rPr>
      </w:pPr>
      <w:r w:rsidRPr="004210DC">
        <w:rPr>
          <w:rFonts w:ascii="Arial" w:hAnsi="Arial" w:cs="Arial"/>
        </w:rPr>
        <w:t>En hospitales para gestionar historias clínicas</w:t>
      </w:r>
    </w:p>
    <w:p w14:paraId="2B6A533D" w14:textId="77777777" w:rsidR="004210DC" w:rsidRPr="004210DC" w:rsidRDefault="004210DC" w:rsidP="004210DC">
      <w:pPr>
        <w:numPr>
          <w:ilvl w:val="0"/>
          <w:numId w:val="3"/>
        </w:numPr>
        <w:spacing w:line="480" w:lineRule="auto"/>
        <w:rPr>
          <w:rFonts w:ascii="Arial" w:hAnsi="Arial" w:cs="Arial"/>
        </w:rPr>
      </w:pPr>
      <w:r w:rsidRPr="004210DC">
        <w:rPr>
          <w:rFonts w:ascii="Arial" w:hAnsi="Arial" w:cs="Arial"/>
        </w:rPr>
        <w:t>En colegios y universidades para controlar notas y matrículas</w:t>
      </w:r>
    </w:p>
    <w:p w14:paraId="290826F3" w14:textId="77777777" w:rsidR="004210DC" w:rsidRPr="004210DC" w:rsidRDefault="004210DC" w:rsidP="004210DC">
      <w:pPr>
        <w:numPr>
          <w:ilvl w:val="0"/>
          <w:numId w:val="3"/>
        </w:numPr>
        <w:spacing w:line="480" w:lineRule="auto"/>
        <w:rPr>
          <w:rFonts w:ascii="Arial" w:hAnsi="Arial" w:cs="Arial"/>
        </w:rPr>
      </w:pPr>
      <w:r w:rsidRPr="004210DC">
        <w:rPr>
          <w:rFonts w:ascii="Arial" w:hAnsi="Arial" w:cs="Arial"/>
        </w:rPr>
        <w:t>En supermercados para manejar ventas e inventarios</w:t>
      </w:r>
    </w:p>
    <w:p w14:paraId="38CAFF4F" w14:textId="77777777" w:rsidR="004210DC" w:rsidRPr="004210DC" w:rsidRDefault="004210DC" w:rsidP="004210DC">
      <w:pPr>
        <w:numPr>
          <w:ilvl w:val="0"/>
          <w:numId w:val="3"/>
        </w:numPr>
        <w:spacing w:line="480" w:lineRule="auto"/>
        <w:rPr>
          <w:rFonts w:ascii="Arial" w:hAnsi="Arial" w:cs="Arial"/>
        </w:rPr>
      </w:pPr>
      <w:r w:rsidRPr="004210DC">
        <w:rPr>
          <w:rFonts w:ascii="Arial" w:hAnsi="Arial" w:cs="Arial"/>
        </w:rPr>
        <w:t>En bancos para administrar cuentas y transacciones</w:t>
      </w:r>
    </w:p>
    <w:p w14:paraId="5EB15B08" w14:textId="77777777" w:rsidR="004210DC" w:rsidRPr="004210DC" w:rsidRDefault="004210DC" w:rsidP="004210DC">
      <w:pPr>
        <w:numPr>
          <w:ilvl w:val="0"/>
          <w:numId w:val="3"/>
        </w:numPr>
        <w:spacing w:line="480" w:lineRule="auto"/>
        <w:rPr>
          <w:rFonts w:ascii="Arial" w:hAnsi="Arial" w:cs="Arial"/>
        </w:rPr>
      </w:pPr>
      <w:r w:rsidRPr="004210DC">
        <w:rPr>
          <w:rFonts w:ascii="Arial" w:hAnsi="Arial" w:cs="Arial"/>
        </w:rPr>
        <w:t>En empresas para controlar empleados, pagos y procesos administrativos</w:t>
      </w:r>
    </w:p>
    <w:p w14:paraId="01F48AB5" w14:textId="77777777" w:rsidR="004210DC" w:rsidRPr="004210DC" w:rsidRDefault="004210DC" w:rsidP="009B1884">
      <w:pPr>
        <w:spacing w:line="480" w:lineRule="auto"/>
        <w:ind w:firstLine="720"/>
        <w:rPr>
          <w:rFonts w:ascii="Arial" w:hAnsi="Arial" w:cs="Arial"/>
        </w:rPr>
      </w:pPr>
    </w:p>
    <w:p w14:paraId="0833D979" w14:textId="77777777" w:rsidR="00627F24" w:rsidRPr="004210DC" w:rsidRDefault="00627F24" w:rsidP="009B1884">
      <w:pPr>
        <w:spacing w:line="480" w:lineRule="auto"/>
        <w:ind w:firstLine="720"/>
        <w:rPr>
          <w:rFonts w:ascii="Arial" w:hAnsi="Arial" w:cs="Arial"/>
        </w:rPr>
      </w:pPr>
    </w:p>
    <w:p w14:paraId="482AA629" w14:textId="77777777" w:rsidR="00627F24" w:rsidRPr="004210DC" w:rsidRDefault="00000000" w:rsidP="009B1884">
      <w:pPr>
        <w:spacing w:line="480" w:lineRule="auto"/>
        <w:ind w:firstLine="720"/>
        <w:rPr>
          <w:rFonts w:ascii="Arial" w:hAnsi="Arial" w:cs="Arial"/>
        </w:rPr>
      </w:pPr>
      <w:r w:rsidRPr="004210DC">
        <w:rPr>
          <w:rFonts w:ascii="Arial" w:hAnsi="Arial" w:cs="Arial"/>
          <w:b/>
          <w:bCs/>
        </w:rPr>
        <w:t>Conclusiones</w:t>
      </w:r>
    </w:p>
    <w:p w14:paraId="27355D5F" w14:textId="77777777" w:rsidR="00627F24" w:rsidRPr="004210DC" w:rsidRDefault="00627F24" w:rsidP="009B1884">
      <w:pPr>
        <w:spacing w:line="480" w:lineRule="auto"/>
        <w:ind w:firstLine="720"/>
        <w:rPr>
          <w:rFonts w:ascii="Arial" w:hAnsi="Arial" w:cs="Arial"/>
        </w:rPr>
      </w:pPr>
    </w:p>
    <w:p w14:paraId="454BBD42" w14:textId="77777777" w:rsidR="00627F24" w:rsidRPr="004210DC" w:rsidRDefault="00000000" w:rsidP="009B1884">
      <w:pPr>
        <w:spacing w:line="480" w:lineRule="auto"/>
        <w:ind w:firstLine="720"/>
        <w:rPr>
          <w:rFonts w:ascii="Arial" w:hAnsi="Arial" w:cs="Arial"/>
        </w:rPr>
      </w:pPr>
      <w:r w:rsidRPr="004210DC">
        <w:rPr>
          <w:rFonts w:ascii="Arial" w:hAnsi="Arial" w:cs="Arial"/>
        </w:rPr>
        <w:t>El software constituye el elemento central que hace posible el funcionamiento y la utilidad de cualquier sistema informático moderno. Su comprensión abarca desde la definición de sus propiedades fundamentales, como la intangibilidad, la reproducibilidad y la modificabilidad, hasta el análisis detallado de sus dos grandes categorías: el software de sistema y el software de aplicación.</w:t>
      </w:r>
    </w:p>
    <w:p w14:paraId="05A86C37" w14:textId="77777777" w:rsidR="00627F24" w:rsidRPr="004210DC" w:rsidRDefault="00627F24" w:rsidP="009B1884">
      <w:pPr>
        <w:spacing w:line="480" w:lineRule="auto"/>
        <w:ind w:firstLine="720"/>
        <w:rPr>
          <w:rFonts w:ascii="Arial" w:hAnsi="Arial" w:cs="Arial"/>
        </w:rPr>
      </w:pPr>
    </w:p>
    <w:p w14:paraId="294C284A" w14:textId="77777777" w:rsidR="00627F24" w:rsidRPr="004210DC" w:rsidRDefault="00000000" w:rsidP="009B1884">
      <w:pPr>
        <w:spacing w:line="480" w:lineRule="auto"/>
        <w:ind w:firstLine="720"/>
        <w:rPr>
          <w:rFonts w:ascii="Arial" w:hAnsi="Arial" w:cs="Arial"/>
        </w:rPr>
      </w:pPr>
      <w:r w:rsidRPr="004210DC">
        <w:rPr>
          <w:rFonts w:ascii="Arial" w:hAnsi="Arial" w:cs="Arial"/>
        </w:rPr>
        <w:t xml:space="preserve">El sistema operativo, como componente principal del software de sistema, cumple una función crítica al gestionar todos los recursos del hardware y proporcionar </w:t>
      </w:r>
      <w:r w:rsidRPr="004210DC">
        <w:rPr>
          <w:rFonts w:ascii="Arial" w:hAnsi="Arial" w:cs="Arial"/>
        </w:rPr>
        <w:lastRenderedPageBreak/>
        <w:t>la base sobre la cual operan las aplicaciones. Sin él, ningún programa de usuario podría funcionar correctamente.</w:t>
      </w:r>
    </w:p>
    <w:p w14:paraId="69B25C19" w14:textId="77777777" w:rsidR="00627F24" w:rsidRPr="004210DC" w:rsidRDefault="00627F24" w:rsidP="009B1884">
      <w:pPr>
        <w:spacing w:line="480" w:lineRule="auto"/>
        <w:ind w:firstLine="720"/>
        <w:rPr>
          <w:rFonts w:ascii="Arial" w:hAnsi="Arial" w:cs="Arial"/>
        </w:rPr>
      </w:pPr>
    </w:p>
    <w:p w14:paraId="7A841447" w14:textId="77777777" w:rsidR="00627F24" w:rsidRPr="004210DC" w:rsidRDefault="00000000" w:rsidP="009B1884">
      <w:pPr>
        <w:spacing w:line="480" w:lineRule="auto"/>
        <w:ind w:firstLine="720"/>
        <w:rPr>
          <w:rFonts w:ascii="Arial" w:hAnsi="Arial" w:cs="Arial"/>
        </w:rPr>
      </w:pPr>
      <w:r w:rsidRPr="004210DC">
        <w:rPr>
          <w:rFonts w:ascii="Arial" w:hAnsi="Arial" w:cs="Arial"/>
        </w:rPr>
        <w:t>Por su parte, el software de aplicación cubre un espectro muy amplio de necesidades: desde la redacción de documentos con procesadores de texto hasta el análisis de datos con hojas de cálculo, pasando por la comunicación visual con programas de presentación, la gestión estructurada de información con bases de datos, la representación gráfica de procesos con herramientas de diagramación, y la atención de necesidades muy específicas con software especializado por sector.</w:t>
      </w:r>
    </w:p>
    <w:p w14:paraId="380AE8E5" w14:textId="77777777" w:rsidR="00627F24" w:rsidRPr="004210DC" w:rsidRDefault="00627F24" w:rsidP="009B1884">
      <w:pPr>
        <w:spacing w:line="480" w:lineRule="auto"/>
        <w:ind w:firstLine="720"/>
        <w:rPr>
          <w:rFonts w:ascii="Arial" w:hAnsi="Arial" w:cs="Arial"/>
        </w:rPr>
      </w:pPr>
    </w:p>
    <w:p w14:paraId="159571D6" w14:textId="77777777" w:rsidR="00627F24" w:rsidRPr="004210DC" w:rsidRDefault="00000000" w:rsidP="009B1884">
      <w:pPr>
        <w:spacing w:line="480" w:lineRule="auto"/>
        <w:ind w:firstLine="720"/>
        <w:rPr>
          <w:rFonts w:ascii="Arial" w:hAnsi="Arial" w:cs="Arial"/>
        </w:rPr>
      </w:pPr>
      <w:r w:rsidRPr="004210DC">
        <w:rPr>
          <w:rFonts w:ascii="Arial" w:hAnsi="Arial" w:cs="Arial"/>
        </w:rPr>
        <w:t>Dominar estos conceptos es fundamental para cualquier persona que desee comprender, utilizar o desarrollar tecnología en el mundo contemporáneo, donde el software impregna prácticamente todas las esferas de la actividad humana.</w:t>
      </w:r>
    </w:p>
    <w:p w14:paraId="213CCDA6" w14:textId="77777777" w:rsidR="00627F24" w:rsidRPr="004210DC" w:rsidRDefault="00627F24" w:rsidP="009B1884">
      <w:pPr>
        <w:spacing w:line="480" w:lineRule="auto"/>
        <w:ind w:firstLine="720"/>
        <w:rPr>
          <w:rFonts w:ascii="Arial" w:hAnsi="Arial" w:cs="Arial"/>
        </w:rPr>
      </w:pPr>
    </w:p>
    <w:p w14:paraId="34AA27E8" w14:textId="77777777" w:rsidR="00627F24" w:rsidRPr="004210DC" w:rsidRDefault="00000000" w:rsidP="009B1884">
      <w:pPr>
        <w:spacing w:line="480" w:lineRule="auto"/>
        <w:ind w:firstLine="720"/>
        <w:rPr>
          <w:rFonts w:ascii="Arial" w:hAnsi="Arial" w:cs="Arial"/>
        </w:rPr>
      </w:pPr>
      <w:r w:rsidRPr="004210DC">
        <w:rPr>
          <w:rFonts w:ascii="Arial" w:hAnsi="Arial" w:cs="Arial"/>
          <w:b/>
          <w:bCs/>
        </w:rPr>
        <w:t>Referencias</w:t>
      </w:r>
    </w:p>
    <w:p w14:paraId="7EC9B782" w14:textId="77777777" w:rsidR="00627F24" w:rsidRPr="004210DC" w:rsidRDefault="00627F24" w:rsidP="009B1884">
      <w:pPr>
        <w:spacing w:line="480" w:lineRule="auto"/>
        <w:ind w:firstLine="720"/>
        <w:rPr>
          <w:rFonts w:ascii="Arial" w:hAnsi="Arial" w:cs="Arial"/>
        </w:rPr>
      </w:pPr>
    </w:p>
    <w:p w14:paraId="1B91FA54" w14:textId="77777777" w:rsidR="00627F24" w:rsidRPr="004210DC" w:rsidRDefault="00000000" w:rsidP="009B1884">
      <w:pPr>
        <w:spacing w:line="480" w:lineRule="auto"/>
        <w:ind w:firstLine="720"/>
        <w:rPr>
          <w:rFonts w:ascii="Arial" w:hAnsi="Arial" w:cs="Arial"/>
        </w:rPr>
      </w:pPr>
      <w:r w:rsidRPr="004210DC">
        <w:rPr>
          <w:rFonts w:ascii="Arial" w:hAnsi="Arial" w:cs="Arial"/>
        </w:rPr>
        <w:t>Pressman, R. S. (2010). Ingeniería del software: Un enfoque práctico (7.ª ed.). McGraw-Hill.</w:t>
      </w:r>
    </w:p>
    <w:p w14:paraId="4A3D24FC" w14:textId="77777777" w:rsidR="00627F24" w:rsidRPr="004210DC" w:rsidRDefault="00627F24" w:rsidP="009B1884">
      <w:pPr>
        <w:spacing w:line="480" w:lineRule="auto"/>
        <w:ind w:firstLine="720"/>
        <w:rPr>
          <w:rFonts w:ascii="Arial" w:hAnsi="Arial" w:cs="Arial"/>
        </w:rPr>
      </w:pPr>
    </w:p>
    <w:p w14:paraId="26C0A16E" w14:textId="77777777" w:rsidR="00627F24" w:rsidRPr="004210DC" w:rsidRDefault="00000000" w:rsidP="009B1884">
      <w:pPr>
        <w:spacing w:line="480" w:lineRule="auto"/>
        <w:ind w:firstLine="720"/>
        <w:rPr>
          <w:rFonts w:ascii="Arial" w:hAnsi="Arial" w:cs="Arial"/>
        </w:rPr>
      </w:pPr>
      <w:r w:rsidRPr="004210DC">
        <w:rPr>
          <w:rFonts w:ascii="Arial" w:hAnsi="Arial" w:cs="Arial"/>
        </w:rPr>
        <w:t>Sommerville, I. (2011). Ingeniería de software (9.ª ed.). Pearson Educación.</w:t>
      </w:r>
    </w:p>
    <w:p w14:paraId="46FDB02F" w14:textId="77777777" w:rsidR="00627F24" w:rsidRPr="004210DC" w:rsidRDefault="00627F24" w:rsidP="009B1884">
      <w:pPr>
        <w:spacing w:line="480" w:lineRule="auto"/>
        <w:ind w:firstLine="720"/>
        <w:rPr>
          <w:rFonts w:ascii="Arial" w:hAnsi="Arial" w:cs="Arial"/>
        </w:rPr>
      </w:pPr>
    </w:p>
    <w:p w14:paraId="0D5CCFE5" w14:textId="77777777" w:rsidR="00627F24" w:rsidRPr="004210DC" w:rsidRDefault="00000000" w:rsidP="009B1884">
      <w:pPr>
        <w:spacing w:line="480" w:lineRule="auto"/>
        <w:ind w:firstLine="720"/>
        <w:rPr>
          <w:rFonts w:ascii="Arial" w:hAnsi="Arial" w:cs="Arial"/>
        </w:rPr>
      </w:pPr>
      <w:r w:rsidRPr="004210DC">
        <w:rPr>
          <w:rFonts w:ascii="Arial" w:hAnsi="Arial" w:cs="Arial"/>
        </w:rPr>
        <w:t>Tanenbaum, A. S. (2009). Sistemas operativos modernos (3.ª ed.). Pearson Prentice Hall.</w:t>
      </w:r>
    </w:p>
    <w:p w14:paraId="3CA04F58" w14:textId="77777777" w:rsidR="00627F24" w:rsidRPr="004210DC" w:rsidRDefault="00627F24" w:rsidP="009B1884">
      <w:pPr>
        <w:spacing w:line="480" w:lineRule="auto"/>
        <w:ind w:firstLine="720"/>
        <w:rPr>
          <w:rFonts w:ascii="Arial" w:hAnsi="Arial" w:cs="Arial"/>
        </w:rPr>
      </w:pPr>
    </w:p>
    <w:p w14:paraId="6D10C3EC" w14:textId="77777777" w:rsidR="00627F24" w:rsidRPr="004210DC" w:rsidRDefault="00000000" w:rsidP="009B1884">
      <w:pPr>
        <w:spacing w:line="480" w:lineRule="auto"/>
        <w:ind w:firstLine="720"/>
        <w:rPr>
          <w:rFonts w:ascii="Arial" w:hAnsi="Arial" w:cs="Arial"/>
        </w:rPr>
      </w:pPr>
      <w:r w:rsidRPr="004210DC">
        <w:rPr>
          <w:rFonts w:ascii="Arial" w:hAnsi="Arial" w:cs="Arial"/>
        </w:rPr>
        <w:t>Stallings, W. (2005). Organización y arquitectura de computadores (7.ª ed.). Pearson Prentice Hall.</w:t>
      </w:r>
    </w:p>
    <w:sectPr w:rsidR="00627F24" w:rsidRPr="004210D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76259" w14:textId="77777777" w:rsidR="00545B40" w:rsidRDefault="00545B40">
      <w:r>
        <w:separator/>
      </w:r>
    </w:p>
  </w:endnote>
  <w:endnote w:type="continuationSeparator" w:id="0">
    <w:p w14:paraId="526C38B9" w14:textId="77777777" w:rsidR="00545B40" w:rsidRDefault="00545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C19D0" w14:textId="77777777" w:rsidR="00545B40" w:rsidRDefault="00545B40">
      <w:r>
        <w:separator/>
      </w:r>
    </w:p>
  </w:footnote>
  <w:footnote w:type="continuationSeparator" w:id="0">
    <w:p w14:paraId="781E5E36" w14:textId="77777777" w:rsidR="00545B40" w:rsidRDefault="00545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261F" w14:textId="7312F804" w:rsidR="00627F24" w:rsidRDefault="00000000">
    <w:pPr>
      <w:tabs>
        <w:tab w:val="right" w:pos="9360"/>
      </w:tabs>
    </w:pPr>
    <w:r>
      <w:rPr>
        <w:sz w:val="20"/>
        <w:szCs w:val="20"/>
      </w:rPr>
      <w:tab/>
    </w:r>
    <w:r>
      <w:rPr>
        <w:sz w:val="20"/>
        <w:szCs w:val="20"/>
      </w:rPr>
      <w:fldChar w:fldCharType="begin"/>
    </w:r>
    <w:r>
      <w:rPr>
        <w:sz w:val="20"/>
        <w:szCs w:val="20"/>
      </w:rPr>
      <w:instrText>PAGE</w:instrText>
    </w:r>
    <w:r>
      <w:rPr>
        <w:sz w:val="20"/>
        <w:szCs w:val="20"/>
      </w:rPr>
      <w:fldChar w:fldCharType="separate"/>
    </w:r>
    <w:r w:rsidR="009B1884">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3160E"/>
    <w:multiLevelType w:val="hybridMultilevel"/>
    <w:tmpl w:val="A6F46806"/>
    <w:lvl w:ilvl="0" w:tplc="13CCC6E6">
      <w:start w:val="1"/>
      <w:numFmt w:val="bullet"/>
      <w:lvlText w:val="●"/>
      <w:lvlJc w:val="left"/>
      <w:pPr>
        <w:ind w:left="720" w:hanging="360"/>
      </w:pPr>
    </w:lvl>
    <w:lvl w:ilvl="1" w:tplc="1498584C">
      <w:start w:val="1"/>
      <w:numFmt w:val="bullet"/>
      <w:lvlText w:val="○"/>
      <w:lvlJc w:val="left"/>
      <w:pPr>
        <w:ind w:left="1440" w:hanging="360"/>
      </w:pPr>
    </w:lvl>
    <w:lvl w:ilvl="2" w:tplc="B358BFD8">
      <w:start w:val="1"/>
      <w:numFmt w:val="bullet"/>
      <w:lvlText w:val="■"/>
      <w:lvlJc w:val="left"/>
      <w:pPr>
        <w:ind w:left="2160" w:hanging="360"/>
      </w:pPr>
    </w:lvl>
    <w:lvl w:ilvl="3" w:tplc="3816F62C">
      <w:start w:val="1"/>
      <w:numFmt w:val="bullet"/>
      <w:lvlText w:val="●"/>
      <w:lvlJc w:val="left"/>
      <w:pPr>
        <w:ind w:left="2880" w:hanging="360"/>
      </w:pPr>
    </w:lvl>
    <w:lvl w:ilvl="4" w:tplc="C2966DBA">
      <w:start w:val="1"/>
      <w:numFmt w:val="bullet"/>
      <w:lvlText w:val="○"/>
      <w:lvlJc w:val="left"/>
      <w:pPr>
        <w:ind w:left="3600" w:hanging="360"/>
      </w:pPr>
    </w:lvl>
    <w:lvl w:ilvl="5" w:tplc="D742B92E">
      <w:start w:val="1"/>
      <w:numFmt w:val="bullet"/>
      <w:lvlText w:val="■"/>
      <w:lvlJc w:val="left"/>
      <w:pPr>
        <w:ind w:left="4320" w:hanging="360"/>
      </w:pPr>
    </w:lvl>
    <w:lvl w:ilvl="6" w:tplc="AD701D00">
      <w:start w:val="1"/>
      <w:numFmt w:val="bullet"/>
      <w:lvlText w:val="●"/>
      <w:lvlJc w:val="left"/>
      <w:pPr>
        <w:ind w:left="5040" w:hanging="360"/>
      </w:pPr>
    </w:lvl>
    <w:lvl w:ilvl="7" w:tplc="E3C484C8">
      <w:start w:val="1"/>
      <w:numFmt w:val="bullet"/>
      <w:lvlText w:val="●"/>
      <w:lvlJc w:val="left"/>
      <w:pPr>
        <w:ind w:left="5760" w:hanging="360"/>
      </w:pPr>
    </w:lvl>
    <w:lvl w:ilvl="8" w:tplc="86FE3A2C">
      <w:start w:val="1"/>
      <w:numFmt w:val="bullet"/>
      <w:lvlText w:val="●"/>
      <w:lvlJc w:val="left"/>
      <w:pPr>
        <w:ind w:left="6480" w:hanging="360"/>
      </w:pPr>
    </w:lvl>
  </w:abstractNum>
  <w:abstractNum w:abstractNumId="1" w15:restartNumberingAfterBreak="0">
    <w:nsid w:val="2CBE2CFD"/>
    <w:multiLevelType w:val="multilevel"/>
    <w:tmpl w:val="588E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A2CBE"/>
    <w:multiLevelType w:val="multilevel"/>
    <w:tmpl w:val="8580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514851">
    <w:abstractNumId w:val="0"/>
    <w:lvlOverride w:ilvl="0">
      <w:startOverride w:val="1"/>
    </w:lvlOverride>
  </w:num>
  <w:num w:numId="2" w16cid:durableId="923026074">
    <w:abstractNumId w:val="2"/>
  </w:num>
  <w:num w:numId="3" w16cid:durableId="767164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F24"/>
    <w:rsid w:val="00127F17"/>
    <w:rsid w:val="002214FE"/>
    <w:rsid w:val="002709F6"/>
    <w:rsid w:val="004210DC"/>
    <w:rsid w:val="00545B40"/>
    <w:rsid w:val="00627F24"/>
    <w:rsid w:val="009B18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9842C"/>
  <w15:docId w15:val="{1865D09D-BD3E-4496-AACE-2D41219A6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B1884"/>
    <w:pPr>
      <w:tabs>
        <w:tab w:val="center" w:pos="4419"/>
        <w:tab w:val="right" w:pos="8838"/>
      </w:tabs>
    </w:pPr>
  </w:style>
  <w:style w:type="character" w:customStyle="1" w:styleId="EncabezadoCar">
    <w:name w:val="Encabezado Car"/>
    <w:basedOn w:val="Fuentedeprrafopredeter"/>
    <w:link w:val="Encabezado"/>
    <w:uiPriority w:val="99"/>
    <w:rsid w:val="009B1884"/>
  </w:style>
  <w:style w:type="paragraph" w:styleId="Piedepgina">
    <w:name w:val="footer"/>
    <w:basedOn w:val="Normal"/>
    <w:link w:val="PiedepginaCar"/>
    <w:uiPriority w:val="99"/>
    <w:unhideWhenUsed/>
    <w:rsid w:val="009B1884"/>
    <w:pPr>
      <w:tabs>
        <w:tab w:val="center" w:pos="4419"/>
        <w:tab w:val="right" w:pos="8838"/>
      </w:tabs>
    </w:pPr>
  </w:style>
  <w:style w:type="character" w:customStyle="1" w:styleId="PiedepginaCar">
    <w:name w:val="Pie de página Car"/>
    <w:basedOn w:val="Fuentedeprrafopredeter"/>
    <w:link w:val="Piedepgina"/>
    <w:uiPriority w:val="99"/>
    <w:rsid w:val="009B1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3062</Words>
  <Characters>18377</Characters>
  <Application>Microsoft Office Word</Application>
  <DocSecurity>0</DocSecurity>
  <Lines>360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Brenda Galeano</cp:lastModifiedBy>
  <cp:revision>2</cp:revision>
  <dcterms:created xsi:type="dcterms:W3CDTF">2026-05-16T19:19:00Z</dcterms:created>
  <dcterms:modified xsi:type="dcterms:W3CDTF">2026-05-16T19:19:00Z</dcterms:modified>
</cp:coreProperties>
</file>