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INSTRUMENTO DE RECOLECCIÓN DE INFORMACIÓN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Sistema de Gestión de Contratación y Recursos Humanos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ENCUESTA CERRADA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Código (opcional):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Fecha de diligenciamiento: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Ciudad: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Aplicador/a: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INSTRUCCIONES: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D4E00"/>
                <w:sz w:val="17"/>
                <w:szCs w:val="17"/>
              </w:rPr>
              <w:t xml:space="preserve">Esta encuesta hace parte de un instrumento de recolección de información del proyecto formativo del SENA sobre gestión de contratación y recursos humanos. Lea cuidadosamente cada pregunta y marque con una X la opción que mejor describa su situación o percepción. Sus respuestas son anónimas y se usarán únicamente con fines académicos.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D4E00"/>
                <w:sz w:val="16"/>
                <w:szCs w:val="16"/>
              </w:rPr>
              <w:t xml:space="preserve">Sección 7 — Percepción: TD = Totalmente en desacuerdo | D = Desacuerdo | I = Indiferente | A = De acuerdo | TA = Totalmente de acuerdo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4E00"/>
                <w:sz w:val="16"/>
                <w:szCs w:val="16"/>
              </w:rPr>
              <w:t xml:space="preserve">Sección 5 — Valoración: 1 = Muy bajo / deficiente → 5 = Muy alto / excelente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1: PERFIL SOCIOLABORAL DEL ENCUESTADO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¿Cuál es su rol dentro de la empresa?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Gerente / Administrador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Jefe de Recursos Humanos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Colaborador / Empleado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Psicólogo organizacional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Contador / Nómina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Otro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¿Cuánto tiempo lleva vinculado/a a esta empresa?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Menos de 6 meses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 6 meses y 1 año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 1 y 3 años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Más de 3 años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¿Cuál es su nivel de formación académica?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Bachiller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Técnico / Tecnólogo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Profesional universitario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Especialización / Posgrado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¿Cuál es el tamaño de la empresa donde trabaja?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Microempresa (1–10 empleados)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Pequeña empresa (11–50 empleados)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Mediana empresa (51–200 empleados)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Gran empresa (más de 200 empleados)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¿En qué sector económico opera la empresa?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Comercio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Servicios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Industria / Manufactura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Salud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Educación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Otro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2: PROCESO DE RECLUTAMIENTO Y SELECCIÓN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publica sus vacantes en medios formales (portales, redes, carteleras)?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¿Existe un perfil de cargo definido para cada puesto de trabajo?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aplican pruebas (técnicas o psicológicas) como parte del proceso de selección?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proceso de selección incluye una entrevista formal con criterios definidos?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realizan verificaciones de antecedentes o referencias laborales antes de contratar?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3: CONTRATACIÓN Y CUMPLIMIENTO LEGAL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¿Todos los empleados tienen un contrato laboral escrito y firmado?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contratos están elaborados conforme al Código Sustantivo del Trabajo colombiano?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le entregó copia del contrato en el momento de su vinculación?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diferencia correctamente los tipos de contrato (fijo, indefinido, obra, etc.)?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contratos son archivados y actualizados cuando hay modificaciones?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4: INDUCCIÓN, CAPACITACIÓN Y EVALUACIÓN DEL DESEMPEÑO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¿Recibió inducción formal al ingresar a la empresa?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17.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ofrece programas de capacitación continuos para sus empleados?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18.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llevan registros documentados de las capacitaciones realizadas?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aplica algún instrumento de evaluación de desempeño de forma periódica?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resultados de la evaluación se comunican al empleado con retroalimentación?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5: VALORACIÓN DE LA GESTIÓN DE RRHH (Escala 1 al 5)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Marque del 1 al 5 cómo valora los siguientes aspectos en su empresa. (1 = Muy bajo / deficiente — 5 = Muy alto / excelente)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/ Aspecto a valorar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
Muy bajo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
Bajo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
Regular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
Alto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
Muy alto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 del proceso de reclutamiento y selección en su empresa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22.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Claridad y transparencia en los procesos de contratación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23.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 del programa de inducción para nuevos empleados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24.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Efectividad de las evaluaciones de desempeño aplicadas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600"/>
        <w:gridCol w:w="600"/>
        <w:gridCol w:w="600"/>
        <w:gridCol w:w="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 organización y profesionalismo del área de RRHH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 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 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6: TECNOLOGÍA Y DIGITALIZACIÓN EN RRHH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26.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utiliza algún software o plataforma digital para gestionar el personal?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27.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sistema actual permite consultar información del empleado fácilmente?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28.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generan reportes digitales sobre nómina, asistencia o contratos?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29.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personal de RRHH ha recibido capacitación en el uso de herramientas tecnológicas?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30.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¿Considera que implementar un sistema digital mejoraría la gestión de talento humano?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7: PERCEPCIÓN GENERAL DEL ÁREA DE RRHH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TD = Totalmente en desacuerdo | D = Desacuerdo | I = Indiferente | A = De acuerdo | TA = Totalmente de acuerdo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31.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procesos de contratación en mi empresa son claros y están bien documentados.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32.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área de RRHH gestiona el talento humano de manera justa y profesional.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33.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políticas internas de la empresa se comunican de forma efectiva a todos los empleados.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34.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instrumentos de evaluación de desempeño son objetivos y adecuados.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35.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Estoy de acuerdo con que la empresa adopte nuevas tecnologías para gestionar el personal.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36.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 siento bien informado/a sobre mis derechos y obligaciones laborales dentro de la empresa.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¡Gracias por su tiempo y colaboración! Su aporte es fundamental para el desarrollo de este proyecto formativo.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encuestado (opcional)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aplicador/a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Proyecto Formativo SENA — Sistema de Gestión de Contratación y Recursos Humanos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2026-04-09T23:27:22.439Z</dcterms:created>
  <dcterms:modified xsi:type="dcterms:W3CDTF">2026-04-09T23:27:22.440Z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