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CF" w:rsidRPr="00636DCF" w:rsidRDefault="00636DCF" w:rsidP="00636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DC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то задано домой?</w:t>
      </w:r>
      <w:r w:rsidRPr="00636DC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636DC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</w:pPr>
      <w:r w:rsidRPr="00636D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</w:t>
      </w: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) Создать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html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страницу. (.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html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)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2) Создать файл стилей. (.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css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)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3) Подключите файл стилей к странице.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4) С помощью стилей обнулите отступы у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body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селектора.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5) Создать три </w:t>
      </w:r>
      <w:proofErr w:type="gram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блока</w:t>
      </w:r>
      <w:proofErr w:type="gram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которые будут определять 3 части страницы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header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(шапку), основную часть страницы (блок контента) и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footer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(подвал).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6) В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header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блоке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отрисуйте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меню с 5 пунктов (Используя теги списков </w:t>
      </w:r>
      <w:proofErr w:type="gram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с</w:t>
      </w:r>
      <w:proofErr w:type="gram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ссылками внутри).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7) С помощью стилей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перекрасте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фон у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header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блока </w:t>
      </w:r>
      <w:proofErr w:type="gram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в</w:t>
      </w:r>
      <w:proofErr w:type="gram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серый (#a6a6a6)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8) С помощью стилей отключите отображение маркеров у элементов списка.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9) С помощью стилей отключите подчеркивание у ссылок и задайте белый цвет текста и размер шрифта 18px.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10) </w:t>
      </w:r>
      <w:proofErr w:type="spellStart"/>
      <w:proofErr w:type="gramStart"/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C</w:t>
      </w:r>
      <w:proofErr w:type="gramEnd"/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оздайте</w:t>
      </w:r>
      <w:proofErr w:type="spellEnd"/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</w:t>
      </w:r>
      <w:proofErr w:type="spellStart"/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css</w:t>
      </w:r>
      <w:proofErr w:type="spellEnd"/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</w:t>
      </w:r>
      <w:proofErr w:type="spellStart"/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клас</w:t>
      </w:r>
      <w:proofErr w:type="spellEnd"/>
      <w:r w:rsidRPr="00300D56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который будет определять цвет фона и толщину шрифта для активного элемента меню и примените его к первому.</w:t>
      </w:r>
      <w:bookmarkStart w:id="0" w:name="_GoBack"/>
      <w:bookmarkEnd w:id="0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11) В </w:t>
      </w:r>
      <w:proofErr w:type="spellStart"/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header</w:t>
      </w:r>
      <w:proofErr w:type="spellEnd"/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блоке </w:t>
      </w:r>
      <w:proofErr w:type="spellStart"/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отрисуйте</w:t>
      </w:r>
      <w:proofErr w:type="spellEnd"/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поле поиска с заголовком "Поиск" и кнопкой "Найти".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12) В блоке контента создайте заголовок </w:t>
      </w:r>
      <w:proofErr w:type="spellStart"/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третего</w:t>
      </w:r>
      <w:proofErr w:type="spellEnd"/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уровня с </w:t>
      </w:r>
      <w:proofErr w:type="spellStart"/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тектом</w:t>
      </w:r>
      <w:proofErr w:type="spellEnd"/>
      <w:r w:rsidRPr="0013717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"Обо мне".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551E2E">
        <w:rPr>
          <w:rFonts w:ascii="Arial" w:eastAsia="Times New Roman" w:hAnsi="Arial" w:cs="Arial"/>
          <w:b/>
          <w:color w:val="222222"/>
          <w:sz w:val="19"/>
          <w:szCs w:val="19"/>
          <w:highlight w:val="yellow"/>
          <w:lang w:eastAsia="ru-RU"/>
        </w:rPr>
        <w:t xml:space="preserve">13) С помощью стилей </w:t>
      </w:r>
      <w:proofErr w:type="spellStart"/>
      <w:r w:rsidRPr="00551E2E">
        <w:rPr>
          <w:rFonts w:ascii="Arial" w:eastAsia="Times New Roman" w:hAnsi="Arial" w:cs="Arial"/>
          <w:b/>
          <w:color w:val="222222"/>
          <w:sz w:val="19"/>
          <w:szCs w:val="19"/>
          <w:highlight w:val="yellow"/>
          <w:lang w:eastAsia="ru-RU"/>
        </w:rPr>
        <w:t>перекрасте</w:t>
      </w:r>
      <w:proofErr w:type="spellEnd"/>
      <w:r w:rsidRPr="00551E2E">
        <w:rPr>
          <w:rFonts w:ascii="Arial" w:eastAsia="Times New Roman" w:hAnsi="Arial" w:cs="Arial"/>
          <w:b/>
          <w:color w:val="222222"/>
          <w:sz w:val="19"/>
          <w:szCs w:val="19"/>
          <w:highlight w:val="yellow"/>
          <w:lang w:eastAsia="ru-RU"/>
        </w:rPr>
        <w:t xml:space="preserve"> фон контента </w:t>
      </w:r>
      <w:proofErr w:type="gramStart"/>
      <w:r w:rsidRPr="00551E2E">
        <w:rPr>
          <w:rFonts w:ascii="Arial" w:eastAsia="Times New Roman" w:hAnsi="Arial" w:cs="Arial"/>
          <w:b/>
          <w:color w:val="222222"/>
          <w:sz w:val="19"/>
          <w:szCs w:val="19"/>
          <w:highlight w:val="yellow"/>
          <w:lang w:eastAsia="ru-RU"/>
        </w:rPr>
        <w:t>в</w:t>
      </w:r>
      <w:proofErr w:type="gramEnd"/>
      <w:r w:rsidRPr="00551E2E">
        <w:rPr>
          <w:rFonts w:ascii="Arial" w:eastAsia="Times New Roman" w:hAnsi="Arial" w:cs="Arial"/>
          <w:b/>
          <w:color w:val="222222"/>
          <w:sz w:val="19"/>
          <w:szCs w:val="19"/>
          <w:highlight w:val="yellow"/>
          <w:lang w:eastAsia="ru-RU"/>
        </w:rPr>
        <w:t xml:space="preserve"> светло серый (#</w:t>
      </w:r>
      <w:proofErr w:type="spellStart"/>
      <w:r w:rsidRPr="00551E2E">
        <w:rPr>
          <w:rFonts w:ascii="Arial" w:eastAsia="Times New Roman" w:hAnsi="Arial" w:cs="Arial"/>
          <w:b/>
          <w:color w:val="222222"/>
          <w:sz w:val="19"/>
          <w:szCs w:val="19"/>
          <w:highlight w:val="yellow"/>
          <w:lang w:eastAsia="ru-RU"/>
        </w:rPr>
        <w:t>efeded</w:t>
      </w:r>
      <w:proofErr w:type="spellEnd"/>
      <w:r w:rsidRPr="00551E2E">
        <w:rPr>
          <w:rFonts w:ascii="Arial" w:eastAsia="Times New Roman" w:hAnsi="Arial" w:cs="Arial"/>
          <w:b/>
          <w:color w:val="222222"/>
          <w:sz w:val="19"/>
          <w:szCs w:val="19"/>
          <w:highlight w:val="yellow"/>
          <w:lang w:eastAsia="ru-RU"/>
        </w:rPr>
        <w:t>)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14) В параграфе опишите краткую биографию</w:t>
      </w:r>
    </w:p>
    <w:p w:rsidR="00636DCF" w:rsidRPr="00551E2E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15) Создайте еще один заголовок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третего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уровня с </w:t>
      </w:r>
      <w:proofErr w:type="spell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тектос</w:t>
      </w:r>
      <w:proofErr w:type="spell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"Цели"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16) В параграфе </w:t>
      </w:r>
      <w:proofErr w:type="gramStart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>опишите</w:t>
      </w:r>
      <w:proofErr w:type="gramEnd"/>
      <w:r w:rsidRPr="00551E2E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ru-RU"/>
        </w:rPr>
        <w:t xml:space="preserve"> почему вам интересно программирование.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17) С помощью стилей </w:t>
      </w:r>
      <w:proofErr w:type="spellStart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перекрасте</w:t>
      </w:r>
      <w:proofErr w:type="spellEnd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фон для всех параграфов в блоке контента в серый цвет (#a6a6a6)</w:t>
      </w:r>
    </w:p>
    <w:p w:rsidR="00636DCF" w:rsidRPr="00636DCF" w:rsidRDefault="00636DCF" w:rsidP="00636DC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18) С помощью стилей присвойте минимальную высоту блока </w:t>
      </w:r>
      <w:proofErr w:type="spellStart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footer</w:t>
      </w:r>
      <w:proofErr w:type="spellEnd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и </w:t>
      </w:r>
      <w:proofErr w:type="spellStart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перекрасте</w:t>
      </w:r>
      <w:proofErr w:type="spellEnd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фон в цвет как у </w:t>
      </w:r>
      <w:proofErr w:type="spellStart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header</w:t>
      </w:r>
      <w:proofErr w:type="spellEnd"/>
      <w:r w:rsidRPr="00636DC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sectPr w:rsidR="00636DCF" w:rsidRPr="00636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CF"/>
    <w:rsid w:val="0013717B"/>
    <w:rsid w:val="00300D56"/>
    <w:rsid w:val="00551E2E"/>
    <w:rsid w:val="005E0CA0"/>
    <w:rsid w:val="00636DCF"/>
    <w:rsid w:val="00C46BE7"/>
    <w:rsid w:val="00E248A2"/>
    <w:rsid w:val="00F2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Garaschenko</dc:creator>
  <cp:lastModifiedBy>Alexandr Garaschenko</cp:lastModifiedBy>
  <cp:revision>5</cp:revision>
  <cp:lastPrinted>2017-03-19T11:47:00Z</cp:lastPrinted>
  <dcterms:created xsi:type="dcterms:W3CDTF">2017-03-15T14:22:00Z</dcterms:created>
  <dcterms:modified xsi:type="dcterms:W3CDTF">2017-03-20T15:07:00Z</dcterms:modified>
</cp:coreProperties>
</file>