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A90" w:rsidRDefault="002D7A90" w:rsidP="002D7A90">
      <w:r>
        <w:t xml:space="preserve">LINHA DO TEMPO DE APRESENTAÇÃO </w:t>
      </w:r>
    </w:p>
    <w:p w:rsidR="002D7A90" w:rsidRDefault="002D7A90" w:rsidP="002D7A90"/>
    <w:p w:rsidR="002D7A90" w:rsidRDefault="002D7A90" w:rsidP="002D7A90">
      <w:r>
        <w:t xml:space="preserve">Bom dia a Todos, iremos apresentar nosso projeto </w:t>
      </w:r>
      <w:proofErr w:type="gramStart"/>
      <w:r>
        <w:t>agora !</w:t>
      </w:r>
      <w:proofErr w:type="gramEnd"/>
    </w:p>
    <w:p w:rsidR="002D7A90" w:rsidRDefault="002D7A90" w:rsidP="002D7A90"/>
    <w:p w:rsidR="002D7A90" w:rsidRDefault="002D7A90" w:rsidP="002D7A90">
      <w:r>
        <w:t xml:space="preserve">Para que esse projeto fosse realizado foram </w:t>
      </w:r>
      <w:r>
        <w:t>utilizadas</w:t>
      </w:r>
      <w:r>
        <w:t xml:space="preserve"> </w:t>
      </w:r>
      <w:r>
        <w:t>inúmeras</w:t>
      </w:r>
      <w:r>
        <w:t xml:space="preserve"> ferramentas de estratégia de </w:t>
      </w:r>
      <w:r>
        <w:t>negócio</w:t>
      </w:r>
      <w:r>
        <w:t xml:space="preserve"> e organização. </w:t>
      </w:r>
    </w:p>
    <w:p w:rsidR="002D7A90" w:rsidRDefault="002D7A90" w:rsidP="002D7A90"/>
    <w:p w:rsidR="002D7A90" w:rsidRDefault="002D7A90" w:rsidP="002D7A90">
      <w:r>
        <w:t xml:space="preserve">Mostrar as Etapas do Processo </w:t>
      </w:r>
      <w:r w:rsidR="006A1D67">
        <w:t>(</w:t>
      </w:r>
      <w:r w:rsidR="006A1D67" w:rsidRPr="006A1D67">
        <w:t>Se quiser - Usar fluxograma sobre a estrutura da empresa</w:t>
      </w:r>
      <w:r w:rsidR="006A1D67">
        <w:t>)</w:t>
      </w:r>
    </w:p>
    <w:p w:rsidR="002D7A90" w:rsidRDefault="002D7A90" w:rsidP="002D7A90">
      <w:r>
        <w:t xml:space="preserve">Primeiro foi feito toda a leitura da proposta da empresa Cervejaria Alpes onde foi mapeado os requisitos e funcionalidades proposta em documentação. </w:t>
      </w:r>
    </w:p>
    <w:p w:rsidR="00A7767B" w:rsidRDefault="002D7A90" w:rsidP="002D7A90">
      <w:r>
        <w:t xml:space="preserve">Foi separado cada ponto de criação utilizando ferramenta </w:t>
      </w:r>
      <w:proofErr w:type="spellStart"/>
      <w:r>
        <w:t>Trello</w:t>
      </w:r>
      <w:proofErr w:type="spellEnd"/>
      <w:r>
        <w:t xml:space="preserve"> que permitia a criação de </w:t>
      </w:r>
      <w:proofErr w:type="spellStart"/>
      <w:r>
        <w:t>cards</w:t>
      </w:r>
      <w:proofErr w:type="spellEnd"/>
      <w:r>
        <w:t xml:space="preserve"> que organizavam tudo que foi mapeado anteriormente.</w:t>
      </w:r>
    </w:p>
    <w:p w:rsidR="00A7767B" w:rsidRDefault="00A7767B" w:rsidP="002D7A90">
      <w:r>
        <w:t xml:space="preserve">Foram criados em conjunto a identificação visual do nosso sistema, respeitando uma palheta de cores que mais fosse adequada. </w:t>
      </w:r>
    </w:p>
    <w:p w:rsidR="002D7A90" w:rsidRDefault="00A7767B" w:rsidP="002D7A90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FCAAD8A" wp14:editId="6D704073">
            <wp:simplePos x="0" y="0"/>
            <wp:positionH relativeFrom="column">
              <wp:posOffset>31115</wp:posOffset>
            </wp:positionH>
            <wp:positionV relativeFrom="paragraph">
              <wp:posOffset>-2540</wp:posOffset>
            </wp:positionV>
            <wp:extent cx="1790700" cy="135636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A90">
        <w:t xml:space="preserve"> </w:t>
      </w:r>
    </w:p>
    <w:p w:rsidR="00A7767B" w:rsidRDefault="00A7767B" w:rsidP="002D7A90"/>
    <w:p w:rsidR="00A7767B" w:rsidRDefault="00A7767B" w:rsidP="002D7A90"/>
    <w:p w:rsidR="00A7767B" w:rsidRDefault="00A7767B" w:rsidP="002D7A90"/>
    <w:p w:rsidR="00A7767B" w:rsidRDefault="00A7767B" w:rsidP="002D7A90"/>
    <w:p w:rsidR="002D7A90" w:rsidRDefault="002D7A90" w:rsidP="002D7A90">
      <w:r>
        <w:t xml:space="preserve">Separado por pessoa cada atividade com </w:t>
      </w:r>
      <w:proofErr w:type="spellStart"/>
      <w:r>
        <w:t>cards</w:t>
      </w:r>
      <w:proofErr w:type="spellEnd"/>
      <w:r>
        <w:t xml:space="preserve"> de “Em andamento” e “</w:t>
      </w:r>
      <w:proofErr w:type="spellStart"/>
      <w:r>
        <w:t>Concluidos</w:t>
      </w:r>
      <w:proofErr w:type="spellEnd"/>
      <w:r>
        <w:t xml:space="preserve">”. Assim no começo e no final de cada dia era levantando o andamento de cada </w:t>
      </w:r>
      <w:proofErr w:type="gramStart"/>
      <w:r>
        <w:t>um,  se</w:t>
      </w:r>
      <w:proofErr w:type="gramEnd"/>
      <w:r>
        <w:t xml:space="preserve"> era necessário sinergia para alguma atividade onde compartilhando a tela todos ajudavam para tirada de </w:t>
      </w:r>
      <w:proofErr w:type="spellStart"/>
      <w:r>
        <w:t>duvidas</w:t>
      </w:r>
      <w:proofErr w:type="spellEnd"/>
      <w:r>
        <w:t xml:space="preserve"> e conclusão.</w:t>
      </w:r>
    </w:p>
    <w:p w:rsidR="002D7A90" w:rsidRDefault="002D7A90" w:rsidP="002D7A90"/>
    <w:p w:rsidR="002D7A90" w:rsidRDefault="002D7A90" w:rsidP="002D7A90">
      <w:r>
        <w:t xml:space="preserve">Foram utilizados alguns princípios da </w:t>
      </w:r>
      <w:r>
        <w:t xml:space="preserve">Metodologia </w:t>
      </w:r>
      <w:proofErr w:type="spellStart"/>
      <w:r>
        <w:t>Agil</w:t>
      </w:r>
      <w:proofErr w:type="spellEnd"/>
      <w:r>
        <w:t xml:space="preserve"> </w:t>
      </w:r>
    </w:p>
    <w:p w:rsidR="002D7A90" w:rsidRDefault="002D7A90" w:rsidP="002D7A90"/>
    <w:p w:rsidR="002D7A90" w:rsidRPr="002D7A90" w:rsidRDefault="002D7A90" w:rsidP="002D7A90">
      <w:pPr>
        <w:rPr>
          <w:i/>
          <w:u w:val="single"/>
        </w:rPr>
      </w:pPr>
      <w:r w:rsidRPr="002D7A90">
        <w:rPr>
          <w:i/>
          <w:u w:val="single"/>
        </w:rPr>
        <w:t>"</w:t>
      </w:r>
      <w:r w:rsidRPr="00A7767B">
        <w:rPr>
          <w:b/>
          <w:i/>
          <w:u w:val="single"/>
        </w:rPr>
        <w:t>Adaptabilidade:</w:t>
      </w:r>
      <w:r w:rsidRPr="002D7A90">
        <w:rPr>
          <w:i/>
          <w:u w:val="single"/>
        </w:rPr>
        <w:t xml:space="preserve"> o foco é na entrega de valor para o cliente ainda na construção do projeto. As etapas do processo em ciclos curtos permitem aprovação mais rápida das entregas."</w:t>
      </w:r>
    </w:p>
    <w:p w:rsidR="002D7A90" w:rsidRDefault="002D7A90" w:rsidP="002D7A90">
      <w:r>
        <w:t xml:space="preserve">Recomendação: </w:t>
      </w:r>
    </w:p>
    <w:p w:rsidR="002D7A90" w:rsidRDefault="002D7A90" w:rsidP="002D7A90">
      <w:pPr>
        <w:pStyle w:val="PargrafodaLista"/>
        <w:numPr>
          <w:ilvl w:val="0"/>
          <w:numId w:val="1"/>
        </w:numPr>
      </w:pPr>
      <w:r>
        <w:t xml:space="preserve">Mostrar o que foi feito em primeira estância, que foi a primeira parte do projeto. </w:t>
      </w:r>
    </w:p>
    <w:p w:rsidR="002D7A90" w:rsidRDefault="002D7A90" w:rsidP="002D7A90">
      <w:pPr>
        <w:pStyle w:val="PargrafodaLista"/>
        <w:numPr>
          <w:ilvl w:val="0"/>
          <w:numId w:val="1"/>
        </w:numPr>
      </w:pPr>
      <w:r>
        <w:t>Mostrar a s</w:t>
      </w:r>
      <w:r>
        <w:t>egunda parte que foram os extras.</w:t>
      </w:r>
    </w:p>
    <w:p w:rsidR="002D7A90" w:rsidRDefault="002D7A90" w:rsidP="002D7A90">
      <w:pPr>
        <w:pStyle w:val="PargrafodaLista"/>
        <w:numPr>
          <w:ilvl w:val="0"/>
          <w:numId w:val="1"/>
        </w:numPr>
      </w:pPr>
      <w:r>
        <w:t>Terceira parte, testes e estilizações.</w:t>
      </w:r>
    </w:p>
    <w:p w:rsidR="002D7A90" w:rsidRDefault="002D7A90" w:rsidP="002D7A90"/>
    <w:p w:rsidR="002D7A90" w:rsidRDefault="002D7A90" w:rsidP="002D7A90">
      <w:pPr>
        <w:rPr>
          <w:i/>
        </w:rPr>
      </w:pPr>
      <w:r w:rsidRPr="00A7767B">
        <w:rPr>
          <w:i/>
        </w:rPr>
        <w:lastRenderedPageBreak/>
        <w:t>"</w:t>
      </w:r>
      <w:r w:rsidRPr="00A7767B">
        <w:rPr>
          <w:b/>
          <w:i/>
          <w:u w:val="single"/>
        </w:rPr>
        <w:t>Colaboração entre equipes</w:t>
      </w:r>
      <w:r w:rsidRPr="00A7767B">
        <w:rPr>
          <w:i/>
          <w:u w:val="single"/>
        </w:rPr>
        <w:t>: os métodos ágeis têm como objetivo envolver as equipes. Times multidisciplinares trabalham em conjunto para encontrar soluções em um ambiente colaborativo</w:t>
      </w:r>
      <w:r w:rsidRPr="00A7767B">
        <w:rPr>
          <w:i/>
        </w:rPr>
        <w:t xml:space="preserve"> e motivador, afinal, o relacionamento no cotidiano pode influenciar o projeto."</w:t>
      </w:r>
    </w:p>
    <w:p w:rsidR="00A7767B" w:rsidRDefault="00A7767B" w:rsidP="00A7767B">
      <w:pPr>
        <w:rPr>
          <w:i/>
          <w:u w:val="single"/>
        </w:rPr>
      </w:pPr>
      <w:r w:rsidRPr="00A7767B">
        <w:rPr>
          <w:b/>
          <w:i/>
          <w:u w:val="single"/>
        </w:rPr>
        <w:t>Comunicação:</w:t>
      </w:r>
      <w:r w:rsidRPr="00A7767B">
        <w:rPr>
          <w:i/>
          <w:u w:val="single"/>
        </w:rPr>
        <w:t xml:space="preserve"> a comunicação do início ao fim do projeto também é outra com as metodologias ágeis. Algumas ajudam a estabelecer o diálogo e a troca de ideias entre as pessoas, além de melhorar a interpretação das informações, evitando ambiguidades durante o processo.</w:t>
      </w:r>
    </w:p>
    <w:p w:rsidR="00A7767B" w:rsidRPr="00A7767B" w:rsidRDefault="00A7767B" w:rsidP="002D7A90">
      <w:pPr>
        <w:rPr>
          <w:i/>
        </w:rPr>
      </w:pPr>
    </w:p>
    <w:p w:rsidR="00A7767B" w:rsidRDefault="00A7767B" w:rsidP="002D7A90"/>
    <w:p w:rsidR="00A7767B" w:rsidRDefault="00A7767B" w:rsidP="002D7A90"/>
    <w:p w:rsidR="00A7767B" w:rsidRDefault="00A7767B" w:rsidP="002D7A90"/>
    <w:p w:rsidR="00A7767B" w:rsidRDefault="002D7A90" w:rsidP="002D7A90">
      <w:r>
        <w:t xml:space="preserve">Recomendação: </w:t>
      </w:r>
      <w:r w:rsidR="00A7767B">
        <w:t xml:space="preserve"> </w:t>
      </w:r>
    </w:p>
    <w:p w:rsidR="00A7767B" w:rsidRDefault="00A7767B" w:rsidP="00A7767B">
      <w:pPr>
        <w:pStyle w:val="PargrafodaLista"/>
        <w:numPr>
          <w:ilvl w:val="0"/>
          <w:numId w:val="2"/>
        </w:numPr>
      </w:pPr>
      <w:r>
        <w:t xml:space="preserve">Ressaltar as </w:t>
      </w:r>
      <w:proofErr w:type="spellStart"/>
      <w:r>
        <w:t>Dayles</w:t>
      </w:r>
      <w:proofErr w:type="spellEnd"/>
      <w:r>
        <w:t xml:space="preserve"> diárias onde se era levantado todas dificuldades e era feito a sinergia e colaboração em cima do caso. </w:t>
      </w:r>
    </w:p>
    <w:p w:rsidR="002D7A90" w:rsidRDefault="00A7767B" w:rsidP="00A7767B">
      <w:pPr>
        <w:pStyle w:val="PargrafodaLista"/>
        <w:numPr>
          <w:ilvl w:val="0"/>
          <w:numId w:val="2"/>
        </w:numPr>
      </w:pPr>
      <w:r>
        <w:t xml:space="preserve">Todo momento quando uma atividade era encerrada, era feito a comunicação e amostragem do resultado a fim de que o todo concorde com a execução; </w:t>
      </w:r>
    </w:p>
    <w:p w:rsidR="00A7767B" w:rsidRDefault="00A7767B" w:rsidP="00A7767B">
      <w:pPr>
        <w:pStyle w:val="PargrafodaLista"/>
      </w:pPr>
    </w:p>
    <w:p w:rsidR="00A7767B" w:rsidRPr="0052259A" w:rsidRDefault="00A7767B" w:rsidP="00A7767B">
      <w:pPr>
        <w:rPr>
          <w:b/>
        </w:rPr>
      </w:pPr>
      <w:r w:rsidRPr="0052259A">
        <w:rPr>
          <w:b/>
        </w:rPr>
        <w:t xml:space="preserve">Falar da empresa </w:t>
      </w:r>
    </w:p>
    <w:p w:rsidR="00A7767B" w:rsidRDefault="00A7767B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776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Cervejaria Alpes é uma cervejaria voltada a cervejas de fermentação artesanal com atualmente 7 tipos de cerveja, sendo dois deles premiados </w:t>
      </w:r>
      <w:r w:rsidRPr="00A7767B">
        <w:rPr>
          <w:rFonts w:asciiTheme="minorHAnsi" w:eastAsiaTheme="minorHAnsi" w:hAnsiTheme="minorHAnsi" w:cstheme="minorBidi"/>
          <w:sz w:val="22"/>
          <w:szCs w:val="22"/>
          <w:lang w:eastAsia="en-US"/>
        </w:rPr>
        <w:t>medalha our</w:t>
      </w:r>
      <w:r w:rsidR="0052259A">
        <w:rPr>
          <w:rFonts w:asciiTheme="minorHAnsi" w:eastAsiaTheme="minorHAnsi" w:hAnsiTheme="minorHAnsi" w:cstheme="minorBidi"/>
          <w:sz w:val="22"/>
          <w:szCs w:val="22"/>
          <w:lang w:eastAsia="en-US"/>
        </w:rPr>
        <w:t>o pela sua cerveja “Alpinista” </w:t>
      </w:r>
      <w:proofErr w:type="gramStart"/>
      <w:r w:rsidRPr="00A7767B">
        <w:rPr>
          <w:rFonts w:asciiTheme="minorHAnsi" w:eastAsiaTheme="minorHAnsi" w:hAnsiTheme="minorHAnsi" w:cstheme="minorBidi"/>
          <w:sz w:val="22"/>
          <w:szCs w:val="22"/>
          <w:lang w:eastAsia="en-US"/>
        </w:rPr>
        <w:t>e  Bronze</w:t>
      </w:r>
      <w:proofErr w:type="gramEnd"/>
      <w:r w:rsidRPr="00A776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 a “Queda Livre” pelo </w:t>
      </w:r>
      <w:proofErr w:type="spellStart"/>
      <w:r w:rsidRPr="00A7767B">
        <w:rPr>
          <w:rFonts w:asciiTheme="minorHAnsi" w:eastAsiaTheme="minorHAnsi" w:hAnsiTheme="minorHAnsi" w:cstheme="minorBidi"/>
          <w:sz w:val="22"/>
          <w:szCs w:val="22"/>
          <w:lang w:eastAsia="en-US"/>
        </w:rPr>
        <w:t>Breja</w:t>
      </w:r>
      <w:proofErr w:type="spellEnd"/>
      <w:r w:rsidRPr="00A776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A7767B">
        <w:rPr>
          <w:rFonts w:asciiTheme="minorHAnsi" w:eastAsiaTheme="minorHAnsi" w:hAnsiTheme="minorHAnsi" w:cstheme="minorBidi"/>
          <w:sz w:val="22"/>
          <w:szCs w:val="22"/>
          <w:lang w:eastAsia="en-US"/>
        </w:rPr>
        <w:t>Awards</w:t>
      </w:r>
      <w:proofErr w:type="spellEnd"/>
      <w:r w:rsidRPr="00A7767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2021. </w:t>
      </w:r>
    </w:p>
    <w:p w:rsidR="00A7767B" w:rsidRDefault="00A7767B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2259A" w:rsidRPr="0052259A" w:rsidRDefault="0052259A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52259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Mostrar o Site externo</w:t>
      </w:r>
    </w:p>
    <w:p w:rsidR="00A7767B" w:rsidRDefault="00091A82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Foi criado uma </w:t>
      </w:r>
      <w:r w:rsidR="0052259A">
        <w:rPr>
          <w:rFonts w:asciiTheme="minorHAnsi" w:eastAsiaTheme="minorHAnsi" w:hAnsiTheme="minorHAnsi" w:cstheme="minorBidi"/>
          <w:sz w:val="22"/>
          <w:szCs w:val="22"/>
          <w:lang w:eastAsia="en-US"/>
        </w:rPr>
        <w:t>página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web externa para apresentação da marca para clientes e novos clientes, onde foi utilizado do recurso de Web-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-Case e Web-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-Lead que possibilita o visitante, cliente ou revendedor a interagir criando casos</w:t>
      </w:r>
      <w:r w:rsidR="0052259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(Pedidos e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Reclamações )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novos Leads (Cadastros).</w:t>
      </w:r>
    </w:p>
    <w:p w:rsidR="00091A82" w:rsidRDefault="00091A82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91A82" w:rsidRDefault="00091A82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? Mostrar os recursos funcionando?</w:t>
      </w:r>
    </w:p>
    <w:p w:rsidR="0052259A" w:rsidRDefault="0052259A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2259A" w:rsidRPr="0052259A" w:rsidRDefault="0052259A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52259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Introdução a </w:t>
      </w:r>
      <w:proofErr w:type="spellStart"/>
      <w:r w:rsidRPr="0052259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Org</w:t>
      </w:r>
      <w:proofErr w:type="spellEnd"/>
    </w:p>
    <w:p w:rsidR="00091A82" w:rsidRDefault="00091A82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Como solicitado, foi criado </w:t>
      </w:r>
      <w:r w:rsidR="0052259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um ambiente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Organizacional para gerenciamento, vendas e atendimento da Cervejaria A</w:t>
      </w:r>
      <w:r w:rsidR="0052259A"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pes, com os dados e informações que cada setor necessita. </w:t>
      </w:r>
    </w:p>
    <w:p w:rsidR="00091A82" w:rsidRDefault="00091A82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2259A" w:rsidRPr="0052259A" w:rsidRDefault="0052259A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52259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Mostrar Aplicativos Criados (Vendas, Master, Atendimento)</w:t>
      </w:r>
    </w:p>
    <w:p w:rsidR="00091A82" w:rsidRDefault="00091A82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Foram criados ambientes</w:t>
      </w:r>
      <w:r w:rsidR="0052259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(Aplicativos) diferentes para cada um. Foram utilizados os recursos de relatórios e Painéis mediante ao que foi estipulado para cada função.</w:t>
      </w: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35635" w:rsidRPr="0052259A" w:rsidRDefault="00F35635" w:rsidP="00F35635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52259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Mostrar os Objetos Personalizados </w:t>
      </w:r>
    </w:p>
    <w:p w:rsidR="00F35635" w:rsidRDefault="00F35635" w:rsidP="00F35635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Foi criado um catálogo de preços (Objeto) para cada seguimento de cerveja, por quantidade e destino, sendo eles Atacado ou Varejo. Anexado ao catalogo de preços foi criado toda a carteira de produtos e seus descritivos, onde com isso, após um Lead seja convertido, será possível anexas os produtos na oportunidade e dar andamento com o processo de compra dos mesmos. </w:t>
      </w: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2259A" w:rsidRDefault="0052259A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52259A" w:rsidRPr="0052259A" w:rsidRDefault="0052259A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52259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>Mostrar Recursos de cada aplicativo</w:t>
      </w:r>
    </w:p>
    <w:p w:rsidR="00091A82" w:rsidRDefault="0052259A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Mostrar que cada aplicativo tem dados específicos e suas funcionalidades </w:t>
      </w: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Mostrar painéis com os requisitos:</w:t>
      </w: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Pr="00F35635">
        <w:rPr>
          <w:rFonts w:asciiTheme="minorHAnsi" w:eastAsiaTheme="minorHAnsi" w:hAnsiTheme="minorHAnsi" w:cstheme="minorBidi"/>
          <w:sz w:val="22"/>
          <w:szCs w:val="22"/>
          <w:lang w:eastAsia="en-US"/>
        </w:rPr>
        <w:t>Josué não tem uma visão geral de todos os novos clientes que são inseridos dentro da base de dados, e não tem uma noção clara sobre os negócios que são perdidos e os negócios que são ganhos.</w:t>
      </w: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Pr="00F35635">
        <w:rPr>
          <w:rFonts w:asciiTheme="minorHAnsi" w:eastAsiaTheme="minorHAnsi" w:hAnsiTheme="minorHAnsi" w:cstheme="minorBidi"/>
          <w:sz w:val="22"/>
          <w:szCs w:val="22"/>
          <w:lang w:eastAsia="en-US"/>
        </w:rPr>
        <w:t>Josué necessita de uma visibilidade geral de todos os novos leads que estão sendo criados, por tipo, e a quantidade deles são convertidos, e também a visibilidade das vendas que cada um dos vendedores estão ganhando e perdendo novas oportunidades.</w:t>
      </w:r>
    </w:p>
    <w:p w:rsidR="0052259A" w:rsidRDefault="0052259A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52259A" w:rsidRDefault="0052259A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52259A" w:rsidRDefault="0052259A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  <w:r w:rsidR="00BB6B7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Mostrar Fluxos e Componentes e </w:t>
      </w:r>
      <w:r w:rsidR="00F3563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Regras de Validação</w:t>
      </w:r>
    </w:p>
    <w:p w:rsidR="0052259A" w:rsidRDefault="0052259A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52259A" w:rsidRDefault="0052259A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facilitar e agilizar mais a atuação no sistema, foram criados elementos que irão auxiliar os vendedores e responsáveis. </w:t>
      </w:r>
    </w:p>
    <w:p w:rsidR="0052259A" w:rsidRDefault="0052259A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Mostrar </w:t>
      </w:r>
      <w:r w:rsidR="00DE742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Componente Criação de Conta – Vendas </w:t>
      </w:r>
      <w:r w:rsidR="00BB6B7B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="00F16674">
        <w:rPr>
          <w:rFonts w:asciiTheme="minorHAnsi" w:eastAsiaTheme="minorHAnsi" w:hAnsiTheme="minorHAnsi" w:cstheme="minorBidi"/>
          <w:sz w:val="22"/>
          <w:szCs w:val="22"/>
          <w:lang w:eastAsia="en-US"/>
        </w:rPr>
        <w:t>Feito em FLOW</w:t>
      </w:r>
      <w:r w:rsidR="00BB6B7B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DE742F" w:rsidRDefault="00DE742F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Mostrar Componente de Interação em Leads (Ressaltar que foi feito com LWC) </w:t>
      </w:r>
    </w:p>
    <w:p w:rsidR="00DE742F" w:rsidRDefault="00DE742F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Mostrar disparo de E</w:t>
      </w:r>
      <w:r w:rsidR="00BB6B7B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mail em Leads Convertidos (Ressaltar que foi feito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Flow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DE742F" w:rsidRDefault="00DE742F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Mostrar condição de retorno fase Oportunidade (Res</w:t>
      </w:r>
      <w:r w:rsidR="00BB6B7B">
        <w:rPr>
          <w:rFonts w:asciiTheme="minorHAnsi" w:eastAsiaTheme="minorHAnsi" w:hAnsiTheme="minorHAnsi" w:cstheme="minorBidi"/>
          <w:sz w:val="22"/>
          <w:szCs w:val="22"/>
          <w:lang w:eastAsia="en-US"/>
        </w:rPr>
        <w:t>saltar que foi feito em Trigger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BB6B7B" w:rsidRDefault="00BB6B7B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Mostrar disparo e-mail estagio em “Proposta de Valor” (Ressaltar que foi feito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VisualForce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BB6B7B" w:rsidRDefault="00BB6B7B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Mostrar Componente de Simulação de Custos</w:t>
      </w:r>
    </w:p>
    <w:p w:rsidR="00BB6B7B" w:rsidRDefault="00BB6B7B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Mostrar direcionamento para as filas especificas. </w:t>
      </w:r>
      <w:r w:rsidR="00F356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Desqualificados (Fora de MG), Bar e </w:t>
      </w:r>
      <w:proofErr w:type="spellStart"/>
      <w:r w:rsidR="00F35635">
        <w:rPr>
          <w:rFonts w:asciiTheme="minorHAnsi" w:eastAsiaTheme="minorHAnsi" w:hAnsiTheme="minorHAnsi" w:cstheme="minorBidi"/>
          <w:sz w:val="22"/>
          <w:szCs w:val="22"/>
          <w:lang w:eastAsia="en-US"/>
        </w:rPr>
        <w:t>Super</w:t>
      </w:r>
      <w:proofErr w:type="spellEnd"/>
      <w:r w:rsidR="00F356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Mercados. </w:t>
      </w: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Mostrar Regra Validação CNPJ.</w:t>
      </w:r>
    </w:p>
    <w:p w:rsidR="00743B50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Mostrar regra aprovação de reembolso objeto despesas. </w:t>
      </w:r>
    </w:p>
    <w:p w:rsidR="00743B50" w:rsidRDefault="00743B50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Mostrar que quando um Lead passa de “Novo” para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Contactado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”, é criado uma conta automático</w:t>
      </w:r>
    </w:p>
    <w:p w:rsidR="00743B50" w:rsidRDefault="00743B50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Oportunidades &gt;50mill processo aprovação Gerente de Vendas.</w:t>
      </w:r>
    </w:p>
    <w:p w:rsidR="00F16674" w:rsidRDefault="00F16674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Mostrar os casos sendo direcionados para as filas de “Central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Telefonica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” e “Central Digital”</w:t>
      </w:r>
    </w:p>
    <w:p w:rsidR="00D61D0F" w:rsidRDefault="00D61D0F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Mostrar Pesquisa de Satisfação</w:t>
      </w:r>
    </w:p>
    <w:p w:rsidR="00743B50" w:rsidRDefault="00743B50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Mostrar Regras de Validação, Segurança e Hierarquias</w:t>
      </w: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Mostrar definições de Papéis </w:t>
      </w:r>
    </w:p>
    <w:p w:rsidR="00743B50" w:rsidRDefault="00743B50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4CCCC"/>
        </w:rPr>
        <w:t>“</w:t>
      </w:r>
      <w:r w:rsidRPr="00743B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As oportunidades criadas só podem ser vistas pelo seu criador. </w:t>
      </w:r>
      <w:proofErr w:type="gramStart"/>
      <w:r w:rsidRPr="00743B50">
        <w:rPr>
          <w:rFonts w:asciiTheme="minorHAnsi" w:eastAsiaTheme="minorHAnsi" w:hAnsiTheme="minorHAnsi" w:cstheme="minorBidi"/>
          <w:sz w:val="22"/>
          <w:szCs w:val="22"/>
          <w:lang w:eastAsia="en-US"/>
        </w:rPr>
        <w:t>Hierarquicamente,  Gerente</w:t>
      </w:r>
      <w:proofErr w:type="gramEnd"/>
      <w:r w:rsidRPr="00743B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Vendas pode ver todas.</w:t>
      </w:r>
      <w:r w:rsidRPr="00743B50">
        <w:rPr>
          <w:rFonts w:asciiTheme="minorHAnsi" w:eastAsiaTheme="minorHAnsi" w:hAnsiTheme="minorHAnsi" w:cstheme="minorBidi"/>
          <w:sz w:val="22"/>
          <w:szCs w:val="22"/>
          <w:lang w:eastAsia="en-US"/>
        </w:rPr>
        <w:t>”</w:t>
      </w:r>
    </w:p>
    <w:p w:rsidR="00D61D0F" w:rsidRDefault="00D61D0F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“</w:t>
      </w:r>
      <w:r w:rsidRPr="00D61D0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Os atendentes podem ver todos os casos do </w:t>
      </w:r>
      <w:proofErr w:type="spellStart"/>
      <w:r w:rsidRPr="00D61D0F">
        <w:rPr>
          <w:rFonts w:asciiTheme="minorHAnsi" w:eastAsiaTheme="minorHAnsi" w:hAnsiTheme="minorHAnsi" w:cstheme="minorBidi"/>
          <w:sz w:val="22"/>
          <w:szCs w:val="22"/>
          <w:lang w:eastAsia="en-US"/>
        </w:rPr>
        <w:t>Salesforce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”</w:t>
      </w:r>
      <w:r w:rsidRPr="00D61D0F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F35635" w:rsidRDefault="00F35635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61D0F" w:rsidRPr="00D61D0F" w:rsidRDefault="00D61D0F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D61D0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Mostrar a Comunidade </w:t>
      </w:r>
    </w:p>
    <w:p w:rsidR="00D61D0F" w:rsidRDefault="00D61D0F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B6B7B" w:rsidRDefault="00BB6B7B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A1D67" w:rsidRDefault="006A1D67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A1D67" w:rsidRDefault="006A1D67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A1D67" w:rsidRDefault="006A1D67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A1D67" w:rsidRDefault="006A1D67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A1D67" w:rsidRDefault="006A1D67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A1D67" w:rsidRDefault="006A1D67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A1D67" w:rsidRDefault="006A1D67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A1D67" w:rsidRDefault="006A1D67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B6B7B" w:rsidRDefault="006A1D67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RECOMENDAÇÕES SAYURI</w:t>
      </w:r>
    </w:p>
    <w:p w:rsidR="006A1D67" w:rsidRPr="006A1D67" w:rsidRDefault="006A1D67" w:rsidP="006A1D67">
      <w:pPr>
        <w:pStyle w:val="NormalWeb"/>
        <w:spacing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1 hora disponível, mas recomendado 30 min para ter tempo de perguntas das pessoas</w:t>
      </w:r>
    </w:p>
    <w:p w:rsidR="006A1D67" w:rsidRPr="006A1D67" w:rsidRDefault="006A1D67" w:rsidP="006A1D67">
      <w:pPr>
        <w:pStyle w:val="NormalWeb"/>
        <w:spacing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Template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>https://slidesgo.com/theme/new-beers-eve#search-beer&amp;position-3&amp;results-8&amp;rs=search</w:t>
      </w:r>
    </w:p>
    <w:p w:rsidR="006A1D67" w:rsidRPr="006A1D67" w:rsidRDefault="006A1D67" w:rsidP="006A1D67">
      <w:pPr>
        <w:pStyle w:val="NormalWeb"/>
        <w:spacing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Quais tecnologias que foram usadas </w:t>
      </w:r>
    </w:p>
    <w:p w:rsidR="006A1D67" w:rsidRPr="006A1D67" w:rsidRDefault="006A1D67" w:rsidP="006A1D67">
      <w:pPr>
        <w:pStyle w:val="NormalWeb"/>
        <w:spacing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proofErr w:type="gramEnd"/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quiser - Usar fluxograma sobre a estrutura da empresa </w:t>
      </w:r>
    </w:p>
    <w:p w:rsidR="006A1D67" w:rsidRPr="006A1D67" w:rsidRDefault="006A1D67" w:rsidP="006A1D67">
      <w:pPr>
        <w:pStyle w:val="NormalWeb"/>
        <w:spacing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Mostrar Metodologia </w:t>
      </w:r>
      <w:proofErr w:type="spellStart"/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>Agil</w:t>
      </w:r>
      <w:proofErr w:type="spellEnd"/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6A1D67" w:rsidRPr="006A1D67" w:rsidRDefault="006A1D67" w:rsidP="006A1D67">
      <w:pPr>
        <w:pStyle w:val="NormalWeb"/>
        <w:spacing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Apenas uma pessoa compartilha </w:t>
      </w:r>
    </w:p>
    <w:p w:rsidR="006A1D67" w:rsidRPr="006A1D67" w:rsidRDefault="006A1D67" w:rsidP="006A1D67">
      <w:pPr>
        <w:pStyle w:val="NormalWeb"/>
        <w:spacing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Criar Fluxo de organização por onde começa a apresentação </w:t>
      </w:r>
    </w:p>
    <w:p w:rsidR="006A1D67" w:rsidRPr="006A1D67" w:rsidRDefault="006A1D67" w:rsidP="006A1D67">
      <w:pPr>
        <w:pStyle w:val="NormalWeb"/>
        <w:spacing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Não precisa mostrar </w:t>
      </w:r>
      <w:proofErr w:type="spellStart"/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>codigo</w:t>
      </w:r>
      <w:proofErr w:type="spellEnd"/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>Apénas</w:t>
      </w:r>
      <w:proofErr w:type="spellEnd"/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 quiser</w:t>
      </w:r>
      <w:bookmarkStart w:id="0" w:name="_GoBack"/>
      <w:bookmarkEnd w:id="0"/>
    </w:p>
    <w:p w:rsidR="006A1D67" w:rsidRPr="006A1D67" w:rsidRDefault="006A1D67" w:rsidP="006A1D67">
      <w:pPr>
        <w:pStyle w:val="NormalWeb"/>
        <w:spacing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Não precisa fazer as mudanças de usuários </w:t>
      </w:r>
    </w:p>
    <w:p w:rsidR="006A1D67" w:rsidRPr="006A1D67" w:rsidRDefault="006A1D67" w:rsidP="006A1D67">
      <w:pPr>
        <w:pStyle w:val="NormalWeb"/>
        <w:spacing w:after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>Final Abrir</w:t>
      </w:r>
      <w:proofErr w:type="gramEnd"/>
      <w:r w:rsidRPr="006A1D6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espaços para feedback</w:t>
      </w:r>
    </w:p>
    <w:p w:rsidR="006A1D67" w:rsidRDefault="006A1D67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B6B7B" w:rsidRDefault="00BB6B7B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BB6B7B" w:rsidRPr="0052259A" w:rsidRDefault="00BB6B7B" w:rsidP="00A7767B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A7767B" w:rsidRDefault="00A7767B" w:rsidP="00A7767B"/>
    <w:p w:rsidR="00A7767B" w:rsidRPr="00A7767B" w:rsidRDefault="00A7767B" w:rsidP="002D7A90">
      <w:pPr>
        <w:rPr>
          <w:i/>
          <w:u w:val="single"/>
        </w:rPr>
      </w:pPr>
    </w:p>
    <w:p w:rsidR="002D7A90" w:rsidRDefault="002D7A90" w:rsidP="002D7A90"/>
    <w:p w:rsidR="002D7A90" w:rsidRDefault="002D7A90" w:rsidP="002D7A90"/>
    <w:p w:rsidR="0035707B" w:rsidRDefault="0035707B"/>
    <w:sectPr w:rsidR="00357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AF6"/>
    <w:multiLevelType w:val="hybridMultilevel"/>
    <w:tmpl w:val="F83E0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C6585"/>
    <w:multiLevelType w:val="hybridMultilevel"/>
    <w:tmpl w:val="FDE25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90"/>
    <w:rsid w:val="00091A82"/>
    <w:rsid w:val="002D7A90"/>
    <w:rsid w:val="0035707B"/>
    <w:rsid w:val="0052259A"/>
    <w:rsid w:val="006A1D67"/>
    <w:rsid w:val="00743B50"/>
    <w:rsid w:val="00A7767B"/>
    <w:rsid w:val="00BB6B7B"/>
    <w:rsid w:val="00D61D0F"/>
    <w:rsid w:val="00DE742F"/>
    <w:rsid w:val="00F16674"/>
    <w:rsid w:val="00F3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FB06"/>
  <w15:chartTrackingRefBased/>
  <w15:docId w15:val="{9D8C1A4D-9E0E-4DE8-B343-AF1AB2E9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7A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965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2022-10-04T18:30:00Z</dcterms:created>
  <dcterms:modified xsi:type="dcterms:W3CDTF">2022-10-04T20:15:00Z</dcterms:modified>
</cp:coreProperties>
</file>