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4EB29" w14:textId="707115D7" w:rsidR="005326B0" w:rsidRPr="00D826C4" w:rsidRDefault="005326B0" w:rsidP="005326B0">
      <w:pPr>
        <w:rPr>
          <w:rFonts w:ascii="Comic Sans MS" w:hAnsi="Comic Sans MS"/>
          <w:b/>
          <w:bCs/>
          <w:lang w:val="ru-RU"/>
        </w:rPr>
      </w:pPr>
      <w:r w:rsidRPr="00D826C4">
        <w:rPr>
          <w:rFonts w:ascii="Comic Sans MS" w:hAnsi="Comic Sans MS"/>
          <w:b/>
          <w:bCs/>
          <w:lang w:val="ru-RU"/>
        </w:rPr>
        <w:t>1.</w:t>
      </w:r>
      <w:proofErr w:type="gramStart"/>
      <w:r w:rsidRPr="00D826C4">
        <w:rPr>
          <w:rFonts w:ascii="Comic Sans MS" w:hAnsi="Comic Sans MS"/>
          <w:b/>
          <w:bCs/>
          <w:lang w:val="ru-RU"/>
        </w:rPr>
        <w:t>1.Таблица</w:t>
      </w:r>
      <w:proofErr w:type="gramEnd"/>
      <w:r w:rsidRPr="00D826C4">
        <w:rPr>
          <w:rFonts w:ascii="Comic Sans MS" w:hAnsi="Comic Sans MS"/>
          <w:b/>
          <w:bCs/>
          <w:lang w:val="ru-RU"/>
        </w:rPr>
        <w:t xml:space="preserve"> с требованиями и комментариями по несоответствиям</w:t>
      </w:r>
    </w:p>
    <w:p w14:paraId="27DEBB21" w14:textId="3B49999C" w:rsidR="00D826C4" w:rsidRDefault="0086146B" w:rsidP="005326B0">
      <w:pPr>
        <w:rPr>
          <w:rFonts w:ascii="Comic Sans MS" w:hAnsi="Comic Sans MS"/>
          <w:lang w:val="ru-RU"/>
        </w:rPr>
      </w:pPr>
      <w:hyperlink r:id="rId5" w:history="1">
        <w:r w:rsidR="00D826C4" w:rsidRPr="004C4E38">
          <w:rPr>
            <w:rStyle w:val="a4"/>
            <w:rFonts w:ascii="Comic Sans MS" w:hAnsi="Comic Sans MS"/>
            <w:lang w:val="ru-RU"/>
          </w:rPr>
          <w:t>https://docs.google.com/spreadsheets/d/1CU6ZoQuw0WZrqG7wRbGcannzxfAHFMql/edit?usp=sharing&amp;ouid=110601288237873906699&amp;rtpof=true&amp;sd=true</w:t>
        </w:r>
      </w:hyperlink>
    </w:p>
    <w:p w14:paraId="61026566" w14:textId="77777777" w:rsidR="00D826C4" w:rsidRDefault="00D826C4" w:rsidP="005326B0">
      <w:pPr>
        <w:rPr>
          <w:rFonts w:ascii="Comic Sans MS" w:hAnsi="Comic Sans MS"/>
          <w:lang w:val="ru-RU"/>
        </w:rPr>
      </w:pPr>
    </w:p>
    <w:p w14:paraId="60BB2660" w14:textId="6A6D80BA" w:rsidR="005326B0" w:rsidRPr="00D826C4" w:rsidRDefault="005326B0" w:rsidP="005326B0">
      <w:pPr>
        <w:rPr>
          <w:rFonts w:ascii="Comic Sans MS" w:hAnsi="Comic Sans MS"/>
          <w:b/>
          <w:bCs/>
          <w:lang w:val="ru-RU"/>
        </w:rPr>
      </w:pPr>
      <w:r w:rsidRPr="00D826C4">
        <w:rPr>
          <w:rFonts w:ascii="Comic Sans MS" w:hAnsi="Comic Sans MS"/>
          <w:b/>
          <w:bCs/>
          <w:lang w:val="ru-RU"/>
        </w:rPr>
        <w:t>1.</w:t>
      </w:r>
      <w:proofErr w:type="gramStart"/>
      <w:r w:rsidRPr="00D826C4">
        <w:rPr>
          <w:rFonts w:ascii="Comic Sans MS" w:hAnsi="Comic Sans MS"/>
          <w:b/>
          <w:bCs/>
          <w:lang w:val="ru-RU"/>
        </w:rPr>
        <w:t>2.Чек</w:t>
      </w:r>
      <w:proofErr w:type="gramEnd"/>
      <w:r w:rsidRPr="00D826C4">
        <w:rPr>
          <w:rFonts w:ascii="Comic Sans MS" w:hAnsi="Comic Sans MS"/>
          <w:b/>
          <w:bCs/>
          <w:lang w:val="ru-RU"/>
        </w:rPr>
        <w:t>-лист</w:t>
      </w:r>
    </w:p>
    <w:p w14:paraId="05F0581D" w14:textId="4E396777" w:rsidR="005326B0" w:rsidRDefault="0086146B" w:rsidP="005326B0">
      <w:pPr>
        <w:rPr>
          <w:rFonts w:ascii="Comic Sans MS" w:hAnsi="Comic Sans MS"/>
          <w:lang w:val="ru-RU"/>
        </w:rPr>
      </w:pPr>
      <w:hyperlink r:id="rId6" w:history="1">
        <w:r w:rsidR="00D826C4" w:rsidRPr="004C4E38">
          <w:rPr>
            <w:rStyle w:val="a4"/>
            <w:rFonts w:ascii="Comic Sans MS" w:hAnsi="Comic Sans MS"/>
            <w:lang w:val="ru-RU"/>
          </w:rPr>
          <w:t>https://docs.google.com/spreadsheets/d/1YMqI6nhzbJ923ns8kD8PQt3Af3_fWhHM/edit?usp=sharing&amp;ouid=110601288237873906699&amp;rtpof=true&amp;sd=true</w:t>
        </w:r>
      </w:hyperlink>
    </w:p>
    <w:p w14:paraId="57EF4E04" w14:textId="5EF342C8" w:rsidR="00482DE6" w:rsidRDefault="00482DE6" w:rsidP="005326B0">
      <w:pPr>
        <w:rPr>
          <w:rFonts w:ascii="Comic Sans MS" w:hAnsi="Comic Sans MS"/>
          <w:highlight w:val="green"/>
          <w:lang w:val="ru-RU"/>
        </w:rPr>
      </w:pPr>
    </w:p>
    <w:p w14:paraId="3555E11B" w14:textId="452BB5D7" w:rsidR="0086146B" w:rsidRPr="0086146B" w:rsidRDefault="0086146B" w:rsidP="005326B0">
      <w:pPr>
        <w:rPr>
          <w:rFonts w:ascii="Comic Sans MS" w:hAnsi="Comic Sans MS"/>
          <w:b/>
          <w:bCs/>
        </w:rPr>
      </w:pPr>
      <w:r w:rsidRPr="0086146B">
        <w:rPr>
          <w:rFonts w:ascii="Comic Sans MS" w:hAnsi="Comic Sans MS"/>
          <w:b/>
          <w:bCs/>
        </w:rPr>
        <w:t>bug-reports</w:t>
      </w:r>
    </w:p>
    <w:p w14:paraId="6835FA92" w14:textId="474F392D" w:rsidR="004518B2" w:rsidRDefault="0086146B" w:rsidP="005326B0">
      <w:pPr>
        <w:rPr>
          <w:rFonts w:ascii="Comic Sans MS" w:hAnsi="Comic Sans MS"/>
          <w:lang w:val="ru-RU"/>
        </w:rPr>
      </w:pPr>
      <w:hyperlink r:id="rId7" w:history="1">
        <w:r w:rsidR="00D826C4" w:rsidRPr="004C4E38">
          <w:rPr>
            <w:rStyle w:val="a4"/>
            <w:rFonts w:ascii="Comic Sans MS" w:hAnsi="Comic Sans MS"/>
            <w:lang w:val="ru-RU"/>
          </w:rPr>
          <w:t>https://group1-1.youtrack.cloud/issue/G11-26</w:t>
        </w:r>
      </w:hyperlink>
    </w:p>
    <w:p w14:paraId="6D3C580B" w14:textId="01D4E21E" w:rsidR="005326B0" w:rsidRPr="005326B0" w:rsidRDefault="005326B0" w:rsidP="005326B0">
      <w:pPr>
        <w:rPr>
          <w:rFonts w:ascii="Comic Sans MS" w:hAnsi="Comic Sans MS"/>
          <w:lang w:val="ru-RU"/>
        </w:rPr>
        <w:sectPr w:rsidR="005326B0" w:rsidRPr="005326B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02F4C52" w14:textId="149D8547" w:rsidR="00351DE7" w:rsidRPr="005326B0" w:rsidRDefault="00351DE7" w:rsidP="00D826C4">
      <w:pPr>
        <w:rPr>
          <w:rFonts w:ascii="Comic Sans MS" w:hAnsi="Comic Sans MS"/>
          <w:lang w:val="ru-RU"/>
        </w:rPr>
      </w:pPr>
    </w:p>
    <w:sectPr w:rsidR="00351DE7" w:rsidRPr="00532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E67A1"/>
    <w:multiLevelType w:val="hybridMultilevel"/>
    <w:tmpl w:val="D28E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838CD"/>
    <w:multiLevelType w:val="multilevel"/>
    <w:tmpl w:val="B9AEE3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7968649B"/>
    <w:multiLevelType w:val="multilevel"/>
    <w:tmpl w:val="37D09E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B0"/>
    <w:rsid w:val="002626A2"/>
    <w:rsid w:val="00351DE7"/>
    <w:rsid w:val="004518B2"/>
    <w:rsid w:val="00482DE6"/>
    <w:rsid w:val="005326B0"/>
    <w:rsid w:val="005D3FD7"/>
    <w:rsid w:val="0079067B"/>
    <w:rsid w:val="00842320"/>
    <w:rsid w:val="0086146B"/>
    <w:rsid w:val="009D410A"/>
    <w:rsid w:val="00B0572B"/>
    <w:rsid w:val="00D826C4"/>
    <w:rsid w:val="00E3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FC342"/>
  <w15:chartTrackingRefBased/>
  <w15:docId w15:val="{CC0F57A1-74E3-41DC-92E5-EBCF03839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6B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26C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826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roup1-1.youtrack.cloud/issue/G11-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YMqI6nhzbJ923ns8kD8PQt3Af3_fWhHM/edit?usp=sharing&amp;ouid=110601288237873906699&amp;rtpof=true&amp;sd=true" TargetMode="External"/><Relationship Id="rId5" Type="http://schemas.openxmlformats.org/officeDocument/2006/relationships/hyperlink" Target="https://docs.google.com/spreadsheets/d/1CU6ZoQuw0WZrqG7wRbGcannzxfAHFMql/edit?usp=sharing&amp;ouid=110601288237873906699&amp;rtpof=true&amp;sd=tru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 Davydenko</dc:creator>
  <cp:keywords/>
  <dc:description/>
  <cp:lastModifiedBy>Evgenii Davydenko</cp:lastModifiedBy>
  <cp:revision>4</cp:revision>
  <dcterms:created xsi:type="dcterms:W3CDTF">2022-09-22T18:45:00Z</dcterms:created>
  <dcterms:modified xsi:type="dcterms:W3CDTF">2022-11-22T21:04:00Z</dcterms:modified>
</cp:coreProperties>
</file>