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3E35FCE" w:rsidR="00475234" w:rsidRDefault="001D46FD">
      <w:pPr>
        <w:pStyle w:val="Titre1"/>
        <w:tabs>
          <w:tab w:val="left" w:pos="0"/>
        </w:tabs>
        <w:rPr>
          <w:rFonts w:hint="eastAsia"/>
        </w:rPr>
      </w:pPr>
      <w:r w:rsidRPr="001D46FD">
        <w:rPr>
          <w:rFonts w:hint="eastAsia"/>
        </w:rPr>
        <w:t>Ac</w:t>
      </w:r>
      <w:r>
        <w:t xml:space="preserve">tualités </w:t>
      </w:r>
      <w:r w:rsidRPr="001D46FD">
        <w:rPr>
          <w:rFonts w:hint="eastAsia"/>
        </w:rPr>
        <w:t>du site</w:t>
      </w:r>
    </w:p>
    <w:p w14:paraId="4BA2C9F4" w14:textId="6CB106C0" w:rsidR="006E0EB2" w:rsidRPr="006E0EB2" w:rsidRDefault="006E0EB2" w:rsidP="006E0EB2">
      <w:r w:rsidRPr="006E0EB2">
        <w:t>Bienvenue sur ce site actuellement en cours de construction. Merci d’avance de vos suggestions de correction ou d’amélioration</w:t>
      </w:r>
      <w:r w:rsidR="00157741">
        <w:t> </w:t>
      </w:r>
      <w:r w:rsidRPr="006E0EB2">
        <w:t>!</w:t>
      </w:r>
    </w:p>
    <w:p w14:paraId="3F2A6BF5" w14:textId="597C796F" w:rsidR="006E0EB2" w:rsidRPr="006E0EB2" w:rsidRDefault="006E0EB2" w:rsidP="006E0EB2">
      <w:r w:rsidRPr="006E0EB2">
        <w:t>Vous trouverez ici des informations régulières sur les avancées des travaux.</w:t>
      </w:r>
    </w:p>
    <w:p w14:paraId="174B7297" w14:textId="77777777" w:rsidR="006E0EB2" w:rsidRPr="006E0EB2" w:rsidRDefault="006E0EB2" w:rsidP="006E0EB2"/>
    <w:p w14:paraId="671DC925" w14:textId="1C8EDD2F" w:rsidR="00B8076B" w:rsidRPr="006E0EB2" w:rsidRDefault="00B8076B" w:rsidP="006E0EB2">
      <w:pPr>
        <w:pStyle w:val="Titre2"/>
      </w:pPr>
      <w:r w:rsidRPr="006E0EB2">
        <w:t xml:space="preserve">Novembre 2023 : un point </w:t>
      </w:r>
      <w:bookmarkStart w:id="0" w:name="_Hlk151154640"/>
      <w:r w:rsidRPr="006E0EB2">
        <w:t>sur la campagne d’océrisation</w:t>
      </w:r>
      <w:bookmarkEnd w:id="0"/>
    </w:p>
    <w:p w14:paraId="1A37D5F9" w14:textId="3443BE48" w:rsidR="006E0EB2" w:rsidRPr="006E0EB2" w:rsidRDefault="006E0EB2" w:rsidP="006E0EB2">
      <w:r w:rsidRPr="006E0EB2">
        <w:t xml:space="preserve">Grâce au soutien de l’Initiative humanités biomédicales de l’Alliance Sorbonne Université, toutes les traductions latines présentes dans l’édition de Kühn (couvrant 19 094 demi-pages) ont été océrisées par Cahal </w:t>
      </w:r>
      <w:proofErr w:type="spellStart"/>
      <w:r w:rsidRPr="006E0EB2">
        <w:t>Taaffe</w:t>
      </w:r>
      <w:proofErr w:type="spellEnd"/>
      <w:r w:rsidRPr="006E0EB2">
        <w:t>, qui a également océrisé tous les textes grecs de l’édition de Kühn qui ne figuraient pas dans le corpus de «</w:t>
      </w:r>
      <w:r w:rsidR="00157741">
        <w:t> </w:t>
      </w:r>
      <w:hyperlink r:id="rId7" w:tgtFrame="_blank" w:history="1">
        <w:r w:rsidRPr="006E0EB2">
          <w:rPr>
            <w:rStyle w:val="Lienhypertexte"/>
          </w:rPr>
          <w:t xml:space="preserve">First </w:t>
        </w:r>
        <w:proofErr w:type="spellStart"/>
        <w:r w:rsidRPr="006E0EB2">
          <w:rPr>
            <w:rStyle w:val="Lienhypertexte"/>
          </w:rPr>
          <w:t>Thousand</w:t>
        </w:r>
        <w:proofErr w:type="spellEnd"/>
        <w:r w:rsidRPr="006E0EB2">
          <w:rPr>
            <w:rStyle w:val="Lienhypertexte"/>
          </w:rPr>
          <w:t xml:space="preserve"> </w:t>
        </w:r>
        <w:proofErr w:type="spellStart"/>
        <w:r w:rsidRPr="006E0EB2">
          <w:rPr>
            <w:rStyle w:val="Lienhypertexte"/>
          </w:rPr>
          <w:t>Years</w:t>
        </w:r>
        <w:proofErr w:type="spellEnd"/>
        <w:r w:rsidRPr="006E0EB2">
          <w:rPr>
            <w:rStyle w:val="Lienhypertexte"/>
          </w:rPr>
          <w:t xml:space="preserve"> of Greek</w:t>
        </w:r>
      </w:hyperlink>
      <w:r w:rsidR="00157741">
        <w:t> </w:t>
      </w:r>
      <w:r w:rsidRPr="006E0EB2">
        <w:t>» (1</w:t>
      </w:r>
      <w:r w:rsidR="00157741">
        <w:t> </w:t>
      </w:r>
      <w:r w:rsidRPr="006E0EB2">
        <w:t xml:space="preserve">170 demi-pages) : </w:t>
      </w:r>
      <w:r w:rsidRPr="00157741">
        <w:rPr>
          <w:i/>
          <w:iCs/>
        </w:rPr>
        <w:t>Thrasybule</w:t>
      </w:r>
      <w:r w:rsidRPr="006E0EB2">
        <w:t xml:space="preserve"> ou </w:t>
      </w:r>
      <w:r w:rsidRPr="00157741">
        <w:rPr>
          <w:i/>
          <w:iCs/>
        </w:rPr>
        <w:t>Si l’hygiène relève de la médecine ou de la gymnastique</w:t>
      </w:r>
      <w:r w:rsidRPr="006E0EB2">
        <w:t xml:space="preserve"> (vol. 5), </w:t>
      </w:r>
      <w:r w:rsidRPr="00157741">
        <w:rPr>
          <w:i/>
          <w:iCs/>
        </w:rPr>
        <w:t>Facultés des aliments</w:t>
      </w:r>
      <w:r w:rsidRPr="006E0EB2">
        <w:t xml:space="preserve"> (vol. 6), ainsi que l’ensemble des traités galéniques ou pseudo-galéniques présents dans le volume 19.</w:t>
      </w:r>
    </w:p>
    <w:p w14:paraId="6B1871D1" w14:textId="0DEACB49" w:rsidR="006E0EB2" w:rsidRPr="006E0EB2" w:rsidRDefault="006E0EB2" w:rsidP="006E0EB2">
      <w:r w:rsidRPr="006E0EB2">
        <w:t xml:space="preserve">Une valeureuse et enthousiaste équipe d’étudiantes et d’étudiants de l’UFR de grec (Ana Benegui, Amélie </w:t>
      </w:r>
      <w:proofErr w:type="spellStart"/>
      <w:r w:rsidRPr="006E0EB2">
        <w:t>Boiret</w:t>
      </w:r>
      <w:proofErr w:type="spellEnd"/>
      <w:r w:rsidRPr="006E0EB2">
        <w:t xml:space="preserve">, Luca Bortolotti, Daria Gorbunova, Saul Mouveroux, Miguel Sánchez) a pu (entre autres activités) corriger la majeure partie du texte grec du volume 19 durant l’été. Les textes corrigés, après une dernière relecture, seront publiés cet hiver sur le site. Le printemps prochain sera consacré à une première série de corrections du </w:t>
      </w:r>
      <w:r w:rsidR="00AC5883">
        <w:t xml:space="preserve">corpus </w:t>
      </w:r>
      <w:r w:rsidRPr="006E0EB2">
        <w:t>latin. Comme la tâche est immense, toutes les bonnes volontés sont les bienvenues</w:t>
      </w:r>
      <w:r w:rsidR="00AC5883">
        <w:t>, pour les textes grecs restants comme pour les traductions latines</w:t>
      </w:r>
      <w:r w:rsidR="00157741">
        <w:t> </w:t>
      </w:r>
      <w:r w:rsidRPr="006E0EB2">
        <w:t>! Les corrections peuvent être effectuées dans un simple fichier de traitement de texte (.docx ou .</w:t>
      </w:r>
      <w:proofErr w:type="spellStart"/>
      <w:r w:rsidRPr="006E0EB2">
        <w:t>odt</w:t>
      </w:r>
      <w:proofErr w:type="spellEnd"/>
      <w:r w:rsidRPr="006E0EB2">
        <w:t>). Les traités galéniques couvrent des sujets très variés, et leur longueur varie de quelques pages à plus de mille pages. Le nom des correctrices et correcteurs bénévoles sera dûment mentionné dans les fichiers concernés.</w:t>
      </w:r>
    </w:p>
    <w:p w14:paraId="23D36041" w14:textId="3B61B663" w:rsidR="006E0EB2" w:rsidRPr="006E0EB2" w:rsidRDefault="006E0EB2" w:rsidP="006E0EB2">
      <w:r w:rsidRPr="006E0EB2">
        <w:t>En attendant leur publication, la version non corrigée des textes océrisés est consultable ici</w:t>
      </w:r>
      <w:r w:rsidR="00157741">
        <w:t> </w:t>
      </w:r>
      <w:r w:rsidRPr="006E0EB2">
        <w:t>:</w:t>
      </w:r>
    </w:p>
    <w:p w14:paraId="7F2064DE" w14:textId="61762BF0" w:rsidR="006E0EB2" w:rsidRPr="006E0EB2" w:rsidRDefault="00E45660" w:rsidP="006E0EB2">
      <w:hyperlink r:id="rId8" w:anchor="lat" w:history="1">
        <w:r w:rsidR="006E0EB2" w:rsidRPr="006E0EB2">
          <w:rPr>
            <w:rStyle w:val="Lienhypertexte"/>
          </w:rPr>
          <w:t>https://github.com/galenus-verbatim/galenus_cts#lat</w:t>
        </w:r>
      </w:hyperlink>
      <w:r w:rsidR="006E0EB2" w:rsidRPr="006E0EB2">
        <w:t xml:space="preserve"> (traductions latines)</w:t>
      </w:r>
    </w:p>
    <w:p w14:paraId="18CA8EE3" w14:textId="6C261D0D" w:rsidR="006E0EB2" w:rsidRPr="006E0EB2" w:rsidRDefault="00E45660" w:rsidP="006E0EB2">
      <w:hyperlink r:id="rId9" w:anchor="grc" w:history="1">
        <w:r w:rsidR="006E0EB2" w:rsidRPr="006E0EB2">
          <w:rPr>
            <w:rStyle w:val="Lienhypertexte"/>
          </w:rPr>
          <w:t>https://github.com/galenus-verbatim/galenus_cts#grc</w:t>
        </w:r>
      </w:hyperlink>
      <w:r w:rsidR="006E0EB2" w:rsidRPr="006E0EB2">
        <w:t xml:space="preserve"> (textes grecs)</w:t>
      </w:r>
    </w:p>
    <w:p w14:paraId="2DD86638" w14:textId="31DA03CA" w:rsidR="006E0EB2" w:rsidRPr="006E0EB2" w:rsidRDefault="006E0EB2" w:rsidP="006E0EB2">
      <w:r w:rsidRPr="006E0EB2">
        <w:t xml:space="preserve">Après avoir cherché sur cette page </w:t>
      </w:r>
      <w:hyperlink r:id="rId10" w:history="1">
        <w:r w:rsidRPr="006E0EB2">
          <w:rPr>
            <w:rStyle w:val="Lienhypertexte"/>
          </w:rPr>
          <w:t>https://galenus-verbatim.huma-num.fr/</w:t>
        </w:r>
      </w:hyperlink>
      <w:r w:rsidRPr="006E0EB2">
        <w:t xml:space="preserve"> le code </w:t>
      </w:r>
      <w:hyperlink r:id="rId11" w:history="1">
        <w:r w:rsidRPr="006E0EB2">
          <w:rPr>
            <w:rStyle w:val="Lienhypertexte"/>
          </w:rPr>
          <w:t>CTS</w:t>
        </w:r>
      </w:hyperlink>
      <w:r w:rsidRPr="006E0EB2">
        <w:t xml:space="preserve"> du traité </w:t>
      </w:r>
      <w:r w:rsidR="00AC5883">
        <w:t>à</w:t>
      </w:r>
      <w:r w:rsidRPr="006E0EB2">
        <w:t xml:space="preserve"> consulter (finissant par verbatim-grc1 pour le grec, verbatim-lat1 pour la traduction latine</w:t>
      </w:r>
      <w:r w:rsidR="00157741">
        <w:t> </w:t>
      </w:r>
      <w:r w:rsidRPr="006E0EB2">
        <w:t>; les codes à 4 chiffres tlg0057 et tlg0530 renvoient à l’auteur, respectivement Galien et pseudo-Galien, tandis que le code à 3 chiffres qui suit renvoie au traité), cliquer dans le tableau contenant les liens numérotés. Un clic sur la référence de Kühn entre crochets permet d’afficher l’image de la page de Kühn correspondante.</w:t>
      </w:r>
    </w:p>
    <w:p w14:paraId="61D63E52" w14:textId="16F0742A" w:rsidR="006E0EB2" w:rsidRPr="006E0EB2" w:rsidRDefault="006E0EB2" w:rsidP="006E0EB2">
      <w:r w:rsidRPr="006E0EB2">
        <w:t xml:space="preserve">Par exemple, pour la traduction latine du traité sur la </w:t>
      </w:r>
      <w:r w:rsidRPr="00157741">
        <w:rPr>
          <w:i/>
          <w:iCs/>
        </w:rPr>
        <w:t>Bile noire</w:t>
      </w:r>
      <w:r w:rsidRPr="006E0EB2">
        <w:t xml:space="preserve"> (urn:cts:greekLit:tlg0057.tlg030.verbatim-lat1), la procédure décrite ci-dessus conduira à cette page</w:t>
      </w:r>
      <w:r w:rsidR="00157741">
        <w:t> </w:t>
      </w:r>
      <w:r w:rsidRPr="006E0EB2">
        <w:t>:</w:t>
      </w:r>
    </w:p>
    <w:p w14:paraId="0FF29423" w14:textId="77777777" w:rsidR="006E0EB2" w:rsidRDefault="00E45660" w:rsidP="006E0EB2">
      <w:hyperlink r:id="rId12" w:history="1">
        <w:r w:rsidR="006E0EB2" w:rsidRPr="006E0EB2">
          <w:rPr>
            <w:rStyle w:val="Lienhypertexte"/>
          </w:rPr>
          <w:t>https://galenus-verbatim.github.io/galenus_cts/data/tlg0057/tlg030/tlg0057.tlg030.verbatim-lat1.xml</w:t>
        </w:r>
      </w:hyperlink>
      <w:r w:rsidR="006E0EB2" w:rsidRPr="006E0EB2">
        <w:t>.</w:t>
      </w:r>
    </w:p>
    <w:p w14:paraId="21FA7617" w14:textId="77777777" w:rsidR="006E0EB2" w:rsidRDefault="006E0EB2" w:rsidP="006E0EB2"/>
    <w:p w14:paraId="03D1F95E" w14:textId="6829ADB9" w:rsidR="001D46FD" w:rsidRPr="006D354D" w:rsidRDefault="001D46FD" w:rsidP="006E0EB2">
      <w:pPr>
        <w:pStyle w:val="Titre2"/>
      </w:pPr>
      <w:r w:rsidRPr="006D354D">
        <w:t>Journée d’étude du 23 juin 2023, 9h15–18h</w:t>
      </w:r>
      <w:r w:rsidR="00D75850">
        <w:br/>
      </w:r>
      <w:hyperlink r:id="rId13" w:history="1">
        <w:r w:rsidR="00085981" w:rsidRPr="00BB0527">
          <w:rPr>
            <w:rStyle w:val="Lienhypertexte"/>
          </w:rPr>
          <w:t>« </w:t>
        </w:r>
        <w:r w:rsidR="006D354D" w:rsidRPr="00BB0527">
          <w:rPr>
            <w:rStyle w:val="Lienhypertexte"/>
            <w:rFonts w:hint="eastAsia"/>
          </w:rPr>
          <w:t>Le corpus gal</w:t>
        </w:r>
        <w:r w:rsidR="006D354D" w:rsidRPr="00BB0527">
          <w:rPr>
            <w:rStyle w:val="Lienhypertexte"/>
            <w:rFonts w:hint="eastAsia"/>
          </w:rPr>
          <w:t>é</w:t>
        </w:r>
        <w:r w:rsidR="006D354D" w:rsidRPr="00BB0527">
          <w:rPr>
            <w:rStyle w:val="Lienhypertexte"/>
            <w:rFonts w:hint="eastAsia"/>
          </w:rPr>
          <w:t>nique en ses traditions grecque et latine</w:t>
        </w:r>
        <w:r w:rsidR="006D354D" w:rsidRPr="00BB0527">
          <w:rPr>
            <w:rStyle w:val="Lienhypertexte"/>
          </w:rPr>
          <w:t> </w:t>
        </w:r>
        <w:r w:rsidR="006D354D" w:rsidRPr="00BB0527">
          <w:rPr>
            <w:rStyle w:val="Lienhypertexte"/>
            <w:rFonts w:hint="eastAsia"/>
          </w:rPr>
          <w:t xml:space="preserve">: perspectives de recherche et outils </w:t>
        </w:r>
        <w:proofErr w:type="spellStart"/>
        <w:r w:rsidR="006D354D" w:rsidRPr="00BB0527">
          <w:rPr>
            <w:rStyle w:val="Lienhypertexte"/>
            <w:rFonts w:hint="eastAsia"/>
          </w:rPr>
          <w:t>num</w:t>
        </w:r>
        <w:proofErr w:type="spellEnd"/>
        <w:r w:rsidR="006D354D" w:rsidRPr="00BB0527">
          <w:rPr>
            <w:rStyle w:val="Lienhypertexte"/>
            <w:rFonts w:hint="eastAsia"/>
          </w:rPr>
          <w:t>é</w:t>
        </w:r>
        <w:proofErr w:type="spellStart"/>
        <w:r w:rsidR="006D354D" w:rsidRPr="00BB0527">
          <w:rPr>
            <w:rStyle w:val="Lienhypertexte"/>
            <w:rFonts w:hint="eastAsia"/>
          </w:rPr>
          <w:t>riques</w:t>
        </w:r>
        <w:proofErr w:type="spellEnd"/>
        <w:r w:rsidR="006D354D" w:rsidRPr="00BB0527">
          <w:rPr>
            <w:rStyle w:val="Lienhypertexte"/>
            <w:rFonts w:hint="eastAsia"/>
          </w:rPr>
          <w:t xml:space="preserve">, autour de </w:t>
        </w:r>
        <w:proofErr w:type="spellStart"/>
        <w:r w:rsidR="006D354D" w:rsidRPr="00BB0527">
          <w:rPr>
            <w:rStyle w:val="Lienhypertexte"/>
            <w:rFonts w:hint="eastAsia"/>
          </w:rPr>
          <w:t>Galenus</w:t>
        </w:r>
        <w:proofErr w:type="spellEnd"/>
        <w:r w:rsidR="006D354D" w:rsidRPr="00BB0527">
          <w:rPr>
            <w:rStyle w:val="Lienhypertexte"/>
            <w:rFonts w:hint="eastAsia"/>
          </w:rPr>
          <w:t xml:space="preserve"> verbatim version b</w:t>
        </w:r>
        <w:r w:rsidR="006D354D" w:rsidRPr="00BB0527">
          <w:rPr>
            <w:rStyle w:val="Lienhypertexte"/>
            <w:rFonts w:hint="eastAsia"/>
          </w:rPr>
          <w:t>ê</w:t>
        </w:r>
        <w:r w:rsidR="006D354D" w:rsidRPr="00BB0527">
          <w:rPr>
            <w:rStyle w:val="Lienhypertexte"/>
            <w:rFonts w:hint="eastAsia"/>
          </w:rPr>
          <w:t>ta</w:t>
        </w:r>
        <w:r w:rsidR="00085981" w:rsidRPr="00BB0527">
          <w:rPr>
            <w:rStyle w:val="Lienhypertexte"/>
          </w:rPr>
          <w:t> »</w:t>
        </w:r>
      </w:hyperlink>
    </w:p>
    <w:p w14:paraId="39FD363A" w14:textId="372970D0" w:rsidR="00117A0D" w:rsidRDefault="00117A0D" w:rsidP="00117A0D">
      <w:pPr>
        <w:pStyle w:val="Corpsdetexte"/>
        <w:rPr>
          <w:rFonts w:hint="eastAsia"/>
        </w:rPr>
      </w:pPr>
      <w:r>
        <w:t xml:space="preserve">(programme à télécharger </w:t>
      </w:r>
      <w:hyperlink r:id="rId14" w:history="1">
        <w:r w:rsidRPr="00153923">
          <w:rPr>
            <w:b/>
            <w:bCs/>
          </w:rPr>
          <w:t>ici</w:t>
        </w:r>
      </w:hyperlink>
      <w:r>
        <w:t>)</w:t>
      </w:r>
    </w:p>
    <w:p w14:paraId="4BD99DCC" w14:textId="77777777" w:rsidR="00290787" w:rsidRDefault="00290787" w:rsidP="00117A0D">
      <w:pPr>
        <w:pStyle w:val="Corpsdetexte"/>
        <w:rPr>
          <w:rFonts w:hint="eastAsia"/>
        </w:rPr>
      </w:pPr>
    </w:p>
    <w:p w14:paraId="07DABC17" w14:textId="7A79B32B" w:rsidR="007A72CD" w:rsidRDefault="001D46FD" w:rsidP="007A72CD">
      <w:pPr>
        <w:pStyle w:val="Titre3"/>
      </w:pPr>
      <w:r w:rsidRPr="001D46FD">
        <w:rPr>
          <w:rFonts w:hint="eastAsia"/>
        </w:rPr>
        <w:t>Contact</w:t>
      </w:r>
    </w:p>
    <w:p w14:paraId="3A73A5E3" w14:textId="77777777" w:rsidR="000A6A84" w:rsidRDefault="00E45660">
      <w:pPr>
        <w:pStyle w:val="Corpsdetexte"/>
        <w:rPr>
          <w:rStyle w:val="Lienhypertexte"/>
          <w:rFonts w:hint="eastAsia"/>
        </w:rPr>
      </w:pPr>
      <w:hyperlink r:id="rId15" w:history="1">
        <w:r w:rsidR="001D46FD" w:rsidRPr="00BE20C7">
          <w:rPr>
            <w:rStyle w:val="Lienhypertexte"/>
            <w:rFonts w:hint="eastAsia"/>
          </w:rPr>
          <w:t>nathalie.rousseau@sorbonne-universite.fr</w:t>
        </w:r>
      </w:hyperlink>
    </w:p>
    <w:p w14:paraId="59E6BC48" w14:textId="19826544" w:rsidR="001D46FD" w:rsidRDefault="00E45660">
      <w:pPr>
        <w:pStyle w:val="Corpsdetexte"/>
        <w:rPr>
          <w:rFonts w:hint="eastAsia"/>
        </w:rPr>
      </w:pPr>
      <w:hyperlink r:id="rId16" w:history="1">
        <w:r w:rsidR="005D464E" w:rsidRPr="00133A70">
          <w:rPr>
            <w:rStyle w:val="Lienhypertexte"/>
            <w:rFonts w:hint="eastAsia"/>
          </w:rPr>
          <w:t>giulia.scalas@sorbonne-universite.fr</w:t>
        </w:r>
      </w:hyperlink>
    </w:p>
    <w:p w14:paraId="59E2894C" w14:textId="694C9626" w:rsidR="005D464E" w:rsidRDefault="005D464E" w:rsidP="005D464E">
      <w:pPr>
        <w:pStyle w:val="Titre3"/>
      </w:pPr>
      <w:r>
        <w:t>Lieu</w:t>
      </w:r>
    </w:p>
    <w:p w14:paraId="4386367F" w14:textId="54AF0869" w:rsidR="001D46FD" w:rsidRDefault="001D46FD">
      <w:pPr>
        <w:pStyle w:val="Corpsdetexte"/>
        <w:rPr>
          <w:rFonts w:hint="eastAsia"/>
        </w:rPr>
      </w:pPr>
      <w:r w:rsidRPr="00E02602">
        <w:rPr>
          <w:rFonts w:hint="eastAsia"/>
        </w:rPr>
        <w:t>Amphith</w:t>
      </w:r>
      <w:r w:rsidRPr="00E02602">
        <w:t>éâ</w:t>
      </w:r>
      <w:r w:rsidRPr="00E02602">
        <w:rPr>
          <w:rFonts w:hint="eastAsia"/>
        </w:rPr>
        <w:t xml:space="preserve">tre Georges </w:t>
      </w:r>
      <w:proofErr w:type="spellStart"/>
      <w:r w:rsidRPr="00E02602">
        <w:rPr>
          <w:rFonts w:hint="eastAsia"/>
        </w:rPr>
        <w:t>Molin</w:t>
      </w:r>
      <w:r w:rsidRPr="00E02602">
        <w:t>ié</w:t>
      </w:r>
      <w:proofErr w:type="spellEnd"/>
      <w:r w:rsidRPr="00E02602">
        <w:t xml:space="preserve">. </w:t>
      </w:r>
      <w:r w:rsidRPr="00E02602">
        <w:rPr>
          <w:rFonts w:hint="eastAsia"/>
        </w:rPr>
        <w:t>Maison de la recherche de la Facult</w:t>
      </w:r>
      <w:r w:rsidRPr="00E02602">
        <w:t>é</w:t>
      </w:r>
      <w:r w:rsidRPr="00E02602">
        <w:rPr>
          <w:rFonts w:hint="eastAsia"/>
        </w:rPr>
        <w:t xml:space="preserve"> des Lettres</w:t>
      </w:r>
      <w:r w:rsidRPr="00E02602">
        <w:t xml:space="preserve"> </w:t>
      </w:r>
      <w:r w:rsidRPr="00E02602">
        <w:rPr>
          <w:rFonts w:hint="eastAsia"/>
        </w:rPr>
        <w:t>de Sorbonne Universit</w:t>
      </w:r>
      <w:r w:rsidRPr="00E02602">
        <w:t xml:space="preserve">é, </w:t>
      </w:r>
      <w:r w:rsidRPr="00E02602">
        <w:rPr>
          <w:rFonts w:hint="eastAsia"/>
        </w:rPr>
        <w:t>28 rue Serpente</w:t>
      </w:r>
      <w:r w:rsidRPr="00E02602">
        <w:t xml:space="preserve">, </w:t>
      </w:r>
      <w:r w:rsidRPr="00E02602">
        <w:rPr>
          <w:rFonts w:hint="eastAsia"/>
        </w:rPr>
        <w:t>Paris 6</w:t>
      </w:r>
      <w:r w:rsidRPr="00E02602">
        <w:rPr>
          <w:rFonts w:hint="eastAsia"/>
          <w:vertAlign w:val="superscript"/>
        </w:rPr>
        <w:t>e</w:t>
      </w:r>
    </w:p>
    <w:p w14:paraId="0685B411" w14:textId="0102F581" w:rsidR="00153923" w:rsidRPr="00153923" w:rsidRDefault="001D46FD" w:rsidP="00117A0D">
      <w:pPr>
        <w:pStyle w:val="Titre3"/>
      </w:pPr>
      <w:r w:rsidRPr="001D46FD">
        <w:rPr>
          <w:rFonts w:hint="eastAsia"/>
        </w:rPr>
        <w:t>Programme</w:t>
      </w:r>
    </w:p>
    <w:p w14:paraId="559636E8" w14:textId="486B7F09" w:rsidR="004B4016" w:rsidRDefault="004B4016" w:rsidP="004B4016">
      <w:pPr>
        <w:pStyle w:val="bibl"/>
        <w:rPr>
          <w:rFonts w:hint="eastAsia"/>
          <w:bCs/>
        </w:rPr>
      </w:pPr>
      <w:r w:rsidRPr="00D479C4">
        <w:rPr>
          <w:b/>
        </w:rPr>
        <w:t>9h30</w:t>
      </w:r>
      <w:r>
        <w:tab/>
      </w:r>
      <w:r w:rsidRPr="000A6A84">
        <w:rPr>
          <w:b/>
          <w:bCs/>
        </w:rPr>
        <w:t>Alessia Guardasole</w:t>
      </w:r>
      <w:r>
        <w:t xml:space="preserve"> • CNRS, UMR 8167 Orient et Méditerranée</w:t>
      </w:r>
      <w:r>
        <w:br/>
        <w:t>Ouverture</w:t>
      </w:r>
    </w:p>
    <w:p w14:paraId="7EC54A94" w14:textId="77777777" w:rsidR="004B4016" w:rsidRDefault="004B4016" w:rsidP="004B4016">
      <w:pPr>
        <w:pStyle w:val="Corpsdetexte"/>
        <w:rPr>
          <w:rFonts w:hint="eastAsia"/>
          <w:bCs/>
        </w:rPr>
      </w:pPr>
      <w:r>
        <w:rPr>
          <w:b/>
          <w:bCs/>
        </w:rPr>
        <w:lastRenderedPageBreak/>
        <w:t>Présidence</w:t>
      </w:r>
      <w:r>
        <w:t> : Véronique Boudon-Millot • CNRS, UMR 8167 Orient et Méditerranée</w:t>
      </w:r>
    </w:p>
    <w:p w14:paraId="71CB09F9" w14:textId="48EC8276" w:rsidR="004B4016" w:rsidRDefault="004B4016" w:rsidP="007A6CC2">
      <w:pPr>
        <w:pStyle w:val="bibl"/>
        <w:rPr>
          <w:rFonts w:hint="eastAsia"/>
        </w:rPr>
      </w:pPr>
      <w:r w:rsidRPr="00D479C4">
        <w:rPr>
          <w:b/>
        </w:rPr>
        <w:t>9h40</w:t>
      </w:r>
      <w:r>
        <w:tab/>
      </w:r>
      <w:r w:rsidRPr="000A6A84">
        <w:rPr>
          <w:b/>
          <w:bCs/>
        </w:rPr>
        <w:t xml:space="preserve">David </w:t>
      </w:r>
      <w:proofErr w:type="spellStart"/>
      <w:r w:rsidRPr="000A6A84">
        <w:rPr>
          <w:b/>
          <w:bCs/>
        </w:rP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r>
        <w:br/>
        <w:t>« </w:t>
      </w:r>
      <w:proofErr w:type="spellStart"/>
      <w:r>
        <w:t>Galenus</w:t>
      </w:r>
      <w:proofErr w:type="spellEnd"/>
      <w:r>
        <w:t xml:space="preserve"> </w:t>
      </w:r>
      <w:r w:rsidRPr="007A6CC2">
        <w:t>verbatim</w:t>
      </w:r>
      <w:r>
        <w:t xml:space="preserve"> and </w:t>
      </w:r>
      <w:proofErr w:type="spellStart"/>
      <w:r>
        <w:rPr>
          <w:i/>
          <w:iCs/>
        </w:rPr>
        <w:t>passatim</w:t>
      </w:r>
      <w:proofErr w:type="spellEnd"/>
      <w:r>
        <w:t xml:space="preserve"> in Alexander of Tralles, Greek and Latin »</w:t>
      </w:r>
    </w:p>
    <w:p w14:paraId="154A7931" w14:textId="77777777" w:rsidR="004B4016" w:rsidRDefault="004B4016" w:rsidP="007A6CC2">
      <w:pPr>
        <w:pStyle w:val="bibl"/>
        <w:rPr>
          <w:rFonts w:hint="eastAsia"/>
          <w:bCs/>
        </w:rPr>
      </w:pPr>
      <w:r w:rsidRPr="00D479C4">
        <w:rPr>
          <w:b/>
        </w:rPr>
        <w:t>10h20</w:t>
      </w:r>
      <w:r>
        <w:tab/>
      </w:r>
      <w:r w:rsidRPr="000A6A84">
        <w:rPr>
          <w:b/>
          <w:bCs/>
        </w:rPr>
        <w:t xml:space="preserve">Maximilian </w:t>
      </w:r>
      <w:proofErr w:type="spellStart"/>
      <w:r w:rsidRPr="000A6A84">
        <w:rPr>
          <w:b/>
          <w:bCs/>
        </w:rPr>
        <w:t>Haars</w:t>
      </w:r>
      <w:proofErr w:type="spellEnd"/>
      <w:r>
        <w:t xml:space="preserve"> • Philipps-</w:t>
      </w:r>
      <w:proofErr w:type="spellStart"/>
      <w:r>
        <w:t>Universität</w:t>
      </w:r>
      <w:proofErr w:type="spellEnd"/>
      <w:r>
        <w:t xml:space="preserve"> Marburg</w:t>
      </w:r>
      <w:r>
        <w:br/>
        <w:t xml:space="preserve">« A </w:t>
      </w:r>
      <w:proofErr w:type="spellStart"/>
      <w:r>
        <w:t>Pharmacy-Historical</w:t>
      </w:r>
      <w:proofErr w:type="spellEnd"/>
      <w:r>
        <w:t xml:space="preserve"> </w:t>
      </w:r>
      <w:proofErr w:type="spellStart"/>
      <w:r>
        <w:t>Approach</w:t>
      </w:r>
      <w:proofErr w:type="spellEnd"/>
      <w:r>
        <w:t xml:space="preserve"> to the </w:t>
      </w:r>
      <w:proofErr w:type="spellStart"/>
      <w:r>
        <w:t>Galenic</w:t>
      </w:r>
      <w:proofErr w:type="spellEnd"/>
      <w:r>
        <w:t xml:space="preserve"> Corpus »</w:t>
      </w:r>
    </w:p>
    <w:p w14:paraId="6517F748" w14:textId="5EABC728" w:rsidR="004B4016" w:rsidRDefault="004B4016" w:rsidP="004B4016">
      <w:pPr>
        <w:pStyle w:val="bibl"/>
        <w:rPr>
          <w:rFonts w:hint="eastAsia"/>
          <w:bCs/>
        </w:rPr>
      </w:pPr>
      <w:r w:rsidRPr="00D479C4">
        <w:rPr>
          <w:b/>
        </w:rPr>
        <w:t>11h00</w:t>
      </w:r>
      <w:r>
        <w:tab/>
        <w:t>pause</w:t>
      </w:r>
    </w:p>
    <w:p w14:paraId="637684FB" w14:textId="77777777" w:rsidR="004B4016" w:rsidRDefault="004B4016" w:rsidP="004B4016">
      <w:pPr>
        <w:pStyle w:val="Corpsdetexte"/>
        <w:rPr>
          <w:rFonts w:hint="eastAsia"/>
          <w:bCs/>
        </w:rPr>
      </w:pPr>
      <w:r>
        <w:rPr>
          <w:b/>
          <w:bCs/>
        </w:rPr>
        <w:t>Présidence</w:t>
      </w:r>
      <w:r>
        <w:t> : Paul Demont • Sorbonne Université, UMR 8167 Orient et Méditerranée</w:t>
      </w:r>
    </w:p>
    <w:p w14:paraId="54D88CBD" w14:textId="77777777" w:rsidR="004B4016" w:rsidRDefault="004B4016" w:rsidP="004B4016">
      <w:pPr>
        <w:pStyle w:val="bibl"/>
        <w:rPr>
          <w:rFonts w:hint="eastAsia"/>
          <w:bCs/>
        </w:rPr>
      </w:pPr>
      <w:r w:rsidRPr="00D479C4">
        <w:rPr>
          <w:b/>
        </w:rPr>
        <w:t>11h30</w:t>
      </w:r>
      <w:r>
        <w:tab/>
      </w:r>
      <w:r w:rsidRPr="000A6A84">
        <w:rPr>
          <w:b/>
          <w:bCs/>
        </w:rPr>
        <w:t>Nathalie Rousseau</w:t>
      </w:r>
      <w:r>
        <w:t xml:space="preserve"> • Sorbonne Université, UMR 8167 Orient et Méditerranée, Institut universitaire de France</w:t>
      </w:r>
      <w:r>
        <w:br/>
      </w:r>
      <w:r>
        <w:rPr>
          <w:bCs/>
        </w:rPr>
        <w:t>« </w:t>
      </w:r>
      <w:proofErr w:type="spellStart"/>
      <w:r>
        <w:rPr>
          <w:bCs/>
        </w:rPr>
        <w:t>Galenus</w:t>
      </w:r>
      <w:proofErr w:type="spellEnd"/>
      <w:r>
        <w:rPr>
          <w:bCs/>
        </w:rPr>
        <w:t xml:space="preserve"> verbatim, version bêta et perspectives »</w:t>
      </w:r>
    </w:p>
    <w:p w14:paraId="129C1CA8" w14:textId="77777777" w:rsidR="004B4016" w:rsidRDefault="004B4016" w:rsidP="004B4016">
      <w:pPr>
        <w:pStyle w:val="bibl"/>
        <w:rPr>
          <w:rFonts w:hint="eastAsia"/>
          <w:bCs/>
        </w:rPr>
      </w:pPr>
      <w:r w:rsidRPr="00D479C4">
        <w:rPr>
          <w:b/>
          <w:bCs/>
        </w:rPr>
        <w:t>12h00</w:t>
      </w:r>
      <w:r>
        <w:rPr>
          <w:bCs/>
        </w:rPr>
        <w:tab/>
      </w:r>
      <w:r w:rsidRPr="000A6A84">
        <w:rPr>
          <w:b/>
        </w:rPr>
        <w:t xml:space="preserve">Cahal </w:t>
      </w:r>
      <w:proofErr w:type="spellStart"/>
      <w:r w:rsidRPr="000A6A84">
        <w:rPr>
          <w:b/>
        </w:rPr>
        <w:t>Taaffe</w:t>
      </w:r>
      <w:proofErr w:type="spellEnd"/>
      <w:r>
        <w:rPr>
          <w:bCs/>
        </w:rPr>
        <w:t xml:space="preserve"> • Institut de recherche et d’histoire des textes</w:t>
      </w:r>
      <w:r>
        <w:rPr>
          <w:bCs/>
        </w:rPr>
        <w:br/>
        <w:t xml:space="preserve">« De Galien à </w:t>
      </w:r>
      <w:bookmarkStart w:id="1" w:name="_Hlk137376900"/>
      <w:r>
        <w:rPr>
          <w:bCs/>
        </w:rPr>
        <w:t>Kühn </w:t>
      </w:r>
      <w:bookmarkEnd w:id="1"/>
      <w:r>
        <w:rPr>
          <w:bCs/>
        </w:rPr>
        <w:t xml:space="preserve">: rendre </w:t>
      </w:r>
      <w:r>
        <w:rPr>
          <w:bCs/>
          <w:i/>
          <w:iCs/>
        </w:rPr>
        <w:t>verbatim</w:t>
      </w:r>
      <w:r>
        <w:rPr>
          <w:bCs/>
        </w:rPr>
        <w:t xml:space="preserve"> le texte et son histoire dans une édition numérique »</w:t>
      </w:r>
    </w:p>
    <w:p w14:paraId="0A042563" w14:textId="77777777" w:rsidR="004B4016" w:rsidRDefault="004B4016" w:rsidP="004B4016">
      <w:pPr>
        <w:pStyle w:val="bibl"/>
        <w:rPr>
          <w:rFonts w:hint="eastAsia"/>
          <w:bCs/>
        </w:rPr>
      </w:pPr>
      <w:r w:rsidRPr="00D479C4">
        <w:rPr>
          <w:b/>
        </w:rPr>
        <w:t>12h30</w:t>
      </w:r>
      <w:r>
        <w:tab/>
        <w:t>déjeuner</w:t>
      </w:r>
    </w:p>
    <w:p w14:paraId="5C1AFDF6" w14:textId="021EEA2F" w:rsidR="004B4016" w:rsidRDefault="004B4016" w:rsidP="004B4016">
      <w:pPr>
        <w:pStyle w:val="Corpsdetexte"/>
        <w:rPr>
          <w:rFonts w:hint="eastAsia"/>
          <w:bCs/>
        </w:rPr>
      </w:pPr>
      <w:r>
        <w:rPr>
          <w:b/>
          <w:bCs/>
        </w:rPr>
        <w:t>Présidence</w:t>
      </w:r>
      <w:r>
        <w:t xml:space="preserve"> : David </w:t>
      </w:r>
      <w:proofErr w:type="spellStart"/>
      <w:r>
        <w:t>Langslow</w:t>
      </w:r>
      <w:proofErr w:type="spellEnd"/>
      <w:r>
        <w:t xml:space="preserve"> • </w:t>
      </w:r>
      <w:r w:rsidR="00D97E1A" w:rsidRPr="00D97E1A">
        <w:t xml:space="preserve">FBA, </w:t>
      </w:r>
      <w:proofErr w:type="spellStart"/>
      <w:r w:rsidR="00D97E1A" w:rsidRPr="00D97E1A">
        <w:t>University</w:t>
      </w:r>
      <w:proofErr w:type="spellEnd"/>
      <w:r w:rsidR="00D97E1A" w:rsidRPr="00D97E1A">
        <w:t xml:space="preserve"> of Manchester</w:t>
      </w:r>
    </w:p>
    <w:p w14:paraId="128DACA6" w14:textId="77777777" w:rsidR="004B4016" w:rsidRDefault="004B4016" w:rsidP="004B4016">
      <w:pPr>
        <w:pStyle w:val="bibl"/>
        <w:rPr>
          <w:rFonts w:hint="eastAsia"/>
          <w:bCs/>
        </w:rPr>
      </w:pPr>
      <w:r w:rsidRPr="00D479C4">
        <w:rPr>
          <w:b/>
        </w:rPr>
        <w:t>14h30</w:t>
      </w:r>
      <w:r>
        <w:tab/>
      </w:r>
      <w:proofErr w:type="spellStart"/>
      <w:r w:rsidRPr="000A6A84">
        <w:rPr>
          <w:b/>
          <w:bCs/>
        </w:rPr>
        <w:t>Stefania</w:t>
      </w:r>
      <w:proofErr w:type="spellEnd"/>
      <w:r w:rsidRPr="000A6A84">
        <w:rPr>
          <w:b/>
          <w:bCs/>
        </w:rPr>
        <w:t xml:space="preserve"> Fortuna</w:t>
      </w:r>
      <w:r>
        <w:t xml:space="preserve"> • </w:t>
      </w:r>
      <w:proofErr w:type="spellStart"/>
      <w:r>
        <w:t>Università</w:t>
      </w:r>
      <w:proofErr w:type="spellEnd"/>
      <w:r>
        <w:t xml:space="preserve"> </w:t>
      </w:r>
      <w:proofErr w:type="spellStart"/>
      <w:r>
        <w:t>Politecnica</w:t>
      </w:r>
      <w:proofErr w:type="spellEnd"/>
      <w:r>
        <w:t xml:space="preserve"> delle Marche</w:t>
      </w:r>
      <w:r>
        <w:br/>
      </w:r>
      <w:r>
        <w:rPr>
          <w:bCs/>
        </w:rPr>
        <w:t>« Le catalogue en ligne du Galien latin et les traductions de Galien de l’Antiquité tardive au XVII</w:t>
      </w:r>
      <w:r>
        <w:rPr>
          <w:bCs/>
          <w:vertAlign w:val="superscript"/>
        </w:rPr>
        <w:t>e</w:t>
      </w:r>
      <w:r>
        <w:rPr>
          <w:bCs/>
        </w:rPr>
        <w:t xml:space="preserve"> siècle »</w:t>
      </w:r>
    </w:p>
    <w:p w14:paraId="60250D75" w14:textId="77777777" w:rsidR="004B4016" w:rsidRDefault="004B4016" w:rsidP="004B4016">
      <w:pPr>
        <w:pStyle w:val="bibl"/>
        <w:rPr>
          <w:rFonts w:hint="eastAsia"/>
          <w:bCs/>
        </w:rPr>
      </w:pPr>
      <w:r w:rsidRPr="00D479C4">
        <w:rPr>
          <w:b/>
          <w:bCs/>
        </w:rPr>
        <w:t>15h10</w:t>
      </w:r>
      <w:r>
        <w:rPr>
          <w:bCs/>
        </w:rPr>
        <w:tab/>
      </w:r>
      <w:r w:rsidRPr="000A6A84">
        <w:rPr>
          <w:b/>
        </w:rPr>
        <w:t>Marie-Laure Monfort</w:t>
      </w:r>
      <w:r>
        <w:rPr>
          <w:bCs/>
        </w:rPr>
        <w:t xml:space="preserve"> • UMR 8167 Orient et Méditerranée</w:t>
      </w:r>
      <w:r>
        <w:rPr>
          <w:bCs/>
        </w:rPr>
        <w:br/>
        <w:t xml:space="preserve">« Les premières éditions et traductions latines commentées du </w:t>
      </w:r>
      <w:r>
        <w:rPr>
          <w:bCs/>
          <w:i/>
          <w:iCs/>
        </w:rPr>
        <w:t xml:space="preserve">De </w:t>
      </w:r>
      <w:proofErr w:type="spellStart"/>
      <w:r>
        <w:rPr>
          <w:bCs/>
          <w:i/>
          <w:iCs/>
        </w:rPr>
        <w:t>differentiis</w:t>
      </w:r>
      <w:proofErr w:type="spellEnd"/>
      <w:r>
        <w:rPr>
          <w:bCs/>
          <w:i/>
          <w:iCs/>
        </w:rPr>
        <w:t xml:space="preserve"> </w:t>
      </w:r>
      <w:proofErr w:type="spellStart"/>
      <w:r>
        <w:rPr>
          <w:bCs/>
          <w:i/>
          <w:iCs/>
        </w:rPr>
        <w:t>febrium</w:t>
      </w:r>
      <w:proofErr w:type="spellEnd"/>
      <w:r>
        <w:rPr>
          <w:bCs/>
        </w:rPr>
        <w:t xml:space="preserve"> et leurs traces dans l’édition Kühn »</w:t>
      </w:r>
    </w:p>
    <w:p w14:paraId="08822157" w14:textId="77777777" w:rsidR="004B4016" w:rsidRDefault="004B4016" w:rsidP="00D479C4">
      <w:pPr>
        <w:pStyle w:val="bibl"/>
        <w:rPr>
          <w:rFonts w:hint="eastAsia"/>
        </w:rPr>
      </w:pPr>
      <w:r w:rsidRPr="00D479C4">
        <w:rPr>
          <w:b/>
        </w:rPr>
        <w:t>15h50</w:t>
      </w:r>
      <w:r>
        <w:tab/>
        <w:t>pause</w:t>
      </w:r>
    </w:p>
    <w:p w14:paraId="0345C64C" w14:textId="77777777" w:rsidR="004B4016" w:rsidRDefault="004B4016" w:rsidP="004B4016">
      <w:pPr>
        <w:pStyle w:val="Corpsdetexte"/>
        <w:rPr>
          <w:rFonts w:hint="eastAsia"/>
          <w:bCs/>
        </w:rPr>
      </w:pPr>
      <w:r>
        <w:rPr>
          <w:b/>
          <w:bCs/>
        </w:rPr>
        <w:t>Présidence</w:t>
      </w:r>
      <w:r>
        <w:t> : Françoise Skoda • Sorbonne Université, UMR 8167 Orient et Méditerranée</w:t>
      </w:r>
    </w:p>
    <w:p w14:paraId="26D51439" w14:textId="77777777" w:rsidR="004B4016" w:rsidRDefault="004B4016" w:rsidP="004B4016">
      <w:pPr>
        <w:pStyle w:val="bibl"/>
        <w:rPr>
          <w:rFonts w:hint="eastAsia"/>
          <w:bCs/>
        </w:rPr>
      </w:pPr>
      <w:r w:rsidRPr="00D479C4">
        <w:rPr>
          <w:b/>
          <w:bCs/>
        </w:rPr>
        <w:t>16h20</w:t>
      </w:r>
      <w:r>
        <w:rPr>
          <w:bCs/>
        </w:rPr>
        <w:tab/>
      </w:r>
      <w:r w:rsidRPr="000A6A84">
        <w:rPr>
          <w:b/>
        </w:rPr>
        <w:t>Elena Squeri</w:t>
      </w:r>
      <w:r>
        <w:rPr>
          <w:bCs/>
        </w:rPr>
        <w:t xml:space="preserve"> • </w:t>
      </w:r>
      <w:proofErr w:type="spellStart"/>
      <w:r>
        <w:rPr>
          <w:bCs/>
        </w:rPr>
        <w:t>Università</w:t>
      </w:r>
      <w:proofErr w:type="spellEnd"/>
      <w:r>
        <w:rPr>
          <w:bCs/>
        </w:rPr>
        <w:t xml:space="preserve"> di Genova, Sorbonne Université</w:t>
      </w:r>
      <w:r>
        <w:rPr>
          <w:bCs/>
        </w:rPr>
        <w:br/>
        <w:t xml:space="preserve">« L’emploi galénique des verbes spécialisés dans la Collection Hippocratique : le cas de </w:t>
      </w:r>
      <w:r>
        <w:rPr>
          <w:bCs/>
          <w:lang w:val="zu-ZA"/>
        </w:rPr>
        <w:t xml:space="preserve">ἐκτιτρώσκω </w:t>
      </w:r>
      <w:r>
        <w:rPr>
          <w:bCs/>
          <w:lang w:val="fr-FR"/>
        </w:rPr>
        <w:t xml:space="preserve">et de </w:t>
      </w:r>
      <w:r>
        <w:rPr>
          <w:bCs/>
          <w:lang w:val="zu-ZA"/>
        </w:rPr>
        <w:t>διαφθείρω</w:t>
      </w:r>
      <w:r>
        <w:rPr>
          <w:bCs/>
          <w:lang w:val="fr-FR"/>
        </w:rPr>
        <w:t> »</w:t>
      </w:r>
    </w:p>
    <w:p w14:paraId="5775948B" w14:textId="77777777" w:rsidR="004B4016" w:rsidRDefault="004B4016" w:rsidP="004B4016">
      <w:pPr>
        <w:pStyle w:val="bibl"/>
        <w:rPr>
          <w:rFonts w:hint="eastAsia"/>
          <w:bCs/>
        </w:rPr>
      </w:pPr>
      <w:r w:rsidRPr="00D479C4">
        <w:rPr>
          <w:b/>
          <w:bCs/>
        </w:rPr>
        <w:t>17h00</w:t>
      </w:r>
      <w:r>
        <w:rPr>
          <w:bCs/>
        </w:rPr>
        <w:tab/>
      </w:r>
      <w:r w:rsidRPr="000A6A84">
        <w:rPr>
          <w:b/>
        </w:rPr>
        <w:t>Dimitri Mézière</w:t>
      </w:r>
      <w:r>
        <w:rPr>
          <w:bCs/>
        </w:rPr>
        <w:t xml:space="preserve"> • Sorbonne Université</w:t>
      </w:r>
      <w:r>
        <w:rPr>
          <w:bCs/>
        </w:rPr>
        <w:br/>
        <w:t xml:space="preserve">« Sur les traces des </w:t>
      </w:r>
      <w:proofErr w:type="spellStart"/>
      <w:r>
        <w:rPr>
          <w:bCs/>
          <w:i/>
          <w:iCs/>
        </w:rPr>
        <w:t>Medicamina</w:t>
      </w:r>
      <w:proofErr w:type="spellEnd"/>
      <w:r>
        <w:rPr>
          <w:bCs/>
        </w:rPr>
        <w:t xml:space="preserve"> et des </w:t>
      </w:r>
      <w:proofErr w:type="spellStart"/>
      <w:r>
        <w:rPr>
          <w:bCs/>
          <w:i/>
          <w:iCs/>
        </w:rPr>
        <w:t>Remedia</w:t>
      </w:r>
      <w:proofErr w:type="spellEnd"/>
      <w:r>
        <w:rPr>
          <w:bCs/>
        </w:rPr>
        <w:t xml:space="preserve"> d’Ovide dans le corpus galénique »</w:t>
      </w:r>
    </w:p>
    <w:p w14:paraId="54D06E10" w14:textId="59787BEF" w:rsidR="004B4016" w:rsidRDefault="004B4016" w:rsidP="00B01B96">
      <w:pPr>
        <w:pStyle w:val="bibl"/>
        <w:rPr>
          <w:rFonts w:hint="eastAsia"/>
        </w:rPr>
      </w:pPr>
      <w:r w:rsidRPr="00D479C4">
        <w:rPr>
          <w:b/>
        </w:rPr>
        <w:t>17h40</w:t>
      </w:r>
      <w:r>
        <w:tab/>
      </w:r>
      <w:r w:rsidRPr="00B01B96">
        <w:t>Conclusions</w:t>
      </w:r>
    </w:p>
    <w:p w14:paraId="30993775" w14:textId="77777777" w:rsidR="001D46FD" w:rsidRPr="001D46FD" w:rsidRDefault="001D46FD" w:rsidP="004B4016">
      <w:pPr>
        <w:pStyle w:val="Corpsdetexte"/>
        <w:rPr>
          <w:rFonts w:hint="eastAsia"/>
          <w:bCs/>
        </w:rPr>
      </w:pPr>
    </w:p>
    <w:sectPr w:rsidR="001D46FD"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AABB9" w14:textId="77777777" w:rsidR="00E45660" w:rsidRDefault="00E45660">
      <w:r>
        <w:separator/>
      </w:r>
    </w:p>
  </w:endnote>
  <w:endnote w:type="continuationSeparator" w:id="0">
    <w:p w14:paraId="42DF5EFB" w14:textId="77777777" w:rsidR="00E45660" w:rsidRDefault="00E4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00715" w14:textId="77777777" w:rsidR="00E45660" w:rsidRDefault="00E45660">
      <w:pPr>
        <w:rPr>
          <w:sz w:val="12"/>
        </w:rPr>
      </w:pPr>
      <w:r>
        <w:separator/>
      </w:r>
    </w:p>
  </w:footnote>
  <w:footnote w:type="continuationSeparator" w:id="0">
    <w:p w14:paraId="1F0F0007" w14:textId="77777777" w:rsidR="00E45660" w:rsidRDefault="00E45660">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6691C8-A66F-45D0-98B0-060C14BD096F}"/>
    <w:docVar w:name="dgnword-eventsink" w:val="2542000536048"/>
  </w:docVars>
  <w:rsids>
    <w:rsidRoot w:val="00475234"/>
    <w:rsid w:val="00004630"/>
    <w:rsid w:val="00050DD7"/>
    <w:rsid w:val="00085981"/>
    <w:rsid w:val="000A6A84"/>
    <w:rsid w:val="00117A0D"/>
    <w:rsid w:val="00122F5F"/>
    <w:rsid w:val="00153923"/>
    <w:rsid w:val="00157741"/>
    <w:rsid w:val="001D46FD"/>
    <w:rsid w:val="001E2D76"/>
    <w:rsid w:val="0025014F"/>
    <w:rsid w:val="00290787"/>
    <w:rsid w:val="00294C00"/>
    <w:rsid w:val="002B4AF4"/>
    <w:rsid w:val="002E3ACD"/>
    <w:rsid w:val="003844E3"/>
    <w:rsid w:val="00475234"/>
    <w:rsid w:val="00476215"/>
    <w:rsid w:val="004A622E"/>
    <w:rsid w:val="004B4016"/>
    <w:rsid w:val="004C192C"/>
    <w:rsid w:val="004E7FCD"/>
    <w:rsid w:val="005D464E"/>
    <w:rsid w:val="00613D33"/>
    <w:rsid w:val="00672A1F"/>
    <w:rsid w:val="006748A0"/>
    <w:rsid w:val="006D354D"/>
    <w:rsid w:val="006E0EB2"/>
    <w:rsid w:val="0072399F"/>
    <w:rsid w:val="007935A8"/>
    <w:rsid w:val="007A6CC2"/>
    <w:rsid w:val="007A72CD"/>
    <w:rsid w:val="0084071D"/>
    <w:rsid w:val="0085782D"/>
    <w:rsid w:val="00866628"/>
    <w:rsid w:val="00880E7A"/>
    <w:rsid w:val="008C377F"/>
    <w:rsid w:val="009047D5"/>
    <w:rsid w:val="009459C3"/>
    <w:rsid w:val="00960884"/>
    <w:rsid w:val="00985F8E"/>
    <w:rsid w:val="009C738B"/>
    <w:rsid w:val="009F35A7"/>
    <w:rsid w:val="00A07F69"/>
    <w:rsid w:val="00A37A9B"/>
    <w:rsid w:val="00A50142"/>
    <w:rsid w:val="00A84EF6"/>
    <w:rsid w:val="00AC5883"/>
    <w:rsid w:val="00B01B96"/>
    <w:rsid w:val="00B568BB"/>
    <w:rsid w:val="00B8076B"/>
    <w:rsid w:val="00BB0527"/>
    <w:rsid w:val="00BB4762"/>
    <w:rsid w:val="00BB4B8D"/>
    <w:rsid w:val="00C1330C"/>
    <w:rsid w:val="00C82126"/>
    <w:rsid w:val="00D437F4"/>
    <w:rsid w:val="00D479C4"/>
    <w:rsid w:val="00D75850"/>
    <w:rsid w:val="00D97E1A"/>
    <w:rsid w:val="00DC58BF"/>
    <w:rsid w:val="00DD54C5"/>
    <w:rsid w:val="00E45660"/>
    <w:rsid w:val="00E61561"/>
    <w:rsid w:val="00EA70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enus-verbatim/galenus_cts" TargetMode="External"/><Relationship Id="rId13" Type="http://schemas.openxmlformats.org/officeDocument/2006/relationships/hyperlink" Target="https://galenus-verbatim.huma-num.fr/files/2023-06-23_j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reekandlatin.github.io/First1KGreek/" TargetMode="External"/><Relationship Id="rId12" Type="http://schemas.openxmlformats.org/officeDocument/2006/relationships/hyperlink" Target="https://galenus-verbatim.github.io/galenus_cts/data/tlg0057/tlg030/tlg0057.tlg030.verbatim-lat1.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ulia.scalas@sorbonne-universite.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architecture.github.io/ctsurn_spec/specification.html" TargetMode="External"/><Relationship Id="rId5" Type="http://schemas.openxmlformats.org/officeDocument/2006/relationships/footnotes" Target="footnotes.xml"/><Relationship Id="rId15" Type="http://schemas.openxmlformats.org/officeDocument/2006/relationships/hyperlink" Target="mailto:nathalie.rousseau@sorbonne-universite.fr" TargetMode="External"/><Relationship Id="rId10"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ithub.com/galenus-verbatim/galenus_cts" TargetMode="External"/><Relationship Id="rId14" Type="http://schemas.openxmlformats.org/officeDocument/2006/relationships/hyperlink" Target="https://galenus-verbatim.huma-num.fr/files/2023-06-23_j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870</Words>
  <Characters>4814</Characters>
  <Application>Microsoft Office Word</Application>
  <DocSecurity>0</DocSecurity>
  <Lines>137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44</cp:revision>
  <dcterms:created xsi:type="dcterms:W3CDTF">2022-06-15T12:07:00Z</dcterms:created>
  <dcterms:modified xsi:type="dcterms:W3CDTF">2023-11-19T13:04:00Z</dcterms:modified>
  <dc:language>fr-CH</dc:language>
</cp:coreProperties>
</file>