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Quod qualitates incorporeae sint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urn:cts:greekLit:tlg0057.tlg111.verbatim-grc1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[urn:cts:greekLit:tlg0057.tlg111.verbatim-grc1]</w:t>
      </w:r>
    </w:p>
    <!--[urn:cts:greekLit:tlg0057.tlg111.verbatim-grc1]-->
    <w:p>
      <w:r>
        <w:rPr>
          <w:rStyle w:val="pb"/>
        </w:rPr>
        <w:t>[p. 19.463]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ΟΤΙ ΑΙ ΠΟΙΟΤΗΤΕΣ
</w:t>
      </w:r>
      <w:r>
        <w:br/>
      </w:r>
      <w:r>
        <w:t xml:space="preserve">ΑΣΩΜΔΤΟΙ ΤΟ ΒΙΒΛΙΟΝ
</w:t>
      </w:r>
      <w:r>
        <w:br/>
      </w:r>
      <w:r>
        <w:t xml:space="preserve">ΠΡΟΣΓΕΓΡΑΜΜΕΝΟΝ.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Οὐδὲν τῶν ἐμῶν ἀγνοεῖν βουλόμενος, οὐδ᾽
</w:t>
      </w:r>
      <w:r>
        <w:rPr>
          <w:rStyle w:val="lb"/>
        </w:rPr>
        <w:br/>
        <w:t xml:space="preserve">[2] </w:t>
      </w:r>
      <w:r>
        <w:t xml:space="preserve">ἀν πάνυ τι σμικρὸν ειναι δοκῇ, αὐτό γὰρ τό λανθάνειν
</w:t>
      </w:r>
      <w:r>
        <w:rPr>
          <w:rStyle w:val="lb"/>
        </w:rPr>
        <w:br/>
        <w:t xml:space="preserve">[3] </w:t>
      </w:r>
      <w:r>
        <w:t xml:space="preserve">τι τὸν φίλον οὐ σμικρόν ἐστιν, σμιλίον μοι γενομένην πρός
</w:t>
      </w:r>
      <w:r>
        <w:rPr>
          <w:rStyle w:val="lb"/>
        </w:rPr>
        <w:br/>
        <w:t xml:space="preserve">[4] </w:t>
      </w:r>
      <w:r>
        <w:t xml:space="preserve">τινα δηλῶσαί σοι βούλομαι μετά τῆς ἐνδεχομένης ἀκριβείας
</w:t>
      </w:r>
      <w:r>
        <w:rPr>
          <w:rStyle w:val="lb"/>
        </w:rPr>
        <w:br/>
        <w:t xml:space="preserve">[5] </w:t>
      </w:r>
      <w:r>
        <w:t xml:space="preserve">ἐργασάμενος · ὁ γὰρ ἒξ ὑπογύου λόγος περαινόμενος της
</w:t>
      </w:r>
      <w:r>
        <w:rPr>
          <w:rStyle w:val="lb"/>
        </w:rPr>
        <w:br/>
        <w:t xml:space="preserve">[6] </w:t>
      </w:r>
      <w:r>
        <w:t xml:space="preserve">ἀκριβείας λείπεται, ἄλλως τε καὶ εἰ τύχοιεν κοινωνοῦντες
</w:t>
      </w:r>
      <w:r>
        <w:rPr>
          <w:rStyle w:val="lb"/>
        </w:rPr>
        <w:br/>
        <w:t xml:space="preserve">[7] </w:t>
      </w:r>
      <w:r>
        <w:t xml:space="preserve">τῷ λόγῳ ἀντιφιλοτιμούμενοί τε καὶ φιλόνεικοι. ην δὲ ὁ περὶ
</w:t>
      </w:r>
      <w:r>
        <w:rPr>
          <w:rStyle w:val="pb"/>
        </w:rPr>
        <w:t>[p. 19.464]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ποιοτήτων λόγος καὶ τῶν συμβεβηκότων ἁπάντων ἅ
</w:t>
      </w:r>
      <w:r>
        <w:rPr>
          <w:rStyle w:val="lb"/>
        </w:rPr>
        <w:br/>
        <w:t xml:space="preserve">[2] </w:t>
      </w:r>
      <w:r>
        <w:t xml:space="preserve">φασιν εἶναι Στωικῶν παῖδες σώματα· πρὸς οὕς χρὴ τάδε
</w:t>
      </w:r>
      <w:r>
        <w:rPr>
          <w:rStyle w:val="lb"/>
        </w:rPr>
        <w:br/>
        <w:t xml:space="preserve">[3] </w:t>
      </w:r>
      <w:r>
        <w:t xml:space="preserve">λέγειν · ἀρ᾽ οὐχὶ σῶμά τινος φήσαντος εὐθύς νοεῖν ἡμῖν
</w:t>
      </w:r>
      <w:r>
        <w:rPr>
          <w:rStyle w:val="lb"/>
        </w:rPr>
        <w:br/>
        <w:t xml:space="preserve">[4] </w:t>
      </w:r>
      <w:r>
        <w:t xml:space="preserve">συμβέβηκε τριχῆ τινα διαστὰν τὴν οὐσίαν ἀντίτυπον; αὐτὸ
</w:t>
      </w:r>
      <w:r>
        <w:rPr>
          <w:rStyle w:val="lb"/>
        </w:rPr>
        <w:br/>
        <w:t xml:space="preserve">[5] </w:t>
      </w:r>
      <w:r>
        <w:t xml:space="preserve">δὲ μόνον εἰ φαίη τὴν τριχῇ διαστατὸν, οὐ μᾶλλον σῶμα
</w:t>
      </w:r>
      <w:r>
        <w:rPr>
          <w:rStyle w:val="lb"/>
        </w:rPr>
        <w:br/>
        <w:t xml:space="preserve">[6] </w:t>
      </w:r>
      <w:r>
        <w:t xml:space="preserve">νοῆσαι τὸ λεγόμενον ἢ καὶ τὸ κενὸν καὶ τὸν τόπον, χρὴ δὲ
</w:t>
      </w:r>
      <w:r>
        <w:rPr>
          <w:rStyle w:val="lb"/>
        </w:rPr>
        <w:br/>
        <w:t xml:space="preserve">[7] </w:t>
      </w:r>
      <w:r>
        <w:t xml:space="preserve">τοὺς ὅρους καὶ τἀς ύπσγραφἀς καὶ τὰς λογικάς δηλώσεις
</w:t>
      </w:r>
      <w:r>
        <w:rPr>
          <w:rStyle w:val="lb"/>
        </w:rPr>
        <w:br/>
        <w:t xml:space="preserve">[8] </w:t>
      </w:r>
      <w:r>
        <w:t xml:space="preserve">τινῶν αὐτῶν εἶναι καὶ μόνων ε᾽κείνων δηλωτικάς, ἅ δηλοῦν
</w:t>
      </w:r>
      <w:r>
        <w:rPr>
          <w:rStyle w:val="lb"/>
        </w:rPr>
        <w:br/>
        <w:t xml:space="preserve">[9] </w:t>
      </w:r>
      <w:r>
        <w:t xml:space="preserve">βουλόμεθα καὶ μὴ κοινὰς πρὸς ὲτέρας, ὅτε γε μὴν τὸν περὶ
</w:t>
      </w:r>
      <w:r>
        <w:rPr>
          <w:rStyle w:val="lb"/>
        </w:rPr>
        <w:br/>
        <w:t xml:space="preserve">[10] </w:t>
      </w:r>
      <w:r>
        <w:t xml:space="preserve">τῶν κοινῶν λόγον ἀπαιτούμεθα · ὅτι δὲ κοινόν ἐστιν, τοῦτο
</w:t>
      </w:r>
      <w:r>
        <w:rPr>
          <w:rStyle w:val="lb"/>
        </w:rPr>
        <w:br/>
        <w:t xml:space="preserve">[11] </w:t>
      </w:r>
      <w:r>
        <w:t xml:space="preserve">δῆλον. λέγω δὲ τὸ τριχῆ διαστατον σώματος τε καὶ κενοῦ
</w:t>
      </w:r>
      <w:r>
        <w:rPr>
          <w:rStyle w:val="lb"/>
        </w:rPr>
        <w:br/>
        <w:t xml:space="preserve">[12] </w:t>
      </w:r>
      <w:r>
        <w:t xml:space="preserve">καὶ τοπου, Στωικοὺς μὲν ομολογεῖν αναγκαῖον, ἅτε κενὸν
</w:t>
      </w:r>
      <w:r>
        <w:rPr>
          <w:rStyle w:val="lb"/>
        </w:rPr>
        <w:br/>
        <w:t xml:space="preserve">[13] </w:t>
      </w:r>
      <w:r>
        <w:t xml:space="preserve">ἀπολιπόντας ἐν τῆ τῶν ὄντων πραγματεία φύσει, κάν ἐν τῳ
</w:t>
      </w:r>
      <w:r>
        <w:rPr>
          <w:rStyle w:val="lb"/>
        </w:rPr>
        <w:br/>
        <w:t xml:space="preserve">[14] </w:t>
      </w:r>
      <w:r>
        <w:t xml:space="preserve">κόσμῳ τοῦθ᾽ ὑπάρχειν μὴ λέγωσι τους ἄλλους φιλοσόφους,
</w:t>
      </w:r>
      <w:r>
        <w:rPr>
          <w:rStyle w:val="lb"/>
        </w:rPr>
        <w:br/>
        <w:t xml:space="preserve">[15] </w:t>
      </w:r>
      <w:r>
        <w:t xml:space="preserve">νοεῖν γε πάντως ἀναγκαῖον, πῶς γαρ απέφασκον τοῦ κενοῦ
</w:t>
      </w:r>
      <w:r>
        <w:rPr>
          <w:rStyle w:val="lb"/>
        </w:rPr>
        <w:br/>
        <w:t xml:space="preserve">[16] </w:t>
      </w:r>
      <w:r>
        <w:t xml:space="preserve">τὴν φύσιν, εἰ μηδὲ εν ενοουν το συνολον, εἰ δὲ νοοῦσιν, ουκ
</w:t>
      </w:r>
      <w:r>
        <w:rPr>
          <w:rStyle w:val="lb"/>
        </w:rPr>
        <w:br/>
        <w:t xml:space="preserve">[17] </w:t>
      </w:r>
      <w:r>
        <w:t xml:space="preserve">ἄλλο τι </w:t>
      </w:r>
      <w:r>
        <w:rPr>
          <w:rStyle w:val="milestone"/>
        </w:rPr>
        <w:t xml:space="preserve">[ed2page:2.61]</w:t>
      </w:r>
      <w:r>
        <w:t xml:space="preserve"> νοεῖν φήσουσι τἀληθὲς όμολογεῖν βουλόμενοι
</w:t>
      </w:r>
      <w:r>
        <w:rPr>
          <w:rStyle w:val="pb"/>
        </w:rPr>
        <w:t>[p. 19.465]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πάντες σῶμα · καθαπερ ου δίχα χρονου· δῆλον ὡς οὐδὲ δίχα
</w:t>
      </w:r>
      <w:r>
        <w:rPr>
          <w:rStyle w:val="lb"/>
        </w:rPr>
        <w:br/>
        <w:t xml:space="preserve">[2] </w:t>
      </w:r>
      <w:r>
        <w:t xml:space="preserve">τόπου καὶ τουτου καὶ οἱ τοῦ τριχῆ διαστατοῦ, ἵνα δέξηται
</w:t>
      </w:r>
      <w:r>
        <w:rPr>
          <w:rStyle w:val="lb"/>
        </w:rPr>
        <w:br/>
        <w:t xml:space="preserve">[3] </w:t>
      </w:r>
      <w:r>
        <w:t xml:space="preserve">το τριχῆ διαστατον εἰς ἑαυτο , μαρτυριον τούτων τῶν αὐτθητῶν
</w:t>
      </w:r>
      <w:r>
        <w:rPr>
          <w:rStyle w:val="lb"/>
        </w:rPr>
        <w:br/>
        <w:t xml:space="preserve">[4] </w:t>
      </w:r>
      <w:r>
        <w:t xml:space="preserve">σωματων ἕκαστον. πηχυαῖον γαρ τι φέρε τῷ μήκει,
</w:t>
      </w:r>
      <w:r>
        <w:rPr>
          <w:rStyle w:val="lb"/>
        </w:rPr>
        <w:br/>
        <w:t xml:space="preserve">[5] </w:t>
      </w:r>
      <w:r>
        <w:t xml:space="preserve">σπιθαμιαῖον δὲ τῷ πλατει καὶ βάθει τετραδάκτυλον σῶμα
</w:t>
      </w:r>
      <w:r>
        <w:rPr>
          <w:rStyle w:val="lb"/>
        </w:rPr>
        <w:br/>
        <w:t xml:space="preserve">[6] </w:t>
      </w:r>
      <w:r>
        <w:t xml:space="preserve">ἀναλογου δεῖται τόπου τοῦ χωρήσαντος αὐτό. τοῦθ᾽ ἡμῖν
</w:t>
      </w:r>
      <w:r>
        <w:rPr>
          <w:rStyle w:val="lb"/>
        </w:rPr>
        <w:br/>
        <w:t xml:space="preserve">[7] </w:t>
      </w:r>
      <w:r>
        <w:t xml:space="preserve">ἔστω διαταγμα καὶ περὶ τοῦ λόγου θεωρητὸν παντὸς σώματος.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Τοιαύτης δὲ οὔσης τῆς τοῦ σώματος νοήσεως
</w:t>
      </w:r>
      <w:r>
        <w:rPr>
          <w:rStyle w:val="lb"/>
        </w:rPr>
        <w:br/>
        <w:t xml:space="preserve">[9] </w:t>
      </w:r>
      <w:r>
        <w:t xml:space="preserve">καὶ τοῦ κατ᾽ αὐτὴν ὁριστικοῦ λόγου, πᾶς ὁμολογήσει
</w:t>
      </w:r>
      <w:r>
        <w:rPr>
          <w:rStyle w:val="lb"/>
        </w:rPr>
        <w:br/>
        <w:t xml:space="preserve">[10] </w:t>
      </w:r>
      <w:r>
        <w:t xml:space="preserve">δῆλον ὡς οὐκ ὢν δύσερις μὴ τὸν αὐτὸν ἐπιδέχεσθαι λόγον
</w:t>
      </w:r>
      <w:r>
        <w:rPr>
          <w:rStyle w:val="lb"/>
        </w:rPr>
        <w:br/>
        <w:t xml:space="preserve">[11] </w:t>
      </w:r>
      <w:r>
        <w:t xml:space="preserve">καὶ νοεῖται ως ουχὶ τουτων ὲκάστη, λέγω δὲ τῶν τριῶν διαστάσεων,
</w:t>
      </w:r>
      <w:r>
        <w:rPr>
          <w:rStyle w:val="lb"/>
        </w:rPr>
        <w:br/>
        <w:t xml:space="preserve">[12] </w:t>
      </w:r>
      <w:r>
        <w:t xml:space="preserve">τὴν ἴσην ἔχει φύσιν οὐδὲ τοτ αὐτὸν ἐπιδέχεται
</w:t>
      </w:r>
      <w:r>
        <w:rPr>
          <w:rStyle w:val="lb"/>
        </w:rPr>
        <w:br/>
        <w:t xml:space="preserve">[13] </w:t>
      </w:r>
      <w:r>
        <w:t xml:space="preserve">λόγον οὔθ΄ ὅλον εστὶ λεγειν σῶμα τοῦ σώματος τὸ μῆκος,
</w:t>
      </w:r>
      <w:r>
        <w:rPr>
          <w:rStyle w:val="lb"/>
        </w:rPr>
        <w:br/>
        <w:t xml:space="preserve">[14] </w:t>
      </w:r>
      <w:r>
        <w:t xml:space="preserve">πλὴν εἰ μὴ ἄρα κατὰ συμπλοκὴν, συμβεβηκὸς δὲ τῷ σὠματι·
</w:t>
      </w:r>
      <w:r>
        <w:rPr>
          <w:rStyle w:val="lb"/>
        </w:rPr>
        <w:br/>
        <w:t xml:space="preserve">[15] </w:t>
      </w:r>
      <w:r>
        <w:t xml:space="preserve">οὔθ΄ ὅμοιος ἐπὶ του πλαιους καὶ βάθους καὶ βάρους καὶ
</w:t>
      </w:r>
      <w:r>
        <w:rPr>
          <w:rStyle w:val="lb"/>
        </w:rPr>
        <w:br/>
        <w:t xml:space="preserve">[16] </w:t>
      </w:r>
      <w:r>
        <w:t xml:space="preserve">τοῦ σχηματος λογος καὶ τῶν λοιπῶν απαξαπλῶς ποιοτητων
</w:t>
      </w:r>
      <w:r>
        <w:rPr>
          <w:rStyle w:val="lb"/>
        </w:rPr>
        <w:br/>
        <w:t xml:space="preserve">[17] </w:t>
      </w:r>
      <w:r>
        <w:t xml:space="preserve">τε καὶ συμβεβηκότων · ἀλλὰ κατά τινας τὸ μὴ δίχα σώματος
</w:t>
      </w:r>
      <w:r>
        <w:rPr>
          <w:rStyle w:val="pb"/>
        </w:rPr>
        <w:t>[p. 19.466]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ταῦτ᾽ είναι μὴ δὲ νοεῖσθαι, ὅπερ εἰ σκοποίημεν ὥραν μίαν
</w:t>
      </w:r>
      <w:r>
        <w:rPr>
          <w:rStyle w:val="lb"/>
        </w:rPr>
        <w:br/>
        <w:t xml:space="preserve">[2] </w:t>
      </w:r>
      <w:r>
        <w:t xml:space="preserve">πάντα ποιεῖν- μηκύνειν καὶ μηδὲν ἕτερον εἶναι λέγειν, ἀλλ᾽
</w:t>
      </w:r>
      <w:r>
        <w:rPr>
          <w:rStyle w:val="lb"/>
        </w:rPr>
        <w:br/>
        <w:t xml:space="preserve">[3] </w:t>
      </w:r>
      <w:r>
        <w:t xml:space="preserve">ἕν μόνον τὸ σῶμα· εἰ δὲ τοῦτ᾽ ἄτοπον, ἀναρίθμητοι γάρ εἰσιν
</w:t>
      </w:r>
      <w:r>
        <w:rPr>
          <w:rStyle w:val="lb"/>
        </w:rPr>
        <w:br/>
        <w:t xml:space="preserve">[4] </w:t>
      </w:r>
      <w:r>
        <w:t xml:space="preserve">οὐσιῶν τε κατ ἰδιοτητα φυσεις καὶ ποιοτήτων καὶ συμβεβηκότων
</w:t>
      </w:r>
      <w:r>
        <w:rPr>
          <w:rStyle w:val="lb"/>
        </w:rPr>
        <w:br/>
        <w:t xml:space="preserve">[5] </w:t>
      </w:r>
      <w:r>
        <w:t xml:space="preserve">διαφόρων τε καὶ ποικίλων καὶ ἐναντίων · μὴ δ᾽
</w:t>
      </w:r>
      <w:r>
        <w:rPr>
          <w:rStyle w:val="lb"/>
        </w:rPr>
        <w:br/>
        <w:t xml:space="preserve">[6] </w:t>
      </w:r>
      <w:r>
        <w:t xml:space="preserve">οὖν ἕτερον ἑτέρῳ τουτων ταυτον λέγωμεν, ἔνθα τίς έστιν
</w:t>
      </w:r>
      <w:r>
        <w:rPr>
          <w:rStyle w:val="lb"/>
        </w:rPr>
        <w:br/>
        <w:t xml:space="preserve">[7] </w:t>
      </w:r>
      <w:r>
        <w:t xml:space="preserve">ἡμῖν λόγος περὶ διαφορᾶς, ἔτι καὶ τὸ συμβεβηκὸς τῷ σώματι
</w:t>
      </w:r>
      <w:r>
        <w:rPr>
          <w:rStyle w:val="lb"/>
        </w:rPr>
        <w:br/>
        <w:t xml:space="preserve">[8] </w:t>
      </w:r>
      <w:r>
        <w:t xml:space="preserve">σχῆμα φησομεν σωμα , σῶμα σωματι συμβεβηκέναι
</w:t>
      </w:r>
      <w:r>
        <w:rPr>
          <w:rStyle w:val="lb"/>
        </w:rPr>
        <w:br/>
        <w:t xml:space="preserve">[9] </w:t>
      </w:r>
      <w:r>
        <w:t xml:space="preserve">δῆλον ὡς ἐροῦμεν οπερ ἀτοπον · τί γὰρ μᾶλλον αὐτῶν οὐσίαν,·
</w:t>
      </w:r>
      <w:r>
        <w:rPr>
          <w:rStyle w:val="lb"/>
        </w:rPr>
        <w:br/>
        <w:t xml:space="preserve">[10] </w:t>
      </w:r>
      <w:r>
        <w:t xml:space="preserve">τί δὲ συμβεβηκὸς φήσομεν ,· εἴτε μίαν ἔχομεν νόησιν
</w:t>
      </w:r>
      <w:r>
        <w:rPr>
          <w:rStyle w:val="lb"/>
        </w:rPr>
        <w:br/>
        <w:t xml:space="preserve">[11] </w:t>
      </w:r>
      <w:r>
        <w:t xml:space="preserve">σώματος ὡς σωματος ὁ τὸ σχῆμα σῶμα λέγων ἢ κενὸν νοήμαιος
</w:t>
      </w:r>
      <w:r>
        <w:rPr>
          <w:rStyle w:val="lb"/>
        </w:rPr>
        <w:br/>
        <w:t xml:space="preserve">[12] </w:t>
      </w:r>
      <w:r>
        <w:t xml:space="preserve">ὄνομα προσφέρεται τοῦ συμβεβηκότος ἢ </w:t>
      </w:r>
      <w:r>
        <w:rPr>
          <w:rStyle w:val="milestone"/>
        </w:rPr>
        <w:t xml:space="preserve">[ed1page:5.404]</w:t>
      </w:r>
      <w:r>
        <w:t xml:space="preserve"> συνωνόμως
</w:t>
      </w:r>
      <w:r>
        <w:rPr>
          <w:rStyle w:val="lb"/>
        </w:rPr>
        <w:br/>
        <w:t xml:space="preserve">[13] </w:t>
      </w:r>
      <w:r>
        <w:t xml:space="preserve">ὀνσμαζει τῶ σώματι · εἰ δὲ ἐστιν ἄτοπον ἑκάτερον,
</w:t>
      </w:r>
      <w:r>
        <w:rPr>
          <w:rStyle w:val="lb"/>
        </w:rPr>
        <w:br/>
        <w:t xml:space="preserve">[14] </w:t>
      </w:r>
      <w:r>
        <w:t xml:space="preserve">καὶ γαρ καὶ σημαίνει τι καὶ δια τοῦτο ἐστὶν ὄνομα καὶ δηλοῖ
</w:t>
      </w:r>
      <w:r>
        <w:rPr>
          <w:rStyle w:val="lb"/>
        </w:rPr>
        <w:br/>
        <w:t xml:space="preserve">[15] </w:t>
      </w:r>
      <w:r>
        <w:t xml:space="preserve">τι νόημα τοῦ σώματος ἕτερον, εἰ καὶ μὴ χωριστικῶς,
</w:t>
      </w:r>
      <w:r>
        <w:rPr>
          <w:rStyle w:val="lb"/>
        </w:rPr>
        <w:br/>
        <w:t xml:space="preserve">[16] </w:t>
      </w:r>
      <w:r>
        <w:t xml:space="preserve">οὐκ ἔστι σχήματος σῶμα· ὁ δ᾽ ὅμοιος οὖν τῶν λοιπῶν
</w:t>
      </w:r>
      <w:r>
        <w:rPr>
          <w:rStyle w:val="lb"/>
        </w:rPr>
        <w:br/>
        <w:t xml:space="preserve">[17] </w:t>
      </w:r>
      <w:r>
        <w:t xml:space="preserve">συμβεβηκοτων λογος χρωματων τε καὶ χυμῶν καὶ τῶν πρὸς
</w:t>
      </w:r>
      <w:r>
        <w:rPr>
          <w:rStyle w:val="lb"/>
        </w:rPr>
        <w:br/>
        <w:t xml:space="preserve">[18] </w:t>
      </w:r>
      <w:r>
        <w:t xml:space="preserve">ὄσφρησιν καὶ τῶν προς ακοην φωνῶν, λογων, συριγμῶν,
</w:t>
      </w:r>
      <w:r>
        <w:rPr>
          <w:rStyle w:val="pb"/>
        </w:rPr>
        <w:t>[p. 19.467]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νυγμῶν, ποππυσμῶν, στεναγμῶν, ῥυγμῶν, ῥογχασμῶν, βόμβων,
</w:t>
      </w:r>
      <w:r>
        <w:rPr>
          <w:rStyle w:val="lb"/>
        </w:rPr>
        <w:br/>
        <w:t xml:space="preserve">[2] </w:t>
      </w:r>
      <w:r>
        <w:t xml:space="preserve">ἤχων, ψόφων · εἰ δὲ λέγοι τις ταῦτά τε καὶ τὰ τοιαῦτα
</w:t>
      </w:r>
      <w:r>
        <w:rPr>
          <w:rStyle w:val="lb"/>
        </w:rPr>
        <w:br/>
        <w:t xml:space="preserve">[3] </w:t>
      </w:r>
      <w:r>
        <w:t xml:space="preserve">πάντα ὑπάρχειν ἀέρα πεπληγμένον πως, καλὸν ἐπειπεῖν αὐτῷ
</w:t>
      </w:r>
      <w:r>
        <w:rPr>
          <w:rStyle w:val="lb"/>
        </w:rPr>
        <w:br/>
        <w:t xml:space="preserve">[4] </w:t>
      </w:r>
      <w:r>
        <w:t xml:space="preserve">τὸ Μενάνδρειον, ταῦτά τε ὰπολώλεκεν ω πονηρέ · τὸ μὴ
</w:t>
      </w:r>
      <w:r>
        <w:rPr>
          <w:rStyle w:val="lb"/>
        </w:rPr>
        <w:br/>
        <w:t xml:space="preserve">[5] </w:t>
      </w:r>
      <w:r>
        <w:t xml:space="preserve">δίχα σωματος νοεῖσθαί τι τοιοῦτο ὅπερ ομολογῶ καὶ αὐτὸς,
</w:t>
      </w:r>
      <w:r>
        <w:rPr>
          <w:rStyle w:val="lb"/>
        </w:rPr>
        <w:br/>
        <w:t xml:space="preserve">[6] </w:t>
      </w:r>
      <w:r>
        <w:t xml:space="preserve">οὔ φημι δὲ δεῖν ἕν καὶ ταὐτὸν εἶναι νομίζειν τὸ ἔχειν τῷ
</w:t>
      </w:r>
      <w:r>
        <w:rPr>
          <w:rStyle w:val="lb"/>
        </w:rPr>
        <w:br/>
        <w:t xml:space="preserve">[7] </w:t>
      </w:r>
      <w:r>
        <w:t xml:space="preserve">ἐχομένῳ· οὔτε γάρ Κλεάνθης ἦν φῦμα, ἐπεὶ συμβεβήκει τοῦτ
</w:t>
      </w:r>
      <w:r>
        <w:rPr>
          <w:rStyle w:val="lb"/>
        </w:rPr>
        <w:br/>
        <w:t xml:space="preserve">[8] </w:t>
      </w:r>
      <w:r>
        <w:t xml:space="preserve">αὐτῷ κατ᾽ αὐτὸ νοσημα, οὐτε Χρυσιππος ἔτι δ᾽ ᾽Επίκουρος
</w:t>
      </w:r>
      <w:r>
        <w:rPr>
          <w:rStyle w:val="lb"/>
        </w:rPr>
        <w:br/>
        <w:t xml:space="preserve">[9] </w:t>
      </w:r>
      <w:r>
        <w:t xml:space="preserve">στραγγουρία, ἐπειδὴ ἐκ τούτου τοῦ πάθους αὐτοῖς συνέβη
</w:t>
      </w:r>
      <w:r>
        <w:rPr>
          <w:rStyle w:val="lb"/>
        </w:rPr>
        <w:br/>
        <w:t xml:space="preserve">[10] </w:t>
      </w:r>
      <w:r>
        <w:t xml:space="preserve">καταστρέψαι τὸν βίον. οὔκουν οὐδὲ πληγὴ τοῦ ἀέρος ἀήρ
</w:t>
      </w:r>
      <w:r>
        <w:rPr>
          <w:rStyle w:val="lb"/>
        </w:rPr>
        <w:br/>
        <w:t xml:space="preserve">[11] </w:t>
      </w:r>
      <w:r>
        <w:t xml:space="preserve">ἐστιν, ἀλλὰ διαφέρει καὶ τῇ φυσει καὶ τῇ νοήσει καὶ τῶ
</w:t>
      </w:r>
      <w:r>
        <w:rPr>
          <w:rStyle w:val="lb"/>
        </w:rPr>
        <w:br/>
        <w:t xml:space="preserve">[12] </w:t>
      </w:r>
      <w:r>
        <w:t xml:space="preserve">δηλοῦντι λόγῳ, τί ποτ᾽ ἐστὶ τούτων ἑκάτερον · ὅτι δέ ἐστιν
</w:t>
      </w:r>
      <w:r>
        <w:rPr>
          <w:rStyle w:val="lb"/>
        </w:rPr>
        <w:br/>
        <w:t xml:space="preserve">[13] </w:t>
      </w:r>
      <w:r>
        <w:t xml:space="preserve">ἀλλήλων τε καὶ τοῦ σώματος ἕτερα τὰ σχήματα, αἰτήσω
</w:t>
      </w:r>
      <w:r>
        <w:rPr>
          <w:rStyle w:val="lb"/>
        </w:rPr>
        <w:br/>
        <w:t xml:space="preserve">[14] </w:t>
      </w:r>
      <w:r>
        <w:t xml:space="preserve">γοῦν ἐπὶ τοῦτον νῦν τὸν λόγον μάρτυρας· γεωμέτραι ἕτερον
</w:t>
      </w:r>
      <w:r>
        <w:rPr>
          <w:rStyle w:val="lb"/>
        </w:rPr>
        <w:br/>
        <w:t xml:space="preserve">[15] </w:t>
      </w:r>
      <w:r>
        <w:t xml:space="preserve">κύκλου τε καὶ τῶν ἄλλων σχημάτων ὅρον ἀποδιδόντες καὶ
</w:t>
      </w:r>
      <w:r>
        <w:rPr>
          <w:rStyle w:val="lb"/>
        </w:rPr>
        <w:br/>
        <w:t xml:space="preserve">[16] </w:t>
      </w:r>
      <w:r>
        <w:t xml:space="preserve">ἕτερον τοῦ σώ- </w:t>
      </w:r>
      <w:r>
        <w:rPr>
          <w:rStyle w:val="milestone"/>
        </w:rPr>
        <w:t xml:space="preserve">[ed2page:2.62]</w:t>
      </w:r>
      <w:r>
        <w:t xml:space="preserve"> ματος , ὦν οἱ λογοι τε τυγχάνουσιν
</w:t>
      </w:r>
      <w:r>
        <w:rPr>
          <w:rStyle w:val="lb"/>
        </w:rPr>
        <w:br/>
        <w:t xml:space="preserve">[17] </w:t>
      </w:r>
      <w:r>
        <w:t xml:space="preserve">ἕτεροι ὄντες καὶ τα σημαινομενα καὶ πολυ προτερσν αἱ νοήσεις.
</w:t>
      </w:r>
      <w:r>
        <w:rPr>
          <w:rStyle w:val="lb"/>
        </w:rPr>
        <w:br/>
        <w:t xml:space="preserve">[18] </w:t>
      </w:r>
      <w:r>
        <w:t xml:space="preserve">ταῦτα πάντα πως αν ἕν εἶναι λέγοι τις σωφρονῶν,
</w:t>
      </w:r>
      <w:r>
        <w:rPr>
          <w:rStyle w:val="pb"/>
        </w:rPr>
        <w:t>[p. 19.468]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εἴτε καὶ τὰ συμβεβηκοτα φησομεν τῷ σωματι σωματα, ων
</w:t>
      </w:r>
      <w:r>
        <w:rPr>
          <w:rStyle w:val="lb"/>
        </w:rPr>
        <w:br/>
        <w:t xml:space="preserve">[2] </w:t>
      </w:r>
      <w:r>
        <w:t xml:space="preserve">ἐροῦμέν τινι συμβεβηκέναι, πότερα ταῦτα τῶν συνηθῶς υφ
</w:t>
      </w:r>
      <w:r>
        <w:rPr>
          <w:rStyle w:val="lb"/>
        </w:rPr>
        <w:br/>
        <w:t xml:space="preserve">[3] </w:t>
      </w:r>
      <w:r>
        <w:t xml:space="preserve">ἀπάντων καλουμένων σώματ εἴη τούτοις ἅπασι κοινωνήσει
</w:t>
      </w:r>
      <w:r>
        <w:rPr>
          <w:rStyle w:val="lb"/>
        </w:rPr>
        <w:br/>
        <w:t xml:space="preserve">[4] </w:t>
      </w:r>
      <w:r>
        <w:t xml:space="preserve">καὶ κατ᾽ ἰδίαν ἑκάστῳ τῷ σώματι · ἑκάτερον γὰρ ἄτοπον
</w:t>
      </w:r>
      <w:r>
        <w:rPr>
          <w:rStyle w:val="lb"/>
        </w:rPr>
        <w:br/>
        <w:t xml:space="preserve">[5] </w:t>
      </w:r>
      <w:r>
        <w:t xml:space="preserve">εἴτε γὰρ ταῦτα σωματικὴν οὐσίαν ἔχει ἢ λεγόμενα συμβεβηκε
</w:t>
      </w:r>
      <w:r>
        <w:rPr>
          <w:rStyle w:val="lb"/>
        </w:rPr>
        <w:br/>
        <w:t xml:space="preserve">[6] </w:t>
      </w:r>
      <w:r>
        <w:t xml:space="preserve">τῷ σώματι· εἰ μὲν συν σώματα ἐστιν συμβεβηκοτα,
</w:t>
      </w:r>
      <w:r>
        <w:rPr>
          <w:rStyle w:val="lb"/>
        </w:rPr>
        <w:br/>
        <w:t xml:space="preserve">[7] </w:t>
      </w:r>
      <w:r>
        <w:t xml:space="preserve">καλοῖμεν πάντα γε ὄντα σωματα καὶ ουχὶ τα μὲν συμβεβηκότα,
</w:t>
      </w:r>
      <w:r>
        <w:rPr>
          <w:rStyle w:val="lb"/>
        </w:rPr>
        <w:br/>
        <w:t xml:space="preserve">[8] </w:t>
      </w:r>
      <w:r>
        <w:t xml:space="preserve">τὰ δὲ σώματα · εἰ δ᾽ οὐχὶ σώματα, ἀλλὰ ἄλλα τινα,
</w:t>
      </w:r>
      <w:r>
        <w:rPr>
          <w:rStyle w:val="lb"/>
        </w:rPr>
        <w:br/>
        <w:t xml:space="preserve">[9] </w:t>
      </w:r>
      <w:r>
        <w:t xml:space="preserve">οὐκ ἄρα τὸ συμβεβηκος σῶμά ἐστιν, εἴτε τουτοις ἅπασι
</w:t>
      </w:r>
      <w:r>
        <w:rPr>
          <w:rStyle w:val="lb"/>
        </w:rPr>
        <w:br/>
        <w:t xml:space="preserve">[10] </w:t>
      </w:r>
      <w:r>
        <w:t xml:space="preserve">σώμασιν ουσι σῶμα ὄντως συνηθῶς υφ᾽ απαντων καλουμενον
</w:t>
      </w:r>
      <w:r>
        <w:rPr>
          <w:rStyle w:val="lb"/>
        </w:rPr>
        <w:br/>
        <w:t xml:space="preserve">[11] </w:t>
      </w:r>
      <w:r>
        <w:t xml:space="preserve">συμβἑβηκε, τὸ δὲ παραπλησιόν ἐστι λέγειν κακεῖνο πυνθάνεσθαι,
</w:t>
      </w:r>
      <w:r>
        <w:rPr>
          <w:rStyle w:val="lb"/>
        </w:rPr>
        <w:br/>
        <w:t xml:space="preserve">[12] </w:t>
      </w:r>
      <w:r>
        <w:t xml:space="preserve">εἰ μένειν ἀδιαίρετον πᾶσιν αὐτοῖς συμβεβηκέναι
</w:t>
      </w:r>
      <w:r>
        <w:rPr>
          <w:rStyle w:val="lb"/>
        </w:rPr>
        <w:br/>
        <w:t xml:space="preserve">[13] </w:t>
      </w:r>
      <w:r>
        <w:t xml:space="preserve">λέγοιτο μὴ μεριζόμενον ἰσαρίθμοις αὐτοῖς · τοῦτο γαρ οιδἐ
</w:t>
      </w:r>
      <w:r>
        <w:rPr>
          <w:rStyle w:val="lb"/>
        </w:rPr>
        <w:br/>
        <w:t xml:space="preserve">[14] </w:t>
      </w:r>
      <w:r>
        <w:t xml:space="preserve">τι τοῦ χρόνου μεμένηκεν ἀναμφισβήτητον οὐχ ἔτι σμικρότατον.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Ἀνάπαλίν φασί τινες τοῖς οὖσι συμβεβηκεναι
</w:t>
      </w:r>
      <w:r>
        <w:rPr>
          <w:rStyle w:val="lb"/>
        </w:rPr>
        <w:br/>
        <w:t xml:space="preserve">[16] </w:t>
      </w:r>
      <w:r>
        <w:t xml:space="preserve">πράγμασιν. εἰ δέ τις τουτὶ φεὐγων ὡς ἄτοπον ἄταρίθμως
</w:t>
      </w:r>
      <w:r>
        <w:rPr>
          <w:rStyle w:val="lb"/>
        </w:rPr>
        <w:br/>
        <w:t xml:space="preserve">[17] </w:t>
      </w:r>
      <w:r>
        <w:t xml:space="preserve">ἐρεῖ τοῖς καλουμένοις συμβεβηκόσιν, ἅ καὶ αὐτὰ καλεῖ
</w:t>
      </w:r>
      <w:r>
        <w:rPr>
          <w:rStyle w:val="pb"/>
        </w:rPr>
        <w:t>[p. 19.469]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σώματα , συμβεβηκέναι τὴν οὐσίαν πολλά τε ὢν ἀγνοεῖ,
</w:t>
      </w:r>
      <w:r>
        <w:rPr>
          <w:rStyle w:val="lb"/>
        </w:rPr>
        <w:br/>
        <w:t xml:space="preserve">[2] </w:t>
      </w:r>
      <w:r>
        <w:t xml:space="preserve">επει μεταπλαττει τῶν πραγμάτων τὴν φύσιν καὶ τὴν νόησιν
</w:t>
      </w:r>
      <w:r>
        <w:rPr>
          <w:rStyle w:val="lb"/>
        </w:rPr>
        <w:br/>
        <w:t xml:space="preserve">[3] </w:t>
      </w:r>
      <w:r>
        <w:t xml:space="preserve">ου το σῶμα, εἰ τὰ συμβεβηκότα λέγων συμβεβηκέναι. τὸ
</w:t>
      </w:r>
      <w:r>
        <w:rPr>
          <w:rStyle w:val="lb"/>
        </w:rPr>
        <w:br/>
        <w:t xml:space="preserve">[4] </w:t>
      </w:r>
      <w:r>
        <w:t xml:space="preserve">δε σωμα τοῖς συμβεβηκοσι καὶ εἰ σῶμα σῶμασι ποιεῖ συμβεβηκος
</w:t>
      </w:r>
      <w:r>
        <w:rPr>
          <w:rStyle w:val="lb"/>
        </w:rPr>
        <w:br/>
        <w:t xml:space="preserve">[5] </w:t>
      </w:r>
      <w:r>
        <w:t xml:space="preserve">ὥστε καὶ απορεῖν εἰκότως τέ τινί φημι χρῆναι
</w:t>
      </w:r>
      <w:r>
        <w:rPr>
          <w:rStyle w:val="lb"/>
        </w:rPr>
        <w:br/>
        <w:t xml:space="preserve">[6] </w:t>
      </w:r>
      <w:r>
        <w:t xml:space="preserve">λέγειν συμβέβηκεν εἴτε ἰσαρίθμως τοῖς συμβεβηκόσι · μερισθὲν
</w:t>
      </w:r>
      <w:r>
        <w:rPr>
          <w:rStyle w:val="lb"/>
        </w:rPr>
        <w:br/>
        <w:t xml:space="preserve">[7] </w:t>
      </w:r>
      <w:r>
        <w:t xml:space="preserve">το συνηθῶς λεγομενον σῶμα ἐκάστῳ, τούτων ἴδιόν τι
</w:t>
      </w:r>
      <w:r>
        <w:rPr>
          <w:rStyle w:val="lb"/>
        </w:rPr>
        <w:br/>
        <w:t xml:space="preserve">[8] </w:t>
      </w:r>
      <w:r>
        <w:t xml:space="preserve">συμβέβηκεν ἄλλο μεῖος τοῦ σώματος, ἄλλῳ μέρει τοῦ συμβεβηκότος
</w:t>
      </w:r>
      <w:r>
        <w:rPr>
          <w:rStyle w:val="lb"/>
        </w:rPr>
        <w:br/>
        <w:t xml:space="preserve">[9] </w:t>
      </w:r>
      <w:r>
        <w:t xml:space="preserve">συμβήσεται · εἴτε καὶ συμβεβήκοια σώματα ἐστι
</w:t>
      </w:r>
      <w:r>
        <w:rPr>
          <w:rStyle w:val="lb"/>
        </w:rPr>
        <w:br/>
        <w:t xml:space="preserve">[10] </w:t>
      </w:r>
      <w:r>
        <w:t xml:space="preserve">πᾶν καὶ σῶμα ἐπ ἄπειρον τέμνεται , ἕκαστον τῶν ἀπείρων
</w:t>
      </w:r>
      <w:r>
        <w:rPr>
          <w:rStyle w:val="lb"/>
        </w:rPr>
        <w:br/>
        <w:t xml:space="preserve">[11] </w:t>
      </w:r>
      <w:r>
        <w:t xml:space="preserve">τουτων σωματων πᾶσι τοῖς ἄλλοις συμβεβηκόσι σωματικοῖς
</w:t>
      </w:r>
      <w:r>
        <w:rPr>
          <w:rStyle w:val="lb"/>
        </w:rPr>
        <w:br/>
        <w:t xml:space="preserve">[12] </w:t>
      </w:r>
      <w:r>
        <w:t xml:space="preserve">οισι καὶ αὐτοῖς συμβέβηκεν · σκόπει τὸ πλῆθος τῶν ἀτόπων
</w:t>
      </w:r>
      <w:r>
        <w:rPr>
          <w:rStyle w:val="lb"/>
        </w:rPr>
        <w:br/>
        <w:t xml:space="preserve">[13] </w:t>
      </w:r>
      <w:r>
        <w:t xml:space="preserve">· τὸ δὲ σῶμα σώματι συμβέβηκεν ἀν καὶ τὸ ἕν εἶναι
</w:t>
      </w:r>
      <w:r>
        <w:rPr>
          <w:rStyle w:val="lb"/>
        </w:rPr>
        <w:br/>
        <w:t xml:space="preserve">[14] </w:t>
      </w:r>
      <w:r>
        <w:t xml:space="preserve">νομιζόμενον τοῖς ἀπείροις καὶ τὸ ἅμα τε ὅλον καὶ μὴ ὅλον ·
</w:t>
      </w:r>
      <w:r>
        <w:rPr>
          <w:rStyle w:val="lb"/>
        </w:rPr>
        <w:br/>
        <w:t xml:space="preserve">[15] </w:t>
      </w:r>
      <w:r>
        <w:t xml:space="preserve">ὅλον μὲν εἰ παμφερὲς το σχῆμα καὶ τὸ ποσον τῆς τοῦ μήλου
</w:t>
      </w:r>
      <w:r>
        <w:rPr>
          <w:rStyle w:val="lb"/>
        </w:rPr>
        <w:br/>
        <w:t xml:space="preserve">[16] </w:t>
      </w:r>
      <w:r>
        <w:t xml:space="preserve">στρογγυλότητος πᾶσι τοῖς ἄλλοις συμβεβηκόσι τῷ μήλῳ
</w:t>
      </w:r>
      <w:r>
        <w:rPr>
          <w:rStyle w:val="lb"/>
        </w:rPr>
        <w:br/>
        <w:t xml:space="preserve">[17] </w:t>
      </w:r>
      <w:r>
        <w:t xml:space="preserve">συμβέβηκεν · οὐχ ὅλον δὲ ἢ ἕκαστον τῶν ἀπείρων τμημάτων
</w:t>
      </w:r>
      <w:r>
        <w:rPr>
          <w:rStyle w:val="lb"/>
        </w:rPr>
        <w:br/>
        <w:t xml:space="preserve">[18] </w:t>
      </w:r>
      <w:r>
        <w:t xml:space="preserve">οὐκ ἔστι ταυτὸν τῷ ἀφ᾽ οὖ τέτμηται, εἴτε καὶ τὸ
</w:t>
      </w:r>
      <w:r>
        <w:rPr>
          <w:rStyle w:val="pb"/>
        </w:rPr>
        <w:t>[p. 19.470]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 τοῦ μήλου σῶμά ἐστι καὶ τὸ σχῆμα καὶ ἡ χρόα καὶ
</w:t>
      </w:r>
      <w:r>
        <w:rPr>
          <w:rStyle w:val="lb"/>
        </w:rPr>
        <w:br/>
        <w:t xml:space="preserve">[2] </w:t>
      </w:r>
      <w:r>
        <w:t xml:space="preserve">η οσμὴ καὶ ὁ πρὸς γεῦσιν χυμὸς καὶ ἕκαστον τούτων ἐπ᾽
</w:t>
      </w:r>
      <w:r>
        <w:rPr>
          <w:rStyle w:val="lb"/>
        </w:rPr>
        <w:br/>
        <w:t xml:space="preserve">[3] </w:t>
      </w:r>
      <w:r>
        <w:t xml:space="preserve">ἄπειρον τέμνεται μόνον, σύκ ἐξ ἀπείρων μήλων ἐστὶ συνεστηκος
</w:t>
      </w:r>
      <w:r>
        <w:rPr>
          <w:rStyle w:val="lb"/>
        </w:rPr>
        <w:br/>
        <w:t xml:space="preserve">[4] </w:t>
      </w:r>
      <w:r>
        <w:t xml:space="preserve">ων ἕκαστον καὶ στρογγύλον ἔσται παραπλησίως ὅλαν
</w:t>
      </w:r>
      <w:r>
        <w:rPr>
          <w:rStyle w:val="lb"/>
        </w:rPr>
        <w:br/>
        <w:t xml:space="preserve">[5] </w:t>
      </w:r>
      <w:r>
        <w:t xml:space="preserve">τῳ μήλῳ. εἴ γε ταυτοῦ κεκοινώνηκε σχήματος καὶ ὠχρὸν
</w:t>
      </w:r>
      <w:r>
        <w:rPr>
          <w:rStyle w:val="lb"/>
        </w:rPr>
        <w:br/>
        <w:t xml:space="preserve">[6] </w:t>
      </w:r>
      <w:r>
        <w:t xml:space="preserve">και γλυκυ φέρε η αυστηρὸν καὶ τοιοῦτον ἦ πρὸς ὄσφρησιν,
</w:t>
      </w:r>
      <w:r>
        <w:rPr>
          <w:rStyle w:val="lb"/>
        </w:rPr>
        <w:br/>
        <w:t xml:space="preserve">[7] </w:t>
      </w:r>
      <w:r>
        <w:t xml:space="preserve">καὶ παλιν ἕκαστον τῶν ἀπείρων τμημάτων μῆλον ἔσται, εἰ
</w:t>
      </w:r>
      <w:r>
        <w:rPr>
          <w:rStyle w:val="lb"/>
        </w:rPr>
        <w:br/>
        <w:t xml:space="preserve">[8] </w:t>
      </w:r>
      <w:r>
        <w:t xml:space="preserve">παντα ταῦτα ἔχει. ἐξ ἀπείρων οὖν σωμάτων, μᾶλλον δἐ μήλων
</w:t>
      </w:r>
      <w:r>
        <w:rPr>
          <w:rStyle w:val="lb"/>
        </w:rPr>
        <w:br/>
        <w:t xml:space="preserve">[9] </w:t>
      </w:r>
      <w:r>
        <w:t xml:space="preserve">το οφθαλμοφανἐς μῆλον ἔσται συνεστηκὸς, ὅπερ γελοῖόν
</w:t>
      </w:r>
      <w:r>
        <w:rPr>
          <w:rStyle w:val="lb"/>
        </w:rPr>
        <w:br/>
        <w:t xml:space="preserve">[10] </w:t>
      </w:r>
      <w:r>
        <w:t xml:space="preserve">γε πολλαχῶς. ἀτὰρ δὴ καὶ τὸ τῶν τμημάτων ἕκαστον οὐκ
</w:t>
      </w:r>
      <w:r>
        <w:rPr>
          <w:rStyle w:val="lb"/>
        </w:rPr>
        <w:br/>
        <w:t xml:space="preserve">[11] </w:t>
      </w:r>
      <w:r>
        <w:t xml:space="preserve">ἔχον τὴν στρογγυλότητα μηκέτι εἶναι μῆλον, μήλου δὲ μέρος·
</w:t>
      </w:r>
      <w:r>
        <w:rPr>
          <w:rStyle w:val="lb"/>
        </w:rPr>
        <w:br/>
        <w:t xml:space="preserve">[12] </w:t>
      </w:r>
      <w:r>
        <w:t xml:space="preserve">μετὰ γὰρ στρογγύλου φέρε σχήματος ἦν τὸ μῆλον, εἰ
</w:t>
      </w:r>
      <w:r>
        <w:rPr>
          <w:rStyle w:val="lb"/>
        </w:rPr>
        <w:br/>
        <w:t xml:space="preserve">[13] </w:t>
      </w:r>
      <w:r>
        <w:t xml:space="preserve">δὲ ἕν μῆλον μόνον. ἔσται μὲν ἐκ μιᾶς οὐσίας σωματικῆς,
</w:t>
      </w:r>
      <w:r>
        <w:rPr>
          <w:rStyle w:val="lb"/>
        </w:rPr>
        <w:br/>
        <w:t xml:space="preserve">[14] </w:t>
      </w:r>
      <w:r>
        <w:t xml:space="preserve">πολλῶν δὲ καὶ διαφόρων συμβεβηκότων συνεστηκὸς, οὐκ ἔστι
</w:t>
      </w:r>
      <w:r>
        <w:rPr>
          <w:rStyle w:val="lb"/>
        </w:rPr>
        <w:br/>
        <w:t xml:space="preserve">[15] </w:t>
      </w:r>
      <w:r>
        <w:t xml:space="preserve">τοῦτο δῆλον ὠς οὐδὲν σῶμα; πότερόν τε τούτων ἕκαστον
</w:t>
      </w:r>
      <w:r>
        <w:rPr>
          <w:rStyle w:val="lb"/>
        </w:rPr>
        <w:br/>
        <w:t xml:space="preserve">[16] </w:t>
      </w:r>
      <w:r>
        <w:t xml:space="preserve">ἴδιον ἐπέχει τόπον ἢ πάντα τον αὐτόν; εἰ μὲν γαρ ἴδιον,
</w:t>
      </w:r>
      <w:r>
        <w:rPr>
          <w:rStyle w:val="lb"/>
        </w:rPr>
        <w:br/>
        <w:t xml:space="preserve">[17] </w:t>
      </w:r>
      <w:r>
        <w:t xml:space="preserve">οὕτε συμμεταλαμβάνειν δῆλον ὡς τῆς [ 63 ] ἀλλήλων ἰδιότητος
</w:t>
      </w:r>
      <w:r>
        <w:rPr>
          <w:rStyle w:val="lb"/>
        </w:rPr>
        <w:br/>
        <w:t xml:space="preserve">[18] </w:t>
      </w:r>
      <w:r>
        <w:t xml:space="preserve">καὶ ποιότητος, οὐδὲ μῆλον ἔσται ἐσχηματισμένον
</w:t>
      </w:r>
      <w:r>
        <w:rPr>
          <w:rStyle w:val="pb"/>
        </w:rPr>
        <w:t>[p. 19.471]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στρογγύλον καὶ κεχρωμένσν ὠχρότητι καὶ πεποιημένον κατα,
</w:t>
      </w:r>
      <w:r>
        <w:rPr>
          <w:rStyle w:val="lb"/>
        </w:rPr>
        <w:br/>
        <w:t xml:space="preserve">[2] </w:t>
      </w:r>
      <w:r>
        <w:t xml:space="preserve">γεῦσιν ωδέ πως καὶ κατ᾽ ὄσφρησιν οὕτως · εἰ δ᾽ ἅμα παντ·
</w:t>
      </w:r>
      <w:r>
        <w:rPr>
          <w:rStyle w:val="lb"/>
        </w:rPr>
        <w:br/>
        <w:t xml:space="preserve">[3] </w:t>
      </w:r>
      <w:r>
        <w:t xml:space="preserve">ἐστὶ καὶ ἕνα κατέχειν τοπον, σύγχυσίς ἐστι τῶν ἰδιωματων,
</w:t>
      </w:r>
      <w:r>
        <w:rPr>
          <w:rStyle w:val="lb"/>
        </w:rPr>
        <w:br/>
        <w:t xml:space="preserve">[4] </w:t>
      </w:r>
      <w:r>
        <w:t xml:space="preserve">καθάπερ ουν τῶν συνθέτων καὶ ἐκ πλειόνων καὶ διαφορων
</w:t>
      </w:r>
      <w:r>
        <w:rPr>
          <w:rStyle w:val="lb"/>
        </w:rPr>
        <w:br/>
        <w:t xml:space="preserve">[5] </w:t>
      </w:r>
      <w:r>
        <w:t xml:space="preserve">εἰδῶν μεμιγμένων φαρμάκων, ἐφ᾽ ὢν ἡ ἑκάστου τῶν μεμιγμένων
</w:t>
      </w:r>
      <w:r>
        <w:rPr>
          <w:rStyle w:val="lb"/>
        </w:rPr>
        <w:br/>
        <w:t xml:space="preserve">[6] </w:t>
      </w:r>
      <w:r>
        <w:t xml:space="preserve">ὑλῶν ἰδιότης καὶ ποιότης εἰλικρινὴς οὐ σωζειαι. εν
</w:t>
      </w:r>
      <w:r>
        <w:rPr>
          <w:rStyle w:val="lb"/>
        </w:rPr>
        <w:br/>
        <w:t xml:space="preserve">[7] </w:t>
      </w:r>
      <w:r>
        <w:t xml:space="preserve">δέ τι γίνεται παρ᾽ ἑκάτερον. οὐκοῦν εἰλικρινής ἐστι γνῶσις
</w:t>
      </w:r>
      <w:r>
        <w:rPr>
          <w:rStyle w:val="lb"/>
        </w:rPr>
        <w:br/>
        <w:t xml:space="preserve">[8] </w:t>
      </w:r>
      <w:r>
        <w:t xml:space="preserve">ἑκάστου ὡς εἰπεῖν εἴδους · τουτὶ τὸ στρογγύλον σχῆμα του
</w:t>
      </w:r>
      <w:r>
        <w:rPr>
          <w:rStyle w:val="lb"/>
        </w:rPr>
        <w:br/>
        <w:t xml:space="preserve">[9] </w:t>
      </w:r>
      <w:r>
        <w:t xml:space="preserve">μήλου καὶ τουτὶ · τὸ χρῶμα καὶ τῶν ἅλλων συμβεβηκόσιν
</w:t>
      </w:r>
      <w:r>
        <w:rPr>
          <w:rStyle w:val="lb"/>
        </w:rPr>
        <w:br/>
        <w:t xml:space="preserve">[10] </w:t>
      </w:r>
      <w:r>
        <w:t xml:space="preserve">ἕκαστον. εἴ τι δὲ μᾶλλον, εἰ μὴ παρατεθεικῶς ἀλληλων
</w:t>
      </w:r>
      <w:r>
        <w:rPr>
          <w:rStyle w:val="lb"/>
        </w:rPr>
        <w:br/>
        <w:t xml:space="preserve">[11] </w:t>
      </w:r>
      <w:r>
        <w:t xml:space="preserve">ἅπτεται ταῦτα τὰ μόρια ἀλλ᾽ ὅλα δι᾽ ὅλων μέμικται, η εκαστου
</w:t>
      </w:r>
      <w:r>
        <w:rPr>
          <w:rStyle w:val="lb"/>
        </w:rPr>
        <w:br/>
        <w:t xml:space="preserve">[12] </w:t>
      </w:r>
      <w:r>
        <w:t xml:space="preserve">ἰδία ποιότης ἀπόλλυται · ἀλλ᾽ οὐδὲ μίξιν ἐστὶν εἰπεῖν
</w:t>
      </w:r>
      <w:r>
        <w:rPr>
          <w:rStyle w:val="lb"/>
        </w:rPr>
        <w:br/>
        <w:t xml:space="preserve">[13] </w:t>
      </w:r>
      <w:r>
        <w:t xml:space="preserve">ταύτην κυρίαις · πῶς γὰρ ἀν καθ΄ ἐαυτάς τινες ἰδιοτητες
</w:t>
      </w:r>
      <w:r>
        <w:rPr>
          <w:rStyle w:val="lb"/>
        </w:rPr>
        <w:br/>
        <w:t xml:space="preserve">[14] </w:t>
      </w:r>
      <w:r>
        <w:t xml:space="preserve">οὐκ εἰσὶν ἡνωμέναι καὶ κατειλημέναι; ταῦτ᾽ ἔστι φαναι μεμίχθαι
</w:t>
      </w:r>
      <w:r>
        <w:rPr>
          <w:rStyle w:val="lb"/>
        </w:rPr>
        <w:br/>
        <w:t xml:space="preserve">[15] </w:t>
      </w:r>
      <w:r>
        <w:t xml:space="preserve">· ἐπιτείνεται δὲ τὸ ἄπειρον τοῦ λόγου, εἰ καὶ τὸ μῆκος
</w:t>
      </w:r>
      <w:r>
        <w:rPr>
          <w:rStyle w:val="lb"/>
        </w:rPr>
        <w:br/>
        <w:t xml:space="preserve">[16] </w:t>
      </w:r>
      <w:r>
        <w:t xml:space="preserve">τοῦ σώματος σῶμά ἐστι καὶ τὸ πλάτος καὶ τὸ βαθος ·
</w:t>
      </w:r>
      <w:r>
        <w:rPr>
          <w:rStyle w:val="lb"/>
        </w:rPr>
        <w:br/>
        <w:t xml:space="preserve">[17] </w:t>
      </w:r>
      <w:r>
        <w:t xml:space="preserve">ἄμα γὰρ ἄπειροί φημι σωμάτων ἀπειρίαι γενήσονται ἐν βραχεῖ
</w:t>
      </w:r>
      <w:r>
        <w:rPr>
          <w:rStyle w:val="pb"/>
        </w:rPr>
        <w:t>[p. 19.472]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περιγραφὴν πρὸς αἴσθησιν τόπου · τό τε τῶν πολλων
</w:t>
      </w:r>
      <w:r>
        <w:rPr>
          <w:rStyle w:val="lb"/>
        </w:rPr>
        <w:br/>
        <w:t xml:space="preserve">[2] </w:t>
      </w:r>
      <w:r>
        <w:t xml:space="preserve">τουτων, μᾶλλον δὲ ἀπείρων σωματων πλῆθοςέ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Ἀρά γε οὖν ἀίδιον καί πως ἔτι φησουσιν
</w:t>
      </w:r>
      <w:r>
        <w:rPr>
          <w:rStyle w:val="lb"/>
        </w:rPr>
        <w:br/>
        <w:t xml:space="preserve">[4] </w:t>
      </w:r>
      <w:r>
        <w:t xml:space="preserve">ἄποιον τὴν πρώτην οὐσίαν; ἐξ ἦς φασι τόν τε κόσμον καὶ
</w:t>
      </w:r>
      <w:r>
        <w:rPr>
          <w:rStyle w:val="lb"/>
        </w:rPr>
        <w:br/>
        <w:t xml:space="preserve">[5] </w:t>
      </w:r>
      <w:r>
        <w:t xml:space="preserve">τῶν ἐπὶ μέρους εἰδῶν ἕκαστον γεγονέναι ; ἢ γέγονεν ἔκ τινος
</w:t>
      </w:r>
      <w:r>
        <w:rPr>
          <w:rStyle w:val="lb"/>
        </w:rPr>
        <w:br/>
        <w:t xml:space="preserve">[6] </w:t>
      </w:r>
      <w:r>
        <w:t xml:space="preserve">χροιου καὶ συνῆλθεν είς ταυτον ἅπαντα, ἵνα ἐκ συνεργείας
</w:t>
      </w:r>
      <w:r>
        <w:rPr>
          <w:rStyle w:val="lb"/>
        </w:rPr>
        <w:br/>
        <w:t xml:space="preserve">[7] </w:t>
      </w:r>
      <w:r>
        <w:t xml:space="preserve">γένηται τα συγκριματα, αλλα καὶ τοῦτ ἀτοπώτατον εἶναι
</w:t>
      </w:r>
      <w:r>
        <w:rPr>
          <w:rStyle w:val="lb"/>
        </w:rPr>
        <w:br/>
        <w:t xml:space="preserve">[8] </w:t>
      </w:r>
      <w:r>
        <w:t xml:space="preserve">λέγομεν καὶ κατὰ πλείους τρόπους · πρῶτον μετ ὅτι μὴ μιᾶς
</w:t>
      </w:r>
      <w:r>
        <w:rPr>
          <w:rStyle w:val="lb"/>
        </w:rPr>
        <w:br/>
        <w:t xml:space="preserve">[9] </w:t>
      </w:r>
      <w:r>
        <w:t xml:space="preserve">ην ὕλης φυσεως ἔοικεν ἀποσωματικη · πολλαὶ δὲ καὶ ἄπειροι
</w:t>
      </w:r>
      <w:r>
        <w:rPr>
          <w:rStyle w:val="lb"/>
        </w:rPr>
        <w:br/>
        <w:t xml:space="preserve">[10] </w:t>
      </w:r>
      <w:r>
        <w:t xml:space="preserve">καὶ διαφοροι ημῖν σχηματος τῆς κοινῆς οὐσίας. ἡ μὲν τῶν
</w:t>
      </w:r>
      <w:r>
        <w:rPr>
          <w:rStyle w:val="lb"/>
        </w:rPr>
        <w:br/>
        <w:t xml:space="preserve">[11] </w:t>
      </w:r>
      <w:r>
        <w:t xml:space="preserve">ἐπ εἴδους μυρίων σχηματων, η δὲ χροιᾶς καὶ ταύτης ἀριθμοῦ
</w:t>
      </w:r>
      <w:r>
        <w:rPr>
          <w:rStyle w:val="lb"/>
        </w:rPr>
        <w:br/>
        <w:t xml:space="preserve">[12] </w:t>
      </w:r>
      <w:r>
        <w:t xml:space="preserve">κατ᾽ εἶδος, ἡ δὲ χυμοῦ τοῦ πρὸς γεῦσιν, οὖ πάλιν ἄτερματιστος
</w:t>
      </w:r>
      <w:r>
        <w:rPr>
          <w:rStyle w:val="lb"/>
        </w:rPr>
        <w:br/>
        <w:t xml:space="preserve">[13] </w:t>
      </w:r>
      <w:r>
        <w:t xml:space="preserve">τίς ἐστιν διαφορα· ἡ δὲ τοῦ πρὸς ὄσφρησιν καὶ
</w:t>
      </w:r>
      <w:r>
        <w:rPr>
          <w:rStyle w:val="lb"/>
        </w:rPr>
        <w:br/>
        <w:t xml:space="preserve">[14] </w:t>
      </w:r>
      <w:r>
        <w:t xml:space="preserve">τουτου πολυχουν ἔχοντος ὲξαλλαγην · ἄπειροι τοιγαροῦν ῥόονται
</w:t>
      </w:r>
      <w:r>
        <w:rPr>
          <w:rStyle w:val="lb"/>
        </w:rPr>
        <w:br/>
        <w:t xml:space="preserve">[15] </w:t>
      </w:r>
      <w:r>
        <w:t xml:space="preserve">κατ᾽ αὐτους ἀπορίαι καὶ διαφοραὶ ποιοτήτων σωματικῶν·
</w:t>
      </w:r>
      <w:r>
        <w:rPr>
          <w:rStyle w:val="lb"/>
        </w:rPr>
        <w:br/>
        <w:t xml:space="preserve">[16] </w:t>
      </w:r>
      <w:r>
        <w:t xml:space="preserve">μία δὲ ἦν ἡ πεποιημένη · ἐπιμερισθῆναι χρὴ τοῖς ἀδήλοις
</w:t>
      </w:r>
      <w:r>
        <w:rPr>
          <w:rStyle w:val="lb"/>
        </w:rPr>
        <w:br/>
        <w:t xml:space="preserve">[17] </w:t>
      </w:r>
      <w:r>
        <w:t xml:space="preserve">δηλαδὴ, καίτοι τινά ποτέ τι χρείαν ταύτην ἔχουσιν ἴνα
</w:t>
      </w:r>
      <w:r>
        <w:rPr>
          <w:rStyle w:val="pb"/>
        </w:rPr>
        <w:t>[p. 19.473]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σωματικαὶ γένωνται, φθάνουσί γε καὶ σῶμα εἶναι καὶ πεποιημέναι
</w:t>
      </w:r>
      <w:r>
        <w:rPr>
          <w:rStyle w:val="lb"/>
        </w:rPr>
        <w:br/>
        <w:t xml:space="preserve">[2] </w:t>
      </w:r>
      <w:r>
        <w:t xml:space="preserve">τινὲς οὐσίαι · ἕκαστόν τε τῶν ἀπείρων τούτων
</w:t>
      </w:r>
      <w:r>
        <w:rPr>
          <w:rStyle w:val="lb"/>
        </w:rPr>
        <w:br/>
        <w:t xml:space="preserve">[3] </w:t>
      </w:r>
      <w:r>
        <w:t xml:space="preserve">σωμάτων εἰ ἐπ᾽ ἄπειρον τέμνεται, ἄπειροι ἀπορίαι πῶς
</w:t>
      </w:r>
      <w:r>
        <w:rPr>
          <w:rStyle w:val="lb"/>
        </w:rPr>
        <w:br/>
        <w:t xml:space="preserve">[4] </w:t>
      </w:r>
      <w:r>
        <w:t xml:space="preserve">συνέλθουσι καὶ ποτε. τὸ γὰρ ἄπειρον ἀδιεξήτητον </w:t>
      </w:r>
      <w:r>
        <w:rPr>
          <w:rStyle w:val="milestone"/>
        </w:rPr>
        <w:t xml:space="preserve">[ed1page:5.405]</w:t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τὸ φῶς ἐστι σῶμα καὶ ή λευκοτης· πᾶν δὲ σῶμα ποσόν ἐστι
</w:t>
      </w:r>
      <w:r>
        <w:rPr>
          <w:rStyle w:val="lb"/>
        </w:rPr>
        <w:br/>
        <w:t xml:space="preserve">[6] </w:t>
      </w:r>
      <w:r>
        <w:t xml:space="preserve">καὶ πηλίκον καὶ συναυξητικην φύσιν ἔχειν κατ᾽ αὐτὸ θεωμεθα
</w:t>
      </w:r>
      <w:r>
        <w:rPr>
          <w:rStyle w:val="lb"/>
        </w:rPr>
        <w:br/>
        <w:t xml:space="preserve">[7] </w:t>
      </w:r>
      <w:r>
        <w:t xml:space="preserve">καὶ θερμανθἐν ὕδωρ υπο ηλίῳ πλεῖον τε καὶ μεῖζον
</w:t>
      </w:r>
      <w:r>
        <w:rPr>
          <w:rStyle w:val="lb"/>
        </w:rPr>
        <w:br/>
        <w:t xml:space="preserve">[8] </w:t>
      </w:r>
      <w:r>
        <w:t xml:space="preserve">γίγνεται καὶ διὰ τοῦτο μείζονος δεῖται τόπου · πῶς δὲ καὶ
</w:t>
      </w:r>
      <w:r>
        <w:rPr>
          <w:rStyle w:val="lb"/>
        </w:rPr>
        <w:br/>
        <w:t xml:space="preserve">[9] </w:t>
      </w:r>
      <w:r>
        <w:t xml:space="preserve">εἰς βραχύν τόπον καὶ κεγχριαῖον ἀν οὕτω τύχοι συνίασίν
</w:t>
      </w:r>
      <w:r>
        <w:rPr>
          <w:rStyle w:val="lb"/>
        </w:rPr>
        <w:br/>
        <w:t xml:space="preserve">[10] </w:t>
      </w:r>
      <w:r>
        <w:t xml:space="preserve">ἥ τε σχηματοτης καὶ τῶν λοιπῶν συμβεβηκότων ἕκαστον, αμα
</w:t>
      </w:r>
      <w:r>
        <w:rPr>
          <w:rStyle w:val="lb"/>
        </w:rPr>
        <w:br/>
        <w:t xml:space="preserve">[11] </w:t>
      </w:r>
      <w:r>
        <w:t xml:space="preserve">τε πνεῖν καὶ ἐξ ὰϊδίου · οὔτε μεταβάλλειν ῶφειλε τὸ σύνολον
</w:t>
      </w:r>
      <w:r>
        <w:rPr>
          <w:rStyle w:val="lb"/>
        </w:rPr>
        <w:br/>
        <w:t xml:space="preserve">[12] </w:t>
      </w:r>
      <w:r>
        <w:t xml:space="preserve">οὔτε φθείρεσθαι · το γὰρ ἀίδιον ἀμετάβλητον, καθάπερ
</w:t>
      </w:r>
      <w:r>
        <w:rPr>
          <w:rStyle w:val="lb"/>
        </w:rPr>
        <w:br/>
        <w:t xml:space="preserve">[13] </w:t>
      </w:r>
      <w:r>
        <w:t xml:space="preserve">τῶν θεῶν αἱ φύσεις · εἰ δὲ τοῦτ ἔστιν ἀληθὲς, πῶς τινα
</w:t>
      </w:r>
      <w:r>
        <w:rPr>
          <w:rStyle w:val="lb"/>
        </w:rPr>
        <w:br/>
        <w:t xml:space="preserve">[14] </w:t>
      </w:r>
      <w:r>
        <w:t xml:space="preserve">μετασχηματίσομεν φέρε εἰπεῖν, τὸν κηρὸν καὶ τί ποτε γίγνεται,·
</w:t>
      </w:r>
      <w:r>
        <w:rPr>
          <w:rStyle w:val="lb"/>
        </w:rPr>
        <w:br/>
        <w:t xml:space="preserve">[15] </w:t>
      </w:r>
      <w:r>
        <w:t xml:space="preserve">ἐὰν τετράγωνον ὄντα τε ἐὰν ποιήσωμεν στρογγύλον ·
</w:t>
      </w:r>
      <w:r>
        <w:rPr>
          <w:rStyle w:val="lb"/>
        </w:rPr>
        <w:br/>
        <w:t xml:space="preserve">[16] </w:t>
      </w:r>
      <w:r>
        <w:t xml:space="preserve">ἀρά τε ἦν </w:t>
      </w:r>
      <w:r>
        <w:rPr>
          <w:rStyle w:val="milestone"/>
        </w:rPr>
        <w:t xml:space="preserve">[ed2page:2.64]</w:t>
      </w:r>
      <w:r>
        <w:t xml:space="preserve"> τετράγωνον τῇ οὐσία; εἰ γὰρ ἦν τῇ τοῦ
</w:t>
      </w:r>
      <w:r>
        <w:rPr>
          <w:rStyle w:val="lb"/>
        </w:rPr>
        <w:br/>
        <w:t xml:space="preserve">[17] </w:t>
      </w:r>
      <w:r>
        <w:t xml:space="preserve">κηροῦ, τέως νῦν ἐστιν ἡ στρογγυλότης πόθεν ἐλήλυθεν καὶ
</w:t>
      </w:r>
      <w:r>
        <w:rPr>
          <w:rStyle w:val="pb"/>
        </w:rPr>
        <w:t>[p. 19.474]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πον · σῶμα γὰρ δια σώματος χωρεῖν ἀδιανόητον · εἰ ἐπιστήσειέ
</w:t>
      </w:r>
      <w:r>
        <w:rPr>
          <w:rStyle w:val="lb"/>
        </w:rPr>
        <w:br/>
        <w:t xml:space="preserve">[2] </w:t>
      </w:r>
      <w:r>
        <w:t xml:space="preserve">τις τὴν ἀντιτυπίαν, ἔστιν ἴδιον σώματος ὡς ὁ περ.
</w:t>
      </w:r>
      <w:r>
        <w:rPr>
          <w:rStyle w:val="lb"/>
        </w:rPr>
        <w:br/>
        <w:t xml:space="preserve">[3] </w:t>
      </w:r>
      <w:r>
        <w:t xml:space="preserve">αὐτοῦ διδάσκει λόγος προηγουμενος · εἴτε διὰ κενοῦ ὅτι τι
</w:t>
      </w:r>
      <w:r>
        <w:rPr>
          <w:rStyle w:val="lb"/>
        </w:rPr>
        <w:br/>
        <w:t xml:space="preserve">[4] </w:t>
      </w:r>
      <w:r>
        <w:t xml:space="preserve">μηδὲν εἶναί φασιν ἐν τῷ κόσμῳ κενὸν οἱ Στωικοὶ καὶ διότι
</w:t>
      </w:r>
      <w:r>
        <w:rPr>
          <w:rStyle w:val="lb"/>
        </w:rPr>
        <w:br/>
        <w:t xml:space="preserve">[5] </w:t>
      </w:r>
      <w:r>
        <w:t xml:space="preserve">δὲ σῶμα ουσαν τὴν στρογγυλότητα καὶ τὰ λοιπὰ δὲ ἔχειν
</w:t>
      </w:r>
      <w:r>
        <w:rPr>
          <w:rStyle w:val="lb"/>
        </w:rPr>
        <w:br/>
        <w:t xml:space="preserve">[6] </w:t>
      </w:r>
      <w:r>
        <w:t xml:space="preserve">συμβεβηκότα καὶ σχῆμα ὅ καὶ αὐτὸ πάλιν ἐξ ἑτέρου δῆλοι
</w:t>
      </w:r>
      <w:r>
        <w:rPr>
          <w:rStyle w:val="lb"/>
        </w:rPr>
        <w:br/>
        <w:t xml:space="preserve">[7] </w:t>
      </w:r>
      <w:r>
        <w:t xml:space="preserve">ὡς εἰς σωματικοῦ συνεστὸς ἔσται σχήματος · κἀκεῖνο ἐξ ἅλλου
</w:t>
      </w:r>
      <w:r>
        <w:rPr>
          <w:rStyle w:val="lb"/>
        </w:rPr>
        <w:br/>
        <w:t xml:space="preserve">[8] </w:t>
      </w:r>
      <w:r>
        <w:t xml:space="preserve">καὶ τοῦτ εἰς ἄπειρον καὶ εἴτε ἐκ στρογγύλων τῶν ἐπ
</w:t>
      </w:r>
      <w:r>
        <w:rPr>
          <w:rStyle w:val="lb"/>
        </w:rPr>
        <w:br/>
        <w:t xml:space="preserve">[9] </w:t>
      </w:r>
      <w:r>
        <w:t xml:space="preserve">ἄπειρον τεμνομένων σχημάτων, τὸ ἀθρόον τοῦτο κατὰ ὅψιι
</w:t>
      </w:r>
      <w:r>
        <w:rPr>
          <w:rStyle w:val="lb"/>
        </w:rPr>
        <w:br/>
        <w:t xml:space="preserve">[10] </w:t>
      </w:r>
      <w:r>
        <w:t xml:space="preserve">τὴν ήμετέραν ἀποτετελεσμένον στρογγύλον συνέστηκεν · σκόπει
</w:t>
      </w:r>
      <w:r>
        <w:rPr>
          <w:rStyle w:val="lb"/>
        </w:rPr>
        <w:br/>
        <w:t xml:space="preserve">[11] </w:t>
      </w:r>
      <w:r>
        <w:t xml:space="preserve">τὸν μῦθον καὶ ποσα τῳδε τῷ πλάσματι παρακολουθεῖ
</w:t>
      </w:r>
      <w:r>
        <w:rPr>
          <w:rStyle w:val="lb"/>
        </w:rPr>
        <w:br/>
        <w:t xml:space="preserve">[12] </w:t>
      </w:r>
      <w:r>
        <w:t xml:space="preserve">τὰ ἄπειρα · εἴτε μὴ ἐκ στρογγύλων πῶς ἐξ αὐτῶν γἒξητα.
</w:t>
      </w:r>
      <w:r>
        <w:rPr>
          <w:rStyle w:val="lb"/>
        </w:rPr>
        <w:br/>
        <w:t xml:space="preserve">[13] </w:t>
      </w:r>
      <w:r>
        <w:t xml:space="preserve">τι στρογγύλον; γελοῖον δὲ καὶ τὸ λέγειν εἰς στρογγύλα σχήματα
</w:t>
      </w:r>
      <w:r>
        <w:rPr>
          <w:rStyle w:val="lb"/>
        </w:rPr>
        <w:br/>
        <w:t xml:space="preserve">[14] </w:t>
      </w:r>
      <w:r>
        <w:t xml:space="preserve">, τὸ στρογγύλον σχῆμα τέμνεσθαι ἀντιμαρτυρούσης
</w:t>
      </w:r>
      <w:r>
        <w:rPr>
          <w:rStyle w:val="lb"/>
        </w:rPr>
        <w:br/>
        <w:t xml:space="preserve">[15] </w:t>
      </w:r>
      <w:r>
        <w:t xml:space="preserve">τέμνεται οὔτε τὸ τετραγωνον εἰς τετράγωνα · τί δι᾽ ἐπὶ τοι
</w:t>
      </w:r>
      <w:r>
        <w:rPr>
          <w:rStyle w:val="lb"/>
        </w:rPr>
        <w:br/>
        <w:t xml:space="preserve">[16] </w:t>
      </w:r>
      <w:r>
        <w:t xml:space="preserve">παρακαλέσαι μετασχηματισμοῦ κηροῦ φήσουσιν; πότεροι
</w:t>
      </w:r>
      <w:r>
        <w:rPr>
          <w:rStyle w:val="lb"/>
        </w:rPr>
        <w:br/>
        <w:t xml:space="preserve">[17] </w:t>
      </w:r>
      <w:r>
        <w:t xml:space="preserve">ἀντιπαραχωλοῦσιν ἀλληλοις , ἅμα νοήματι αἱ τῶν διαφόρων
</w:t>
      </w:r>
      <w:r>
        <w:rPr>
          <w:rStyle w:val="pb"/>
        </w:rPr>
        <w:t>[p. 19.475]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σωμάτων σχηματότητες ,· καὶ πως ου γελοῖον καθάπερ ἐμψύχους
</w:t>
      </w:r>
      <w:r>
        <w:rPr>
          <w:rStyle w:val="lb"/>
        </w:rPr>
        <w:br/>
        <w:t xml:space="preserve">[2] </w:t>
      </w:r>
      <w:r>
        <w:t xml:space="preserve">καὶ λογικὰς οὐσίας ἐξίστασθαι καὶ παραχωρεῖν ἀλλήλαις
</w:t>
      </w:r>
      <w:r>
        <w:rPr>
          <w:rStyle w:val="lb"/>
        </w:rPr>
        <w:br/>
        <w:t xml:space="preserve">[3] </w:t>
      </w:r>
      <w:r>
        <w:t xml:space="preserve">ὡς ἐκ συνθήματος; καὶ μᾶλλον ἄπειρον ἐπιγίγνεται
</w:t>
      </w:r>
      <w:r>
        <w:rPr>
          <w:rStyle w:val="lb"/>
        </w:rPr>
        <w:br/>
        <w:t xml:space="preserve">[4] </w:t>
      </w:r>
      <w:r>
        <w:t xml:space="preserve">τὸ λεγόμενον εἰ ἐκτείνομεν μὲν ἅμα νοήματος τούς δακτύλους
</w:t>
      </w:r>
      <w:r>
        <w:rPr>
          <w:rStyle w:val="lb"/>
        </w:rPr>
        <w:br/>
        <w:t xml:space="preserve">[5] </w:t>
      </w:r>
      <w:r>
        <w:t xml:space="preserve">καὶ συστέλλομεν · εἰ γὰρ μὴ συμβεβηκός ἐστιν ἡ πυγμὴ
</w:t>
      </w:r>
      <w:r>
        <w:rPr>
          <w:rStyle w:val="lb"/>
        </w:rPr>
        <w:br/>
        <w:t xml:space="preserve">[6] </w:t>
      </w:r>
      <w:r>
        <w:t xml:space="preserve">μηδὲ ἡ ἔκτασις, ἀλλὰ ἀσώματα, ἀπείρους ἅμα σχηματικὰς
</w:t>
      </w:r>
      <w:r>
        <w:rPr>
          <w:rStyle w:val="lb"/>
        </w:rPr>
        <w:br/>
        <w:t xml:space="preserve">[7] </w:t>
      </w:r>
      <w:r>
        <w:t xml:space="preserve">σχηματότητας χρὴ λέγειν αφιστασθαι καὶ παραγίγνεσθαι,
</w:t>
      </w:r>
      <w:r>
        <w:rPr>
          <w:rStyle w:val="lb"/>
        </w:rPr>
        <w:br/>
        <w:t xml:space="preserve">[8] </w:t>
      </w:r>
      <w:r>
        <w:t xml:space="preserve">κάν δύο δὲ μόνας εἶναι φήσεις καὶ μὴ ἰσαρίθμους ταῖς ἐκτάσεσιν
</w:t>
      </w:r>
      <w:r>
        <w:rPr>
          <w:rStyle w:val="lb"/>
        </w:rPr>
        <w:br/>
        <w:t xml:space="preserve">[9] </w:t>
      </w:r>
      <w:r>
        <w:t xml:space="preserve">καὶ συστολαῖς, ἔτι ποικίλως ἐστὶν ἄπορον τὸ λεγόμενον;
</w:t>
      </w:r>
      <w:r>
        <w:rPr>
          <w:rStyle w:val="lb"/>
        </w:rPr>
        <w:br/>
        <w:t xml:space="preserve">[10] </w:t>
      </w:r>
      <w:r>
        <w:t xml:space="preserve">ἔτι δὲ μᾶλλον ὰπορώτερον εἰ μηδὲ παραγίγνονται αἱ
</w:t>
      </w:r>
      <w:r>
        <w:rPr>
          <w:rStyle w:val="lb"/>
        </w:rPr>
        <w:br/>
        <w:t xml:space="preserve">[11] </w:t>
      </w:r>
      <w:r>
        <w:t xml:space="preserve">τῆς συστολῆς καὶ ἐκτάσεως σχηματοτητες , ἀλλ᾽ ἑτέρα ἐφ᾽
</w:t>
      </w:r>
      <w:r>
        <w:rPr>
          <w:rStyle w:val="lb"/>
        </w:rPr>
        <w:br/>
        <w:t xml:space="preserve">[12] </w:t>
      </w:r>
      <w:r>
        <w:t xml:space="preserve">ἑτέρας τῆς χειρὸς ἀπορρέουσιν. ἐχρῆν γὰρ ἐν ἀκαρεῖ χρόνῳ
</w:t>
      </w:r>
      <w:r>
        <w:rPr>
          <w:rStyle w:val="lb"/>
        </w:rPr>
        <w:br/>
        <w:t xml:space="preserve">[13] </w:t>
      </w:r>
      <w:r>
        <w:t xml:space="preserve">τόν ὀρχηστὴν διαπεφορεῖσθαι ἀλλήλων ἐπ᾽ ἄλλοις ὰδήκτως
</w:t>
      </w:r>
      <w:r>
        <w:rPr>
          <w:rStyle w:val="lb"/>
        </w:rPr>
        <w:br/>
        <w:t xml:space="preserve">[14] </w:t>
      </w:r>
      <w:r>
        <w:t xml:space="preserve">ἀπ᾽ αὐτοῦ σωμάτων ἀποχωρουντων · ἐπὶ δὲ τούτου φήσουσιν
</w:t>
      </w:r>
      <w:r>
        <w:rPr>
          <w:rStyle w:val="lb"/>
        </w:rPr>
        <w:br/>
        <w:t xml:space="preserve">[15] </w:t>
      </w:r>
      <w:r>
        <w:t xml:space="preserve">εἴτε μὲν αἴτια τῆς κοινοτητος αποτελεσματικὰ σώματα
</w:t>
      </w:r>
      <w:r>
        <w:rPr>
          <w:rStyle w:val="lb"/>
        </w:rPr>
        <w:br/>
        <w:t xml:space="preserve">[16] </w:t>
      </w:r>
      <w:r>
        <w:t xml:space="preserve">ὅπως ὄξος γίγνεται. πῶς δὲ ἀπεπτεῖ; πῶς δὲ οἴχεται,. καὶ
</w:t>
      </w:r>
      <w:r>
        <w:rPr>
          <w:rStyle w:val="lb"/>
        </w:rPr>
        <w:br/>
        <w:t xml:space="preserve">[17] </w:t>
      </w:r>
      <w:r>
        <w:t xml:space="preserve">πόθεν ἥκει τὰ τῆς τοῦ ὄξους ποιότητος ἀποτελεσματικὰ
</w:t>
      </w:r>
      <w:r>
        <w:rPr>
          <w:rStyle w:val="lb"/>
        </w:rPr>
        <w:br/>
        <w:t xml:space="preserve">[18] </w:t>
      </w:r>
      <w:r>
        <w:t xml:space="preserve">σώματα; εί δὲ ἕν ὑπῆρχε τῷ οἴνῳ καὶ τέως πῶς ἦν οἶνος,
</w:t>
      </w:r>
      <w:r>
        <w:rPr>
          <w:rStyle w:val="pb"/>
        </w:rPr>
        <w:t>[p. 19.476]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οὐκ ὄξος ,· σημεῖόν τις ἐξ ἀμφοῖν τρίτη ποιότης οὔτε
</w:t>
      </w:r>
      <w:r>
        <w:rPr>
          <w:rStyle w:val="lb"/>
        </w:rPr>
        <w:br/>
        <w:t xml:space="preserve">[2] </w:t>
      </w:r>
      <w:r>
        <w:t xml:space="preserve">οἶνος οὖσα οὔτε ὄξος· εἴγε κατὰ μίξιν ἐστὶν ἡ κρᾶσις εἴτε
</w:t>
      </w:r>
      <w:r>
        <w:rPr>
          <w:rStyle w:val="lb"/>
        </w:rPr>
        <w:br/>
        <w:t xml:space="preserve">[3] </w:t>
      </w:r>
      <w:r>
        <w:t xml:space="preserve">κατὰ παράθεσιν.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Πρὸς οἶς ἔφην ἀτόποις οὐδὲν ὦν μένειν ἔτι
</w:t>
      </w:r>
      <w:r>
        <w:rPr>
          <w:rStyle w:val="lb"/>
        </w:rPr>
        <w:br/>
        <w:t xml:space="preserve">[5] </w:t>
      </w:r>
      <w:r>
        <w:t xml:space="preserve">χρὴ λέγειν ὑπάρχειν τὴν οὐσίαν, ἐκ πολλῶν τε καὶ ποικίλων
</w:t>
      </w:r>
      <w:r>
        <w:rPr>
          <w:rStyle w:val="lb"/>
        </w:rPr>
        <w:br/>
        <w:t xml:space="preserve">[6] </w:t>
      </w:r>
      <w:r>
        <w:t xml:space="preserve">καὶ δϊαφορων καὶ ἐναντίων καὶ ὰπείρων ἢ μονων οὐκ ἀπείρων
</w:t>
      </w:r>
      <w:r>
        <w:rPr>
          <w:rStyle w:val="lb"/>
        </w:rPr>
        <w:br/>
        <w:t xml:space="preserve">[7] </w:t>
      </w:r>
      <w:r>
        <w:t xml:space="preserve">κατ αριθμὸν συγκρίσεων συνεστηκυῖαν καὶ εἰς ὰπείρους
</w:t>
      </w:r>
      <w:r>
        <w:rPr>
          <w:rStyle w:val="lb"/>
        </w:rPr>
        <w:br/>
        <w:t xml:space="preserve">[8] </w:t>
      </w:r>
      <w:r>
        <w:t xml:space="preserve">πάλιν συγκρίσεις τεμνομένην, τὴν μίαν, τὴν δέ τινα τήν
</w:t>
      </w:r>
      <w:r>
        <w:rPr>
          <w:rStyle w:val="lb"/>
        </w:rPr>
        <w:br/>
        <w:t xml:space="preserve">[9] </w:t>
      </w:r>
      <w:r>
        <w:t xml:space="preserve">ὁρωμένην, φέρε τοῦ μηλου φύσιν, ἥν τε λέγουσιν οἱ Στωὶ᾽κοὶ
</w:t>
      </w:r>
      <w:r>
        <w:rPr>
          <w:rStyle w:val="lb"/>
        </w:rPr>
        <w:br/>
        <w:t xml:space="preserve">[10] </w:t>
      </w:r>
      <w:r>
        <w:t xml:space="preserve">πρώτην ὕλην καὶ πρώτην οὐσίαν, ἐξ ἦς φασι τόν τε
</w:t>
      </w:r>
      <w:r>
        <w:rPr>
          <w:rStyle w:val="lb"/>
        </w:rPr>
        <w:br/>
        <w:t xml:space="preserve">[11] </w:t>
      </w:r>
      <w:r>
        <w:t xml:space="preserve">κοσμον καὶ τῶν ἐν αυτῷ πραγματων ἕκαστον πεποιημένον
</w:t>
      </w:r>
      <w:r>
        <w:rPr>
          <w:rStyle w:val="lb"/>
        </w:rPr>
        <w:br/>
        <w:t xml:space="preserve">[12] </w:t>
      </w:r>
      <w:r>
        <w:t xml:space="preserve">ἀεὶ καθάπερ αἱ ποιότητες σῶμα ην, πῶς οὐκ ἦν καὶ αὕτη
</w:t>
      </w:r>
      <w:r>
        <w:rPr>
          <w:rStyle w:val="lb"/>
        </w:rPr>
        <w:br/>
        <w:t xml:space="preserve">[13] </w:t>
      </w:r>
      <w:r>
        <w:t xml:space="preserve">ποιότης εἰ εἶχέ γε ποιότητα · εἴτε τὰς ἄλλας ποιότητας οὐκ
</w:t>
      </w:r>
      <w:r>
        <w:rPr>
          <w:rStyle w:val="lb"/>
        </w:rPr>
        <w:br/>
        <w:t xml:space="preserve">[14] </w:t>
      </w:r>
      <w:r>
        <w:t xml:space="preserve">εἶχε δηλαδη, πάντως υπῆρχε βάρος, ἅπερ φασὶν εἶναι σανματος·
</w:t>
      </w:r>
      <w:r>
        <w:rPr>
          <w:rStyle w:val="lb"/>
        </w:rPr>
        <w:br/>
        <w:t xml:space="preserve">[15] </w:t>
      </w:r>
      <w:r>
        <w:t xml:space="preserve">πῶς απλῆν ειι φασὶ την πρωτην οὐσίαν, ὰλλ᾽ οὐχὶ
</w:t>
      </w:r>
      <w:r>
        <w:rPr>
          <w:rStyle w:val="lb"/>
        </w:rPr>
        <w:br/>
        <w:t xml:space="preserve">[16] </w:t>
      </w:r>
      <w:r>
        <w:t xml:space="preserve">σύγκριμα. εἰ δὲ </w:t>
      </w:r>
      <w:r>
        <w:rPr>
          <w:rStyle w:val="milestone"/>
        </w:rPr>
        <w:t xml:space="preserve">[ed2page:2.65]</w:t>
      </w:r>
      <w:r>
        <w:t xml:space="preserve"> πεπερασμένην εἶναί φασι καὶ πέρασι
</w:t>
      </w:r>
      <w:r>
        <w:rPr>
          <w:rStyle w:val="lb"/>
        </w:rPr>
        <w:br/>
        <w:t xml:space="preserve">[17] </w:t>
      </w:r>
      <w:r>
        <w:t xml:space="preserve">κεχρημένην· καὶ σχῆμα δῆλον ὡς ἐκέκτητο · ἄτοπον γάρ ἐστιν
</w:t>
      </w:r>
      <w:r>
        <w:rPr>
          <w:rStyle w:val="pb"/>
        </w:rPr>
        <w:t>[p. 19.477]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ἰδίοις περικλινομενον σωμα πέρασι μη κατὰ σχῆμα πάντως
</w:t>
      </w:r>
      <w:r>
        <w:rPr>
          <w:rStyle w:val="lb"/>
        </w:rPr>
        <w:br/>
        <w:t xml:space="preserve">[2] </w:t>
      </w:r>
      <w:r>
        <w:t xml:space="preserve">ὑπάρχειν, εἰ καὶ μη συνοῖτο τοῦτ᾽ αυτο καθ΄ ὑπόθεσιν · ώς
</w:t>
      </w:r>
      <w:r>
        <w:rPr>
          <w:rStyle w:val="lb"/>
        </w:rPr>
        <w:br/>
        <w:t xml:space="preserve">[3] </w:t>
      </w:r>
      <w:r>
        <w:t xml:space="preserve">εἴπερ εἶδεν ἐνταῦθα αμαντα ταυτα δ ἐστὶ, καθαπερ αυτοί
</w:t>
      </w:r>
      <w:r>
        <w:rPr>
          <w:rStyle w:val="lb"/>
        </w:rPr>
        <w:br/>
        <w:t xml:space="preserve">[4] </w:t>
      </w:r>
      <w:r>
        <w:t xml:space="preserve">φασι, σώματα · οὔτε ἄποιος ην δηλαδὴ οὔτε ἁπλῆ · πολλῶν
</w:t>
      </w:r>
      <w:r>
        <w:rPr>
          <w:rStyle w:val="lb"/>
        </w:rPr>
        <w:br/>
        <w:t xml:space="preserve">[5] </w:t>
      </w:r>
      <w:r>
        <w:t xml:space="preserve">δὲ καὶ διαφορων σύνοδος ην σωματων και σιγκριμα · ταυιη
</w:t>
      </w:r>
      <w:r>
        <w:rPr>
          <w:rStyle w:val="lb"/>
        </w:rPr>
        <w:br/>
        <w:t xml:space="preserve">[6] </w:t>
      </w:r>
      <w:r>
        <w:t xml:space="preserve">δὲ οὐδὲν ἀμιγὲς ην κατ᾽ αὐτούς · εἰ δὲ μηδὲν είχεν τούτων ·
</w:t>
      </w:r>
      <w:r>
        <w:rPr>
          <w:rStyle w:val="lb"/>
        </w:rPr>
        <w:br/>
        <w:t xml:space="preserve">[7] </w:t>
      </w:r>
      <w:r>
        <w:t xml:space="preserve">πρῶιον μὲν ἀδιανοητον καὶ πλην ονοματος οὐδὲν, εἴτε γάρ
</w:t>
      </w:r>
      <w:r>
        <w:rPr>
          <w:rStyle w:val="lb"/>
        </w:rPr>
        <w:br/>
        <w:t xml:space="preserve">[8] </w:t>
      </w:r>
      <w:r>
        <w:t xml:space="preserve">μὴ δεῖ τοῖον είναι ὅτι οὐδέν ἐστιν, εἴτε ποῖον, οὐχὶ δὲ καὶ
</w:t>
      </w:r>
      <w:r>
        <w:rPr>
          <w:rStyle w:val="lb"/>
        </w:rPr>
        <w:br/>
        <w:t xml:space="preserve">[9] </w:t>
      </w:r>
      <w:r>
        <w:t xml:space="preserve">τἀς τρεῖς διαστασεις εχειν καὶ σχήματα παντως αυτῷ συμβεβηκὸς
</w:t>
      </w:r>
      <w:r>
        <w:rPr>
          <w:rStyle w:val="lb"/>
        </w:rPr>
        <w:br/>
        <w:t xml:space="preserve">[10] </w:t>
      </w:r>
      <w:r>
        <w:t xml:space="preserve">ἴδιον ἀδιαισητόν τε καὶ τὸ μήτε βαρὐ τοῦθ΄ ὑπάρχειν
</w:t>
      </w:r>
      <w:r>
        <w:rPr>
          <w:rStyle w:val="lb"/>
        </w:rPr>
        <w:br/>
        <w:t xml:space="preserve">[11] </w:t>
      </w:r>
      <w:r>
        <w:t xml:space="preserve">μήτε κοῦφον · οὐχ ηττον ἄτοπον εἰ λέγοι τις ἅμα τοῦτ᾽
</w:t>
      </w:r>
      <w:r>
        <w:rPr>
          <w:rStyle w:val="lb"/>
        </w:rPr>
        <w:br/>
        <w:t xml:space="preserve">[12] </w:t>
      </w:r>
      <w:r>
        <w:t xml:space="preserve">ἔχειν ἀμφότερα καὶ κατὰ τα αυτα καὶ μὴ πρὸς ἄλλο καὶ
</w:t>
      </w:r>
      <w:r>
        <w:rPr>
          <w:rStyle w:val="lb"/>
        </w:rPr>
        <w:br/>
        <w:t xml:space="preserve">[13] </w:t>
      </w:r>
      <w:r>
        <w:t xml:space="preserve">ἄλλο κρινομενον · τοῦτο μηδὲ ἐκείνης ἐχούσης οὐσίαν τῆς ἐξ
</w:t>
      </w:r>
      <w:r>
        <w:rPr>
          <w:rStyle w:val="lb"/>
        </w:rPr>
        <w:br/>
        <w:t xml:space="preserve">[14] </w:t>
      </w:r>
      <w:r>
        <w:t xml:space="preserve">αὐτῶν ὥς φασι γεγονότων · πρωτον τεττάρων ἕκαστον ἔχειν
</w:t>
      </w:r>
      <w:r>
        <w:rPr>
          <w:rStyle w:val="lb"/>
        </w:rPr>
        <w:br/>
        <w:t xml:space="preserve">[15] </w:t>
      </w:r>
      <w:r>
        <w:t xml:space="preserve">ποιότητα · εὐλογώτερον γαρ ἐστιν, εἴπερ ην ἄποιος, καὶ τὰ δῶ
</w:t>
      </w:r>
      <w:r>
        <w:rPr>
          <w:rStyle w:val="lb"/>
        </w:rPr>
        <w:br/>
        <w:t xml:space="preserve">[16] </w:t>
      </w:r>
      <w:r>
        <w:t xml:space="preserve">αὐτῆς ἔχειν γιγνόμενα καὶ πλατίομενα· εἰ δὲ μῆ δ᾽ αὐτὸς
</w:t>
      </w:r>
      <w:r>
        <w:rPr>
          <w:rStyle w:val="lb"/>
        </w:rPr>
        <w:br/>
        <w:t xml:space="preserve">[17] </w:t>
      </w:r>
      <w:r>
        <w:t xml:space="preserve">εἶχε τοῦτον μηδὲ ἕν καθ᾽ ὑπόθεσιν · τὸ αἰθέριον δ᾽ ἦν
</w:t>
      </w:r>
      <w:r>
        <w:rPr>
          <w:rStyle w:val="pb"/>
        </w:rPr>
        <w:t>[p. 19.478]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ἐκεῖνο πῦρ, ὑφ᾽ οὖ πᾶσι τά τε στοιχεῖα καὶ τὸν κόσμον γεγονέναι
</w:t>
      </w:r>
      <w:r>
        <w:rPr>
          <w:rStyle w:val="lb"/>
        </w:rPr>
        <w:br/>
        <w:t xml:space="preserve">[2] </w:t>
      </w:r>
      <w:r>
        <w:t xml:space="preserve">· πῶς ταῦτ᾽ ἔχει τα γεννηματα καὶ ποιηματα καὶ
</w:t>
      </w:r>
      <w:r>
        <w:rPr>
          <w:rStyle w:val="lb"/>
        </w:rPr>
        <w:br/>
        <w:t xml:space="preserve">[3] </w:t>
      </w:r>
      <w:r>
        <w:t xml:space="preserve">πλάσματα οὐ μᾶλλον χρυσοῦ περιθήσει, πόθ΄ ὁ κεραμεὐς
</w:t>
      </w:r>
      <w:r>
        <w:rPr>
          <w:rStyle w:val="lb"/>
        </w:rPr>
        <w:br/>
        <w:t xml:space="preserve">[4] </w:t>
      </w:r>
      <w:r>
        <w:t xml:space="preserve">ποιότητα τοῖς ἐκ πηλοῦ πλαττομένοις ὑπ᾽ αὐτοῦ.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[5] </w:t>
      </w:r>
      <w:r>
        <w:t xml:space="preserve">Ὁ μἐν ουν ἰατρὸς αἴτιος εἶς ἐκ πολλῶν
</w:t>
      </w:r>
      <w:r>
        <w:rPr>
          <w:rStyle w:val="lb"/>
        </w:rPr>
        <w:br/>
        <w:t xml:space="preserve">[6] </w:t>
      </w:r>
      <w:r>
        <w:t xml:space="preserve">φαρμακων ἕτερον φάρμακον, ἴσην ποιότητα πάντων ἐχοντων
</w:t>
      </w:r>
      <w:r>
        <w:rPr>
          <w:rStyle w:val="lb"/>
        </w:rPr>
        <w:br/>
        <w:t xml:space="preserve">[7] </w:t>
      </w:r>
      <w:r>
        <w:t xml:space="preserve">ποῖον ἕτερον ἐκ τῆς μίξεως ποιεῖ. τὸν Δία δ οὔ φασι μῖξαι
</w:t>
      </w:r>
      <w:r>
        <w:rPr>
          <w:rStyle w:val="lb"/>
        </w:rPr>
        <w:br/>
        <w:t xml:space="preserve">[8] </w:t>
      </w:r>
      <w:r>
        <w:t xml:space="preserve">τῇ πρώτῃ οὐσία καὶ σχηματότητα, οὐδὲ μηκότητα οὐδὲ
</w:t>
      </w:r>
      <w:r>
        <w:rPr>
          <w:rStyle w:val="lb"/>
        </w:rPr>
        <w:br/>
        <w:t xml:space="preserve">[9] </w:t>
      </w:r>
      <w:r>
        <w:t xml:space="preserve">τῶν ἄλλων τι συμβεβηκότων · εἰ δὲ μιγνύειν ὄντα καὶ αυια
</w:t>
      </w:r>
      <w:r>
        <w:rPr>
          <w:rStyle w:val="lb"/>
        </w:rPr>
        <w:br/>
        <w:t xml:space="preserve">[10] </w:t>
      </w:r>
      <w:r>
        <w:t xml:space="preserve">δῆλον ὡς αἰδια ταῦτά ἐστιν · πῶς ἔτι λέγουσι μονην την
</w:t>
      </w:r>
      <w:r>
        <w:rPr>
          <w:rStyle w:val="lb"/>
        </w:rPr>
        <w:br/>
        <w:t xml:space="preserve">[11] </w:t>
      </w:r>
      <w:r>
        <w:t xml:space="preserve">πρώτην ὕλην ἀίδιον τὴν ἄποιον; οὐχὶ δὲ καὶ τὰς ἄλλας
</w:t>
      </w:r>
      <w:r>
        <w:rPr>
          <w:rStyle w:val="lb"/>
        </w:rPr>
        <w:br/>
        <w:t xml:space="preserve">[12] </w:t>
      </w:r>
      <w:r>
        <w:t xml:space="preserve">ποιότητας καὶ πάντα τὰ συμβαίνοντα · οὔτε γὰρ ποιητὴν
</w:t>
      </w:r>
      <w:r>
        <w:rPr>
          <w:rStyle w:val="lb"/>
        </w:rPr>
        <w:br/>
        <w:t xml:space="preserve">[13] </w:t>
      </w:r>
      <w:r>
        <w:t xml:space="preserve">εἶναί φασι καθάπερ τινα χειροτέχνην τον Δία, ἀλλ᾽ ὅλον
</w:t>
      </w:r>
      <w:r>
        <w:rPr>
          <w:rStyle w:val="lb"/>
        </w:rPr>
        <w:br/>
        <w:t xml:space="preserve">[14] </w:t>
      </w:r>
      <w:r>
        <w:t xml:space="preserve">δι᾽ ὅλης τῆς ὕλης διεληλυθότα πάντων δημιουργὸν γεγονέναι ·
</w:t>
      </w:r>
      <w:r>
        <w:rPr>
          <w:rStyle w:val="lb"/>
        </w:rPr>
        <w:br/>
        <w:t xml:space="preserve">[15] </w:t>
      </w:r>
      <w:r>
        <w:t xml:space="preserve">τήν τε πηλικοτητα τοῦ θείου πυρὸς καὶ τα ἐπὶ μέρους τῇ
</w:t>
      </w:r>
      <w:r>
        <w:rPr>
          <w:rStyle w:val="lb"/>
        </w:rPr>
        <w:br/>
        <w:t xml:space="preserve">[16] </w:t>
      </w:r>
      <w:r>
        <w:t xml:space="preserve">πηλικοτητι συμβεβηκοτα, το τε μῆκος καὶ πλατος καὶ βαθος
</w:t>
      </w:r>
      <w:r>
        <w:rPr>
          <w:rStyle w:val="lb"/>
        </w:rPr>
        <w:br/>
        <w:t xml:space="preserve">[17] </w:t>
      </w:r>
      <w:r>
        <w:t xml:space="preserve">καὶ πρὸς τούτοις τὸ λογικὸν αὐτοῦ καὶ τὴν μακαριότητα,
</w:t>
      </w:r>
      <w:r>
        <w:rPr>
          <w:rStyle w:val="pb"/>
        </w:rPr>
        <w:t>[p. 19.479]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μὲν οὐσίας ειναι φησουσι καὶ σωματικας αὐτὰς
</w:t>
      </w:r>
      <w:r>
        <w:rPr>
          <w:rStyle w:val="lb"/>
        </w:rPr>
        <w:br/>
        <w:t xml:space="preserve">[2] </w:t>
      </w:r>
      <w:r>
        <w:t xml:space="preserve">ἐροῦσιν ἐκ σωμάτων, ὡς δῆλον ην ὁ κεὐς συνεστηκὸς καὶ
</w:t>
      </w:r>
      <w:r>
        <w:rPr>
          <w:rStyle w:val="lb"/>
        </w:rPr>
        <w:br/>
        <w:t xml:space="preserve">[3] </w:t>
      </w:r>
      <w:r>
        <w:t xml:space="preserve">οὐχ ἀπλοῦν ην, αλλα καὶ σύγκριμα · εἰ δὲ ἀνουσίως αὐτὰς
</w:t>
      </w:r>
      <w:r>
        <w:rPr>
          <w:rStyle w:val="lb"/>
        </w:rPr>
        <w:br/>
        <w:t xml:space="preserve">[4] </w:t>
      </w:r>
      <w:r>
        <w:t xml:space="preserve">τοῖς συμβεβηκοσι φυσει ἐροῦσι, τὸ λεγόμενον ὑφ᾽ ἡμῶν κρατύνεται
</w:t>
      </w:r>
      <w:r>
        <w:rPr>
          <w:rStyle w:val="lb"/>
        </w:rPr>
        <w:br/>
        <w:t xml:space="preserve">[5] </w:t>
      </w:r>
      <w:r>
        <w:t xml:space="preserve">τὸ μὴ σωματικὴν ἔχειν φὑσιν τὰ συμβεβηκότα μηδὲ
</w:t>
      </w:r>
      <w:r>
        <w:rPr>
          <w:rStyle w:val="lb"/>
        </w:rPr>
        <w:br/>
        <w:t xml:space="preserve">[6] </w:t>
      </w:r>
      <w:r>
        <w:t xml:space="preserve">τὰς ποιοτητας · εἰ δὲ μεταποιησας αυιὸν ὁ κεἰς ἰσαρίθμως
</w:t>
      </w:r>
      <w:r>
        <w:rPr>
          <w:rStyle w:val="lb"/>
        </w:rPr>
        <w:br/>
        <w:t xml:space="preserve">[7] </w:t>
      </w:r>
      <w:r>
        <w:t xml:space="preserve">οἶς ἔφην συμβεβηκόσι, τροπὰς ἔχει ποιοτήτων μυρίας χει-.
</w:t>
      </w:r>
      <w:r>
        <w:rPr>
          <w:rStyle w:val="lb"/>
        </w:rPr>
        <w:br/>
        <w:t xml:space="preserve">[8] </w:t>
      </w:r>
      <w:r>
        <w:t xml:space="preserve">ρων ἐστὶ τοῦ μυθολογουμένου Πρωτέως · ὁ μὲν γὰρ εἰς ἁλίγας
</w:t>
      </w:r>
      <w:r>
        <w:rPr>
          <w:rStyle w:val="lb"/>
        </w:rPr>
        <w:br/>
        <w:t xml:space="preserve">[9] </w:t>
      </w:r>
      <w:r>
        <w:t xml:space="preserve">φύσεις ἑαυτὸν μετεποίει καὶ μετεμόρφου καὶ ταύτας οὐκ
</w:t>
      </w:r>
      <w:r>
        <w:rPr>
          <w:rStyle w:val="lb"/>
        </w:rPr>
        <w:br/>
        <w:t xml:space="preserve">[10] </w:t>
      </w:r>
      <w:r>
        <w:t xml:space="preserve">ἀπρεπεῖς.</w:t>
      </w:r>
    </w:p>
    <w:p>
      <w:pPr>
        <w:pStyle w:val="l"/>
      </w:pPr>
      <w:r>
        <w:t xml:space="preserve">Ἀλλ᾽ ἤτοι πρώτιστα λέων γένετ ἠυγένειος,</w:t>
      </w:r>
    </w:p>
    <w:p>
      <w:pPr>
        <w:pStyle w:val="l"/>
      </w:pPr>
      <w:r>
        <w:t xml:space="preserve">Αυτὰρ ἔπειτα δρακων καὶ πάρδαλις ἠδὲ μεγας σῦς.</w:t>
      </w:r>
    </w:p>
    <w:p>
      <w:pPr>
        <w:pStyle w:val="l"/>
      </w:pPr>
      <w:r>
        <w:t xml:space="preserve">Γίγνετο δ᾽ ὑγρὸν ὕδωρ καὶ δένδρεον υψιπέτηλον.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οὐκ ἔστιν ὅ τι μηδὲ τῶν αἰσχίστων γίγνεται · διὰ μὲν
</w:t>
      </w:r>
      <w:r>
        <w:rPr>
          <w:rStyle w:val="lb"/>
        </w:rPr>
        <w:br/>
        <w:t xml:space="preserve">[15] </w:t>
      </w:r>
      <w:r>
        <w:t xml:space="preserve">ἀνδρος ἄφρονος ἄφρων ἐστὶν δηλαδὴ, διὰ δὲ αἰσχροῦ γνῶμης
</w:t>
      </w:r>
      <w:r>
        <w:rPr>
          <w:rStyle w:val="lb"/>
        </w:rPr>
        <w:br/>
        <w:t xml:space="preserve">[16] </w:t>
      </w:r>
      <w:r>
        <w:t xml:space="preserve">αἰσχροποιός · </w:t>
      </w:r>
      <w:r>
        <w:rPr>
          <w:rStyle w:val="milestone"/>
        </w:rPr>
        <w:t xml:space="preserve">[ed2page:2.66]</w:t>
      </w:r>
      <w:r>
        <w:t xml:space="preserve"> διὰ δὲ ζώων ὰλόγων ἀποθηριούμενος
</w:t>
      </w:r>
      <w:r>
        <w:rPr>
          <w:rStyle w:val="lb"/>
        </w:rPr>
        <w:br/>
        <w:t xml:space="preserve">[17] </w:t>
      </w:r>
      <w:r>
        <w:t xml:space="preserve">· διὰ δὲ λίθων καὶ ξύλων ἄψυχος γενόμενος · διὰ δὲ κοπρίου
</w:t>
      </w:r>
      <w:r>
        <w:rPr>
          <w:rStyle w:val="pb"/>
        </w:rPr>
        <w:t>[p. 19.480]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βδελυρα φύσις, ετι δ ἀχρεῖον. εἰ δ᾽ αὑτὸν μὲν οὖν
</w:t>
      </w:r>
      <w:r>
        <w:rPr>
          <w:rStyle w:val="lb"/>
        </w:rPr>
        <w:br/>
        <w:t xml:space="preserve">[2] </w:t>
      </w:r>
      <w:r>
        <w:t xml:space="preserve">ἅτε τὴν ὕλην </w:t>
      </w:r>
      <w:r>
        <w:rPr>
          <w:rStyle w:val="milestone"/>
        </w:rPr>
        <w:t xml:space="preserve">[ed1page:5.406]</w:t>
      </w:r>
      <w:r>
        <w:t xml:space="preserve"> μεταπλάττειν καὶ σχηματίζειν καὶ ποιεῖν
</w:t>
      </w:r>
      <w:r>
        <w:rPr>
          <w:rStyle w:val="lb"/>
        </w:rPr>
        <w:br/>
        <w:t xml:space="preserve">[3] </w:t>
      </w:r>
      <w:r>
        <w:t xml:space="preserve">ζητῶν, πως ἐστιν οἶός τε ταῦτα ποιεῖν, οὐ μᾶλλον ἠ πλάστης
</w:t>
      </w:r>
      <w:r>
        <w:rPr>
          <w:rStyle w:val="lb"/>
        </w:rPr>
        <w:br/>
        <w:t xml:space="preserve">[4] </w:t>
      </w:r>
      <w:r>
        <w:t xml:space="preserve">ποτ᾽ ανδριαντα ποιεῖν χρυσοῦν ἐκ μολυβδου . κἀκεῖνα
</w:t>
      </w:r>
      <w:r>
        <w:rPr>
          <w:rStyle w:val="lb"/>
        </w:rPr>
        <w:br/>
        <w:t xml:space="preserve">[5] </w:t>
      </w:r>
      <w:r>
        <w:t xml:space="preserve">φιλεῖν τοῖς φιλονείκοις ἀνδράσιν οὐκ ἄτοπον · καὶ γάρ τοι
</w:t>
      </w:r>
      <w:r>
        <w:rPr>
          <w:rStyle w:val="lb"/>
        </w:rPr>
        <w:br/>
        <w:t xml:space="preserve">[6] </w:t>
      </w:r>
      <w:r>
        <w:t xml:space="preserve">κινήσεις εἰ προσγίγνεται τοῖς σωμασι καὶ παλιν ἀπογίγνεται,
</w:t>
      </w:r>
      <w:r>
        <w:rPr>
          <w:rStyle w:val="lb"/>
        </w:rPr>
        <w:br/>
        <w:t xml:space="preserve">[7] </w:t>
      </w:r>
      <w:r>
        <w:t xml:space="preserve">σώματ εἶναί φασιν, ὥρα λέγειν προιόντων ἡμῖν σωμάτων
</w:t>
      </w:r>
      <w:r>
        <w:rPr>
          <w:rStyle w:val="lb"/>
        </w:rPr>
        <w:br/>
        <w:t xml:space="preserve">[8] </w:t>
      </w:r>
      <w:r>
        <w:t xml:space="preserve">κινεῖσθαι καὶ παλιν απ αυτῶν ηρεμεῖν, ειτα πάθη προσγίγνεται
</w:t>
      </w:r>
      <w:r>
        <w:rPr>
          <w:rStyle w:val="lb"/>
        </w:rPr>
        <w:br/>
        <w:t xml:space="preserve">[9] </w:t>
      </w:r>
      <w:r>
        <w:t xml:space="preserve">καὶ παλιν ἀπογίγνεται, καί φασι ταῦθ᾽ ὑπάρχειν σώματα·
</w:t>
      </w:r>
      <w:r>
        <w:rPr>
          <w:rStyle w:val="lb"/>
        </w:rPr>
        <w:br/>
        <w:t xml:space="preserve">[10] </w:t>
      </w:r>
      <w:r>
        <w:t xml:space="preserve">πῶς οὐ γελοῖον τὸ κνίσμα λέγειν σῶμα καὶ μὴ μόνον
</w:t>
      </w:r>
      <w:r>
        <w:rPr>
          <w:rStyle w:val="lb"/>
        </w:rPr>
        <w:br/>
        <w:t xml:space="preserve">[11] </w:t>
      </w:r>
      <w:r>
        <w:t xml:space="preserve">τὸ κνῆσαν, ἀλλά καὶ το κνησόμενον.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[12] </w:t>
      </w:r>
      <w:r>
        <w:t xml:space="preserve">Ἀλλ ἐπεὶ δίχα σωματος τοῦ τε δρῶντος καὶ
</w:t>
      </w:r>
      <w:r>
        <w:rPr>
          <w:rStyle w:val="lb"/>
        </w:rPr>
        <w:br/>
        <w:t xml:space="preserve">[13] </w:t>
      </w:r>
      <w:r>
        <w:t xml:space="preserve">τοῦ πασχονιος οιδὲν παθος προσγίνεται, τοῦτ᾽ αὐτοὺς ὴπάτησε
</w:t>
      </w:r>
      <w:r>
        <w:rPr>
          <w:rStyle w:val="lb"/>
        </w:rPr>
        <w:br/>
        <w:t xml:space="preserve">[14] </w:t>
      </w:r>
      <w:r>
        <w:t xml:space="preserve">προς το καὶ τα παθη καλεῖν σώματα. ἀλλ᾽ εἰ μὲν τῷ
</w:t>
      </w:r>
      <w:r>
        <w:rPr>
          <w:rStyle w:val="lb"/>
        </w:rPr>
        <w:br/>
        <w:t xml:space="preserve">[15] </w:t>
      </w:r>
      <w:r>
        <w:t xml:space="preserve">κατὰ ἀναφορὰν τρόπῳ τῆς κλίσεως οὕτως ἐκάλουν, οὐδ᾽ ἀν
</w:t>
      </w:r>
      <w:r>
        <w:rPr>
          <w:rStyle w:val="lb"/>
        </w:rPr>
        <w:br/>
        <w:t xml:space="preserve">[16] </w:t>
      </w:r>
      <w:r>
        <w:t xml:space="preserve">οὐδ ᾽ αυτος ἐχαλέπαινον αυτοῖς , οιδα γὰρ οὕτω καὶ αέιπελον
</w:t>
      </w:r>
      <w:r>
        <w:rPr>
          <w:rStyle w:val="lb"/>
        </w:rPr>
        <w:br/>
        <w:t xml:space="preserve">[17] </w:t>
      </w:r>
      <w:r>
        <w:t xml:space="preserve">λεγομένην λευκην κατὰ την ἐπὶ τούς γιγνομένους ἀπ
</w:t>
      </w:r>
      <w:r>
        <w:rPr>
          <w:rStyle w:val="lb"/>
        </w:rPr>
        <w:br/>
        <w:t xml:space="preserve">[18] </w:t>
      </w:r>
      <w:r>
        <w:t xml:space="preserve">αὐτῆς λευκούς βότρυας ἀναφορὰν καὶ χρόνον κακὸν, διὰ τάς
</w:t>
      </w:r>
      <w:r>
        <w:rPr>
          <w:rStyle w:val="pb"/>
        </w:rPr>
        <w:t>[p. 19.481]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αὐτῷ γιγνομένας συμφορας καὶ νυκτα ἀβοήθητον, ἐν ῇ
</w:t>
      </w:r>
      <w:r>
        <w:rPr>
          <w:rStyle w:val="lb"/>
        </w:rPr>
        <w:br/>
        <w:t xml:space="preserve">[2] </w:t>
      </w:r>
      <w:r>
        <w:t xml:space="preserve">τῆς ἐπικουρίας οὐκ ἔτυχον · εἰ δὲ καὶ πρὡτως καὶ κυρίως
</w:t>
      </w:r>
      <w:r>
        <w:rPr>
          <w:rStyle w:val="lb"/>
        </w:rPr>
        <w:br/>
        <w:t xml:space="preserve">[3] </w:t>
      </w:r>
      <w:r>
        <w:t xml:space="preserve">ἀμαρτάνουσιν. ἐσχηματισμένον γοῦν σῶμα λέγομεν καὶ πεπονθὸς
</w:t>
      </w:r>
      <w:r>
        <w:rPr>
          <w:rStyle w:val="lb"/>
        </w:rPr>
        <w:br/>
        <w:t xml:space="preserve">[4] </w:t>
      </w:r>
      <w:r>
        <w:t xml:space="preserve">καὶ κινούμενον, οὐ τὸ σχῆμα σῶμα καὶ τὸ πάθος
</w:t>
      </w:r>
      <w:r>
        <w:rPr>
          <w:rStyle w:val="lb"/>
        </w:rPr>
        <w:br/>
        <w:t xml:space="preserve">[5] </w:t>
      </w:r>
      <w:r>
        <w:t xml:space="preserve">καὶ τὴν κίνησιν · οὐδὲ τὴν πυγμὴν σῶμα , ἀλλὰ χεῖρἀς πως
</w:t>
      </w:r>
      <w:r>
        <w:rPr>
          <w:rStyle w:val="lb"/>
        </w:rPr>
        <w:br/>
        <w:t xml:space="preserve">[6] </w:t>
      </w:r>
      <w:r>
        <w:t xml:space="preserve">ἐσχηματισμένας · ἔτι δὲ ποιήσουσιν πρὸς τὸ μηδὲ ποιεῖν
</w:t>
      </w:r>
      <w:r>
        <w:rPr>
          <w:rStyle w:val="lb"/>
        </w:rPr>
        <w:br/>
        <w:t xml:space="preserve">[7] </w:t>
      </w:r>
      <w:r>
        <w:t xml:space="preserve">φάσκοντας τὰ σὡματα , μόνα δὲ τὰ ἀσώματα. τί δεῖ πρὸς
</w:t>
      </w:r>
      <w:r>
        <w:rPr>
          <w:rStyle w:val="lb"/>
        </w:rPr>
        <w:br/>
        <w:t xml:space="preserve">[8] </w:t>
      </w:r>
      <w:r>
        <w:t xml:space="preserve">Ἀριστοτέλην, ὡς καὶ αὐτὸς γενικὴν τῶν ὄντων διαίρεσιν
</w:t>
      </w:r>
      <w:r>
        <w:rPr>
          <w:rStyle w:val="lb"/>
        </w:rPr>
        <w:br/>
        <w:t xml:space="preserve">[9] </w:t>
      </w:r>
      <w:r>
        <w:t xml:space="preserve">ποιούμενος τὰ μὲν εἶναί φησιν οὐσίας , τὰ δὲ συμβεβηκότα.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[10] </w:t>
      </w:r>
      <w:r>
        <w:t xml:space="preserve">Τί δὲ καὶ αὐτοὶ βουλόμενοι λέγουσιν οὐσίας
</w:t>
      </w:r>
      <w:r>
        <w:rPr>
          <w:rStyle w:val="lb"/>
        </w:rPr>
        <w:br/>
        <w:t xml:space="preserve">[11] </w:t>
      </w:r>
      <w:r>
        <w:t xml:space="preserve">τε καὶ συμβεβηκότα, εἰ καὶ αυτα φησι σωματα καὶ ταῦτα
</w:t>
      </w:r>
      <w:r>
        <w:rPr>
          <w:rStyle w:val="lb"/>
        </w:rPr>
        <w:br/>
        <w:t xml:space="preserve">[12] </w:t>
      </w:r>
      <w:r>
        <w:t xml:space="preserve">μήθ΄ ὡς τά μέρη τοῦ σὡματος ονομάζονται σωματα, καθάπερ
</w:t>
      </w:r>
      <w:r>
        <w:rPr>
          <w:rStyle w:val="lb"/>
        </w:rPr>
        <w:br/>
        <w:t xml:space="preserve">[13] </w:t>
      </w:r>
      <w:r>
        <w:t xml:space="preserve">χεῖρα καὶ δακτυλον, μηθ ὡς η μνᾶ ἒξ τῷ ταλάντῳ ·
</w:t>
      </w:r>
      <w:r>
        <w:rPr>
          <w:rStyle w:val="lb"/>
        </w:rPr>
        <w:br/>
        <w:t xml:space="preserve">[14] </w:t>
      </w:r>
      <w:r>
        <w:t xml:space="preserve">εἴ γε τὸ σχῆμα τοῦ ἀνθρώπου σῶμά φασιν, ὥρα καὶ τὴν
</w:t>
      </w:r>
      <w:r>
        <w:rPr>
          <w:rStyle w:val="lb"/>
        </w:rPr>
        <w:br/>
        <w:t xml:space="preserve">[15] </w:t>
      </w:r>
      <w:r>
        <w:t xml:space="preserve">ζωότητα σῶμα λέγειν καὶ τὸ γεννητὸν εἶναι καὶ φθαρτὸν
</w:t>
      </w:r>
      <w:r>
        <w:rPr>
          <w:rStyle w:val="lb"/>
        </w:rPr>
        <w:br/>
        <w:t xml:space="preserve">[16] </w:t>
      </w:r>
      <w:r>
        <w:t xml:space="preserve">καὶ τὴν λογικότητα καὶ φρονιμότητα καὶ τὴν Ἀθηναιότητα
</w:t>
      </w:r>
      <w:r>
        <w:rPr>
          <w:rStyle w:val="lb"/>
        </w:rPr>
        <w:br/>
        <w:t xml:space="preserve">[17] </w:t>
      </w:r>
      <w:r>
        <w:t xml:space="preserve">καὶ τὸ φιλοσοφεῖν καὶ Σωφρονίσκου παῖδας εἶναι καὶ τὸ σιμὸν
</w:t>
      </w:r>
      <w:r>
        <w:rPr>
          <w:rStyle w:val="pb"/>
        </w:rPr>
        <w:t>[p. 19.482]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φαλακρὸν καὶ προγαστορα καὶ τοῖς ἄλλοις σιμβεβηκόσιν
</w:t>
      </w:r>
      <w:r>
        <w:rPr>
          <w:rStyle w:val="lb"/>
        </w:rPr>
        <w:br/>
        <w:t xml:space="preserve">[2] </w:t>
      </w:r>
      <w:r>
        <w:t xml:space="preserve">ἰσαρίθμους λέγειν σωματότητας, ὕπερ τὸν Βριάρεά
</w:t>
      </w:r>
      <w:r>
        <w:rPr>
          <w:rStyle w:val="lb"/>
        </w:rPr>
        <w:br/>
        <w:t xml:space="preserve">[3] </w:t>
      </w:r>
      <w:r>
        <w:t xml:space="preserve">τε καὶ Τὐφωνα λέγειν αὐτὸν πολυπλοκώτερον καὶ πολυσωματὡτερον
</w:t>
      </w:r>
      <w:r>
        <w:rPr>
          <w:rStyle w:val="lb"/>
        </w:rPr>
        <w:br/>
        <w:t xml:space="preserve">[4] </w:t>
      </w:r>
      <w:r>
        <w:t xml:space="preserve">εἶναι ζῶον · εἴτε ζωότης σῶμά ἐστι πῶς πᾶσι
</w:t>
      </w:r>
      <w:r>
        <w:rPr>
          <w:rStyle w:val="lb"/>
        </w:rPr>
        <w:br/>
        <w:t xml:space="preserve">[5] </w:t>
      </w:r>
      <w:r>
        <w:t xml:space="preserve">τοῖς ζώοις συμβέβηκεν; πῶς δὲ τὸ εἶναι; πῶς δὲ τὸ ἐν τόπω
</w:t>
      </w:r>
      <w:r>
        <w:rPr>
          <w:rStyle w:val="lb"/>
        </w:rPr>
        <w:br/>
        <w:t xml:space="preserve">[6] </w:t>
      </w:r>
      <w:r>
        <w:t xml:space="preserve">εἶναι ,· καὶ εί καθαπερ ἴδιον ἐπέχει τοπον πᾶς ὀφθαλμὸς
</w:t>
      </w:r>
      <w:r>
        <w:rPr>
          <w:rStyle w:val="lb"/>
        </w:rPr>
        <w:br/>
        <w:t xml:space="preserve">[7] </w:t>
      </w:r>
      <w:r>
        <w:t xml:space="preserve">διαφανὲς σῶμα , οὕτω καὶ τῶν συμβεβηιοτων ἕκαστον·
</w:t>
      </w:r>
      <w:r>
        <w:rPr>
          <w:rStyle w:val="lb"/>
        </w:rPr>
        <w:br/>
        <w:t xml:space="preserve">[8] </w:t>
      </w:r>
      <w:r>
        <w:t xml:space="preserve">ἄτοπον. οὕτω γὰρ ἥ τε τούτων ἐπιμιξία ουδεμία τις αιιτῶν
</w:t>
      </w:r>
      <w:r>
        <w:rPr>
          <w:rStyle w:val="lb"/>
        </w:rPr>
        <w:br/>
        <w:t xml:space="preserve">[9] </w:t>
      </w:r>
      <w:r>
        <w:t xml:space="preserve">ἀποτελεσθήσεται φύσις. ἄπορον δὲ, καθάπερ ἔφην, καὶ τὸ
</w:t>
      </w:r>
      <w:r>
        <w:rPr>
          <w:rStyle w:val="lb"/>
        </w:rPr>
        <w:br/>
        <w:t xml:space="preserve">[10] </w:t>
      </w:r>
      <w:r>
        <w:t xml:space="preserve">ἕνα τόπον ἐπέχειν ἅπαντα φάναι · συγχυθέντα γὰρ εἰς
</w:t>
      </w:r>
      <w:r>
        <w:rPr>
          <w:rStyle w:val="lb"/>
        </w:rPr>
        <w:br/>
        <w:t xml:space="preserve">[11] </w:t>
      </w:r>
      <w:r>
        <w:t xml:space="preserve">μισγαγγίαν την ἑτεροτητα ου φυλαξειεν οὐδὲ την ἑαυτοῦ
</w:t>
      </w:r>
      <w:r>
        <w:rPr>
          <w:rStyle w:val="lb"/>
        </w:rPr>
        <w:br/>
        <w:t xml:space="preserve">[12] </w:t>
      </w:r>
      <w:r>
        <w:t xml:space="preserve">φύσιν ἕκαστον· </w:t>
      </w:r>
      <w:r>
        <w:rPr>
          <w:rStyle w:val="milestone"/>
        </w:rPr>
        <w:t xml:space="preserve">[ed2page:2.67]</w:t>
      </w:r>
      <w:r>
        <w:t xml:space="preserve">καθάπερ ἐπὶ τῶν μιγνυμένων φαρμάκων
</w:t>
      </w:r>
      <w:r>
        <w:rPr>
          <w:rStyle w:val="lb"/>
        </w:rPr>
        <w:br/>
        <w:t xml:space="preserve">[13] </w:t>
      </w:r>
      <w:r>
        <w:t xml:space="preserve">ἔφην μίγνυσθαι. ποτερον ὅλον φημὶ τὸ σῶμα τῆς
</w:t>
      </w:r>
      <w:r>
        <w:rPr>
          <w:rStyle w:val="lb"/>
        </w:rPr>
        <w:br/>
        <w:t xml:space="preserve">[14] </w:t>
      </w:r>
      <w:r>
        <w:t xml:space="preserve">ζωότητος ἐκαστῳ τῶν τοσουτων συμβεβηκότων συμβέβηκεν
</w:t>
      </w:r>
      <w:r>
        <w:rPr>
          <w:rStyle w:val="lb"/>
        </w:rPr>
        <w:br/>
        <w:t xml:space="preserve">[15] </w:t>
      </w:r>
      <w:r>
        <w:t xml:space="preserve">ἢ κατὰ διαιρούμενον ἰσαρίθμως ,· ἑκάτερον γὰρ ἄτοπον ὁ
</w:t>
      </w:r>
      <w:r>
        <w:rPr>
          <w:rStyle w:val="lb"/>
        </w:rPr>
        <w:br/>
        <w:t xml:space="preserve">[16] </w:t>
      </w:r>
      <w:r>
        <w:t xml:space="preserve">προηνυσμένος λόγος ἔδειξε · τί δὲ δεῖται, φημὶ, σωματότητος
</w:t>
      </w:r>
      <w:r>
        <w:rPr>
          <w:rStyle w:val="lb"/>
        </w:rPr>
        <w:br/>
        <w:t xml:space="preserve">[17] </w:t>
      </w:r>
      <w:r>
        <w:t xml:space="preserve">ἕκαστον αὐτῶν εἰ φανεῖ καὶ αὐτὸ σῶμα ὄν.</w:t>
      </w:r>
    </w:p>
    <w:p>
      <w:r>
        <w:rPr>
          <w:rStyle w:val="pb"/>
        </w:rPr>
        <w:t>[p. 19.483]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Ὅτι δὲ οὐκ ἔστι τῶν συμβεβηκότων ἕκαστον
</w:t>
      </w:r>
      <w:r>
        <w:rPr>
          <w:rStyle w:val="lb"/>
        </w:rPr>
        <w:br/>
        <w:t xml:space="preserve">[2] </w:t>
      </w:r>
      <w:r>
        <w:t xml:space="preserve">σῶμα κἀκ τούτου τις ἀν μάθοι. μύοντες γὰρ σῶμα μετ
</w:t>
      </w:r>
      <w:r>
        <w:rPr>
          <w:rStyle w:val="lb"/>
        </w:rPr>
        <w:br/>
        <w:t xml:space="preserve">[3] </w:t>
      </w:r>
      <w:r>
        <w:t xml:space="preserve">τῆ θίξει χρόνῳ καταλαμβάνομεν χρόαν δὲ ἢ χυμὸν οὐ
</w:t>
      </w:r>
      <w:r>
        <w:rPr>
          <w:rStyle w:val="lb"/>
        </w:rPr>
        <w:br/>
        <w:t xml:space="preserve">[4] </w:t>
      </w:r>
      <w:r>
        <w:t xml:space="preserve">συγκαταλαμβάνομεν, οὐδὲ σχῆμα κατὰ τὴν θίξιν τοῦ σῶματος·
</w:t>
      </w:r>
      <w:r>
        <w:rPr>
          <w:rStyle w:val="lb"/>
        </w:rPr>
        <w:br/>
        <w:t xml:space="preserve">[5] </w:t>
      </w:r>
      <w:r>
        <w:t xml:space="preserve">ἐχρῆν δὲ καὶ τούτων ἕκαστον ι,πο τῆς ὕλης καὶ μὴ
</w:t>
      </w:r>
      <w:r>
        <w:rPr>
          <w:rStyle w:val="lb"/>
        </w:rPr>
        <w:br/>
        <w:t xml:space="preserve">[6] </w:t>
      </w:r>
      <w:r>
        <w:t xml:space="preserve">κατὰ περίληψιν θίξεως καταλαμβανεσθαι. οὐδὲ γάρ ἐστι
</w:t>
      </w:r>
      <w:r>
        <w:rPr>
          <w:rStyle w:val="lb"/>
        </w:rPr>
        <w:br/>
        <w:t xml:space="preserve">[7] </w:t>
      </w:r>
      <w:r>
        <w:t xml:space="preserve">λόγῳ θεωρητή · ψέρ᾽ ἔστι τοῦ μήλου στρογγυλότης. ὁ δ᾽
</w:t>
      </w:r>
      <w:r>
        <w:rPr>
          <w:rStyle w:val="lb"/>
        </w:rPr>
        <w:br/>
        <w:t xml:space="preserve">[8] </w:t>
      </w:r>
      <w:r>
        <w:t xml:space="preserve">ὅμοιος περὶ τοῦ χυμοῦ λόγος. εἴτε καὶ τῶν συμβεβηκότων
</w:t>
      </w:r>
      <w:r>
        <w:rPr>
          <w:rStyle w:val="lb"/>
        </w:rPr>
        <w:br/>
        <w:t xml:space="preserve">[9] </w:t>
      </w:r>
      <w:r>
        <w:t xml:space="preserve">ἕκαστον σῶμά εστι · τί βουλόμενοι; τὸ σῶμα μόνον φασὶν
</w:t>
      </w:r>
      <w:r>
        <w:rPr>
          <w:rStyle w:val="lb"/>
        </w:rPr>
        <w:br/>
        <w:t xml:space="preserve">[10] </w:t>
      </w:r>
      <w:r>
        <w:t xml:space="preserve">ἐπ᾽ ἄπειρον τέμνεσθαι, οὐχὶ δὲ καὶ τὸ σχῆμα · φέρε καὶ τὴν
</w:t>
      </w:r>
      <w:r>
        <w:rPr>
          <w:rStyle w:val="lb"/>
        </w:rPr>
        <w:br/>
        <w:t xml:space="preserve">[11] </w:t>
      </w:r>
      <w:r>
        <w:t xml:space="preserve">γλυκύτητα καὶ τῶν ἄλλων ἕκαστον. οὕτω κατα συμπλοκην
</w:t>
      </w:r>
      <w:r>
        <w:rPr>
          <w:rStyle w:val="lb"/>
        </w:rPr>
        <w:br/>
        <w:t xml:space="preserve">[12] </w:t>
      </w:r>
      <w:r>
        <w:t xml:space="preserve">τρόπῳ φημὶ οὐδὲ κατὰ ἀναφοράν ἐπὶ το συνηθως καλουμενον
</w:t>
      </w:r>
      <w:r>
        <w:rPr>
          <w:rStyle w:val="lb"/>
        </w:rPr>
        <w:br/>
        <w:t xml:space="preserve">[13] </w:t>
      </w:r>
      <w:r>
        <w:t xml:space="preserve">σῶμα, ὰλν ὰπ᾽ εὐθείας · διὰ τί δὲ μόνου, καθάπερ ἔφην,
</w:t>
      </w:r>
      <w:r>
        <w:rPr>
          <w:rStyle w:val="lb"/>
        </w:rPr>
        <w:br/>
        <w:t xml:space="preserve">[14] </w:t>
      </w:r>
      <w:r>
        <w:t xml:space="preserve">τοῦ σώματος τοῦτον ὅρον φασὶν εἶναι τὸ τριχῆ διαστατὸν
</w:t>
      </w:r>
      <w:r>
        <w:rPr>
          <w:rStyle w:val="lb"/>
        </w:rPr>
        <w:br/>
        <w:t xml:space="preserve">[15] </w:t>
      </w:r>
      <w:r>
        <w:t xml:space="preserve">μετὰ ἀντιτυπίας, οὐχὶ δἐ καὶ χρόαν καὶ χυλὸν καὶ χυμὸν
</w:t>
      </w:r>
      <w:r>
        <w:rPr>
          <w:rStyle w:val="lb"/>
        </w:rPr>
        <w:br/>
        <w:t xml:space="preserve">[16] </w:t>
      </w:r>
      <w:r>
        <w:t xml:space="preserve">καὶ τῶν λοιπῶν συμβεβηκότων ἕκαστον οὕτως ὁρίζονται ·
</w:t>
      </w:r>
      <w:r>
        <w:rPr>
          <w:rStyle w:val="lb"/>
        </w:rPr>
        <w:br/>
        <w:t xml:space="preserve">[17] </w:t>
      </w:r>
      <w:r>
        <w:t xml:space="preserve">εἰ δὲ σῶμα πάντα ταῦτ᾽ εἶναί φασι, κἀν γὰρ ἐπ᾽ εἴδους
</w:t>
      </w:r>
      <w:r>
        <w:rPr>
          <w:rStyle w:val="lb"/>
        </w:rPr>
        <w:br/>
        <w:t xml:space="preserve">[18] </w:t>
      </w:r>
      <w:r>
        <w:t xml:space="preserve">διαφεῥη κοινῶς γε καὶ πάντα σώματα εἶναί φασιν, ὥσπερ
</w:t>
      </w:r>
      <w:r>
        <w:rPr>
          <w:rStyle w:val="pb"/>
        </w:rPr>
        <w:t>[p. 19.484]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κἄν ἄνθρωπον ὁρίζομαι κἂν ἵππον κἀν βοῦν , ζῶον
</w:t>
      </w:r>
      <w:r>
        <w:rPr>
          <w:rStyle w:val="lb"/>
        </w:rPr>
        <w:br/>
        <w:t xml:space="preserve">[2] </w:t>
      </w:r>
      <w:r>
        <w:t xml:space="preserve">.γενητὸν καὶ θνητὸν ἐρῶ· ἅπερ ἐστι κοινά. προσαποδώσω
</w:t>
      </w:r>
      <w:r>
        <w:rPr>
          <w:rStyle w:val="lb"/>
        </w:rPr>
        <w:br/>
        <w:t xml:space="preserve">[3] </w:t>
      </w:r>
      <w:r>
        <w:t xml:space="preserve">δὲ τὴν ἑκάστου ίδιοτητα. οὕτω καὶ τῶν συμβεβηκότων ἕκαστον
</w:t>
      </w:r>
      <w:r>
        <w:rPr>
          <w:rStyle w:val="lb"/>
        </w:rPr>
        <w:br/>
        <w:t xml:space="preserve">[4] </w:t>
      </w:r>
      <w:r>
        <w:t xml:space="preserve">ὁριζόμενοι, λεγέτωσαν οὐσίαν διαστατὴν σωματικὴν τριχῆ
</w:t>
      </w:r>
      <w:r>
        <w:rPr>
          <w:rStyle w:val="lb"/>
        </w:rPr>
        <w:br/>
        <w:t xml:space="preserve">[5] </w:t>
      </w:r>
      <w:r>
        <w:t xml:space="preserve">μετὰ ἀντιτυπίας. ταῦτα τοὺς Στωικοὺς, φίλε Πίνδαρε,
</w:t>
      </w:r>
      <w:r>
        <w:rPr>
          <w:rStyle w:val="lb"/>
        </w:rPr>
        <w:br/>
        <w:t xml:space="preserve">[6] </w:t>
      </w:r>
      <w:r>
        <w:t xml:space="preserve">λύειν ἀξίου, μὴ συγκατασπᾶν ἑαυτοῖς ἄλλους ὡς τοῖς αὺτοῖς
</w:t>
      </w:r>
      <w:r>
        <w:rPr>
          <w:rStyle w:val="lb"/>
        </w:rPr>
        <w:br/>
        <w:t xml:space="preserve">[7] </w:t>
      </w:r>
      <w:r>
        <w:t xml:space="preserve">ἐνεχομένους πταίσμασιν · ἀλλ ἀποσκευαζομένους τὰ ἐγκλήματα.
</w:t>
      </w:r>
      <w:r>
        <w:rPr>
          <w:rStyle w:val="lb"/>
        </w:rPr>
        <w:br/>
        <w:t xml:space="preserve">[8] </w:t>
      </w:r>
      <w:r>
        <w:t xml:space="preserve">οὐ γάρ ἐστιν ἡ ἀντιλογία τῶν ψευδοδόξων ἠ κοινωνία
</w:t>
      </w:r>
      <w:r>
        <w:rPr>
          <w:rStyle w:val="lb"/>
        </w:rPr>
        <w:br/>
        <w:t xml:space="preserve">[9] </w:t>
      </w:r>
      <w:r>
        <w:t xml:space="preserve">πρὸς ἑτέρους, ἀλλ᾽ ἡ λύσις.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