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950" w14:textId="77777777" w:rsidR="00283169" w:rsidRDefault="009B2C1A">
      <w:pPr>
        <w:pStyle w:val="Titre1"/>
      </w:pPr>
      <w:bookmarkStart w:id="0" w:name="bookmark0"/>
      <w:r>
        <w:t>GALENI DE OPTIMA DOCTRINA</w:t>
      </w:r>
      <w:bookmarkEnd w:id="0"/>
    </w:p>
    <w:p w14:paraId="648A3353" w14:textId="77777777" w:rsidR="00283169" w:rsidRDefault="009B2C1A">
      <w:pPr>
        <w:pStyle w:val="Titre1"/>
      </w:pPr>
      <w:r>
        <w:t>LIBER.</w:t>
      </w:r>
    </w:p>
    <w:p w14:paraId="24DFD903" w14:textId="77777777" w:rsidR="00283169" w:rsidRDefault="009B2C1A">
      <w:pPr>
        <w:pStyle w:val="Titre2"/>
      </w:pPr>
      <w:r>
        <w:t>Cap. I.</w:t>
      </w:r>
    </w:p>
    <w:p w14:paraId="3A95041C" w14:textId="77777777" w:rsidR="00283169" w:rsidRDefault="009B2C1A">
      <w:pPr>
        <w:pStyle w:val="LO-Normal"/>
        <w:ind w:firstLine="360"/>
      </w:pPr>
      <w:r>
        <w:t xml:space="preserve"> Argumentationem in utramque parteni</w:t>
      </w:r>
      <w:r>
        <w:br/>
        <w:t>optimam esse doctrinam censet Favorinus. Sic autem</w:t>
      </w:r>
      <w:r>
        <w:br/>
        <w:t>nominant Academici eam, - fecundum quam oppositum</w:t>
      </w:r>
      <w:r>
        <w:br/>
        <w:t xml:space="preserve">enunciant, Antiquiores igitur eam in </w:t>
      </w:r>
      <w:proofErr w:type="spellStart"/>
      <w:r>
        <w:t>epochen</w:t>
      </w:r>
      <w:proofErr w:type="spellEnd"/>
      <w:r>
        <w:t xml:space="preserve"> terminati</w:t>
      </w:r>
      <w:r>
        <w:br/>
        <w:t xml:space="preserve">autumant, </w:t>
      </w:r>
      <w:proofErr w:type="spellStart"/>
      <w:r>
        <w:t>epochen</w:t>
      </w:r>
      <w:proofErr w:type="spellEnd"/>
      <w:r>
        <w:t xml:space="preserve"> vocantes ,. ac si quis dixerit </w:t>
      </w:r>
      <w:proofErr w:type="spellStart"/>
      <w:r>
        <w:t>indesi</w:t>
      </w:r>
      <w:proofErr w:type="spellEnd"/>
      <w:r>
        <w:t>-</w:t>
      </w:r>
      <w:r>
        <w:br/>
      </w:r>
      <w:proofErr w:type="spellStart"/>
      <w:r>
        <w:t>nitionem</w:t>
      </w:r>
      <w:proofErr w:type="spellEnd"/>
      <w:r>
        <w:t xml:space="preserve">, </w:t>
      </w:r>
      <w:r>
        <w:rPr>
          <w:i/>
          <w:iCs/>
        </w:rPr>
        <w:t>ancep</w:t>
      </w:r>
      <w:r>
        <w:t>s</w:t>
      </w:r>
      <w:r>
        <w:rPr>
          <w:i/>
          <w:iCs/>
        </w:rPr>
        <w:t xml:space="preserve">que </w:t>
      </w:r>
      <w:proofErr w:type="spellStart"/>
      <w:r>
        <w:rPr>
          <w:i/>
          <w:iCs/>
        </w:rPr>
        <w:t>judicium</w:t>
      </w:r>
      <w:proofErr w:type="spellEnd"/>
      <w:r>
        <w:rPr>
          <w:i/>
          <w:iCs/>
        </w:rPr>
        <w:t xml:space="preserve">, </w:t>
      </w:r>
      <w:r>
        <w:t>quod est nulla de re</w:t>
      </w:r>
      <w:r>
        <w:br/>
        <w:t>determinare, nec certo enunciare. Recentiores autem</w:t>
      </w:r>
      <w:r>
        <w:br/>
        <w:t xml:space="preserve">(non enim solus </w:t>
      </w:r>
      <w:proofErr w:type="spellStart"/>
      <w:r>
        <w:t>Favoriuusj</w:t>
      </w:r>
      <w:proofErr w:type="spellEnd"/>
      <w:r>
        <w:t xml:space="preserve"> aliquando eo prom</w:t>
      </w:r>
      <w:r>
        <w:rPr>
          <w:i/>
          <w:iCs/>
        </w:rPr>
        <w:t>o</w:t>
      </w:r>
      <w:r>
        <w:t>vent</w:t>
      </w:r>
      <w:r>
        <w:br/>
      </w:r>
      <w:proofErr w:type="spellStart"/>
      <w:r>
        <w:t>epochen</w:t>
      </w:r>
      <w:proofErr w:type="spellEnd"/>
      <w:r>
        <w:t xml:space="preserve">, ut ne solem quidem fateantur esse </w:t>
      </w:r>
      <w:proofErr w:type="spellStart"/>
      <w:r>
        <w:t>comprehen</w:t>
      </w:r>
      <w:proofErr w:type="spellEnd"/>
      <w:r>
        <w:t>-</w:t>
      </w:r>
      <w:r>
        <w:br/>
        <w:t>si</w:t>
      </w:r>
      <w:r>
        <w:t>bilent: aliquando vero lu tantum cognitionem pr</w:t>
      </w:r>
      <w:r>
        <w:rPr>
          <w:i/>
          <w:iCs/>
        </w:rPr>
        <w:t>o</w:t>
      </w:r>
      <w:r>
        <w:t>mo-</w:t>
      </w:r>
      <w:r>
        <w:br w:type="page"/>
      </w:r>
    </w:p>
    <w:p w14:paraId="01CB6C9C" w14:textId="77777777" w:rsidR="00283169" w:rsidRDefault="009B2C1A">
      <w:pPr>
        <w:pStyle w:val="LO-Normal"/>
      </w:pPr>
      <w:proofErr w:type="spellStart"/>
      <w:r>
        <w:lastRenderedPageBreak/>
        <w:t>vent</w:t>
      </w:r>
      <w:proofErr w:type="spellEnd"/>
      <w:r>
        <w:t>, ut discipulis eam permittant nondum. prius edoctis</w:t>
      </w:r>
      <w:r>
        <w:br/>
        <w:t xml:space="preserve">de scientifico </w:t>
      </w:r>
      <w:proofErr w:type="spellStart"/>
      <w:r>
        <w:t>judicandi</w:t>
      </w:r>
      <w:proofErr w:type="spellEnd"/>
      <w:r>
        <w:t xml:space="preserve"> instrumento. Nec enim aliud est,</w:t>
      </w:r>
      <w:r>
        <w:br/>
        <w:t>qu</w:t>
      </w:r>
      <w:r>
        <w:rPr>
          <w:i/>
          <w:iCs/>
        </w:rPr>
        <w:t>o</w:t>
      </w:r>
      <w:r>
        <w:t>d Fav</w:t>
      </w:r>
      <w:r>
        <w:rPr>
          <w:i/>
          <w:iCs/>
        </w:rPr>
        <w:t>o</w:t>
      </w:r>
      <w:r>
        <w:t>rinus dixit in libro de constitutione Academica,</w:t>
      </w:r>
      <w:r>
        <w:br/>
        <w:t xml:space="preserve">qui </w:t>
      </w:r>
      <w:proofErr w:type="spellStart"/>
      <w:r>
        <w:t>Plutarchus</w:t>
      </w:r>
      <w:proofErr w:type="spellEnd"/>
      <w:r>
        <w:t xml:space="preserve"> inscribitur. . </w:t>
      </w:r>
      <w:r>
        <w:t>Idem autem dicit in libro ad</w:t>
      </w:r>
      <w:r>
        <w:br/>
      </w:r>
      <w:proofErr w:type="spellStart"/>
      <w:r>
        <w:t>Epictetum</w:t>
      </w:r>
      <w:proofErr w:type="spellEnd"/>
      <w:r>
        <w:t xml:space="preserve">, in quo scilicet est </w:t>
      </w:r>
      <w:proofErr w:type="spellStart"/>
      <w:r>
        <w:t>onesimus</w:t>
      </w:r>
      <w:proofErr w:type="spellEnd"/>
      <w:r>
        <w:t xml:space="preserve">, </w:t>
      </w:r>
      <w:proofErr w:type="spellStart"/>
      <w:r>
        <w:t>Plutarchi</w:t>
      </w:r>
      <w:proofErr w:type="spellEnd"/>
      <w:r>
        <w:t xml:space="preserve"> servus,</w:t>
      </w:r>
      <w:r>
        <w:br/>
        <w:t xml:space="preserve">cum </w:t>
      </w:r>
      <w:proofErr w:type="spellStart"/>
      <w:r>
        <w:t>Epicteto</w:t>
      </w:r>
      <w:proofErr w:type="spellEnd"/>
      <w:r>
        <w:t xml:space="preserve"> disputans ; ac certe eo in libro, quem postea</w:t>
      </w:r>
      <w:r>
        <w:br/>
        <w:t xml:space="preserve">scripsit, </w:t>
      </w:r>
      <w:proofErr w:type="spellStart"/>
      <w:r>
        <w:t>Alcibiadem</w:t>
      </w:r>
      <w:proofErr w:type="spellEnd"/>
      <w:r>
        <w:t xml:space="preserve"> et caeteros Academicos laudat, </w:t>
      </w:r>
      <w:proofErr w:type="spellStart"/>
      <w:r>
        <w:t>disput</w:t>
      </w:r>
      <w:proofErr w:type="spellEnd"/>
      <w:r>
        <w:br/>
      </w:r>
      <w:proofErr w:type="spellStart"/>
      <w:r>
        <w:t>santes</w:t>
      </w:r>
      <w:proofErr w:type="spellEnd"/>
      <w:r>
        <w:t xml:space="preserve"> quidem luter </w:t>
      </w:r>
      <w:r>
        <w:rPr>
          <w:b/>
          <w:bCs/>
        </w:rPr>
        <w:t xml:space="preserve">se </w:t>
      </w:r>
      <w:r>
        <w:t>contrariis rationibus , per</w:t>
      </w:r>
      <w:r>
        <w:t>mittentes</w:t>
      </w:r>
      <w:r>
        <w:br/>
        <w:t xml:space="preserve">autem discipulis ex his eligere veriores ; </w:t>
      </w:r>
      <w:proofErr w:type="spellStart"/>
      <w:r>
        <w:t>fied</w:t>
      </w:r>
      <w:proofErr w:type="spellEnd"/>
      <w:r>
        <w:t xml:space="preserve"> in hoc qui-</w:t>
      </w:r>
      <w:r>
        <w:br/>
        <w:t xml:space="preserve">dem ipsi, dixit, probabile sibi videri,. nihil esse </w:t>
      </w:r>
      <w:proofErr w:type="spellStart"/>
      <w:r>
        <w:t>compreben</w:t>
      </w:r>
      <w:proofErr w:type="spellEnd"/>
      <w:r>
        <w:t>-</w:t>
      </w:r>
      <w:r>
        <w:br/>
        <w:t xml:space="preserve">sibila ; in </w:t>
      </w:r>
      <w:proofErr w:type="spellStart"/>
      <w:r>
        <w:t>Plutarcho</w:t>
      </w:r>
      <w:proofErr w:type="spellEnd"/>
      <w:r>
        <w:t xml:space="preserve"> vero concedere videtur , aliquid certo</w:t>
      </w:r>
      <w:r>
        <w:br/>
        <w:t xml:space="preserve">posse </w:t>
      </w:r>
      <w:proofErr w:type="spellStart"/>
      <w:r>
        <w:t>cognofci</w:t>
      </w:r>
      <w:proofErr w:type="spellEnd"/>
      <w:r>
        <w:t>; praestat enim sic appellare comprehensi-</w:t>
      </w:r>
      <w:r>
        <w:br/>
        <w:t>bile,</w:t>
      </w:r>
      <w:r>
        <w:t xml:space="preserve"> abstinentes a Stoico nomine. Atque ego </w:t>
      </w:r>
      <w:proofErr w:type="spellStart"/>
      <w:r>
        <w:t>perTleos</w:t>
      </w:r>
      <w:proofErr w:type="spellEnd"/>
      <w:r>
        <w:t xml:space="preserve"> mi-</w:t>
      </w:r>
      <w:r>
        <w:br/>
      </w:r>
      <w:proofErr w:type="spellStart"/>
      <w:r>
        <w:t>rabar</w:t>
      </w:r>
      <w:proofErr w:type="spellEnd"/>
      <w:r>
        <w:t>, quomodo Favorinus assuetus Atticae dictioni singula</w:t>
      </w:r>
      <w:r>
        <w:br/>
        <w:t>nomina commutare non desinat, dicens neque comprehensi-</w:t>
      </w:r>
      <w:r>
        <w:br/>
      </w:r>
      <w:proofErr w:type="spellStart"/>
      <w:r>
        <w:t>blle</w:t>
      </w:r>
      <w:proofErr w:type="spellEnd"/>
      <w:r>
        <w:t xml:space="preserve">, neque comprehensionem, neque </w:t>
      </w:r>
      <w:proofErr w:type="spellStart"/>
      <w:r>
        <w:t>comprelieusivam</w:t>
      </w:r>
      <w:proofErr w:type="spellEnd"/>
      <w:r>
        <w:t xml:space="preserve"> ima-</w:t>
      </w:r>
      <w:r>
        <w:br/>
      </w:r>
      <w:proofErr w:type="spellStart"/>
      <w:r>
        <w:t>gmatiouem</w:t>
      </w:r>
      <w:proofErr w:type="spellEnd"/>
      <w:r>
        <w:t xml:space="preserve"> ; neque his opposita, </w:t>
      </w:r>
      <w:r>
        <w:t>ut quae privative dicuntur,</w:t>
      </w:r>
      <w:r>
        <w:br w:type="page"/>
      </w:r>
    </w:p>
    <w:p w14:paraId="74124641" w14:textId="77777777" w:rsidR="00283169" w:rsidRDefault="009B2C1A">
      <w:pPr>
        <w:pStyle w:val="LO-Normal"/>
      </w:pPr>
      <w:r>
        <w:lastRenderedPageBreak/>
        <w:t>incomprehensibilem imaginationem, vel ipsam inc</w:t>
      </w:r>
      <w:r>
        <w:rPr>
          <w:i/>
          <w:iCs/>
        </w:rPr>
        <w:t>o</w:t>
      </w:r>
      <w:r>
        <w:t>mp</w:t>
      </w:r>
      <w:r>
        <w:rPr>
          <w:i/>
          <w:iCs/>
        </w:rPr>
        <w:t>t</w:t>
      </w:r>
      <w:r>
        <w:t>e-</w:t>
      </w:r>
      <w:r>
        <w:br/>
      </w:r>
      <w:proofErr w:type="spellStart"/>
      <w:r>
        <w:t>henfionem</w:t>
      </w:r>
      <w:proofErr w:type="spellEnd"/>
      <w:r>
        <w:t>. Ut autem tres libros scripsit, unum ad</w:t>
      </w:r>
      <w:r>
        <w:br/>
        <w:t xml:space="preserve">Adrianum, fecundum ad </w:t>
      </w:r>
      <w:proofErr w:type="spellStart"/>
      <w:r>
        <w:t>Drufonem</w:t>
      </w:r>
      <w:proofErr w:type="spellEnd"/>
      <w:r>
        <w:t>, et tertium ad Ari-</w:t>
      </w:r>
      <w:r>
        <w:br/>
      </w:r>
      <w:proofErr w:type="spellStart"/>
      <w:r>
        <w:t>starchum</w:t>
      </w:r>
      <w:proofErr w:type="spellEnd"/>
      <w:r>
        <w:t>; hos omnes inscripsit de imaginatione compte-</w:t>
      </w:r>
      <w:r>
        <w:br/>
      </w:r>
      <w:proofErr w:type="spellStart"/>
      <w:r>
        <w:t>henfiva</w:t>
      </w:r>
      <w:proofErr w:type="spellEnd"/>
      <w:r>
        <w:t>, et per o</w:t>
      </w:r>
      <w:r>
        <w:t>mnes hos libros strenue disputat, ec-</w:t>
      </w:r>
      <w:r>
        <w:br/>
        <w:t>natus demonstrare, non dari comprehensivam imagina-</w:t>
      </w:r>
      <w:r>
        <w:br/>
      </w:r>
      <w:proofErr w:type="spellStart"/>
      <w:r>
        <w:t>tionem</w:t>
      </w:r>
      <w:proofErr w:type="spellEnd"/>
      <w:r>
        <w:t>.</w:t>
      </w:r>
    </w:p>
    <w:p w14:paraId="7C1E248C" w14:textId="77777777" w:rsidR="00283169" w:rsidRDefault="009B2C1A">
      <w:pPr>
        <w:pStyle w:val="Titre2"/>
      </w:pPr>
      <w:r>
        <w:t xml:space="preserve">Cap. II. </w:t>
      </w:r>
    </w:p>
    <w:p w14:paraId="2B6D0639" w14:textId="77777777" w:rsidR="00283169" w:rsidRDefault="009B2C1A">
      <w:pPr>
        <w:pStyle w:val="LO-Normal"/>
        <w:ind w:firstLine="360"/>
      </w:pPr>
      <w:r>
        <w:t xml:space="preserve">Ego vero nihil aliud </w:t>
      </w:r>
      <w:proofErr w:type="spellStart"/>
      <w:r>
        <w:t>comprehenfiblle</w:t>
      </w:r>
      <w:proofErr w:type="spellEnd"/>
      <w:r>
        <w:t xml:space="preserve"> puto</w:t>
      </w:r>
      <w:r>
        <w:br/>
        <w:t xml:space="preserve">significare, quam cognoscibile; neque aliud </w:t>
      </w:r>
      <w:proofErr w:type="spellStart"/>
      <w:r>
        <w:t>comprehen</w:t>
      </w:r>
      <w:proofErr w:type="spellEnd"/>
      <w:r>
        <w:t>-</w:t>
      </w:r>
      <w:r>
        <w:br/>
        <w:t>dere, quam certo cognoscere; similem vero his dici</w:t>
      </w:r>
      <w:r>
        <w:br/>
      </w:r>
      <w:proofErr w:type="spellStart"/>
      <w:r>
        <w:t>compreheusionem</w:t>
      </w:r>
      <w:proofErr w:type="spellEnd"/>
      <w:r>
        <w:t xml:space="preserve"> et comprehensivam imaginationem.</w:t>
      </w:r>
      <w:r>
        <w:br/>
        <w:t>Cum enim quaedam putamus vel videre, vel audire, vel</w:t>
      </w:r>
      <w:r>
        <w:br/>
        <w:t>omnino se</w:t>
      </w:r>
      <w:r>
        <w:rPr>
          <w:i/>
          <w:iCs/>
        </w:rPr>
        <w:t>n</w:t>
      </w:r>
      <w:r>
        <w:t>tire, quemadmodum lu somniis et deliriis;</w:t>
      </w:r>
      <w:r>
        <w:br/>
        <w:t xml:space="preserve">quaedam vero non arbitramur solum, </w:t>
      </w:r>
      <w:proofErr w:type="spellStart"/>
      <w:r>
        <w:t>sied</w:t>
      </w:r>
      <w:proofErr w:type="spellEnd"/>
      <w:r>
        <w:t xml:space="preserve"> revera vide-</w:t>
      </w:r>
      <w:r>
        <w:br/>
        <w:t>mus, vel omnino fen</w:t>
      </w:r>
      <w:r>
        <w:rPr>
          <w:i/>
          <w:iCs/>
        </w:rPr>
        <w:t>t</w:t>
      </w:r>
      <w:r>
        <w:t>a percipimus: haec quidem pos</w:t>
      </w:r>
      <w:r>
        <w:t>te-</w:t>
      </w:r>
      <w:r>
        <w:br/>
      </w:r>
      <w:proofErr w:type="spellStart"/>
      <w:r>
        <w:t>riora</w:t>
      </w:r>
      <w:proofErr w:type="spellEnd"/>
      <w:r>
        <w:t xml:space="preserve"> omnes homines , praeter Academicos ac </w:t>
      </w:r>
      <w:proofErr w:type="spellStart"/>
      <w:r>
        <w:t>Pyrrhonics</w:t>
      </w:r>
      <w:proofErr w:type="spellEnd"/>
      <w:r>
        <w:t>,</w:t>
      </w:r>
      <w:r>
        <w:br/>
        <w:t>ad certam cognitionem venire credunt ; quae vero. per</w:t>
      </w:r>
      <w:r>
        <w:br/>
      </w:r>
      <w:proofErr w:type="spellStart"/>
      <w:r>
        <w:t>romnia</w:t>
      </w:r>
      <w:proofErr w:type="spellEnd"/>
      <w:r>
        <w:t>, aut quae delirantium fingit animus, falsa esse</w:t>
      </w:r>
      <w:r>
        <w:br/>
        <w:t>haec omnia. Si autem sic rem fe habere concedant,</w:t>
      </w:r>
      <w:r>
        <w:br w:type="page"/>
      </w:r>
    </w:p>
    <w:p w14:paraId="109479D3" w14:textId="77777777" w:rsidR="00283169" w:rsidRDefault="009B2C1A">
      <w:pPr>
        <w:pStyle w:val="LO-Normal"/>
      </w:pPr>
      <w:r>
        <w:lastRenderedPageBreak/>
        <w:t>deleant ea, quae sunt in libris,. in</w:t>
      </w:r>
      <w:r>
        <w:t xml:space="preserve"> quibus scribunt, neque</w:t>
      </w:r>
      <w:r>
        <w:br/>
        <w:t>sapientem insano, neque fanum aegro, neque vigilantem</w:t>
      </w:r>
      <w:r>
        <w:br/>
        <w:t>d</w:t>
      </w:r>
      <w:r>
        <w:rPr>
          <w:i/>
          <w:iCs/>
        </w:rPr>
        <w:t>o</w:t>
      </w:r>
      <w:r>
        <w:t>rmiente, side digniorem ad rerum cognitionem esse. Si</w:t>
      </w:r>
      <w:r>
        <w:br/>
        <w:t>ver</w:t>
      </w:r>
      <w:r>
        <w:rPr>
          <w:i/>
          <w:iCs/>
        </w:rPr>
        <w:t>o</w:t>
      </w:r>
      <w:r>
        <w:t xml:space="preserve"> nihil magis ipsis, quam c</w:t>
      </w:r>
      <w:r>
        <w:rPr>
          <w:i/>
          <w:iCs/>
        </w:rPr>
        <w:t>o</w:t>
      </w:r>
      <w:r>
        <w:t xml:space="preserve">ntrario modo affectis </w:t>
      </w:r>
      <w:proofErr w:type="spellStart"/>
      <w:r>
        <w:t>cogno</w:t>
      </w:r>
      <w:proofErr w:type="spellEnd"/>
      <w:r>
        <w:t>-</w:t>
      </w:r>
      <w:r>
        <w:br/>
        <w:t xml:space="preserve">scibile, confusa sunt certe cognoscendae veritatis </w:t>
      </w:r>
      <w:proofErr w:type="spellStart"/>
      <w:r>
        <w:t>instrumen</w:t>
      </w:r>
      <w:proofErr w:type="spellEnd"/>
      <w:r>
        <w:t>-</w:t>
      </w:r>
      <w:r>
        <w:br/>
      </w:r>
      <w:proofErr w:type="spellStart"/>
      <w:r>
        <w:t>ta</w:t>
      </w:r>
      <w:proofErr w:type="spellEnd"/>
      <w:r>
        <w:t xml:space="preserve">; neque ipso praeceptor Academicus, nec </w:t>
      </w:r>
      <w:proofErr w:type="spellStart"/>
      <w:r>
        <w:t>ejus</w:t>
      </w:r>
      <w:proofErr w:type="spellEnd"/>
      <w:r>
        <w:t xml:space="preserve"> discipulus</w:t>
      </w:r>
      <w:r>
        <w:br/>
        <w:t xml:space="preserve">poterit </w:t>
      </w:r>
      <w:proofErr w:type="spellStart"/>
      <w:r>
        <w:t>judicare</w:t>
      </w:r>
      <w:proofErr w:type="spellEnd"/>
      <w:r>
        <w:t xml:space="preserve"> de rationibus dictis in utramque partem</w:t>
      </w:r>
      <w:r>
        <w:br/>
        <w:t>opp</w:t>
      </w:r>
      <w:r>
        <w:rPr>
          <w:i/>
          <w:iCs/>
        </w:rPr>
        <w:t>o</w:t>
      </w:r>
      <w:r>
        <w:t xml:space="preserve">siturum. Praeterea non indigebimus a principio </w:t>
      </w:r>
      <w:proofErr w:type="spellStart"/>
      <w:r>
        <w:t>ejus</w:t>
      </w:r>
      <w:proofErr w:type="spellEnd"/>
      <w:r>
        <w:t>-</w:t>
      </w:r>
      <w:r>
        <w:br/>
        <w:t>modi praeceptoribus, cum et ipsi possimus scripta, quae</w:t>
      </w:r>
      <w:r>
        <w:br/>
        <w:t xml:space="preserve">a sectarum auctoribus fiunt </w:t>
      </w:r>
      <w:r>
        <w:t>ex opposito divisa, perlegere,</w:t>
      </w:r>
      <w:r>
        <w:br/>
        <w:t>nec minus quam ipsi Academici dignoscere; et si quid</w:t>
      </w:r>
      <w:r>
        <w:br/>
        <w:t xml:space="preserve">ipsarum obscurum sit, id quod apud </w:t>
      </w:r>
      <w:proofErr w:type="spellStart"/>
      <w:r>
        <w:t>Cbrysippum</w:t>
      </w:r>
      <w:proofErr w:type="spellEnd"/>
      <w:r>
        <w:t>, Stor-</w:t>
      </w:r>
      <w:r>
        <w:br/>
        <w:t xml:space="preserve">cis praeceptoribus; quod autem apud </w:t>
      </w:r>
      <w:proofErr w:type="spellStart"/>
      <w:r>
        <w:t>Theophrastum</w:t>
      </w:r>
      <w:proofErr w:type="spellEnd"/>
      <w:r>
        <w:t xml:space="preserve"> et</w:t>
      </w:r>
      <w:r>
        <w:br/>
      </w:r>
      <w:proofErr w:type="spellStart"/>
      <w:r>
        <w:t>Arist</w:t>
      </w:r>
      <w:r>
        <w:rPr>
          <w:i/>
          <w:iCs/>
        </w:rPr>
        <w:t>o</w:t>
      </w:r>
      <w:r>
        <w:t>telem</w:t>
      </w:r>
      <w:proofErr w:type="spellEnd"/>
      <w:r>
        <w:t>, ipsis Peripateticis certius nominare liceat;</w:t>
      </w:r>
      <w:r>
        <w:br/>
        <w:t>et sic de</w:t>
      </w:r>
      <w:r>
        <w:t xml:space="preserve"> caeleris, ita ut nihil Academicis ad doctrinam</w:t>
      </w:r>
      <w:r>
        <w:br/>
        <w:t xml:space="preserve">sit reliquum </w:t>
      </w:r>
      <w:proofErr w:type="spellStart"/>
      <w:r>
        <w:t>juxta</w:t>
      </w:r>
      <w:proofErr w:type="spellEnd"/>
      <w:r>
        <w:t xml:space="preserve"> Favorini rationem. Senioribus enim</w:t>
      </w:r>
      <w:r>
        <w:br/>
        <w:t xml:space="preserve">hoc erat praeceptum, nullum esse </w:t>
      </w:r>
      <w:proofErr w:type="spellStart"/>
      <w:r>
        <w:t>judicandi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>-</w:t>
      </w:r>
      <w:r>
        <w:br/>
        <w:t>tum h</w:t>
      </w:r>
      <w:r>
        <w:rPr>
          <w:i/>
          <w:iCs/>
        </w:rPr>
        <w:t>o</w:t>
      </w:r>
      <w:r>
        <w:t>mini concessum a natura, quo cuncta, compara-</w:t>
      </w:r>
      <w:r>
        <w:br w:type="page"/>
      </w:r>
    </w:p>
    <w:p w14:paraId="2B124136" w14:textId="77777777" w:rsidR="00283169" w:rsidRDefault="009B2C1A">
      <w:pPr>
        <w:pStyle w:val="LO-Normal"/>
      </w:pPr>
      <w:r>
        <w:lastRenderedPageBreak/>
        <w:t xml:space="preserve">tione facta, accurate cognosceret.. Quapropter </w:t>
      </w:r>
      <w:r>
        <w:t>nihil de</w:t>
      </w:r>
      <w:r>
        <w:br/>
        <w:t>ulla re volebant affirmare, sed de omnibus semper au-</w:t>
      </w:r>
      <w:r>
        <w:br/>
        <w:t xml:space="preserve">ceps ferre </w:t>
      </w:r>
      <w:proofErr w:type="spellStart"/>
      <w:r>
        <w:t>judicium</w:t>
      </w:r>
      <w:proofErr w:type="spellEnd"/>
      <w:r>
        <w:t>. Sed fi nobis concedant, ut decet,</w:t>
      </w:r>
      <w:r>
        <w:br/>
        <w:t xml:space="preserve">naturalibus </w:t>
      </w:r>
      <w:proofErr w:type="spellStart"/>
      <w:r>
        <w:t>judicandi</w:t>
      </w:r>
      <w:proofErr w:type="spellEnd"/>
      <w:r>
        <w:t xml:space="preserve"> instrumentis sensum sufficienter in-</w:t>
      </w:r>
      <w:r>
        <w:br/>
        <w:t xml:space="preserve">esse , nulla </w:t>
      </w:r>
      <w:proofErr w:type="spellStart"/>
      <w:r>
        <w:t>jam</w:t>
      </w:r>
      <w:proofErr w:type="spellEnd"/>
      <w:r>
        <w:t xml:space="preserve"> nobis opus erit argumentatione lu utram-</w:t>
      </w:r>
      <w:r>
        <w:br/>
        <w:t xml:space="preserve">que partem , </w:t>
      </w:r>
      <w:proofErr w:type="spellStart"/>
      <w:r>
        <w:t>fed</w:t>
      </w:r>
      <w:proofErr w:type="spellEnd"/>
      <w:r>
        <w:t xml:space="preserve"> alia</w:t>
      </w:r>
      <w:r>
        <w:t xml:space="preserve"> quadam repetitione , ut artifices</w:t>
      </w:r>
      <w:r>
        <w:br/>
        <w:t xml:space="preserve">non statim artem discipulis praebent, </w:t>
      </w:r>
      <w:proofErr w:type="spellStart"/>
      <w:r>
        <w:t>fed</w:t>
      </w:r>
      <w:proofErr w:type="spellEnd"/>
      <w:r>
        <w:t xml:space="preserve"> aliam </w:t>
      </w:r>
      <w:proofErr w:type="spellStart"/>
      <w:r>
        <w:t>arga</w:t>
      </w:r>
      <w:proofErr w:type="spellEnd"/>
      <w:r>
        <w:t>-</w:t>
      </w:r>
      <w:r>
        <w:br/>
      </w:r>
      <w:proofErr w:type="spellStart"/>
      <w:r>
        <w:t>mentatiouem</w:t>
      </w:r>
      <w:proofErr w:type="spellEnd"/>
      <w:r>
        <w:t>, a multis dictam calculis computatio-</w:t>
      </w:r>
      <w:r>
        <w:br/>
        <w:t>nem, hoc est, praeesse ei, qui exercetur, et attendere,</w:t>
      </w:r>
      <w:r>
        <w:br/>
        <w:t>in quibus hic fallitur, .eaque fota corrigere. . Similiter</w:t>
      </w:r>
      <w:r>
        <w:br/>
        <w:t>et</w:t>
      </w:r>
      <w:r>
        <w:t xml:space="preserve"> puerorum . gubernator luctantium errores emendat, et</w:t>
      </w:r>
      <w:r>
        <w:br/>
        <w:t>grammaticus et rhetor .et geometra et musicus sic docent,</w:t>
      </w:r>
      <w:r>
        <w:br/>
        <w:t>non labefactantes; neque convellentes, quam discipuli</w:t>
      </w:r>
      <w:r>
        <w:br/>
        <w:t xml:space="preserve">.fidem habent de </w:t>
      </w:r>
      <w:r>
        <w:rPr>
          <w:i/>
          <w:iCs/>
        </w:rPr>
        <w:t>n</w:t>
      </w:r>
      <w:r>
        <w:t xml:space="preserve">aturalibus instrumentis. </w:t>
      </w:r>
      <w:proofErr w:type="spellStart"/>
      <w:r>
        <w:t>judicandi</w:t>
      </w:r>
      <w:proofErr w:type="spellEnd"/>
      <w:r>
        <w:t>, sed</w:t>
      </w:r>
      <w:r>
        <w:br/>
        <w:t>ipsis exercendis praefecti, done</w:t>
      </w:r>
      <w:r>
        <w:t>c singulas actiones edant</w:t>
      </w:r>
      <w:r>
        <w:br/>
        <w:t xml:space="preserve">inculpatas; non vero ad </w:t>
      </w:r>
      <w:proofErr w:type="spellStart"/>
      <w:r>
        <w:t>epochen</w:t>
      </w:r>
      <w:proofErr w:type="spellEnd"/>
      <w:r>
        <w:t xml:space="preserve"> adducunt. Ipsi enim</w:t>
      </w:r>
      <w:r>
        <w:br/>
        <w:t>furit, qui in actionibus cum sensibus dissidentiam afferunt,</w:t>
      </w:r>
      <w:r>
        <w:br w:type="page"/>
      </w:r>
    </w:p>
    <w:p w14:paraId="765C78E0" w14:textId="77777777" w:rsidR="00283169" w:rsidRDefault="009B2C1A">
      <w:pPr>
        <w:pStyle w:val="LO-Normal"/>
        <w:tabs>
          <w:tab w:val="left" w:pos="3256"/>
          <w:tab w:val="left" w:pos="4668"/>
        </w:tabs>
      </w:pPr>
      <w:r>
        <w:lastRenderedPageBreak/>
        <w:t>vel ea contemnunt, quae ab aliquo certo cog</w:t>
      </w:r>
      <w:r>
        <w:rPr>
          <w:i/>
          <w:iCs/>
        </w:rPr>
        <w:t>n</w:t>
      </w:r>
      <w:r>
        <w:t>oscuntur.</w:t>
      </w:r>
      <w:r>
        <w:br/>
      </w:r>
      <w:proofErr w:type="spellStart"/>
      <w:r>
        <w:t>Carneades</w:t>
      </w:r>
      <w:proofErr w:type="spellEnd"/>
      <w:r>
        <w:t xml:space="preserve"> igitur neque id, quod est omnium </w:t>
      </w:r>
      <w:proofErr w:type="spellStart"/>
      <w:r>
        <w:t>evidentissi</w:t>
      </w:r>
      <w:proofErr w:type="spellEnd"/>
      <w:r>
        <w:t>-</w:t>
      </w:r>
      <w:r>
        <w:br/>
      </w:r>
      <w:proofErr w:type="spellStart"/>
      <w:r>
        <w:t>mum</w:t>
      </w:r>
      <w:proofErr w:type="spellEnd"/>
      <w:r>
        <w:t xml:space="preserve"> , </w:t>
      </w:r>
      <w:r>
        <w:t>credendum: esse concedit, quod magnitudines uni</w:t>
      </w:r>
      <w:r>
        <w:br/>
        <w:t xml:space="preserve">aequales sunt. et aequales inter </w:t>
      </w:r>
      <w:r>
        <w:rPr>
          <w:i/>
          <w:iCs/>
        </w:rPr>
        <w:t>t</w:t>
      </w:r>
      <w:r>
        <w:t>e. Habemus igitur</w:t>
      </w:r>
      <w:r>
        <w:br/>
        <w:t>rationes, quibus haec solvere contendit, et alia quam</w:t>
      </w:r>
      <w:r>
        <w:br/>
        <w:t>plurima eorum,. quae evidenter exsistere tibi apparent</w:t>
      </w:r>
      <w:r>
        <w:br/>
        <w:t xml:space="preserve">ac creduntur, adhuc ad id conservatas. Ah </w:t>
      </w:r>
      <w:proofErr w:type="spellStart"/>
      <w:r>
        <w:t>ejus</w:t>
      </w:r>
      <w:proofErr w:type="spellEnd"/>
      <w:r>
        <w:t xml:space="preserve"> </w:t>
      </w:r>
      <w:r>
        <w:t>enim</w:t>
      </w:r>
      <w:r>
        <w:br/>
        <w:t>discipulis collectae scriptis mandatae fueru</w:t>
      </w:r>
      <w:r>
        <w:rPr>
          <w:i/>
          <w:iCs/>
        </w:rPr>
        <w:t>n</w:t>
      </w:r>
      <w:r>
        <w:t>t; solutiones</w:t>
      </w:r>
      <w:r>
        <w:br/>
        <w:t>vero neque ab ipsis, nec ab ullo alio Academico-</w:t>
      </w:r>
      <w:r>
        <w:br/>
      </w:r>
      <w:proofErr w:type="spellStart"/>
      <w:r>
        <w:t>rum</w:t>
      </w:r>
      <w:proofErr w:type="spellEnd"/>
      <w:r>
        <w:t xml:space="preserve"> post eum allatae sunt. Igitur si nihil aliud, saltem</w:t>
      </w:r>
      <w:r>
        <w:br/>
        <w:t xml:space="preserve">hoc unum demonstrarit, quod fallaces </w:t>
      </w:r>
      <w:proofErr w:type="spellStart"/>
      <w:r>
        <w:t>ejusmodi</w:t>
      </w:r>
      <w:proofErr w:type="spellEnd"/>
      <w:r>
        <w:t xml:space="preserve"> sint </w:t>
      </w:r>
      <w:proofErr w:type="spellStart"/>
      <w:r>
        <w:t>ra</w:t>
      </w:r>
      <w:proofErr w:type="spellEnd"/>
      <w:r>
        <w:t>-</w:t>
      </w:r>
      <w:r>
        <w:br/>
      </w:r>
      <w:proofErr w:type="spellStart"/>
      <w:r>
        <w:t>tioues</w:t>
      </w:r>
      <w:proofErr w:type="spellEnd"/>
      <w:r>
        <w:t>, et quaerendam esse nobi</w:t>
      </w:r>
      <w:r>
        <w:t>s harum solutionem; o</w:t>
      </w:r>
      <w:r>
        <w:br/>
        <w:t xml:space="preserve">discipuli. .Improbum illud est, nec .tamen minus </w:t>
      </w:r>
      <w:proofErr w:type="spellStart"/>
      <w:r>
        <w:t>im</w:t>
      </w:r>
      <w:proofErr w:type="spellEnd"/>
      <w:r>
        <w:t>-</w:t>
      </w:r>
      <w:r>
        <w:br/>
        <w:t>probe fecerunt, qui has scripsere rationes, nec, quales</w:t>
      </w:r>
      <w:r>
        <w:br/>
        <w:t xml:space="preserve">essent, nobis </w:t>
      </w:r>
      <w:proofErr w:type="spellStart"/>
      <w:r>
        <w:t>lltdicaruut</w:t>
      </w:r>
      <w:proofErr w:type="spellEnd"/>
      <w:r>
        <w:t>.</w:t>
      </w:r>
    </w:p>
    <w:p w14:paraId="5496156C" w14:textId="77777777" w:rsidR="00283169" w:rsidRDefault="009B2C1A">
      <w:pPr>
        <w:pStyle w:val="Titre2"/>
      </w:pPr>
      <w:r>
        <w:t>Cap. III.</w:t>
      </w:r>
    </w:p>
    <w:p w14:paraId="1CC0A761" w14:textId="77777777" w:rsidR="00283169" w:rsidRDefault="009B2C1A">
      <w:pPr>
        <w:pStyle w:val="LO-Normal"/>
        <w:ind w:firstLine="360"/>
      </w:pPr>
      <w:r>
        <w:t xml:space="preserve"> Libenter quaererem, si Favorinus adesse t,</w:t>
      </w:r>
      <w:r>
        <w:br/>
        <w:t xml:space="preserve">an </w:t>
      </w:r>
      <w:proofErr w:type="spellStart"/>
      <w:r>
        <w:t>jubeat</w:t>
      </w:r>
      <w:proofErr w:type="spellEnd"/>
      <w:r>
        <w:t xml:space="preserve"> omnibus his rationibus assensum me</w:t>
      </w:r>
      <w:r>
        <w:t xml:space="preserve"> praebere,</w:t>
      </w:r>
      <w:r>
        <w:br/>
        <w:t>vel considerare , utrum verae sint , vel falsae; . unum</w:t>
      </w:r>
      <w:r>
        <w:br w:type="page"/>
      </w:r>
    </w:p>
    <w:p w14:paraId="25E1F13B" w14:textId="77777777" w:rsidR="00283169" w:rsidRDefault="009B2C1A">
      <w:pPr>
        <w:pStyle w:val="LO-Normal"/>
      </w:pPr>
      <w:r>
        <w:lastRenderedPageBreak/>
        <w:t>enim considera</w:t>
      </w:r>
      <w:r>
        <w:rPr>
          <w:i/>
          <w:iCs/>
        </w:rPr>
        <w:t>n</w:t>
      </w:r>
      <w:r>
        <w:t>dum esse concessit. Quaererem autem is</w:t>
      </w:r>
      <w:r>
        <w:br/>
        <w:t>universum, num a natura singulis hominibus insitum sit</w:t>
      </w:r>
      <w:r>
        <w:br/>
        <w:t>discerne</w:t>
      </w:r>
      <w:r>
        <w:rPr>
          <w:i/>
          <w:iCs/>
        </w:rPr>
        <w:t>r</w:t>
      </w:r>
      <w:r>
        <w:t>e veras rationes a falsis ; -vel sit aliqua ratio at-</w:t>
      </w:r>
      <w:r>
        <w:br/>
      </w:r>
      <w:proofErr w:type="spellStart"/>
      <w:r>
        <w:t>tificiofa</w:t>
      </w:r>
      <w:proofErr w:type="spellEnd"/>
      <w:r>
        <w:t xml:space="preserve"> ad utr</w:t>
      </w:r>
      <w:r>
        <w:t>arumque cognitionem. Si enim a natura,</w:t>
      </w:r>
      <w:r>
        <w:br/>
        <w:t>quidni omnes inter nos consentimus et eadem de iisdem</w:t>
      </w:r>
      <w:r>
        <w:br/>
        <w:t>rebus p</w:t>
      </w:r>
      <w:r>
        <w:rPr>
          <w:i/>
          <w:iCs/>
        </w:rPr>
        <w:t>r</w:t>
      </w:r>
      <w:r>
        <w:t xml:space="preserve">onunciamus? Si vero sit quaedam methodus, </w:t>
      </w:r>
      <w:proofErr w:type="spellStart"/>
      <w:r>
        <w:t>ipfanr</w:t>
      </w:r>
      <w:proofErr w:type="spellEnd"/>
      <w:r>
        <w:br/>
        <w:t xml:space="preserve">primo oportuit addiscere , delude - ludo praefectos </w:t>
      </w:r>
      <w:proofErr w:type="spellStart"/>
      <w:r>
        <w:t>ip</w:t>
      </w:r>
      <w:r>
        <w:rPr>
          <w:i/>
          <w:iCs/>
        </w:rPr>
        <w:t>t</w:t>
      </w:r>
      <w:r>
        <w:t>os</w:t>
      </w:r>
      <w:proofErr w:type="spellEnd"/>
      <w:r>
        <w:br/>
        <w:t xml:space="preserve">discipulos vario modo, exemplis </w:t>
      </w:r>
      <w:proofErr w:type="spellStart"/>
      <w:r>
        <w:t>quamplurimis</w:t>
      </w:r>
      <w:proofErr w:type="spellEnd"/>
      <w:r>
        <w:t xml:space="preserve"> exe</w:t>
      </w:r>
      <w:r>
        <w:t>rcere;</w:t>
      </w:r>
      <w:r>
        <w:br/>
        <w:t>ut eos, qui lucta</w:t>
      </w:r>
      <w:r>
        <w:rPr>
          <w:i/>
          <w:iCs/>
        </w:rPr>
        <w:t>n</w:t>
      </w:r>
      <w:r>
        <w:t>di artem discunt, vel sutoriam, vel aedi-</w:t>
      </w:r>
      <w:r>
        <w:br/>
      </w:r>
      <w:proofErr w:type="spellStart"/>
      <w:r>
        <w:t>ficatoriam</w:t>
      </w:r>
      <w:proofErr w:type="spellEnd"/>
      <w:r>
        <w:t xml:space="preserve">, vel naves compingenda vel rhetoricam, vel </w:t>
      </w:r>
      <w:proofErr w:type="spellStart"/>
      <w:r>
        <w:t>le</w:t>
      </w:r>
      <w:proofErr w:type="spellEnd"/>
      <w:r>
        <w:t>-</w:t>
      </w:r>
      <w:r>
        <w:br/>
      </w:r>
      <w:proofErr w:type="spellStart"/>
      <w:r>
        <w:t>gendi</w:t>
      </w:r>
      <w:proofErr w:type="spellEnd"/>
      <w:r>
        <w:t>, vel scribe</w:t>
      </w:r>
      <w:r>
        <w:rPr>
          <w:i/>
          <w:iCs/>
        </w:rPr>
        <w:t>n</w:t>
      </w:r>
      <w:r>
        <w:t>di, vel alio quotis modo fecundum artem</w:t>
      </w:r>
      <w:r>
        <w:br/>
        <w:t>operari. Si igitur quispiam Academicus scripserit, quid sit</w:t>
      </w:r>
      <w:r>
        <w:br/>
        <w:t>demonstratio,</w:t>
      </w:r>
      <w:r>
        <w:t xml:space="preserve"> quid sophisma; et quomodo oporteat ea</w:t>
      </w:r>
      <w:r>
        <w:br/>
        <w:t xml:space="preserve">dignoscere, et quemadmodum circa ea sule deceat </w:t>
      </w:r>
      <w:proofErr w:type="spellStart"/>
      <w:r>
        <w:t>exer</w:t>
      </w:r>
      <w:proofErr w:type="spellEnd"/>
      <w:r>
        <w:t>-</w:t>
      </w:r>
      <w:r>
        <w:br/>
        <w:t xml:space="preserve">cere, ut Favorinus permittit </w:t>
      </w:r>
      <w:proofErr w:type="spellStart"/>
      <w:r>
        <w:t>judicium</w:t>
      </w:r>
      <w:proofErr w:type="spellEnd"/>
      <w:r>
        <w:t xml:space="preserve"> discipulis, is</w:t>
      </w:r>
      <w:r>
        <w:br/>
        <w:t>utramque partem disputantibus ,. nisi cum aliquid super-</w:t>
      </w:r>
      <w:r>
        <w:br/>
      </w:r>
      <w:proofErr w:type="spellStart"/>
      <w:r>
        <w:t>vacaneum</w:t>
      </w:r>
      <w:proofErr w:type="spellEnd"/>
      <w:r>
        <w:t xml:space="preserve"> fuerit; docuerit Academicus singula, quae di</w:t>
      </w:r>
      <w:r>
        <w:t>cta</w:t>
      </w:r>
      <w:r>
        <w:br/>
        <w:t>fura : nos vero habemus singularum praeceptionum d</w:t>
      </w:r>
      <w:r>
        <w:rPr>
          <w:i/>
          <w:iCs/>
        </w:rPr>
        <w:t>o</w:t>
      </w:r>
      <w:r>
        <w:t>cte-</w:t>
      </w:r>
      <w:r>
        <w:br/>
        <w:t xml:space="preserve">rei. Si vero nullus de </w:t>
      </w:r>
      <w:proofErr w:type="spellStart"/>
      <w:r>
        <w:t>ipforum</w:t>
      </w:r>
      <w:proofErr w:type="spellEnd"/>
      <w:r>
        <w:t xml:space="preserve"> differentia </w:t>
      </w:r>
      <w:proofErr w:type="spellStart"/>
      <w:r>
        <w:t>fcripferit</w:t>
      </w:r>
      <w:proofErr w:type="spellEnd"/>
      <w:r>
        <w:t>,</w:t>
      </w:r>
      <w:r>
        <w:br w:type="page"/>
      </w:r>
    </w:p>
    <w:p w14:paraId="67F038BA" w14:textId="77777777" w:rsidR="00283169" w:rsidRDefault="009B2C1A">
      <w:pPr>
        <w:pStyle w:val="LO-Normal"/>
        <w:ind w:firstLine="360"/>
      </w:pPr>
      <w:r>
        <w:lastRenderedPageBreak/>
        <w:t>aut exercitationem formaverit, simile quid agit, ac fa-</w:t>
      </w:r>
      <w:r>
        <w:br/>
      </w:r>
      <w:proofErr w:type="spellStart"/>
      <w:r>
        <w:t>ber</w:t>
      </w:r>
      <w:proofErr w:type="spellEnd"/>
      <w:r>
        <w:t xml:space="preserve"> praecipiens </w:t>
      </w:r>
      <w:proofErr w:type="spellStart"/>
      <w:r>
        <w:t>difcipulo</w:t>
      </w:r>
      <w:proofErr w:type="spellEnd"/>
      <w:r>
        <w:t xml:space="preserve">, ut metiatur, dirigat, </w:t>
      </w:r>
      <w:proofErr w:type="spellStart"/>
      <w:r>
        <w:t>exten</w:t>
      </w:r>
      <w:proofErr w:type="spellEnd"/>
      <w:r>
        <w:t>-</w:t>
      </w:r>
      <w:r>
        <w:br/>
        <w:t>dat, ac. circulum describat,</w:t>
      </w:r>
      <w:r>
        <w:t xml:space="preserve"> nec illi praebet cubitum,</w:t>
      </w:r>
      <w:r>
        <w:br/>
        <w:t>libram, regulam, aut circinum. Sed nihil fortassis, in-</w:t>
      </w:r>
      <w:r>
        <w:br/>
        <w:t xml:space="preserve">quit , in </w:t>
      </w:r>
      <w:proofErr w:type="spellStart"/>
      <w:r>
        <w:t>philoscpbia</w:t>
      </w:r>
      <w:proofErr w:type="spellEnd"/>
      <w:r>
        <w:t xml:space="preserve"> et praeceptis inest simile. Ne </w:t>
      </w:r>
      <w:proofErr w:type="spellStart"/>
      <w:r>
        <w:t>igi</w:t>
      </w:r>
      <w:proofErr w:type="spellEnd"/>
      <w:r>
        <w:t>-</w:t>
      </w:r>
      <w:r>
        <w:br/>
      </w:r>
      <w:proofErr w:type="spellStart"/>
      <w:r>
        <w:t>tur</w:t>
      </w:r>
      <w:proofErr w:type="spellEnd"/>
      <w:r>
        <w:t xml:space="preserve"> assimulas .te aliquid cognoscere, aut enunciare, aut</w:t>
      </w:r>
      <w:r>
        <w:br/>
        <w:t xml:space="preserve">discedere ab allata a veteribus Academicis </w:t>
      </w:r>
      <w:proofErr w:type="spellStart"/>
      <w:r>
        <w:t>epoche</w:t>
      </w:r>
      <w:proofErr w:type="spellEnd"/>
      <w:r>
        <w:t>, nec</w:t>
      </w:r>
      <w:r>
        <w:br/>
        <w:t xml:space="preserve">te </w:t>
      </w:r>
      <w:proofErr w:type="spellStart"/>
      <w:r>
        <w:t>jactes</w:t>
      </w:r>
      <w:proofErr w:type="spellEnd"/>
      <w:r>
        <w:t>, dum grammatici opus persicis, qui te exerces</w:t>
      </w:r>
      <w:r>
        <w:br/>
        <w:t>in iis, quae antiqui dixerunt. Apud ipsius autem nihil</w:t>
      </w:r>
      <w:r>
        <w:br/>
        <w:t>esse praeclari manifestissimum est animadvertenti. Neque</w:t>
      </w:r>
      <w:r>
        <w:br/>
        <w:t xml:space="preserve">enim id proprium praeceptoris est, </w:t>
      </w:r>
      <w:proofErr w:type="spellStart"/>
      <w:r>
        <w:t>fed</w:t>
      </w:r>
      <w:proofErr w:type="spellEnd"/>
      <w:r>
        <w:t xml:space="preserve"> nugacitas quae-</w:t>
      </w:r>
      <w:r>
        <w:br/>
      </w:r>
      <w:proofErr w:type="spellStart"/>
      <w:r>
        <w:t>dam</w:t>
      </w:r>
      <w:proofErr w:type="spellEnd"/>
      <w:r>
        <w:t xml:space="preserve"> et deliramentum. Unde- igitur </w:t>
      </w:r>
      <w:proofErr w:type="spellStart"/>
      <w:r>
        <w:t>fp</w:t>
      </w:r>
      <w:r>
        <w:t>es</w:t>
      </w:r>
      <w:proofErr w:type="spellEnd"/>
      <w:r>
        <w:t xml:space="preserve"> veritatis inve-</w:t>
      </w:r>
      <w:r>
        <w:br/>
        <w:t>mendae relinquitur? Cui enim nullum est veri et falsi</w:t>
      </w:r>
      <w:r>
        <w:br/>
      </w:r>
      <w:proofErr w:type="spellStart"/>
      <w:r>
        <w:t>judicandi</w:t>
      </w:r>
      <w:proofErr w:type="spellEnd"/>
      <w:r>
        <w:t xml:space="preserve"> instrumentum , </w:t>
      </w:r>
      <w:proofErr w:type="spellStart"/>
      <w:r>
        <w:t>ejus</w:t>
      </w:r>
      <w:proofErr w:type="spellEnd"/>
      <w:r>
        <w:t xml:space="preserve"> est insperata cognitio.</w:t>
      </w:r>
      <w:r>
        <w:br/>
        <w:t xml:space="preserve">Aggredere autem stilum </w:t>
      </w:r>
      <w:proofErr w:type="spellStart"/>
      <w:r>
        <w:t>foplullas</w:t>
      </w:r>
      <w:proofErr w:type="spellEnd"/>
      <w:r>
        <w:t xml:space="preserve"> docere, nobis a natura</w:t>
      </w:r>
      <w:r>
        <w:br/>
        <w:t xml:space="preserve">nullum insitum esse </w:t>
      </w:r>
      <w:proofErr w:type="spellStart"/>
      <w:r>
        <w:t>judicandi</w:t>
      </w:r>
      <w:proofErr w:type="spellEnd"/>
      <w:r>
        <w:t xml:space="preserve"> instrumentum, ut certe</w:t>
      </w:r>
      <w:r>
        <w:br/>
        <w:t>postea audacter asse</w:t>
      </w:r>
      <w:r>
        <w:t>verasti. Nobis. autem fortasse dicit,</w:t>
      </w:r>
      <w:r>
        <w:br/>
      </w:r>
      <w:r>
        <w:rPr>
          <w:i/>
          <w:iCs/>
        </w:rPr>
        <w:t>t</w:t>
      </w:r>
      <w:r>
        <w:t xml:space="preserve">ensum et intellectum certa esse veri </w:t>
      </w:r>
      <w:proofErr w:type="spellStart"/>
      <w:r>
        <w:t>judicandi</w:t>
      </w:r>
      <w:proofErr w:type="spellEnd"/>
      <w:r>
        <w:t xml:space="preserve"> </w:t>
      </w:r>
      <w:proofErr w:type="spellStart"/>
      <w:r>
        <w:t>instru</w:t>
      </w:r>
      <w:proofErr w:type="spellEnd"/>
      <w:r>
        <w:t>-</w:t>
      </w:r>
      <w:r>
        <w:br/>
        <w:t>menta, quod quis. concederet in logicis volens inani</w:t>
      </w:r>
    </w:p>
    <w:p w14:paraId="05BD1EAD" w14:textId="77777777" w:rsidR="00283169" w:rsidRDefault="009B2C1A">
      <w:pPr>
        <w:pStyle w:val="LO-Normal"/>
        <w:rPr>
          <w:i/>
          <w:iCs/>
        </w:rPr>
      </w:pPr>
      <w:r>
        <w:br w:type="page"/>
      </w:r>
    </w:p>
    <w:p w14:paraId="434E83ED" w14:textId="77777777" w:rsidR="00283169" w:rsidRDefault="009B2C1A">
      <w:pPr>
        <w:pStyle w:val="LO-Normal"/>
      </w:pPr>
      <w:r>
        <w:lastRenderedPageBreak/>
        <w:t xml:space="preserve">quadam spe volutari. Quicumque autem omnem </w:t>
      </w:r>
      <w:proofErr w:type="spellStart"/>
      <w:r>
        <w:t>fpem</w:t>
      </w:r>
      <w:proofErr w:type="spellEnd"/>
      <w:r>
        <w:br/>
        <w:t>sustulerunt, quemadmodum ipsis, frustra nugantur. Con-</w:t>
      </w:r>
      <w:r>
        <w:br/>
      </w:r>
      <w:proofErr w:type="spellStart"/>
      <w:r>
        <w:t>fpic</w:t>
      </w:r>
      <w:r>
        <w:t>uus</w:t>
      </w:r>
      <w:proofErr w:type="spellEnd"/>
      <w:r>
        <w:t xml:space="preserve"> igitur est Favorinus, quem pudet, dum omnia</w:t>
      </w:r>
      <w:r>
        <w:br/>
        <w:t>subvertit., et fatetur se ignorare, unde orta sint ea,</w:t>
      </w:r>
      <w:r>
        <w:br/>
        <w:t xml:space="preserve">quae veteres Academici et </w:t>
      </w:r>
      <w:proofErr w:type="spellStart"/>
      <w:r>
        <w:t>Pyrrhouii</w:t>
      </w:r>
      <w:proofErr w:type="spellEnd"/>
      <w:r>
        <w:t xml:space="preserve"> dixere, simulans</w:t>
      </w:r>
      <w:r>
        <w:br/>
        <w:t xml:space="preserve">discipulis fe </w:t>
      </w:r>
      <w:proofErr w:type="spellStart"/>
      <w:r>
        <w:t>judicium</w:t>
      </w:r>
      <w:proofErr w:type="spellEnd"/>
      <w:r>
        <w:t xml:space="preserve"> permittere, quod nec sibi ipsis issi,</w:t>
      </w:r>
      <w:r>
        <w:br/>
        <w:t>qui ante ipsum fuere, permiserunt.</w:t>
      </w:r>
    </w:p>
    <w:p w14:paraId="3627F3F7" w14:textId="77777777" w:rsidR="00283169" w:rsidRDefault="009B2C1A">
      <w:pPr>
        <w:pStyle w:val="Titre2"/>
      </w:pPr>
      <w:r>
        <w:t>Cap.</w:t>
      </w:r>
      <w:r>
        <w:t xml:space="preserve"> IV.</w:t>
      </w:r>
    </w:p>
    <w:p w14:paraId="35C70E8B" w14:textId="77777777" w:rsidR="00283169" w:rsidRDefault="009B2C1A">
      <w:pPr>
        <w:pStyle w:val="LO-Normal"/>
        <w:ind w:firstLine="360"/>
      </w:pPr>
      <w:r>
        <w:t xml:space="preserve"> Quod vero haec via docendi eos, qui assi</w:t>
      </w:r>
      <w:r>
        <w:br/>
        <w:t>quid addiscunt, qualem Favorinus intelligit, non sidunt</w:t>
      </w:r>
      <w:r>
        <w:br/>
        <w:t>inter caeteras non sit optima, sed nec doctrinam esse,</w:t>
      </w:r>
      <w:r>
        <w:br/>
        <w:t>ab initio abunde demonstratum arbitror. Reliquae vero</w:t>
      </w:r>
      <w:r>
        <w:br/>
        <w:t>omnes doctrinae quidem sunt; an vero sint op</w:t>
      </w:r>
      <w:r>
        <w:t>timae,</w:t>
      </w:r>
      <w:r>
        <w:br/>
        <w:t>videamus , primum ab iisdem rursus incipientes : id enim</w:t>
      </w:r>
      <w:r>
        <w:br/>
        <w:t>nobis et manifestum apparet, quamvis illud incredibile</w:t>
      </w:r>
      <w:r>
        <w:br/>
        <w:t>reddere conentur sophistae, nullum videlicet esse natu-</w:t>
      </w:r>
      <w:r>
        <w:br/>
      </w:r>
      <w:proofErr w:type="spellStart"/>
      <w:r>
        <w:t>rale</w:t>
      </w:r>
      <w:proofErr w:type="spellEnd"/>
      <w:r>
        <w:t xml:space="preserve"> </w:t>
      </w:r>
      <w:proofErr w:type="spellStart"/>
      <w:r>
        <w:t>judicandi</w:t>
      </w:r>
      <w:proofErr w:type="spellEnd"/>
      <w:r>
        <w:t xml:space="preserve"> </w:t>
      </w:r>
      <w:proofErr w:type="spellStart"/>
      <w:r>
        <w:t>iusirmnentum</w:t>
      </w:r>
      <w:proofErr w:type="spellEnd"/>
      <w:r>
        <w:t>. Circinus enim circulum</w:t>
      </w:r>
      <w:r>
        <w:br/>
        <w:t>describit, cubitus magnitudin</w:t>
      </w:r>
      <w:r>
        <w:t>em discernit, ut libra, quae</w:t>
      </w:r>
      <w:r>
        <w:br/>
        <w:t>pondus habent. .Haec autem omnia ipse sibi paravit</w:t>
      </w:r>
      <w:r>
        <w:br w:type="page"/>
      </w:r>
    </w:p>
    <w:p w14:paraId="3085ACBC" w14:textId="77777777" w:rsidR="00283169" w:rsidRDefault="009B2C1A">
      <w:pPr>
        <w:pStyle w:val="LO-Normal"/>
      </w:pPr>
      <w:r>
        <w:lastRenderedPageBreak/>
        <w:t xml:space="preserve">homo naturalibus organis, et </w:t>
      </w:r>
      <w:proofErr w:type="spellStart"/>
      <w:r>
        <w:t>judicandi</w:t>
      </w:r>
      <w:proofErr w:type="spellEnd"/>
      <w:r>
        <w:t xml:space="preserve"> impulsus </w:t>
      </w:r>
      <w:proofErr w:type="spellStart"/>
      <w:r>
        <w:t>instru</w:t>
      </w:r>
      <w:proofErr w:type="spellEnd"/>
      <w:r>
        <w:t>-</w:t>
      </w:r>
      <w:r>
        <w:br/>
        <w:t xml:space="preserve">mentis, ultra quae </w:t>
      </w:r>
      <w:proofErr w:type="spellStart"/>
      <w:r>
        <w:t>judicandi</w:t>
      </w:r>
      <w:proofErr w:type="spellEnd"/>
      <w:r>
        <w:t xml:space="preserve"> instrumentum nec antiquius</w:t>
      </w:r>
      <w:r>
        <w:br/>
        <w:t>habemus, nec praestantius; hinc igitur oportet auspicari.</w:t>
      </w:r>
      <w:r>
        <w:br/>
        <w:t>Rariu</w:t>
      </w:r>
      <w:r>
        <w:t>s enim dicit animus, quod nobis possibile est credere,</w:t>
      </w:r>
      <w:r>
        <w:br/>
        <w:t xml:space="preserve">vel non credere naturali </w:t>
      </w:r>
      <w:proofErr w:type="spellStart"/>
      <w:r>
        <w:t>judicandi</w:t>
      </w:r>
      <w:proofErr w:type="spellEnd"/>
      <w:r>
        <w:t xml:space="preserve"> instrumento, hoc vero</w:t>
      </w:r>
      <w:r>
        <w:br/>
        <w:t xml:space="preserve">neu est </w:t>
      </w:r>
      <w:proofErr w:type="spellStart"/>
      <w:r>
        <w:t>possiblle</w:t>
      </w:r>
      <w:proofErr w:type="spellEnd"/>
      <w:r>
        <w:t xml:space="preserve"> alio instrumento </w:t>
      </w:r>
      <w:proofErr w:type="spellStart"/>
      <w:r>
        <w:t>judicare</w:t>
      </w:r>
      <w:proofErr w:type="spellEnd"/>
      <w:r>
        <w:t xml:space="preserve"> ;- quo enim</w:t>
      </w:r>
      <w:r>
        <w:br/>
        <w:t xml:space="preserve">Iudicantur caetera omnia, quomodo et illud ab alio </w:t>
      </w:r>
      <w:proofErr w:type="spellStart"/>
      <w:r>
        <w:t>ju</w:t>
      </w:r>
      <w:proofErr w:type="spellEnd"/>
      <w:r>
        <w:t>-</w:t>
      </w:r>
      <w:r>
        <w:br/>
        <w:t>dicaretur? vis credere oculis cla</w:t>
      </w:r>
      <w:r>
        <w:t>re videntibus, et linguae</w:t>
      </w:r>
      <w:r>
        <w:br/>
        <w:t>gustanti, hoc esse pomum ;</w:t>
      </w:r>
      <w:proofErr w:type="spellStart"/>
      <w:r>
        <w:t>illudfi</w:t>
      </w:r>
      <w:proofErr w:type="spellEnd"/>
      <w:r>
        <w:t xml:space="preserve"> cum, vel no</w:t>
      </w:r>
      <w:r>
        <w:rPr>
          <w:i/>
          <w:iCs/>
        </w:rPr>
        <w:t>n</w:t>
      </w:r>
      <w:r>
        <w:t xml:space="preserve"> credere?</w:t>
      </w:r>
      <w:r>
        <w:br/>
        <w:t>Concedam quicquid nobiscum volueris facere; si cupias</w:t>
      </w:r>
      <w:r>
        <w:br/>
        <w:t>mecum disputare: a te vero non credente recedam tam-</w:t>
      </w:r>
      <w:r>
        <w:br/>
        <w:t>quam affecto praetor naturum. Primo supponatur, te non</w:t>
      </w:r>
      <w:r>
        <w:br/>
        <w:t>credere, nec</w:t>
      </w:r>
      <w:r>
        <w:t xml:space="preserve"> quicquam sperare ex me disicere (hoc enim</w:t>
      </w:r>
      <w:r>
        <w:br/>
        <w:t>nuper abstinui dicere). Supponatur vero, te credere,</w:t>
      </w:r>
      <w:r>
        <w:br/>
      </w:r>
      <w:proofErr w:type="spellStart"/>
      <w:r>
        <w:t>fperare</w:t>
      </w:r>
      <w:proofErr w:type="spellEnd"/>
      <w:r>
        <w:t xml:space="preserve"> ex me </w:t>
      </w:r>
      <w:proofErr w:type="spellStart"/>
      <w:r>
        <w:t>judicium</w:t>
      </w:r>
      <w:proofErr w:type="spellEnd"/>
      <w:r>
        <w:t xml:space="preserve"> addiscere. Ego vero sensilia</w:t>
      </w:r>
      <w:r>
        <w:br/>
        <w:t>per ea. quae evidenter a sensibus percipiuntur, intelligi..</w:t>
      </w:r>
      <w:r>
        <w:br/>
        <w:t>bilis vero per ea, quae intellectu concipiuntur,</w:t>
      </w:r>
      <w:r>
        <w:t xml:space="preserve"> cresti-</w:t>
      </w:r>
      <w:r>
        <w:br/>
        <w:t xml:space="preserve">bilia </w:t>
      </w:r>
      <w:proofErr w:type="spellStart"/>
      <w:r>
        <w:t>judico</w:t>
      </w:r>
      <w:proofErr w:type="spellEnd"/>
      <w:r>
        <w:t>. Cum autem ex naturalibus instrumentis</w:t>
      </w:r>
      <w:r>
        <w:br/>
      </w:r>
      <w:proofErr w:type="spellStart"/>
      <w:r>
        <w:t>judicandi</w:t>
      </w:r>
      <w:proofErr w:type="spellEnd"/>
      <w:r>
        <w:t xml:space="preserve"> artes omnes constituantur , organa vero et</w:t>
      </w:r>
      <w:r>
        <w:br w:type="page"/>
      </w:r>
    </w:p>
    <w:p w14:paraId="134071A8" w14:textId="77777777" w:rsidR="00283169" w:rsidRDefault="009B2C1A">
      <w:pPr>
        <w:pStyle w:val="LO-Normal"/>
      </w:pPr>
      <w:r>
        <w:lastRenderedPageBreak/>
        <w:t xml:space="preserve">instrumenta </w:t>
      </w:r>
      <w:proofErr w:type="spellStart"/>
      <w:r>
        <w:t>judicandi</w:t>
      </w:r>
      <w:proofErr w:type="spellEnd"/>
      <w:r>
        <w:t xml:space="preserve"> artificialia; per quae alia ipsi sibi</w:t>
      </w:r>
      <w:r>
        <w:br/>
        <w:t>compo</w:t>
      </w:r>
      <w:r>
        <w:rPr>
          <w:i/>
          <w:iCs/>
        </w:rPr>
        <w:t>n</w:t>
      </w:r>
      <w:r>
        <w:t xml:space="preserve">unt, alia autem ab aliis composita </w:t>
      </w:r>
      <w:proofErr w:type="spellStart"/>
      <w:r>
        <w:t>judicant</w:t>
      </w:r>
      <w:proofErr w:type="spellEnd"/>
      <w:r>
        <w:t>, et</w:t>
      </w:r>
      <w:r>
        <w:br/>
        <w:t xml:space="preserve">ego ostendam in universum, </w:t>
      </w:r>
      <w:r>
        <w:t>organa et. .i</w:t>
      </w:r>
      <w:r>
        <w:rPr>
          <w:i/>
          <w:iCs/>
        </w:rPr>
        <w:t>n</w:t>
      </w:r>
      <w:r>
        <w:t xml:space="preserve">strumenta </w:t>
      </w:r>
      <w:proofErr w:type="spellStart"/>
      <w:r>
        <w:t>judi</w:t>
      </w:r>
      <w:proofErr w:type="spellEnd"/>
      <w:r>
        <w:t>-</w:t>
      </w:r>
      <w:r>
        <w:br/>
        <w:t>causti, tum ea, quibus parabis veras rationes, cum ea,</w:t>
      </w:r>
      <w:r>
        <w:br/>
        <w:t xml:space="preserve">quibus ab aliis allatas </w:t>
      </w:r>
      <w:proofErr w:type="spellStart"/>
      <w:r>
        <w:t>judicabis</w:t>
      </w:r>
      <w:proofErr w:type="spellEnd"/>
      <w:r>
        <w:t>. Totum enim sic fe habet</w:t>
      </w:r>
      <w:r>
        <w:br/>
        <w:t xml:space="preserve">Siquid enim ex fe </w:t>
      </w:r>
      <w:proofErr w:type="spellStart"/>
      <w:r>
        <w:t>ipfo</w:t>
      </w:r>
      <w:proofErr w:type="spellEnd"/>
      <w:r>
        <w:t xml:space="preserve"> appareat sensui vel intellectui</w:t>
      </w:r>
      <w:r>
        <w:br/>
        <w:t xml:space="preserve">manifeste ; disquisitione non indigebit; at si quid tale </w:t>
      </w:r>
      <w:r>
        <w:t>non</w:t>
      </w:r>
      <w:r>
        <w:br/>
        <w:t>exsistat, quae ab alio sumitur, eget cognitione. .figo</w:t>
      </w:r>
      <w:r>
        <w:br/>
        <w:t>vero me polliceor te docturum quaedam instrumentis,</w:t>
      </w:r>
      <w:r>
        <w:br/>
        <w:t>.quae ab. arte fiunt, respondentia, quibus quaesitum iuvi-</w:t>
      </w:r>
      <w:r>
        <w:br/>
        <w:t xml:space="preserve">alas; alia vero </w:t>
      </w:r>
      <w:proofErr w:type="spellStart"/>
      <w:r>
        <w:t>judicandi</w:t>
      </w:r>
      <w:proofErr w:type="spellEnd"/>
      <w:r>
        <w:t xml:space="preserve"> instrumentis, quibus, quod tibi</w:t>
      </w:r>
      <w:r>
        <w:br/>
        <w:t xml:space="preserve">videbitur, inventum fuisse </w:t>
      </w:r>
      <w:proofErr w:type="spellStart"/>
      <w:r>
        <w:t>j</w:t>
      </w:r>
      <w:r>
        <w:t>udicabis</w:t>
      </w:r>
      <w:proofErr w:type="spellEnd"/>
      <w:r>
        <w:t>. Cum autem haec</w:t>
      </w:r>
      <w:r>
        <w:br/>
        <w:t>didiceris, multis te exemplis. exercebo, .ut celeriter et</w:t>
      </w:r>
      <w:r>
        <w:br/>
        <w:t xml:space="preserve">perfecte. invenire possis, et </w:t>
      </w:r>
      <w:proofErr w:type="spellStart"/>
      <w:r>
        <w:t>judicare</w:t>
      </w:r>
      <w:proofErr w:type="spellEnd"/>
      <w:r>
        <w:t xml:space="preserve"> id, quod quaeritur;</w:t>
      </w:r>
      <w:r>
        <w:br/>
        <w:t xml:space="preserve">ita ut nullo </w:t>
      </w:r>
      <w:proofErr w:type="spellStart"/>
      <w:r>
        <w:t>jam</w:t>
      </w:r>
      <w:proofErr w:type="spellEnd"/>
      <w:r>
        <w:t xml:space="preserve"> amplius libro indigeas ad inventi</w:t>
      </w:r>
      <w:r>
        <w:rPr>
          <w:i/>
          <w:iCs/>
        </w:rPr>
        <w:t>o</w:t>
      </w:r>
      <w:r>
        <w:t>nes:</w:t>
      </w:r>
      <w:r>
        <w:br/>
        <w:t>veri, nullave alia institutione, et statim dignoscas eos,</w:t>
      </w:r>
      <w:r>
        <w:br/>
      </w:r>
      <w:r>
        <w:t xml:space="preserve">qui dicunt alia ab iis, quae inveneris. . </w:t>
      </w:r>
      <w:proofErr w:type="spellStart"/>
      <w:r>
        <w:t>Quemathuodunt</w:t>
      </w:r>
      <w:proofErr w:type="spellEnd"/>
      <w:r>
        <w:br/>
        <w:t xml:space="preserve">enim, </w:t>
      </w:r>
      <w:proofErr w:type="spellStart"/>
      <w:r>
        <w:t>qur</w:t>
      </w:r>
      <w:proofErr w:type="spellEnd"/>
      <w:r>
        <w:t xml:space="preserve"> cognoscit rectam riam esse rectam, non indi-</w:t>
      </w:r>
      <w:r>
        <w:br w:type="page"/>
      </w:r>
    </w:p>
    <w:p w14:paraId="2A54E6D7" w14:textId="77777777" w:rsidR="00283169" w:rsidRDefault="009B2C1A">
      <w:pPr>
        <w:pStyle w:val="LO-Normal"/>
      </w:pPr>
      <w:proofErr w:type="spellStart"/>
      <w:r>
        <w:lastRenderedPageBreak/>
        <w:t>get</w:t>
      </w:r>
      <w:proofErr w:type="spellEnd"/>
      <w:r>
        <w:t xml:space="preserve"> alia doctrina ad redarguendum eos, qui aberrant:</w:t>
      </w:r>
      <w:r>
        <w:br/>
        <w:t>sic et qui rectam demonstrationis viam didicit, statim</w:t>
      </w:r>
      <w:r>
        <w:br/>
        <w:t>simul per ipsam cognoscit erroneas.</w:t>
      </w:r>
    </w:p>
    <w:p w14:paraId="16289169" w14:textId="77777777" w:rsidR="00283169" w:rsidRDefault="009B2C1A">
      <w:pPr>
        <w:pStyle w:val="Titre2"/>
      </w:pPr>
      <w:r>
        <w:t xml:space="preserve">Cap. V. </w:t>
      </w:r>
    </w:p>
    <w:p w14:paraId="2D5F31AD" w14:textId="77777777" w:rsidR="00283169" w:rsidRDefault="009B2C1A">
      <w:pPr>
        <w:pStyle w:val="LO-Normal"/>
        <w:ind w:firstLine="360"/>
      </w:pPr>
      <w:r>
        <w:t>Favorinus vero mihi videtur similiter lacere,</w:t>
      </w:r>
      <w:r>
        <w:br/>
        <w:t>ac si quis diceret, te esse coecum, posse vero indicare, quis</w:t>
      </w:r>
      <w:r>
        <w:br/>
        <w:t xml:space="preserve">nostrum sit sordidior, aut candidior, non cogitans, </w:t>
      </w:r>
      <w:proofErr w:type="spellStart"/>
      <w:r>
        <w:t>qttod</w:t>
      </w:r>
      <w:proofErr w:type="spellEnd"/>
      <w:r>
        <w:t>, qui</w:t>
      </w:r>
      <w:r>
        <w:br/>
        <w:t>talia iudicaturus est , ei prius oporteat inesse visum : atqui</w:t>
      </w:r>
      <w:r>
        <w:br/>
        <w:t xml:space="preserve">nihil </w:t>
      </w:r>
      <w:proofErr w:type="spellStart"/>
      <w:r>
        <w:t>resert</w:t>
      </w:r>
      <w:proofErr w:type="spellEnd"/>
      <w:r>
        <w:t xml:space="preserve"> </w:t>
      </w:r>
      <w:r>
        <w:t xml:space="preserve">ad </w:t>
      </w:r>
      <w:proofErr w:type="spellStart"/>
      <w:r>
        <w:t>judicandum</w:t>
      </w:r>
      <w:proofErr w:type="spellEnd"/>
      <w:r>
        <w:t>, non omnino visum habere, .aut,</w:t>
      </w:r>
      <w:r>
        <w:br/>
        <w:t>cum habeas. ei non credere. Eodem quoque modo, quo-</w:t>
      </w:r>
      <w:r>
        <w:br/>
      </w:r>
      <w:proofErr w:type="spellStart"/>
      <w:r>
        <w:t>niatn</w:t>
      </w:r>
      <w:proofErr w:type="spellEnd"/>
      <w:r>
        <w:t xml:space="preserve"> id, quo </w:t>
      </w:r>
      <w:proofErr w:type="spellStart"/>
      <w:r>
        <w:t>judicainus</w:t>
      </w:r>
      <w:proofErr w:type="spellEnd"/>
      <w:r>
        <w:t>, tale aliquid est, et, quoniam, quae</w:t>
      </w:r>
      <w:r>
        <w:br/>
        <w:t xml:space="preserve">eidem sunt aequalia, inter se sunt aequalia. </w:t>
      </w:r>
      <w:proofErr w:type="spellStart"/>
      <w:r>
        <w:t>Quemad</w:t>
      </w:r>
      <w:proofErr w:type="spellEnd"/>
      <w:r>
        <w:t>-</w:t>
      </w:r>
      <w:r>
        <w:br/>
        <w:t xml:space="preserve">modum asinis nemo iudicare permittet, quia </w:t>
      </w:r>
      <w:r>
        <w:t>mente ca-</w:t>
      </w:r>
      <w:r>
        <w:br/>
        <w:t>rent; ita nec hominibus, si mentem habeant, cui fides</w:t>
      </w:r>
      <w:r>
        <w:br/>
        <w:t xml:space="preserve">non possit haberi. Nihil enim </w:t>
      </w:r>
      <w:proofErr w:type="spellStart"/>
      <w:r>
        <w:t>dilsert</w:t>
      </w:r>
      <w:proofErr w:type="spellEnd"/>
      <w:r>
        <w:t xml:space="preserve"> ad </w:t>
      </w:r>
      <w:proofErr w:type="spellStart"/>
      <w:r>
        <w:t>judicandum</w:t>
      </w:r>
      <w:proofErr w:type="spellEnd"/>
      <w:r>
        <w:br/>
        <w:t xml:space="preserve">doctrinarum </w:t>
      </w:r>
      <w:proofErr w:type="spellStart"/>
      <w:r>
        <w:t>incertitudinem</w:t>
      </w:r>
      <w:proofErr w:type="spellEnd"/>
      <w:r>
        <w:t xml:space="preserve"> , vel nullo modo habere in-</w:t>
      </w:r>
      <w:r>
        <w:br/>
      </w:r>
      <w:proofErr w:type="spellStart"/>
      <w:r>
        <w:t>strumentum</w:t>
      </w:r>
      <w:proofErr w:type="spellEnd"/>
      <w:r>
        <w:t xml:space="preserve"> </w:t>
      </w:r>
      <w:proofErr w:type="spellStart"/>
      <w:r>
        <w:t>judicandi</w:t>
      </w:r>
      <w:proofErr w:type="spellEnd"/>
      <w:r>
        <w:t>, vel ipsi non credere. Ridiculus</w:t>
      </w:r>
      <w:r>
        <w:br/>
        <w:t>est igitur favorinus, permitten</w:t>
      </w:r>
      <w:r>
        <w:t xml:space="preserve">s </w:t>
      </w:r>
      <w:proofErr w:type="spellStart"/>
      <w:r>
        <w:t>judicium</w:t>
      </w:r>
      <w:proofErr w:type="spellEnd"/>
      <w:r>
        <w:t xml:space="preserve"> discipulis, nisi</w:t>
      </w:r>
      <w:r>
        <w:br/>
        <w:t xml:space="preserve">concedat fidem ipsis instrumentis </w:t>
      </w:r>
      <w:proofErr w:type="spellStart"/>
      <w:r>
        <w:t>judicandi</w:t>
      </w:r>
      <w:proofErr w:type="spellEnd"/>
      <w:r>
        <w:t>. Si enim ni-</w:t>
      </w:r>
      <w:r>
        <w:br/>
      </w:r>
      <w:proofErr w:type="spellStart"/>
      <w:r>
        <w:t>hil</w:t>
      </w:r>
      <w:proofErr w:type="spellEnd"/>
      <w:r>
        <w:t xml:space="preserve"> evidens intellectui, quamvis ex se credibile, rerum</w:t>
      </w:r>
      <w:r>
        <w:br w:type="page"/>
      </w:r>
    </w:p>
    <w:p w14:paraId="38018D18" w14:textId="77777777" w:rsidR="00283169" w:rsidRDefault="009B2C1A">
      <w:pPr>
        <w:pStyle w:val="LO-Normal"/>
      </w:pPr>
      <w:r>
        <w:lastRenderedPageBreak/>
        <w:t xml:space="preserve">omnium perit </w:t>
      </w:r>
      <w:proofErr w:type="spellStart"/>
      <w:r>
        <w:t>judicium</w:t>
      </w:r>
      <w:proofErr w:type="spellEnd"/>
      <w:r>
        <w:t>; si autem sit quidem, ut oculus</w:t>
      </w:r>
      <w:r>
        <w:br/>
        <w:t>in corpore, ita mens in anima, non equidem omnibus</w:t>
      </w:r>
      <w:r>
        <w:br/>
        <w:t>aeque per</w:t>
      </w:r>
      <w:r>
        <w:t>spicax, consentaneum est, quemadmodum, qui</w:t>
      </w:r>
      <w:r>
        <w:br/>
        <w:t>cernit acutius, adducit ad visibile eum, qui videt ob-</w:t>
      </w:r>
      <w:r>
        <w:br/>
      </w:r>
      <w:proofErr w:type="spellStart"/>
      <w:r>
        <w:t>scurius</w:t>
      </w:r>
      <w:proofErr w:type="spellEnd"/>
      <w:r>
        <w:t xml:space="preserve">, simili modo in intellectionibus; qui enim </w:t>
      </w:r>
      <w:proofErr w:type="spellStart"/>
      <w:r>
        <w:t>cae</w:t>
      </w:r>
      <w:proofErr w:type="spellEnd"/>
      <w:r>
        <w:t>-</w:t>
      </w:r>
      <w:r>
        <w:br/>
        <w:t>teris antecellit in evidenti cognitione rei intelligibilis,</w:t>
      </w:r>
      <w:r>
        <w:br/>
        <w:t xml:space="preserve">ad </w:t>
      </w:r>
      <w:proofErr w:type="spellStart"/>
      <w:r>
        <w:t>ejus</w:t>
      </w:r>
      <w:proofErr w:type="spellEnd"/>
      <w:r>
        <w:t xml:space="preserve"> contemplationem adducit maxime </w:t>
      </w:r>
      <w:proofErr w:type="spellStart"/>
      <w:r>
        <w:t>cae</w:t>
      </w:r>
      <w:r>
        <w:t>cuticu</w:t>
      </w:r>
      <w:proofErr w:type="spellEnd"/>
      <w:r>
        <w:t>-</w:t>
      </w:r>
      <w:r>
        <w:br/>
      </w:r>
      <w:proofErr w:type="spellStart"/>
      <w:r>
        <w:t>tem</w:t>
      </w:r>
      <w:proofErr w:type="spellEnd"/>
      <w:r>
        <w:t xml:space="preserve">, et hic est praeceptor, ut inquit Plato, et ego </w:t>
      </w:r>
      <w:proofErr w:type="spellStart"/>
      <w:r>
        <w:t>sa</w:t>
      </w:r>
      <w:proofErr w:type="spellEnd"/>
      <w:r>
        <w:t>-</w:t>
      </w:r>
      <w:r>
        <w:br/>
      </w:r>
      <w:proofErr w:type="spellStart"/>
      <w:r>
        <w:t>teor</w:t>
      </w:r>
      <w:proofErr w:type="spellEnd"/>
      <w:r>
        <w:t xml:space="preserve">, et de his scriptum est a me </w:t>
      </w:r>
      <w:proofErr w:type="spellStart"/>
      <w:r>
        <w:t>Iusius</w:t>
      </w:r>
      <w:proofErr w:type="spellEnd"/>
      <w:r>
        <w:t xml:space="preserve"> in tractatu de</w:t>
      </w:r>
      <w:r>
        <w:br/>
        <w:t>demonstratione, quoniam talis est quaedam evidens</w:t>
      </w:r>
      <w:r>
        <w:br/>
        <w:t>doctrina ad intellectionem. Scriptum est autem, quo-</w:t>
      </w:r>
      <w:r>
        <w:br/>
      </w:r>
      <w:proofErr w:type="spellStart"/>
      <w:r>
        <w:t>rnodo</w:t>
      </w:r>
      <w:proofErr w:type="spellEnd"/>
      <w:r>
        <w:t xml:space="preserve"> quis exorsus in </w:t>
      </w:r>
      <w:proofErr w:type="spellStart"/>
      <w:r>
        <w:t>uuaquaque</w:t>
      </w:r>
      <w:proofErr w:type="spellEnd"/>
      <w:r>
        <w:t xml:space="preserve"> r</w:t>
      </w:r>
      <w:r>
        <w:t xml:space="preserve">e ab elementis et </w:t>
      </w:r>
      <w:proofErr w:type="spellStart"/>
      <w:r>
        <w:t>prin</w:t>
      </w:r>
      <w:proofErr w:type="spellEnd"/>
      <w:r>
        <w:t>-</w:t>
      </w:r>
      <w:r>
        <w:br/>
      </w:r>
      <w:proofErr w:type="spellStart"/>
      <w:r>
        <w:t>cipiis</w:t>
      </w:r>
      <w:proofErr w:type="spellEnd"/>
      <w:r>
        <w:t xml:space="preserve"> possit maxime demonstrare, quicquid possibile est</w:t>
      </w:r>
      <w:r>
        <w:br/>
        <w:t>demonstrari; non ut mirandus ille Favorinus, qui totum</w:t>
      </w:r>
      <w:r>
        <w:br/>
        <w:t>unum librum scripsit, in quo ostendit, ne selem quidem</w:t>
      </w:r>
      <w:r>
        <w:br/>
        <w:t>esse comprehensibilem, et quasi cum obliviosis nobiscum</w:t>
      </w:r>
      <w:r>
        <w:br/>
        <w:t>alibi dis</w:t>
      </w:r>
      <w:r>
        <w:t>putat, conceditque aliquid certo esse cognoscibile.</w:t>
      </w:r>
      <w:r>
        <w:br/>
        <w:t>et illud discipulis eligere permittit.</w:t>
      </w:r>
    </w:p>
    <w:sectPr w:rsidR="0028316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9E4"/>
    <w:multiLevelType w:val="multilevel"/>
    <w:tmpl w:val="35A8B6D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BE6BF80-E2B8-4CA6-8ECE-29B89AF1F3CC}"/>
    <w:docVar w:name="dgnword-eventsink" w:val="1578950214496"/>
  </w:docVars>
  <w:rsids>
    <w:rsidRoot w:val="00283169"/>
    <w:rsid w:val="00283169"/>
    <w:rsid w:val="009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0C33"/>
  <w15:docId w15:val="{EE22B8CE-0189-46B6-A989-4AC1D681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1942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</dc:title>
  <dc:subject/>
  <dc:creator>Galien</dc:creator>
  <dc:description/>
  <cp:lastModifiedBy>Nathalie Rousseau</cp:lastModifiedBy>
  <cp:revision>2</cp:revision>
  <dcterms:created xsi:type="dcterms:W3CDTF">2023-09-07T06:33:00Z</dcterms:created>
  <dcterms:modified xsi:type="dcterms:W3CDTF">2023-09-07T06:33:00Z</dcterms:modified>
  <dc:language>en-US</dc:language>
</cp:coreProperties>
</file>