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0B521" w14:textId="77777777" w:rsidR="001C505F" w:rsidRDefault="00000000">
      <w:pPr>
        <w:pStyle w:val="Titre2"/>
        <w:rPr>
          <w:rFonts w:hint="eastAsia"/>
        </w:rPr>
      </w:pPr>
      <w:r>
        <w:t>G</w:t>
      </w:r>
      <w:bookmarkStart w:id="0" w:name="bookmark0"/>
      <w:r>
        <w:t>ALENI DEFINITIONES MEDICAR</w:t>
      </w:r>
      <w:bookmarkEnd w:id="0"/>
    </w:p>
    <w:p w14:paraId="4A7165CA" w14:textId="77777777" w:rsidR="001C505F" w:rsidRDefault="00000000">
      <w:pPr>
        <w:pStyle w:val="Titre2"/>
        <w:rPr>
          <w:rFonts w:hint="eastAsia"/>
        </w:rPr>
      </w:pPr>
      <w:r>
        <w:t xml:space="preserve">Prooemium. </w:t>
      </w:r>
    </w:p>
    <w:p w14:paraId="7B5AD610" w14:textId="77777777" w:rsidR="001C505F" w:rsidRDefault="00000000">
      <w:pPr>
        <w:pStyle w:val="LO-Normal"/>
        <w:ind w:firstLine="360"/>
      </w:pPr>
      <w:r>
        <w:t>De medicis finitionibus opus cum</w:t>
      </w:r>
      <w:r>
        <w:br/>
        <w:t>medicis omnibus tum iis potissimum qui ad medicinam in-</w:t>
      </w:r>
      <w:r>
        <w:br/>
        <w:t>tr</w:t>
      </w:r>
      <w:r>
        <w:rPr>
          <w:i/>
          <w:iCs/>
        </w:rPr>
        <w:t>a</w:t>
      </w:r>
      <w:r>
        <w:t>ducuntur adolescentibus quam utilissimum, prout aequum</w:t>
      </w:r>
      <w:r>
        <w:br/>
        <w:t>censuisti, colligere ac scriptis mandare decrevi, Theutra</w:t>
      </w:r>
      <w:r>
        <w:br/>
        <w:t>medicorum optime. Quum enim ars medica vitae sit uti-</w:t>
      </w:r>
      <w:r>
        <w:br/>
        <w:t>Iis et ad hominum salutem inventa ac multa praeclara</w:t>
      </w:r>
      <w:r>
        <w:br/>
        <w:t>theoremata habeat eaque adoptionis arduae esse videantur,</w:t>
      </w:r>
      <w:r>
        <w:br/>
        <w:t>utilissimae erunt finitiones quae paucis. multa docere pos-</w:t>
      </w:r>
      <w:r>
        <w:br/>
        <w:t>sunt. Optima namque omnibus in artibus ac scientiis</w:t>
      </w:r>
      <w:r>
        <w:br w:type="page"/>
      </w:r>
    </w:p>
    <w:p w14:paraId="66D3224A" w14:textId="77777777" w:rsidR="001C505F" w:rsidRDefault="00000000">
      <w:pPr>
        <w:pStyle w:val="LO-Normal"/>
      </w:pPr>
      <w:r>
        <w:lastRenderedPageBreak/>
        <w:t>doctrina est quae non multis ac immensis sed paucis per-</w:t>
      </w:r>
      <w:r>
        <w:br/>
        <w:t>belle dignoscitur. At prisci quique ante Hippocratem ex-</w:t>
      </w:r>
      <w:r>
        <w:br/>
        <w:t>sistere in quorum volumina nos incidimus, neque res ul-</w:t>
      </w:r>
      <w:r>
        <w:br/>
        <w:t>las ad artem spectantes finierunt neque multos comme</w:t>
      </w:r>
      <w:r>
        <w:rPr>
          <w:i/>
          <w:iCs/>
        </w:rPr>
        <w:t>a-</w:t>
      </w:r>
      <w:r>
        <w:rPr>
          <w:i/>
          <w:iCs/>
        </w:rPr>
        <w:br/>
      </w:r>
      <w:r>
        <w:t>tari</w:t>
      </w:r>
      <w:r>
        <w:rPr>
          <w:i/>
          <w:iCs/>
        </w:rPr>
        <w:t>o</w:t>
      </w:r>
      <w:r>
        <w:t xml:space="preserve">s, sed admodum paucos reliquerunt. Hos </w:t>
      </w:r>
      <w:r>
        <w:rPr>
          <w:i/>
          <w:iCs/>
        </w:rPr>
        <w:t>tamen</w:t>
      </w:r>
      <w:r>
        <w:t xml:space="preserve"> lau-</w:t>
      </w:r>
      <w:r>
        <w:br/>
        <w:t xml:space="preserve">dare aequum est quod primi instituta </w:t>
      </w:r>
      <w:r>
        <w:rPr>
          <w:i/>
          <w:iCs/>
        </w:rPr>
        <w:t>sua</w:t>
      </w:r>
      <w:r>
        <w:t xml:space="preserve"> ad usum tra-</w:t>
      </w:r>
      <w:r>
        <w:br/>
        <w:t>duxerint et vitae quid utile invenire studuerint. His an-</w:t>
      </w:r>
      <w:r>
        <w:br/>
        <w:t>tem succedens Hippocrates medicinam etiam conscripsit</w:t>
      </w:r>
      <w:r>
        <w:br/>
        <w:t>ipsamque in libro de arte definivit, ille qui semper bono-</w:t>
      </w:r>
      <w:r>
        <w:br/>
        <w:t>rutu auctor ac princeps fuit, cujus idcirco omnes Graeci</w:t>
      </w:r>
      <w:r>
        <w:br/>
        <w:t>in aevum omne erunt memores, quandoquidem publice</w:t>
      </w:r>
      <w:r>
        <w:br/>
        <w:t>est de omnibus bene meritus. Qui vero ab hujus tempo-</w:t>
      </w:r>
      <w:r>
        <w:br/>
        <w:t>ribus exstitere quidam finitiones conscripserunt atque hi</w:t>
      </w:r>
      <w:r>
        <w:br/>
        <w:t>non omnes. Sed seduli fuisse videntur in ejusmodi spe-</w:t>
      </w:r>
      <w:r>
        <w:br/>
        <w:t xml:space="preserve">culatione Herophili </w:t>
      </w:r>
      <w:r>
        <w:rPr>
          <w:i/>
          <w:iCs/>
        </w:rPr>
        <w:t>s</w:t>
      </w:r>
      <w:r>
        <w:t>ectatores et Apollonius Memphites et</w:t>
      </w:r>
      <w:r>
        <w:br/>
        <w:t>praeterea Athenaeus Attalenfis: verum et hi neque decenti</w:t>
      </w:r>
      <w:r>
        <w:br/>
        <w:t>usi sunt ordine neque tractatum compo</w:t>
      </w:r>
      <w:r>
        <w:rPr>
          <w:i/>
          <w:iCs/>
        </w:rPr>
        <w:t>s</w:t>
      </w:r>
      <w:r>
        <w:t>uerunt, fed spar-</w:t>
      </w:r>
      <w:r>
        <w:br/>
        <w:t>sim in libris conscripserunt parciusque praeterea descripte-</w:t>
      </w:r>
      <w:r>
        <w:br w:type="page"/>
      </w:r>
    </w:p>
    <w:p w14:paraId="4CD76219" w14:textId="77777777" w:rsidR="001C505F" w:rsidRDefault="00000000">
      <w:pPr>
        <w:pStyle w:val="LO-Normal"/>
      </w:pPr>
      <w:r>
        <w:rPr>
          <w:b/>
          <w:bCs/>
        </w:rPr>
        <w:lastRenderedPageBreak/>
        <w:t>runt: neque enim omnes quae in medicina comperiuntur</w:t>
      </w:r>
      <w:r>
        <w:rPr>
          <w:b/>
          <w:bCs/>
        </w:rPr>
        <w:br/>
        <w:t xml:space="preserve">finierunt. Quidquid autem veritatis studio. asserimus, </w:t>
      </w:r>
      <w:r>
        <w:rPr>
          <w:b/>
          <w:bCs/>
          <w:i/>
          <w:iCs/>
        </w:rPr>
        <w:t>id.</w:t>
      </w:r>
      <w:r>
        <w:rPr>
          <w:b/>
          <w:bCs/>
          <w:i/>
          <w:iCs/>
        </w:rPr>
        <w:br/>
      </w:r>
      <w:r>
        <w:rPr>
          <w:b/>
          <w:bCs/>
        </w:rPr>
        <w:t>ex occurrentibus dictorum virorum libris doceri potest.</w:t>
      </w:r>
      <w:r>
        <w:rPr>
          <w:b/>
          <w:bCs/>
        </w:rPr>
        <w:br/>
        <w:t>Nos vero. ruribus urgentes .asserimus ac proditas quidem</w:t>
      </w:r>
      <w:r>
        <w:rPr>
          <w:b/>
          <w:bCs/>
        </w:rPr>
        <w:br/>
        <w:t>a majoribus finitiones iisdem verbis describemus ac de-:</w:t>
      </w:r>
      <w:r>
        <w:rPr>
          <w:b/>
          <w:bCs/>
        </w:rPr>
        <w:br/>
        <w:t>nentem ordinem ipsis imponemus, atque si quaedam a ve-</w:t>
      </w:r>
      <w:r>
        <w:rPr>
          <w:b/>
          <w:bCs/>
        </w:rPr>
        <w:br/>
        <w:t>tustioribus editae non sint conficientes ipsi contexentes-</w:t>
      </w:r>
      <w:r>
        <w:rPr>
          <w:b/>
          <w:bCs/>
        </w:rPr>
        <w:br/>
        <w:t>que prout. et tu operae pretium esse censuisti perfectam</w:t>
      </w:r>
      <w:r>
        <w:rPr>
          <w:b/>
          <w:bCs/>
        </w:rPr>
        <w:br/>
        <w:t>collectionem construamus. Hoc namque ego credo , probe</w:t>
      </w:r>
      <w:r>
        <w:rPr>
          <w:b/>
          <w:bCs/>
        </w:rPr>
        <w:br/>
        <w:t>Teuthra, juvenibus instituendis neque fuisse- neque lore.</w:t>
      </w:r>
      <w:r>
        <w:rPr>
          <w:b/>
          <w:bCs/>
        </w:rPr>
        <w:br/>
        <w:t>utiliorem : atque haec hactenus. Primum itaque necesse</w:t>
      </w:r>
      <w:r>
        <w:rPr>
          <w:b/>
          <w:bCs/>
        </w:rPr>
        <w:br/>
        <w:t>est dicere quid sit utilissimum quidque ordini doctrinae:</w:t>
      </w:r>
      <w:r>
        <w:rPr>
          <w:b/>
          <w:bCs/>
        </w:rPr>
        <w:br/>
        <w:t>aptissimum, deinde quid ipsa sit sinitis apertum facere;</w:t>
      </w:r>
      <w:r>
        <w:rPr>
          <w:b/>
          <w:bCs/>
        </w:rPr>
        <w:br/>
        <w:t>postremo ac deinceps .finitiones ipsus subiicere.</w:t>
      </w:r>
    </w:p>
    <w:p w14:paraId="7DDB4487" w14:textId="77777777" w:rsidR="001C505F" w:rsidRDefault="00000000">
      <w:pPr>
        <w:pStyle w:val="Titre2"/>
        <w:rPr>
          <w:rFonts w:hint="eastAsia"/>
        </w:rPr>
      </w:pPr>
      <w:r>
        <w:t>L</w:t>
      </w:r>
    </w:p>
    <w:p w14:paraId="5FE0DB03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Finitio igitur ex nonnullis est oratio quae quale.</w:t>
      </w:r>
      <w:r>
        <w:rPr>
          <w:b/>
          <w:bCs/>
        </w:rPr>
        <w:br/>
        <w:t>sit illud de quo ferme est declarat. Definiri et hoc modo</w:t>
      </w:r>
      <w:r>
        <w:rPr>
          <w:b/>
          <w:bCs/>
        </w:rPr>
        <w:br/>
        <w:t>potest. Finitio est oratio conceptionis animi. Quidam</w:t>
      </w:r>
      <w:r>
        <w:br w:type="page"/>
      </w:r>
    </w:p>
    <w:p w14:paraId="503EF88D" w14:textId="77777777" w:rsidR="001C505F" w:rsidRDefault="00000000">
      <w:pPr>
        <w:pStyle w:val="LO-Normal"/>
      </w:pPr>
      <w:r>
        <w:rPr>
          <w:b/>
          <w:bCs/>
        </w:rPr>
        <w:lastRenderedPageBreak/>
        <w:t>sic quoque finieru</w:t>
      </w:r>
      <w:r>
        <w:rPr>
          <w:b/>
          <w:bCs/>
          <w:i/>
          <w:iCs/>
        </w:rPr>
        <w:t>n</w:t>
      </w:r>
      <w:r>
        <w:rPr>
          <w:b/>
          <w:bCs/>
        </w:rPr>
        <w:t>t^ finitio est oratio quae edaequantium</w:t>
      </w:r>
      <w:r>
        <w:rPr>
          <w:b/>
          <w:bCs/>
        </w:rPr>
        <w:br/>
        <w:t>resolutione effertur,. vel finitio est quae nos brevi com-</w:t>
      </w:r>
      <w:r>
        <w:rPr>
          <w:b/>
          <w:bCs/>
        </w:rPr>
        <w:br/>
        <w:t>memoratione in rerum ..vocibus subiectarum notitiam du-</w:t>
      </w:r>
      <w:r>
        <w:rPr>
          <w:b/>
          <w:bCs/>
        </w:rPr>
        <w:br/>
        <w:t>cit,vel finitio est ^oratio quae ipsum este declarat, vel</w:t>
      </w:r>
      <w:r>
        <w:rPr>
          <w:b/>
          <w:bCs/>
        </w:rPr>
        <w:br/>
        <w:t>oratio quae nobis rei .notitiam demonstrat ac explicat.</w:t>
      </w:r>
    </w:p>
    <w:p w14:paraId="1AD219BC" w14:textId="77777777" w:rsidR="001C505F" w:rsidRDefault="00000000">
      <w:pPr>
        <w:pStyle w:val="Titre2"/>
        <w:rPr>
          <w:rFonts w:hint="eastAsia"/>
        </w:rPr>
      </w:pPr>
      <w:r>
        <w:t>- II.</w:t>
      </w:r>
    </w:p>
    <w:p w14:paraId="0931F2FA" w14:textId="77777777" w:rsidR="001C505F" w:rsidRDefault="00000000">
      <w:pPr>
        <w:pStyle w:val="LO-Normal"/>
        <w:ind w:firstLine="360"/>
      </w:pPr>
      <w:r>
        <w:rPr>
          <w:b/>
          <w:bCs/>
        </w:rPr>
        <w:t>Definitio oratio est concisa quae fubjectae rei</w:t>
      </w:r>
      <w:r>
        <w:rPr>
          <w:b/>
          <w:bCs/>
        </w:rPr>
        <w:br/>
        <w:t>naturam explicat. Definitio autem dicitur a finibus aut</w:t>
      </w:r>
      <w:r>
        <w:rPr>
          <w:b/>
          <w:bCs/>
        </w:rPr>
        <w:br/>
        <w:t>terminis qui regionis ac loca finiunt ac terminant.</w:t>
      </w:r>
    </w:p>
    <w:p w14:paraId="5C4324B4" w14:textId="77777777" w:rsidR="001C505F" w:rsidRDefault="00000000">
      <w:pPr>
        <w:pStyle w:val="Titre2"/>
        <w:rPr>
          <w:rFonts w:hint="eastAsia"/>
        </w:rPr>
      </w:pPr>
      <w:r>
        <w:t xml:space="preserve">111. </w:t>
      </w:r>
    </w:p>
    <w:p w14:paraId="16E3FCF6" w14:textId="77777777" w:rsidR="001C505F" w:rsidRDefault="00000000">
      <w:pPr>
        <w:pStyle w:val="LO-Normal"/>
        <w:ind w:firstLine="360"/>
      </w:pPr>
      <w:r>
        <w:rPr>
          <w:b/>
          <w:bCs/>
        </w:rPr>
        <w:t>D ior limus seu distinctio divisio est rei quae tau-</w:t>
      </w:r>
      <w:r>
        <w:rPr>
          <w:b/>
          <w:bCs/>
        </w:rPr>
        <w:br/>
        <w:t>quatn universalis dicitur, non tamen universalis exsistit,</w:t>
      </w:r>
      <w:r>
        <w:rPr>
          <w:b/>
          <w:bCs/>
        </w:rPr>
        <w:br/>
        <w:t>.per .accessionem ad universale c</w:t>
      </w:r>
      <w:r>
        <w:rPr>
          <w:b/>
          <w:bCs/>
          <w:i/>
          <w:iCs/>
        </w:rPr>
        <w:t>o</w:t>
      </w:r>
      <w:r>
        <w:rPr>
          <w:b/>
          <w:bCs/>
        </w:rPr>
        <w:t>nversio.</w:t>
      </w:r>
    </w:p>
    <w:p w14:paraId="436C2E9A" w14:textId="77777777" w:rsidR="001C505F" w:rsidRDefault="00000000">
      <w:pPr>
        <w:pStyle w:val="Titre2"/>
        <w:rPr>
          <w:rFonts w:hint="eastAsia"/>
        </w:rPr>
      </w:pPr>
      <w:r>
        <w:t>- . q. IV.</w:t>
      </w:r>
    </w:p>
    <w:p w14:paraId="28449D7E" w14:textId="77777777" w:rsidR="001C505F" w:rsidRDefault="00000000">
      <w:pPr>
        <w:pStyle w:val="LO-Normal"/>
      </w:pPr>
      <w:r>
        <w:rPr>
          <w:b/>
          <w:bCs/>
        </w:rPr>
        <w:t>Scopiis est is qui primum mente concipitur finis;</w:t>
      </w:r>
      <w:r>
        <w:rPr>
          <w:b/>
          <w:bCs/>
        </w:rPr>
        <w:br/>
        <w:t>fitus autem est opus. scopi peractum.</w:t>
      </w:r>
    </w:p>
    <w:p w14:paraId="6B5AB28D" w14:textId="77777777" w:rsidR="001C505F" w:rsidRDefault="00000000">
      <w:pPr>
        <w:pStyle w:val="Titre2"/>
        <w:rPr>
          <w:rFonts w:hint="eastAsia"/>
        </w:rPr>
      </w:pPr>
      <w:r>
        <w:t>v..</w:t>
      </w:r>
    </w:p>
    <w:p w14:paraId="1180CBE1" w14:textId="77777777" w:rsidR="001C505F" w:rsidRDefault="00000000">
      <w:pPr>
        <w:pStyle w:val="LO-Normal"/>
        <w:ind w:firstLine="360"/>
      </w:pPr>
      <w:r>
        <w:rPr>
          <w:b/>
          <w:bCs/>
        </w:rPr>
        <w:t>Apnorismus est oratio concisa .quae perlectam</w:t>
      </w:r>
      <w:r>
        <w:rPr>
          <w:b/>
          <w:bCs/>
        </w:rPr>
        <w:br/>
        <w:t>complet sententiam vel sic. . Aphorismus. oratio est in v</w:t>
      </w:r>
      <w:r>
        <w:rPr>
          <w:b/>
          <w:bCs/>
          <w:i/>
          <w:iCs/>
        </w:rPr>
        <w:t>o</w:t>
      </w:r>
      <w:r>
        <w:rPr>
          <w:b/>
          <w:bCs/>
        </w:rPr>
        <w:t>ce</w:t>
      </w:r>
      <w:r>
        <w:rPr>
          <w:b/>
          <w:bCs/>
        </w:rPr>
        <w:br/>
        <w:t>quidem feu dictione perangust</w:t>
      </w:r>
      <w:r>
        <w:rPr>
          <w:b/>
          <w:bCs/>
          <w:i/>
          <w:iCs/>
        </w:rPr>
        <w:t>e</w:t>
      </w:r>
      <w:r>
        <w:rPr>
          <w:b/>
          <w:bCs/>
        </w:rPr>
        <w:t>, sententiis vero locuples.</w:t>
      </w:r>
    </w:p>
    <w:p w14:paraId="151A2592" w14:textId="77777777" w:rsidR="001C505F" w:rsidRDefault="00000000">
      <w:pPr>
        <w:pStyle w:val="Titre2"/>
        <w:rPr>
          <w:rFonts w:hint="eastAsia"/>
        </w:rPr>
      </w:pPr>
      <w:r>
        <w:br/>
        <w:t xml:space="preserve">nisu VI. </w:t>
      </w:r>
    </w:p>
    <w:p w14:paraId="272019AC" w14:textId="77777777" w:rsidR="001C505F" w:rsidRDefault="00000000">
      <w:pPr>
        <w:pStyle w:val="LO-Normal"/>
        <w:ind w:firstLine="360"/>
      </w:pPr>
      <w:r>
        <w:rPr>
          <w:b/>
          <w:bCs/>
        </w:rPr>
        <w:t>Deicriptio-est oratio quae f</w:t>
      </w:r>
      <w:r>
        <w:rPr>
          <w:b/>
          <w:bCs/>
          <w:i/>
          <w:iCs/>
        </w:rPr>
        <w:t>o</w:t>
      </w:r>
      <w:r>
        <w:rPr>
          <w:b/>
          <w:bCs/>
        </w:rPr>
        <w:t>rma quadamadma-</w:t>
      </w:r>
      <w:r>
        <w:br w:type="page"/>
      </w:r>
    </w:p>
    <w:p w14:paraId="1585A7D7" w14:textId="77777777" w:rsidR="001C505F" w:rsidRDefault="00000000">
      <w:pPr>
        <w:pStyle w:val="LO-Normal"/>
      </w:pPr>
      <w:r>
        <w:lastRenderedPageBreak/>
        <w:t>nifestandam rei notitiam rudius introducit. Alii sic. De-</w:t>
      </w:r>
      <w:r>
        <w:br/>
      </w:r>
      <w:r>
        <w:rPr>
          <w:i/>
          <w:iCs/>
        </w:rPr>
        <w:t>s</w:t>
      </w:r>
      <w:r>
        <w:t>criptio,est oratio quae rudi typo res declarat.</w:t>
      </w:r>
    </w:p>
    <w:p w14:paraId="43849A1A" w14:textId="77777777" w:rsidR="001C505F" w:rsidRDefault="00000000">
      <w:pPr>
        <w:pStyle w:val="Titre2"/>
        <w:rPr>
          <w:rFonts w:hint="eastAsia"/>
        </w:rPr>
      </w:pPr>
      <w:r>
        <w:t>VII.</w:t>
      </w:r>
    </w:p>
    <w:p w14:paraId="5118BDB9" w14:textId="77777777" w:rsidR="001C505F" w:rsidRDefault="00000000">
      <w:pPr>
        <w:pStyle w:val="LO-Normal"/>
        <w:tabs>
          <w:tab w:val="left" w:pos="1440"/>
          <w:tab w:val="left" w:pos="5699"/>
        </w:tabs>
        <w:ind w:firstLine="360"/>
      </w:pPr>
      <w:r>
        <w:t xml:space="preserve">Scientia est rerum comprehensio </w:t>
      </w:r>
      <w:r>
        <w:rPr>
          <w:i/>
          <w:iCs/>
        </w:rPr>
        <w:t>s</w:t>
      </w:r>
      <w:r>
        <w:t>olida ac certa</w:t>
      </w:r>
      <w:r>
        <w:br/>
        <w:t>quae a ratione nunquam deflectit. Potest quoque ita de-</w:t>
      </w:r>
      <w:r>
        <w:br/>
        <w:t>sini</w:t>
      </w:r>
      <w:r>
        <w:rPr>
          <w:i/>
          <w:iCs/>
        </w:rPr>
        <w:t>t</w:t>
      </w:r>
      <w:r>
        <w:t>i. Scientia est habitus immutabilis qui ex mentis</w:t>
      </w:r>
      <w:r>
        <w:br/>
        <w:t>conceptionibus opinionem haud a ratione deerrantem</w:t>
      </w:r>
      <w:r>
        <w:br/>
        <w:t>praebet.</w:t>
      </w:r>
    </w:p>
    <w:p w14:paraId="3D3339B9" w14:textId="77777777" w:rsidR="001C505F" w:rsidRDefault="00000000">
      <w:pPr>
        <w:pStyle w:val="Titre2"/>
        <w:rPr>
          <w:rFonts w:hint="eastAsia"/>
        </w:rPr>
      </w:pPr>
      <w:r>
        <w:t>VIII.</w:t>
      </w:r>
    </w:p>
    <w:p w14:paraId="713A4E0A" w14:textId="77777777" w:rsidR="001C505F" w:rsidRDefault="00000000">
      <w:pPr>
        <w:pStyle w:val="LO-Normal"/>
        <w:tabs>
          <w:tab w:val="left" w:pos="1440"/>
        </w:tabs>
        <w:ind w:firstLine="360"/>
      </w:pPr>
      <w:r>
        <w:tab/>
        <w:t>Ars est praeceptorum exercitatione comproba-</w:t>
      </w:r>
      <w:r>
        <w:br/>
        <w:t>torum ad finem eorum quae in vita sunt perutilem con-</w:t>
      </w:r>
      <w:r>
        <w:br/>
        <w:t>geries. Vel sic. Ars est compages comprehensionum exer-</w:t>
      </w:r>
      <w:r>
        <w:br/>
        <w:t>citarum ad unum sinent relationem habentium.</w:t>
      </w:r>
    </w:p>
    <w:p w14:paraId="64D0BBAF" w14:textId="77777777" w:rsidR="001C505F" w:rsidRDefault="00000000">
      <w:pPr>
        <w:pStyle w:val="Titre2"/>
        <w:rPr>
          <w:rFonts w:hint="eastAsia"/>
        </w:rPr>
      </w:pPr>
      <w:r>
        <w:t>IX.</w:t>
      </w:r>
    </w:p>
    <w:p w14:paraId="36BD11B3" w14:textId="77777777" w:rsidR="001C505F" w:rsidRDefault="00000000">
      <w:pPr>
        <w:pStyle w:val="LO-Normal"/>
        <w:tabs>
          <w:tab w:val="left" w:pos="1440"/>
        </w:tabs>
        <w:ind w:firstLine="360"/>
      </w:pPr>
      <w:r>
        <w:t>Hippocrates in libeIIo de arte medicinam ita</w:t>
      </w:r>
      <w:r>
        <w:br/>
        <w:t>definit ac primum ipsam medicinam existimavit esse quae</w:t>
      </w:r>
      <w:r>
        <w:br/>
        <w:t>aegrotantium morbos plane tollit morborumque vehemen-</w:t>
      </w:r>
      <w:r>
        <w:br/>
        <w:t>tias coercet neque a morbo victis manus curatrices ad-</w:t>
      </w:r>
      <w:r>
        <w:br/>
        <w:t>movet, quum haec omnia restituere medicam artem non</w:t>
      </w:r>
      <w:r>
        <w:br/>
        <w:t>posse cuique notum sit. Aliter. Medicina ars est quae in</w:t>
      </w:r>
      <w:r>
        <w:br/>
        <w:t>hominum corporibus versatur ac sanitatem tuetur. Alio</w:t>
      </w:r>
      <w:r>
        <w:br w:type="page"/>
      </w:r>
    </w:p>
    <w:p w14:paraId="0E5CD3CD" w14:textId="77777777" w:rsidR="001C505F" w:rsidRDefault="00000000">
      <w:pPr>
        <w:pStyle w:val="LO-Normal"/>
      </w:pPr>
      <w:r>
        <w:lastRenderedPageBreak/>
        <w:t>modo. Medica ars est additio et detractio; additio qui-</w:t>
      </w:r>
      <w:r>
        <w:br/>
        <w:t>dem eorum quae deficiunt; detractio vero eorum quae</w:t>
      </w:r>
      <w:r>
        <w:br/>
        <w:t>exsuperant. Alia ex Herophilo. Medicina ars est salu-</w:t>
      </w:r>
      <w:r>
        <w:br/>
        <w:t>brium et insalubrium et neutrorum. Vel sic. Medicina</w:t>
      </w:r>
      <w:r>
        <w:br/>
        <w:t>ars est sanitatis conservatrix. At plures hoc modo dest-</w:t>
      </w:r>
      <w:r>
        <w:br/>
        <w:t>inerunt. Medicina est ars quae sanis victus rationem et</w:t>
      </w:r>
      <w:r>
        <w:br/>
        <w:t>aegrotantibus medelas praescribit.</w:t>
      </w:r>
    </w:p>
    <w:p w14:paraId="1A3615CC" w14:textId="77777777" w:rsidR="001C505F" w:rsidRDefault="00000000">
      <w:pPr>
        <w:pStyle w:val="Titre2"/>
        <w:rPr>
          <w:rFonts w:hint="eastAsia"/>
        </w:rPr>
      </w:pPr>
      <w:r>
        <w:t>X.</w:t>
      </w:r>
    </w:p>
    <w:p w14:paraId="27EF0109" w14:textId="77777777" w:rsidR="001C505F" w:rsidRDefault="00000000">
      <w:pPr>
        <w:pStyle w:val="LO-Normal"/>
        <w:tabs>
          <w:tab w:val="left" w:pos="1440"/>
          <w:tab w:val="left" w:pos="3960"/>
          <w:tab w:val="left" w:pos="5339"/>
        </w:tabs>
        <w:ind w:firstLine="360"/>
      </w:pPr>
      <w:r>
        <w:t>Summae partes medicinae sunt duae, speculatio</w:t>
      </w:r>
      <w:r>
        <w:br/>
        <w:t>et actio. Praecedit autem actionem seu praxin speculatio.</w:t>
      </w:r>
      <w:r>
        <w:br/>
        <w:t>Speculari namque prius aliquid oportet atque ita deinde</w:t>
      </w:r>
      <w:r>
        <w:br/>
        <w:t>agere; nam praeceptio ratione constans exercendorum ope-</w:t>
      </w:r>
      <w:r>
        <w:br/>
        <w:t>rum principium est.</w:t>
      </w:r>
    </w:p>
    <w:p w14:paraId="17078C84" w14:textId="77777777" w:rsidR="001C505F" w:rsidRDefault="00000000">
      <w:pPr>
        <w:pStyle w:val="Titre2"/>
        <w:rPr>
          <w:rFonts w:hint="eastAsia"/>
        </w:rPr>
      </w:pPr>
      <w:r>
        <w:t>XI.</w:t>
      </w:r>
    </w:p>
    <w:p w14:paraId="17A65A0E" w14:textId="77777777" w:rsidR="001C505F" w:rsidRDefault="00000000">
      <w:pPr>
        <w:pStyle w:val="LO-Normal"/>
        <w:tabs>
          <w:tab w:val="left" w:pos="1440"/>
        </w:tabs>
        <w:ind w:firstLine="360"/>
      </w:pPr>
      <w:r>
        <w:t>Partes medicinae quas et species quidam nun-</w:t>
      </w:r>
      <w:r>
        <w:br/>
        <w:t>cuparunt, funt quinque, physiologia, pathognomonica,</w:t>
      </w:r>
      <w:r>
        <w:br/>
        <w:t>diaetetica, materialis et therapeutica. Physiologia equi-</w:t>
      </w:r>
      <w:r>
        <w:br/>
        <w:t>dem est quae in speculatione Versatur regentis nos ac</w:t>
      </w:r>
      <w:r>
        <w:br/>
        <w:t>moderantis naturae. Pathognomonica vero quae in rei</w:t>
      </w:r>
      <w:r>
        <w:br/>
        <w:t>quae praeter naturam est dignotione versatur^ Diaetetica</w:t>
      </w:r>
      <w:r>
        <w:br w:type="page"/>
      </w:r>
    </w:p>
    <w:p w14:paraId="63D9841B" w14:textId="77777777" w:rsidR="001C505F" w:rsidRDefault="00000000">
      <w:pPr>
        <w:pStyle w:val="LO-Normal"/>
      </w:pPr>
      <w:r>
        <w:lastRenderedPageBreak/>
        <w:t>autem quae tum sanorum, tum aegrotantium victui incum-</w:t>
      </w:r>
      <w:r>
        <w:br/>
        <w:t>bit. Materialis quae materiam corpori nostro medentem</w:t>
      </w:r>
      <w:r>
        <w:br/>
        <w:t>continet. Therapeutica denique quae circa sanationem vel</w:t>
      </w:r>
      <w:r>
        <w:br/>
        <w:t>deperditae sanitatis revocationem ejusque restitutionem</w:t>
      </w:r>
      <w:r>
        <w:br/>
        <w:t>operam navali</w:t>
      </w:r>
    </w:p>
    <w:p w14:paraId="2AADE26A" w14:textId="77777777" w:rsidR="001C505F" w:rsidRDefault="00000000">
      <w:pPr>
        <w:pStyle w:val="Titre2"/>
        <w:rPr>
          <w:rFonts w:hint="eastAsia"/>
        </w:rPr>
      </w:pPr>
      <w:r>
        <w:t>XII.</w:t>
      </w:r>
    </w:p>
    <w:p w14:paraId="6BD3D7D8" w14:textId="77777777" w:rsidR="001C505F" w:rsidRDefault="00000000">
      <w:pPr>
        <w:pStyle w:val="LO-Normal"/>
        <w:tabs>
          <w:tab w:val="left" w:pos="1440"/>
        </w:tabs>
        <w:ind w:firstLine="360"/>
      </w:pPr>
      <w:r>
        <w:t>Secta est multitudinis dogmatum propensio arte</w:t>
      </w:r>
      <w:r>
        <w:br/>
        <w:t>conditorum et ad unum finem relationem habentium. Aut</w:t>
      </w:r>
      <w:r>
        <w:br/>
        <w:t>sic. Secta est societas decretorum quae tum se mutuo</w:t>
      </w:r>
      <w:r>
        <w:br/>
        <w:t>tum apparentia consequuntur aut consequi putantur. Pos-</w:t>
      </w:r>
      <w:r>
        <w:br/>
        <w:t>sit autem aliquis ita quoque definire. Secta est consensus</w:t>
      </w:r>
      <w:r>
        <w:br/>
        <w:t>plurium dogmatum quae se invicem et apparentia conse-</w:t>
      </w:r>
      <w:r>
        <w:br/>
        <w:t>quuntur aut consequi existimantur. Comperitur vero</w:t>
      </w:r>
      <w:r>
        <w:br/>
        <w:t>hujusmodi quaedam definitio. Secta est assensio multitu-</w:t>
      </w:r>
      <w:r>
        <w:br/>
        <w:t>dinis dogmatum quae tum ad seipsa tum ad apparentia</w:t>
      </w:r>
      <w:r>
        <w:br/>
        <w:t>consequentiam habent. Aut ita. Secta assensio est ex</w:t>
      </w:r>
      <w:r>
        <w:br/>
        <w:t>dogmatum multitudine consequentiam inter se ad unum</w:t>
      </w:r>
      <w:r>
        <w:br/>
        <w:t>finem habentium.</w:t>
      </w:r>
    </w:p>
    <w:p w14:paraId="390C636B" w14:textId="77777777" w:rsidR="001C505F" w:rsidRDefault="00000000">
      <w:pPr>
        <w:pStyle w:val="Titre2"/>
        <w:rPr>
          <w:rFonts w:hint="eastAsia"/>
        </w:rPr>
      </w:pPr>
      <w:r>
        <w:t>XIII.</w:t>
      </w:r>
    </w:p>
    <w:p w14:paraId="2B4ED3B8" w14:textId="77777777" w:rsidR="001C505F" w:rsidRDefault="00000000">
      <w:pPr>
        <w:pStyle w:val="LO-Normal"/>
        <w:tabs>
          <w:tab w:val="left" w:pos="1440"/>
        </w:tabs>
        <w:ind w:firstLine="360"/>
      </w:pPr>
      <w:r>
        <w:t>Dogma partim quidem proprie partim vero</w:t>
      </w:r>
      <w:r>
        <w:br/>
        <w:t>communiter dicitur: communiter quidem rei in actu con-</w:t>
      </w:r>
      <w:r>
        <w:br w:type="page"/>
      </w:r>
    </w:p>
    <w:p w14:paraId="0A1CF724" w14:textId="77777777" w:rsidR="001C505F" w:rsidRDefault="00000000">
      <w:pPr>
        <w:pStyle w:val="LO-Normal"/>
      </w:pPr>
      <w:r>
        <w:lastRenderedPageBreak/>
        <w:t>sensio ; proprie vero rei comprobatio proindeque sane ma-</w:t>
      </w:r>
      <w:r>
        <w:br/>
        <w:t>gis rationalis secta dogmatica vocata est. Dogma utroque</w:t>
      </w:r>
      <w:r>
        <w:br/>
        <w:t>modo vocatur tum quod opinione percipitur; tum ipsa</w:t>
      </w:r>
      <w:r>
        <w:br/>
        <w:t>opinio. Illud pronunciatum, hoc sententia est.</w:t>
      </w:r>
    </w:p>
    <w:p w14:paraId="1441C386" w14:textId="77777777" w:rsidR="001C505F" w:rsidRDefault="00000000">
      <w:pPr>
        <w:pStyle w:val="Titre2"/>
        <w:rPr>
          <w:rFonts w:hint="eastAsia"/>
        </w:rPr>
      </w:pPr>
      <w:r>
        <w:t>XIV.</w:t>
      </w:r>
    </w:p>
    <w:p w14:paraId="39F69BEF" w14:textId="77777777" w:rsidR="001C505F" w:rsidRDefault="00000000">
      <w:pPr>
        <w:pStyle w:val="LO-Normal"/>
        <w:tabs>
          <w:tab w:val="left" w:pos="1567"/>
        </w:tabs>
        <w:ind w:firstLine="360"/>
      </w:pPr>
      <w:r>
        <w:t>Medicinae sectae primae duae sunt empiriCa et</w:t>
      </w:r>
      <w:r>
        <w:br/>
        <w:t>rationalis et tertia methodica. Quartam autem sectam</w:t>
      </w:r>
      <w:r>
        <w:br/>
        <w:t>adinvenisse videtur Agathinus Lacedaemonius, quam epi-</w:t>
      </w:r>
      <w:r>
        <w:br/>
        <w:t xml:space="preserve">syntheticem </w:t>
      </w:r>
      <w:r>
        <w:rPr>
          <w:i/>
          <w:iCs/>
        </w:rPr>
        <w:t>accumulantem</w:t>
      </w:r>
      <w:r>
        <w:t xml:space="preserve"> nominavit; nonnulli vero ecle-</w:t>
      </w:r>
      <w:r>
        <w:br/>
        <w:t xml:space="preserve">cticen </w:t>
      </w:r>
      <w:r>
        <w:rPr>
          <w:i/>
          <w:iCs/>
        </w:rPr>
        <w:t>electricem</w:t>
      </w:r>
      <w:r>
        <w:t xml:space="preserve">, alii hecticen </w:t>
      </w:r>
      <w:r>
        <w:rPr>
          <w:i/>
          <w:iCs/>
        </w:rPr>
        <w:t>haburicem</w:t>
      </w:r>
      <w:r>
        <w:t xml:space="preserve"> appellarunt.</w:t>
      </w:r>
    </w:p>
    <w:p w14:paraId="44C8F8C4" w14:textId="77777777" w:rsidR="001C505F" w:rsidRDefault="00000000">
      <w:pPr>
        <w:pStyle w:val="Titre2"/>
        <w:rPr>
          <w:rFonts w:hint="eastAsia"/>
        </w:rPr>
      </w:pPr>
      <w:r>
        <w:t>XV.</w:t>
      </w:r>
    </w:p>
    <w:p w14:paraId="6CFC41FB" w14:textId="77777777" w:rsidR="001C505F" w:rsidRDefault="00000000">
      <w:pPr>
        <w:pStyle w:val="LO-Normal"/>
        <w:tabs>
          <w:tab w:val="left" w:pos="1567"/>
        </w:tabs>
        <w:ind w:firstLine="360"/>
      </w:pPr>
      <w:r>
        <w:t>Empirica quidem secta est eorum quae saepis-</w:t>
      </w:r>
      <w:r>
        <w:br/>
        <w:t>sime et secundum idem et eodem prope modo visa sunt.</w:t>
      </w:r>
    </w:p>
    <w:p w14:paraId="247C1EAA" w14:textId="77777777" w:rsidR="001C505F" w:rsidRDefault="00000000">
      <w:pPr>
        <w:pStyle w:val="Titre2"/>
        <w:rPr>
          <w:rFonts w:hint="eastAsia"/>
        </w:rPr>
      </w:pPr>
      <w:r>
        <w:t>XVI.</w:t>
      </w:r>
    </w:p>
    <w:p w14:paraId="48B12990" w14:textId="77777777" w:rsidR="001C505F" w:rsidRDefault="00000000">
      <w:pPr>
        <w:pStyle w:val="LO-Normal"/>
        <w:tabs>
          <w:tab w:val="left" w:pos="2247"/>
          <w:tab w:val="left" w:pos="5157"/>
          <w:tab w:val="left" w:pos="6951"/>
        </w:tabs>
        <w:ind w:left="360" w:hanging="360"/>
      </w:pPr>
      <w:r>
        <w:t>Rationalis secta est rerum abditarum scientia</w:t>
      </w:r>
    </w:p>
    <w:p w14:paraId="4F944FEE" w14:textId="77777777" w:rsidR="001C505F" w:rsidRDefault="00000000">
      <w:pPr>
        <w:pStyle w:val="LO-Normal"/>
      </w:pPr>
      <w:r>
        <w:t>et hanc in medendo sequuntur effectus ac opera.</w:t>
      </w:r>
    </w:p>
    <w:p w14:paraId="07CB3668" w14:textId="77777777" w:rsidR="001C505F" w:rsidRDefault="00000000">
      <w:pPr>
        <w:pStyle w:val="Titre2"/>
        <w:rPr>
          <w:rFonts w:hint="eastAsia"/>
        </w:rPr>
      </w:pPr>
      <w:r>
        <w:t>XVII.</w:t>
      </w:r>
    </w:p>
    <w:p w14:paraId="19F2D833" w14:textId="77777777" w:rsidR="001C505F" w:rsidRDefault="00000000">
      <w:pPr>
        <w:pStyle w:val="LO-Normal"/>
        <w:tabs>
          <w:tab w:val="left" w:pos="1567"/>
        </w:tabs>
        <w:ind w:firstLine="360"/>
      </w:pPr>
      <w:r>
        <w:t>Methodica secta cognitio est apparentium com-</w:t>
      </w:r>
      <w:r>
        <w:br/>
        <w:t>munitatum et proximarum et necessariarum ad medicinae</w:t>
      </w:r>
      <w:r>
        <w:br/>
        <w:t>finem. Communitates vero vocat vulgus adstrictum , flu-</w:t>
      </w:r>
      <w:r>
        <w:br/>
        <w:t>xum , ac permixtum.</w:t>
      </w:r>
    </w:p>
    <w:p w14:paraId="145CDAA5" w14:textId="77777777" w:rsidR="001C505F" w:rsidRDefault="00000000">
      <w:pPr>
        <w:pStyle w:val="Titre2"/>
        <w:rPr>
          <w:rFonts w:hint="eastAsia"/>
        </w:rPr>
      </w:pPr>
      <w:r>
        <w:t>XVIII.</w:t>
      </w:r>
    </w:p>
    <w:p w14:paraId="493CB5AC" w14:textId="77777777" w:rsidR="001C505F" w:rsidRDefault="00000000">
      <w:pPr>
        <w:pStyle w:val="LO-Normal"/>
        <w:tabs>
          <w:tab w:val="left" w:pos="2247"/>
        </w:tabs>
        <w:ind w:firstLine="360"/>
      </w:pPr>
      <w:r>
        <w:t xml:space="preserve">Analogismus </w:t>
      </w:r>
      <w:r>
        <w:rPr>
          <w:i/>
          <w:iCs/>
        </w:rPr>
        <w:t>ratiocinatio</w:t>
      </w:r>
      <w:r>
        <w:t xml:space="preserve"> est oratio quae ab</w:t>
      </w:r>
      <w:r>
        <w:br w:type="page"/>
      </w:r>
    </w:p>
    <w:p w14:paraId="39125722" w14:textId="77777777" w:rsidR="001C505F" w:rsidRDefault="00000000">
      <w:pPr>
        <w:pStyle w:val="LO-Normal"/>
        <w:ind w:firstLine="360"/>
      </w:pPr>
      <w:r>
        <w:lastRenderedPageBreak/>
        <w:t>evidenti ortum dubit et abditi comprehensionem facit; ut</w:t>
      </w:r>
      <w:r>
        <w:br/>
        <w:t xml:space="preserve">si sudores </w:t>
      </w:r>
      <w:r>
        <w:rPr>
          <w:i/>
          <w:iCs/>
        </w:rPr>
        <w:t>i</w:t>
      </w:r>
      <w:r>
        <w:t xml:space="preserve"> funt, pori sunt; sudores etenim res quidem est</w:t>
      </w:r>
      <w:r>
        <w:br/>
        <w:t>evidens, Pori vero res abdita.</w:t>
      </w:r>
    </w:p>
    <w:p w14:paraId="0FA5906A" w14:textId="77777777" w:rsidR="001C505F" w:rsidRDefault="00000000">
      <w:pPr>
        <w:pStyle w:val="Titre2"/>
        <w:rPr>
          <w:rFonts w:hint="eastAsia"/>
        </w:rPr>
      </w:pPr>
      <w:r>
        <w:t>XIX.</w:t>
      </w:r>
    </w:p>
    <w:p w14:paraId="5DA1FCE9" w14:textId="77777777" w:rsidR="001C505F" w:rsidRDefault="00000000">
      <w:pPr>
        <w:pStyle w:val="LO-Normal"/>
        <w:tabs>
          <w:tab w:val="left" w:pos="1887"/>
        </w:tabs>
        <w:ind w:firstLine="360"/>
      </w:pPr>
      <w:r>
        <w:t>Syllogismus est oratio in qua positis quibus-</w:t>
      </w:r>
      <w:r>
        <w:br/>
        <w:t>dam aliud quidpiam ab iis quae posita sunt, quod prius</w:t>
      </w:r>
      <w:r>
        <w:br/>
        <w:t>ignorabatur , necessario colligitur.</w:t>
      </w:r>
    </w:p>
    <w:p w14:paraId="2A705EA6" w14:textId="77777777" w:rsidR="001C505F" w:rsidRDefault="00000000" w:rsidP="004E0AF4">
      <w:pPr>
        <w:pStyle w:val="Titre2"/>
        <w:rPr>
          <w:rFonts w:hint="eastAsia"/>
        </w:rPr>
      </w:pPr>
      <w:r>
        <w:t>XX.</w:t>
      </w:r>
    </w:p>
    <w:p w14:paraId="33EBBE47" w14:textId="77777777" w:rsidR="001C505F" w:rsidRDefault="00000000">
      <w:pPr>
        <w:pStyle w:val="LO-Normal"/>
        <w:tabs>
          <w:tab w:val="left" w:pos="1887"/>
        </w:tabs>
        <w:ind w:firstLine="360"/>
      </w:pPr>
      <w:r>
        <w:t>EpHogisinus est oratio quae quod sensim apparet</w:t>
      </w:r>
      <w:r>
        <w:br/>
        <w:t>sententiae, id in amplificationem adducit.</w:t>
      </w:r>
    </w:p>
    <w:p w14:paraId="75EF7791" w14:textId="77777777" w:rsidR="001C505F" w:rsidRDefault="00000000">
      <w:pPr>
        <w:pStyle w:val="Titre2"/>
        <w:rPr>
          <w:rFonts w:hint="eastAsia"/>
        </w:rPr>
      </w:pPr>
      <w:r>
        <w:t>XXI.</w:t>
      </w:r>
    </w:p>
    <w:p w14:paraId="7ECAE457" w14:textId="77777777" w:rsidR="001C505F" w:rsidRDefault="00000000">
      <w:pPr>
        <w:pStyle w:val="LO-Normal"/>
        <w:tabs>
          <w:tab w:val="left" w:pos="1887"/>
        </w:tabs>
        <w:ind w:firstLine="360"/>
      </w:pPr>
      <w:r>
        <w:t xml:space="preserve">Theorema </w:t>
      </w:r>
      <w:r>
        <w:rPr>
          <w:i/>
          <w:iCs/>
        </w:rPr>
        <w:t>praece</w:t>
      </w:r>
      <w:r>
        <w:t>p</w:t>
      </w:r>
      <w:r>
        <w:rPr>
          <w:i/>
          <w:iCs/>
        </w:rPr>
        <w:t>tum</w:t>
      </w:r>
      <w:r>
        <w:t xml:space="preserve"> res est universalis quae</w:t>
      </w:r>
      <w:r>
        <w:br/>
        <w:t>medicinae finem consequens adstruitur. Aliter. Theorema</w:t>
      </w:r>
      <w:r>
        <w:br/>
        <w:t>est effatum universale quod medicinam complet fini^con-</w:t>
      </w:r>
      <w:r>
        <w:br/>
        <w:t>tinuume Aliter. Theorema est cujus contrarium raro evenit.</w:t>
      </w:r>
    </w:p>
    <w:p w14:paraId="48A6E8BF" w14:textId="77777777" w:rsidR="001C505F" w:rsidRDefault="00000000">
      <w:pPr>
        <w:pStyle w:val="Titre2"/>
        <w:rPr>
          <w:rFonts w:hint="eastAsia"/>
        </w:rPr>
      </w:pPr>
      <w:r>
        <w:t>XXII.</w:t>
      </w:r>
    </w:p>
    <w:p w14:paraId="463BCD10" w14:textId="77777777" w:rsidR="001C505F" w:rsidRDefault="00000000">
      <w:pPr>
        <w:pStyle w:val="LO-Normal"/>
        <w:tabs>
          <w:tab w:val="left" w:pos="2507"/>
        </w:tabs>
        <w:ind w:firstLine="360"/>
      </w:pPr>
      <w:r>
        <w:t>Rarum est cujus contrarium evenit.</w:t>
      </w:r>
    </w:p>
    <w:p w14:paraId="7F36CB4E" w14:textId="77777777" w:rsidR="001C505F" w:rsidRDefault="00000000">
      <w:pPr>
        <w:pStyle w:val="Titre2"/>
        <w:rPr>
          <w:rFonts w:hint="eastAsia"/>
        </w:rPr>
      </w:pPr>
      <w:r>
        <w:rPr>
          <w:lang w:val="el-GR" w:eastAsia="el-GR" w:bidi="el-GR"/>
        </w:rPr>
        <w:t>ΧΧΙΗ</w:t>
      </w:r>
      <w:r>
        <w:rPr>
          <w:lang w:eastAsia="el-GR" w:bidi="el-GR"/>
        </w:rPr>
        <w:t xml:space="preserve">. </w:t>
      </w:r>
    </w:p>
    <w:p w14:paraId="74227023" w14:textId="77777777" w:rsidR="001C505F" w:rsidRDefault="00000000">
      <w:pPr>
        <w:pStyle w:val="LO-Normal"/>
        <w:ind w:firstLine="360"/>
      </w:pPr>
      <w:r>
        <w:t>Anceps opini</w:t>
      </w:r>
      <w:r>
        <w:rPr>
          <w:i/>
          <w:iCs/>
        </w:rPr>
        <w:t>o</w:t>
      </w:r>
      <w:r>
        <w:t xml:space="preserve"> est cujus contrarium perae-</w:t>
      </w:r>
      <w:r>
        <w:br/>
        <w:t>que accidit.</w:t>
      </w:r>
    </w:p>
    <w:p w14:paraId="6834D1D8" w14:textId="77777777" w:rsidR="001C505F" w:rsidRDefault="00000000">
      <w:pPr>
        <w:pStyle w:val="Titre2"/>
        <w:rPr>
          <w:rFonts w:hint="eastAsia"/>
        </w:rPr>
      </w:pPr>
      <w:r>
        <w:t>XXIV.</w:t>
      </w:r>
    </w:p>
    <w:p w14:paraId="4D63314C" w14:textId="77777777" w:rsidR="001C505F" w:rsidRDefault="00000000">
      <w:pPr>
        <w:pStyle w:val="LO-Normal"/>
        <w:tabs>
          <w:tab w:val="left" w:pos="1907"/>
        </w:tabs>
        <w:ind w:firstLine="360"/>
      </w:pPr>
      <w:r>
        <w:t>Finis est cujus gratia aliquid in medicina</w:t>
      </w:r>
      <w:r>
        <w:br/>
        <w:t>efficitur. Vel sic: Finis est ad quem quaecunque medi-</w:t>
      </w:r>
      <w:r>
        <w:br w:type="page"/>
      </w:r>
    </w:p>
    <w:p w14:paraId="716704AD" w14:textId="77777777" w:rsidR="001C505F" w:rsidRDefault="00000000">
      <w:pPr>
        <w:pStyle w:val="LO-Normal"/>
      </w:pPr>
      <w:r>
        <w:lastRenderedPageBreak/>
        <w:t>cinae sunt reseruntur. Potest quoque ita definiri. Finis</w:t>
      </w:r>
      <w:r>
        <w:br/>
        <w:t>est in medicina id quod assequuti nihilo praeterea egemus.</w:t>
      </w:r>
    </w:p>
    <w:p w14:paraId="2EB46372" w14:textId="77777777" w:rsidR="004E0AF4" w:rsidRDefault="00000000" w:rsidP="004E0AF4">
      <w:pPr>
        <w:pStyle w:val="Titre2"/>
      </w:pPr>
      <w:r>
        <w:t>XXV.</w:t>
      </w:r>
      <w:r>
        <w:tab/>
      </w:r>
    </w:p>
    <w:p w14:paraId="182B5969" w14:textId="55E43439" w:rsidR="001C505F" w:rsidRDefault="00000000">
      <w:pPr>
        <w:pStyle w:val="LO-Normal"/>
        <w:tabs>
          <w:tab w:val="left" w:pos="1567"/>
        </w:tabs>
        <w:ind w:firstLine="360"/>
      </w:pPr>
      <w:r>
        <w:t>Persectus est medicus qui in speculatione et</w:t>
      </w:r>
      <w:r>
        <w:br/>
        <w:t>praxi numeros omnes explevit.</w:t>
      </w:r>
    </w:p>
    <w:p w14:paraId="0DC1E278" w14:textId="77777777" w:rsidR="004E0AF4" w:rsidRDefault="00000000" w:rsidP="004E0AF4">
      <w:pPr>
        <w:pStyle w:val="Titre2"/>
      </w:pPr>
      <w:r>
        <w:t>XXVI.</w:t>
      </w:r>
      <w:r>
        <w:tab/>
      </w:r>
    </w:p>
    <w:p w14:paraId="5211CEA9" w14:textId="13C87F21" w:rsidR="001C505F" w:rsidRDefault="00000000">
      <w:pPr>
        <w:pStyle w:val="LO-Normal"/>
        <w:tabs>
          <w:tab w:val="left" w:pos="1567"/>
          <w:tab w:val="left" w:pos="6304"/>
        </w:tabs>
        <w:ind w:firstLine="360"/>
      </w:pPr>
      <w:r>
        <w:t>Optimus medicus est qui omnia in medicina</w:t>
      </w:r>
      <w:r>
        <w:br/>
        <w:t>recta ratione efficit.</w:t>
      </w:r>
      <w:r>
        <w:tab/>
        <w:t xml:space="preserve">LO </w:t>
      </w:r>
      <w:r>
        <w:rPr>
          <w:lang w:val="it-IT" w:eastAsia="el-GR" w:bidi="el-GR"/>
        </w:rPr>
        <w:t>.</w:t>
      </w:r>
      <w:r>
        <w:rPr>
          <w:lang w:val="el-GR" w:eastAsia="el-GR" w:bidi="el-GR"/>
        </w:rPr>
        <w:t>ί</w:t>
      </w:r>
      <w:r>
        <w:rPr>
          <w:lang w:val="it-IT" w:eastAsia="el-GR" w:bidi="el-GR"/>
        </w:rPr>
        <w:t xml:space="preserve"> </w:t>
      </w:r>
      <w:r>
        <w:t>O .</w:t>
      </w:r>
    </w:p>
    <w:p w14:paraId="4194C5E4" w14:textId="77777777" w:rsidR="004E0AF4" w:rsidRDefault="00000000" w:rsidP="004E0AF4">
      <w:pPr>
        <w:pStyle w:val="Titre2"/>
      </w:pPr>
      <w:r>
        <w:t>XXVII.</w:t>
      </w:r>
      <w:r>
        <w:tab/>
      </w:r>
    </w:p>
    <w:p w14:paraId="1032081B" w14:textId="4618D449" w:rsidR="001C505F" w:rsidRDefault="00000000">
      <w:pPr>
        <w:pStyle w:val="LO-Normal"/>
        <w:tabs>
          <w:tab w:val="left" w:pos="1661"/>
        </w:tabs>
        <w:ind w:firstLine="360"/>
      </w:pPr>
      <w:r>
        <w:t>Homo est animal ratiocinata, mortale, men-</w:t>
      </w:r>
      <w:r>
        <w:br/>
        <w:t>tis et scientiae capax.</w:t>
      </w:r>
    </w:p>
    <w:p w14:paraId="3658BB1D" w14:textId="77777777" w:rsidR="004E0AF4" w:rsidRDefault="00000000" w:rsidP="004E0AF4">
      <w:pPr>
        <w:pStyle w:val="Titre2"/>
      </w:pPr>
      <w:r>
        <w:t>XXV11I.</w:t>
      </w:r>
      <w:r>
        <w:tab/>
      </w:r>
    </w:p>
    <w:p w14:paraId="6A6DBE0F" w14:textId="5071BC7C" w:rsidR="001C505F" w:rsidRDefault="00000000">
      <w:pPr>
        <w:pStyle w:val="LO-Normal"/>
        <w:tabs>
          <w:tab w:val="left" w:pos="1940"/>
        </w:tabs>
        <w:ind w:firstLine="360"/>
      </w:pPr>
      <w:r>
        <w:t>Animal est substantia animata, sensu prae-</w:t>
      </w:r>
      <w:r>
        <w:br/>
        <w:t>dita quae et impetu et voluntate movetur.</w:t>
      </w:r>
    </w:p>
    <w:p w14:paraId="5BB8BD21" w14:textId="77777777" w:rsidR="004E0AF4" w:rsidRDefault="00000000" w:rsidP="004E0AF4">
      <w:pPr>
        <w:pStyle w:val="Titre2"/>
      </w:pPr>
      <w:r>
        <w:t>XXIX.</w:t>
      </w:r>
      <w:r>
        <w:tab/>
      </w:r>
    </w:p>
    <w:p w14:paraId="0F2145E1" w14:textId="6EE82AA4" w:rsidR="001C505F" w:rsidRDefault="00000000">
      <w:pPr>
        <w:pStyle w:val="LO-Normal"/>
        <w:tabs>
          <w:tab w:val="left" w:pos="1593"/>
        </w:tabs>
        <w:ind w:firstLine="360"/>
      </w:pPr>
      <w:r>
        <w:t>Anima est substantia incorporea quae per se</w:t>
      </w:r>
      <w:r>
        <w:br/>
        <w:t>ex Platone movetur. Ex Stoicis vero corpus tenuium</w:t>
      </w:r>
      <w:r>
        <w:br/>
        <w:t>partium quod ex seipso pro seminis ratione movetur.</w:t>
      </w:r>
      <w:r>
        <w:br/>
        <w:t>At secund</w:t>
      </w:r>
      <w:r>
        <w:rPr>
          <w:i/>
          <w:iCs/>
        </w:rPr>
        <w:t>u</w:t>
      </w:r>
      <w:r>
        <w:t>m Aristotelem persectio corporis naturalis , or-</w:t>
      </w:r>
      <w:r>
        <w:br/>
        <w:t>ganici, facultate vitam habentis. Aliter. Anima est spi-</w:t>
      </w:r>
      <w:r>
        <w:br/>
        <w:t>ritus in toto corpore consitus per quem vivimus, ratioci-</w:t>
      </w:r>
      <w:r>
        <w:br/>
        <w:t xml:space="preserve">namur ac reliquis </w:t>
      </w:r>
      <w:r>
        <w:rPr>
          <w:i/>
          <w:iCs/>
        </w:rPr>
        <w:t>s</w:t>
      </w:r>
      <w:r>
        <w:t>ubministrantia corporis sensibus fun-</w:t>
      </w:r>
      <w:r>
        <w:br/>
        <w:t>gimur.</w:t>
      </w:r>
      <w:r>
        <w:br w:type="page"/>
      </w:r>
    </w:p>
    <w:p w14:paraId="3F22270F" w14:textId="77777777" w:rsidR="004E0AF4" w:rsidRDefault="00000000" w:rsidP="004E0AF4">
      <w:pPr>
        <w:pStyle w:val="Titre2"/>
      </w:pPr>
      <w:r>
        <w:lastRenderedPageBreak/>
        <w:t>XXX.</w:t>
      </w:r>
      <w:r>
        <w:tab/>
      </w:r>
    </w:p>
    <w:p w14:paraId="0A8288F5" w14:textId="3B1F6994" w:rsidR="001C505F" w:rsidRDefault="00000000">
      <w:pPr>
        <w:pStyle w:val="LO-Normal"/>
        <w:tabs>
          <w:tab w:val="left" w:pos="1767"/>
        </w:tabs>
        <w:ind w:firstLine="360"/>
      </w:pPr>
      <w:r>
        <w:t>Corpus est magnitudo triplici dimensione con-</w:t>
      </w:r>
      <w:r>
        <w:br/>
        <w:t>stans, habens in sese longitudinem, latitudinem et prosim-</w:t>
      </w:r>
      <w:r>
        <w:br/>
        <w:t>ditatam. Vel magnitudo ex spatiis tribus conflata.</w:t>
      </w:r>
    </w:p>
    <w:p w14:paraId="698ED4EF" w14:textId="77777777" w:rsidR="004E0AF4" w:rsidRDefault="00000000" w:rsidP="004E0AF4">
      <w:pPr>
        <w:pStyle w:val="Titre2"/>
      </w:pPr>
      <w:r>
        <w:t>XXXI.</w:t>
      </w:r>
      <w:r>
        <w:tab/>
      </w:r>
    </w:p>
    <w:p w14:paraId="4CCCC5AB" w14:textId="5863039F" w:rsidR="001C505F" w:rsidRDefault="00000000">
      <w:pPr>
        <w:pStyle w:val="LO-Normal"/>
        <w:tabs>
          <w:tab w:val="left" w:pos="1812"/>
        </w:tabs>
        <w:ind w:firstLine="360"/>
      </w:pPr>
      <w:r>
        <w:t>Elementum est ex quo primo et simplicissimo</w:t>
      </w:r>
      <w:r>
        <w:br/>
        <w:t>omnia constant et in quod simplicissimum postremum exi-</w:t>
      </w:r>
      <w:r>
        <w:br/>
        <w:t>flens omnia resolventur. Athenaeus vero Attalensis in</w:t>
      </w:r>
      <w:r>
        <w:br/>
        <w:t>tertio libro ita loquitur. Elementa medicinae, ut nonnulli</w:t>
      </w:r>
      <w:r>
        <w:br/>
        <w:t>veterum existimarunt, sunt calidum et frigidum et humi-</w:t>
      </w:r>
      <w:r>
        <w:br/>
        <w:t>dum et siccum , ex quibus primis apparentibus et simpli-</w:t>
      </w:r>
      <w:r>
        <w:br/>
        <w:t>cissimis et minimis homo constitutus est et in quae ultima</w:t>
      </w:r>
      <w:r>
        <w:br/>
        <w:t>apparentia et simplicissima ac minima resolutionem capit.</w:t>
      </w:r>
    </w:p>
    <w:p w14:paraId="262F0876" w14:textId="77777777" w:rsidR="004E0AF4" w:rsidRDefault="00000000" w:rsidP="004E0AF4">
      <w:pPr>
        <w:pStyle w:val="Titre2"/>
      </w:pPr>
      <w:r>
        <w:t>XXXII.</w:t>
      </w:r>
      <w:r>
        <w:tab/>
      </w:r>
    </w:p>
    <w:p w14:paraId="66C80078" w14:textId="50AA092E" w:rsidR="001C505F" w:rsidRDefault="00000000">
      <w:pPr>
        <w:pStyle w:val="LO-Normal"/>
        <w:tabs>
          <w:tab w:val="left" w:pos="1884"/>
          <w:tab w:val="left" w:pos="6248"/>
          <w:tab w:val="left" w:pos="7177"/>
        </w:tabs>
        <w:ind w:firstLine="360"/>
      </w:pPr>
      <w:r>
        <w:t xml:space="preserve">Elementatio </w:t>
      </w:r>
      <w:r>
        <w:rPr>
          <w:i/>
          <w:iCs/>
        </w:rPr>
        <w:t>parata</w:t>
      </w:r>
      <w:r>
        <w:t xml:space="preserve"> est eorundem fecundum</w:t>
      </w:r>
      <w:r>
        <w:br/>
        <w:t>idem eodemque modo doctrina. Alii ita : elementatio est</w:t>
      </w:r>
      <w:r>
        <w:br/>
        <w:t>ab elementis ad finem via.</w:t>
      </w:r>
      <w:r>
        <w:tab/>
        <w:t>ri</w:t>
      </w:r>
      <w:r>
        <w:tab/>
        <w:t>m ni</w:t>
      </w:r>
    </w:p>
    <w:p w14:paraId="21C6E326" w14:textId="77777777" w:rsidR="001C505F" w:rsidRDefault="00000000">
      <w:pPr>
        <w:pStyle w:val="LO-Normal"/>
      </w:pPr>
      <w:r>
        <w:rPr>
          <w:b/>
          <w:bCs/>
          <w:i/>
          <w:iCs/>
        </w:rPr>
        <w:t>e -</w:t>
      </w:r>
    </w:p>
    <w:p w14:paraId="1B141274" w14:textId="77777777" w:rsidR="004E0AF4" w:rsidRDefault="00000000" w:rsidP="004E0AF4">
      <w:pPr>
        <w:pStyle w:val="Titre2"/>
      </w:pPr>
      <w:r>
        <w:t>XXXIII.</w:t>
      </w:r>
      <w:r>
        <w:tab/>
      </w:r>
    </w:p>
    <w:p w14:paraId="6604DD54" w14:textId="283F2FA8" w:rsidR="001C505F" w:rsidRDefault="00000000">
      <w:pPr>
        <w:pStyle w:val="LO-Normal"/>
        <w:tabs>
          <w:tab w:val="left" w:pos="2176"/>
        </w:tabs>
        <w:ind w:firstLine="360"/>
      </w:pPr>
      <w:r>
        <w:t>Constant nostra corpora ex solidis, humidis</w:t>
      </w:r>
      <w:r>
        <w:br/>
        <w:t>et spiritibus. Solida siquidem sunt ossa, cartilagines, nervi,</w:t>
      </w:r>
      <w:r>
        <w:br/>
        <w:t>musculi, venae, arteriae et quae delitescunt viscera. Hu-</w:t>
      </w:r>
      <w:r>
        <w:br w:type="page"/>
      </w:r>
    </w:p>
    <w:p w14:paraId="63ABC604" w14:textId="77777777" w:rsidR="001C505F" w:rsidRDefault="00000000">
      <w:pPr>
        <w:pStyle w:val="LO-Normal"/>
      </w:pPr>
      <w:r>
        <w:lastRenderedPageBreak/>
        <w:t>mida vero humores et excrementa. Spiritus denique na-</w:t>
      </w:r>
      <w:r>
        <w:br/>
        <w:t>tivus in corde calor est. /Aliter; ex quot constant nostra</w:t>
      </w:r>
      <w:r>
        <w:br/>
        <w:t>corpora? Ex quatuordecim, nervis, venis, arteriis , osii-</w:t>
      </w:r>
      <w:r>
        <w:br/>
        <w:t>bus, sanguine, spiritu, carne, pinguedine, cartilagine,</w:t>
      </w:r>
      <w:r>
        <w:br/>
        <w:t>unguibus, medulla, pilis, humoribus et membranis. Ali-</w:t>
      </w:r>
      <w:r>
        <w:br/>
        <w:t>ter; ex quibus constituta sunt nostra patibilia corpora?</w:t>
      </w:r>
      <w:r>
        <w:br/>
        <w:t>Ex quatuor, ex sanguine, pituita, bile et melancholico</w:t>
      </w:r>
      <w:r>
        <w:br/>
        <w:t>humore, quae et patibilia eIementa quidam vocitant. Ali-</w:t>
      </w:r>
      <w:r>
        <w:br/>
        <w:t>ter. Ex quibusnam constant nostra materialia corp</w:t>
      </w:r>
      <w:r>
        <w:rPr>
          <w:i/>
          <w:iCs/>
        </w:rPr>
        <w:t>o</w:t>
      </w:r>
      <w:r>
        <w:t>ra?</w:t>
      </w:r>
      <w:r>
        <w:br/>
        <w:t>Ex quatuor elementis, igne, aere, terra et aqua.</w:t>
      </w:r>
    </w:p>
    <w:p w14:paraId="55589D0B" w14:textId="77777777" w:rsidR="004E0AF4" w:rsidRDefault="00000000" w:rsidP="004E0AF4">
      <w:pPr>
        <w:pStyle w:val="Titre2"/>
      </w:pPr>
      <w:r>
        <w:t>XXXIV.</w:t>
      </w:r>
      <w:r>
        <w:tab/>
      </w:r>
    </w:p>
    <w:p w14:paraId="4FD873E0" w14:textId="1211F109" w:rsidR="001C505F" w:rsidRDefault="00000000">
      <w:pPr>
        <w:pStyle w:val="LO-Normal"/>
        <w:tabs>
          <w:tab w:val="left" w:pos="1994"/>
        </w:tabs>
        <w:ind w:firstLine="360"/>
      </w:pPr>
      <w:r>
        <w:t xml:space="preserve">Anatome </w:t>
      </w:r>
      <w:r>
        <w:rPr>
          <w:i/>
          <w:iCs/>
        </w:rPr>
        <w:t>seu dissectio</w:t>
      </w:r>
      <w:r>
        <w:t xml:space="preserve"> partium abditarum</w:t>
      </w:r>
      <w:r>
        <w:br/>
        <w:t xml:space="preserve">speculatio </w:t>
      </w:r>
      <w:r>
        <w:rPr>
          <w:i/>
          <w:iCs/>
        </w:rPr>
        <w:t>ac conspectio</w:t>
      </w:r>
      <w:r>
        <w:t xml:space="preserve"> est. Anatomes species duae sunt,</w:t>
      </w:r>
      <w:r>
        <w:br/>
        <w:t>altera quae artificio , altera quae casu fit. Artificialis ita-</w:t>
      </w:r>
      <w:r>
        <w:br/>
        <w:t>que est quae a dogmaticis partium reconditarum gratia</w:t>
      </w:r>
      <w:r>
        <w:br/>
        <w:t>traditur vel in viventibus vel in mortuis atque vel in</w:t>
      </w:r>
      <w:r>
        <w:br/>
        <w:t>totis vel in partibus. Fortuita vero quae casu ut ex vul-</w:t>
      </w:r>
      <w:r>
        <w:br/>
        <w:t>nere magno evenit. Utuntur autem ea foli empirici.</w:t>
      </w:r>
      <w:r>
        <w:br w:type="page"/>
      </w:r>
    </w:p>
    <w:p w14:paraId="168AB0DF" w14:textId="77777777" w:rsidR="004E0AF4" w:rsidRDefault="00000000" w:rsidP="004E0AF4">
      <w:pPr>
        <w:pStyle w:val="Titre2"/>
      </w:pPr>
      <w:r>
        <w:lastRenderedPageBreak/>
        <w:t>XXXV.</w:t>
      </w:r>
      <w:r>
        <w:tab/>
      </w:r>
    </w:p>
    <w:p w14:paraId="3DE22BD8" w14:textId="76903D40" w:rsidR="001C505F" w:rsidRDefault="00000000">
      <w:pPr>
        <w:pStyle w:val="LO-Normal"/>
        <w:tabs>
          <w:tab w:val="left" w:pos="1675"/>
        </w:tabs>
        <w:ind w:firstLine="360"/>
      </w:pPr>
      <w:r>
        <w:t>Chirurgia promptus est manuum intremula-</w:t>
      </w:r>
      <w:r>
        <w:br/>
        <w:t>rum motus cum experientia. Vel: artificiosa actio in me-</w:t>
      </w:r>
      <w:r>
        <w:br/>
        <w:t>dicina quae manibus vel instrumentis ob idoneum finem</w:t>
      </w:r>
      <w:r>
        <w:br/>
        <w:t>procedit.</w:t>
      </w:r>
    </w:p>
    <w:p w14:paraId="24276CDB" w14:textId="77777777" w:rsidR="004E0AF4" w:rsidRDefault="00000000" w:rsidP="004E0AF4">
      <w:pPr>
        <w:pStyle w:val="Titre2"/>
      </w:pPr>
      <w:r>
        <w:t>XXXVI.</w:t>
      </w:r>
      <w:r>
        <w:tab/>
      </w:r>
    </w:p>
    <w:p w14:paraId="28B8E4A6" w14:textId="4652AB5F" w:rsidR="001C505F" w:rsidRDefault="00000000" w:rsidP="004E0AF4">
      <w:pPr>
        <w:pStyle w:val="LO-Normal"/>
        <w:tabs>
          <w:tab w:val="left" w:pos="1976"/>
        </w:tabs>
        <w:ind w:firstLine="360"/>
      </w:pPr>
      <w:r>
        <w:t>Pericranium membrana est nervosa quae</w:t>
      </w:r>
      <w:r>
        <w:br/>
        <w:t>totam calvariam ambit.</w:t>
      </w:r>
    </w:p>
    <w:p w14:paraId="4C6E111B" w14:textId="77777777" w:rsidR="004E0AF4" w:rsidRDefault="00000000" w:rsidP="004E0AF4">
      <w:pPr>
        <w:pStyle w:val="Titre2"/>
      </w:pPr>
      <w:r>
        <w:t>XXXVII.</w:t>
      </w:r>
      <w:r>
        <w:tab/>
      </w:r>
    </w:p>
    <w:p w14:paraId="58286C5A" w14:textId="6C852F22" w:rsidR="001C505F" w:rsidRDefault="00000000">
      <w:pPr>
        <w:pStyle w:val="LO-Normal"/>
        <w:tabs>
          <w:tab w:val="left" w:pos="1976"/>
        </w:tabs>
        <w:ind w:firstLine="360"/>
      </w:pPr>
      <w:r>
        <w:t>Meninges sunt corpora nervosa et arteri</w:t>
      </w:r>
      <w:r>
        <w:rPr>
          <w:i/>
          <w:iCs/>
        </w:rPr>
        <w:t>o</w:t>
      </w:r>
      <w:r>
        <w:t>fa</w:t>
      </w:r>
      <w:r>
        <w:br/>
        <w:t>quae cerebrum investiunt.</w:t>
      </w:r>
    </w:p>
    <w:p w14:paraId="44CFB7C2" w14:textId="77777777" w:rsidR="004E0AF4" w:rsidRDefault="00000000" w:rsidP="004E0AF4">
      <w:pPr>
        <w:pStyle w:val="Titre2"/>
      </w:pPr>
      <w:r>
        <w:t>XXXVIII.</w:t>
      </w:r>
      <w:r>
        <w:tab/>
      </w:r>
    </w:p>
    <w:p w14:paraId="21D18D71" w14:textId="2E9C7F63" w:rsidR="001C505F" w:rsidRDefault="00000000">
      <w:pPr>
        <w:pStyle w:val="LO-Normal"/>
        <w:tabs>
          <w:tab w:val="left" w:pos="2142"/>
        </w:tabs>
        <w:ind w:firstLine="360"/>
      </w:pPr>
      <w:r>
        <w:t>Cerebrum est album, molle velut e spu-</w:t>
      </w:r>
      <w:r>
        <w:br/>
        <w:t>ma quadam concretum, humidum et calidum.</w:t>
      </w:r>
    </w:p>
    <w:p w14:paraId="23937FDD" w14:textId="77777777" w:rsidR="004E0AF4" w:rsidRDefault="00000000" w:rsidP="004E0AF4">
      <w:pPr>
        <w:pStyle w:val="Titre2"/>
      </w:pPr>
      <w:r>
        <w:t>XXXIX.</w:t>
      </w:r>
      <w:r>
        <w:tab/>
      </w:r>
    </w:p>
    <w:p w14:paraId="7F2BEC3B" w14:textId="072B4F72" w:rsidR="001C505F" w:rsidRDefault="00000000">
      <w:pPr>
        <w:pStyle w:val="LO-Normal"/>
        <w:tabs>
          <w:tab w:val="left" w:pos="1976"/>
        </w:tabs>
        <w:ind w:firstLine="360"/>
      </w:pPr>
      <w:r>
        <w:t>Cerebellum est quod in posteriori loco ce-</w:t>
      </w:r>
      <w:r>
        <w:br/>
        <w:t>rebri constitutum est natura et colore cerebro simile.</w:t>
      </w:r>
    </w:p>
    <w:p w14:paraId="5EC81318" w14:textId="77777777" w:rsidR="004E0AF4" w:rsidRDefault="00000000" w:rsidP="004E0AF4">
      <w:pPr>
        <w:pStyle w:val="Titre2"/>
      </w:pPr>
      <w:r>
        <w:t>XI.</w:t>
      </w:r>
      <w:r>
        <w:tab/>
        <w:t xml:space="preserve">. </w:t>
      </w:r>
    </w:p>
    <w:p w14:paraId="53129EE0" w14:textId="6C9D04A5" w:rsidR="001C505F" w:rsidRDefault="00000000">
      <w:pPr>
        <w:pStyle w:val="LO-Normal"/>
        <w:tabs>
          <w:tab w:val="left" w:pos="1567"/>
        </w:tabs>
        <w:ind w:firstLine="360"/>
      </w:pPr>
      <w:r>
        <w:t>Dorsi medulla est natura et colore cerebro con-.</w:t>
      </w:r>
      <w:r>
        <w:br/>
        <w:t>similis , verum et pinguior et candior ac minus principa-</w:t>
      </w:r>
      <w:r>
        <w:br/>
        <w:t>lis, quae per mediam spinam deducitur.</w:t>
      </w:r>
    </w:p>
    <w:p w14:paraId="30678623" w14:textId="77777777" w:rsidR="004E0AF4" w:rsidRDefault="00000000" w:rsidP="004E0AF4">
      <w:pPr>
        <w:pStyle w:val="Titre2"/>
      </w:pPr>
      <w:r>
        <w:t>XLI.</w:t>
      </w:r>
      <w:r>
        <w:tab/>
      </w:r>
    </w:p>
    <w:p w14:paraId="0C65D291" w14:textId="3C9161F3" w:rsidR="001C505F" w:rsidRDefault="00000000">
      <w:pPr>
        <w:pStyle w:val="LO-Normal"/>
        <w:tabs>
          <w:tab w:val="left" w:pos="1567"/>
        </w:tabs>
        <w:ind w:firstLine="360"/>
      </w:pPr>
      <w:r>
        <w:t>Oculi sunt qui ex quatuor constant tunicis,</w:t>
      </w:r>
      <w:r>
        <w:br/>
        <w:t>reticulari, uvea, cornea, conjunctiva; et tribus humori-</w:t>
      </w:r>
      <w:r>
        <w:br/>
        <w:t>bus, vitreo, crystallino et albugineo; ut et jam nervosa</w:t>
      </w:r>
      <w:r>
        <w:br w:type="page"/>
      </w:r>
    </w:p>
    <w:p w14:paraId="394BBA53" w14:textId="77777777" w:rsidR="001C505F" w:rsidRDefault="00000000">
      <w:pPr>
        <w:pStyle w:val="LO-Normal"/>
      </w:pPr>
      <w:r>
        <w:lastRenderedPageBreak/>
        <w:t>propagine vel nervis opticis qui subjectos colores et ma-</w:t>
      </w:r>
      <w:r>
        <w:br/>
        <w:t>gnitudines et figuras sensu percipiunt.</w:t>
      </w:r>
    </w:p>
    <w:p w14:paraId="093BCA1B" w14:textId="77777777" w:rsidR="004E0AF4" w:rsidRDefault="00000000" w:rsidP="004E0AF4">
      <w:pPr>
        <w:pStyle w:val="Titre2"/>
      </w:pPr>
      <w:r>
        <w:t xml:space="preserve">XI.1I. </w:t>
      </w:r>
    </w:p>
    <w:p w14:paraId="2937DE17" w14:textId="0E91C4E9" w:rsidR="001C505F" w:rsidRDefault="00000000">
      <w:pPr>
        <w:pStyle w:val="LO-Normal"/>
        <w:ind w:firstLine="360"/>
      </w:pPr>
      <w:r>
        <w:t xml:space="preserve">Aures vero nervosae et cartilaginosae </w:t>
      </w:r>
      <w:r>
        <w:rPr>
          <w:i/>
          <w:iCs/>
        </w:rPr>
        <w:t>s</w:t>
      </w:r>
      <w:r>
        <w:t>unt</w:t>
      </w:r>
      <w:r>
        <w:br/>
        <w:t>quae voces earumque differentias sensu percipiunt.</w:t>
      </w:r>
    </w:p>
    <w:p w14:paraId="08A027EB" w14:textId="77777777" w:rsidR="004E0AF4" w:rsidRDefault="00000000" w:rsidP="004E0AF4">
      <w:pPr>
        <w:pStyle w:val="Titre2"/>
      </w:pPr>
      <w:r>
        <w:t xml:space="preserve">XI.1H. </w:t>
      </w:r>
    </w:p>
    <w:p w14:paraId="5F4FED53" w14:textId="55C52EC5" w:rsidR="001C505F" w:rsidRDefault="00000000">
      <w:pPr>
        <w:pStyle w:val="LO-Normal"/>
        <w:tabs>
          <w:tab w:val="left" w:pos="2804"/>
          <w:tab w:val="left" w:pos="4565"/>
        </w:tabs>
        <w:ind w:firstLine="360"/>
      </w:pPr>
      <w:r>
        <w:t>Nares nervosae cartilaginosaeque sunt odorum</w:t>
      </w:r>
      <w:r>
        <w:br/>
        <w:t>perceptrices.</w:t>
      </w:r>
      <w:r>
        <w:tab/>
        <w:t>ri</w:t>
      </w:r>
      <w:r>
        <w:tab/>
        <w:t xml:space="preserve">T , . t </w:t>
      </w:r>
      <w:r>
        <w:rPr>
          <w:i/>
          <w:iCs/>
        </w:rPr>
        <w:t>t</w:t>
      </w:r>
      <w:r>
        <w:t xml:space="preserve"> i</w:t>
      </w:r>
    </w:p>
    <w:p w14:paraId="6A73F92C" w14:textId="77777777" w:rsidR="004E0AF4" w:rsidRDefault="00000000" w:rsidP="004E0AF4">
      <w:pPr>
        <w:pStyle w:val="Titre2"/>
      </w:pPr>
      <w:r>
        <w:t xml:space="preserve">XL1V. </w:t>
      </w:r>
    </w:p>
    <w:p w14:paraId="1850623F" w14:textId="32510D32" w:rsidR="001C505F" w:rsidRDefault="00000000">
      <w:pPr>
        <w:pStyle w:val="LO-Normal"/>
        <w:ind w:firstLine="360"/>
      </w:pPr>
      <w:r>
        <w:t>Lingua venosa est et carnosa, subpinguis,</w:t>
      </w:r>
      <w:r>
        <w:br/>
        <w:t>sap</w:t>
      </w:r>
      <w:r>
        <w:rPr>
          <w:i/>
          <w:iCs/>
        </w:rPr>
        <w:t>o</w:t>
      </w:r>
      <w:r>
        <w:t>rum gustatrix , quae alimenti deglutitioni et vocis de-</w:t>
      </w:r>
      <w:r>
        <w:br/>
        <w:t xml:space="preserve">articulationi inservit. </w:t>
      </w:r>
      <w:r>
        <w:rPr>
          <w:i/>
          <w:iCs/>
        </w:rPr>
        <w:t>l</w:t>
      </w:r>
      <w:r>
        <w:t xml:space="preserve"> . It Cn t .. l</w:t>
      </w:r>
    </w:p>
    <w:p w14:paraId="54CB1A6D" w14:textId="77777777" w:rsidR="004E0AF4" w:rsidRDefault="00000000" w:rsidP="004E0AF4">
      <w:pPr>
        <w:pStyle w:val="Titre2"/>
      </w:pPr>
      <w:r>
        <w:t xml:space="preserve">XLV. </w:t>
      </w:r>
    </w:p>
    <w:p w14:paraId="5ED5BD3D" w14:textId="7E2B0E28" w:rsidR="001C505F" w:rsidRDefault="00000000">
      <w:pPr>
        <w:pStyle w:val="LO-Normal"/>
        <w:ind w:firstLine="360"/>
      </w:pPr>
      <w:r>
        <w:t>Pharynx interna est oris regio in quam tum</w:t>
      </w:r>
      <w:r>
        <w:br/>
        <w:t>stomachi tum laryngis extremum porrigitur quaeque de-</w:t>
      </w:r>
      <w:r>
        <w:br/>
        <w:t>glutitioni, inspirati</w:t>
      </w:r>
      <w:r>
        <w:rPr>
          <w:i/>
          <w:iCs/>
        </w:rPr>
        <w:t>o</w:t>
      </w:r>
      <w:r>
        <w:t>ni et voci inservit.</w:t>
      </w:r>
    </w:p>
    <w:p w14:paraId="38C4F00C" w14:textId="77777777" w:rsidR="004E0AF4" w:rsidRDefault="00000000" w:rsidP="004E0AF4">
      <w:pPr>
        <w:pStyle w:val="Titre2"/>
      </w:pPr>
      <w:r>
        <w:t xml:space="preserve">XI.VI. </w:t>
      </w:r>
    </w:p>
    <w:p w14:paraId="48C9A966" w14:textId="0EC1B838" w:rsidR="001C505F" w:rsidRDefault="00000000">
      <w:pPr>
        <w:pStyle w:val="LO-Normal"/>
        <w:ind w:firstLine="360"/>
      </w:pPr>
      <w:r>
        <w:t xml:space="preserve">Larynx cartilaginosus est per quem </w:t>
      </w:r>
      <w:r>
        <w:rPr>
          <w:i/>
          <w:iCs/>
        </w:rPr>
        <w:t>s</w:t>
      </w:r>
      <w:r>
        <w:t>piritum</w:t>
      </w:r>
      <w:r>
        <w:br/>
        <w:t xml:space="preserve">inspiramus quique simul voci inservit. </w:t>
      </w:r>
      <w:r>
        <w:rPr>
          <w:i/>
          <w:iCs/>
        </w:rPr>
        <w:t>t</w:t>
      </w:r>
    </w:p>
    <w:p w14:paraId="2004206E" w14:textId="77777777" w:rsidR="004E0AF4" w:rsidRDefault="00000000" w:rsidP="004E0AF4">
      <w:pPr>
        <w:pStyle w:val="Titre2"/>
      </w:pPr>
      <w:r>
        <w:t xml:space="preserve">XLVH. </w:t>
      </w:r>
    </w:p>
    <w:p w14:paraId="7B747888" w14:textId="7639BC92" w:rsidR="001C505F" w:rsidRDefault="00000000">
      <w:pPr>
        <w:pStyle w:val="LO-Normal"/>
        <w:ind w:firstLine="360"/>
      </w:pPr>
      <w:r>
        <w:t>Pulmo est arteriosus ex laevinus asperisque</w:t>
      </w:r>
      <w:r>
        <w:br/>
        <w:t>constans arteriis fungosior; inspirandi instrumentum.</w:t>
      </w:r>
    </w:p>
    <w:p w14:paraId="0D5808FE" w14:textId="77777777" w:rsidR="004E0AF4" w:rsidRDefault="00000000" w:rsidP="004E0AF4">
      <w:pPr>
        <w:pStyle w:val="Titre2"/>
      </w:pPr>
      <w:r>
        <w:t xml:space="preserve">X L VIII. </w:t>
      </w:r>
    </w:p>
    <w:p w14:paraId="3E40E860" w14:textId="2DC583A4" w:rsidR="001C505F" w:rsidRDefault="00000000">
      <w:pPr>
        <w:pStyle w:val="LO-Normal"/>
        <w:ind w:firstLine="360"/>
      </w:pPr>
      <w:r>
        <w:t>Thorax est ex venis et arteriis et nervis</w:t>
      </w:r>
      <w:r>
        <w:br/>
        <w:t>ad respirationis impetum a natura constitutus^</w:t>
      </w:r>
      <w:r>
        <w:br w:type="page"/>
      </w:r>
    </w:p>
    <w:p w14:paraId="74CF3F37" w14:textId="77777777" w:rsidR="004E0AF4" w:rsidRDefault="00000000" w:rsidP="004E0AF4">
      <w:pPr>
        <w:pStyle w:val="Titre2"/>
      </w:pPr>
      <w:r>
        <w:lastRenderedPageBreak/>
        <w:t xml:space="preserve">XLIX. </w:t>
      </w:r>
    </w:p>
    <w:p w14:paraId="5B1F852A" w14:textId="055DA6A8" w:rsidR="001C505F" w:rsidRDefault="00000000">
      <w:pPr>
        <w:pStyle w:val="LO-Normal"/>
        <w:ind w:firstLine="360"/>
      </w:pPr>
      <w:r>
        <w:t>Cor nervosum, musculosum venosumqne est</w:t>
      </w:r>
      <w:r>
        <w:br/>
        <w:t>continensque arterias , coniformis figurae, fubpingue , ex</w:t>
      </w:r>
      <w:r>
        <w:br/>
        <w:t>quo arteriae oriuntur ac venae per quas sanguis ac spi-</w:t>
      </w:r>
      <w:r>
        <w:br/>
        <w:t>ritus immittuntur. Aliter; cor est pars musculosa quod</w:t>
      </w:r>
      <w:r>
        <w:br/>
        <w:t>figuram habet coniformem ac duos ventriculos in quibus</w:t>
      </w:r>
      <w:r>
        <w:br/>
        <w:t>calidum innatum procreatur ac vitalis spiritus; a quo</w:t>
      </w:r>
      <w:r>
        <w:br/>
        <w:t>propagantur arteriae et venae exoriuntur per quas suggeri-</w:t>
      </w:r>
      <w:r>
        <w:br/>
        <w:t>tnr universo corpori humor vitalis et innatus cal</w:t>
      </w:r>
      <w:r>
        <w:rPr>
          <w:i/>
          <w:iCs/>
        </w:rPr>
        <w:t>o</w:t>
      </w:r>
      <w:r>
        <w:t>r.</w:t>
      </w:r>
    </w:p>
    <w:p w14:paraId="4E2A48A3" w14:textId="77777777" w:rsidR="004E0AF4" w:rsidRDefault="00000000" w:rsidP="004E0AF4">
      <w:pPr>
        <w:pStyle w:val="Titre2"/>
      </w:pPr>
      <w:r>
        <w:t>L.</w:t>
      </w:r>
    </w:p>
    <w:p w14:paraId="63447160" w14:textId="4DB9060F" w:rsidR="001C505F" w:rsidRDefault="00000000">
      <w:pPr>
        <w:pStyle w:val="LO-Normal"/>
        <w:ind w:firstLine="360"/>
      </w:pPr>
      <w:r>
        <w:t>e Diaphragma pars nervosa est viscera quae in tho-</w:t>
      </w:r>
      <w:r>
        <w:br/>
        <w:t>race ab iis quae sub thorace sunt dirimens ac separans ;</w:t>
      </w:r>
      <w:r>
        <w:br/>
        <w:t xml:space="preserve">quod et septum transversum </w:t>
      </w:r>
      <w:r>
        <w:rPr>
          <w:i/>
          <w:iCs/>
        </w:rPr>
        <w:t>seu cingulum</w:t>
      </w:r>
      <w:r>
        <w:t xml:space="preserve"> vocamus.</w:t>
      </w:r>
    </w:p>
    <w:p w14:paraId="4ED19A02" w14:textId="77777777" w:rsidR="004E0AF4" w:rsidRDefault="00000000" w:rsidP="004E0AF4">
      <w:pPr>
        <w:pStyle w:val="Titre2"/>
      </w:pPr>
      <w:r>
        <w:t xml:space="preserve">LI. </w:t>
      </w:r>
    </w:p>
    <w:p w14:paraId="53BE56E7" w14:textId="4731713A" w:rsidR="001C505F" w:rsidRDefault="00000000">
      <w:pPr>
        <w:pStyle w:val="LO-Normal"/>
        <w:tabs>
          <w:tab w:val="left" w:pos="7002"/>
        </w:tabs>
        <w:ind w:firstLine="360"/>
      </w:pPr>
      <w:r>
        <w:t>Jecur substantia venosum est et calidum ac as-</w:t>
      </w:r>
      <w:r>
        <w:br/>
        <w:t>fluens sanguine f primamque sanguinis generationem pluri-</w:t>
      </w:r>
      <w:r>
        <w:br/>
        <w:t>mam molitur, ventriculo quoque ad concoctionem obeun-</w:t>
      </w:r>
      <w:r>
        <w:br/>
        <w:t xml:space="preserve">dam confert </w:t>
      </w:r>
      <w:r>
        <w:rPr>
          <w:i/>
          <w:iCs/>
        </w:rPr>
        <w:t>s</w:t>
      </w:r>
      <w:r>
        <w:t>ua ipsum appositione concale</w:t>
      </w:r>
      <w:r>
        <w:rPr>
          <w:i/>
          <w:iCs/>
        </w:rPr>
        <w:t>s</w:t>
      </w:r>
      <w:r>
        <w:t>cens. Ali-</w:t>
      </w:r>
      <w:r>
        <w:br/>
        <w:t>ter; hepar est substantia rubra carnosum habens imminu-</w:t>
      </w:r>
      <w:r>
        <w:br/>
        <w:t>tionem in dextris locata partibus, in qua generatur san-</w:t>
      </w:r>
      <w:r>
        <w:br/>
        <w:t>guis ad totius corporis educationem..</w:t>
      </w:r>
      <w:r>
        <w:tab/>
        <w:t>t</w:t>
      </w:r>
      <w:r>
        <w:br w:type="page"/>
      </w:r>
    </w:p>
    <w:p w14:paraId="4818AC64" w14:textId="77777777" w:rsidR="001C505F" w:rsidRDefault="00000000">
      <w:pPr>
        <w:pStyle w:val="LO-Normal"/>
      </w:pPr>
      <w:r>
        <w:rPr>
          <w:b/>
          <w:bCs/>
          <w:lang w:val="el-GR" w:eastAsia="el-GR" w:bidi="el-GR"/>
        </w:rPr>
        <w:lastRenderedPageBreak/>
        <w:t>τ</w:t>
      </w:r>
      <w:r>
        <w:rPr>
          <w:b/>
          <w:bCs/>
          <w:lang w:val="fr-FR" w:eastAsia="el-GR" w:bidi="el-GR"/>
        </w:rPr>
        <w:t xml:space="preserve"> </w:t>
      </w:r>
      <w:r>
        <w:rPr>
          <w:i/>
          <w:iCs/>
        </w:rPr>
        <w:t>t .</w:t>
      </w:r>
    </w:p>
    <w:p w14:paraId="15820518" w14:textId="77777777" w:rsidR="004E0AF4" w:rsidRDefault="00000000" w:rsidP="004E0AF4">
      <w:pPr>
        <w:pStyle w:val="Titre2"/>
      </w:pPr>
      <w:r>
        <w:t>LH.</w:t>
      </w:r>
    </w:p>
    <w:p w14:paraId="759A5550" w14:textId="50C7A140" w:rsidR="001C505F" w:rsidRDefault="00000000">
      <w:pPr>
        <w:pStyle w:val="LO-Normal"/>
        <w:ind w:firstLine="360"/>
      </w:pPr>
      <w:r>
        <w:t xml:space="preserve"> Lien </w:t>
      </w:r>
      <w:r>
        <w:rPr>
          <w:i/>
          <w:iCs/>
        </w:rPr>
        <w:t>pars</w:t>
      </w:r>
      <w:r>
        <w:t xml:space="preserve"> est venis arteriisque reserta; qui</w:t>
      </w:r>
      <w:r>
        <w:br/>
        <w:t>quum tenuia vasa multasque interjectas vasorum cavita-</w:t>
      </w:r>
      <w:r>
        <w:br/>
        <w:t>tes obtineat, ob id rarus laxusque est.</w:t>
      </w:r>
    </w:p>
    <w:p w14:paraId="2EC56072" w14:textId="77777777" w:rsidR="004E0AF4" w:rsidRDefault="00000000" w:rsidP="004E0AF4">
      <w:pPr>
        <w:pStyle w:val="Titre2"/>
      </w:pPr>
      <w:r>
        <w:t xml:space="preserve">LUI. </w:t>
      </w:r>
    </w:p>
    <w:p w14:paraId="3CC7C7DD" w14:textId="5F7536D5" w:rsidR="001C505F" w:rsidRDefault="00000000">
      <w:pPr>
        <w:pStyle w:val="LO-Normal"/>
        <w:ind w:firstLine="360"/>
      </w:pPr>
      <w:r>
        <w:t xml:space="preserve">Stomachus </w:t>
      </w:r>
      <w:r>
        <w:rPr>
          <w:i/>
          <w:iCs/>
        </w:rPr>
        <w:t>substantia</w:t>
      </w:r>
      <w:r>
        <w:t xml:space="preserve"> nervosus est et arte-</w:t>
      </w:r>
      <w:r>
        <w:br/>
        <w:t>riosus; instrumentum appetentiae et deglutitionis , vel</w:t>
      </w:r>
      <w:r>
        <w:br/>
        <w:t>etiam meatus humidi siccique alimenti.</w:t>
      </w:r>
    </w:p>
    <w:p w14:paraId="77AA7DE3" w14:textId="77777777" w:rsidR="004E0AF4" w:rsidRDefault="00000000" w:rsidP="004E0AF4">
      <w:pPr>
        <w:pStyle w:val="Titre2"/>
      </w:pPr>
      <w:r>
        <w:t xml:space="preserve">LlV. </w:t>
      </w:r>
    </w:p>
    <w:p w14:paraId="574B2F0B" w14:textId="6511D1CC" w:rsidR="001C505F" w:rsidRDefault="00000000">
      <w:pPr>
        <w:pStyle w:val="LO-Normal"/>
        <w:ind w:firstLine="360"/>
      </w:pPr>
      <w:r>
        <w:t>Ventriculus nervosus alimenti humidi et sicci</w:t>
      </w:r>
      <w:r>
        <w:br/>
        <w:t>receptaculum est, ad id alimentum concoquendum ex-</w:t>
      </w:r>
      <w:r>
        <w:br/>
        <w:t>structus. I .</w:t>
      </w:r>
      <w:r>
        <w:rPr>
          <w:i/>
          <w:iCs/>
        </w:rPr>
        <w:t>N</w:t>
      </w:r>
      <w:r>
        <w:t xml:space="preserve"> - - sui lo</w:t>
      </w:r>
    </w:p>
    <w:p w14:paraId="0826B6D8" w14:textId="77777777" w:rsidR="004E0AF4" w:rsidRDefault="00000000" w:rsidP="004E0AF4">
      <w:pPr>
        <w:pStyle w:val="Titre2"/>
      </w:pPr>
      <w:r>
        <w:t xml:space="preserve">LV. </w:t>
      </w:r>
    </w:p>
    <w:p w14:paraId="7A5896F4" w14:textId="62AC5431" w:rsidR="001C505F" w:rsidRDefault="00000000">
      <w:pPr>
        <w:pStyle w:val="LO-Normal"/>
        <w:ind w:firstLine="360"/>
      </w:pPr>
      <w:r>
        <w:t>Intestina sunt nervosa quorum alia ad coctio</w:t>
      </w:r>
      <w:r>
        <w:rPr>
          <w:i/>
          <w:iCs/>
        </w:rPr>
        <w:t>g</w:t>
      </w:r>
      <w:r>
        <w:rPr>
          <w:i/>
          <w:iCs/>
        </w:rPr>
        <w:br/>
      </w:r>
      <w:r>
        <w:t xml:space="preserve">nem juvandam , alia ad </w:t>
      </w:r>
      <w:r>
        <w:rPr>
          <w:i/>
          <w:iCs/>
        </w:rPr>
        <w:t>chylum</w:t>
      </w:r>
      <w:r>
        <w:t xml:space="preserve"> excipiendum, alia ad ex-</w:t>
      </w:r>
      <w:r>
        <w:br/>
        <w:t>cernendum recrementum progenita sunt. Quot ulnis con-</w:t>
      </w:r>
      <w:r>
        <w:br/>
        <w:t xml:space="preserve">stant intestina? intestina tredecim constant venis, </w:t>
      </w:r>
      <w:r>
        <w:rPr>
          <w:i/>
          <w:iCs/>
        </w:rPr>
        <w:t>u</w:t>
      </w:r>
      <w:r>
        <w:t>num-</w:t>
      </w:r>
      <w:r>
        <w:br/>
        <w:t>quodque propria vena mensuratur. Quot sunt intestinorum</w:t>
      </w:r>
      <w:r>
        <w:br/>
        <w:t>gradus seu ordines? Novem, stomachus, ventriculus, py-</w:t>
      </w:r>
      <w:r>
        <w:br/>
        <w:t>lorus, duodenum seu ecphysis, jejunum, tenue, caecum^</w:t>
      </w:r>
      <w:r>
        <w:br/>
        <w:t>colum , rectum.</w:t>
      </w:r>
    </w:p>
    <w:p w14:paraId="6E15DCE3" w14:textId="77777777" w:rsidR="004E0AF4" w:rsidRDefault="00000000" w:rsidP="004E0AF4">
      <w:pPr>
        <w:pStyle w:val="Titre2"/>
      </w:pPr>
      <w:r>
        <w:t xml:space="preserve">EVI. </w:t>
      </w:r>
    </w:p>
    <w:p w14:paraId="33A4064D" w14:textId="5041242E" w:rsidR="001C505F" w:rsidRDefault="00000000">
      <w:pPr>
        <w:pStyle w:val="LO-Normal"/>
        <w:ind w:firstLine="360"/>
      </w:pPr>
      <w:r>
        <w:t>Renes carnosi ex carne friabiliore constituti,</w:t>
      </w:r>
      <w:r>
        <w:br w:type="page"/>
      </w:r>
    </w:p>
    <w:p w14:paraId="369294F6" w14:textId="77777777" w:rsidR="001C505F" w:rsidRDefault="00000000">
      <w:pPr>
        <w:pStyle w:val="LO-Normal"/>
      </w:pPr>
      <w:r>
        <w:lastRenderedPageBreak/>
        <w:t>cola humidi excrementi ac veluti lacunae a natura</w:t>
      </w:r>
      <w:r>
        <w:br/>
        <w:t>conditi.</w:t>
      </w:r>
    </w:p>
    <w:p w14:paraId="2B910B7E" w14:textId="77777777" w:rsidR="004E0AF4" w:rsidRDefault="00000000" w:rsidP="004E0AF4">
      <w:pPr>
        <w:pStyle w:val="Titre2"/>
      </w:pPr>
      <w:r>
        <w:t>I</w:t>
      </w:r>
      <w:r>
        <w:rPr>
          <w:i/>
          <w:iCs/>
        </w:rPr>
        <w:t>N</w:t>
      </w:r>
      <w:r>
        <w:t xml:space="preserve">II. </w:t>
      </w:r>
    </w:p>
    <w:p w14:paraId="306964CE" w14:textId="57C7EB0C" w:rsidR="001C505F" w:rsidRDefault="00000000">
      <w:pPr>
        <w:pStyle w:val="LO-Normal"/>
        <w:ind w:firstLine="360"/>
      </w:pPr>
      <w:r>
        <w:t xml:space="preserve">Vesica est </w:t>
      </w:r>
      <w:r>
        <w:rPr>
          <w:i/>
          <w:iCs/>
        </w:rPr>
        <w:t>pars</w:t>
      </w:r>
      <w:r>
        <w:t xml:space="preserve"> nervosa humidi excrementi</w:t>
      </w:r>
      <w:r>
        <w:br/>
        <w:t>receptaculum simul et excretorium instrumentum.</w:t>
      </w:r>
    </w:p>
    <w:p w14:paraId="2AB007BC" w14:textId="77777777" w:rsidR="004E0AF4" w:rsidRDefault="00000000" w:rsidP="004E0AF4">
      <w:pPr>
        <w:pStyle w:val="Titre2"/>
      </w:pPr>
      <w:r>
        <w:t xml:space="preserve">LV11I. </w:t>
      </w:r>
    </w:p>
    <w:p w14:paraId="564CF898" w14:textId="7672BC55" w:rsidR="001C505F" w:rsidRDefault="00000000">
      <w:pPr>
        <w:pStyle w:val="LO-Normal"/>
        <w:tabs>
          <w:tab w:val="left" w:pos="5375"/>
        </w:tabs>
        <w:ind w:firstLine="360"/>
      </w:pPr>
      <w:r>
        <w:t>Testes carnosi mollesque sunt, humidi et ca-</w:t>
      </w:r>
      <w:r>
        <w:br/>
        <w:t>lidi ejus seminis quod in parastatis est concoctioni opi-</w:t>
      </w:r>
      <w:r>
        <w:br/>
        <w:t>tulantes.</w:t>
      </w:r>
      <w:r>
        <w:tab/>
      </w:r>
      <w:r>
        <w:rPr>
          <w:i/>
          <w:iCs/>
        </w:rPr>
        <w:t>su i</w:t>
      </w:r>
      <w:r>
        <w:t xml:space="preserve"> </w:t>
      </w:r>
      <w:r>
        <w:rPr>
          <w:lang w:val="el-GR" w:eastAsia="el-GR" w:bidi="el-GR"/>
        </w:rPr>
        <w:t>ι</w:t>
      </w:r>
      <w:r>
        <w:rPr>
          <w:lang w:val="fr-FR" w:eastAsia="el-GR" w:bidi="el-GR"/>
        </w:rPr>
        <w:t xml:space="preserve"> </w:t>
      </w:r>
      <w:r>
        <w:t>si .</w:t>
      </w:r>
    </w:p>
    <w:p w14:paraId="3F7A9D34" w14:textId="77777777" w:rsidR="004E0AF4" w:rsidRDefault="00000000" w:rsidP="004E0AF4">
      <w:pPr>
        <w:pStyle w:val="Titre2"/>
      </w:pPr>
      <w:r>
        <w:t xml:space="preserve">LIX. </w:t>
      </w:r>
    </w:p>
    <w:p w14:paraId="61E9BD2D" w14:textId="3E257EB4" w:rsidR="001C505F" w:rsidRDefault="00000000">
      <w:pPr>
        <w:pStyle w:val="LO-Normal"/>
        <w:ind w:firstLine="360"/>
      </w:pPr>
      <w:r>
        <w:t>Parastatae astites sunt qui ex vena et arteria</w:t>
      </w:r>
      <w:r>
        <w:br/>
        <w:t>constant in unam naturam confertis semen continentes.</w:t>
      </w:r>
    </w:p>
    <w:p w14:paraId="7ED05766" w14:textId="77777777" w:rsidR="004E0AF4" w:rsidRDefault="00000000" w:rsidP="004E0AF4">
      <w:pPr>
        <w:pStyle w:val="Titre2"/>
      </w:pPr>
      <w:r>
        <w:t xml:space="preserve">LX. </w:t>
      </w:r>
    </w:p>
    <w:p w14:paraId="5F0B5F02" w14:textId="5DED9740" w:rsidR="001C505F" w:rsidRDefault="00000000">
      <w:pPr>
        <w:pStyle w:val="LO-Normal"/>
        <w:ind w:firstLine="360"/>
      </w:pPr>
      <w:r>
        <w:t xml:space="preserve">^latrix seu uterus </w:t>
      </w:r>
      <w:r>
        <w:rPr>
          <w:i/>
          <w:iCs/>
        </w:rPr>
        <w:t>pars</w:t>
      </w:r>
      <w:r>
        <w:t xml:space="preserve"> est foris nervosa, intus</w:t>
      </w:r>
      <w:r>
        <w:br/>
        <w:t xml:space="preserve">carnosior, conceptionis vas </w:t>
      </w:r>
      <w:r>
        <w:rPr>
          <w:i/>
          <w:iCs/>
        </w:rPr>
        <w:t>s</w:t>
      </w:r>
      <w:r>
        <w:t>eu organum; hystera seu ute-</w:t>
      </w:r>
      <w:r>
        <w:br/>
        <w:t>. rus haec quoque nominatur quod partium omnium po-</w:t>
      </w:r>
      <w:r>
        <w:br/>
        <w:t>strema fit. Aliter; matrix est quae et hystera dicitur. Ac</w:t>
      </w:r>
      <w:r>
        <w:br/>
        <w:t>matrix quidem dicitur quod sit omnium puerorum mater;</w:t>
      </w:r>
      <w:r>
        <w:br/>
        <w:t>hystera vero dicitur quod omnium partium postrema sita</w:t>
      </w:r>
      <w:r>
        <w:br/>
        <w:t>sit. Quot agendi facultates in coitibus habet uterus? qua-</w:t>
      </w:r>
      <w:r>
        <w:br/>
        <w:t>tuor, attractricem, retentricem, alteratricem et excretricem.</w:t>
      </w:r>
      <w:r>
        <w:br w:type="page"/>
      </w:r>
    </w:p>
    <w:p w14:paraId="3165E4EA" w14:textId="77777777" w:rsidR="004E0AF4" w:rsidRDefault="00000000" w:rsidP="004E0AF4">
      <w:pPr>
        <w:pStyle w:val="Titre2"/>
      </w:pPr>
      <w:r>
        <w:lastRenderedPageBreak/>
        <w:t>LXl.</w:t>
      </w:r>
    </w:p>
    <w:p w14:paraId="5248ACA3" w14:textId="061D6986" w:rsidR="001C505F" w:rsidRDefault="00000000">
      <w:pPr>
        <w:pStyle w:val="LO-Normal"/>
        <w:ind w:firstLine="360"/>
      </w:pPr>
      <w:r>
        <w:t xml:space="preserve"> Excreti</w:t>
      </w:r>
      <w:r>
        <w:rPr>
          <w:i/>
          <w:iCs/>
        </w:rPr>
        <w:t>o</w:t>
      </w:r>
      <w:r>
        <w:t xml:space="preserve"> est educti</w:t>
      </w:r>
      <w:r>
        <w:rPr>
          <w:i/>
          <w:iCs/>
        </w:rPr>
        <w:t>o</w:t>
      </w:r>
      <w:r>
        <w:t xml:space="preserve"> excrementorum corporibus</w:t>
      </w:r>
    </w:p>
    <w:p w14:paraId="4913CC0C" w14:textId="77777777" w:rsidR="001C505F" w:rsidRDefault="00000000">
      <w:pPr>
        <w:pStyle w:val="LO-Normal"/>
        <w:ind w:firstLine="360"/>
      </w:pPr>
      <w:r>
        <w:t>V</w:t>
      </w:r>
      <w:r>
        <w:br/>
        <w:t>adhaerendum.</w:t>
      </w:r>
    </w:p>
    <w:p w14:paraId="16D979C4" w14:textId="77777777" w:rsidR="004E0AF4" w:rsidRDefault="00000000" w:rsidP="004E0AF4">
      <w:pPr>
        <w:pStyle w:val="Titre2"/>
        <w:rPr>
          <w:lang w:val="fr-FR"/>
        </w:rPr>
      </w:pPr>
      <w:r>
        <w:t>EXII.</w:t>
      </w:r>
    </w:p>
    <w:p w14:paraId="1787B23E" w14:textId="5B9FA713" w:rsidR="001C505F" w:rsidRDefault="00000000">
      <w:pPr>
        <w:pStyle w:val="LO-Normal"/>
        <w:ind w:firstLine="360"/>
      </w:pPr>
      <w:r>
        <w:t xml:space="preserve"> t Stercus est excrementum alimenti ad cocti</w:t>
      </w:r>
      <w:r>
        <w:rPr>
          <w:i/>
          <w:iCs/>
        </w:rPr>
        <w:t>o</w:t>
      </w:r>
      <w:r>
        <w:t>nis</w:t>
      </w:r>
      <w:r>
        <w:br/>
      </w:r>
      <w:r>
        <w:rPr>
          <w:i/>
          <w:iCs/>
        </w:rPr>
        <w:t>primae</w:t>
      </w:r>
      <w:r>
        <w:t xml:space="preserve"> distributionisque finem secretum.</w:t>
      </w:r>
    </w:p>
    <w:p w14:paraId="0255202A" w14:textId="77777777" w:rsidR="004E0AF4" w:rsidRDefault="00000000" w:rsidP="004E0AF4">
      <w:pPr>
        <w:pStyle w:val="Titre2"/>
      </w:pPr>
      <w:r>
        <w:t xml:space="preserve">LXIII. </w:t>
      </w:r>
    </w:p>
    <w:p w14:paraId="4BCDABBF" w14:textId="30212354" w:rsidR="001C505F" w:rsidRDefault="00000000">
      <w:pPr>
        <w:pStyle w:val="LO-Normal"/>
        <w:ind w:firstLine="360"/>
      </w:pPr>
      <w:r>
        <w:t xml:space="preserve">Urina </w:t>
      </w:r>
      <w:r>
        <w:rPr>
          <w:i/>
          <w:iCs/>
        </w:rPr>
        <w:t>surum</w:t>
      </w:r>
      <w:r>
        <w:t xml:space="preserve"> est excusatum sanguinis in magna</w:t>
      </w:r>
      <w:r>
        <w:br/>
        <w:t>vena quae per renes et ureteras in vesicam desertor. Ali-</w:t>
      </w:r>
      <w:r>
        <w:br/>
        <w:t>ter : urina excrementum est quod in hepate quidem gene-</w:t>
      </w:r>
      <w:r>
        <w:br/>
        <w:t>ratur, in renibus vero secernitur ac per ureteras in uri-</w:t>
      </w:r>
      <w:r>
        <w:br/>
        <w:t>nariam vesicam derivatur ac inde per cervicem vesicae</w:t>
      </w:r>
      <w:r>
        <w:br/>
        <w:t>effluit, quam cervicem uretram appellitant, per quam il-</w:t>
      </w:r>
      <w:r>
        <w:br/>
        <w:t>lino urina deducitur.</w:t>
      </w:r>
    </w:p>
    <w:p w14:paraId="523BECD2" w14:textId="77777777" w:rsidR="004E0AF4" w:rsidRDefault="00000000" w:rsidP="004E0AF4">
      <w:pPr>
        <w:pStyle w:val="Titre2"/>
      </w:pPr>
      <w:r>
        <w:t xml:space="preserve">LXIV. </w:t>
      </w:r>
    </w:p>
    <w:p w14:paraId="2C429335" w14:textId="16BFAC26" w:rsidR="001C505F" w:rsidRDefault="00000000">
      <w:pPr>
        <w:pStyle w:val="LO-Normal"/>
        <w:ind w:firstLine="360"/>
      </w:pPr>
      <w:r>
        <w:t>Efficiens causa urinae est quae in hepate fit</w:t>
      </w:r>
      <w:r>
        <w:br/>
        <w:t>sanguinis generatio.</w:t>
      </w:r>
    </w:p>
    <w:p w14:paraId="72B0C1DD" w14:textId="77777777" w:rsidR="004E0AF4" w:rsidRDefault="00000000" w:rsidP="004E0AF4">
      <w:pPr>
        <w:pStyle w:val="Titre2"/>
      </w:pPr>
      <w:r>
        <w:t xml:space="preserve">LXV. </w:t>
      </w:r>
    </w:p>
    <w:p w14:paraId="11162369" w14:textId="5FF91BEA" w:rsidR="001C505F" w:rsidRDefault="00000000">
      <w:pPr>
        <w:pStyle w:val="LO-Normal"/>
      </w:pPr>
      <w:r>
        <w:t>Quatuor sunt humores ex quibus animal con-</w:t>
      </w:r>
      <w:r>
        <w:br/>
        <w:t>fututum est, sanguis, pituita, bilis utraque, flava et atra.</w:t>
      </w:r>
      <w:r>
        <w:br/>
        <w:t>iHaec enim elementa corporis medicorum filii vocant,</w:t>
      </w:r>
      <w:r>
        <w:br/>
        <w:t>quandoquidem ex his constamus. Ex his sanguis calidus</w:t>
      </w:r>
      <w:r>
        <w:br/>
        <w:t>est et humidus ac dulcis; pituita frigida et humida, salsa,</w:t>
      </w:r>
    </w:p>
    <w:p w14:paraId="19592DBE" w14:textId="77777777" w:rsidR="001C505F" w:rsidRDefault="00000000">
      <w:pPr>
        <w:pStyle w:val="LO-Normal"/>
      </w:pPr>
      <w:r>
        <w:rPr>
          <w:i/>
          <w:iCs/>
        </w:rPr>
        <w:t>I</w:t>
      </w:r>
      <w:r>
        <w:br w:type="page"/>
      </w:r>
    </w:p>
    <w:p w14:paraId="0D3C8727" w14:textId="77777777" w:rsidR="001C505F" w:rsidRDefault="00000000">
      <w:pPr>
        <w:pStyle w:val="LO-Normal"/>
      </w:pPr>
      <w:r>
        <w:lastRenderedPageBreak/>
        <w:t xml:space="preserve">glutinosaque </w:t>
      </w:r>
      <w:r>
        <w:rPr>
          <w:lang w:val="it-IT" w:eastAsia="el-GR" w:bidi="el-GR"/>
        </w:rPr>
        <w:t xml:space="preserve">; </w:t>
      </w:r>
      <w:r>
        <w:t>flava vero bilis calida et sicca, acris ac</w:t>
      </w:r>
      <w:r>
        <w:br/>
        <w:t>mordax; atra denique bilis sicca et frigida, acida et</w:t>
      </w:r>
      <w:r>
        <w:br/>
        <w:t>gravissima.</w:t>
      </w:r>
    </w:p>
    <w:p w14:paraId="5920EFA1" w14:textId="77777777" w:rsidR="004E0AF4" w:rsidRDefault="00000000" w:rsidP="004E0AF4">
      <w:pPr>
        <w:pStyle w:val="Titre2"/>
      </w:pPr>
      <w:r>
        <w:t xml:space="preserve">LXVI. </w:t>
      </w:r>
    </w:p>
    <w:p w14:paraId="66198E53" w14:textId="020A1DAC" w:rsidR="001C505F" w:rsidRDefault="00000000">
      <w:pPr>
        <w:pStyle w:val="LO-Normal"/>
        <w:ind w:firstLine="360"/>
      </w:pPr>
      <w:r>
        <w:t>Sanguis calidus est et humidus in venis eo-</w:t>
      </w:r>
      <w:r>
        <w:br/>
        <w:t>piosus , in arteriis paucior, ex quo alitur animal.</w:t>
      </w:r>
    </w:p>
    <w:p w14:paraId="1082DD3D" w14:textId="77777777" w:rsidR="004E0AF4" w:rsidRDefault="00000000" w:rsidP="004E0AF4">
      <w:pPr>
        <w:pStyle w:val="Titre2"/>
      </w:pPr>
      <w:r>
        <w:t xml:space="preserve">LXV1I. </w:t>
      </w:r>
    </w:p>
    <w:p w14:paraId="7D75F7F7" w14:textId="5F95CA68" w:rsidR="001C505F" w:rsidRDefault="00000000">
      <w:pPr>
        <w:pStyle w:val="LO-Normal"/>
        <w:ind w:firstLine="360"/>
      </w:pPr>
      <w:r>
        <w:t>Pituita frigida est et humida ad ciborum</w:t>
      </w:r>
      <w:r>
        <w:br/>
        <w:t>deglutitionem et articulorum motus a natura fubjecta.</w:t>
      </w:r>
    </w:p>
    <w:p w14:paraId="2690A2C5" w14:textId="77777777" w:rsidR="004E0AF4" w:rsidRDefault="00000000" w:rsidP="004E0AF4">
      <w:pPr>
        <w:pStyle w:val="Titre2"/>
      </w:pPr>
      <w:r>
        <w:t xml:space="preserve">LXVHI. </w:t>
      </w:r>
    </w:p>
    <w:p w14:paraId="31B6BB90" w14:textId="076E1E64" w:rsidR="001C505F" w:rsidRDefault="00000000">
      <w:pPr>
        <w:pStyle w:val="LO-Normal"/>
        <w:ind w:firstLine="360"/>
      </w:pPr>
      <w:r>
        <w:t>Bitis flava calida est et sicca ad stomachi</w:t>
      </w:r>
      <w:r>
        <w:br/>
        <w:t>robur ac ventris excretiones comparata.</w:t>
      </w:r>
    </w:p>
    <w:p w14:paraId="2C3AD0B4" w14:textId="77777777" w:rsidR="004E0AF4" w:rsidRDefault="00000000" w:rsidP="004E0AF4">
      <w:pPr>
        <w:pStyle w:val="Titre2"/>
      </w:pPr>
      <w:r>
        <w:t xml:space="preserve">LX1X. </w:t>
      </w:r>
    </w:p>
    <w:p w14:paraId="4A464E77" w14:textId="15C11B23" w:rsidR="001C505F" w:rsidRDefault="00000000">
      <w:pPr>
        <w:pStyle w:val="LO-Normal"/>
        <w:tabs>
          <w:tab w:val="left" w:pos="4435"/>
        </w:tabs>
        <w:ind w:firstLine="360"/>
      </w:pPr>
      <w:r>
        <w:t>Bilis atra frigidior est flava Pedem quidem</w:t>
      </w:r>
      <w:r>
        <w:br/>
        <w:t>habens in liene, permixta vero sanguini ut ab eo secer-</w:t>
      </w:r>
      <w:r>
        <w:br/>
        <w:t>natur, ne is et crassius et ignavus et difficilis distributio-</w:t>
      </w:r>
      <w:r>
        <w:br/>
        <w:t>nis efficiatur.</w:t>
      </w:r>
      <w:r>
        <w:tab/>
        <w:t>.su</w:t>
      </w:r>
      <w:r>
        <w:rPr>
          <w:i/>
          <w:iCs/>
        </w:rPr>
        <w:t xml:space="preserve"> .c</w:t>
      </w:r>
      <w:r>
        <w:t xml:space="preserve"> </w:t>
      </w:r>
      <w:r>
        <w:rPr>
          <w:lang w:val="el-GR" w:eastAsia="el-GR" w:bidi="el-GR"/>
        </w:rPr>
        <w:t>ὶ</w:t>
      </w:r>
    </w:p>
    <w:p w14:paraId="341608B7" w14:textId="77777777" w:rsidR="004E0AF4" w:rsidRDefault="00000000" w:rsidP="004E0AF4">
      <w:pPr>
        <w:pStyle w:val="Titre2"/>
      </w:pPr>
      <w:r>
        <w:t xml:space="preserve">LXX. </w:t>
      </w:r>
    </w:p>
    <w:p w14:paraId="063D0C31" w14:textId="67654BB3" w:rsidR="001C505F" w:rsidRDefault="00000000">
      <w:pPr>
        <w:pStyle w:val="LO-Normal"/>
        <w:ind w:firstLine="360"/>
      </w:pPr>
      <w:r>
        <w:t>Quatuor praeterea melancholici humoris disse-</w:t>
      </w:r>
      <w:r>
        <w:br/>
        <w:t>rentiae sunt; primus est elementarius; dein qui ex super-</w:t>
      </w:r>
      <w:r>
        <w:br/>
        <w:t>assatione flavae bilis gignitur quem bituminosum quoque</w:t>
      </w:r>
      <w:r>
        <w:br/>
        <w:t>nominamus, quod bituminis instar splendeat et qui ex</w:t>
      </w:r>
      <w:r>
        <w:br w:type="page"/>
      </w:r>
    </w:p>
    <w:p w14:paraId="6F0968EC" w14:textId="77777777" w:rsidR="001C505F" w:rsidRDefault="00000000">
      <w:pPr>
        <w:pStyle w:val="LO-Normal"/>
      </w:pPr>
      <w:r>
        <w:lastRenderedPageBreak/>
        <w:t>terrea seu putrefacta pituita oriatur et qui ex faeculento</w:t>
      </w:r>
      <w:r>
        <w:br/>
        <w:t>sanguine constet. Flavae bilis sex differentiae habentur,</w:t>
      </w:r>
      <w:r>
        <w:br/>
        <w:t>bilis elementaria, vitellina, gsastea , porracea, aeruginosa</w:t>
      </w:r>
      <w:r>
        <w:br/>
      </w:r>
      <w:r>
        <w:rPr>
          <w:i/>
          <w:iCs/>
        </w:rPr>
        <w:t>e</w:t>
      </w:r>
    </w:p>
    <w:p w14:paraId="570B1D9E" w14:textId="77777777" w:rsidR="001C505F" w:rsidRDefault="00000000">
      <w:pPr>
        <w:pStyle w:val="LO-Normal"/>
        <w:tabs>
          <w:tab w:val="left" w:pos="6455"/>
        </w:tabs>
      </w:pPr>
      <w:r>
        <w:t>et pallida. Pituitae differentiae, dulcis, salsa et qualitatis</w:t>
      </w:r>
      <w:r>
        <w:br/>
        <w:t>expers seu insipida ;ri humores item tribus modis in ven-</w:t>
      </w:r>
      <w:r>
        <w:br/>
        <w:t>triculo degunt; nam aut innatant aut imbibuntur aut in-</w:t>
      </w:r>
      <w:r>
        <w:br/>
        <w:t>ducuntur.</w:t>
      </w:r>
      <w:r>
        <w:tab/>
        <w:t>-i .</w:t>
      </w:r>
      <w:r>
        <w:rPr>
          <w:i/>
          <w:iCs/>
        </w:rPr>
        <w:t>ed</w:t>
      </w:r>
      <w:r>
        <w:t>lluq</w:t>
      </w:r>
    </w:p>
    <w:p w14:paraId="12B4E416" w14:textId="77777777" w:rsidR="004E0AF4" w:rsidRDefault="00000000" w:rsidP="004E0AF4">
      <w:pPr>
        <w:pStyle w:val="Titre2"/>
      </w:pPr>
      <w:r>
        <w:t xml:space="preserve">LXXI. </w:t>
      </w:r>
    </w:p>
    <w:p w14:paraId="607C2836" w14:textId="4C592388" w:rsidR="001C505F" w:rsidRDefault="00000000">
      <w:pPr>
        <w:pStyle w:val="LO-Normal"/>
        <w:tabs>
          <w:tab w:val="left" w:pos="6156"/>
        </w:tabs>
        <w:ind w:firstLine="360"/>
      </w:pPr>
      <w:r>
        <w:t>Mucus est excrementum cerebri quo levetur</w:t>
      </w:r>
      <w:r>
        <w:br/>
        <w:t>princeps animae pars.</w:t>
      </w:r>
      <w:r>
        <w:tab/>
        <w:t>, l ss, ,</w:t>
      </w:r>
    </w:p>
    <w:p w14:paraId="2AC41601" w14:textId="77777777" w:rsidR="004E0AF4" w:rsidRDefault="00000000" w:rsidP="004E0AF4">
      <w:pPr>
        <w:pStyle w:val="Titre2"/>
      </w:pPr>
      <w:r>
        <w:t xml:space="preserve">LXXII. </w:t>
      </w:r>
    </w:p>
    <w:p w14:paraId="161F9C73" w14:textId="409EE500" w:rsidR="001C505F" w:rsidRDefault="00000000">
      <w:pPr>
        <w:pStyle w:val="LO-Normal"/>
        <w:tabs>
          <w:tab w:val="left" w:pos="6908"/>
        </w:tabs>
        <w:ind w:firstLine="360"/>
      </w:pPr>
      <w:r>
        <w:t>Sudor est tenuis et ferest qui in sanguine</w:t>
      </w:r>
      <w:r>
        <w:br/>
      </w:r>
      <w:r>
        <w:rPr>
          <w:b/>
          <w:bCs/>
        </w:rPr>
        <w:t xml:space="preserve">est </w:t>
      </w:r>
      <w:r>
        <w:t>humoris columen.</w:t>
      </w:r>
      <w:r>
        <w:tab/>
      </w:r>
      <w:r>
        <w:rPr>
          <w:i/>
          <w:iCs/>
        </w:rPr>
        <w:t>ror</w:t>
      </w:r>
    </w:p>
    <w:p w14:paraId="55C1B2C8" w14:textId="77777777" w:rsidR="001C505F" w:rsidRDefault="00000000">
      <w:pPr>
        <w:pStyle w:val="LO-Normal"/>
      </w:pPr>
      <w:r>
        <w:t>., o</w:t>
      </w:r>
    </w:p>
    <w:p w14:paraId="384BBD84" w14:textId="77777777" w:rsidR="004E0AF4" w:rsidRDefault="00000000" w:rsidP="004E0AF4">
      <w:pPr>
        <w:pStyle w:val="Titre2"/>
      </w:pPr>
      <w:r>
        <w:t xml:space="preserve">LXXHI. </w:t>
      </w:r>
    </w:p>
    <w:p w14:paraId="02F475AE" w14:textId="65FD0F95" w:rsidR="001C505F" w:rsidRDefault="00000000">
      <w:pPr>
        <w:pStyle w:val="LO-Normal"/>
        <w:ind w:firstLine="360"/>
      </w:pPr>
      <w:r>
        <w:t>Vena est vas sanguinis et naturalis spiritus</w:t>
      </w:r>
      <w:r>
        <w:br/>
        <w:t>cum sanguine commixti, nervosa, sensu praedita, humidam</w:t>
      </w:r>
      <w:r>
        <w:br/>
      </w:r>
      <w:r>
        <w:rPr>
          <w:b/>
          <w:bCs/>
        </w:rPr>
        <w:t xml:space="preserve">et </w:t>
      </w:r>
      <w:r>
        <w:t>calidam substantiam continens; plus tamen continet</w:t>
      </w:r>
      <w:r>
        <w:br/>
        <w:t>sanguinis, minus vero vitalis spiritus. ali i n</w:t>
      </w:r>
    </w:p>
    <w:p w14:paraId="6EE09FEF" w14:textId="77777777" w:rsidR="004E0AF4" w:rsidRDefault="00000000" w:rsidP="004E0AF4">
      <w:pPr>
        <w:pStyle w:val="Titre2"/>
      </w:pPr>
      <w:r>
        <w:t xml:space="preserve">LXX1V. </w:t>
      </w:r>
    </w:p>
    <w:p w14:paraId="77535193" w14:textId="4CB24A7E" w:rsidR="001C505F" w:rsidRDefault="00000000">
      <w:pPr>
        <w:pStyle w:val="LO-Normal"/>
        <w:ind w:firstLine="360"/>
      </w:pPr>
      <w:r>
        <w:t>Arteria est vas sanguinis, paucioris purioris-</w:t>
      </w:r>
      <w:r>
        <w:br/>
        <w:t>que ac commixti naturalis spiritus copiosioris ac tenuio-</w:t>
      </w:r>
      <w:r>
        <w:br/>
        <w:t>ris , calidior et siccior majorique sensu praedita quatn vena</w:t>
      </w:r>
      <w:r>
        <w:br w:type="page"/>
      </w:r>
    </w:p>
    <w:p w14:paraId="526D6B8A" w14:textId="77777777" w:rsidR="001C505F" w:rsidRDefault="00000000">
      <w:pPr>
        <w:pStyle w:val="LO-Normal"/>
      </w:pPr>
      <w:r>
        <w:lastRenderedPageBreak/>
        <w:t>quae pulsantem edit motum. Aliter: arteria est corpus</w:t>
      </w:r>
      <w:r>
        <w:br/>
        <w:t xml:space="preserve">cavum quod duplici^ constat tunica et a corde </w:t>
      </w:r>
      <w:r>
        <w:rPr>
          <w:i/>
          <w:iCs/>
        </w:rPr>
        <w:t>ortum</w:t>
      </w:r>
      <w:r>
        <w:t xml:space="preserve"> ac</w:t>
      </w:r>
      <w:r>
        <w:br/>
        <w:t>impetum sumit fpiritumque vitaIem suppeditat. Excipit</w:t>
      </w:r>
      <w:r>
        <w:br/>
        <w:t>autem purum aërem in systole ; excernit vero in diastole</w:t>
      </w:r>
      <w:r>
        <w:br/>
        <w:t>fumosa ac fuliginosa recrementa; introducens igitur purum</w:t>
      </w:r>
      <w:r>
        <w:br/>
        <w:t>aërem et cor et nativum calorem resrigerat, usus itaque</w:t>
      </w:r>
      <w:r>
        <w:br/>
        <w:t>pulsus is est ut per aerem refrigeret; aeris quoque ipsa</w:t>
      </w:r>
      <w:r>
        <w:br/>
        <w:t>substantia quod spiritui nostro addat</w:t>
      </w:r>
      <w:r>
        <w:rPr>
          <w:i/>
          <w:iCs/>
        </w:rPr>
        <w:t>u</w:t>
      </w:r>
      <w:r>
        <w:t>r generatio additio-</w:t>
      </w:r>
      <w:r>
        <w:br/>
        <w:t>que est spiritus animalis.</w:t>
      </w:r>
    </w:p>
    <w:p w14:paraId="3C3708D4" w14:textId="77777777" w:rsidR="004E0AF4" w:rsidRDefault="00000000" w:rsidP="004E0AF4">
      <w:pPr>
        <w:pStyle w:val="Titre2"/>
      </w:pPr>
      <w:r>
        <w:t xml:space="preserve">LXXV. </w:t>
      </w:r>
    </w:p>
    <w:p w14:paraId="4AC376B5" w14:textId="3A647DB3" w:rsidR="001C505F" w:rsidRDefault="00000000">
      <w:pPr>
        <w:pStyle w:val="LO-Normal"/>
        <w:ind w:firstLine="360"/>
      </w:pPr>
      <w:r>
        <w:t>Sex nobis insunt motus ut Aristoteles in ca-</w:t>
      </w:r>
      <w:r>
        <w:br/>
        <w:t>tegoriis asserit, generatio, corruptio, incrementum, decre-</w:t>
      </w:r>
      <w:r>
        <w:br/>
        <w:t>mentum , alteratio et loci commutatio.</w:t>
      </w:r>
    </w:p>
    <w:p w14:paraId="7AFFA533" w14:textId="77777777" w:rsidR="004E0AF4" w:rsidRDefault="00000000" w:rsidP="004E0AF4">
      <w:pPr>
        <w:pStyle w:val="Titre2"/>
      </w:pPr>
      <w:r>
        <w:t xml:space="preserve">LXXVI. </w:t>
      </w:r>
    </w:p>
    <w:p w14:paraId="47ADD4F8" w14:textId="265A8DD3" w:rsidR="001C505F" w:rsidRDefault="00000000">
      <w:pPr>
        <w:pStyle w:val="LO-Normal"/>
        <w:ind w:firstLine="360"/>
      </w:pPr>
      <w:r>
        <w:t>Nervus corpus est album ac solidum. Ner-</w:t>
      </w:r>
      <w:r>
        <w:br/>
        <w:t>vorum tres sunt differentiae; alii quidem ex cerebro et</w:t>
      </w:r>
      <w:r>
        <w:br/>
        <w:t>spinali medulla exorti sunt et hi proprie nervi appellan-</w:t>
      </w:r>
      <w:r>
        <w:br/>
        <w:t>tur; alii vero ex musculis tendones; alii denique ex osii-</w:t>
      </w:r>
      <w:r>
        <w:br/>
        <w:t>bus ligamenta.</w:t>
      </w:r>
    </w:p>
    <w:p w14:paraId="6C8718E2" w14:textId="77777777" w:rsidR="004E0AF4" w:rsidRDefault="00000000" w:rsidP="004E0AF4">
      <w:pPr>
        <w:pStyle w:val="Titre2"/>
      </w:pPr>
      <w:r>
        <w:t>LXXVII.</w:t>
      </w:r>
    </w:p>
    <w:p w14:paraId="72D0186A" w14:textId="3C7195A8" w:rsidR="001C505F" w:rsidRDefault="00000000">
      <w:pPr>
        <w:pStyle w:val="LO-Normal"/>
        <w:ind w:firstLine="360"/>
      </w:pPr>
      <w:r>
        <w:t xml:space="preserve"> Nervi a cerebro et meningibus propagati</w:t>
      </w:r>
      <w:r>
        <w:br w:type="page"/>
      </w:r>
    </w:p>
    <w:p w14:paraId="3445910C" w14:textId="77777777" w:rsidR="001C505F" w:rsidRDefault="00000000">
      <w:pPr>
        <w:pStyle w:val="LO-Normal"/>
      </w:pPr>
      <w:r>
        <w:lastRenderedPageBreak/>
        <w:t>communes, sicciores et minus calidi sunt venis et quam</w:t>
      </w:r>
      <w:r>
        <w:br/>
        <w:t>arteriae magis sentientes qui motus voluntarios perficiunt.</w:t>
      </w:r>
    </w:p>
    <w:p w14:paraId="47C0C3FB" w14:textId="77777777" w:rsidR="004E0AF4" w:rsidRDefault="00000000" w:rsidP="004E0AF4">
      <w:pPr>
        <w:pStyle w:val="Titre2"/>
      </w:pPr>
      <w:r>
        <w:t>LXXVIIL</w:t>
      </w:r>
    </w:p>
    <w:p w14:paraId="6BDA3A9F" w14:textId="15D2818D" w:rsidR="001C505F" w:rsidRDefault="00000000">
      <w:pPr>
        <w:pStyle w:val="LO-Normal"/>
        <w:ind w:firstLine="360"/>
      </w:pPr>
      <w:r>
        <w:t xml:space="preserve"> Nervi ex ossibus producti sunt qui ab os-</w:t>
      </w:r>
      <w:r>
        <w:br/>
        <w:t>sibus ad ossa prosecta articulos et corporis membra colli-</w:t>
      </w:r>
      <w:r>
        <w:br/>
        <w:t>gant ac contment. Q</w:t>
      </w:r>
    </w:p>
    <w:p w14:paraId="1DFB26BE" w14:textId="77777777" w:rsidR="004E0AF4" w:rsidRDefault="00000000" w:rsidP="004E0AF4">
      <w:pPr>
        <w:pStyle w:val="Titre2"/>
      </w:pPr>
      <w:r>
        <w:t xml:space="preserve">LXX1X. </w:t>
      </w:r>
    </w:p>
    <w:p w14:paraId="2E07C79F" w14:textId="492B5225" w:rsidR="001C505F" w:rsidRDefault="00000000">
      <w:pPr>
        <w:pStyle w:val="LO-Normal"/>
        <w:ind w:firstLine="360"/>
      </w:pPr>
      <w:r>
        <w:t>Nervus a musculo ortus musculi finis est</w:t>
      </w:r>
      <w:r>
        <w:br/>
        <w:t>veI aponeurosta quae in partem movendam inseritur.</w:t>
      </w:r>
    </w:p>
    <w:p w14:paraId="6551ACDE" w14:textId="77777777" w:rsidR="004E0AF4" w:rsidRDefault="00000000" w:rsidP="004E0AF4">
      <w:pPr>
        <w:pStyle w:val="Titre2"/>
      </w:pPr>
      <w:r>
        <w:t xml:space="preserve">LXXX. </w:t>
      </w:r>
    </w:p>
    <w:p w14:paraId="7B81DAED" w14:textId="4709FD92" w:rsidR="001C505F" w:rsidRDefault="00000000">
      <w:pPr>
        <w:pStyle w:val="LO-Normal"/>
        <w:ind w:firstLine="360"/>
      </w:pPr>
      <w:r>
        <w:t>Musculi sunt corpora nervosa, permixta etiam</w:t>
      </w:r>
      <w:r>
        <w:br/>
        <w:t>ipsis carne ad partium corporis motum procreati.</w:t>
      </w:r>
    </w:p>
    <w:p w14:paraId="03CBF86B" w14:textId="77777777" w:rsidR="004E0AF4" w:rsidRDefault="00000000" w:rsidP="004E0AF4">
      <w:pPr>
        <w:pStyle w:val="Titre2"/>
      </w:pPr>
      <w:r>
        <w:t xml:space="preserve">LXXXI. </w:t>
      </w:r>
    </w:p>
    <w:p w14:paraId="3FB8B0D5" w14:textId="0961B0E5" w:rsidR="001C505F" w:rsidRDefault="00000000">
      <w:pPr>
        <w:pStyle w:val="LO-Normal"/>
        <w:ind w:firstLine="360"/>
      </w:pPr>
      <w:r>
        <w:t>Perlustra seu circosses membranae sunt in-</w:t>
      </w:r>
      <w:r>
        <w:br/>
        <w:t>tegumenta tenuia, fibrosa, velut indumenta ostium a na-</w:t>
      </w:r>
      <w:r>
        <w:br/>
        <w:t>tura conditae.</w:t>
      </w:r>
    </w:p>
    <w:p w14:paraId="50EF94AB" w14:textId="77777777" w:rsidR="004E0AF4" w:rsidRDefault="00000000" w:rsidP="004E0AF4">
      <w:pPr>
        <w:pStyle w:val="Titre2"/>
      </w:pPr>
      <w:r>
        <w:t>LXXXII.</w:t>
      </w:r>
    </w:p>
    <w:p w14:paraId="2B64A33D" w14:textId="4305CF54" w:rsidR="001C505F" w:rsidRDefault="00000000">
      <w:pPr>
        <w:pStyle w:val="LO-Normal"/>
        <w:ind w:firstLine="360"/>
      </w:pPr>
      <w:r>
        <w:t xml:space="preserve"> Pinguedo est effusio alimenti circa mem-</w:t>
      </w:r>
      <w:r>
        <w:br/>
        <w:t>branas maxime concreta, sensus expers.</w:t>
      </w:r>
    </w:p>
    <w:p w14:paraId="0791EBC2" w14:textId="77777777" w:rsidR="004E0AF4" w:rsidRDefault="00000000" w:rsidP="004E0AF4">
      <w:pPr>
        <w:pStyle w:val="Titre2"/>
      </w:pPr>
      <w:r>
        <w:t>LXXXHI.</w:t>
      </w:r>
    </w:p>
    <w:p w14:paraId="4ED7160E" w14:textId="12274515" w:rsidR="001C505F" w:rsidRDefault="00000000">
      <w:pPr>
        <w:pStyle w:val="LO-Normal"/>
        <w:ind w:firstLine="360"/>
      </w:pPr>
      <w:r>
        <w:t xml:space="preserve"> Caro concreta ex sanguine </w:t>
      </w:r>
      <w:r>
        <w:rPr>
          <w:i/>
          <w:iCs/>
        </w:rPr>
        <w:t>pars</w:t>
      </w:r>
      <w:r>
        <w:t xml:space="preserve"> est hu-</w:t>
      </w:r>
      <w:r>
        <w:br/>
        <w:t>nuda et calida flexionem mollitiemque corpori praebens.</w:t>
      </w:r>
    </w:p>
    <w:p w14:paraId="2C6D64AB" w14:textId="77777777" w:rsidR="004E0AF4" w:rsidRDefault="00000000" w:rsidP="004E0AF4">
      <w:pPr>
        <w:pStyle w:val="Titre2"/>
      </w:pPr>
      <w:r>
        <w:t>LXXX1V.</w:t>
      </w:r>
    </w:p>
    <w:p w14:paraId="2C75E816" w14:textId="040E1CA4" w:rsidR="001C505F" w:rsidRDefault="00000000">
      <w:pPr>
        <w:pStyle w:val="LO-Normal"/>
        <w:ind w:firstLine="360"/>
      </w:pPr>
      <w:r>
        <w:t xml:space="preserve"> Medulla in ossibus est </w:t>
      </w:r>
      <w:r>
        <w:rPr>
          <w:i/>
          <w:iCs/>
        </w:rPr>
        <w:t>pars</w:t>
      </w:r>
      <w:r>
        <w:t xml:space="preserve"> ossium cavita-</w:t>
      </w:r>
      <w:r>
        <w:br/>
        <w:t xml:space="preserve">tibus contenta, pinguis ac </w:t>
      </w:r>
      <w:r>
        <w:rPr>
          <w:i/>
          <w:iCs/>
        </w:rPr>
        <w:t>s</w:t>
      </w:r>
      <w:r>
        <w:t>ensu vacans.</w:t>
      </w:r>
      <w:r>
        <w:br w:type="page"/>
      </w:r>
    </w:p>
    <w:p w14:paraId="6E57CDDB" w14:textId="77777777" w:rsidR="004E0AF4" w:rsidRDefault="00000000" w:rsidP="004E0AF4">
      <w:pPr>
        <w:pStyle w:val="Titre2"/>
      </w:pPr>
      <w:r>
        <w:lastRenderedPageBreak/>
        <w:t xml:space="preserve">LXXXV. </w:t>
      </w:r>
    </w:p>
    <w:p w14:paraId="42555508" w14:textId="7BBBCA96" w:rsidR="001C505F" w:rsidRDefault="00000000">
      <w:pPr>
        <w:pStyle w:val="LO-Normal"/>
        <w:ind w:firstLine="360"/>
      </w:pPr>
      <w:r>
        <w:t>Cartilagines corpora sunt magis terrea ac</w:t>
      </w:r>
      <w:r>
        <w:br/>
      </w:r>
      <w:r>
        <w:rPr>
          <w:i/>
          <w:iCs/>
        </w:rPr>
        <w:t>s</w:t>
      </w:r>
      <w:r>
        <w:t>en</w:t>
      </w:r>
      <w:r>
        <w:rPr>
          <w:i/>
          <w:iCs/>
        </w:rPr>
        <w:t>s</w:t>
      </w:r>
      <w:r>
        <w:t xml:space="preserve">us expertia , quales </w:t>
      </w:r>
      <w:r>
        <w:rPr>
          <w:i/>
          <w:iCs/>
        </w:rPr>
        <w:t>s</w:t>
      </w:r>
      <w:r>
        <w:t>unt nares ac aures.</w:t>
      </w:r>
    </w:p>
    <w:p w14:paraId="2F1B383A" w14:textId="77777777" w:rsidR="004E0AF4" w:rsidRDefault="00000000" w:rsidP="004E0AF4">
      <w:pPr>
        <w:pStyle w:val="Titre2"/>
      </w:pPr>
      <w:r>
        <w:t xml:space="preserve">LXXXVI. </w:t>
      </w:r>
    </w:p>
    <w:p w14:paraId="5EABE0DB" w14:textId="39814405" w:rsidR="001C505F" w:rsidRDefault="00000000">
      <w:pPr>
        <w:pStyle w:val="LO-Normal"/>
        <w:ind w:firstLine="360"/>
      </w:pPr>
      <w:r>
        <w:t>Ossa sunt corpora sicca et Terrestria et</w:t>
      </w:r>
      <w:r>
        <w:br/>
        <w:t>frigida nec sensu praedita. Aliter. Os</w:t>
      </w:r>
      <w:r>
        <w:rPr>
          <w:i/>
          <w:iCs/>
        </w:rPr>
        <w:t>i</w:t>
      </w:r>
      <w:r>
        <w:t xml:space="preserve"> est corpus magis</w:t>
      </w:r>
      <w:r>
        <w:br/>
        <w:t>terreum, frigidum ac sensus expers. Os est, ex Platone,</w:t>
      </w:r>
      <w:r>
        <w:br/>
        <w:t>medulIa quae calido concrescit; ex quibusdam vero me-</w:t>
      </w:r>
      <w:r>
        <w:br/>
        <w:t>dicis terrena concretio et .solida et sensus expers et ex-</w:t>
      </w:r>
      <w:r>
        <w:br/>
        <w:t>fanguis. Communia cartilaginis et unguis esse sensu carere</w:t>
      </w:r>
      <w:r>
        <w:br/>
        <w:t>et extra asperitatem esse. At cartilago imago est ossis;</w:t>
      </w:r>
      <w:r>
        <w:br/>
        <w:t>saepissime enim in articulis adjacet; unguis vero fupersi-</w:t>
      </w:r>
      <w:r>
        <w:br/>
        <w:t>cies ossis fuerit aut cutis concretio dura et sicca.</w:t>
      </w:r>
    </w:p>
    <w:p w14:paraId="0047410E" w14:textId="77777777" w:rsidR="004E0AF4" w:rsidRDefault="00000000" w:rsidP="004E0AF4">
      <w:pPr>
        <w:pStyle w:val="Titre2"/>
      </w:pPr>
      <w:r>
        <w:t>LXXXV1I.</w:t>
      </w:r>
    </w:p>
    <w:p w14:paraId="02DE204F" w14:textId="2DD758A6" w:rsidR="001C505F" w:rsidRDefault="00000000" w:rsidP="004E0AF4">
      <w:pPr>
        <w:pStyle w:val="LO-Normal"/>
        <w:ind w:firstLine="360"/>
      </w:pPr>
      <w:r>
        <w:t xml:space="preserve"> Dentes sunt qui cibum dividunt atque</w:t>
      </w:r>
      <w:r>
        <w:br/>
        <w:t>conficiunt non</w:t>
      </w:r>
      <w:r w:rsidR="004E0AF4">
        <w:rPr>
          <w:lang w:val="fr-FR"/>
        </w:rPr>
        <w:t xml:space="preserve"> </w:t>
      </w:r>
      <w:r>
        <w:t>nihil et ad</w:t>
      </w:r>
      <w:r>
        <w:rPr>
          <w:i/>
          <w:iCs/>
        </w:rPr>
        <w:t>g</w:t>
      </w:r>
      <w:r>
        <w:t>vocis articulationem conferentes.</w:t>
      </w:r>
    </w:p>
    <w:p w14:paraId="3097C7D5" w14:textId="77777777" w:rsidR="004E0AF4" w:rsidRDefault="00000000" w:rsidP="004E0AF4">
      <w:pPr>
        <w:pStyle w:val="Titre2"/>
      </w:pPr>
      <w:r>
        <w:t xml:space="preserve">LXXXVlll. </w:t>
      </w:r>
    </w:p>
    <w:p w14:paraId="1E8A15A6" w14:textId="39709F30" w:rsidR="001C505F" w:rsidRDefault="00000000">
      <w:pPr>
        <w:pStyle w:val="LO-Normal"/>
        <w:ind w:firstLine="360"/>
      </w:pPr>
      <w:r>
        <w:t xml:space="preserve">Palatum </w:t>
      </w:r>
      <w:r>
        <w:rPr>
          <w:i/>
          <w:iCs/>
        </w:rPr>
        <w:t>ceu coelum parvum</w:t>
      </w:r>
      <w:r>
        <w:t>. est pars oris</w:t>
      </w:r>
      <w:r>
        <w:br/>
        <w:t>superior a coeli similitudine nomen accipiens.</w:t>
      </w:r>
    </w:p>
    <w:p w14:paraId="4EA15B06" w14:textId="3E4996C8" w:rsidR="004E0AF4" w:rsidRDefault="00000000" w:rsidP="004E0AF4">
      <w:pPr>
        <w:pStyle w:val="Titre2"/>
      </w:pPr>
      <w:r>
        <w:t xml:space="preserve">LXXXIX. </w:t>
      </w:r>
    </w:p>
    <w:p w14:paraId="326D3575" w14:textId="49DA1696" w:rsidR="001C505F" w:rsidRDefault="00000000">
      <w:pPr>
        <w:pStyle w:val="LO-Normal"/>
        <w:tabs>
          <w:tab w:val="left" w:pos="4086"/>
        </w:tabs>
      </w:pPr>
      <w:r>
        <w:t>Gargareo seu columella caruncula est a</w:t>
      </w:r>
      <w:r>
        <w:br/>
        <w:t>faucibus dependens, vocis instrumentum l spiritus eausa</w:t>
      </w:r>
      <w:r>
        <w:br/>
        <w:t>sive absolutio.</w:t>
      </w:r>
      <w:r>
        <w:tab/>
        <w:t>.1. UMsa S .httOs.tiili P.O.llu</w:t>
      </w:r>
      <w:r>
        <w:br w:type="page"/>
      </w:r>
    </w:p>
    <w:p w14:paraId="7A47EAD7" w14:textId="77777777" w:rsidR="004E0AF4" w:rsidRDefault="00000000" w:rsidP="004E0AF4">
      <w:pPr>
        <w:pStyle w:val="Titre2"/>
      </w:pPr>
      <w:r>
        <w:lastRenderedPageBreak/>
        <w:t xml:space="preserve">XC. </w:t>
      </w:r>
    </w:p>
    <w:p w14:paraId="22A8A42B" w14:textId="282A4FE6" w:rsidR="001C505F" w:rsidRDefault="00000000">
      <w:pPr>
        <w:pStyle w:val="LO-Normal"/>
        <w:tabs>
          <w:tab w:val="left" w:pos="2828"/>
        </w:tabs>
        <w:ind w:firstLine="360"/>
      </w:pPr>
      <w:r>
        <w:rPr>
          <w:b/>
          <w:bCs/>
        </w:rPr>
        <w:t>Praelepiola sunt caritates ollium in quibus den-</w:t>
      </w:r>
      <w:r>
        <w:rPr>
          <w:b/>
          <w:bCs/>
        </w:rPr>
        <w:br/>
        <w:t>tes radices agunt.</w:t>
      </w:r>
      <w:r>
        <w:rPr>
          <w:b/>
          <w:bCs/>
        </w:rPr>
        <w:tab/>
        <w:t>. .</w:t>
      </w:r>
    </w:p>
    <w:p w14:paraId="602E8488" w14:textId="77777777" w:rsidR="004E0AF4" w:rsidRDefault="00000000" w:rsidP="004E0AF4">
      <w:pPr>
        <w:pStyle w:val="Titre2"/>
      </w:pPr>
      <w:r>
        <w:t xml:space="preserve">XCI. </w:t>
      </w:r>
    </w:p>
    <w:p w14:paraId="3AAED738" w14:textId="34093477" w:rsidR="001C505F" w:rsidRDefault="00000000">
      <w:pPr>
        <w:pStyle w:val="LO-Normal"/>
        <w:ind w:firstLine="360"/>
      </w:pPr>
      <w:r>
        <w:rPr>
          <w:b/>
          <w:bCs/>
        </w:rPr>
        <w:t>Ungues funt nervorum terminatio decoris gra—</w:t>
      </w:r>
      <w:r>
        <w:rPr>
          <w:b/>
          <w:bCs/>
        </w:rPr>
        <w:br/>
        <w:t>tia progeniti et quo^ captu quidquam digitis sit facilius.</w:t>
      </w:r>
      <w:r>
        <w:rPr>
          <w:b/>
          <w:bCs/>
        </w:rPr>
        <w:br/>
        <w:t>Alii sic: ungues funt cutis vinctura sicca et frigida ac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us expers.</w:t>
      </w:r>
    </w:p>
    <w:p w14:paraId="400C1138" w14:textId="77777777" w:rsidR="004E0AF4" w:rsidRDefault="00000000" w:rsidP="004E0AF4">
      <w:pPr>
        <w:pStyle w:val="Titre2"/>
      </w:pPr>
      <w:r>
        <w:t xml:space="preserve">XC1I. </w:t>
      </w:r>
    </w:p>
    <w:p w14:paraId="608351C3" w14:textId="739F444C" w:rsidR="001C505F" w:rsidRDefault="00000000">
      <w:pPr>
        <w:pStyle w:val="LO-Normal"/>
        <w:ind w:firstLine="360"/>
      </w:pPr>
      <w:r>
        <w:rPr>
          <w:b/>
          <w:bCs/>
        </w:rPr>
        <w:t xml:space="preserve">. Pilus est corpus siccum et frigidum, </w:t>
      </w:r>
      <w:r>
        <w:rPr>
          <w:b/>
          <w:bCs/>
          <w:i/>
          <w:iCs/>
        </w:rPr>
        <w:t>t</w:t>
      </w:r>
      <w:r>
        <w:rPr>
          <w:b/>
          <w:bCs/>
        </w:rPr>
        <w:t>ensus ex-</w:t>
      </w:r>
      <w:r>
        <w:rPr>
          <w:b/>
          <w:bCs/>
        </w:rPr>
        <w:br/>
        <w:t>pera , ad tutelam ornatumque genitus. Quot ob causas</w:t>
      </w:r>
      <w:r>
        <w:rPr>
          <w:b/>
          <w:bCs/>
        </w:rPr>
        <w:br/>
        <w:t>pili in homine oriuntur? Ob duas; alii quidem ad or-</w:t>
      </w:r>
      <w:r>
        <w:rPr>
          <w:b/>
          <w:bCs/>
        </w:rPr>
        <w:br/>
        <w:t>natum in capite ac genis nuscuntur; alii vero ad usum</w:t>
      </w:r>
      <w:r>
        <w:rPr>
          <w:b/>
          <w:bCs/>
        </w:rPr>
        <w:br/>
        <w:t>in palpebris ac superciliis. Cur in capite multi generan-</w:t>
      </w:r>
      <w:r>
        <w:rPr>
          <w:b/>
          <w:bCs/>
        </w:rPr>
        <w:br/>
        <w:t>turi pili? Ob cutis siccitatem et fuliginosorum copiam</w:t>
      </w:r>
      <w:r>
        <w:rPr>
          <w:b/>
          <w:bCs/>
        </w:rPr>
        <w:br/>
        <w:t>excrementorum quae furium ab inferis partibus ad. ea</w:t>
      </w:r>
      <w:r>
        <w:rPr>
          <w:b/>
          <w:bCs/>
        </w:rPr>
        <w:br/>
        <w:t>loca mittuntur. Cur aetate vigentibus pilorum est densitas</w:t>
      </w:r>
      <w:r>
        <w:rPr>
          <w:b/>
          <w:bCs/>
        </w:rPr>
        <w:br/>
      </w:r>
      <w:r>
        <w:rPr>
          <w:b/>
          <w:bCs/>
          <w:i/>
          <w:iCs/>
        </w:rPr>
        <w:t>feu h</w:t>
      </w:r>
      <w:r>
        <w:rPr>
          <w:b/>
          <w:bCs/>
        </w:rPr>
        <w:t>i</w:t>
      </w:r>
      <w:r>
        <w:rPr>
          <w:b/>
          <w:bCs/>
          <w:i/>
          <w:iCs/>
        </w:rPr>
        <w:t>rsu</w:t>
      </w:r>
      <w:r>
        <w:rPr>
          <w:b/>
          <w:bCs/>
        </w:rPr>
        <w:t>ti</w:t>
      </w:r>
      <w:r>
        <w:rPr>
          <w:b/>
          <w:bCs/>
          <w:i/>
          <w:iCs/>
        </w:rPr>
        <w:t>a?</w:t>
      </w:r>
      <w:r>
        <w:rPr>
          <w:b/>
          <w:bCs/>
        </w:rPr>
        <w:t xml:space="preserve"> Ob eam qua ipsi abundant excrementorum</w:t>
      </w:r>
      <w:r>
        <w:rPr>
          <w:b/>
          <w:bCs/>
        </w:rPr>
        <w:br/>
        <w:t xml:space="preserve">copiam tum ob cutis meatus </w:t>
      </w:r>
      <w:r>
        <w:rPr>
          <w:b/>
          <w:bCs/>
          <w:i/>
          <w:iCs/>
        </w:rPr>
        <w:t>quo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haben</w:t>
      </w:r>
      <w:r>
        <w:rPr>
          <w:b/>
          <w:bCs/>
        </w:rPr>
        <w:t>t ampliores tum</w:t>
      </w:r>
      <w:r>
        <w:rPr>
          <w:b/>
          <w:bCs/>
        </w:rPr>
        <w:br/>
        <w:t>ob eorum cutim neque aridiorem neque molliorem. Cur</w:t>
      </w:r>
      <w:r>
        <w:rPr>
          <w:b/>
          <w:bCs/>
        </w:rPr>
        <w:br/>
        <w:t>pueris pil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rum est raritas </w:t>
      </w:r>
      <w:r>
        <w:rPr>
          <w:b/>
          <w:bCs/>
          <w:i/>
          <w:iCs/>
        </w:rPr>
        <w:t>seu pauc</w:t>
      </w:r>
      <w:r>
        <w:rPr>
          <w:b/>
          <w:bCs/>
        </w:rPr>
        <w:t>i</w:t>
      </w:r>
      <w:r>
        <w:rPr>
          <w:b/>
          <w:bCs/>
          <w:i/>
          <w:iCs/>
        </w:rPr>
        <w:t>ta</w:t>
      </w:r>
      <w:r>
        <w:rPr>
          <w:b/>
          <w:bCs/>
        </w:rPr>
        <w:t>s? Tum qu</w:t>
      </w:r>
      <w:r>
        <w:rPr>
          <w:b/>
          <w:bCs/>
          <w:i/>
          <w:iCs/>
        </w:rPr>
        <w:t>o</w:t>
      </w:r>
      <w:r>
        <w:rPr>
          <w:b/>
          <w:bCs/>
        </w:rPr>
        <w:t>d his</w:t>
      </w:r>
      <w:r>
        <w:br w:type="page"/>
      </w:r>
    </w:p>
    <w:p w14:paraId="28E49E8D" w14:textId="77777777" w:rsidR="001C505F" w:rsidRDefault="00000000">
      <w:pPr>
        <w:pStyle w:val="LO-Normal"/>
      </w:pPr>
      <w:r>
        <w:rPr>
          <w:b/>
          <w:bCs/>
        </w:rPr>
        <w:lastRenderedPageBreak/>
        <w:t>haud multa sint fuliginofa excrementa tum quod his desint</w:t>
      </w:r>
      <w:r>
        <w:rPr>
          <w:b/>
          <w:bCs/>
        </w:rPr>
        <w:br/>
        <w:t>cutis meatus aut potius quod adsint meatus angustiores.</w:t>
      </w:r>
      <w:r>
        <w:rPr>
          <w:b/>
          <w:bCs/>
        </w:rPr>
        <w:br/>
        <w:t>Quot ob causas calvi fiunt homines? Ob duas, ob fum-</w:t>
      </w:r>
      <w:r>
        <w:rPr>
          <w:b/>
          <w:bCs/>
        </w:rPr>
        <w:br/>
        <w:t>mam siccitatem ac proinde alimenti pilis idonei penuriam</w:t>
      </w:r>
      <w:r>
        <w:rPr>
          <w:b/>
          <w:bCs/>
        </w:rPr>
        <w:br/>
        <w:t>et ob summam humiditatem , quemadmodum terra quae</w:t>
      </w:r>
      <w:r>
        <w:rPr>
          <w:b/>
          <w:bCs/>
        </w:rPr>
        <w:br/>
        <w:t>herbam gerit aqua multa putrefacit.</w:t>
      </w:r>
    </w:p>
    <w:p w14:paraId="78E648AD" w14:textId="77777777" w:rsidR="004E0AF4" w:rsidRDefault="00000000" w:rsidP="004E0AF4">
      <w:pPr>
        <w:pStyle w:val="Titre2"/>
      </w:pPr>
      <w:r>
        <w:t xml:space="preserve">XClll. </w:t>
      </w:r>
    </w:p>
    <w:p w14:paraId="65A35299" w14:textId="29FD63B1" w:rsidR="001C505F" w:rsidRDefault="00000000">
      <w:pPr>
        <w:pStyle w:val="LO-Normal"/>
        <w:ind w:firstLine="360"/>
      </w:pPr>
      <w:r>
        <w:rPr>
          <w:b/>
          <w:bCs/>
        </w:rPr>
        <w:t>Cutis est corpus nervofum universum totius</w:t>
      </w:r>
      <w:r>
        <w:rPr>
          <w:b/>
          <w:bCs/>
        </w:rPr>
        <w:br/>
        <w:t xml:space="preserve">corporis ambitum 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periens, </w:t>
      </w:r>
      <w:r>
        <w:rPr>
          <w:b/>
          <w:bCs/>
          <w:i/>
          <w:iCs/>
        </w:rPr>
        <w:t>o</w:t>
      </w:r>
      <w:r>
        <w:rPr>
          <w:b/>
          <w:bCs/>
        </w:rPr>
        <w:t>rnatus gratia et totius ra-</w:t>
      </w:r>
      <w:r>
        <w:rPr>
          <w:b/>
          <w:bCs/>
        </w:rPr>
        <w:br/>
        <w:t>tione et ad noxias causas propulsandas procreatum.</w:t>
      </w:r>
    </w:p>
    <w:p w14:paraId="65CAB750" w14:textId="77777777" w:rsidR="004E0AF4" w:rsidRDefault="00000000" w:rsidP="004E0AF4">
      <w:pPr>
        <w:pStyle w:val="Titre2"/>
      </w:pPr>
      <w:r>
        <w:t xml:space="preserve">. XCIV. </w:t>
      </w:r>
    </w:p>
    <w:p w14:paraId="45A4AD72" w14:textId="357F0AB6" w:rsidR="001C505F" w:rsidRDefault="00000000">
      <w:pPr>
        <w:pStyle w:val="LO-Normal"/>
        <w:ind w:firstLine="360"/>
      </w:pPr>
      <w:r>
        <w:rPr>
          <w:b/>
          <w:bCs/>
        </w:rPr>
        <w:t>Semen conspersa est in humido facultas ra-.</w:t>
      </w:r>
      <w:r>
        <w:rPr>
          <w:b/>
          <w:bCs/>
        </w:rPr>
        <w:br/>
        <w:t>tionem ejus continens, quae facultas si idoneas formas ac</w:t>
      </w:r>
      <w:r>
        <w:rPr>
          <w:b/>
          <w:bCs/>
        </w:rPr>
        <w:br/>
        <w:t>materias sortiatur in hominis generationem explicatur.</w:t>
      </w:r>
      <w:r>
        <w:rPr>
          <w:b/>
          <w:bCs/>
        </w:rPr>
        <w:br/>
        <w:t>Vel aliter hoc modo: femen est humor qui in parallelis</w:t>
      </w:r>
      <w:r>
        <w:rPr>
          <w:b/>
          <w:bCs/>
        </w:rPr>
        <w:br/>
        <w:t>continetur calido. spiritu constans ex quo nasci hominem</w:t>
      </w:r>
      <w:r>
        <w:rPr>
          <w:b/>
          <w:bCs/>
        </w:rPr>
        <w:br/>
        <w:t>decet. Aliter: semen est fpiritus calidus in humido</w:t>
      </w:r>
      <w:r>
        <w:rPr>
          <w:b/>
          <w:bCs/>
        </w:rPr>
        <w:br/>
        <w:t>qui ex seipso movetur ac gignere tale potest, quale</w:t>
      </w:r>
      <w:r>
        <w:rPr>
          <w:b/>
          <w:bCs/>
        </w:rPr>
        <w:br/>
        <w:t>id a quo emissum esu Vel: avulsum materialis animae</w:t>
      </w:r>
      <w:r>
        <w:rPr>
          <w:b/>
          <w:bCs/>
        </w:rPr>
        <w:br/>
        <w:t>partis cum spiritu. humido. zeno autem Citieus ita fini-</w:t>
      </w:r>
      <w:r>
        <w:br w:type="page"/>
      </w:r>
    </w:p>
    <w:p w14:paraId="599EBD89" w14:textId="77777777" w:rsidR="001C505F" w:rsidRDefault="00000000">
      <w:pPr>
        <w:pStyle w:val="LO-Normal"/>
      </w:pPr>
      <w:r>
        <w:lastRenderedPageBreak/>
        <w:t>vit: semen est hominis abstractum vel avulsum quod homo</w:t>
      </w:r>
      <w:r>
        <w:br/>
        <w:t>cum humida animae parte ejaculatur et generis maiorum</w:t>
      </w:r>
      <w:r>
        <w:br/>
        <w:t>compages talis existit ac tale generat ac id commixtum</w:t>
      </w:r>
      <w:r>
        <w:br/>
        <w:t>a quo excreta est.</w:t>
      </w:r>
    </w:p>
    <w:p w14:paraId="46F4FAC3" w14:textId="77777777" w:rsidR="004E0AF4" w:rsidRDefault="00000000" w:rsidP="004E0AF4">
      <w:pPr>
        <w:pStyle w:val="Titre2"/>
      </w:pPr>
      <w:r>
        <w:t xml:space="preserve">XCV. </w:t>
      </w:r>
    </w:p>
    <w:p w14:paraId="39DA29C8" w14:textId="2CE7780B" w:rsidR="001C505F" w:rsidRDefault="00000000">
      <w:pPr>
        <w:pStyle w:val="LO-Normal"/>
        <w:ind w:firstLine="360"/>
      </w:pPr>
      <w:r>
        <w:t>Natura est ignis artificialis qui via ad gene-</w:t>
      </w:r>
      <w:r>
        <w:br/>
        <w:t>rationem tendit et ex seipso essicaciter movetur. Aliter</w:t>
      </w:r>
      <w:r>
        <w:br/>
        <w:t>ex Platone: natura ars est divina. Vel: natura est artifi-.</w:t>
      </w:r>
      <w:r>
        <w:br/>
        <w:t>clasis quaedam facultas. Alio modo: natura spiritus est</w:t>
      </w:r>
      <w:r>
        <w:br/>
        <w:t>caliduS qui ex seipso movetur ac pro seminariis faculta-</w:t>
      </w:r>
      <w:r>
        <w:br/>
        <w:t>tibus hominem generat, perficit, conservat. Vel sic: na-</w:t>
      </w:r>
      <w:r>
        <w:br/>
        <w:t>tura est facultas quae per fe movetur, generationis et</w:t>
      </w:r>
      <w:r>
        <w:br/>
        <w:t>consormationiS et perfectionis auctor quae hominem pro-</w:t>
      </w:r>
      <w:r>
        <w:br/>
        <w:t>creat conformatque. Dicitur natura cujusque rei et teani</w:t>
      </w:r>
      <w:r>
        <w:br/>
        <w:t xml:space="preserve">peramentum et habitua; motus quoque </w:t>
      </w:r>
      <w:r>
        <w:rPr>
          <w:i/>
          <w:iCs/>
        </w:rPr>
        <w:t>proprio</w:t>
      </w:r>
      <w:r>
        <w:t xml:space="preserve"> impetu</w:t>
      </w:r>
      <w:r>
        <w:br/>
        <w:t>concitatus et quae animal moderatur facultas natura nun-</w:t>
      </w:r>
      <w:r>
        <w:br/>
        <w:t>cupatur. Sic quoque definiri potest; natura spiritus est</w:t>
      </w:r>
      <w:r>
        <w:br/>
        <w:t>caliduS qui ex sese pro seminariis rationibus movetur</w:t>
      </w:r>
      <w:r>
        <w:br/>
        <w:t>quique in praefinitis temporibusi ac magnitudinibus homi-</w:t>
      </w:r>
      <w:r>
        <w:br/>
        <w:t>nem generat, perficit atque conservat.</w:t>
      </w:r>
      <w:r>
        <w:br w:type="page"/>
      </w:r>
    </w:p>
    <w:p w14:paraId="52CEC452" w14:textId="77777777" w:rsidR="004E0AF4" w:rsidRDefault="00000000" w:rsidP="004E0AF4">
      <w:pPr>
        <w:pStyle w:val="Titre2"/>
      </w:pPr>
      <w:r>
        <w:lastRenderedPageBreak/>
        <w:t xml:space="preserve">XCVI. </w:t>
      </w:r>
    </w:p>
    <w:p w14:paraId="01819E8C" w14:textId="3F44F098" w:rsidR="001C505F" w:rsidRDefault="00000000">
      <w:pPr>
        <w:pStyle w:val="LO-Normal"/>
        <w:ind w:firstLine="360"/>
      </w:pPr>
      <w:r>
        <w:t>Habitus est spiritus continens et cohibens</w:t>
      </w:r>
      <w:r>
        <w:br/>
        <w:t>partes.</w:t>
      </w:r>
    </w:p>
    <w:p w14:paraId="14FD733E" w14:textId="77777777" w:rsidR="004E0AF4" w:rsidRDefault="00000000" w:rsidP="004E0AF4">
      <w:pPr>
        <w:pStyle w:val="Titre2"/>
      </w:pPr>
      <w:r>
        <w:t xml:space="preserve">XCVII. </w:t>
      </w:r>
    </w:p>
    <w:p w14:paraId="64AC1FDF" w14:textId="614E541B" w:rsidR="001C505F" w:rsidRDefault="00000000">
      <w:pPr>
        <w:pStyle w:val="LO-Normal"/>
        <w:ind w:firstLine="360"/>
      </w:pPr>
      <w:r>
        <w:t>Appetentia est cibi potusque desiderium et</w:t>
      </w:r>
      <w:r>
        <w:br/>
        <w:t>indagatio.</w:t>
      </w:r>
    </w:p>
    <w:p w14:paraId="1BDB0038" w14:textId="77777777" w:rsidR="004E0AF4" w:rsidRDefault="00000000" w:rsidP="004E0AF4">
      <w:pPr>
        <w:pStyle w:val="Titre2"/>
      </w:pPr>
      <w:r>
        <w:t xml:space="preserve">XCVHI. </w:t>
      </w:r>
    </w:p>
    <w:p w14:paraId="3A4FA500" w14:textId="5A3AC66C" w:rsidR="001C505F" w:rsidRDefault="00000000">
      <w:pPr>
        <w:pStyle w:val="LO-Normal"/>
        <w:ind w:firstLine="360"/>
      </w:pPr>
      <w:r>
        <w:t>Deglutitio est solidi et liquidi attractio quae</w:t>
      </w:r>
      <w:r>
        <w:br/>
        <w:t>a stomaCho in ventriculum fit. Vel hoc pacto t deglutitio</w:t>
      </w:r>
      <w:r>
        <w:br/>
        <w:t>est ingestio alimenti liquidi et solidi quae ex ore per</w:t>
      </w:r>
      <w:r>
        <w:br/>
        <w:t>stomachum in ventriculum perficitur.</w:t>
      </w:r>
    </w:p>
    <w:p w14:paraId="20E50874" w14:textId="77777777" w:rsidR="004E0AF4" w:rsidRDefault="00000000" w:rsidP="004E0AF4">
      <w:pPr>
        <w:pStyle w:val="Titre2"/>
      </w:pPr>
      <w:r>
        <w:t xml:space="preserve">XClX. </w:t>
      </w:r>
    </w:p>
    <w:p w14:paraId="1C79C107" w14:textId="3BA415CC" w:rsidR="001C505F" w:rsidRDefault="00000000">
      <w:pPr>
        <w:pStyle w:val="LO-Normal"/>
        <w:ind w:firstLine="360"/>
      </w:pPr>
      <w:r>
        <w:t>Coctio est mixtio et chyli consertio ac velut</w:t>
      </w:r>
      <w:r>
        <w:br/>
        <w:t>elixatio alimenti in ventriculo atque intestinis in distribu-</w:t>
      </w:r>
      <w:r>
        <w:br/>
        <w:t>tionem mutatione facta. Aliter. Coctio confectio est ali-</w:t>
      </w:r>
      <w:r>
        <w:br/>
        <w:t>menti per mutationem in ventriculo et intestinis. Vel sic.</w:t>
      </w:r>
      <w:r>
        <w:br/>
        <w:t>Coctio immutatio est prompta ad sanguinis generationem</w:t>
      </w:r>
      <w:r>
        <w:br/>
        <w:t>quae a natura fit per calorem elixationi similia. Quomodo</w:t>
      </w:r>
      <w:r>
        <w:br/>
        <w:t>Hippocrates et Erasistratus et Empedocles et Asclepiades</w:t>
      </w:r>
      <w:r>
        <w:br/>
        <w:t>coctiones alimenti fieri asserunt^ Concoctiones alimenti</w:t>
      </w:r>
      <w:r>
        <w:br/>
        <w:t>fieri quidem putat Hippocrates a calido innato; Erasistra-</w:t>
      </w:r>
      <w:r>
        <w:br w:type="page"/>
      </w:r>
    </w:p>
    <w:p w14:paraId="05EEDCB9" w14:textId="77777777" w:rsidR="001C505F" w:rsidRDefault="00000000">
      <w:pPr>
        <w:pStyle w:val="LO-Normal"/>
      </w:pPr>
      <w:r>
        <w:rPr>
          <w:b/>
          <w:bCs/>
        </w:rPr>
        <w:lastRenderedPageBreak/>
        <w:t>tus contritione et laevigatione,. amplexu ventriculi et afci-</w:t>
      </w:r>
      <w:r>
        <w:rPr>
          <w:b/>
          <w:bCs/>
        </w:rPr>
        <w:br/>
        <w:t>tjtii fpiritus proprietate; Empedocles autem putrefactione;</w:t>
      </w:r>
      <w:r>
        <w:rPr>
          <w:b/>
          <w:bCs/>
        </w:rPr>
        <w:br/>
        <w:t>alii, quemadmodum et Asclepiades Bithynus, ex crudis</w:t>
      </w:r>
      <w:r>
        <w:rPr>
          <w:b/>
          <w:bCs/>
        </w:rPr>
        <w:br/>
        <w:t>fieri distributiones affirmarunt; ipsa quoque animam esse</w:t>
      </w:r>
      <w:r>
        <w:rPr>
          <w:b/>
          <w:bCs/>
        </w:rPr>
        <w:br/>
        <w:t>quinque fenfuum exercitationem dixit.</w:t>
      </w:r>
    </w:p>
    <w:p w14:paraId="54074D3A" w14:textId="77777777" w:rsidR="004E0AF4" w:rsidRDefault="00000000" w:rsidP="004E0AF4">
      <w:pPr>
        <w:pStyle w:val="Titre2"/>
      </w:pPr>
      <w:r>
        <w:t xml:space="preserve">C. </w:t>
      </w:r>
    </w:p>
    <w:p w14:paraId="37965B02" w14:textId="0D821FB6" w:rsidR="001C505F" w:rsidRDefault="00000000">
      <w:pPr>
        <w:pStyle w:val="LO-Normal"/>
        <w:ind w:firstLine="360"/>
      </w:pPr>
      <w:r>
        <w:rPr>
          <w:b/>
          <w:bCs/>
        </w:rPr>
        <w:t>Sanguificatio est in sanguinem alimenti mutatio.</w:t>
      </w:r>
    </w:p>
    <w:p w14:paraId="75B72BF1" w14:textId="77777777" w:rsidR="004E0AF4" w:rsidRDefault="00000000" w:rsidP="004E0AF4">
      <w:pPr>
        <w:pStyle w:val="Titre2"/>
      </w:pPr>
      <w:r>
        <w:t xml:space="preserve">CI. </w:t>
      </w:r>
    </w:p>
    <w:p w14:paraId="1E2E1F3D" w14:textId="372A882E" w:rsidR="001C505F" w:rsidRDefault="00000000">
      <w:pPr>
        <w:pStyle w:val="LO-Normal"/>
        <w:ind w:firstLine="360"/>
      </w:pPr>
      <w:r>
        <w:rPr>
          <w:b/>
          <w:bCs/>
        </w:rPr>
        <w:t>Distributio est cocti, confecti et in sanguinem</w:t>
      </w:r>
      <w:r>
        <w:rPr>
          <w:b/>
          <w:bCs/>
        </w:rPr>
        <w:br/>
        <w:t>conversi alimenti in corporis particulas omnes et partes</w:t>
      </w:r>
      <w:r>
        <w:rPr>
          <w:b/>
          <w:bCs/>
        </w:rPr>
        <w:br/>
        <w:t>attractio quam nativus calor molitur. Quidam hoc modo:</w:t>
      </w:r>
      <w:r>
        <w:rPr>
          <w:b/>
          <w:bCs/>
        </w:rPr>
        <w:br/>
        <w:t>distributio est concoctio alimenti in totum corpus attra-</w:t>
      </w:r>
      <w:r>
        <w:rPr>
          <w:b/>
          <w:bCs/>
        </w:rPr>
        <w:br/>
        <w:t>ctio, quam naturalis obit calor cum propria mutatione</w:t>
      </w:r>
      <w:r>
        <w:rPr>
          <w:b/>
          <w:bCs/>
        </w:rPr>
        <w:br/>
        <w:t>confectioneque.</w:t>
      </w:r>
    </w:p>
    <w:p w14:paraId="0218B2DD" w14:textId="77777777" w:rsidR="004E0AF4" w:rsidRDefault="00000000" w:rsidP="004E0AF4">
      <w:pPr>
        <w:pStyle w:val="Titre2"/>
      </w:pPr>
      <w:r>
        <w:t xml:space="preserve">CII. </w:t>
      </w:r>
    </w:p>
    <w:p w14:paraId="6A7133E2" w14:textId="0F1DB796" w:rsidR="001C505F" w:rsidRDefault="00000000">
      <w:pPr>
        <w:pStyle w:val="LO-Normal"/>
        <w:ind w:firstLine="360"/>
      </w:pPr>
      <w:r>
        <w:rPr>
          <w:b/>
          <w:bCs/>
        </w:rPr>
        <w:t>Auctio est corporum in longitudinem, latitudi-</w:t>
      </w:r>
      <w:r>
        <w:rPr>
          <w:b/>
          <w:bCs/>
        </w:rPr>
        <w:br/>
        <w:t>nemet profunditatem promotio ac processus.</w:t>
      </w:r>
    </w:p>
    <w:p w14:paraId="7546E929" w14:textId="77777777" w:rsidR="004E0AF4" w:rsidRDefault="00000000" w:rsidP="004E0AF4">
      <w:pPr>
        <w:pStyle w:val="Titre2"/>
      </w:pPr>
      <w:r>
        <w:t xml:space="preserve">Clu. </w:t>
      </w:r>
    </w:p>
    <w:p w14:paraId="13E0654F" w14:textId="089272B3" w:rsidR="001C505F" w:rsidRDefault="00000000">
      <w:pPr>
        <w:pStyle w:val="LO-Normal"/>
        <w:ind w:firstLine="360"/>
      </w:pPr>
      <w:r>
        <w:rPr>
          <w:b/>
          <w:bCs/>
        </w:rPr>
        <w:t>Nutritio est additio quae corporibus in circui-^</w:t>
      </w:r>
      <w:r>
        <w:rPr>
          <w:b/>
          <w:bCs/>
        </w:rPr>
        <w:br/>
        <w:t>tum et latitudinem fit.</w:t>
      </w:r>
    </w:p>
    <w:p w14:paraId="0BD3323D" w14:textId="77777777" w:rsidR="004E0AF4" w:rsidRDefault="00000000" w:rsidP="004E0AF4">
      <w:pPr>
        <w:pStyle w:val="Titre2"/>
      </w:pPr>
      <w:r>
        <w:t xml:space="preserve">CIV. </w:t>
      </w:r>
    </w:p>
    <w:p w14:paraId="229B3303" w14:textId="3C6BBA34" w:rsidR="001C505F" w:rsidRDefault="00000000">
      <w:pPr>
        <w:pStyle w:val="LO-Normal"/>
        <w:ind w:firstLine="360"/>
      </w:pPr>
      <w:r>
        <w:rPr>
          <w:b/>
          <w:bCs/>
        </w:rPr>
        <w:t>Aetates quatuor funt; prima quidem adole-</w:t>
      </w:r>
      <w:r>
        <w:br w:type="page"/>
      </w:r>
    </w:p>
    <w:p w14:paraId="3700AD1E" w14:textId="77777777" w:rsidR="001C505F" w:rsidRDefault="00000000">
      <w:pPr>
        <w:pStyle w:val="LO-Normal"/>
      </w:pPr>
      <w:r>
        <w:rPr>
          <w:b/>
          <w:bCs/>
          <w:i/>
          <w:iCs/>
        </w:rPr>
        <w:lastRenderedPageBreak/>
        <w:t>t</w:t>
      </w:r>
      <w:r>
        <w:rPr>
          <w:b/>
          <w:bCs/>
        </w:rPr>
        <w:t>uentum, fecunda vigentium fert juvenum, tertia medio-</w:t>
      </w:r>
      <w:r>
        <w:rPr>
          <w:b/>
          <w:bCs/>
        </w:rPr>
        <w:br/>
        <w:t>cum , quarta senum. Adolescentes quidem temperamento</w:t>
      </w:r>
      <w:r>
        <w:rPr>
          <w:b/>
          <w:bCs/>
        </w:rPr>
        <w:br/>
        <w:t>calidi et humidi funt ac veri similes. - Vigentes calidi et</w:t>
      </w:r>
      <w:r>
        <w:rPr>
          <w:b/>
          <w:bCs/>
        </w:rPr>
        <w:br/>
        <w:t>sicci idem cum aestate temperamentum adepti. Medii feu</w:t>
      </w:r>
      <w:r>
        <w:rPr>
          <w:b/>
          <w:bCs/>
        </w:rPr>
        <w:br/>
        <w:t>declinantes frigidi et sicci sunt temperamenti autumno</w:t>
      </w:r>
      <w:r>
        <w:rPr>
          <w:b/>
          <w:bCs/>
        </w:rPr>
        <w:br/>
        <w:t xml:space="preserve">consimiles ; </w:t>
      </w:r>
      <w:r>
        <w:rPr>
          <w:b/>
          <w:bCs/>
          <w:i/>
          <w:iCs/>
        </w:rPr>
        <w:t>t</w:t>
      </w:r>
      <w:r>
        <w:rPr>
          <w:b/>
          <w:bCs/>
        </w:rPr>
        <w:t>enes frigidi et humidi hiemique similes. Ex-</w:t>
      </w:r>
      <w:r>
        <w:rPr>
          <w:b/>
          <w:bCs/>
        </w:rPr>
        <w:br/>
        <w:t>uberat fanguis adolescentibus, flava bilis juvenibus, rne-</w:t>
      </w:r>
      <w:r>
        <w:rPr>
          <w:b/>
          <w:bCs/>
        </w:rPr>
        <w:br/>
        <w:t>diis feu declinantibus atra, pituita senibus, quod innatus</w:t>
      </w:r>
      <w:r>
        <w:rPr>
          <w:b/>
          <w:bCs/>
        </w:rPr>
        <w:br/>
        <w:t>calor multus quidem sit adolescentibus, vigens vero juve-</w:t>
      </w:r>
      <w:r>
        <w:rPr>
          <w:b/>
          <w:bCs/>
        </w:rPr>
        <w:br/>
        <w:t>ullius, medius mediis, senibus paucissimus.</w:t>
      </w:r>
    </w:p>
    <w:p w14:paraId="3E2424BB" w14:textId="77777777" w:rsidR="00780B8A" w:rsidRDefault="00000000" w:rsidP="00780B8A">
      <w:pPr>
        <w:pStyle w:val="Titre2"/>
      </w:pPr>
      <w:r>
        <w:t xml:space="preserve">CV. </w:t>
      </w:r>
    </w:p>
    <w:p w14:paraId="2FFE2620" w14:textId="5053E926" w:rsidR="001C505F" w:rsidRDefault="00000000">
      <w:pPr>
        <w:pStyle w:val="LO-Normal"/>
        <w:ind w:firstLine="360"/>
      </w:pPr>
      <w:r>
        <w:rPr>
          <w:b/>
          <w:bCs/>
        </w:rPr>
        <w:t>Adolescentia est in qua augescit animal incre-</w:t>
      </w:r>
      <w:r>
        <w:rPr>
          <w:b/>
          <w:bCs/>
        </w:rPr>
        <w:br/>
        <w:t>mentum capessente in ipsi, calido et humido; quo tempore</w:t>
      </w:r>
      <w:r>
        <w:rPr>
          <w:b/>
          <w:bCs/>
        </w:rPr>
        <w:br/>
        <w:t>coaeq</w:t>
      </w:r>
      <w:r>
        <w:rPr>
          <w:b/>
          <w:bCs/>
          <w:i/>
          <w:iCs/>
        </w:rPr>
        <w:t>u</w:t>
      </w:r>
      <w:r>
        <w:rPr>
          <w:b/>
          <w:bCs/>
        </w:rPr>
        <w:t xml:space="preserve">alia sunt accedentibus </w:t>
      </w:r>
      <w:r>
        <w:rPr>
          <w:b/>
          <w:bCs/>
          <w:i/>
          <w:iCs/>
        </w:rPr>
        <w:t>a</w:t>
      </w:r>
      <w:r>
        <w:rPr>
          <w:b/>
          <w:bCs/>
        </w:rPr>
        <w:t>l</w:t>
      </w:r>
      <w:r>
        <w:rPr>
          <w:b/>
          <w:bCs/>
          <w:i/>
          <w:iCs/>
        </w:rPr>
        <w:t>imenti</w:t>
      </w:r>
      <w:r>
        <w:rPr>
          <w:b/>
          <w:bCs/>
        </w:rPr>
        <w:t>s secedentis .exere-</w:t>
      </w:r>
      <w:r>
        <w:rPr>
          <w:b/>
          <w:bCs/>
        </w:rPr>
        <w:br/>
        <w:t>menta aut quum quod adnascitur majus est quam quod decidit.</w:t>
      </w:r>
    </w:p>
    <w:p w14:paraId="5E87CACF" w14:textId="77777777" w:rsidR="00780B8A" w:rsidRPr="00780B8A" w:rsidRDefault="00000000" w:rsidP="00780B8A">
      <w:pPr>
        <w:pStyle w:val="Titre2"/>
        <w:rPr>
          <w:lang w:val="fr-FR"/>
        </w:rPr>
      </w:pPr>
      <w:r>
        <w:t xml:space="preserve">CVIV </w:t>
      </w:r>
    </w:p>
    <w:p w14:paraId="44096561" w14:textId="0BA1F02E" w:rsidR="001C505F" w:rsidRDefault="00000000">
      <w:pPr>
        <w:pStyle w:val="LO-Normal"/>
        <w:ind w:firstLine="360"/>
      </w:pPr>
      <w:r>
        <w:rPr>
          <w:b/>
          <w:bCs/>
        </w:rPr>
        <w:t>Vigor est aetas in qua auctum periectumque</w:t>
      </w:r>
      <w:r>
        <w:rPr>
          <w:b/>
          <w:bCs/>
        </w:rPr>
        <w:br/>
        <w:t>animal est absolutis in eo calore atque humore quumque.</w:t>
      </w:r>
      <w:r>
        <w:rPr>
          <w:b/>
          <w:bCs/>
        </w:rPr>
        <w:br/>
        <w:t>accedentibus decedentia paria existunt.</w:t>
      </w:r>
      <w:r>
        <w:br w:type="page"/>
      </w:r>
    </w:p>
    <w:p w14:paraId="249A9FD6" w14:textId="77777777" w:rsidR="00780B8A" w:rsidRDefault="00000000" w:rsidP="00780B8A">
      <w:pPr>
        <w:pStyle w:val="Titre2"/>
      </w:pPr>
      <w:r>
        <w:lastRenderedPageBreak/>
        <w:t xml:space="preserve">CVII. </w:t>
      </w:r>
    </w:p>
    <w:p w14:paraId="37830637" w14:textId="698EC14D" w:rsidR="001C505F" w:rsidRDefault="00000000">
      <w:pPr>
        <w:pStyle w:val="LO-Normal"/>
        <w:ind w:firstLine="360"/>
      </w:pPr>
      <w:r>
        <w:rPr>
          <w:b/>
          <w:bCs/>
        </w:rPr>
        <w:t>Senectus aetas est in qua imminuitur deficit-.</w:t>
      </w:r>
      <w:r>
        <w:rPr>
          <w:b/>
          <w:bCs/>
        </w:rPr>
        <w:br/>
        <w:t>que animal decrescentibus in eo calido et humido , fri-</w:t>
      </w:r>
      <w:r>
        <w:rPr>
          <w:b/>
          <w:bCs/>
        </w:rPr>
        <w:br/>
        <w:t>gido autem et sicco augescentibus.</w:t>
      </w:r>
    </w:p>
    <w:p w14:paraId="254C7EEC" w14:textId="77777777" w:rsidR="00780B8A" w:rsidRDefault="00000000" w:rsidP="00780B8A">
      <w:pPr>
        <w:pStyle w:val="Titre2"/>
      </w:pPr>
      <w:r>
        <w:t xml:space="preserve">CV11I. </w:t>
      </w:r>
    </w:p>
    <w:p w14:paraId="38924CDD" w14:textId="5AF287B1" w:rsidR="001C505F" w:rsidRDefault="00000000">
      <w:pPr>
        <w:pStyle w:val="LO-Normal"/>
        <w:ind w:firstLine="360"/>
      </w:pPr>
      <w:r>
        <w:rPr>
          <w:b/>
          <w:bCs/>
        </w:rPr>
        <w:t>Respiratio est motus thoracis et pulmonis.</w:t>
      </w:r>
      <w:r>
        <w:rPr>
          <w:b/>
          <w:bCs/>
        </w:rPr>
        <w:br/>
        <w:t>Ejus autem partes duae sunt inspiratio et exspiratio. Vel</w:t>
      </w:r>
      <w:r>
        <w:rPr>
          <w:b/>
          <w:bCs/>
        </w:rPr>
        <w:br/>
        <w:t>hoc modo.: respiratio est attractio aeris per oset nares in</w:t>
      </w:r>
      <w:r>
        <w:rPr>
          <w:b/>
          <w:bCs/>
        </w:rPr>
        <w:br/>
        <w:t>cerebrum et per fauces et pulmones in cor, adit quoque</w:t>
      </w:r>
      <w:r>
        <w:rPr>
          <w:b/>
          <w:bCs/>
        </w:rPr>
        <w:br/>
        <w:t>in ventriculum atque ex accepto aere rursum pauca quae-</w:t>
      </w:r>
      <w:r>
        <w:rPr>
          <w:b/>
          <w:bCs/>
        </w:rPr>
        <w:br/>
        <w:t>dam in ambientem fit redditio.</w:t>
      </w:r>
    </w:p>
    <w:p w14:paraId="66677346" w14:textId="77777777" w:rsidR="00780B8A" w:rsidRDefault="00000000" w:rsidP="00780B8A">
      <w:pPr>
        <w:pStyle w:val="Titre2"/>
      </w:pPr>
      <w:r>
        <w:t xml:space="preserve">C1X. </w:t>
      </w:r>
    </w:p>
    <w:p w14:paraId="5F9B8ECD" w14:textId="02ADF39D" w:rsidR="001C505F" w:rsidRDefault="00000000">
      <w:pPr>
        <w:pStyle w:val="LO-Normal"/>
        <w:ind w:firstLine="360"/>
      </w:pPr>
      <w:r>
        <w:rPr>
          <w:b/>
          <w:bCs/>
        </w:rPr>
        <w:t>Perfpiratio est attractio aeris praeter volnera-</w:t>
      </w:r>
      <w:r>
        <w:rPr>
          <w:b/>
          <w:bCs/>
        </w:rPr>
        <w:br/>
        <w:t>tem a naturali calore per corporis ipsius superficiem cum</w:t>
      </w:r>
      <w:r>
        <w:rPr>
          <w:b/>
          <w:bCs/>
        </w:rPr>
        <w:br/>
        <w:t>iis quae una abeunt facta. Aliter: perfpi</w:t>
      </w:r>
      <w:r>
        <w:rPr>
          <w:b/>
          <w:bCs/>
          <w:i/>
          <w:iCs/>
        </w:rPr>
        <w:t>r</w:t>
      </w:r>
      <w:r>
        <w:rPr>
          <w:b/>
          <w:bCs/>
        </w:rPr>
        <w:t>atio est ex cor-</w:t>
      </w:r>
      <w:r>
        <w:rPr>
          <w:b/>
          <w:bCs/>
        </w:rPr>
        <w:br/>
        <w:t>pore attractio aeris cum naturali appetentia per totum</w:t>
      </w:r>
      <w:r>
        <w:rPr>
          <w:b/>
          <w:bCs/>
        </w:rPr>
        <w:br/>
        <w:t>corpus ac rursus per vias excretio.</w:t>
      </w:r>
    </w:p>
    <w:p w14:paraId="7F317381" w14:textId="77777777" w:rsidR="00780B8A" w:rsidRDefault="00000000" w:rsidP="00780B8A">
      <w:pPr>
        <w:pStyle w:val="Titre2"/>
      </w:pPr>
      <w:r>
        <w:t xml:space="preserve">CX. </w:t>
      </w:r>
    </w:p>
    <w:p w14:paraId="6DC24A7A" w14:textId="29BE28D6" w:rsidR="001C505F" w:rsidRDefault="00000000">
      <w:pPr>
        <w:pStyle w:val="LO-Normal"/>
        <w:ind w:firstLine="360"/>
      </w:pPr>
      <w:r>
        <w:rPr>
          <w:b/>
          <w:bCs/>
        </w:rPr>
        <w:t>Pulsus est cordis et arteriarum naturalis dila-</w:t>
      </w:r>
      <w:r>
        <w:rPr>
          <w:b/>
          <w:bCs/>
        </w:rPr>
        <w:br/>
        <w:t>tatio et contractio. Sunt autem duae pulsus partes dia-</w:t>
      </w:r>
      <w:r>
        <w:rPr>
          <w:b/>
          <w:bCs/>
        </w:rPr>
        <w:br/>
        <w:t>stole et fystole. Vel sic: pulsus est cordis et arteriarum</w:t>
      </w:r>
      <w:r>
        <w:br w:type="page"/>
      </w:r>
    </w:p>
    <w:p w14:paraId="51B01BC3" w14:textId="77777777" w:rsidR="001C505F" w:rsidRDefault="00000000">
      <w:pPr>
        <w:pStyle w:val="LO-Normal"/>
      </w:pPr>
      <w:r>
        <w:rPr>
          <w:b/>
          <w:bCs/>
        </w:rPr>
        <w:lastRenderedPageBreak/>
        <w:t>et cerebri et meningum naturalis ac inuoluntarius motus</w:t>
      </w:r>
      <w:r>
        <w:rPr>
          <w:b/>
          <w:bCs/>
        </w:rPr>
        <w:br/>
        <w:t>per diastolen et systolen. Sic quoque definiri potest: pul-</w:t>
      </w:r>
      <w:r>
        <w:rPr>
          <w:b/>
          <w:bCs/>
        </w:rPr>
        <w:br/>
        <w:t>sus est motus naturalis ac involuntarius caloris qui in corde</w:t>
      </w:r>
      <w:r>
        <w:rPr>
          <w:b/>
          <w:bCs/>
        </w:rPr>
        <w:br/>
        <w:t>continetur in fe et a se similiter et cor et arterias com-</w:t>
      </w:r>
      <w:r>
        <w:rPr>
          <w:b/>
          <w:bCs/>
        </w:rPr>
        <w:br/>
        <w:t>movens. Aliter: pulsus est cordis atque arteriarum natu-</w:t>
      </w:r>
      <w:r>
        <w:rPr>
          <w:b/>
          <w:bCs/>
        </w:rPr>
        <w:br/>
        <w:t>ralis per diastole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ac . fystole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motus ad innati caloris</w:t>
      </w:r>
      <w:r>
        <w:rPr>
          <w:b/>
          <w:bCs/>
        </w:rPr>
        <w:br/>
        <w:t>refrigerationem^ et vitalis roboris incrementum et animalis</w:t>
      </w:r>
      <w:r>
        <w:rPr>
          <w:b/>
          <w:bCs/>
        </w:rPr>
        <w:br/>
        <w:t>spiritus generationem. Aliter: pullus est verax eorum</w:t>
      </w:r>
      <w:r>
        <w:rPr>
          <w:b/>
          <w:bCs/>
        </w:rPr>
        <w:br/>
        <w:t>nuncius quae in profundo delitescunt et vates obscurorum</w:t>
      </w:r>
      <w:r>
        <w:rPr>
          <w:b/>
          <w:bCs/>
        </w:rPr>
        <w:br/>
        <w:t>et incertorum-index motu concinno ac musica percussione</w:t>
      </w:r>
      <w:r>
        <w:rPr>
          <w:b/>
          <w:bCs/>
        </w:rPr>
        <w:br/>
        <w:t>dispositionem praenuncians invisibilem.</w:t>
      </w:r>
    </w:p>
    <w:p w14:paraId="6CE1E40B" w14:textId="77777777" w:rsidR="00780B8A" w:rsidRDefault="00000000" w:rsidP="00780B8A">
      <w:pPr>
        <w:pStyle w:val="Titre2"/>
      </w:pPr>
      <w:r>
        <w:t xml:space="preserve">CXI. </w:t>
      </w:r>
    </w:p>
    <w:p w14:paraId="6C25E1FA" w14:textId="27290CEF" w:rsidR="001C505F" w:rsidRDefault="00000000">
      <w:pPr>
        <w:pStyle w:val="LO-Normal"/>
        <w:ind w:firstLine="360"/>
      </w:pPr>
      <w:r>
        <w:rPr>
          <w:b/>
          <w:bCs/>
        </w:rPr>
        <w:t>Genus pulsus est motio quae nec sedari potest</w:t>
      </w:r>
      <w:r>
        <w:rPr>
          <w:b/>
          <w:bCs/>
        </w:rPr>
        <w:br/>
        <w:t>nec a voluntate progreditur in sempiterni motus disten-</w:t>
      </w:r>
      <w:r>
        <w:rPr>
          <w:b/>
          <w:bCs/>
        </w:rPr>
        <w:br/>
        <w:t>tione ac contractione consistens atque in corde et arteriis</w:t>
      </w:r>
      <w:r>
        <w:rPr>
          <w:b/>
          <w:bCs/>
        </w:rPr>
        <w:br/>
        <w:t>principium obtinens. Arteria vel circulatim movetur vel</w:t>
      </w:r>
      <w:r>
        <w:rPr>
          <w:b/>
          <w:bCs/>
        </w:rPr>
        <w:br/>
        <w:t>in rectum. Constat in .orbem non moveri, quod autem</w:t>
      </w:r>
      <w:r>
        <w:rPr>
          <w:b/>
          <w:bCs/>
        </w:rPr>
        <w:br/>
        <w:t>neque in rectum agatur hinc manifeste noveris. A loco</w:t>
      </w:r>
      <w:r>
        <w:rPr>
          <w:b/>
          <w:bCs/>
        </w:rPr>
        <w:br/>
        <w:t>in.. locum demigrant quaecunque in rectum moventur</w:t>
      </w:r>
      <w:r>
        <w:br w:type="page"/>
      </w:r>
    </w:p>
    <w:p w14:paraId="045B215F" w14:textId="77777777" w:rsidR="001C505F" w:rsidRDefault="00000000">
      <w:pPr>
        <w:pStyle w:val="LO-Normal"/>
      </w:pPr>
      <w:r>
        <w:rPr>
          <w:b/>
          <w:bCs/>
        </w:rPr>
        <w:lastRenderedPageBreak/>
        <w:t>finemque obtinent motionis: non ergo in rectum movetur.</w:t>
      </w:r>
      <w:r>
        <w:rPr>
          <w:b/>
          <w:bCs/>
        </w:rPr>
        <w:br/>
        <w:t>Quod si quum duo sint motus neutro cieatur, non igitur</w:t>
      </w:r>
      <w:r>
        <w:rPr>
          <w:b/>
          <w:bCs/>
        </w:rPr>
        <w:br/>
        <w:t>movetur. At id salsum et fenfui repugnat; etenim mo-</w:t>
      </w:r>
      <w:r>
        <w:rPr>
          <w:b/>
          <w:bCs/>
        </w:rPr>
        <w:br/>
        <w:t>vetor. Quum igitur moveatur, demonstrandum est quali</w:t>
      </w:r>
      <w:r>
        <w:rPr>
          <w:b/>
          <w:bCs/>
        </w:rPr>
        <w:br/>
        <w:t>motu moveatur arteria. Dicimus itaque arteriam mixto</w:t>
      </w:r>
      <w:r>
        <w:rPr>
          <w:b/>
          <w:bCs/>
        </w:rPr>
        <w:br/>
        <w:t>cieri motu tum circulari tum recto. Porro an mixta hujus</w:t>
      </w:r>
      <w:r>
        <w:rPr>
          <w:b/>
          <w:bCs/>
        </w:rPr>
        <w:br/>
        <w:t>motio sit, ut dictum est, consentanea rationi, demonstratio</w:t>
      </w:r>
      <w:r>
        <w:rPr>
          <w:b/>
          <w:bCs/>
        </w:rPr>
        <w:br/>
        <w:t>est centrum.</w:t>
      </w:r>
    </w:p>
    <w:p w14:paraId="79FA30DC" w14:textId="77777777" w:rsidR="00780B8A" w:rsidRDefault="00000000" w:rsidP="00780B8A">
      <w:pPr>
        <w:pStyle w:val="Titre2"/>
      </w:pPr>
      <w:r>
        <w:t xml:space="preserve">CX11. </w:t>
      </w:r>
    </w:p>
    <w:p w14:paraId="371BDC34" w14:textId="30F6752E" w:rsidR="001C505F" w:rsidRDefault="00000000">
      <w:pPr>
        <w:pStyle w:val="LO-Normal"/>
        <w:ind w:firstLine="360"/>
      </w:pPr>
      <w:r>
        <w:rPr>
          <w:b/>
          <w:bCs/>
        </w:rPr>
        <w:t>Centrum autem appello medium punctum a</w:t>
      </w:r>
      <w:r>
        <w:rPr>
          <w:b/>
          <w:bCs/>
        </w:rPr>
        <w:br/>
        <w:t>quo fefe dilatantia arteriae fluxus foras impellitur et ad</w:t>
      </w:r>
      <w:r>
        <w:rPr>
          <w:b/>
          <w:bCs/>
        </w:rPr>
        <w:br/>
        <w:t>quod rursum fefe contrahentis lapsus it. Hac igitur ra-</w:t>
      </w:r>
      <w:r>
        <w:rPr>
          <w:b/>
          <w:bCs/>
        </w:rPr>
        <w:br/>
        <w:t>tione moveri fecundum rectitudinem videtur; ex eo autem</w:t>
      </w:r>
      <w:r>
        <w:rPr>
          <w:b/>
          <w:bCs/>
        </w:rPr>
        <w:br/>
        <w:t>quod in orbem perpetuo agatur, speciem nobis invehit</w:t>
      </w:r>
      <w:r>
        <w:rPr>
          <w:b/>
          <w:bCs/>
        </w:rPr>
        <w:br/>
        <w:t>circularis motionis. At si velis hisce rebus arteriae con-</w:t>
      </w:r>
      <w:r>
        <w:rPr>
          <w:b/>
          <w:bCs/>
        </w:rPr>
        <w:br/>
        <w:t>templari motum, sit tibi haec similitudo rei narratae per-</w:t>
      </w:r>
      <w:r>
        <w:rPr>
          <w:b/>
          <w:bCs/>
        </w:rPr>
        <w:br/>
        <w:t>spicua. Aliquis fumat lapidem ac in aquam ejaculetur;</w:t>
      </w:r>
      <w:r>
        <w:rPr>
          <w:b/>
          <w:bCs/>
        </w:rPr>
        <w:br/>
        <w:t xml:space="preserve">deinde </w:t>
      </w:r>
      <w:r>
        <w:rPr>
          <w:b/>
          <w:bCs/>
          <w:i/>
          <w:iCs/>
        </w:rPr>
        <w:t>per incusa</w:t>
      </w:r>
      <w:r>
        <w:rPr>
          <w:b/>
          <w:bCs/>
        </w:rPr>
        <w:t>m a lapide plagam concipies arteriam ;</w:t>
      </w:r>
      <w:r>
        <w:rPr>
          <w:b/>
          <w:bCs/>
        </w:rPr>
        <w:br/>
        <w:t>qui ex ip</w:t>
      </w:r>
      <w:r>
        <w:rPr>
          <w:b/>
          <w:bCs/>
          <w:i/>
          <w:iCs/>
        </w:rPr>
        <w:t>t</w:t>
      </w:r>
      <w:r>
        <w:rPr>
          <w:b/>
          <w:bCs/>
        </w:rPr>
        <w:t>a factus est circulus manifestam tibi diastolem</w:t>
      </w:r>
      <w:r>
        <w:rPr>
          <w:b/>
          <w:bCs/>
        </w:rPr>
        <w:br/>
        <w:t>effingit. Si vero rudunt non ad infinitum ipsius circulum</w:t>
      </w:r>
      <w:r>
        <w:br w:type="page"/>
      </w:r>
    </w:p>
    <w:p w14:paraId="42DB948D" w14:textId="77777777" w:rsidR="001C505F" w:rsidRDefault="00000000">
      <w:pPr>
        <w:pStyle w:val="LO-Normal"/>
      </w:pPr>
      <w:r>
        <w:rPr>
          <w:b/>
          <w:bCs/>
        </w:rPr>
        <w:lastRenderedPageBreak/>
        <w:t>ire concipies, imo stare ac incipere paulo post imminui, .</w:t>
      </w:r>
      <w:r>
        <w:rPr>
          <w:b/>
          <w:bCs/>
        </w:rPr>
        <w:br/>
        <w:t xml:space="preserve">quousque in eum </w:t>
      </w:r>
      <w:r>
        <w:rPr>
          <w:b/>
          <w:bCs/>
          <w:i/>
          <w:iCs/>
        </w:rPr>
        <w:t>locum</w:t>
      </w:r>
      <w:r>
        <w:rPr>
          <w:b/>
          <w:bCs/>
        </w:rPr>
        <w:t xml:space="preserve"> ejaculatus fueris unde principium</w:t>
      </w:r>
      <w:r>
        <w:rPr>
          <w:b/>
          <w:bCs/>
        </w:rPr>
        <w:br/>
        <w:t>ortus accepit.</w:t>
      </w:r>
    </w:p>
    <w:p w14:paraId="1985792A" w14:textId="77777777" w:rsidR="00780B8A" w:rsidRDefault="00000000" w:rsidP="00780B8A">
      <w:pPr>
        <w:pStyle w:val="Titre2"/>
      </w:pPr>
      <w:r>
        <w:t xml:space="preserve">CXIII. </w:t>
      </w:r>
    </w:p>
    <w:p w14:paraId="7CDEC102" w14:textId="0E316F3F" w:rsidR="001C505F" w:rsidRDefault="00000000">
      <w:pPr>
        <w:pStyle w:val="LO-Normal"/>
        <w:ind w:firstLine="360"/>
      </w:pPr>
      <w:r>
        <w:rPr>
          <w:b/>
          <w:bCs/>
        </w:rPr>
        <w:t>Princeps animae facultas ea est quae parti-</w:t>
      </w:r>
      <w:r>
        <w:rPr>
          <w:b/>
          <w:bCs/>
        </w:rPr>
        <w:br/>
        <w:t>bus animae praeest, quae regnat et imperat in cerebri basi</w:t>
      </w:r>
      <w:r>
        <w:rPr>
          <w:b/>
          <w:bCs/>
        </w:rPr>
        <w:br/>
        <w:t>redent obtinens. Quidam hoc modo: princeps animae fa-</w:t>
      </w:r>
      <w:r>
        <w:rPr>
          <w:b/>
          <w:bCs/>
        </w:rPr>
        <w:br/>
        <w:t>cultas est quae universi animantis gubernationi praeest in</w:t>
      </w:r>
      <w:r>
        <w:rPr>
          <w:b/>
          <w:bCs/>
        </w:rPr>
        <w:br/>
        <w:t>cerebri corde constituta.</w:t>
      </w:r>
    </w:p>
    <w:p w14:paraId="1EBBDB46" w14:textId="77777777" w:rsidR="00780B8A" w:rsidRDefault="00000000" w:rsidP="00780B8A">
      <w:pPr>
        <w:pStyle w:val="Titre2"/>
      </w:pPr>
      <w:r>
        <w:t xml:space="preserve">CX1V. </w:t>
      </w:r>
    </w:p>
    <w:p w14:paraId="089F5720" w14:textId="3085F95B" w:rsidR="001C505F" w:rsidRDefault="00000000">
      <w:pPr>
        <w:pStyle w:val="LO-Normal"/>
        <w:ind w:firstLine="360"/>
      </w:pPr>
      <w:r>
        <w:rPr>
          <w:b/>
          <w:bCs/>
        </w:rPr>
        <w:t>Ministra animae facultas feu pars est quae prin-</w:t>
      </w:r>
      <w:r>
        <w:rPr>
          <w:b/>
          <w:bCs/>
        </w:rPr>
        <w:br/>
        <w:t>cipi fubdita est atque ministrat in reliquo corpore collocata.</w:t>
      </w:r>
    </w:p>
    <w:p w14:paraId="1A855D7B" w14:textId="77777777" w:rsidR="00780B8A" w:rsidRDefault="00000000" w:rsidP="00780B8A">
      <w:pPr>
        <w:pStyle w:val="Titre2"/>
      </w:pPr>
      <w:r>
        <w:t xml:space="preserve">CXU </w:t>
      </w:r>
    </w:p>
    <w:p w14:paraId="63DE2197" w14:textId="27D7BD49" w:rsidR="001C505F" w:rsidRDefault="00000000">
      <w:pPr>
        <w:pStyle w:val="LO-Normal"/>
        <w:ind w:firstLine="360"/>
      </w:pPr>
      <w:r>
        <w:rPr>
          <w:b/>
          <w:bCs/>
        </w:rPr>
        <w:t>Sen</w:t>
      </w:r>
      <w:r>
        <w:rPr>
          <w:b/>
          <w:bCs/>
          <w:i/>
          <w:iCs/>
        </w:rPr>
        <w:t>t</w:t>
      </w:r>
      <w:r>
        <w:rPr>
          <w:b/>
          <w:bCs/>
        </w:rPr>
        <w:t>os est assectus animae per corpus, nuncius</w:t>
      </w:r>
      <w:r>
        <w:rPr>
          <w:b/>
          <w:bCs/>
        </w:rPr>
        <w:br/>
        <w:t>rei motum concitantis. Quid differt len</w:t>
      </w:r>
      <w:r>
        <w:rPr>
          <w:b/>
          <w:bCs/>
          <w:i/>
          <w:iCs/>
        </w:rPr>
        <w:t>t</w:t>
      </w:r>
      <w:r>
        <w:rPr>
          <w:b/>
          <w:bCs/>
        </w:rPr>
        <w:t>us et sensorium</w:t>
      </w:r>
      <w:r>
        <w:rPr>
          <w:b/>
          <w:bCs/>
        </w:rPr>
        <w:br/>
        <w:t xml:space="preserve">et sensibile et sensificum ? Differt;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us siquidem est agens</w:t>
      </w:r>
      <w:r>
        <w:rPr>
          <w:b/>
          <w:bCs/>
        </w:rPr>
        <w:br/>
        <w:t xml:space="preserve">facultas. Sensorium vero organum lest quod </w:t>
      </w:r>
      <w:r>
        <w:rPr>
          <w:b/>
          <w:bCs/>
          <w:i/>
          <w:iCs/>
        </w:rPr>
        <w:t>t</w:t>
      </w:r>
      <w:r>
        <w:rPr>
          <w:b/>
          <w:bCs/>
        </w:rPr>
        <w:t>ensum ali-</w:t>
      </w:r>
      <w:r>
        <w:rPr>
          <w:b/>
          <w:bCs/>
        </w:rPr>
        <w:br/>
        <w:t xml:space="preserve">quem creditum habet. Sensibile est quod sub </w:t>
      </w:r>
      <w:r>
        <w:rPr>
          <w:b/>
          <w:bCs/>
          <w:i/>
          <w:iCs/>
        </w:rPr>
        <w:t>t</w:t>
      </w:r>
      <w:r>
        <w:rPr>
          <w:b/>
          <w:bCs/>
        </w:rPr>
        <w:t>en</w:t>
      </w:r>
      <w:r>
        <w:rPr>
          <w:b/>
          <w:bCs/>
          <w:i/>
          <w:iCs/>
        </w:rPr>
        <w:t>t</w:t>
      </w:r>
      <w:r>
        <w:rPr>
          <w:b/>
          <w:bCs/>
        </w:rPr>
        <w:t>um ca-</w:t>
      </w:r>
      <w:r>
        <w:rPr>
          <w:b/>
          <w:bCs/>
        </w:rPr>
        <w:br/>
        <w:t xml:space="preserve">diu Sensificum </w:t>
      </w:r>
      <w:r>
        <w:rPr>
          <w:b/>
          <w:bCs/>
          <w:i/>
          <w:iCs/>
        </w:rPr>
        <w:t>seu sensu praeditum</w:t>
      </w:r>
      <w:r>
        <w:rPr>
          <w:b/>
          <w:bCs/>
        </w:rPr>
        <w:t xml:space="preserve"> est id ipsum quod</w:t>
      </w:r>
      <w:r>
        <w:rPr>
          <w:b/>
          <w:bCs/>
        </w:rPr>
        <w:br/>
        <w:t>fentit veluti. senius, vi</w:t>
      </w:r>
      <w:r>
        <w:rPr>
          <w:b/>
          <w:bCs/>
          <w:i/>
          <w:iCs/>
        </w:rPr>
        <w:t>t</w:t>
      </w:r>
      <w:r>
        <w:rPr>
          <w:b/>
          <w:bCs/>
        </w:rPr>
        <w:t>us, gustus, olfactus et reliqui</w:t>
      </w:r>
      <w:r>
        <w:br w:type="page"/>
      </w:r>
    </w:p>
    <w:p w14:paraId="5BBB9C2F" w14:textId="77777777" w:rsidR="001C505F" w:rsidRDefault="00000000">
      <w:pPr>
        <w:pStyle w:val="LO-Normal"/>
      </w:pPr>
      <w:r>
        <w:rPr>
          <w:b/>
          <w:bCs/>
        </w:rPr>
        <w:lastRenderedPageBreak/>
        <w:t>siensus auditus et tactus. Sensorium est vel oculus vel</w:t>
      </w:r>
      <w:r>
        <w:rPr>
          <w:b/>
          <w:bCs/>
        </w:rPr>
        <w:br/>
        <w:t>na</w:t>
      </w:r>
      <w:r>
        <w:rPr>
          <w:b/>
          <w:bCs/>
          <w:i/>
          <w:iCs/>
        </w:rPr>
        <w:t>t</w:t>
      </w:r>
      <w:r>
        <w:rPr>
          <w:b/>
          <w:bCs/>
        </w:rPr>
        <w:t>us vel lingua et quae sentiendi organa nuncupantur.</w:t>
      </w:r>
      <w:r>
        <w:rPr>
          <w:b/>
          <w:bCs/>
        </w:rPr>
        <w:br/>
        <w:t>Sensile lignum vel lapis vel paries vel columna et quae-</w:t>
      </w:r>
      <w:r>
        <w:rPr>
          <w:b/>
          <w:bCs/>
        </w:rPr>
        <w:br/>
        <w:t xml:space="preserve">cumque </w:t>
      </w:r>
      <w:r>
        <w:rPr>
          <w:b/>
          <w:bCs/>
          <w:i/>
          <w:iCs/>
        </w:rPr>
        <w:t>t</w:t>
      </w:r>
      <w:r>
        <w:rPr>
          <w:b/>
          <w:bCs/>
        </w:rPr>
        <w:t>e sensibus obiiciunt, Sensu pollet Theon et Dion</w:t>
      </w:r>
      <w:r>
        <w:rPr>
          <w:b/>
          <w:bCs/>
        </w:rPr>
        <w:br/>
        <w:t>et quaecunque sentiunt animalia.</w:t>
      </w:r>
    </w:p>
    <w:p w14:paraId="441A4409" w14:textId="77777777" w:rsidR="00780B8A" w:rsidRDefault="00000000" w:rsidP="00780B8A">
      <w:pPr>
        <w:pStyle w:val="Titre2"/>
      </w:pPr>
      <w:r>
        <w:t xml:space="preserve">CXVL </w:t>
      </w:r>
    </w:p>
    <w:p w14:paraId="47639A5B" w14:textId="096007DC" w:rsidR="001C505F" w:rsidRDefault="00000000">
      <w:pPr>
        <w:pStyle w:val="LO-Normal"/>
        <w:ind w:firstLine="360"/>
      </w:pPr>
      <w:r>
        <w:rPr>
          <w:b/>
          <w:bCs/>
        </w:rPr>
        <w:t>Sensus quinque sunt , vi</w:t>
      </w:r>
      <w:r>
        <w:rPr>
          <w:b/>
          <w:bCs/>
          <w:i/>
          <w:iCs/>
        </w:rPr>
        <w:t>t</w:t>
      </w:r>
      <w:r>
        <w:rPr>
          <w:b/>
          <w:bCs/>
        </w:rPr>
        <w:t>us, auditus, gustus,</w:t>
      </w:r>
      <w:r>
        <w:rPr>
          <w:b/>
          <w:bCs/>
        </w:rPr>
        <w:br/>
        <w:t>olsactus, tactus. Ministrant autem hi ac inserviunt ani-</w:t>
      </w:r>
      <w:r>
        <w:rPr>
          <w:b/>
          <w:bCs/>
        </w:rPr>
        <w:br/>
        <w:t>mae ut Asclepiades Bitbynus asserit, qui proi</w:t>
      </w:r>
      <w:r>
        <w:rPr>
          <w:b/>
          <w:bCs/>
          <w:i/>
          <w:iCs/>
        </w:rPr>
        <w:t>n</w:t>
      </w:r>
      <w:r>
        <w:rPr>
          <w:b/>
          <w:bCs/>
        </w:rPr>
        <w:t>de animam</w:t>
      </w:r>
      <w:r>
        <w:rPr>
          <w:b/>
          <w:bCs/>
        </w:rPr>
        <w:br/>
        <w:t>esse quinque sensuum exercitationem dixit.</w:t>
      </w:r>
    </w:p>
    <w:p w14:paraId="22BBD910" w14:textId="77777777" w:rsidR="00780B8A" w:rsidRDefault="00000000" w:rsidP="00780B8A">
      <w:pPr>
        <w:pStyle w:val="Titre2"/>
      </w:pPr>
      <w:r>
        <w:t xml:space="preserve">CXV1I. </w:t>
      </w:r>
    </w:p>
    <w:p w14:paraId="53256262" w14:textId="3EB0E131" w:rsidR="001C505F" w:rsidRDefault="00000000">
      <w:pPr>
        <w:pStyle w:val="LO-Normal"/>
        <w:ind w:firstLine="360"/>
      </w:pPr>
      <w:r>
        <w:rPr>
          <w:b/>
          <w:bCs/>
        </w:rPr>
        <w:t>Vi</w:t>
      </w:r>
      <w:r>
        <w:rPr>
          <w:b/>
          <w:bCs/>
          <w:i/>
          <w:iCs/>
        </w:rPr>
        <w:t>t</w:t>
      </w:r>
      <w:r>
        <w:rPr>
          <w:b/>
          <w:bCs/>
        </w:rPr>
        <w:t xml:space="preserve">us est </w:t>
      </w:r>
      <w:r>
        <w:rPr>
          <w:b/>
          <w:bCs/>
          <w:i/>
          <w:iCs/>
        </w:rPr>
        <w:t>sensu</w:t>
      </w:r>
      <w:r>
        <w:rPr>
          <w:b/>
          <w:bCs/>
        </w:rPr>
        <w:t>s qui fit per oculos contum-</w:t>
      </w:r>
      <w:r>
        <w:rPr>
          <w:b/>
          <w:bCs/>
        </w:rPr>
        <w:br/>
        <w:t>persto in ipsis tenui spiritu pupillae locum potissimum</w:t>
      </w:r>
      <w:r>
        <w:rPr>
          <w:b/>
          <w:bCs/>
        </w:rPr>
        <w:br/>
        <w:t>obtinente, per quem visoriae apprehensiones fiunt. Quid</w:t>
      </w:r>
      <w:r>
        <w:rPr>
          <w:b/>
          <w:bCs/>
        </w:rPr>
        <w:br/>
        <w:t>visus est? Visus est facultas aeriae substantiae lucida, ad-</w:t>
      </w:r>
      <w:r>
        <w:rPr>
          <w:b/>
          <w:bCs/>
        </w:rPr>
        <w:br/>
        <w:t>spectus autem activus.</w:t>
      </w:r>
    </w:p>
    <w:p w14:paraId="0BB6DF22" w14:textId="77777777" w:rsidR="00780B8A" w:rsidRDefault="00000000" w:rsidP="00780B8A">
      <w:pPr>
        <w:pStyle w:val="Titre2"/>
      </w:pPr>
      <w:r>
        <w:t xml:space="preserve">CXV11I. </w:t>
      </w:r>
    </w:p>
    <w:p w14:paraId="5C3C34D3" w14:textId="1B830080" w:rsidR="001C505F" w:rsidRDefault="00000000">
      <w:pPr>
        <w:pStyle w:val="LO-Normal"/>
        <w:ind w:firstLine="360"/>
      </w:pPr>
      <w:r>
        <w:rPr>
          <w:b/>
          <w:bCs/>
        </w:rPr>
        <w:t xml:space="preserve">Auditus est </w:t>
      </w:r>
      <w:r>
        <w:rPr>
          <w:b/>
          <w:bCs/>
          <w:i/>
          <w:iCs/>
        </w:rPr>
        <w:t>sensu</w:t>
      </w:r>
      <w:r>
        <w:rPr>
          <w:b/>
          <w:bCs/>
        </w:rPr>
        <w:t>s qui fit per spiritum in</w:t>
      </w:r>
      <w:r>
        <w:rPr>
          <w:b/>
          <w:bCs/>
        </w:rPr>
        <w:br/>
        <w:t>auribus contentum qui siccior magis quam tenuior exsistit,</w:t>
      </w:r>
      <w:r>
        <w:rPr>
          <w:b/>
          <w:bCs/>
        </w:rPr>
        <w:br/>
        <w:t>quo auditoriae apprehensiones efficiuntur.</w:t>
      </w:r>
    </w:p>
    <w:p w14:paraId="2A53D452" w14:textId="77777777" w:rsidR="00780B8A" w:rsidRDefault="00000000" w:rsidP="00780B8A">
      <w:pPr>
        <w:pStyle w:val="Titre2"/>
      </w:pPr>
      <w:r>
        <w:t xml:space="preserve">CXIX. </w:t>
      </w:r>
    </w:p>
    <w:p w14:paraId="0CC359B9" w14:textId="019ACA69" w:rsidR="001C505F" w:rsidRDefault="00000000">
      <w:pPr>
        <w:pStyle w:val="LO-Normal"/>
        <w:ind w:firstLine="360"/>
      </w:pPr>
      <w:r>
        <w:rPr>
          <w:b/>
          <w:bCs/>
        </w:rPr>
        <w:t>Olfactus est qui absolvitur spiritu in naribus</w:t>
      </w:r>
      <w:r>
        <w:br w:type="page"/>
      </w:r>
    </w:p>
    <w:p w14:paraId="3D55C43B" w14:textId="77777777" w:rsidR="001C505F" w:rsidRDefault="00000000">
      <w:pPr>
        <w:pStyle w:val="LO-Normal"/>
      </w:pPr>
      <w:r>
        <w:rPr>
          <w:b/>
          <w:bCs/>
        </w:rPr>
        <w:lastRenderedPageBreak/>
        <w:t>contento fuliginoso halituosioreque , per quem olfactilium</w:t>
      </w:r>
      <w:r>
        <w:rPr>
          <w:b/>
          <w:bCs/>
        </w:rPr>
        <w:br/>
        <w:t>fiunt apprehensiones;</w:t>
      </w:r>
    </w:p>
    <w:p w14:paraId="75EE7547" w14:textId="77777777" w:rsidR="00780B8A" w:rsidRDefault="00000000" w:rsidP="00780B8A">
      <w:pPr>
        <w:pStyle w:val="Titre2"/>
      </w:pPr>
      <w:r>
        <w:t xml:space="preserve">CXX. </w:t>
      </w:r>
    </w:p>
    <w:p w14:paraId="1E55E3DA" w14:textId="6D050DC7" w:rsidR="001C505F" w:rsidRDefault="00000000">
      <w:pPr>
        <w:pStyle w:val="LO-Normal"/>
        <w:ind w:firstLine="360"/>
      </w:pPr>
      <w:r>
        <w:rPr>
          <w:b/>
          <w:bCs/>
        </w:rPr>
        <w:t xml:space="preserve">Gustus est </w:t>
      </w:r>
      <w:r>
        <w:rPr>
          <w:b/>
          <w:bCs/>
          <w:i/>
          <w:iCs/>
        </w:rPr>
        <w:t>ense</w:t>
      </w:r>
      <w:r>
        <w:rPr>
          <w:b/>
          <w:bCs/>
        </w:rPr>
        <w:t>s qui sit spiritu linguae insito</w:t>
      </w:r>
      <w:r>
        <w:rPr>
          <w:b/>
          <w:bCs/>
        </w:rPr>
        <w:br/>
        <w:t>magis humidiora.</w:t>
      </w:r>
    </w:p>
    <w:p w14:paraId="7BC37313" w14:textId="77777777" w:rsidR="00780B8A" w:rsidRDefault="00000000" w:rsidP="00780B8A">
      <w:pPr>
        <w:pStyle w:val="Titre2"/>
      </w:pPr>
      <w:r>
        <w:t xml:space="preserve">CXXI. </w:t>
      </w:r>
    </w:p>
    <w:p w14:paraId="6012E28F" w14:textId="7F83BBAA" w:rsidR="001C505F" w:rsidRPr="00780B8A" w:rsidRDefault="00000000" w:rsidP="00780B8A">
      <w:pPr>
        <w:pStyle w:val="LO-Normal"/>
        <w:ind w:firstLine="360"/>
        <w:rPr>
          <w:b/>
          <w:bCs/>
        </w:rPr>
      </w:pPr>
      <w:r>
        <w:rPr>
          <w:b/>
          <w:bCs/>
        </w:rPr>
        <w:t xml:space="preserve">Tactus est </w:t>
      </w:r>
      <w:r>
        <w:rPr>
          <w:b/>
          <w:bCs/>
          <w:i/>
          <w:iCs/>
        </w:rPr>
        <w:t>sensu</w:t>
      </w:r>
      <w:r>
        <w:rPr>
          <w:b/>
          <w:bCs/>
        </w:rPr>
        <w:t>s qui per spiritum corpus per-</w:t>
      </w:r>
      <w:r>
        <w:rPr>
          <w:b/>
          <w:bCs/>
        </w:rPr>
        <w:br/>
        <w:t>meantem perficitur, quo corporeae fiunt apprehensiones.</w:t>
      </w:r>
    </w:p>
    <w:p w14:paraId="0EE0C382" w14:textId="77777777" w:rsidR="00780B8A" w:rsidRDefault="00000000" w:rsidP="00780B8A">
      <w:pPr>
        <w:pStyle w:val="Titre2"/>
      </w:pPr>
      <w:r>
        <w:t xml:space="preserve">CXXH. </w:t>
      </w:r>
    </w:p>
    <w:p w14:paraId="4F8A62E9" w14:textId="14229CA9" w:rsidR="001C505F" w:rsidRDefault="00000000">
      <w:pPr>
        <w:pStyle w:val="LO-Normal"/>
        <w:ind w:firstLine="360"/>
      </w:pPr>
      <w:r>
        <w:rPr>
          <w:b/>
          <w:bCs/>
        </w:rPr>
        <w:t>Transitivus motus est animalium universorum</w:t>
      </w:r>
      <w:r>
        <w:rPr>
          <w:b/>
          <w:bCs/>
        </w:rPr>
        <w:br/>
        <w:t>qui per appetitionem fit provocante quidem facultate</w:t>
      </w:r>
      <w:r>
        <w:rPr>
          <w:b/>
          <w:bCs/>
        </w:rPr>
        <w:br/>
        <w:t>principe, ministrante. vero eo qui nervis inest spiritu una</w:t>
      </w:r>
      <w:r>
        <w:rPr>
          <w:b/>
          <w:bCs/>
        </w:rPr>
        <w:br/>
        <w:t>producente ac a</w:t>
      </w:r>
      <w:r>
        <w:rPr>
          <w:b/>
          <w:bCs/>
          <w:i/>
          <w:iCs/>
        </w:rPr>
        <w:t>t</w:t>
      </w:r>
      <w:r>
        <w:rPr>
          <w:b/>
          <w:bCs/>
        </w:rPr>
        <w:t>portante partes.</w:t>
      </w:r>
    </w:p>
    <w:p w14:paraId="58C074B1" w14:textId="77777777" w:rsidR="00780B8A" w:rsidRDefault="00000000" w:rsidP="00780B8A">
      <w:pPr>
        <w:pStyle w:val="Titre2"/>
      </w:pPr>
      <w:r>
        <w:t xml:space="preserve">CXXlll. </w:t>
      </w:r>
    </w:p>
    <w:p w14:paraId="0B01721E" w14:textId="5FB909F9" w:rsidR="001C505F" w:rsidRDefault="00000000">
      <w:pPr>
        <w:pStyle w:val="LO-Normal"/>
        <w:ind w:firstLine="360"/>
      </w:pPr>
      <w:r>
        <w:rPr>
          <w:b/>
          <w:bCs/>
        </w:rPr>
        <w:t>Vox fonus quidam est animantis. Aliter:</w:t>
      </w:r>
      <w:r>
        <w:rPr>
          <w:b/>
          <w:bCs/>
        </w:rPr>
        <w:br/>
        <w:t>vox est quae. fit principis facultatis impulsu fele ac. lpiri-</w:t>
      </w:r>
      <w:r>
        <w:rPr>
          <w:b/>
          <w:bCs/>
        </w:rPr>
        <w:br/>
        <w:t>tum simul per fauces usque in pulmones, .os et linguam</w:t>
      </w:r>
      <w:r>
        <w:rPr>
          <w:b/>
          <w:bCs/>
        </w:rPr>
        <w:br/>
        <w:t>extendentis iis congredientem- aerem diverberantibus.</w:t>
      </w:r>
      <w:r>
        <w:rPr>
          <w:b/>
          <w:bCs/>
        </w:rPr>
        <w:br/>
        <w:t>Aliter. lox opus est reconditi in nobis. spiritus quod</w:t>
      </w:r>
      <w:r>
        <w:rPr>
          <w:b/>
          <w:bCs/>
        </w:rPr>
        <w:br/>
        <w:t>per alperam arteriam agitatur et per linguam .et ligulam</w:t>
      </w:r>
      <w:r>
        <w:rPr>
          <w:b/>
          <w:bCs/>
        </w:rPr>
        <w:br/>
        <w:t xml:space="preserve">efformatur. Aliter. Vox est impulsus aeris </w:t>
      </w:r>
      <w:r>
        <w:rPr>
          <w:b/>
          <w:bCs/>
          <w:i/>
          <w:iCs/>
        </w:rPr>
        <w:t>t</w:t>
      </w:r>
      <w:r>
        <w:rPr>
          <w:b/>
          <w:bCs/>
        </w:rPr>
        <w:t>onus qui</w:t>
      </w:r>
      <w:r>
        <w:br w:type="page"/>
      </w:r>
    </w:p>
    <w:p w14:paraId="5183AAD6" w14:textId="77777777" w:rsidR="001C505F" w:rsidRDefault="00000000">
      <w:pPr>
        <w:pStyle w:val="LO-Normal"/>
      </w:pPr>
      <w:r>
        <w:lastRenderedPageBreak/>
        <w:t>quum arbitrio nostro edatur intercostalibus musculis sese</w:t>
      </w:r>
      <w:r>
        <w:br/>
        <w:t>contrahentibus et asperam arteriam , laryngem , gulam et</w:t>
      </w:r>
      <w:r>
        <w:br/>
        <w:t>ligulam oblidentibus animales affectione annunciat.</w:t>
      </w:r>
    </w:p>
    <w:p w14:paraId="2098D3AD" w14:textId="77777777" w:rsidR="00780B8A" w:rsidRDefault="00000000" w:rsidP="00780B8A">
      <w:pPr>
        <w:pStyle w:val="Titre2"/>
      </w:pPr>
      <w:r>
        <w:t xml:space="preserve">CXXIV. </w:t>
      </w:r>
    </w:p>
    <w:p w14:paraId="433DA796" w14:textId="6A497EF8" w:rsidR="001C505F" w:rsidRDefault="00000000">
      <w:pPr>
        <w:pStyle w:val="LO-Normal"/>
        <w:ind w:firstLine="360"/>
      </w:pPr>
      <w:r>
        <w:t>Memoria est detentio et conservatio eorum</w:t>
      </w:r>
      <w:r>
        <w:br/>
        <w:t>quae antea in anima observata sunt vel quae animam prius</w:t>
      </w:r>
      <w:r>
        <w:br/>
        <w:t>affecerunt. Nonnulli hoc modo. Memoria est praeteriti</w:t>
      </w:r>
      <w:r>
        <w:br/>
        <w:t>comprehensio cujuS praesens ex sensu percipiebatur.</w:t>
      </w:r>
    </w:p>
    <w:p w14:paraId="0EF35251" w14:textId="77777777" w:rsidR="00780B8A" w:rsidRDefault="00000000" w:rsidP="00780B8A">
      <w:pPr>
        <w:pStyle w:val="Titre2"/>
      </w:pPr>
      <w:r>
        <w:t xml:space="preserve">CXXV. </w:t>
      </w:r>
    </w:p>
    <w:p w14:paraId="2F530926" w14:textId="21FD56B0" w:rsidR="001C505F" w:rsidRDefault="00000000">
      <w:pPr>
        <w:pStyle w:val="LO-Normal"/>
        <w:ind w:firstLine="360"/>
      </w:pPr>
      <w:r>
        <w:t>Recordatio est quum praeter cetera inter-</w:t>
      </w:r>
      <w:r>
        <w:br/>
        <w:t>jecto multo tempore rursus cogitatio oritur, adeo ut quae</w:t>
      </w:r>
      <w:r>
        <w:br/>
        <w:t>prius animam movere ad memoriam revocentur.</w:t>
      </w:r>
    </w:p>
    <w:p w14:paraId="315DB1CA" w14:textId="77777777" w:rsidR="00780B8A" w:rsidRDefault="00000000" w:rsidP="00780B8A">
      <w:pPr>
        <w:pStyle w:val="Titre2"/>
      </w:pPr>
      <w:r>
        <w:t xml:space="preserve">CXXVI. </w:t>
      </w:r>
    </w:p>
    <w:p w14:paraId="1F92C09D" w14:textId="727A651A" w:rsidR="001C505F" w:rsidRDefault="00000000">
      <w:pPr>
        <w:pStyle w:val="LO-Normal"/>
        <w:ind w:firstLine="360"/>
      </w:pPr>
      <w:r>
        <w:t>Cogitatio est intima notio, notio vero ra-</w:t>
      </w:r>
      <w:r>
        <w:br/>
        <w:t>tionalis imaginatio.</w:t>
      </w:r>
    </w:p>
    <w:p w14:paraId="5CC9FD52" w14:textId="77777777" w:rsidR="00780B8A" w:rsidRDefault="00000000" w:rsidP="00780B8A">
      <w:pPr>
        <w:pStyle w:val="Titre2"/>
      </w:pPr>
      <w:r>
        <w:t xml:space="preserve">CXXV1I. </w:t>
      </w:r>
    </w:p>
    <w:p w14:paraId="5BF3F74A" w14:textId="093F4F18" w:rsidR="001C505F" w:rsidRDefault="00000000">
      <w:pPr>
        <w:pStyle w:val="LO-Normal"/>
        <w:ind w:firstLine="360"/>
      </w:pPr>
      <w:r>
        <w:t>Somnus est remissio animae secundum na-</w:t>
      </w:r>
      <w:r>
        <w:br/>
        <w:t>turam a finibuS ad principatum. Nonnulli vero ita. Som-</w:t>
      </w:r>
      <w:r>
        <w:br/>
        <w:t>nus est animae delatio secundum naturam a finibus ad</w:t>
      </w:r>
      <w:r>
        <w:br/>
        <w:t>principium. Aliter. SomnuS est quies ac cessatio functio-</w:t>
      </w:r>
      <w:r>
        <w:br/>
        <w:t xml:space="preserve">num </w:t>
      </w:r>
      <w:r>
        <w:rPr>
          <w:i/>
          <w:iCs/>
        </w:rPr>
        <w:t>animae</w:t>
      </w:r>
      <w:r>
        <w:t xml:space="preserve"> principum. Quae somni causa essicienS^</w:t>
      </w:r>
      <w:r>
        <w:rPr>
          <w:i/>
          <w:iCs/>
        </w:rPr>
        <w:t>l</w:t>
      </w:r>
      <w:r>
        <w:br w:type="page"/>
      </w:r>
    </w:p>
    <w:p w14:paraId="3962AAD3" w14:textId="77777777" w:rsidR="001C505F" w:rsidRDefault="00000000">
      <w:pPr>
        <w:pStyle w:val="LO-Normal"/>
      </w:pPr>
      <w:r>
        <w:rPr>
          <w:b/>
          <w:bCs/>
        </w:rPr>
        <w:lastRenderedPageBreak/>
        <w:t>Utilis in cerebro materia. Vel somnum conciliat utilis</w:t>
      </w:r>
      <w:r>
        <w:rPr>
          <w:b/>
          <w:bCs/>
        </w:rPr>
        <w:br/>
        <w:t>materia quae a stomacho in cerebrum .effertur quaeque</w:t>
      </w:r>
      <w:r>
        <w:rPr>
          <w:b/>
          <w:bCs/>
        </w:rPr>
        <w:br/>
        <w:t>magis humidior ac mediocriter calidior .esu oi</w:t>
      </w:r>
    </w:p>
    <w:p w14:paraId="6D437DDD" w14:textId="77777777" w:rsidR="00780B8A" w:rsidRDefault="00000000" w:rsidP="00780B8A">
      <w:pPr>
        <w:pStyle w:val="Titre2"/>
      </w:pPr>
      <w:r>
        <w:t xml:space="preserve">CXXVI1I. </w:t>
      </w:r>
    </w:p>
    <w:p w14:paraId="19402B6F" w14:textId="4C081612" w:rsidR="001C505F" w:rsidRDefault="00000000">
      <w:pPr>
        <w:pStyle w:val="LO-Normal"/>
        <w:tabs>
          <w:tab w:val="left" w:pos="3199"/>
          <w:tab w:val="left" w:pos="4071"/>
        </w:tabs>
        <w:ind w:firstLine="360"/>
      </w:pPr>
      <w:r>
        <w:rPr>
          <w:b/>
          <w:bCs/>
        </w:rPr>
        <w:t>Vigilia est .intentio animae a principio ad</w:t>
      </w:r>
      <w:r>
        <w:rPr>
          <w:b/>
          <w:bCs/>
        </w:rPr>
        <w:br/>
        <w:t>omnes. corporis partes et particulas. -</w:t>
      </w:r>
      <w:r>
        <w:rPr>
          <w:b/>
          <w:bCs/>
        </w:rPr>
        <w:tab/>
        <w:t>.. .......</w:t>
      </w:r>
      <w:r>
        <w:rPr>
          <w:b/>
          <w:bCs/>
        </w:rPr>
        <w:tab/>
        <w:t>... i;.</w:t>
      </w:r>
    </w:p>
    <w:p w14:paraId="3075BC5F" w14:textId="77777777" w:rsidR="00780B8A" w:rsidRDefault="00000000" w:rsidP="00780B8A">
      <w:pPr>
        <w:pStyle w:val="Titre2"/>
      </w:pPr>
      <w:r>
        <w:t xml:space="preserve">CXX1X. </w:t>
      </w:r>
    </w:p>
    <w:p w14:paraId="4DCEFF70" w14:textId="51407282" w:rsidR="001C505F" w:rsidRDefault="00000000">
      <w:pPr>
        <w:pStyle w:val="LO-Normal"/>
        <w:ind w:firstLine="360"/>
      </w:pPr>
      <w:r>
        <w:rPr>
          <w:b/>
          <w:bCs/>
        </w:rPr>
        <w:t>i Sanitas est primorum qui fecundum natu-</w:t>
      </w:r>
      <w:r>
        <w:rPr>
          <w:b/>
          <w:bCs/>
        </w:rPr>
        <w:br/>
        <w:t>ram nobis insunt humorum proba temperies autnatura-</w:t>
      </w:r>
      <w:r>
        <w:rPr>
          <w:b/>
          <w:bCs/>
        </w:rPr>
        <w:br/>
        <w:t>lium facultatum actio minime interturbata. Vel sanitas</w:t>
      </w:r>
      <w:r>
        <w:rPr>
          <w:b/>
          <w:bCs/>
        </w:rPr>
        <w:br/>
        <w:t>proba est quatuor primorum elementorum ex quibus cor-</w:t>
      </w:r>
      <w:r>
        <w:rPr>
          <w:b/>
          <w:bCs/>
        </w:rPr>
        <w:br/>
        <w:t>pus constituitur, calidi, frigidi, humidi- et sicci temperies.</w:t>
      </w:r>
      <w:r>
        <w:rPr>
          <w:b/>
          <w:bCs/>
        </w:rPr>
        <w:br/>
        <w:t xml:space="preserve">Nonnulli ita </w:t>
      </w:r>
      <w:r>
        <w:rPr>
          <w:b/>
          <w:bCs/>
          <w:i/>
          <w:iCs/>
        </w:rPr>
        <w:t>del</w:t>
      </w:r>
      <w:r>
        <w:rPr>
          <w:b/>
          <w:bCs/>
        </w:rPr>
        <w:t>i</w:t>
      </w:r>
      <w:r>
        <w:rPr>
          <w:b/>
          <w:bCs/>
          <w:i/>
          <w:iCs/>
        </w:rPr>
        <w:t>n</w:t>
      </w:r>
      <w:r>
        <w:rPr>
          <w:b/>
          <w:bCs/>
        </w:rPr>
        <w:t>i</w:t>
      </w:r>
      <w:r>
        <w:rPr>
          <w:b/>
          <w:bCs/>
          <w:i/>
          <w:iCs/>
        </w:rPr>
        <w:t>un</w:t>
      </w:r>
      <w:r>
        <w:rPr>
          <w:b/>
          <w:bCs/>
        </w:rPr>
        <w:t>t : harmonia, id est concinnitas con-</w:t>
      </w:r>
      <w:r>
        <w:rPr>
          <w:b/>
          <w:bCs/>
        </w:rPr>
        <w:br/>
        <w:t>stituentium hominem calidorum, frigidorum, humidorum</w:t>
      </w:r>
      <w:r>
        <w:rPr>
          <w:b/>
          <w:bCs/>
        </w:rPr>
        <w:br/>
        <w:t xml:space="preserve">ac siccorum. </w:t>
      </w:r>
      <w:r>
        <w:rPr>
          <w:b/>
          <w:bCs/>
          <w:i/>
          <w:iCs/>
        </w:rPr>
        <w:t>Qu</w:t>
      </w:r>
      <w:r>
        <w:rPr>
          <w:b/>
          <w:bCs/>
        </w:rPr>
        <w:t>o</w:t>
      </w:r>
      <w:r>
        <w:rPr>
          <w:b/>
          <w:bCs/>
          <w:i/>
          <w:iCs/>
        </w:rPr>
        <w:t>t sani</w:t>
      </w:r>
      <w:r>
        <w:rPr>
          <w:b/>
          <w:bCs/>
        </w:rPr>
        <w:t>t</w:t>
      </w:r>
      <w:r>
        <w:rPr>
          <w:b/>
          <w:bCs/>
          <w:i/>
          <w:iCs/>
        </w:rPr>
        <w:t>atem com</w:t>
      </w:r>
      <w:r>
        <w:rPr>
          <w:b/>
          <w:bCs/>
        </w:rPr>
        <w:t>it</w:t>
      </w:r>
      <w:r>
        <w:rPr>
          <w:b/>
          <w:bCs/>
          <w:i/>
          <w:iCs/>
        </w:rPr>
        <w:t>antur?</w:t>
      </w:r>
      <w:r>
        <w:rPr>
          <w:b/>
          <w:bCs/>
        </w:rPr>
        <w:t xml:space="preserve"> Tria, pulchri-</w:t>
      </w:r>
      <w:r>
        <w:rPr>
          <w:b/>
          <w:bCs/>
        </w:rPr>
        <w:br/>
        <w:t xml:space="preserve">tudo, bonus habitus, integritas. </w:t>
      </w:r>
      <w:r>
        <w:rPr>
          <w:b/>
          <w:bCs/>
          <w:i/>
          <w:iCs/>
        </w:rPr>
        <w:t>Qual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pulchritudo</w:t>
      </w:r>
      <w:r>
        <w:rPr>
          <w:b/>
          <w:bCs/>
        </w:rPr>
        <w:t>^ Pul-</w:t>
      </w:r>
      <w:r>
        <w:rPr>
          <w:b/>
          <w:bCs/>
        </w:rPr>
        <w:br/>
        <w:t>chritudo quidem non qualis artis fucandi per faciei illi-</w:t>
      </w:r>
      <w:r>
        <w:rPr>
          <w:b/>
          <w:bCs/>
        </w:rPr>
        <w:br/>
        <w:t>tus .capillorumque tincturam et his similia comparatur.</w:t>
      </w:r>
      <w:r>
        <w:rPr>
          <w:b/>
          <w:bCs/>
        </w:rPr>
        <w:br/>
      </w:r>
      <w:r>
        <w:rPr>
          <w:b/>
          <w:bCs/>
          <w:i/>
          <w:iCs/>
        </w:rPr>
        <w:t>Qu</w:t>
      </w:r>
      <w:r>
        <w:rPr>
          <w:b/>
          <w:bCs/>
        </w:rPr>
        <w:t xml:space="preserve">is </w:t>
      </w:r>
      <w:r>
        <w:rPr>
          <w:b/>
          <w:bCs/>
          <w:i/>
          <w:iCs/>
        </w:rPr>
        <w:t>bonu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habitu</w:t>
      </w:r>
      <w:r>
        <w:rPr>
          <w:b/>
          <w:bCs/>
        </w:rPr>
        <w:t>s P Bonus habitus non qui a gymna-</w:t>
      </w:r>
      <w:r>
        <w:rPr>
          <w:b/>
          <w:bCs/>
        </w:rPr>
        <w:br/>
        <w:t>fii ca, fed qui per sanitatis consequentiam constituitur</w:t>
      </w:r>
      <w:r>
        <w:rPr>
          <w:b/>
          <w:bCs/>
          <w:i/>
          <w:iCs/>
        </w:rPr>
        <w:t>. Quae</w:t>
      </w:r>
      <w:r>
        <w:rPr>
          <w:b/>
          <w:bCs/>
          <w:i/>
          <w:iCs/>
        </w:rPr>
        <w:br/>
      </w:r>
      <w:r>
        <w:rPr>
          <w:b/>
          <w:bCs/>
        </w:rPr>
        <w:t>i</w:t>
      </w:r>
      <w:r>
        <w:rPr>
          <w:b/>
          <w:bCs/>
          <w:i/>
          <w:iCs/>
        </w:rPr>
        <w:t>ntegritas?</w:t>
      </w:r>
      <w:r>
        <w:rPr>
          <w:b/>
          <w:bCs/>
        </w:rPr>
        <w:t xml:space="preserve"> Integritas ea quae cunctarum partium nume-</w:t>
      </w:r>
      <w:r>
        <w:br w:type="page"/>
      </w:r>
    </w:p>
    <w:p w14:paraId="192A5BC8" w14:textId="77777777" w:rsidR="001C505F" w:rsidRDefault="00000000">
      <w:pPr>
        <w:pStyle w:val="LO-Normal"/>
      </w:pPr>
      <w:r>
        <w:rPr>
          <w:b/>
          <w:bCs/>
        </w:rPr>
        <w:lastRenderedPageBreak/>
        <w:t>ris omnibus absolutarum roboratio commoderatioque esu</w:t>
      </w:r>
      <w:r>
        <w:rPr>
          <w:b/>
          <w:bCs/>
        </w:rPr>
        <w:br/>
        <w:t>Rursus pulchritudinem tria comitantur, bonus calor, pro-</w:t>
      </w:r>
      <w:r>
        <w:rPr>
          <w:b/>
          <w:bCs/>
        </w:rPr>
        <w:br/>
        <w:t>portio membrorum ac numeri concinnitas. Nonnulli ita-</w:t>
      </w:r>
      <w:r>
        <w:rPr>
          <w:b/>
          <w:bCs/>
        </w:rPr>
        <w:br/>
        <w:t>que pulchritudinem ita definiunt: pulchritudo est partium</w:t>
      </w:r>
      <w:r>
        <w:rPr>
          <w:b/>
          <w:bCs/>
        </w:rPr>
        <w:br/>
        <w:t>proportio et concinnitas cum coloris probitate, probus enim</w:t>
      </w:r>
      <w:r>
        <w:rPr>
          <w:b/>
          <w:bCs/>
        </w:rPr>
        <w:br/>
        <w:t>color , partium proportio et numeri concinnitas sirnt qui-</w:t>
      </w:r>
      <w:r>
        <w:rPr>
          <w:b/>
          <w:bCs/>
        </w:rPr>
        <w:br/>
        <w:t xml:space="preserve">bus inest pulchritudo. </w:t>
      </w:r>
      <w:r>
        <w:rPr>
          <w:b/>
          <w:bCs/>
          <w:i/>
          <w:iCs/>
        </w:rPr>
        <w:t>Quid a bono habitu d</w:t>
      </w:r>
      <w:r>
        <w:rPr>
          <w:b/>
          <w:bCs/>
        </w:rPr>
        <w:t>i</w:t>
      </w:r>
      <w:r>
        <w:rPr>
          <w:b/>
          <w:bCs/>
          <w:i/>
          <w:iCs/>
        </w:rPr>
        <w:t>ffert san</w:t>
      </w:r>
      <w:r>
        <w:rPr>
          <w:b/>
          <w:bCs/>
        </w:rPr>
        <w:t>it</w:t>
      </w:r>
      <w:r>
        <w:rPr>
          <w:b/>
          <w:bCs/>
          <w:i/>
          <w:iCs/>
        </w:rPr>
        <w:t>a</w:t>
      </w:r>
      <w:r>
        <w:rPr>
          <w:b/>
          <w:bCs/>
        </w:rPr>
        <w:t>s p</w:t>
      </w:r>
      <w:r>
        <w:rPr>
          <w:b/>
          <w:bCs/>
        </w:rPr>
        <w:br/>
        <w:t>Sanitas a bono habitu differt quod fanitas bonus sit habi-</w:t>
      </w:r>
      <w:r>
        <w:rPr>
          <w:b/>
          <w:bCs/>
        </w:rPr>
        <w:br/>
        <w:t>tus commoderatus , habitus autem. bonus sanitas intensa.</w:t>
      </w:r>
      <w:r>
        <w:rPr>
          <w:b/>
          <w:bCs/>
        </w:rPr>
        <w:br/>
        <w:t>Bonus vero - gymnesticorum habitus ne sanitas quidem ulla</w:t>
      </w:r>
      <w:r>
        <w:rPr>
          <w:b/>
          <w:bCs/>
        </w:rPr>
        <w:br/>
        <w:t>esse potest.</w:t>
      </w:r>
    </w:p>
    <w:p w14:paraId="311F3A29" w14:textId="77777777" w:rsidR="00780B8A" w:rsidRDefault="00000000" w:rsidP="00780B8A">
      <w:pPr>
        <w:pStyle w:val="Titre2"/>
      </w:pPr>
      <w:r>
        <w:t xml:space="preserve">CXXX. </w:t>
      </w:r>
    </w:p>
    <w:p w14:paraId="090FD74F" w14:textId="2FC84581" w:rsidR="001C505F" w:rsidRDefault="00000000">
      <w:pPr>
        <w:pStyle w:val="LO-Normal"/>
        <w:ind w:firstLine="360"/>
      </w:pPr>
      <w:r>
        <w:rPr>
          <w:b/>
          <w:bCs/>
        </w:rPr>
        <w:t>Virtutes quidem corporis^ fiunt fanitas, ro-</w:t>
      </w:r>
      <w:r>
        <w:rPr>
          <w:b/>
          <w:bCs/>
        </w:rPr>
        <w:br/>
        <w:t>bur, pulchritudo, integritas. Animi vero virtutes prudeu-</w:t>
      </w:r>
      <w:r>
        <w:rPr>
          <w:b/>
          <w:bCs/>
        </w:rPr>
        <w:br/>
        <w:t>tia, modestia, fortitudo, justitia. Quaenam est illarum ad</w:t>
      </w:r>
      <w:r>
        <w:rPr>
          <w:b/>
          <w:bCs/>
        </w:rPr>
        <w:br/>
        <w:t>has analogia? Sanitas equidem ad modestiam analogiam</w:t>
      </w:r>
      <w:r>
        <w:rPr>
          <w:b/>
          <w:bCs/>
        </w:rPr>
        <w:br/>
        <w:t>habet. Est enim sanitas bona primorum temperies ac</w:t>
      </w:r>
      <w:r>
        <w:rPr>
          <w:b/>
          <w:bCs/>
        </w:rPr>
        <w:br/>
        <w:t>constitutio; temperantia autem est. purum ah omni affectu</w:t>
      </w:r>
      <w:r>
        <w:rPr>
          <w:b/>
          <w:bCs/>
        </w:rPr>
        <w:br/>
        <w:t>animum reddere nempe voluptate, metu, tristitia, cupi-</w:t>
      </w:r>
      <w:r>
        <w:rPr>
          <w:b/>
          <w:bCs/>
        </w:rPr>
        <w:br/>
        <w:t>ditate ; quam ob caulam animi motus imperturbatos tran-</w:t>
      </w:r>
      <w:r>
        <w:br w:type="page"/>
      </w:r>
    </w:p>
    <w:p w14:paraId="3FC3A866" w14:textId="77777777" w:rsidR="001C505F" w:rsidRDefault="00000000">
      <w:pPr>
        <w:pStyle w:val="LO-Normal"/>
      </w:pPr>
      <w:r>
        <w:rPr>
          <w:b/>
          <w:bCs/>
        </w:rPr>
        <w:lastRenderedPageBreak/>
        <w:t>quillosque exhibet estque haec animae constitutio ac sta-</w:t>
      </w:r>
      <w:r>
        <w:rPr>
          <w:b/>
          <w:bCs/>
        </w:rPr>
        <w:br/>
        <w:t>nitas. Rursus proportione robur corporis animi fbrtitu-</w:t>
      </w:r>
      <w:r>
        <w:rPr>
          <w:b/>
          <w:bCs/>
        </w:rPr>
        <w:br/>
        <w:t>dini consentit. Est enim robur firmitas ac vis inexpug-</w:t>
      </w:r>
      <w:r>
        <w:rPr>
          <w:b/>
          <w:bCs/>
        </w:rPr>
        <w:br/>
        <w:t>nobilis corporis ab iis rebus quae corrumpere corpus cen-</w:t>
      </w:r>
      <w:r>
        <w:rPr>
          <w:b/>
          <w:bCs/>
        </w:rPr>
        <w:br/>
        <w:t>fantur. Fortitudo vero animi robur et strenuitas ad ea</w:t>
      </w:r>
      <w:r>
        <w:rPr>
          <w:b/>
          <w:bCs/>
        </w:rPr>
        <w:br/>
        <w:t>perferenda quae mortis , laboris , aerumnae ac denique</w:t>
      </w:r>
      <w:r>
        <w:rPr>
          <w:b/>
          <w:bCs/>
        </w:rPr>
        <w:br/>
        <w:t>omnium quae gravia et terribilia. esse videntur, speciem</w:t>
      </w:r>
      <w:r>
        <w:rPr>
          <w:b/>
          <w:bCs/>
        </w:rPr>
        <w:br/>
        <w:t>impensius prae fe ferunt. Similis autem justitia pulchri-</w:t>
      </w:r>
      <w:r>
        <w:rPr>
          <w:b/>
          <w:bCs/>
        </w:rPr>
        <w:br/>
        <w:t>insilui videtur; pulchritudo namque in membrorum sum-</w:t>
      </w:r>
      <w:r>
        <w:rPr>
          <w:b/>
          <w:bCs/>
        </w:rPr>
        <w:br/>
        <w:t>metris cum coloris bonitate intelligitur : justitia autem in</w:t>
      </w:r>
      <w:r>
        <w:rPr>
          <w:b/>
          <w:bCs/>
        </w:rPr>
        <w:br/>
        <w:t>ejus com moderatione quod in re quaque exsuperat; cuique</w:t>
      </w:r>
      <w:r>
        <w:rPr>
          <w:b/>
          <w:bCs/>
        </w:rPr>
        <w:br/>
        <w:t>enim pro dignitate tribuit ut diis, parentibus, cognatis,</w:t>
      </w:r>
      <w:r>
        <w:rPr>
          <w:b/>
          <w:bCs/>
        </w:rPr>
        <w:br/>
        <w:t>amicis, familiaribus, civibus. Prudentiae vero integritas</w:t>
      </w:r>
      <w:r>
        <w:rPr>
          <w:b/>
          <w:bCs/>
        </w:rPr>
        <w:br/>
        <w:t>consertur. Integritas namque ut partium corporis sic et</w:t>
      </w:r>
      <w:r>
        <w:rPr>
          <w:b/>
          <w:bCs/>
        </w:rPr>
        <w:br/>
        <w:t>prudentia rectarum animi com prehensionum consumma-</w:t>
      </w:r>
      <w:r>
        <w:rPr>
          <w:b/>
          <w:bCs/>
        </w:rPr>
        <w:br/>
        <w:t>tio est.</w:t>
      </w:r>
    </w:p>
    <w:p w14:paraId="2456D94B" w14:textId="77777777" w:rsidR="00780B8A" w:rsidRDefault="00000000" w:rsidP="00780B8A">
      <w:pPr>
        <w:pStyle w:val="Titre2"/>
      </w:pPr>
      <w:r>
        <w:t xml:space="preserve">CXXXI. </w:t>
      </w:r>
    </w:p>
    <w:p w14:paraId="50201B75" w14:textId="1606F7A3" w:rsidR="001C505F" w:rsidRDefault="00000000">
      <w:pPr>
        <w:pStyle w:val="LO-Normal"/>
        <w:ind w:firstLine="360"/>
      </w:pPr>
      <w:r>
        <w:rPr>
          <w:b/>
          <w:bCs/>
        </w:rPr>
        <w:t>Equidem quod fecundum naturam sanitas</w:t>
      </w:r>
      <w:r>
        <w:rPr>
          <w:b/>
          <w:bCs/>
        </w:rPr>
        <w:br/>
        <w:t>est, quod vero praeter naturam morbus. Quod autem est</w:t>
      </w:r>
      <w:r>
        <w:rPr>
          <w:b/>
          <w:bCs/>
        </w:rPr>
        <w:br/>
        <w:t>natura, id neque secundum naturam neque praeter natu-</w:t>
      </w:r>
      <w:r>
        <w:br w:type="page"/>
      </w:r>
    </w:p>
    <w:p w14:paraId="7ACA3F80" w14:textId="77777777" w:rsidR="001C505F" w:rsidRDefault="00000000">
      <w:pPr>
        <w:pStyle w:val="LO-Normal"/>
      </w:pPr>
      <w:r>
        <w:rPr>
          <w:b/>
          <w:bCs/>
        </w:rPr>
        <w:lastRenderedPageBreak/>
        <w:t>ram jam est; ut gracilis admodum ac siccus vel crassius</w:t>
      </w:r>
      <w:r>
        <w:rPr>
          <w:b/>
          <w:bCs/>
        </w:rPr>
        <w:br/>
        <w:t>jam et praepinguis vel qui caio est adunco vel fimo ver</w:t>
      </w:r>
      <w:r>
        <w:rPr>
          <w:b/>
          <w:bCs/>
        </w:rPr>
        <w:br/>
        <w:t>caesius vel qui varus aut varia est natura, qui ita fe ha-</w:t>
      </w:r>
      <w:r>
        <w:rPr>
          <w:b/>
          <w:bCs/>
        </w:rPr>
        <w:br/>
        <w:t>bent .non funt fecundum naturam affecti ; nam hi fymme-</w:t>
      </w:r>
      <w:r>
        <w:rPr>
          <w:b/>
          <w:bCs/>
        </w:rPr>
        <w:br/>
        <w:t>triam transgressi sunt; sed nec praeter naturam quoque</w:t>
      </w:r>
      <w:r>
        <w:rPr>
          <w:b/>
          <w:bCs/>
        </w:rPr>
        <w:br/>
        <w:t>afficiuntur;- non enim in functionibus edendis impediun-</w:t>
      </w:r>
      <w:r>
        <w:rPr>
          <w:b/>
          <w:bCs/>
        </w:rPr>
        <w:br/>
        <w:t>tur. Quod autem non natura ejusmodi est, ut neque fe--</w:t>
      </w:r>
      <w:r>
        <w:rPr>
          <w:b/>
          <w:bCs/>
        </w:rPr>
        <w:br/>
        <w:t>eundum naturam neque praeter naturam neque natura</w:t>
      </w:r>
      <w:r>
        <w:rPr>
          <w:b/>
          <w:bCs/>
        </w:rPr>
        <w:br/>
        <w:t>existat: tales sunt qui leucas aut alphos aut acrochordoues</w:t>
      </w:r>
      <w:r>
        <w:rPr>
          <w:b/>
          <w:bCs/>
        </w:rPr>
        <w:br/>
        <w:t>aut myrmecias ac similia habent. Haec enim neque fe-</w:t>
      </w:r>
      <w:r>
        <w:rPr>
          <w:b/>
          <w:bCs/>
        </w:rPr>
        <w:br/>
        <w:t>cundum naturam sunt, nam extra naturalem sunt statum;</w:t>
      </w:r>
      <w:r>
        <w:rPr>
          <w:b/>
          <w:bCs/>
        </w:rPr>
        <w:br/>
        <w:t>neque vero praeter naturam quum naturales minime lae-^</w:t>
      </w:r>
      <w:r>
        <w:rPr>
          <w:b/>
          <w:bCs/>
        </w:rPr>
        <w:br/>
        <w:t>dant actiones; verum neque natura sunt; non enim ea</w:t>
      </w:r>
      <w:r>
        <w:rPr>
          <w:b/>
          <w:bCs/>
        </w:rPr>
        <w:br/>
        <w:t>fuere a principio genita neque a prima generatione con-</w:t>
      </w:r>
      <w:r>
        <w:rPr>
          <w:b/>
          <w:bCs/>
        </w:rPr>
        <w:br/>
        <w:t>statere; non natura ergo ut si</w:t>
      </w:r>
      <w:r>
        <w:rPr>
          <w:b/>
          <w:bCs/>
          <w:i/>
          <w:iCs/>
        </w:rPr>
        <w:t>n</w:t>
      </w:r>
      <w:r>
        <w:rPr>
          <w:b/>
          <w:bCs/>
        </w:rPr>
        <w:t>t relinquitur. Enimvero</w:t>
      </w:r>
      <w:r>
        <w:rPr>
          <w:b/>
          <w:bCs/>
        </w:rPr>
        <w:br/>
        <w:t>quod constat natura ei quod fecundum naturam et quod</w:t>
      </w:r>
      <w:r>
        <w:rPr>
          <w:b/>
          <w:bCs/>
        </w:rPr>
        <w:br/>
        <w:t>non natura ei quod praeter naturam ratione proximum esu</w:t>
      </w:r>
    </w:p>
    <w:p w14:paraId="137A7B59" w14:textId="77777777" w:rsidR="00780B8A" w:rsidRDefault="00000000" w:rsidP="00780B8A">
      <w:pPr>
        <w:pStyle w:val="Titre2"/>
      </w:pPr>
      <w:r>
        <w:t xml:space="preserve">CXXXII. </w:t>
      </w:r>
    </w:p>
    <w:p w14:paraId="3BF31633" w14:textId="32DAEB1D" w:rsidR="001C505F" w:rsidRDefault="00000000">
      <w:pPr>
        <w:pStyle w:val="LO-Normal"/>
        <w:ind w:firstLine="360"/>
      </w:pPr>
      <w:r>
        <w:rPr>
          <w:b/>
          <w:bCs/>
        </w:rPr>
        <w:t>Quae partes nobis insunt aliae quidem ad</w:t>
      </w:r>
      <w:r>
        <w:rPr>
          <w:b/>
          <w:bCs/>
        </w:rPr>
        <w:br/>
        <w:t>vivendum a natura, aliae varo ad bene vivendum ana-</w:t>
      </w:r>
      <w:r>
        <w:rPr>
          <w:b/>
          <w:bCs/>
        </w:rPr>
        <w:br/>
        <w:t>tura procreatae. sunt. Quae itaque partes ad vivendum</w:t>
      </w:r>
      <w:r>
        <w:br w:type="page"/>
      </w:r>
    </w:p>
    <w:p w14:paraId="77A77060" w14:textId="77777777" w:rsidR="001C505F" w:rsidRDefault="00000000">
      <w:pPr>
        <w:pStyle w:val="LO-Normal"/>
      </w:pPr>
      <w:r>
        <w:rPr>
          <w:b/>
          <w:bCs/>
        </w:rPr>
        <w:lastRenderedPageBreak/>
        <w:t>progenitae funt propriae .ac principes habentur, ut cere-</w:t>
      </w:r>
      <w:r>
        <w:rPr>
          <w:b/>
          <w:bCs/>
        </w:rPr>
        <w:br/>
        <w:t>litum, cor, pulmo, jeeur et ventriculus, his enim prave</w:t>
      </w:r>
      <w:r>
        <w:rPr>
          <w:b/>
          <w:bCs/>
        </w:rPr>
        <w:br/>
        <w:t>affectis animal protinus aut postmodum necessario interit.</w:t>
      </w:r>
      <w:r>
        <w:rPr>
          <w:b/>
          <w:bCs/>
        </w:rPr>
        <w:br/>
        <w:t>Quae vero ad bene vivendum oculi, pedes, manus et</w:t>
      </w:r>
      <w:r>
        <w:rPr>
          <w:b/>
          <w:bCs/>
        </w:rPr>
        <w:br/>
        <w:t>caetero partes. His namque affectis vivit quidem animal,</w:t>
      </w:r>
      <w:r>
        <w:rPr>
          <w:b/>
          <w:bCs/>
        </w:rPr>
        <w:br/>
        <w:t>sed feliciter minus vivit.</w:t>
      </w:r>
    </w:p>
    <w:p w14:paraId="5026F565" w14:textId="77777777" w:rsidR="00780B8A" w:rsidRDefault="00000000" w:rsidP="00780B8A">
      <w:pPr>
        <w:pStyle w:val="Titre2"/>
      </w:pPr>
      <w:r>
        <w:t xml:space="preserve">. . CXXX11I. </w:t>
      </w:r>
    </w:p>
    <w:p w14:paraId="6D8F0883" w14:textId="5CDAC791" w:rsidR="001C505F" w:rsidRDefault="00000000">
      <w:pPr>
        <w:pStyle w:val="LO-Normal"/>
        <w:ind w:firstLine="360"/>
      </w:pPr>
      <w:r>
        <w:rPr>
          <w:b/>
          <w:bCs/>
        </w:rPr>
        <w:t>Morbus est primorum quae fecundum na-</w:t>
      </w:r>
      <w:r>
        <w:rPr>
          <w:b/>
          <w:bCs/>
        </w:rPr>
        <w:br/>
        <w:t xml:space="preserve">ruram consistunt </w:t>
      </w:r>
      <w:r>
        <w:rPr>
          <w:b/>
          <w:bCs/>
          <w:i/>
          <w:iCs/>
        </w:rPr>
        <w:t>corp</w:t>
      </w:r>
      <w:r>
        <w:rPr>
          <w:b/>
          <w:bCs/>
        </w:rPr>
        <w:t>o</w:t>
      </w:r>
      <w:r>
        <w:rPr>
          <w:b/>
          <w:bCs/>
          <w:i/>
          <w:iCs/>
        </w:rPr>
        <w:t>rum</w:t>
      </w:r>
      <w:r>
        <w:rPr>
          <w:b/>
          <w:bCs/>
        </w:rPr>
        <w:t xml:space="preserve"> intemperies. Vel: eorum quae</w:t>
      </w:r>
      <w:r>
        <w:rPr>
          <w:b/>
          <w:bCs/>
        </w:rPr>
        <w:br/>
        <w:t>nobis, insunt. humorum intemperies, Vel: naturalium fa-</w:t>
      </w:r>
      <w:r>
        <w:rPr>
          <w:b/>
          <w:bCs/>
        </w:rPr>
        <w:br/>
        <w:t>unitatum impeditio. Veli eversio corporis. ab eo qui fe-</w:t>
      </w:r>
      <w:r>
        <w:rPr>
          <w:b/>
          <w:bCs/>
        </w:rPr>
        <w:br/>
        <w:t>cuudum naturam est. statu in eum qui, praeter naturam.</w:t>
      </w:r>
      <w:r>
        <w:rPr>
          <w:b/>
          <w:bCs/>
        </w:rPr>
        <w:br/>
        <w:t>Vel morbus est primorum intemperies in qua siccum aut</w:t>
      </w:r>
      <w:r>
        <w:rPr>
          <w:b/>
          <w:bCs/>
        </w:rPr>
        <w:br/>
        <w:t>frigidum aut calidum.. aut humidum exsuperat; M orbo- -</w:t>
      </w:r>
      <w:r>
        <w:rPr>
          <w:b/>
          <w:bCs/>
        </w:rPr>
        <w:br/>
        <w:t>sissimae corporum constitutiones ex contrariis temperamento</w:t>
      </w:r>
      <w:r>
        <w:rPr>
          <w:b/>
          <w:bCs/>
        </w:rPr>
        <w:br/>
        <w:t>constant partibus, quemadmodum optimae corporumsitu-</w:t>
      </w:r>
      <w:r>
        <w:rPr>
          <w:b/>
          <w:bCs/>
        </w:rPr>
        <w:br/>
        <w:t>cturae sunt ex organicarum. portium .symmetria et. e.x.sitni-..</w:t>
      </w:r>
      <w:r>
        <w:rPr>
          <w:b/>
          <w:bCs/>
        </w:rPr>
        <w:br/>
        <w:t>tarium . proba temperie,</w:t>
      </w:r>
    </w:p>
    <w:p w14:paraId="172B4797" w14:textId="77777777" w:rsidR="00780B8A" w:rsidRDefault="00000000" w:rsidP="00780B8A">
      <w:pPr>
        <w:pStyle w:val="Titre2"/>
      </w:pPr>
      <w:r>
        <w:t xml:space="preserve">CXXXIU </w:t>
      </w:r>
    </w:p>
    <w:p w14:paraId="23466A53" w14:textId="01A0F6DE" w:rsidR="001C505F" w:rsidRDefault="00000000">
      <w:pPr>
        <w:pStyle w:val="LO-Normal"/>
        <w:ind w:firstLine="360"/>
      </w:pPr>
      <w:r>
        <w:rPr>
          <w:b/>
          <w:bCs/>
        </w:rPr>
        <w:t>Affectio est. interturbatioalicujus quj se-,</w:t>
      </w:r>
      <w:r>
        <w:rPr>
          <w:b/>
          <w:bCs/>
        </w:rPr>
        <w:br/>
        <w:t>eundum naturam est actionis morbosa aut quarundam. aut</w:t>
      </w:r>
      <w:r>
        <w:br w:type="page"/>
      </w:r>
    </w:p>
    <w:p w14:paraId="5F69B8CF" w14:textId="77777777" w:rsidR="001C505F" w:rsidRDefault="00000000">
      <w:pPr>
        <w:pStyle w:val="LO-Normal"/>
        <w:tabs>
          <w:tab w:val="left" w:pos="4481"/>
        </w:tabs>
      </w:pPr>
      <w:r>
        <w:rPr>
          <w:b/>
          <w:bCs/>
        </w:rPr>
        <w:lastRenderedPageBreak/>
        <w:t>unius aut omnium naturae functionum, Quidam vero ut.</w:t>
      </w:r>
      <w:r>
        <w:rPr>
          <w:b/>
          <w:bCs/>
        </w:rPr>
        <w:br/>
        <w:t>Herophilei hoc modo. Affectio -est quae non sempe- eo-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dem, tempore solvitur, fed in breviore quandoque inter-</w:t>
      </w:r>
      <w:r>
        <w:rPr>
          <w:b/>
          <w:bCs/>
        </w:rPr>
        <w:br/>
        <w:t>d</w:t>
      </w:r>
      <w:r>
        <w:rPr>
          <w:b/>
          <w:bCs/>
          <w:i/>
          <w:iCs/>
        </w:rPr>
        <w:t>p</w:t>
      </w:r>
      <w:r>
        <w:rPr>
          <w:b/>
          <w:bCs/>
        </w:rPr>
        <w:t>m .et longiore.</w:t>
      </w:r>
      <w:r>
        <w:rPr>
          <w:b/>
          <w:bCs/>
        </w:rPr>
        <w:tab/>
        <w:t>.a</w:t>
      </w:r>
    </w:p>
    <w:p w14:paraId="55F498B6" w14:textId="77777777" w:rsidR="00780B8A" w:rsidRDefault="00000000" w:rsidP="00780B8A">
      <w:pPr>
        <w:pStyle w:val="Titre2"/>
      </w:pPr>
      <w:r>
        <w:t xml:space="preserve">CXXXV. </w:t>
      </w:r>
    </w:p>
    <w:p w14:paraId="75E3C20D" w14:textId="72663462" w:rsidR="001C505F" w:rsidRDefault="00000000">
      <w:pPr>
        <w:pStyle w:val="LO-Normal"/>
        <w:ind w:firstLine="360"/>
      </w:pPr>
      <w:r>
        <w:rPr>
          <w:b/>
          <w:bCs/>
        </w:rPr>
        <w:t>Aegritudo est- affectio morbosa aut. totius</w:t>
      </w:r>
      <w:r>
        <w:rPr>
          <w:b/>
          <w:bCs/>
        </w:rPr>
        <w:br/>
        <w:t>corporis aut partis. Ad haec. morborum alii quidem con-</w:t>
      </w:r>
      <w:r>
        <w:rPr>
          <w:b/>
          <w:bCs/>
        </w:rPr>
        <w:br/>
        <w:t>linui sunt-; alii intermittentes, aiii acuti, ali. peracuit</w:t>
      </w:r>
      <w:r>
        <w:rPr>
          <w:b/>
          <w:bCs/>
        </w:rPr>
        <w:br/>
        <w:t>aiii diuturni. Continui sunt hemitritaeus , typhodes quae</w:t>
      </w:r>
      <w:r>
        <w:rPr>
          <w:b/>
          <w:bCs/>
          <w:i/>
          <w:iCs/>
        </w:rPr>
        <w:t>r</w:t>
      </w:r>
      <w:r>
        <w:rPr>
          <w:b/>
          <w:bCs/>
          <w:i/>
          <w:iCs/>
        </w:rPr>
        <w:br/>
      </w:r>
      <w:r>
        <w:rPr>
          <w:b/>
          <w:bCs/>
        </w:rPr>
        <w:t>ita vocatur et febris ardens. Intermittentes hi sunt; quo-</w:t>
      </w:r>
      <w:r>
        <w:rPr>
          <w:b/>
          <w:bCs/>
        </w:rPr>
        <w:br/>
        <w:t>tidiana, tertiana, quartana, quintana et his similes. Acuti</w:t>
      </w:r>
      <w:r>
        <w:rPr>
          <w:b/>
          <w:bCs/>
        </w:rPr>
        <w:br/>
        <w:t>funt pbrenitis, lethargus, pleuritis, peripneumonla, febres</w:t>
      </w:r>
      <w:r>
        <w:rPr>
          <w:b/>
          <w:bCs/>
        </w:rPr>
        <w:br/>
        <w:t>ardentes et tertianae continuae. Peracuti funt fynanche, .</w:t>
      </w:r>
      <w:r>
        <w:rPr>
          <w:b/>
          <w:bCs/>
        </w:rPr>
        <w:br/>
        <w:t>cynanche, apoplexia, cholera-, tetanus et his siciles.</w:t>
      </w:r>
      <w:r>
        <w:rPr>
          <w:b/>
          <w:bCs/>
        </w:rPr>
        <w:br/>
        <w:t>Diuturni funt tabes, epilepsia, arthritis,neph vitis, hydrops; .</w:t>
      </w:r>
      <w:r>
        <w:rPr>
          <w:b/>
          <w:bCs/>
        </w:rPr>
        <w:br/>
        <w:t>marcor et his consimiles. Morborum praeterea quidam</w:t>
      </w:r>
      <w:r>
        <w:rPr>
          <w:b/>
          <w:bCs/>
        </w:rPr>
        <w:br/>
        <w:t>acuti funt et continui ut ardentes febres, phrenitides,</w:t>
      </w:r>
      <w:r>
        <w:rPr>
          <w:b/>
          <w:bCs/>
        </w:rPr>
        <w:br/>
        <w:t>pleuritides ; hi enim acuti et continui. sunt.. . . ..Non r ulli</w:t>
      </w:r>
      <w:r>
        <w:rPr>
          <w:b/>
          <w:bCs/>
        </w:rPr>
        <w:br/>
        <w:t>neque acuti neque continui ut diuturni morbi. Quidam</w:t>
      </w:r>
      <w:r>
        <w:br w:type="page"/>
      </w:r>
    </w:p>
    <w:p w14:paraId="3D98594B" w14:textId="77777777" w:rsidR="001C505F" w:rsidRDefault="00000000">
      <w:pPr>
        <w:pStyle w:val="LO-Normal"/>
      </w:pPr>
      <w:r>
        <w:rPr>
          <w:b/>
          <w:bCs/>
        </w:rPr>
        <w:lastRenderedPageBreak/>
        <w:t>vero acuti quidem fiunt, non autem continui ut tertianae</w:t>
      </w:r>
      <w:r>
        <w:rPr>
          <w:b/>
          <w:bCs/>
        </w:rPr>
        <w:br/>
        <w:t>febres. Quidam denique continui quidem funi, non- au-</w:t>
      </w:r>
      <w:r>
        <w:rPr>
          <w:b/>
          <w:bCs/>
        </w:rPr>
        <w:br/>
        <w:t>tem acuti ut hemitritaei et typhodes febres.</w:t>
      </w:r>
    </w:p>
    <w:p w14:paraId="67B61742" w14:textId="77777777" w:rsidR="00780B8A" w:rsidRDefault="00000000" w:rsidP="00780B8A">
      <w:pPr>
        <w:pStyle w:val="Titre2"/>
      </w:pPr>
      <w:r>
        <w:t xml:space="preserve">CXXX.VI. </w:t>
      </w:r>
    </w:p>
    <w:p w14:paraId="18A673BB" w14:textId="23935F27" w:rsidR="001C505F" w:rsidRDefault="00000000">
      <w:pPr>
        <w:pStyle w:val="LO-Normal"/>
        <w:ind w:firstLine="360"/>
      </w:pPr>
      <w:r>
        <w:rPr>
          <w:b/>
          <w:bCs/>
        </w:rPr>
        <w:t>Febrium status quatuor funi quos etiam</w:t>
      </w:r>
      <w:r>
        <w:rPr>
          <w:b/>
          <w:bCs/>
        </w:rPr>
        <w:br/>
        <w:t>tempora nominant, insultus, incrementum, vigor, declinatio.</w:t>
      </w:r>
    </w:p>
    <w:p w14:paraId="5C526ED9" w14:textId="77777777" w:rsidR="00780B8A" w:rsidRDefault="00000000" w:rsidP="00780B8A">
      <w:pPr>
        <w:pStyle w:val="Titre2"/>
      </w:pPr>
      <w:r>
        <w:t xml:space="preserve">CXXxVII. </w:t>
      </w:r>
    </w:p>
    <w:p w14:paraId="44B28C79" w14:textId="4FA732BD" w:rsidR="001C505F" w:rsidRDefault="00000000">
      <w:pPr>
        <w:pStyle w:val="LO-Normal"/>
        <w:ind w:firstLine="360"/>
      </w:pPr>
      <w:r>
        <w:rPr>
          <w:b/>
          <w:bCs/>
        </w:rPr>
        <w:t>Hippocrates novem morborum disseren-</w:t>
      </w:r>
      <w:r>
        <w:rPr>
          <w:b/>
          <w:bCs/>
        </w:rPr>
        <w:br/>
        <w:t>tias novit, acutum, peracutum, malignum, diuturnum;</w:t>
      </w:r>
      <w:r>
        <w:rPr>
          <w:b/>
          <w:bCs/>
        </w:rPr>
        <w:br/>
        <w:t>medium, exitialem, salutarem , periculosum, periculi ex-</w:t>
      </w:r>
      <w:r>
        <w:rPr>
          <w:b/>
          <w:bCs/>
        </w:rPr>
        <w:br/>
        <w:t>perient.</w:t>
      </w:r>
    </w:p>
    <w:p w14:paraId="01EEFA1A" w14:textId="77777777" w:rsidR="00780B8A" w:rsidRDefault="00000000" w:rsidP="00780B8A">
      <w:pPr>
        <w:pStyle w:val="Titre2"/>
      </w:pPr>
      <w:r>
        <w:t xml:space="preserve">CxxxVlll. </w:t>
      </w:r>
    </w:p>
    <w:p w14:paraId="10C3D900" w14:textId="1A8BD820" w:rsidR="001C505F" w:rsidRDefault="00000000">
      <w:pPr>
        <w:pStyle w:val="LO-Normal"/>
        <w:ind w:firstLine="360"/>
      </w:pPr>
      <w:r>
        <w:rPr>
          <w:b/>
          <w:bCs/>
        </w:rPr>
        <w:t>Morbus acutus est qui et viribus et</w:t>
      </w:r>
      <w:r>
        <w:rPr>
          <w:b/>
          <w:bCs/>
        </w:rPr>
        <w:br/>
        <w:t>fpecie magnus est et periculosus quique ut plurimum fe-</w:t>
      </w:r>
      <w:r>
        <w:rPr>
          <w:b/>
          <w:bCs/>
        </w:rPr>
        <w:br/>
        <w:t>ptem diebus judicatur. Aliter.. Acutus morbus est qui</w:t>
      </w:r>
      <w:r>
        <w:rPr>
          <w:b/>
          <w:bCs/>
        </w:rPr>
        <w:br/>
        <w:t>magnus est et ad vigorem celeriter pervenit: Vel ex Hip-</w:t>
      </w:r>
      <w:r>
        <w:rPr>
          <w:b/>
          <w:bCs/>
        </w:rPr>
        <w:br/>
        <w:t>pocrate. Acutus morbus magnus et. periculosus morbus</w:t>
      </w:r>
      <w:r>
        <w:rPr>
          <w:b/>
          <w:bCs/>
        </w:rPr>
        <w:br/>
        <w:t>est quique plurimos enecat. Aliter. Acutus morbus est is</w:t>
      </w:r>
      <w:r>
        <w:rPr>
          <w:b/>
          <w:bCs/>
        </w:rPr>
        <w:br/>
        <w:t>qui facilem solutionem vel internecionem quantum in ipso</w:t>
      </w:r>
      <w:r>
        <w:rPr>
          <w:b/>
          <w:bCs/>
        </w:rPr>
        <w:br/>
        <w:t>est habet.</w:t>
      </w:r>
    </w:p>
    <w:p w14:paraId="60494DEA" w14:textId="77777777" w:rsidR="00780B8A" w:rsidRDefault="00000000" w:rsidP="00780B8A">
      <w:pPr>
        <w:pStyle w:val="Titre2"/>
      </w:pPr>
      <w:r>
        <w:t xml:space="preserve">CXXX1X. </w:t>
      </w:r>
    </w:p>
    <w:p w14:paraId="44687CB6" w14:textId="47FD6CF2" w:rsidR="001C505F" w:rsidRDefault="00000000">
      <w:pPr>
        <w:pStyle w:val="LO-Normal"/>
        <w:ind w:firstLine="360"/>
      </w:pPr>
      <w:r>
        <w:rPr>
          <w:b/>
          <w:bCs/>
        </w:rPr>
        <w:t>Morbus peracutus est affectus acuto vi et</w:t>
      </w:r>
      <w:r>
        <w:rPr>
          <w:b/>
          <w:bCs/>
        </w:rPr>
        <w:br/>
        <w:t>fpecie major et difficilior qui fere septem diebus judica-</w:t>
      </w:r>
    </w:p>
    <w:p w14:paraId="7785364B" w14:textId="77777777" w:rsidR="001C505F" w:rsidRDefault="00000000">
      <w:pPr>
        <w:pStyle w:val="LO-Normal"/>
      </w:pPr>
      <w:r>
        <w:rPr>
          <w:i/>
          <w:iCs/>
        </w:rPr>
        <w:t>. r -</w:t>
      </w:r>
      <w:r>
        <w:br w:type="page"/>
      </w:r>
    </w:p>
    <w:p w14:paraId="4C80D5D4" w14:textId="77777777" w:rsidR="001C505F" w:rsidRDefault="00000000">
      <w:pPr>
        <w:pStyle w:val="LO-Normal"/>
      </w:pPr>
      <w:r>
        <w:rPr>
          <w:b/>
          <w:bCs/>
        </w:rPr>
        <w:lastRenderedPageBreak/>
        <w:t>tur; hunc etiam acutissimum appellare consuevit Hippo-</w:t>
      </w:r>
      <w:r>
        <w:rPr>
          <w:b/>
          <w:bCs/>
        </w:rPr>
        <w:br/>
        <w:t>crates.. Aliter. . Peracutus morbus is est. qui statim in</w:t>
      </w:r>
      <w:r>
        <w:rPr>
          <w:b/>
          <w:bCs/>
        </w:rPr>
        <w:br/>
        <w:t>summo vigore v.get; per statim autem circa primum.qua-</w:t>
      </w:r>
      <w:r>
        <w:rPr>
          <w:b/>
          <w:bCs/>
        </w:rPr>
        <w:br/>
        <w:t>ternarium vel paulo post intelligendum. Aliter. Morbus ,</w:t>
      </w:r>
      <w:r>
        <w:rPr>
          <w:b/>
          <w:bCs/>
        </w:rPr>
        <w:br/>
        <w:t>peracutus est qui septimum diem non transgreditur, sest</w:t>
      </w:r>
      <w:r>
        <w:rPr>
          <w:b/>
          <w:bCs/>
        </w:rPr>
        <w:br/>
        <w:t>aut in eo aut etiam maturius judicatur.</w:t>
      </w:r>
    </w:p>
    <w:p w14:paraId="46AB9FFB" w14:textId="77777777" w:rsidR="00780B8A" w:rsidRDefault="00000000" w:rsidP="00780B8A">
      <w:pPr>
        <w:pStyle w:val="Titre2"/>
      </w:pPr>
      <w:r>
        <w:t xml:space="preserve">CXL. </w:t>
      </w:r>
    </w:p>
    <w:p w14:paraId="05980627" w14:textId="773EFE38" w:rsidR="001C505F" w:rsidRDefault="00000000">
      <w:pPr>
        <w:pStyle w:val="LO-Normal"/>
        <w:ind w:firstLine="360"/>
      </w:pPr>
      <w:r>
        <w:rPr>
          <w:b/>
          <w:bCs/>
        </w:rPr>
        <w:t>Malignus morbus est qui facultate quidem</w:t>
      </w:r>
      <w:r>
        <w:rPr>
          <w:b/>
          <w:bCs/>
        </w:rPr>
        <w:br/>
        <w:t>magnas est et difficilis, specie vero debilis neque statuta</w:t>
      </w:r>
      <w:r>
        <w:rPr>
          <w:b/>
          <w:bCs/>
        </w:rPr>
        <w:br/>
        <w:t>judicationis habet tempora. Aliter; malignus morbus vo-</w:t>
      </w:r>
      <w:r>
        <w:rPr>
          <w:b/>
          <w:bCs/>
        </w:rPr>
        <w:br/>
        <w:t>eatur qui aegris periculum minatur nec spem salutis adimit.</w:t>
      </w:r>
    </w:p>
    <w:p w14:paraId="4D383DF4" w14:textId="77777777" w:rsidR="00780B8A" w:rsidRDefault="00000000" w:rsidP="00780B8A">
      <w:pPr>
        <w:pStyle w:val="Titre2"/>
      </w:pPr>
      <w:r>
        <w:t xml:space="preserve">. CXLI. </w:t>
      </w:r>
    </w:p>
    <w:p w14:paraId="3430BB5E" w14:textId="412540EB" w:rsidR="001C505F" w:rsidRDefault="00000000">
      <w:pPr>
        <w:pStyle w:val="LO-Normal"/>
        <w:ind w:firstLine="360"/>
      </w:pPr>
      <w:r>
        <w:rPr>
          <w:b/>
          <w:bCs/>
        </w:rPr>
        <w:t>Morbus diuturnus est qui ru -pejus mutatur</w:t>
      </w:r>
      <w:r>
        <w:rPr>
          <w:b/>
          <w:bCs/>
        </w:rPr>
        <w:br/>
        <w:t>ac melius; in mensibus annisque judicatur aut etiam cum</w:t>
      </w:r>
      <w:r>
        <w:rPr>
          <w:b/>
          <w:bCs/>
        </w:rPr>
        <w:br/>
        <w:t>homine interit.</w:t>
      </w:r>
    </w:p>
    <w:p w14:paraId="7B9AE05E" w14:textId="77777777" w:rsidR="00780B8A" w:rsidRDefault="00000000" w:rsidP="00780B8A">
      <w:pPr>
        <w:pStyle w:val="Titre2"/>
      </w:pPr>
      <w:r>
        <w:t xml:space="preserve">CXLII. </w:t>
      </w:r>
    </w:p>
    <w:p w14:paraId="4C90DDA3" w14:textId="01AD9788" w:rsidR="001C505F" w:rsidRDefault="00000000">
      <w:pPr>
        <w:pStyle w:val="LO-Normal"/>
        <w:ind w:firstLine="360"/>
      </w:pPr>
      <w:r>
        <w:rPr>
          <w:b/>
          <w:bCs/>
        </w:rPr>
        <w:t>Medius morbus qui inter diuturnum et acu-</w:t>
      </w:r>
      <w:r>
        <w:rPr>
          <w:b/>
          <w:bCs/>
        </w:rPr>
        <w:br/>
        <w:t>tum est ; is quoque in melius ac deterius commeat atque</w:t>
      </w:r>
      <w:r>
        <w:rPr>
          <w:b/>
          <w:bCs/>
        </w:rPr>
        <w:br/>
        <w:t>in sexaginta fere aut octoginta diebus judicatur.</w:t>
      </w:r>
      <w:r>
        <w:br w:type="page"/>
      </w:r>
    </w:p>
    <w:p w14:paraId="7E4336F4" w14:textId="77777777" w:rsidR="00780B8A" w:rsidRDefault="00000000" w:rsidP="00780B8A">
      <w:pPr>
        <w:pStyle w:val="Titre2"/>
      </w:pPr>
      <w:r>
        <w:lastRenderedPageBreak/>
        <w:t xml:space="preserve">CXL11I. </w:t>
      </w:r>
    </w:p>
    <w:p w14:paraId="6C93A3E8" w14:textId="7F9E7D8B" w:rsidR="001C505F" w:rsidRDefault="00000000">
      <w:pPr>
        <w:pStyle w:val="LO-Normal"/>
        <w:tabs>
          <w:tab w:val="left" w:pos="4368"/>
        </w:tabs>
        <w:ind w:firstLine="360"/>
      </w:pPr>
      <w:r>
        <w:rPr>
          <w:b/>
          <w:bCs/>
        </w:rPr>
        <w:t>Exitialis est morbus qui protius exitium</w:t>
      </w:r>
      <w:r>
        <w:rPr>
          <w:b/>
          <w:bCs/>
        </w:rPr>
        <w:br/>
        <w:t>affert vel brevi vel plurimo tempore.</w:t>
      </w:r>
      <w:r>
        <w:rPr>
          <w:b/>
          <w:bCs/>
        </w:rPr>
        <w:tab/>
        <w:t>. .</w:t>
      </w:r>
    </w:p>
    <w:p w14:paraId="5FFBCB33" w14:textId="77777777" w:rsidR="00780B8A" w:rsidRDefault="00000000" w:rsidP="00780B8A">
      <w:pPr>
        <w:pStyle w:val="Titre2"/>
      </w:pPr>
      <w:r>
        <w:t xml:space="preserve">CXLIU. </w:t>
      </w:r>
    </w:p>
    <w:p w14:paraId="7703F87C" w14:textId="73A01969" w:rsidR="001C505F" w:rsidRDefault="00000000">
      <w:pPr>
        <w:pStyle w:val="LO-Normal"/>
        <w:tabs>
          <w:tab w:val="left" w:pos="4368"/>
        </w:tabs>
        <w:ind w:firstLine="360"/>
      </w:pPr>
      <w:r>
        <w:rPr>
          <w:b/>
          <w:bCs/>
        </w:rPr>
        <w:t>Salutaris morbus est - qui nunquam fit per-</w:t>
      </w:r>
      <w:r>
        <w:rPr>
          <w:b/>
          <w:bCs/>
        </w:rPr>
        <w:br/>
        <w:t>emptorius quantum pensu, quoniam multoties ob erro-</w:t>
      </w:r>
      <w:r>
        <w:rPr>
          <w:b/>
          <w:bCs/>
        </w:rPr>
        <w:br/>
        <w:t>rem periculosus evadit. .</w:t>
      </w:r>
      <w:r>
        <w:rPr>
          <w:b/>
          <w:bCs/>
        </w:rPr>
        <w:tab/>
        <w:t>.</w:t>
      </w:r>
    </w:p>
    <w:p w14:paraId="37F69597" w14:textId="77777777" w:rsidR="00780B8A" w:rsidRDefault="00000000" w:rsidP="00780B8A">
      <w:pPr>
        <w:pStyle w:val="Titre2"/>
      </w:pPr>
      <w:r>
        <w:t xml:space="preserve">CXI.V. </w:t>
      </w:r>
    </w:p>
    <w:p w14:paraId="6E609AF7" w14:textId="59AF5FAF" w:rsidR="001C505F" w:rsidRDefault="00000000">
      <w:pPr>
        <w:pStyle w:val="LO-Normal"/>
        <w:ind w:firstLine="360"/>
      </w:pPr>
      <w:r>
        <w:rPr>
          <w:b/>
          <w:bCs/>
        </w:rPr>
        <w:t>Periculosus morbus est qui ad perniciem et</w:t>
      </w:r>
      <w:r>
        <w:rPr>
          <w:b/>
          <w:bCs/>
        </w:rPr>
        <w:br/>
        <w:t>falutem aequale habet momentum-; is anceps quoque- dici</w:t>
      </w:r>
      <w:r>
        <w:rPr>
          <w:b/>
          <w:bCs/>
        </w:rPr>
        <w:br/>
        <w:t>potest.</w:t>
      </w:r>
    </w:p>
    <w:p w14:paraId="618C5B4D" w14:textId="77777777" w:rsidR="00780B8A" w:rsidRDefault="00000000" w:rsidP="00780B8A">
      <w:pPr>
        <w:pStyle w:val="Titre2"/>
      </w:pPr>
      <w:r>
        <w:t xml:space="preserve">CXI.VI. </w:t>
      </w:r>
    </w:p>
    <w:p w14:paraId="0B25E18E" w14:textId="09D5939B" w:rsidR="001C505F" w:rsidRDefault="00000000">
      <w:pPr>
        <w:pStyle w:val="LO-Normal"/>
        <w:ind w:firstLine="360"/>
      </w:pPr>
      <w:r>
        <w:rPr>
          <w:b/>
          <w:bCs/>
        </w:rPr>
        <w:t xml:space="preserve">Non periculosus </w:t>
      </w:r>
      <w:r>
        <w:rPr>
          <w:b/>
          <w:bCs/>
          <w:i/>
          <w:iCs/>
        </w:rPr>
        <w:t>vel securu</w:t>
      </w:r>
      <w:r>
        <w:rPr>
          <w:b/>
          <w:bCs/>
        </w:rPr>
        <w:t>s morbus est qui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emper ad falutem - quantum in ipso est vergit ittemque</w:t>
      </w:r>
      <w:r>
        <w:rPr>
          <w:b/>
          <w:bCs/>
        </w:rPr>
        <w:br/>
        <w:t>facultate cum salutari esu</w:t>
      </w:r>
    </w:p>
    <w:p w14:paraId="3080802E" w14:textId="77777777" w:rsidR="00780B8A" w:rsidRDefault="00000000" w:rsidP="00780B8A">
      <w:pPr>
        <w:pStyle w:val="Titre2"/>
      </w:pPr>
      <w:r>
        <w:t xml:space="preserve">CXLVII. </w:t>
      </w:r>
    </w:p>
    <w:p w14:paraId="474AC6BF" w14:textId="60978970" w:rsidR="001C505F" w:rsidRDefault="00000000">
      <w:pPr>
        <w:pStyle w:val="LO-Normal"/>
        <w:ind w:firstLine="360"/>
      </w:pPr>
      <w:r>
        <w:rPr>
          <w:b/>
          <w:bCs/>
        </w:rPr>
        <w:t>Morbus fpecie - magnus est ut vulnus in</w:t>
      </w:r>
      <w:r>
        <w:rPr>
          <w:b/>
          <w:bCs/>
        </w:rPr>
        <w:br/>
        <w:t>carnosis locis multum (patri occupans ; magnus autem re</w:t>
      </w:r>
      <w:r>
        <w:rPr>
          <w:b/>
          <w:bCs/>
        </w:rPr>
        <w:br/>
        <w:t>vel effectu ut punctura in nervo vel mufculo quae parva</w:t>
      </w:r>
      <w:r>
        <w:rPr>
          <w:b/>
          <w:bCs/>
        </w:rPr>
        <w:br/>
        <w:t>vi</w:t>
      </w:r>
      <w:r>
        <w:rPr>
          <w:b/>
          <w:bCs/>
          <w:i/>
          <w:iCs/>
        </w:rPr>
        <w:t>l</w:t>
      </w:r>
      <w:r>
        <w:rPr>
          <w:b/>
          <w:bCs/>
        </w:rPr>
        <w:t>ui apparet, facultate autem magna esu .</w:t>
      </w:r>
    </w:p>
    <w:p w14:paraId="504B96E6" w14:textId="77777777" w:rsidR="00780B8A" w:rsidRDefault="00000000" w:rsidP="00780B8A">
      <w:pPr>
        <w:pStyle w:val="Titre2"/>
      </w:pPr>
      <w:r>
        <w:t xml:space="preserve">CXI.V11I. </w:t>
      </w:r>
    </w:p>
    <w:p w14:paraId="1AB77624" w14:textId="4CC22D2B" w:rsidR="001C505F" w:rsidRDefault="00000000">
      <w:pPr>
        <w:pStyle w:val="LO-Normal"/>
        <w:ind w:firstLine="360"/>
      </w:pPr>
      <w:r>
        <w:rPr>
          <w:b/>
          <w:bCs/>
        </w:rPr>
        <w:t>Infirmitas feti adversa valetudo morbus est</w:t>
      </w:r>
      <w:r>
        <w:rPr>
          <w:b/>
          <w:bCs/>
        </w:rPr>
        <w:br/>
        <w:t xml:space="preserve">inveteratus multa cum imbecillitate. </w:t>
      </w:r>
      <w:r>
        <w:rPr>
          <w:b/>
          <w:bCs/>
          <w:i/>
          <w:iCs/>
        </w:rPr>
        <w:t>x</w:t>
      </w:r>
      <w:r>
        <w:rPr>
          <w:b/>
          <w:bCs/>
        </w:rPr>
        <w:t>el : infirmitas- est</w:t>
      </w:r>
      <w:r>
        <w:rPr>
          <w:b/>
          <w:bCs/>
        </w:rPr>
        <w:br/>
        <w:t>morbus imbecillis vires diminuens.</w:t>
      </w:r>
      <w:r>
        <w:br w:type="page"/>
      </w:r>
    </w:p>
    <w:p w14:paraId="43E4ED50" w14:textId="77777777" w:rsidR="00780B8A" w:rsidRDefault="00000000" w:rsidP="00780B8A">
      <w:pPr>
        <w:pStyle w:val="Titre2"/>
      </w:pPr>
      <w:r>
        <w:lastRenderedPageBreak/>
        <w:t xml:space="preserve">CxLxI. </w:t>
      </w:r>
    </w:p>
    <w:p w14:paraId="0B3BF403" w14:textId="7EE8CBF2" w:rsidR="001C505F" w:rsidRDefault="00000000">
      <w:pPr>
        <w:pStyle w:val="LO-Normal"/>
        <w:ind w:firstLine="360"/>
      </w:pPr>
      <w:r>
        <w:rPr>
          <w:b/>
          <w:bCs/>
        </w:rPr>
        <w:t>Morbus permanens est dispositio praeter</w:t>
      </w:r>
      <w:r>
        <w:rPr>
          <w:b/>
          <w:bCs/>
        </w:rPr>
        <w:br/>
        <w:t>naturam corporum vitam participantium quem affectum</w:t>
      </w:r>
      <w:r>
        <w:rPr>
          <w:b/>
          <w:bCs/>
        </w:rPr>
        <w:br/>
        <w:t>esse ajunt Herophilei qui nec facile solvitur neque facile</w:t>
      </w:r>
      <w:r>
        <w:rPr>
          <w:b/>
          <w:bCs/>
        </w:rPr>
        <w:br/>
        <w:t>dimovetur susque esse ru humidis caulam.</w:t>
      </w:r>
    </w:p>
    <w:p w14:paraId="4748C73F" w14:textId="77777777" w:rsidR="00780B8A" w:rsidRDefault="00000000" w:rsidP="00780B8A">
      <w:pPr>
        <w:pStyle w:val="Titre2"/>
      </w:pPr>
      <w:r>
        <w:t xml:space="preserve">CL. </w:t>
      </w:r>
    </w:p>
    <w:p w14:paraId="160CBBA8" w14:textId="4070ED34" w:rsidR="001C505F" w:rsidRDefault="00000000">
      <w:pPr>
        <w:pStyle w:val="LO-Normal"/>
        <w:ind w:firstLine="360"/>
      </w:pPr>
      <w:r>
        <w:rPr>
          <w:b/>
          <w:bCs/>
        </w:rPr>
        <w:t>Morbi fporadici sunt qui omni tempore et loco</w:t>
      </w:r>
      <w:r>
        <w:rPr>
          <w:b/>
          <w:bCs/>
        </w:rPr>
        <w:br/>
        <w:t>exoriuntur. Aliter. Morbi fporadici sunt qui separatim</w:t>
      </w:r>
      <w:r>
        <w:rPr>
          <w:b/>
          <w:bCs/>
        </w:rPr>
        <w:br/>
        <w:t>quemque invadunt. Alio modo. Morbi dispersi dimersi</w:t>
      </w:r>
      <w:r>
        <w:rPr>
          <w:b/>
          <w:bCs/>
        </w:rPr>
        <w:br/>
        <w:t>non ejusdem generis alii aliis contingentes.</w:t>
      </w:r>
    </w:p>
    <w:p w14:paraId="6C781BCF" w14:textId="77777777" w:rsidR="00780B8A" w:rsidRDefault="00000000" w:rsidP="00780B8A">
      <w:pPr>
        <w:pStyle w:val="Titre2"/>
      </w:pPr>
      <w:r>
        <w:t xml:space="preserve">- CLI. </w:t>
      </w:r>
    </w:p>
    <w:p w14:paraId="0187E816" w14:textId="4E10902E" w:rsidR="001C505F" w:rsidRDefault="00000000">
      <w:pPr>
        <w:pStyle w:val="LO-Normal"/>
        <w:ind w:firstLine="360"/>
      </w:pPr>
      <w:r>
        <w:rPr>
          <w:b/>
          <w:bCs/>
        </w:rPr>
        <w:t>Vernaculi morbi funt qui quibusdam in locis</w:t>
      </w:r>
      <w:r>
        <w:rPr>
          <w:b/>
          <w:bCs/>
        </w:rPr>
        <w:br/>
        <w:t>frequentius affluunt. Aliter. Morbi vernaculi sunt qui</w:t>
      </w:r>
      <w:r>
        <w:rPr>
          <w:b/>
          <w:bCs/>
        </w:rPr>
        <w:br/>
        <w:t>perpetuo regionem aliquam occupant.</w:t>
      </w:r>
    </w:p>
    <w:p w14:paraId="7DB8494D" w14:textId="77777777" w:rsidR="00780B8A" w:rsidRDefault="00000000" w:rsidP="00780B8A">
      <w:pPr>
        <w:pStyle w:val="Titre2"/>
      </w:pPr>
      <w:r>
        <w:t xml:space="preserve">cLll. </w:t>
      </w:r>
    </w:p>
    <w:p w14:paraId="55DF557A" w14:textId="56CFD201" w:rsidR="001C505F" w:rsidRDefault="00000000">
      <w:pPr>
        <w:pStyle w:val="LO-Normal"/>
        <w:ind w:firstLine="360"/>
      </w:pPr>
      <w:r>
        <w:rPr>
          <w:b/>
          <w:bCs/>
        </w:rPr>
        <w:t>Vulgares morbi sunt qui temporibus qurbus-</w:t>
      </w:r>
      <w:r>
        <w:rPr>
          <w:b/>
          <w:bCs/>
        </w:rPr>
        <w:br/>
        <w:t>dam plures eodem in loco corripiunt.</w:t>
      </w:r>
    </w:p>
    <w:p w14:paraId="4FCE3D2A" w14:textId="77777777" w:rsidR="00780B8A" w:rsidRDefault="00000000" w:rsidP="00780B8A">
      <w:pPr>
        <w:pStyle w:val="Titre2"/>
      </w:pPr>
      <w:r>
        <w:t xml:space="preserve">CLHI. </w:t>
      </w:r>
    </w:p>
    <w:p w14:paraId="73DF2014" w14:textId="21E1001E" w:rsidR="001C505F" w:rsidRDefault="00000000">
      <w:pPr>
        <w:pStyle w:val="LO-Normal"/>
        <w:ind w:firstLine="360"/>
      </w:pPr>
      <w:r>
        <w:rPr>
          <w:b/>
          <w:bCs/>
        </w:rPr>
        <w:t>Pestilentia est morbus qui in omnes aut plu-</w:t>
      </w:r>
      <w:r>
        <w:rPr>
          <w:b/>
          <w:bCs/>
        </w:rPr>
        <w:br/>
        <w:t>rimos grassatur ab aeris corruptela proveniens; quo fit</w:t>
      </w:r>
      <w:r>
        <w:rPr>
          <w:b/>
          <w:bCs/>
        </w:rPr>
        <w:br/>
        <w:t>ut quamplurimi intereant. Fertur st quaedam hujusmodi</w:t>
      </w:r>
      <w:r>
        <w:rPr>
          <w:b/>
          <w:bCs/>
        </w:rPr>
        <w:br/>
        <w:t>definitio. Pestilentia est communis assectus plurimorum</w:t>
      </w:r>
      <w:r>
        <w:rPr>
          <w:b/>
          <w:bCs/>
        </w:rPr>
        <w:br/>
        <w:t>qui sub idem tempus per urbes nationesque acuta pericula</w:t>
      </w:r>
      <w:r>
        <w:br w:type="page"/>
      </w:r>
    </w:p>
    <w:p w14:paraId="51DEA71C" w14:textId="77777777" w:rsidR="001C505F" w:rsidRDefault="00000000">
      <w:pPr>
        <w:pStyle w:val="LO-Normal"/>
      </w:pPr>
      <w:r>
        <w:rPr>
          <w:b/>
          <w:bCs/>
        </w:rPr>
        <w:lastRenderedPageBreak/>
        <w:t>mortesque infert acutas. Definire et hoc modo possumus.</w:t>
      </w:r>
      <w:r>
        <w:rPr>
          <w:b/>
          <w:bCs/>
        </w:rPr>
        <w:br/>
        <w:t>Pestilentia est conversio aeris adeo ut nec- ordinem pro-</w:t>
      </w:r>
      <w:r>
        <w:rPr>
          <w:b/>
          <w:bCs/>
        </w:rPr>
        <w:br/>
        <w:t>prium fervent anni tempora simulque plures ex eodem</w:t>
      </w:r>
      <w:r>
        <w:rPr>
          <w:b/>
          <w:bCs/>
        </w:rPr>
        <w:br/>
        <w:t xml:space="preserve">morbo intereant. </w:t>
      </w:r>
      <w:r>
        <w:rPr>
          <w:b/>
          <w:bCs/>
          <w:i/>
          <w:iCs/>
        </w:rPr>
        <w:t>c</w:t>
      </w:r>
    </w:p>
    <w:p w14:paraId="37268A81" w14:textId="77777777" w:rsidR="00780B8A" w:rsidRDefault="00000000" w:rsidP="00780B8A">
      <w:pPr>
        <w:pStyle w:val="Titre2"/>
      </w:pPr>
      <w:r>
        <w:t xml:space="preserve">CL1V. </w:t>
      </w:r>
    </w:p>
    <w:p w14:paraId="65BDC326" w14:textId="360D4BED" w:rsidR="001C505F" w:rsidRDefault="00000000">
      <w:pPr>
        <w:pStyle w:val="LO-Normal"/>
        <w:ind w:firstLine="360"/>
      </w:pPr>
      <w:r>
        <w:rPr>
          <w:b/>
          <w:bCs/>
        </w:rPr>
        <w:t>Caula est quae in corpore aliquid efficit ex-</w:t>
      </w:r>
      <w:r>
        <w:rPr>
          <w:b/>
          <w:bCs/>
        </w:rPr>
        <w:br/>
        <w:t>persque ipfa est corporis. Vel cau</w:t>
      </w:r>
      <w:r>
        <w:rPr>
          <w:b/>
          <w:bCs/>
          <w:i/>
          <w:iCs/>
        </w:rPr>
        <w:t>t</w:t>
      </w:r>
      <w:r>
        <w:rPr>
          <w:b/>
          <w:bCs/>
        </w:rPr>
        <w:t>a est, ut tradunt pbi-</w:t>
      </w:r>
      <w:r>
        <w:rPr>
          <w:b/>
          <w:bCs/>
        </w:rPr>
        <w:br/>
        <w:t>losophi, alicujus rei effectrix aut cujus gratia aliquid fit.</w:t>
      </w:r>
      <w:r>
        <w:rPr>
          <w:b/>
          <w:bCs/>
        </w:rPr>
        <w:br/>
        <w:t>Triplex autem causa est; alia quidem est .evidens; alia</w:t>
      </w:r>
      <w:r>
        <w:rPr>
          <w:b/>
          <w:bCs/>
        </w:rPr>
        <w:br/>
        <w:t>vero antecedens; alia denique continens sieu conjuncta.</w:t>
      </w:r>
    </w:p>
    <w:p w14:paraId="74693435" w14:textId="77777777" w:rsidR="00780B8A" w:rsidRDefault="00000000" w:rsidP="00780B8A">
      <w:pPr>
        <w:pStyle w:val="Titre2"/>
      </w:pPr>
      <w:r>
        <w:t xml:space="preserve">CLU </w:t>
      </w:r>
    </w:p>
    <w:p w14:paraId="3BF46AD0" w14:textId="5C9C54AC" w:rsidR="001C505F" w:rsidRDefault="00000000">
      <w:pPr>
        <w:pStyle w:val="LO-Normal"/>
        <w:ind w:firstLine="360"/>
      </w:pPr>
      <w:r>
        <w:rPr>
          <w:b/>
          <w:bCs/>
        </w:rPr>
        <w:t xml:space="preserve">Catssa </w:t>
      </w:r>
      <w:r>
        <w:rPr>
          <w:b/>
          <w:bCs/>
          <w:i/>
          <w:iCs/>
        </w:rPr>
        <w:t>e</w:t>
      </w:r>
      <w:r>
        <w:rPr>
          <w:b/>
          <w:bCs/>
        </w:rPr>
        <w:t>videns est quae peracto opere discessit,</w:t>
      </w:r>
      <w:r>
        <w:rPr>
          <w:b/>
          <w:bCs/>
        </w:rPr>
        <w:br/>
        <w:t>quemadmodum canis quum momordit et scorpius quum</w:t>
      </w:r>
      <w:r>
        <w:rPr>
          <w:b/>
          <w:bCs/>
        </w:rPr>
        <w:br/>
        <w:t xml:space="preserve">ictum inflixit et inustlo a fide quae </w:t>
      </w:r>
      <w:r>
        <w:rPr>
          <w:b/>
          <w:bCs/>
          <w:i/>
          <w:iCs/>
        </w:rPr>
        <w:t>t</w:t>
      </w:r>
      <w:r>
        <w:rPr>
          <w:b/>
          <w:bCs/>
        </w:rPr>
        <w:t>ebrem molitur. Albe-</w:t>
      </w:r>
      <w:r>
        <w:rPr>
          <w:b/>
          <w:bCs/>
        </w:rPr>
        <w:br/>
        <w:t>naeus autem Attalensis sic inquit: caula .est ea quae sarit.;</w:t>
      </w:r>
      <w:r>
        <w:rPr>
          <w:b/>
          <w:bCs/>
        </w:rPr>
        <w:br/>
        <w:t>haec autem est procatarctica. Aliter: causae evidentes</w:t>
      </w:r>
      <w:r>
        <w:rPr>
          <w:b/>
          <w:bCs/>
        </w:rPr>
        <w:br/>
        <w:t>funi quae ante totam operis consummationem existunt</w:t>
      </w:r>
      <w:r>
        <w:rPr>
          <w:b/>
          <w:bCs/>
        </w:rPr>
        <w:br/>
        <w:t>quasque nulla praecedit..</w:t>
      </w:r>
    </w:p>
    <w:p w14:paraId="67700A03" w14:textId="77777777" w:rsidR="00780B8A" w:rsidRDefault="00000000" w:rsidP="00780B8A">
      <w:pPr>
        <w:pStyle w:val="Titre2"/>
      </w:pPr>
      <w:r>
        <w:t xml:space="preserve">CLVI. </w:t>
      </w:r>
    </w:p>
    <w:p w14:paraId="2AB27785" w14:textId="0304BA69" w:rsidR="001C505F" w:rsidRDefault="00000000">
      <w:pPr>
        <w:pStyle w:val="LO-Normal"/>
        <w:ind w:firstLine="360"/>
      </w:pPr>
      <w:r>
        <w:rPr>
          <w:b/>
          <w:bCs/>
        </w:rPr>
        <w:t>Antecedens causa est- .quae ab evidente vel</w:t>
      </w:r>
      <w:r>
        <w:rPr>
          <w:b/>
          <w:bCs/>
        </w:rPr>
        <w:br/>
        <w:t>comparatur veI adjuyatur conjunctamque antecedit. Non-</w:t>
      </w:r>
      <w:r>
        <w:br w:type="page"/>
      </w:r>
    </w:p>
    <w:p w14:paraId="1B9FE782" w14:textId="77777777" w:rsidR="001C505F" w:rsidRDefault="00000000">
      <w:pPr>
        <w:pStyle w:val="LO-Normal"/>
      </w:pPr>
      <w:r>
        <w:rPr>
          <w:b/>
          <w:bCs/>
        </w:rPr>
        <w:lastRenderedPageBreak/>
        <w:t>nulli vero sic : antecedens cau</w:t>
      </w:r>
      <w:r>
        <w:rPr>
          <w:b/>
          <w:bCs/>
          <w:i/>
          <w:iCs/>
        </w:rPr>
        <w:t>t</w:t>
      </w:r>
      <w:r>
        <w:rPr>
          <w:b/>
          <w:bCs/>
        </w:rPr>
        <w:t>a est qua praesente adest</w:t>
      </w:r>
      <w:r>
        <w:rPr>
          <w:b/>
          <w:bCs/>
        </w:rPr>
        <w:br/>
        <w:t>effectus et augescente augetur et imminuta imminuitur</w:t>
      </w:r>
      <w:r>
        <w:rPr>
          <w:b/>
          <w:bCs/>
        </w:rPr>
        <w:br/>
        <w:t>et fublata tollitur. .</w:t>
      </w:r>
    </w:p>
    <w:p w14:paraId="4D67A078" w14:textId="77777777" w:rsidR="00780B8A" w:rsidRDefault="00000000" w:rsidP="00780B8A">
      <w:pPr>
        <w:pStyle w:val="Titre2"/>
      </w:pPr>
      <w:r>
        <w:t xml:space="preserve">CLVll. </w:t>
      </w:r>
    </w:p>
    <w:p w14:paraId="608136EC" w14:textId="503CF3F3" w:rsidR="001C505F" w:rsidRDefault="00000000">
      <w:pPr>
        <w:pStyle w:val="LO-Normal"/>
        <w:ind w:firstLine="360"/>
      </w:pPr>
      <w:r>
        <w:rPr>
          <w:b/>
          <w:bCs/>
        </w:rPr>
        <w:t>Cau</w:t>
      </w:r>
      <w:r>
        <w:rPr>
          <w:b/>
          <w:bCs/>
          <w:i/>
          <w:iCs/>
        </w:rPr>
        <w:t>t</w:t>
      </w:r>
      <w:r>
        <w:rPr>
          <w:b/>
          <w:bCs/>
        </w:rPr>
        <w:t>a continens est quae praesens praefen-</w:t>
      </w:r>
      <w:r>
        <w:rPr>
          <w:b/>
          <w:bCs/>
        </w:rPr>
        <w:br/>
        <w:t>tem servat morbum et sublata simul tollit ut calculus in</w:t>
      </w:r>
      <w:r>
        <w:rPr>
          <w:b/>
          <w:bCs/>
        </w:rPr>
        <w:br/>
        <w:t>vesica, utr aquata, ut pterygium, ut encanthis atiaque</w:t>
      </w:r>
      <w:r>
        <w:rPr>
          <w:b/>
          <w:bCs/>
        </w:rPr>
        <w:br/>
        <w:t>ejusmodi quae cautas coniunctas vocant, ut praeclarissimi</w:t>
      </w:r>
      <w:r>
        <w:rPr>
          <w:b/>
          <w:bCs/>
        </w:rPr>
        <w:br/>
        <w:t>medici qui ea non in causarum dumtaxat, sed in affectuum</w:t>
      </w:r>
      <w:r>
        <w:rPr>
          <w:b/>
          <w:bCs/>
        </w:rPr>
        <w:br/>
        <w:t>ratione ponunt.</w:t>
      </w:r>
    </w:p>
    <w:p w14:paraId="339BD045" w14:textId="77777777" w:rsidR="00780B8A" w:rsidRDefault="00000000" w:rsidP="00780B8A">
      <w:pPr>
        <w:pStyle w:val="Titre2"/>
      </w:pPr>
      <w:r>
        <w:t xml:space="preserve">CLUHL </w:t>
      </w:r>
    </w:p>
    <w:p w14:paraId="5824EDA0" w14:textId="1B840AB7" w:rsidR="001C505F" w:rsidRDefault="00000000">
      <w:pPr>
        <w:pStyle w:val="LO-Normal"/>
        <w:ind w:firstLine="360"/>
      </w:pPr>
      <w:r>
        <w:rPr>
          <w:b/>
          <w:bCs/>
        </w:rPr>
        <w:t>Causa perfecta feu per se finiens est ipsa</w:t>
      </w:r>
      <w:r>
        <w:rPr>
          <w:b/>
          <w:bCs/>
        </w:rPr>
        <w:br/>
        <w:t>quae per fe finem facit.</w:t>
      </w:r>
    </w:p>
    <w:p w14:paraId="1522EAE5" w14:textId="77777777" w:rsidR="00780B8A" w:rsidRDefault="00000000" w:rsidP="00780B8A">
      <w:pPr>
        <w:pStyle w:val="Titre2"/>
      </w:pPr>
      <w:r>
        <w:t>CLIX.</w:t>
      </w:r>
    </w:p>
    <w:p w14:paraId="1BBCF090" w14:textId="5EC3B5D1" w:rsidR="001C505F" w:rsidRDefault="00000000">
      <w:pPr>
        <w:pStyle w:val="LO-Normal"/>
        <w:tabs>
          <w:tab w:val="left" w:pos="2448"/>
          <w:tab w:val="left" w:pos="2828"/>
          <w:tab w:val="left" w:pos="3181"/>
        </w:tabs>
        <w:ind w:firstLine="360"/>
      </w:pPr>
      <w:r>
        <w:rPr>
          <w:b/>
          <w:bCs/>
        </w:rPr>
        <w:t>Coucaufa est quae cum alia pares obtinens</w:t>
      </w:r>
      <w:r>
        <w:rPr>
          <w:b/>
          <w:bCs/>
        </w:rPr>
        <w:br/>
        <w:t>vires opus molitur, id vero facere fola per fe ipsis non</w:t>
      </w:r>
      <w:r>
        <w:rPr>
          <w:b/>
          <w:bCs/>
        </w:rPr>
        <w:br/>
        <w:t>poterat.</w:t>
      </w:r>
      <w:r>
        <w:rPr>
          <w:b/>
          <w:bCs/>
        </w:rPr>
        <w:tab/>
        <w:t>.</w:t>
      </w:r>
      <w:r>
        <w:rPr>
          <w:b/>
          <w:bCs/>
        </w:rPr>
        <w:tab/>
        <w:t>.</w:t>
      </w:r>
      <w:r>
        <w:rPr>
          <w:b/>
          <w:bCs/>
        </w:rPr>
        <w:tab/>
        <w:t>. - .</w:t>
      </w:r>
    </w:p>
    <w:p w14:paraId="6C68CF7F" w14:textId="77777777" w:rsidR="00780B8A" w:rsidRDefault="00000000" w:rsidP="00780B8A">
      <w:pPr>
        <w:pStyle w:val="Titre2"/>
      </w:pPr>
      <w:r>
        <w:t xml:space="preserve">CLX. </w:t>
      </w:r>
    </w:p>
    <w:p w14:paraId="3A658B32" w14:textId="779A101B" w:rsidR="001C505F" w:rsidRDefault="00000000">
      <w:pPr>
        <w:pStyle w:val="LO-Normal"/>
        <w:ind w:firstLine="360"/>
      </w:pPr>
      <w:r>
        <w:rPr>
          <w:b/>
          <w:bCs/>
        </w:rPr>
        <w:t>Adjutrix causa est quae opus quidem conficit,</w:t>
      </w:r>
      <w:r>
        <w:rPr>
          <w:b/>
          <w:bCs/>
        </w:rPr>
        <w:br/>
        <w:t>sed aegre, quapropter alteri consonatu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quo rem eonfequa-</w:t>
      </w:r>
      <w:r>
        <w:rPr>
          <w:b/>
          <w:bCs/>
        </w:rPr>
        <w:br/>
        <w:t>tur facilius quam prompte obire feorfum nequit.</w:t>
      </w:r>
    </w:p>
    <w:p w14:paraId="6499D08F" w14:textId="77777777" w:rsidR="001C505F" w:rsidRDefault="00000000">
      <w:pPr>
        <w:pStyle w:val="LO-Normal"/>
      </w:pPr>
      <w:r>
        <w:t>t</w:t>
      </w:r>
      <w:r>
        <w:br w:type="page"/>
      </w:r>
    </w:p>
    <w:p w14:paraId="23E56E91" w14:textId="77777777" w:rsidR="00780B8A" w:rsidRDefault="00000000" w:rsidP="00780B8A">
      <w:pPr>
        <w:pStyle w:val="Titre2"/>
      </w:pPr>
      <w:r>
        <w:lastRenderedPageBreak/>
        <w:t xml:space="preserve">CLXI. </w:t>
      </w:r>
    </w:p>
    <w:p w14:paraId="7BE2DE27" w14:textId="0BED265D" w:rsidR="001C505F" w:rsidRDefault="00000000">
      <w:pPr>
        <w:pStyle w:val="LO-Normal"/>
        <w:ind w:firstLine="360"/>
      </w:pPr>
      <w:r>
        <w:rPr>
          <w:b/>
          <w:bCs/>
        </w:rPr>
        <w:t>Causae manifestae sunt quaecunque ex se ipsis</w:t>
      </w:r>
      <w:r>
        <w:rPr>
          <w:b/>
          <w:bCs/>
        </w:rPr>
        <w:br/>
        <w:t xml:space="preserve">facientes agentesque </w:t>
      </w:r>
      <w:r>
        <w:rPr>
          <w:b/>
          <w:bCs/>
          <w:i/>
          <w:iCs/>
        </w:rPr>
        <w:t>s</w:t>
      </w:r>
      <w:r>
        <w:rPr>
          <w:b/>
          <w:bCs/>
        </w:rPr>
        <w:t>ensu deprehenduntur. Aliqui hoc</w:t>
      </w:r>
      <w:r>
        <w:rPr>
          <w:b/>
          <w:bCs/>
        </w:rPr>
        <w:br/>
        <w:t>modo. Manifestae sunt causae quae et apparent ipsae et</w:t>
      </w:r>
      <w:r>
        <w:rPr>
          <w:b/>
          <w:bCs/>
        </w:rPr>
        <w:br/>
        <w:t>opus consentanee sibi fieri ostendunt.</w:t>
      </w:r>
    </w:p>
    <w:p w14:paraId="37AF0D6B" w14:textId="77777777" w:rsidR="00780B8A" w:rsidRDefault="00000000" w:rsidP="00780B8A">
      <w:pPr>
        <w:pStyle w:val="Titre2"/>
      </w:pPr>
      <w:r>
        <w:t xml:space="preserve">CI.XII. </w:t>
      </w:r>
    </w:p>
    <w:p w14:paraId="49718710" w14:textId="33CF6DAB" w:rsidR="001C505F" w:rsidRDefault="00000000">
      <w:pPr>
        <w:pStyle w:val="LO-Normal"/>
        <w:ind w:firstLine="360"/>
      </w:pPr>
      <w:r>
        <w:rPr>
          <w:b/>
          <w:bCs/>
        </w:rPr>
        <w:t>Non manifestae cau</w:t>
      </w:r>
      <w:r>
        <w:rPr>
          <w:b/>
          <w:bCs/>
          <w:i/>
          <w:iCs/>
        </w:rPr>
        <w:t>t</w:t>
      </w:r>
      <w:r>
        <w:rPr>
          <w:b/>
          <w:bCs/>
        </w:rPr>
        <w:t>ae funi quae non ex</w:t>
      </w:r>
      <w:r>
        <w:rPr>
          <w:b/>
          <w:bCs/>
        </w:rPr>
        <w:br/>
        <w:t xml:space="preserve">feipsis </w:t>
      </w:r>
      <w:r>
        <w:rPr>
          <w:b/>
          <w:bCs/>
          <w:i/>
          <w:iCs/>
        </w:rPr>
        <w:t>t</w:t>
      </w:r>
      <w:r>
        <w:rPr>
          <w:b/>
          <w:bCs/>
        </w:rPr>
        <w:t>ed per signa deprehenduntur quemadmodum ob-</w:t>
      </w:r>
      <w:r>
        <w:rPr>
          <w:b/>
          <w:bCs/>
        </w:rPr>
        <w:br/>
        <w:t>scurae, quae neque ex seipsis neque ex aliis noscuntur.</w:t>
      </w:r>
    </w:p>
    <w:p w14:paraId="6279721D" w14:textId="77777777" w:rsidR="00780B8A" w:rsidRDefault="00000000" w:rsidP="00780B8A">
      <w:pPr>
        <w:pStyle w:val="Titre2"/>
      </w:pPr>
      <w:r>
        <w:t xml:space="preserve">CLXHI. </w:t>
      </w:r>
    </w:p>
    <w:p w14:paraId="23574542" w14:textId="51A2829C" w:rsidR="001C505F" w:rsidRDefault="00000000">
      <w:pPr>
        <w:pStyle w:val="LO-Normal"/>
        <w:ind w:firstLine="360"/>
      </w:pPr>
      <w:r>
        <w:rPr>
          <w:b/>
          <w:bCs/>
        </w:rPr>
        <w:t>Ad tempus obscurae sunt quae detectae ex</w:t>
      </w:r>
      <w:r>
        <w:rPr>
          <w:b/>
          <w:bCs/>
        </w:rPr>
        <w:br/>
        <w:t>fe ipfae non apparent et .adjunctae c</w:t>
      </w:r>
      <w:r>
        <w:rPr>
          <w:b/>
          <w:bCs/>
          <w:i/>
          <w:iCs/>
        </w:rPr>
        <w:t>o</w:t>
      </w:r>
      <w:r>
        <w:rPr>
          <w:b/>
          <w:bCs/>
        </w:rPr>
        <w:t>rp</w:t>
      </w:r>
      <w:r>
        <w:rPr>
          <w:b/>
          <w:bCs/>
          <w:i/>
          <w:iCs/>
        </w:rPr>
        <w:t>o</w:t>
      </w:r>
      <w:r>
        <w:rPr>
          <w:b/>
          <w:bCs/>
        </w:rPr>
        <w:t>ribus per sig</w:t>
      </w:r>
      <w:r>
        <w:rPr>
          <w:b/>
          <w:bCs/>
          <w:i/>
          <w:iCs/>
        </w:rPr>
        <w:t>n</w:t>
      </w:r>
      <w:r>
        <w:rPr>
          <w:b/>
          <w:bCs/>
        </w:rPr>
        <w:t>a</w:t>
      </w:r>
      <w:r>
        <w:rPr>
          <w:b/>
          <w:bCs/>
        </w:rPr>
        <w:br/>
        <w:t>cognoscuntur. Vel sic. Pro tempore abditae sunt eae</w:t>
      </w:r>
      <w:r>
        <w:rPr>
          <w:b/>
          <w:bCs/>
        </w:rPr>
        <w:br/>
        <w:t xml:space="preserve">quae absunt aliquamdiu ac rursus venire </w:t>
      </w:r>
      <w:r>
        <w:rPr>
          <w:b/>
          <w:bCs/>
          <w:i/>
          <w:iCs/>
        </w:rPr>
        <w:t>t</w:t>
      </w:r>
      <w:r>
        <w:rPr>
          <w:b/>
          <w:bCs/>
        </w:rPr>
        <w:t>ub sensum valent.</w:t>
      </w:r>
    </w:p>
    <w:p w14:paraId="0625823B" w14:textId="77777777" w:rsidR="00780B8A" w:rsidRDefault="00000000" w:rsidP="00780B8A">
      <w:pPr>
        <w:pStyle w:val="Titre2"/>
      </w:pPr>
      <w:r>
        <w:t xml:space="preserve">CLXIU. </w:t>
      </w:r>
    </w:p>
    <w:p w14:paraId="6608C3A6" w14:textId="681B9B66" w:rsidR="001C505F" w:rsidRDefault="00000000">
      <w:pPr>
        <w:pStyle w:val="LO-Normal"/>
        <w:ind w:firstLine="360"/>
      </w:pPr>
      <w:r>
        <w:rPr>
          <w:b/>
          <w:bCs/>
        </w:rPr>
        <w:t>Significatio est signi idea vel est per signupt</w:t>
      </w:r>
      <w:r>
        <w:rPr>
          <w:b/>
          <w:bCs/>
        </w:rPr>
        <w:br/>
        <w:t>vel per signa perceptio. Vel notatio est signum quod rem</w:t>
      </w:r>
      <w:r>
        <w:rPr>
          <w:b/>
          <w:bCs/>
        </w:rPr>
        <w:br/>
        <w:t>minus patentem quampiam declarat.</w:t>
      </w:r>
    </w:p>
    <w:p w14:paraId="292236D7" w14:textId="77777777" w:rsidR="00780B8A" w:rsidRDefault="00000000" w:rsidP="00780B8A">
      <w:pPr>
        <w:pStyle w:val="Titre2"/>
      </w:pPr>
      <w:r>
        <w:t xml:space="preserve">CLXU </w:t>
      </w:r>
    </w:p>
    <w:p w14:paraId="7946ACDD" w14:textId="6801D3AB" w:rsidR="001C505F" w:rsidRDefault="00000000">
      <w:pPr>
        <w:pStyle w:val="LO-Normal"/>
        <w:ind w:firstLine="360"/>
      </w:pPr>
      <w:r>
        <w:rPr>
          <w:b/>
          <w:bCs/>
        </w:rPr>
        <w:t>Signum.est rei quae contingere debet digno-</w:t>
      </w:r>
      <w:r>
        <w:rPr>
          <w:b/>
          <w:bCs/>
        </w:rPr>
        <w:br/>
        <w:t>tio. Nonnulli hoc pacto: signum est quo cognito aliud</w:t>
      </w:r>
      <w:r>
        <w:br w:type="page"/>
      </w:r>
    </w:p>
    <w:p w14:paraId="27629A44" w14:textId="77777777" w:rsidR="001C505F" w:rsidRDefault="00000000">
      <w:pPr>
        <w:pStyle w:val="LO-Normal"/>
      </w:pPr>
      <w:r>
        <w:rPr>
          <w:b/>
          <w:bCs/>
        </w:rPr>
        <w:lastRenderedPageBreak/>
        <w:t>quidpiam ex ipfo deprehenditu</w:t>
      </w:r>
      <w:r>
        <w:rPr>
          <w:b/>
          <w:bCs/>
          <w:i/>
          <w:iCs/>
        </w:rPr>
        <w:t xml:space="preserve">r. </w:t>
      </w:r>
      <w:r>
        <w:rPr>
          <w:b/>
          <w:bCs/>
        </w:rPr>
        <w:t>Vel quod prius ignotum</w:t>
      </w:r>
      <w:r>
        <w:rPr>
          <w:b/>
          <w:bCs/>
        </w:rPr>
        <w:br/>
        <w:t>nobis erat cognoscitur ac percipitur.</w:t>
      </w:r>
    </w:p>
    <w:p w14:paraId="01D0D41A" w14:textId="77777777" w:rsidR="00780B8A" w:rsidRDefault="00000000" w:rsidP="00780B8A">
      <w:pPr>
        <w:pStyle w:val="Titre2"/>
      </w:pPr>
      <w:r>
        <w:t xml:space="preserve">. CI.XVI. </w:t>
      </w:r>
    </w:p>
    <w:p w14:paraId="0CC4DF79" w14:textId="209EA947" w:rsidR="001C505F" w:rsidRDefault="00000000">
      <w:pPr>
        <w:pStyle w:val="LO-Normal"/>
        <w:ind w:firstLine="360"/>
      </w:pPr>
      <w:r>
        <w:rPr>
          <w:b/>
          <w:bCs/>
        </w:rPr>
        <w:t xml:space="preserve">Pathognomonicum </w:t>
      </w:r>
      <w:r>
        <w:rPr>
          <w:b/>
          <w:bCs/>
          <w:i/>
          <w:iCs/>
        </w:rPr>
        <w:t>seu affec</w:t>
      </w:r>
      <w:r>
        <w:rPr>
          <w:b/>
          <w:bCs/>
        </w:rPr>
        <w:t>t</w:t>
      </w:r>
      <w:r>
        <w:rPr>
          <w:b/>
          <w:bCs/>
          <w:i/>
          <w:iCs/>
        </w:rPr>
        <w:t>um notan</w:t>
      </w:r>
      <w:r>
        <w:rPr>
          <w:b/>
          <w:bCs/>
        </w:rPr>
        <w:t>s est</w:t>
      </w:r>
      <w:r>
        <w:rPr>
          <w:b/>
          <w:bCs/>
        </w:rPr>
        <w:br/>
        <w:t>tum interiorum tum exteriorum significatio. Vel .passio-</w:t>
      </w:r>
      <w:r>
        <w:rPr>
          <w:b/>
          <w:bCs/>
        </w:rPr>
        <w:br/>
        <w:t>gnomonicum est signum ex quo affectus dignoscitur. vel:</w:t>
      </w:r>
      <w:r>
        <w:rPr>
          <w:b/>
          <w:bCs/>
        </w:rPr>
        <w:br/>
        <w:t>pathognomonicum est quod affectionis speciem significati</w:t>
      </w:r>
    </w:p>
    <w:p w14:paraId="48F604EB" w14:textId="77777777" w:rsidR="00780B8A" w:rsidRDefault="00000000" w:rsidP="00780B8A">
      <w:pPr>
        <w:pStyle w:val="Titre2"/>
      </w:pPr>
      <w:r>
        <w:t xml:space="preserve">CLXV1L </w:t>
      </w:r>
    </w:p>
    <w:p w14:paraId="77BDE458" w14:textId="0A3C5E30" w:rsidR="001C505F" w:rsidRDefault="00000000">
      <w:pPr>
        <w:pStyle w:val="LO-Normal"/>
        <w:ind w:firstLine="360"/>
      </w:pPr>
      <w:r>
        <w:rPr>
          <w:b/>
          <w:bCs/>
        </w:rPr>
        <w:t>Praenotio eorum quae evenire debent fcien-</w:t>
      </w:r>
      <w:r>
        <w:rPr>
          <w:b/>
          <w:bCs/>
        </w:rPr>
        <w:br/>
        <w:t>tia esu Aut: praenotio est: praescire quae corpori sunt</w:t>
      </w:r>
      <w:r>
        <w:rPr>
          <w:b/>
          <w:bCs/>
        </w:rPr>
        <w:br/>
        <w:t>eventura. Prognosticum signum est ex quo futurum noscitur.</w:t>
      </w:r>
    </w:p>
    <w:p w14:paraId="05A6C95A" w14:textId="77777777" w:rsidR="00780B8A" w:rsidRDefault="00000000" w:rsidP="00780B8A">
      <w:pPr>
        <w:pStyle w:val="Titre2"/>
      </w:pPr>
      <w:r>
        <w:t xml:space="preserve">CI.XVlll. </w:t>
      </w:r>
    </w:p>
    <w:p w14:paraId="4AEDF76F" w14:textId="21278F07" w:rsidR="001C505F" w:rsidRDefault="00000000">
      <w:pPr>
        <w:pStyle w:val="LO-Normal"/>
        <w:ind w:firstLine="360"/>
      </w:pPr>
      <w:r>
        <w:rPr>
          <w:b/>
          <w:bCs/>
        </w:rPr>
        <w:t>Praedictio est futuri praenotio praenun-</w:t>
      </w:r>
      <w:r>
        <w:rPr>
          <w:b/>
          <w:bCs/>
        </w:rPr>
        <w:br/>
        <w:t>clatioqne.</w:t>
      </w:r>
    </w:p>
    <w:p w14:paraId="5F941037" w14:textId="77777777" w:rsidR="00780B8A" w:rsidRDefault="00000000" w:rsidP="00780B8A">
      <w:pPr>
        <w:pStyle w:val="Titre2"/>
      </w:pPr>
      <w:r>
        <w:t xml:space="preserve">CI.xlx. </w:t>
      </w:r>
    </w:p>
    <w:p w14:paraId="263A33B8" w14:textId="6A8731F2" w:rsidR="001C505F" w:rsidRDefault="00000000">
      <w:pPr>
        <w:pStyle w:val="LO-Normal"/>
        <w:ind w:firstLine="360"/>
      </w:pPr>
      <w:r>
        <w:rPr>
          <w:b/>
          <w:bCs/>
        </w:rPr>
        <w:t xml:space="preserve">Syndrome </w:t>
      </w:r>
      <w:r>
        <w:rPr>
          <w:b/>
          <w:bCs/>
          <w:i/>
          <w:iCs/>
        </w:rPr>
        <w:t>vel c</w:t>
      </w:r>
      <w:r>
        <w:rPr>
          <w:b/>
          <w:bCs/>
        </w:rPr>
        <w:t>o</w:t>
      </w:r>
      <w:r>
        <w:rPr>
          <w:b/>
          <w:bCs/>
          <w:i/>
          <w:iCs/>
        </w:rPr>
        <w:t>ncursu</w:t>
      </w:r>
      <w:r>
        <w:rPr>
          <w:b/>
          <w:bCs/>
        </w:rPr>
        <w:t>s est congressus fym-</w:t>
      </w:r>
      <w:r>
        <w:rPr>
          <w:b/>
          <w:bCs/>
        </w:rPr>
        <w:br/>
        <w:t>plumatum. Vel symptomatum collectio. Vel symptoma-</w:t>
      </w:r>
      <w:r>
        <w:rPr>
          <w:b/>
          <w:bCs/>
        </w:rPr>
        <w:br/>
        <w:t>tum cumulus omnibus liquido apparentium.</w:t>
      </w:r>
    </w:p>
    <w:p w14:paraId="61CE2CBD" w14:textId="77777777" w:rsidR="00780B8A" w:rsidRDefault="00000000" w:rsidP="00780B8A">
      <w:pPr>
        <w:pStyle w:val="Titre2"/>
      </w:pPr>
      <w:r>
        <w:t xml:space="preserve">CI.XX. </w:t>
      </w:r>
    </w:p>
    <w:p w14:paraId="21DEDDE1" w14:textId="4E3EFF1F" w:rsidR="001C505F" w:rsidRDefault="00000000">
      <w:pPr>
        <w:pStyle w:val="LO-Normal"/>
        <w:ind w:firstLine="360"/>
      </w:pPr>
      <w:r>
        <w:rPr>
          <w:b/>
          <w:bCs/>
        </w:rPr>
        <w:t>Symptoma est affectus accessorium vel con-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ectariu m.</w:t>
      </w:r>
    </w:p>
    <w:p w14:paraId="6E4F41C2" w14:textId="77777777" w:rsidR="00780B8A" w:rsidRDefault="00000000" w:rsidP="00780B8A">
      <w:pPr>
        <w:pStyle w:val="Titre2"/>
      </w:pPr>
      <w:r>
        <w:t xml:space="preserve">CLXXI. </w:t>
      </w:r>
    </w:p>
    <w:p w14:paraId="7DF2D7E0" w14:textId="3D973EC1" w:rsidR="001C505F" w:rsidRDefault="00000000">
      <w:pPr>
        <w:pStyle w:val="LO-Normal"/>
        <w:ind w:firstLine="360"/>
      </w:pPr>
      <w:r>
        <w:rPr>
          <w:b/>
          <w:bCs/>
        </w:rPr>
        <w:t>Auxiliaria signa sunt ea ex quibus curatio-</w:t>
      </w:r>
      <w:r>
        <w:rPr>
          <w:b/>
          <w:bCs/>
        </w:rPr>
        <w:br/>
        <w:t>nis quae in ipsis observata est commovemur.</w:t>
      </w:r>
      <w:r>
        <w:br w:type="page"/>
      </w:r>
    </w:p>
    <w:p w14:paraId="56CE1278" w14:textId="77777777" w:rsidR="00780B8A" w:rsidRDefault="00000000" w:rsidP="00780B8A">
      <w:pPr>
        <w:pStyle w:val="Titre2"/>
      </w:pPr>
      <w:r>
        <w:lastRenderedPageBreak/>
        <w:t xml:space="preserve">CLXXII. </w:t>
      </w:r>
    </w:p>
    <w:p w14:paraId="6850B617" w14:textId="719AB2E6" w:rsidR="001C505F" w:rsidRDefault="00000000">
      <w:pPr>
        <w:pStyle w:val="LO-Normal"/>
        <w:tabs>
          <w:tab w:val="left" w:pos="3639"/>
        </w:tabs>
        <w:ind w:firstLine="360"/>
      </w:pPr>
      <w:r>
        <w:rPr>
          <w:b/>
          <w:bCs/>
        </w:rPr>
        <w:t>Auxilium est quod hominibus ad salutem</w:t>
      </w:r>
      <w:r>
        <w:rPr>
          <w:b/>
          <w:bCs/>
        </w:rPr>
        <w:br/>
        <w:t>admovetur ex quantitate , .qualitate, ordine atque occasione</w:t>
      </w:r>
      <w:r>
        <w:rPr>
          <w:b/>
          <w:bCs/>
        </w:rPr>
        <w:br/>
        <w:t>constans.</w:t>
      </w:r>
      <w:r>
        <w:rPr>
          <w:b/>
          <w:bCs/>
        </w:rPr>
        <w:tab/>
        <w:t>.</w:t>
      </w:r>
    </w:p>
    <w:p w14:paraId="463DC65F" w14:textId="77777777" w:rsidR="00780B8A" w:rsidRDefault="00000000" w:rsidP="00780B8A">
      <w:pPr>
        <w:pStyle w:val="Titre2"/>
        <w:rPr>
          <w:lang w:val="fr-FR" w:eastAsia="el-GR" w:bidi="el-GR"/>
        </w:rPr>
      </w:pPr>
      <w:r>
        <w:t xml:space="preserve">CI </w:t>
      </w:r>
      <w:r>
        <w:rPr>
          <w:lang w:val="el-GR" w:eastAsia="el-GR" w:bidi="el-GR"/>
        </w:rPr>
        <w:t>ΧΧ</w:t>
      </w:r>
      <w:r>
        <w:rPr>
          <w:lang w:val="fr-FR" w:eastAsia="el-GR" w:bidi="el-GR"/>
        </w:rPr>
        <w:t>1</w:t>
      </w:r>
      <w:r>
        <w:rPr>
          <w:lang w:val="el-GR" w:eastAsia="el-GR" w:bidi="el-GR"/>
        </w:rPr>
        <w:t>ΙΙ</w:t>
      </w:r>
      <w:r>
        <w:rPr>
          <w:lang w:val="fr-FR" w:eastAsia="el-GR" w:bidi="el-GR"/>
        </w:rPr>
        <w:t xml:space="preserve">. </w:t>
      </w:r>
    </w:p>
    <w:p w14:paraId="7B668B29" w14:textId="3AA77B9B" w:rsidR="001C505F" w:rsidRDefault="00000000">
      <w:pPr>
        <w:pStyle w:val="LO-Normal"/>
        <w:ind w:firstLine="360"/>
      </w:pPr>
      <w:r>
        <w:rPr>
          <w:b/>
          <w:bCs/>
        </w:rPr>
        <w:t>Curatio est morbi sublatio quae jam facta</w:t>
      </w:r>
      <w:r>
        <w:rPr>
          <w:b/>
          <w:bCs/>
        </w:rPr>
        <w:br/>
        <w:t>est, non quae adhuc fit. Vel curatio est ordo auxiliorum</w:t>
      </w:r>
      <w:r>
        <w:rPr>
          <w:b/>
          <w:bCs/>
        </w:rPr>
        <w:br/>
        <w:t>consequentiam bibentium. Vel: -opportunitas et tempus</w:t>
      </w:r>
      <w:r>
        <w:rPr>
          <w:b/>
          <w:bCs/>
        </w:rPr>
        <w:br/>
        <w:t>et ordo emendationis obeundae. Vel: temporis commodi-</w:t>
      </w:r>
      <w:r>
        <w:rPr>
          <w:b/>
          <w:bCs/>
        </w:rPr>
        <w:br/>
        <w:t>tas in qua opem ferimus laborantibus.</w:t>
      </w:r>
    </w:p>
    <w:p w14:paraId="72939D01" w14:textId="77777777" w:rsidR="00780B8A" w:rsidRDefault="00000000" w:rsidP="00780B8A">
      <w:pPr>
        <w:pStyle w:val="Titre2"/>
      </w:pPr>
      <w:r>
        <w:t xml:space="preserve">CLXXIV. </w:t>
      </w:r>
    </w:p>
    <w:p w14:paraId="27F598EF" w14:textId="4AEFF4EA" w:rsidR="001C505F" w:rsidRDefault="00000000">
      <w:pPr>
        <w:pStyle w:val="LO-Normal"/>
        <w:ind w:firstLine="360"/>
      </w:pPr>
      <w:r>
        <w:rPr>
          <w:b/>
          <w:bCs/>
        </w:rPr>
        <w:t>Occasio .est commodae functionis tempus</w:t>
      </w:r>
      <w:r>
        <w:rPr>
          <w:b/>
          <w:bCs/>
        </w:rPr>
        <w:br/>
        <w:t>praeceps et commodi u fas rerum agendarum.</w:t>
      </w:r>
    </w:p>
    <w:p w14:paraId="770917A9" w14:textId="77777777" w:rsidR="00780B8A" w:rsidRDefault="00000000" w:rsidP="00780B8A">
      <w:pPr>
        <w:pStyle w:val="Titre2"/>
      </w:pPr>
      <w:r>
        <w:t xml:space="preserve">CI.XXU </w:t>
      </w:r>
    </w:p>
    <w:p w14:paraId="13F8D82D" w14:textId="23FB3410" w:rsidR="001C505F" w:rsidRDefault="00000000">
      <w:pPr>
        <w:pStyle w:val="LO-Normal"/>
        <w:tabs>
          <w:tab w:val="left" w:pos="3818"/>
        </w:tabs>
        <w:ind w:firstLine="360"/>
      </w:pPr>
      <w:r>
        <w:rPr>
          <w:b/>
          <w:bCs/>
        </w:rPr>
        <w:t>Demonstrativum signum, est quod primario,</w:t>
      </w:r>
      <w:r>
        <w:rPr>
          <w:b/>
          <w:bCs/>
        </w:rPr>
        <w:br/>
        <w:t>in abditae alienius rei consequentis deprehensionem per</w:t>
      </w:r>
      <w:r>
        <w:rPr>
          <w:b/>
          <w:bCs/>
        </w:rPr>
        <w:br/>
        <w:t>fe ducit.</w:t>
      </w:r>
      <w:r>
        <w:rPr>
          <w:b/>
          <w:bCs/>
        </w:rPr>
        <w:tab/>
        <w:t>- .</w:t>
      </w:r>
    </w:p>
    <w:p w14:paraId="7BEAA7A3" w14:textId="77777777" w:rsidR="00780B8A" w:rsidRDefault="00000000" w:rsidP="00780B8A">
      <w:pPr>
        <w:pStyle w:val="Titre2"/>
      </w:pPr>
      <w:r>
        <w:t xml:space="preserve">CLXXUI. </w:t>
      </w:r>
    </w:p>
    <w:p w14:paraId="4C89F789" w14:textId="32DDA408" w:rsidR="001C505F" w:rsidRDefault="00000000">
      <w:pPr>
        <w:pStyle w:val="LO-Normal"/>
        <w:ind w:firstLine="360"/>
      </w:pPr>
      <w:r>
        <w:rPr>
          <w:b/>
          <w:bCs/>
        </w:rPr>
        <w:t xml:space="preserve">Commemorans .signum </w:t>
      </w:r>
      <w:r>
        <w:rPr>
          <w:b/>
          <w:bCs/>
          <w:i/>
          <w:iCs/>
        </w:rPr>
        <w:t>i</w:t>
      </w:r>
      <w:r>
        <w:rPr>
          <w:b/>
          <w:bCs/>
        </w:rPr>
        <w:t xml:space="preserve"> ut ajunt, empirici</w:t>
      </w:r>
      <w:r>
        <w:rPr>
          <w:b/>
          <w:bCs/>
        </w:rPr>
        <w:br/>
        <w:t>res quae apparens atque ex praevia observatione innote-</w:t>
      </w:r>
      <w:r>
        <w:rPr>
          <w:b/>
          <w:bCs/>
        </w:rPr>
        <w:br/>
        <w:t>fcens ad rei quae cognoscitur memoriam conducit.</w:t>
      </w:r>
    </w:p>
    <w:p w14:paraId="2488D3EE" w14:textId="77777777" w:rsidR="00780B8A" w:rsidRDefault="00000000" w:rsidP="00780B8A">
      <w:pPr>
        <w:pStyle w:val="Titre2"/>
      </w:pPr>
      <w:r>
        <w:t>CLXXVII.</w:t>
      </w:r>
    </w:p>
    <w:p w14:paraId="63EA1DA8" w14:textId="742E0528" w:rsidR="001C505F" w:rsidRDefault="00000000">
      <w:pPr>
        <w:pStyle w:val="LO-Normal"/>
        <w:ind w:firstLine="360"/>
      </w:pPr>
      <w:r>
        <w:rPr>
          <w:b/>
          <w:bCs/>
        </w:rPr>
        <w:t xml:space="preserve"> Praesentium signorum omnium prae</w:t>
      </w:r>
      <w:r>
        <w:rPr>
          <w:b/>
          <w:bCs/>
          <w:i/>
          <w:iCs/>
        </w:rPr>
        <w:t>t</w:t>
      </w:r>
      <w:r>
        <w:rPr>
          <w:b/>
          <w:bCs/>
        </w:rPr>
        <w:t>entis</w:t>
      </w:r>
      <w:r>
        <w:rPr>
          <w:b/>
          <w:bCs/>
        </w:rPr>
        <w:br/>
        <w:t>tigna funt pathog</w:t>
      </w:r>
      <w:r>
        <w:rPr>
          <w:b/>
          <w:bCs/>
          <w:i/>
          <w:iCs/>
        </w:rPr>
        <w:t>n</w:t>
      </w:r>
      <w:r>
        <w:rPr>
          <w:b/>
          <w:bCs/>
        </w:rPr>
        <w:t>omonica omnia quae affectum demon-</w:t>
      </w:r>
      <w:r>
        <w:br w:type="page"/>
      </w:r>
    </w:p>
    <w:p w14:paraId="27809C89" w14:textId="77777777" w:rsidR="001C505F" w:rsidRDefault="00000000">
      <w:pPr>
        <w:pStyle w:val="LO-Normal"/>
      </w:pPr>
      <w:r>
        <w:rPr>
          <w:b/>
          <w:bCs/>
        </w:rPr>
        <w:lastRenderedPageBreak/>
        <w:t>strant: haec enim quum fiunt et adsunt assectus quoque</w:t>
      </w:r>
      <w:r>
        <w:rPr>
          <w:b/>
          <w:bCs/>
        </w:rPr>
        <w:br/>
        <w:t>permanent; quum vero cessant morbi quoque solvuntur.</w:t>
      </w:r>
    </w:p>
    <w:p w14:paraId="4F4B7D3B" w14:textId="77777777" w:rsidR="00780B8A" w:rsidRDefault="00000000" w:rsidP="00780B8A">
      <w:pPr>
        <w:pStyle w:val="Titre2"/>
      </w:pPr>
      <w:r>
        <w:t xml:space="preserve">CLXXV1H. </w:t>
      </w:r>
    </w:p>
    <w:p w14:paraId="0C01F9D5" w14:textId="303729CD" w:rsidR="001C505F" w:rsidRDefault="00000000">
      <w:pPr>
        <w:pStyle w:val="LO-Normal"/>
        <w:ind w:firstLine="360"/>
      </w:pPr>
      <w:r>
        <w:rPr>
          <w:b/>
          <w:bCs/>
        </w:rPr>
        <w:t>Praesentia praeteritorum signa sunt a</w:t>
      </w:r>
      <w:r>
        <w:rPr>
          <w:b/>
          <w:bCs/>
        </w:rPr>
        <w:br/>
        <w:t>quibus praeteritum significatur ut facti prius ulceris cicatrix.</w:t>
      </w:r>
    </w:p>
    <w:p w14:paraId="6B95F80C" w14:textId="77777777" w:rsidR="00780B8A" w:rsidRDefault="00000000" w:rsidP="00780B8A">
      <w:pPr>
        <w:pStyle w:val="Titre2"/>
      </w:pPr>
      <w:r>
        <w:t xml:space="preserve">CLXXlx </w:t>
      </w:r>
    </w:p>
    <w:p w14:paraId="42DA0D7C" w14:textId="1E101F85" w:rsidR="001C505F" w:rsidRDefault="00000000">
      <w:pPr>
        <w:pStyle w:val="LO-Normal"/>
        <w:ind w:firstLine="360"/>
      </w:pPr>
      <w:r>
        <w:rPr>
          <w:b/>
          <w:bCs/>
        </w:rPr>
        <w:t>Praesentia vero futurorum signa funt a</w:t>
      </w:r>
      <w:r>
        <w:rPr>
          <w:b/>
          <w:bCs/>
        </w:rPr>
        <w:br/>
        <w:t>quibus futurum significatur ut cadaverosa facies mortis</w:t>
      </w:r>
      <w:r>
        <w:rPr>
          <w:b/>
          <w:bCs/>
        </w:rPr>
        <w:br/>
        <w:t>signum esu</w:t>
      </w:r>
    </w:p>
    <w:p w14:paraId="57945D3C" w14:textId="77777777" w:rsidR="00780B8A" w:rsidRDefault="00000000" w:rsidP="00780B8A">
      <w:pPr>
        <w:pStyle w:val="Titre2"/>
      </w:pPr>
      <w:r>
        <w:t xml:space="preserve">CLXXX. </w:t>
      </w:r>
    </w:p>
    <w:p w14:paraId="42443539" w14:textId="7359D02E" w:rsidR="001C505F" w:rsidRDefault="00000000">
      <w:pPr>
        <w:pStyle w:val="LO-Normal"/>
        <w:ind w:firstLine="360"/>
      </w:pPr>
      <w:r>
        <w:rPr>
          <w:b/>
          <w:bCs/>
        </w:rPr>
        <w:t>Praeterita praeteritorum signa funt ut a</w:t>
      </w:r>
      <w:r>
        <w:rPr>
          <w:b/>
          <w:bCs/>
        </w:rPr>
        <w:br/>
        <w:t xml:space="preserve">declinatione remissio decessionis </w:t>
      </w:r>
      <w:r>
        <w:rPr>
          <w:b/>
          <w:bCs/>
          <w:i/>
          <w:iCs/>
        </w:rPr>
        <w:t>morb</w:t>
      </w:r>
      <w:r>
        <w:rPr>
          <w:b/>
          <w:bCs/>
        </w:rPr>
        <w:t xml:space="preserve">i </w:t>
      </w:r>
      <w:r>
        <w:rPr>
          <w:b/>
          <w:bCs/>
          <w:i/>
          <w:iCs/>
        </w:rPr>
        <w:t>signum</w:t>
      </w:r>
      <w:r>
        <w:rPr>
          <w:b/>
          <w:bCs/>
        </w:rPr>
        <w:t xml:space="preserve"> esu</w:t>
      </w:r>
    </w:p>
    <w:p w14:paraId="61634505" w14:textId="77777777" w:rsidR="00780B8A" w:rsidRDefault="00000000" w:rsidP="00780B8A">
      <w:pPr>
        <w:pStyle w:val="Titre2"/>
      </w:pPr>
      <w:r>
        <w:t xml:space="preserve">CLXXXI. </w:t>
      </w:r>
    </w:p>
    <w:p w14:paraId="4DBAAA1E" w14:textId="71C9AF9E" w:rsidR="001C505F" w:rsidRDefault="00000000">
      <w:pPr>
        <w:pStyle w:val="LO-Normal"/>
        <w:ind w:firstLine="360"/>
      </w:pPr>
      <w:r>
        <w:rPr>
          <w:b/>
          <w:bCs/>
        </w:rPr>
        <w:t>Praeterita praesentium signa sunt ut de-</w:t>
      </w:r>
      <w:r>
        <w:rPr>
          <w:b/>
          <w:bCs/>
        </w:rPr>
        <w:br/>
        <w:t>molium esse ab aspide inter exitialia cenferr. Quidam</w:t>
      </w:r>
      <w:r>
        <w:rPr>
          <w:b/>
          <w:bCs/>
        </w:rPr>
        <w:br/>
        <w:t>vero ita definiunt: praeterita praesentium signa fiunt ut</w:t>
      </w:r>
      <w:r>
        <w:rPr>
          <w:b/>
          <w:bCs/>
        </w:rPr>
        <w:br/>
        <w:t>tenue intestinum vulneratum inter exitialia esse vulnera.</w:t>
      </w:r>
    </w:p>
    <w:p w14:paraId="329A1F14" w14:textId="77777777" w:rsidR="00780B8A" w:rsidRDefault="00000000" w:rsidP="00780B8A">
      <w:pPr>
        <w:pStyle w:val="Titre2"/>
      </w:pPr>
      <w:r>
        <w:t>CLXXX1I.</w:t>
      </w:r>
    </w:p>
    <w:p w14:paraId="0D1D15A5" w14:textId="385BBE23" w:rsidR="001C505F" w:rsidRDefault="00000000">
      <w:pPr>
        <w:pStyle w:val="LO-Normal"/>
        <w:ind w:firstLine="360"/>
      </w:pPr>
      <w:r>
        <w:rPr>
          <w:b/>
          <w:bCs/>
        </w:rPr>
        <w:t xml:space="preserve"> Praeterita vero futurorum signa funt. ut</w:t>
      </w:r>
      <w:r>
        <w:rPr>
          <w:b/>
          <w:bCs/>
        </w:rPr>
        <w:br/>
        <w:t>confracto osse callum contrahente: callum enim id con-</w:t>
      </w:r>
      <w:r>
        <w:rPr>
          <w:b/>
          <w:bCs/>
        </w:rPr>
        <w:br/>
        <w:t>trahere oportet ad restitutionem. Nonnulli vero sic : prae-</w:t>
      </w:r>
      <w:r>
        <w:rPr>
          <w:b/>
          <w:bCs/>
        </w:rPr>
        <w:br/>
        <w:t>terita futurorum sunt ut ex capite dempto osse cicatricem</w:t>
      </w:r>
      <w:r>
        <w:rPr>
          <w:b/>
          <w:bCs/>
        </w:rPr>
        <w:br/>
        <w:t>cavam fequuturam.</w:t>
      </w:r>
      <w:r>
        <w:br w:type="page"/>
      </w:r>
    </w:p>
    <w:p w14:paraId="6F444599" w14:textId="77777777" w:rsidR="00780B8A" w:rsidRDefault="00000000" w:rsidP="00780B8A">
      <w:pPr>
        <w:pStyle w:val="Titre2"/>
      </w:pPr>
      <w:r>
        <w:lastRenderedPageBreak/>
        <w:t xml:space="preserve">CLXXXHI. </w:t>
      </w:r>
    </w:p>
    <w:p w14:paraId="2FD41F21" w14:textId="5DA71E5A" w:rsidR="001C505F" w:rsidRDefault="00000000">
      <w:pPr>
        <w:pStyle w:val="LO-Normal"/>
        <w:ind w:firstLine="360"/>
      </w:pPr>
      <w:r>
        <w:rPr>
          <w:b/>
          <w:bCs/>
        </w:rPr>
        <w:t>Supervenientia praesentium signa sunt ut .</w:t>
      </w:r>
      <w:r>
        <w:rPr>
          <w:b/>
          <w:bCs/>
        </w:rPr>
        <w:br/>
        <w:t>in senibus sauciatum periclitari ex vulnere.</w:t>
      </w:r>
    </w:p>
    <w:p w14:paraId="0998464A" w14:textId="77777777" w:rsidR="00780B8A" w:rsidRDefault="00000000" w:rsidP="00780B8A">
      <w:pPr>
        <w:pStyle w:val="Titre2"/>
      </w:pPr>
      <w:r>
        <w:t xml:space="preserve">CLXXX1U </w:t>
      </w:r>
    </w:p>
    <w:p w14:paraId="77BAF3B3" w14:textId="292EF5CB" w:rsidR="001C505F" w:rsidRDefault="00000000">
      <w:pPr>
        <w:pStyle w:val="LO-Normal"/>
        <w:ind w:firstLine="360"/>
      </w:pPr>
      <w:r>
        <w:rPr>
          <w:b/>
          <w:bCs/>
        </w:rPr>
        <w:t>Supervenientia vero succedentium signa</w:t>
      </w:r>
      <w:r>
        <w:rPr>
          <w:b/>
          <w:bCs/>
        </w:rPr>
        <w:br/>
        <w:t>funt ut ex vulnere convulsio: non enim vulneratus vivit</w:t>
      </w:r>
      <w:r>
        <w:rPr>
          <w:b/>
          <w:bCs/>
        </w:rPr>
        <w:br/>
        <w:t>praeterea quem convulsio. excepit.</w:t>
      </w:r>
    </w:p>
    <w:p w14:paraId="29510F16" w14:textId="77777777" w:rsidR="00780B8A" w:rsidRDefault="00000000" w:rsidP="00780B8A">
      <w:pPr>
        <w:pStyle w:val="Titre2"/>
      </w:pPr>
      <w:r>
        <w:t xml:space="preserve">CI.XXXV. </w:t>
      </w:r>
    </w:p>
    <w:p w14:paraId="5A241B81" w14:textId="31CD3AAF" w:rsidR="001C505F" w:rsidRDefault="00000000">
      <w:pPr>
        <w:pStyle w:val="LO-Normal"/>
        <w:ind w:firstLine="360"/>
      </w:pPr>
      <w:r>
        <w:rPr>
          <w:b/>
          <w:bCs/>
        </w:rPr>
        <w:t>Febris est limati.. caloris ad fletum prae-</w:t>
      </w:r>
      <w:r>
        <w:rPr>
          <w:b/>
          <w:bCs/>
        </w:rPr>
        <w:br/>
        <w:t>ter naturam eversio pulsibus et vehementioribus et fre-</w:t>
      </w:r>
      <w:r>
        <w:rPr>
          <w:b/>
          <w:bCs/>
        </w:rPr>
        <w:br/>
        <w:t>quentioribus redditis. Vel: febris est cordis .arteriarum-</w:t>
      </w:r>
      <w:r>
        <w:rPr>
          <w:b/>
          <w:bCs/>
        </w:rPr>
        <w:br/>
        <w:t>que calor praeter naturam vitale robur laedens, qui ab</w:t>
      </w:r>
      <w:r>
        <w:rPr>
          <w:b/>
          <w:bCs/>
        </w:rPr>
        <w:br/>
        <w:t>alto emergens tactui occursat ac maxime pro speciei. fe-</w:t>
      </w:r>
      <w:r>
        <w:rPr>
          <w:b/>
          <w:bCs/>
        </w:rPr>
        <w:br/>
        <w:t>bris ratione quaedam. ordinis perversitas pulsibus accedit.</w:t>
      </w:r>
      <w:r>
        <w:rPr>
          <w:b/>
          <w:bCs/>
        </w:rPr>
        <w:br/>
        <w:t>Aliqui et hoc modo: febris. exsuperantia est caloris mor-</w:t>
      </w:r>
      <w:r>
        <w:rPr>
          <w:b/>
          <w:bCs/>
        </w:rPr>
        <w:br/>
        <w:t>bosi fe</w:t>
      </w:r>
      <w:r>
        <w:rPr>
          <w:b/>
          <w:bCs/>
          <w:i/>
          <w:iCs/>
        </w:rPr>
        <w:t>t</w:t>
      </w:r>
      <w:r>
        <w:rPr>
          <w:b/>
          <w:bCs/>
        </w:rPr>
        <w:t>e potissimum ab alto efferentis cum pulsuum mn-</w:t>
      </w:r>
      <w:r>
        <w:rPr>
          <w:b/>
          <w:bCs/>
        </w:rPr>
        <w:br/>
        <w:t>tatione in. frequentiorem ac vehementiorem. Quidam au-</w:t>
      </w:r>
      <w:r>
        <w:rPr>
          <w:b/>
          <w:bCs/>
        </w:rPr>
        <w:br/>
        <w:t>tem sic; febris est naturalis spiritus ad calidiorem ac. sic-</w:t>
      </w:r>
      <w:r>
        <w:rPr>
          <w:b/>
          <w:bCs/>
        </w:rPr>
        <w:br/>
        <w:t>ciorem statum degenerans.</w:t>
      </w:r>
    </w:p>
    <w:p w14:paraId="45F78E05" w14:textId="77777777" w:rsidR="00780B8A" w:rsidRDefault="00000000" w:rsidP="00780B8A">
      <w:pPr>
        <w:pStyle w:val="Titre2"/>
      </w:pPr>
      <w:r>
        <w:t xml:space="preserve">CLXXXVI. </w:t>
      </w:r>
    </w:p>
    <w:p w14:paraId="363FF8E8" w14:textId="1CA6CC47" w:rsidR="001C505F" w:rsidRDefault="00000000">
      <w:pPr>
        <w:pStyle w:val="LO-Normal"/>
        <w:ind w:firstLine="360"/>
      </w:pPr>
      <w:r>
        <w:rPr>
          <w:b/>
          <w:bCs/>
        </w:rPr>
        <w:t>Febris continua est quae neque noctu</w:t>
      </w:r>
      <w:r>
        <w:rPr>
          <w:b/>
          <w:bCs/>
        </w:rPr>
        <w:br/>
        <w:t>neque interdiu intermittit, remissiones vero, indutias et</w:t>
      </w:r>
      <w:r>
        <w:br w:type="page"/>
      </w:r>
    </w:p>
    <w:p w14:paraId="4F3CBC57" w14:textId="77777777" w:rsidR="001C505F" w:rsidRDefault="00000000">
      <w:pPr>
        <w:pStyle w:val="LO-Normal"/>
      </w:pPr>
      <w:r>
        <w:rPr>
          <w:b/>
          <w:bCs/>
        </w:rPr>
        <w:lastRenderedPageBreak/>
        <w:t>exacerbationes infert. Vel : continua febris est quae ad</w:t>
      </w:r>
      <w:r>
        <w:rPr>
          <w:b/>
          <w:bCs/>
        </w:rPr>
        <w:br/>
        <w:t>integritatem antequam ex toto solvatur non desinit, etsi</w:t>
      </w:r>
      <w:r>
        <w:rPr>
          <w:b/>
          <w:bCs/>
        </w:rPr>
        <w:br/>
        <w:t>remissio aliquo pensu perspicua appareat.</w:t>
      </w:r>
    </w:p>
    <w:p w14:paraId="189DE634" w14:textId="77777777" w:rsidR="00780B8A" w:rsidRDefault="00000000" w:rsidP="00780B8A">
      <w:pPr>
        <w:pStyle w:val="Titre2"/>
      </w:pPr>
      <w:r>
        <w:t xml:space="preserve">CLXXXVll. </w:t>
      </w:r>
    </w:p>
    <w:p w14:paraId="68122A33" w14:textId="45102D12" w:rsidR="001C505F" w:rsidRDefault="00000000">
      <w:pPr>
        <w:pStyle w:val="LO-Normal"/>
        <w:ind w:firstLine="360"/>
      </w:pPr>
      <w:r>
        <w:rPr>
          <w:b/>
          <w:bCs/>
        </w:rPr>
        <w:t>Febris continens est ea quae peraeque</w:t>
      </w:r>
      <w:r>
        <w:rPr>
          <w:b/>
          <w:bCs/>
        </w:rPr>
        <w:br/>
        <w:t>perdurat neque noctu neque interdiu intermittit; neque</w:t>
      </w:r>
      <w:r>
        <w:rPr>
          <w:b/>
          <w:bCs/>
        </w:rPr>
        <w:br/>
        <w:t>remissiones neque exacerbationes inserti</w:t>
      </w:r>
    </w:p>
    <w:p w14:paraId="018BCFD6" w14:textId="77777777" w:rsidR="00780B8A" w:rsidRDefault="00000000" w:rsidP="00780B8A">
      <w:pPr>
        <w:pStyle w:val="Titre2"/>
      </w:pPr>
      <w:r>
        <w:t xml:space="preserve">CLXXXVI1I. </w:t>
      </w:r>
    </w:p>
    <w:p w14:paraId="1BE9C324" w14:textId="7C952A7C" w:rsidR="001C505F" w:rsidRDefault="00000000">
      <w:pPr>
        <w:pStyle w:val="LO-Normal"/>
        <w:ind w:firstLine="360"/>
      </w:pPr>
      <w:r>
        <w:rPr>
          <w:b/>
          <w:bCs/>
        </w:rPr>
        <w:t>Febris ardens est quae cum fervore</w:t>
      </w:r>
      <w:r>
        <w:rPr>
          <w:b/>
          <w:bCs/>
        </w:rPr>
        <w:br/>
        <w:t>multo fit nullam requiem corpori praebet, linguam assiccat,</w:t>
      </w:r>
      <w:r>
        <w:rPr>
          <w:b/>
          <w:bCs/>
        </w:rPr>
        <w:br/>
        <w:t>denigrat, frigidae desiderium affert et cum magna respira-</w:t>
      </w:r>
      <w:r>
        <w:rPr>
          <w:b/>
          <w:bCs/>
        </w:rPr>
        <w:br/>
        <w:t>tione et calore corpus dolore afficit.</w:t>
      </w:r>
    </w:p>
    <w:p w14:paraId="7E0FDAF2" w14:textId="77777777" w:rsidR="00780B8A" w:rsidRDefault="00000000" w:rsidP="00780B8A">
      <w:pPr>
        <w:pStyle w:val="Titre2"/>
      </w:pPr>
      <w:r>
        <w:t>CLXXX1X.</w:t>
      </w:r>
    </w:p>
    <w:p w14:paraId="71F00308" w14:textId="6BB0F0B9" w:rsidR="001C505F" w:rsidRDefault="00000000">
      <w:pPr>
        <w:pStyle w:val="LO-Normal"/>
        <w:ind w:firstLine="360"/>
      </w:pPr>
      <w:r>
        <w:rPr>
          <w:b/>
          <w:bCs/>
        </w:rPr>
        <w:t xml:space="preserve"> Pemphigodes febris est quae per caloris^</w:t>
      </w:r>
      <w:r>
        <w:rPr>
          <w:b/>
          <w:bCs/>
        </w:rPr>
        <w:br/>
        <w:t xml:space="preserve">intensionem phlyetidas </w:t>
      </w:r>
      <w:r>
        <w:rPr>
          <w:b/>
          <w:bCs/>
          <w:i/>
          <w:iCs/>
        </w:rPr>
        <w:t>pustula</w:t>
      </w:r>
      <w:r>
        <w:rPr>
          <w:b/>
          <w:bCs/>
        </w:rPr>
        <w:t>s lu ore excitat.</w:t>
      </w:r>
    </w:p>
    <w:p w14:paraId="20A12C94" w14:textId="77777777" w:rsidR="00780B8A" w:rsidRDefault="00000000" w:rsidP="00780B8A">
      <w:pPr>
        <w:pStyle w:val="Titre2"/>
      </w:pPr>
      <w:r>
        <w:t xml:space="preserve">CXC. </w:t>
      </w:r>
    </w:p>
    <w:p w14:paraId="1FB14AA3" w14:textId="414F7751" w:rsidR="001C505F" w:rsidRDefault="00000000">
      <w:pPr>
        <w:pStyle w:val="LO-Normal"/>
        <w:ind w:firstLine="360"/>
      </w:pPr>
      <w:r>
        <w:rPr>
          <w:b/>
          <w:bCs/>
        </w:rPr>
        <w:t xml:space="preserve">Lipyria febris </w:t>
      </w:r>
      <w:r>
        <w:rPr>
          <w:b/>
          <w:bCs/>
          <w:i/>
          <w:iCs/>
        </w:rPr>
        <w:t>est ea</w:t>
      </w:r>
      <w:r>
        <w:rPr>
          <w:b/>
          <w:bCs/>
        </w:rPr>
        <w:t xml:space="preserve"> in qua extrema et -su-;</w:t>
      </w:r>
      <w:r>
        <w:rPr>
          <w:b/>
          <w:bCs/>
        </w:rPr>
        <w:br/>
        <w:t>perficies refrigerantur, uritur profundum, excretiones de-</w:t>
      </w:r>
      <w:r>
        <w:rPr>
          <w:b/>
          <w:bCs/>
        </w:rPr>
        <w:br/>
        <w:t>tinentur, alpem sitientibus lingua est, pullus parvus atque</w:t>
      </w:r>
      <w:r>
        <w:rPr>
          <w:b/>
          <w:bCs/>
        </w:rPr>
        <w:br/>
        <w:t>obfcurus; quasi- calor. se intro receperit.</w:t>
      </w:r>
    </w:p>
    <w:p w14:paraId="16C76753" w14:textId="77777777" w:rsidR="00780B8A" w:rsidRDefault="00000000" w:rsidP="00780B8A">
      <w:pPr>
        <w:pStyle w:val="Titre2"/>
      </w:pPr>
      <w:r>
        <w:t xml:space="preserve">; CXC1. </w:t>
      </w:r>
    </w:p>
    <w:p w14:paraId="6F890516" w14:textId="6237EE8C" w:rsidR="001C505F" w:rsidRDefault="00000000">
      <w:pPr>
        <w:pStyle w:val="LO-Normal"/>
        <w:ind w:firstLine="360"/>
      </w:pPr>
      <w:r>
        <w:rPr>
          <w:b/>
          <w:bCs/>
        </w:rPr>
        <w:t xml:space="preserve">Eluens febris </w:t>
      </w:r>
      <w:r>
        <w:rPr>
          <w:b/>
          <w:bCs/>
          <w:i/>
          <w:iCs/>
        </w:rPr>
        <w:t>est</w:t>
      </w:r>
      <w:r>
        <w:rPr>
          <w:b/>
          <w:bCs/>
        </w:rPr>
        <w:t xml:space="preserve"> quae cum alvi. fluere,saepe.- .</w:t>
      </w:r>
      <w:r>
        <w:br w:type="page"/>
      </w:r>
    </w:p>
    <w:p w14:paraId="76950DD5" w14:textId="77777777" w:rsidR="001C505F" w:rsidRDefault="00000000">
      <w:pPr>
        <w:pStyle w:val="LO-Normal"/>
      </w:pPr>
      <w:r>
        <w:rPr>
          <w:b/>
          <w:bCs/>
        </w:rPr>
        <w:lastRenderedPageBreak/>
        <w:t>vero et vomitibus refrigerationem infert fubitamque vi-</w:t>
      </w:r>
      <w:r>
        <w:rPr>
          <w:b/>
          <w:bCs/>
        </w:rPr>
        <w:br/>
        <w:t>rium dejectionem cum siti et insomnio et pulsuum pravitate.</w:t>
      </w:r>
    </w:p>
    <w:p w14:paraId="22135CA7" w14:textId="77777777" w:rsidR="00780B8A" w:rsidRDefault="00000000" w:rsidP="00780B8A">
      <w:pPr>
        <w:pStyle w:val="Titre2"/>
      </w:pPr>
      <w:r>
        <w:t xml:space="preserve">CXCll. </w:t>
      </w:r>
    </w:p>
    <w:p w14:paraId="4F40937F" w14:textId="7AD3954B" w:rsidR="001C505F" w:rsidRDefault="00000000">
      <w:pPr>
        <w:pStyle w:val="LO-Normal"/>
        <w:ind w:firstLine="360"/>
      </w:pPr>
      <w:r>
        <w:rPr>
          <w:b/>
          <w:bCs/>
        </w:rPr>
        <w:t>Astricta febris contraria est fluenti, excretlo-</w:t>
      </w:r>
      <w:r>
        <w:rPr>
          <w:b/>
          <w:bCs/>
        </w:rPr>
        <w:br/>
        <w:t>nes non .infert, pulsus magnos fervat, longiore spatio tem-</w:t>
      </w:r>
      <w:r>
        <w:rPr>
          <w:b/>
          <w:bCs/>
        </w:rPr>
        <w:br/>
        <w:t>poris corpus emaciat.</w:t>
      </w:r>
    </w:p>
    <w:p w14:paraId="43FA8EA9" w14:textId="77777777" w:rsidR="00780B8A" w:rsidRDefault="00000000" w:rsidP="00780B8A">
      <w:pPr>
        <w:pStyle w:val="Titre2"/>
      </w:pPr>
      <w:r>
        <w:t>CXC11I.</w:t>
      </w:r>
    </w:p>
    <w:p w14:paraId="7B67575C" w14:textId="5BD636A0" w:rsidR="001C505F" w:rsidRDefault="00000000">
      <w:pPr>
        <w:pStyle w:val="LO-Normal"/>
        <w:ind w:firstLine="360"/>
      </w:pPr>
      <w:r>
        <w:rPr>
          <w:b/>
          <w:bCs/>
        </w:rPr>
        <w:t xml:space="preserve"> Auriginofa febris ea est quae similem latero</w:t>
      </w:r>
      <w:r>
        <w:rPr>
          <w:b/>
          <w:bCs/>
        </w:rPr>
        <w:br/>
        <w:t>colorem molitur, jecur in sublime attollit, linguam assiccat,</w:t>
      </w:r>
      <w:r>
        <w:rPr>
          <w:b/>
          <w:bCs/>
        </w:rPr>
        <w:br/>
        <w:t>cutis superficiem foedam fquallidam ac luteam redditi</w:t>
      </w:r>
    </w:p>
    <w:p w14:paraId="30A7F0C0" w14:textId="77777777" w:rsidR="00780B8A" w:rsidRDefault="00000000" w:rsidP="00780B8A">
      <w:pPr>
        <w:pStyle w:val="Titre2"/>
        <w:rPr>
          <w:i/>
          <w:iCs/>
          <w:lang w:val="fr-FR"/>
        </w:rPr>
      </w:pPr>
      <w:r>
        <w:t>CXCl</w:t>
      </w:r>
      <w:r>
        <w:rPr>
          <w:i/>
          <w:iCs/>
        </w:rPr>
        <w:t xml:space="preserve">y. </w:t>
      </w:r>
    </w:p>
    <w:p w14:paraId="468F57A9" w14:textId="44DB6B15" w:rsidR="001C505F" w:rsidRDefault="00000000">
      <w:pPr>
        <w:pStyle w:val="LO-Normal"/>
        <w:tabs>
          <w:tab w:val="left" w:pos="4451"/>
        </w:tabs>
        <w:ind w:firstLine="360"/>
      </w:pPr>
      <w:r>
        <w:rPr>
          <w:b/>
          <w:bCs/>
        </w:rPr>
        <w:t>Pestilens febris est quae cum multo calore</w:t>
      </w:r>
      <w:r>
        <w:rPr>
          <w:b/>
          <w:bCs/>
        </w:rPr>
        <w:br/>
        <w:t>sitim insanabilem invehat, bilis omnis generis vomitus,</w:t>
      </w:r>
      <w:r>
        <w:rPr>
          <w:b/>
          <w:bCs/>
        </w:rPr>
        <w:br/>
        <w:t>foeditas alvi excretiones ac virulentas ut paludum grave-.</w:t>
      </w:r>
      <w:r>
        <w:rPr>
          <w:b/>
          <w:bCs/>
        </w:rPr>
        <w:br/>
        <w:t>olentiae sint quae excernuntur similia, urinas multas ac</w:t>
      </w:r>
      <w:r>
        <w:rPr>
          <w:b/>
          <w:bCs/>
        </w:rPr>
        <w:br/>
        <w:t>graveolentes, exanthemata, pulsus celeres, parvos ac.sub-</w:t>
      </w:r>
      <w:r>
        <w:rPr>
          <w:b/>
          <w:bCs/>
        </w:rPr>
        <w:br/>
        <w:t>obscuros inducit.</w:t>
      </w:r>
      <w:r>
        <w:rPr>
          <w:b/>
          <w:bCs/>
        </w:rPr>
        <w:tab/>
        <w:t>.,</w:t>
      </w:r>
    </w:p>
    <w:p w14:paraId="6785BE6A" w14:textId="77777777" w:rsidR="00780B8A" w:rsidRDefault="00000000" w:rsidP="00780B8A">
      <w:pPr>
        <w:pStyle w:val="Titre2"/>
      </w:pPr>
      <w:r>
        <w:t xml:space="preserve">CXCU </w:t>
      </w:r>
    </w:p>
    <w:p w14:paraId="0422D653" w14:textId="35CBD3B6" w:rsidR="001C505F" w:rsidRDefault="00000000">
      <w:pPr>
        <w:pStyle w:val="LO-Normal"/>
        <w:ind w:firstLine="360"/>
      </w:pPr>
      <w:r>
        <w:rPr>
          <w:b/>
          <w:bCs/>
        </w:rPr>
        <w:t>Typhodes febris, quam nonnulli vapidam ac</w:t>
      </w:r>
      <w:r>
        <w:rPr>
          <w:b/>
          <w:bCs/>
        </w:rPr>
        <w:br/>
        <w:t>madentem appellitant , est quae fusiores foetidos inducit.</w:t>
      </w:r>
      <w:r>
        <w:br w:type="page"/>
      </w:r>
    </w:p>
    <w:p w14:paraId="4784DF28" w14:textId="77777777" w:rsidR="001C505F" w:rsidRDefault="00000000">
      <w:pPr>
        <w:pStyle w:val="LO-Normal"/>
        <w:tabs>
          <w:tab w:val="left" w:pos="3748"/>
        </w:tabs>
      </w:pPr>
      <w:r>
        <w:rPr>
          <w:b/>
          <w:bCs/>
        </w:rPr>
        <w:lastRenderedPageBreak/>
        <w:t>Vel:. t.yphodes febris est quae -cum stupore sit et intensam</w:t>
      </w:r>
      <w:r>
        <w:rPr>
          <w:b/>
          <w:bCs/>
        </w:rPr>
        <w:br/>
        <w:t>cum furore mentis habet alienationem.</w:t>
      </w:r>
      <w:r>
        <w:rPr>
          <w:b/>
          <w:bCs/>
        </w:rPr>
        <w:tab/>
        <w:t xml:space="preserve">. </w:t>
      </w:r>
      <w:r>
        <w:rPr>
          <w:b/>
          <w:bCs/>
          <w:i/>
          <w:iCs/>
        </w:rPr>
        <w:t>;r</w:t>
      </w:r>
      <w:r>
        <w:rPr>
          <w:b/>
          <w:bCs/>
        </w:rPr>
        <w:t xml:space="preserve"> etc</w:t>
      </w:r>
    </w:p>
    <w:p w14:paraId="00307CB5" w14:textId="551867A7" w:rsidR="00780B8A" w:rsidRDefault="00000000" w:rsidP="00780B8A">
      <w:pPr>
        <w:pStyle w:val="Titre2"/>
      </w:pPr>
      <w:r>
        <w:t xml:space="preserve">. - CXCVL </w:t>
      </w:r>
      <w:r w:rsidR="00780B8A">
        <w:t>–</w:t>
      </w:r>
      <w:r>
        <w:t xml:space="preserve"> </w:t>
      </w:r>
    </w:p>
    <w:p w14:paraId="4F71D36D" w14:textId="10E6C56C" w:rsidR="001C505F" w:rsidRDefault="00000000">
      <w:pPr>
        <w:pStyle w:val="LO-Normal"/>
        <w:ind w:firstLine="360"/>
      </w:pPr>
      <w:r>
        <w:rPr>
          <w:b/>
          <w:bCs/>
        </w:rPr>
        <w:t>Torpida febris est quae cum capitis gravi-</w:t>
      </w:r>
      <w:r>
        <w:rPr>
          <w:b/>
          <w:bCs/>
        </w:rPr>
        <w:br/>
        <w:t>tate provenit ver sanguinis per nares profluvio velexece-</w:t>
      </w:r>
      <w:r>
        <w:rPr>
          <w:b/>
          <w:bCs/>
        </w:rPr>
        <w:br/>
        <w:t>tionis suppressionem affert aut- ex necessitate molestam eor-</w:t>
      </w:r>
      <w:r>
        <w:rPr>
          <w:b/>
          <w:bCs/>
        </w:rPr>
        <w:br/>
        <w:t>poris - lapsionem.</w:t>
      </w:r>
    </w:p>
    <w:p w14:paraId="45BDDBBC" w14:textId="77777777" w:rsidR="00780B8A" w:rsidRDefault="00000000" w:rsidP="00780B8A">
      <w:pPr>
        <w:pStyle w:val="Titre2"/>
      </w:pPr>
      <w:r>
        <w:t xml:space="preserve">CXCV1I. </w:t>
      </w:r>
    </w:p>
    <w:p w14:paraId="5CC8EAE4" w14:textId="244D54E0" w:rsidR="001C505F" w:rsidRDefault="00000000">
      <w:pPr>
        <w:pStyle w:val="LO-Normal"/>
        <w:ind w:firstLine="360"/>
      </w:pPr>
      <w:r>
        <w:rPr>
          <w:b/>
          <w:bCs/>
        </w:rPr>
        <w:t>Horrida febris est quae calorem habet ri-</w:t>
      </w:r>
      <w:r>
        <w:rPr>
          <w:b/>
          <w:bCs/>
        </w:rPr>
        <w:br/>
        <w:t>geri permixtum. et pulsus admodum imbecillos; adeo ut</w:t>
      </w:r>
      <w:r>
        <w:rPr>
          <w:b/>
          <w:bCs/>
        </w:rPr>
        <w:br/>
        <w:t>ne in tactum veniant fed qui velut intro recesserunt; in</w:t>
      </w:r>
      <w:r>
        <w:rPr>
          <w:b/>
          <w:bCs/>
        </w:rPr>
        <w:br/>
        <w:t>ea venter tumefactus murmurat lingua, valde hunnda quid-</w:t>
      </w:r>
      <w:r>
        <w:rPr>
          <w:b/>
          <w:bCs/>
        </w:rPr>
        <w:br/>
        <w:t>-Jam acido simile habens, quo tanquam saliva circumluitur.</w:t>
      </w:r>
    </w:p>
    <w:p w14:paraId="5F166E7C" w14:textId="77777777" w:rsidR="00780B8A" w:rsidRDefault="00000000" w:rsidP="00780B8A">
      <w:pPr>
        <w:pStyle w:val="Titre2"/>
      </w:pPr>
      <w:r>
        <w:t xml:space="preserve">CXCVlII. </w:t>
      </w:r>
    </w:p>
    <w:p w14:paraId="22E8150E" w14:textId="1FA38448" w:rsidR="001C505F" w:rsidRDefault="00000000">
      <w:pPr>
        <w:pStyle w:val="LO-Normal"/>
        <w:ind w:firstLine="360"/>
      </w:pPr>
      <w:r>
        <w:rPr>
          <w:b/>
          <w:bCs/>
        </w:rPr>
        <w:t>Typus est iutensionum remissionumque or-</w:t>
      </w:r>
      <w:r>
        <w:rPr>
          <w:b/>
          <w:bCs/>
        </w:rPr>
        <w:br/>
        <w:t>dinata redditio. Vel ita:. typus est unius affectionis rem-</w:t>
      </w:r>
      <w:r>
        <w:rPr>
          <w:b/>
          <w:bCs/>
        </w:rPr>
        <w:br/>
        <w:t>pus cui et accessio et .emissio ordinata contingit.</w:t>
      </w:r>
    </w:p>
    <w:p w14:paraId="61DEB48B" w14:textId="77777777" w:rsidR="00780B8A" w:rsidRDefault="00000000" w:rsidP="00780B8A">
      <w:pPr>
        <w:pStyle w:val="Titre2"/>
        <w:rPr>
          <w:lang w:val="fr-FR"/>
        </w:rPr>
      </w:pPr>
      <w:r>
        <w:t xml:space="preserve">CXCIX. </w:t>
      </w:r>
    </w:p>
    <w:p w14:paraId="3C7C86F7" w14:textId="5E5444C2" w:rsidR="001C505F" w:rsidRPr="00780B8A" w:rsidRDefault="00000000" w:rsidP="00780B8A">
      <w:pPr>
        <w:pStyle w:val="LO-Normal"/>
        <w:ind w:firstLine="360"/>
        <w:rPr>
          <w:b/>
          <w:bCs/>
          <w:lang w:val="fr-FR"/>
        </w:rPr>
      </w:pPr>
      <w:r>
        <w:rPr>
          <w:b/>
          <w:bCs/>
        </w:rPr>
        <w:t>Periodus est tempus in morbis ex intensione</w:t>
      </w:r>
      <w:r>
        <w:rPr>
          <w:b/>
          <w:bCs/>
        </w:rPr>
        <w:br/>
        <w:t>et remissione constans. Vela periodus est similis ad idem</w:t>
      </w:r>
      <w:r>
        <w:rPr>
          <w:b/>
          <w:bCs/>
        </w:rPr>
        <w:br/>
        <w:t>reditus vel motus. Vel sic : periodus est in morbis diu-</w:t>
      </w:r>
      <w:r>
        <w:rPr>
          <w:b/>
          <w:bCs/>
        </w:rPr>
        <w:br/>
        <w:t>turnis intensionis et rem issiouis -similis ad idem reditus.</w:t>
      </w:r>
      <w:r>
        <w:br w:type="page"/>
      </w:r>
    </w:p>
    <w:p w14:paraId="09AEE7F4" w14:textId="77777777" w:rsidR="00780B8A" w:rsidRDefault="00000000" w:rsidP="00780B8A">
      <w:pPr>
        <w:pStyle w:val="Titre2"/>
      </w:pPr>
      <w:r>
        <w:lastRenderedPageBreak/>
        <w:t xml:space="preserve">CC. </w:t>
      </w:r>
    </w:p>
    <w:p w14:paraId="10527325" w14:textId="37C1322E" w:rsidR="001C505F" w:rsidRDefault="00000000">
      <w:pPr>
        <w:pStyle w:val="LO-Normal"/>
        <w:ind w:firstLine="360"/>
      </w:pPr>
      <w:r>
        <w:rPr>
          <w:b/>
          <w:bCs/>
        </w:rPr>
        <w:t>Quotidiana febris- est quae; uniquoque die ac</w:t>
      </w:r>
      <w:r>
        <w:rPr>
          <w:b/>
          <w:bCs/>
        </w:rPr>
        <w:br/>
        <w:t>nocte ut plurimum eadem hora mvadit.</w:t>
      </w:r>
    </w:p>
    <w:p w14:paraId="61D8ED74" w14:textId="77777777" w:rsidR="00780B8A" w:rsidRDefault="00000000" w:rsidP="00780B8A">
      <w:pPr>
        <w:pStyle w:val="Titre2"/>
      </w:pPr>
      <w:r>
        <w:t xml:space="preserve">CCI. </w:t>
      </w:r>
    </w:p>
    <w:p w14:paraId="46181BDF" w14:textId="16053BEF" w:rsidR="001C505F" w:rsidRDefault="00000000">
      <w:pPr>
        <w:pStyle w:val="LO-Normal"/>
        <w:ind w:firstLine="360"/>
      </w:pPr>
      <w:r>
        <w:rPr>
          <w:b/>
          <w:bCs/>
        </w:rPr>
        <w:t>Tertiana est febris quae uno die vel nocte in-</w:t>
      </w:r>
      <w:r>
        <w:rPr>
          <w:b/>
          <w:bCs/>
        </w:rPr>
        <w:br/>
        <w:t>fultat, fequente intermittit; tertio^ repetit-.</w:t>
      </w:r>
    </w:p>
    <w:p w14:paraId="42CA29DC" w14:textId="77777777" w:rsidR="00780B8A" w:rsidRDefault="00000000" w:rsidP="00780B8A">
      <w:pPr>
        <w:pStyle w:val="Titre2"/>
      </w:pPr>
      <w:r>
        <w:t xml:space="preserve">CCII. </w:t>
      </w:r>
    </w:p>
    <w:p w14:paraId="25F21427" w14:textId="5A1A6CBB" w:rsidR="001C505F" w:rsidRDefault="00000000">
      <w:pPr>
        <w:pStyle w:val="LO-Normal"/>
        <w:tabs>
          <w:tab w:val="left" w:pos="2522"/>
        </w:tabs>
        <w:ind w:firstLine="360"/>
      </w:pPr>
      <w:r>
        <w:rPr>
          <w:b/>
          <w:bCs/>
        </w:rPr>
        <w:t>Quartana est quae uno die vel una nocte in--</w:t>
      </w:r>
      <w:r>
        <w:rPr>
          <w:b/>
          <w:bCs/>
        </w:rPr>
        <w:br/>
        <w:t>vadit, deinde biduum intermittit aut noctes-. duas, i quarto</w:t>
      </w:r>
      <w:r>
        <w:rPr>
          <w:b/>
          <w:bCs/>
        </w:rPr>
        <w:br/>
        <w:t>vero rursum accedit..</w:t>
      </w:r>
      <w:r>
        <w:rPr>
          <w:b/>
          <w:bCs/>
        </w:rPr>
        <w:tab/>
        <w:t xml:space="preserve">- . i . </w:t>
      </w:r>
      <w:r>
        <w:rPr>
          <w:b/>
          <w:bCs/>
          <w:i/>
          <w:iCs/>
        </w:rPr>
        <w:t>sir</w:t>
      </w:r>
    </w:p>
    <w:p w14:paraId="0F754CC8" w14:textId="77777777" w:rsidR="00780B8A" w:rsidRDefault="00000000" w:rsidP="00780B8A">
      <w:pPr>
        <w:pStyle w:val="Titre2"/>
      </w:pPr>
      <w:r>
        <w:t xml:space="preserve">CCllL </w:t>
      </w:r>
    </w:p>
    <w:p w14:paraId="52FBE359" w14:textId="60B4B449" w:rsidR="001C505F" w:rsidRDefault="00000000">
      <w:pPr>
        <w:pStyle w:val="LO-Normal"/>
        <w:ind w:firstLine="360"/>
      </w:pPr>
      <w:r>
        <w:rPr>
          <w:b/>
          <w:bCs/>
        </w:rPr>
        <w:t>llemitritaeus est, quam nos ex fenta fenten-</w:t>
      </w:r>
      <w:r>
        <w:rPr>
          <w:b/>
          <w:bCs/>
        </w:rPr>
        <w:br/>
        <w:t>tia enunciantis primo epidemiorum febrem continuam. acu-</w:t>
      </w:r>
      <w:r>
        <w:rPr>
          <w:b/>
          <w:bCs/>
        </w:rPr>
        <w:br/>
        <w:t>tam appellamus,</w:t>
      </w:r>
      <w:r>
        <w:rPr>
          <w:b/>
          <w:bCs/>
          <w:i/>
          <w:iCs/>
        </w:rPr>
        <w:t>c</w:t>
      </w:r>
      <w:r>
        <w:rPr>
          <w:b/>
          <w:bCs/>
        </w:rPr>
        <w:t xml:space="preserve"> quae prorsus quidem son intermittit,</w:t>
      </w:r>
      <w:r>
        <w:rPr>
          <w:b/>
          <w:bCs/>
        </w:rPr>
        <w:br/>
        <w:t>scd dic</w:t>
      </w:r>
      <w:r>
        <w:rPr>
          <w:b/>
          <w:bCs/>
          <w:i/>
          <w:iCs/>
        </w:rPr>
        <w:t>t</w:t>
      </w:r>
      <w:r>
        <w:rPr>
          <w:b/>
          <w:bCs/>
        </w:rPr>
        <w:t>u unum aut noctem. leniorem infert alterum gra-</w:t>
      </w:r>
      <w:r>
        <w:rPr>
          <w:b/>
          <w:bCs/>
        </w:rPr>
        <w:br/>
        <w:t>viorem. At methodici hemitritae um parvam duabus con-</w:t>
      </w:r>
      <w:r>
        <w:rPr>
          <w:b/>
          <w:bCs/>
        </w:rPr>
        <w:br/>
        <w:t>stave iutermissiouibus putaverunt. Mediam hemitritaeuui</w:t>
      </w:r>
      <w:r>
        <w:rPr>
          <w:b/>
          <w:bCs/>
        </w:rPr>
        <w:br/>
        <w:t>vocitant quae tres intermissiones suscipit-.. Magnam deni-</w:t>
      </w:r>
      <w:r>
        <w:rPr>
          <w:b/>
          <w:bCs/>
        </w:rPr>
        <w:br/>
        <w:t>que quae quatuor intermissiones complectitur. .</w:t>
      </w:r>
    </w:p>
    <w:p w14:paraId="425FCEB8" w14:textId="77777777" w:rsidR="00780B8A" w:rsidRDefault="00000000" w:rsidP="00780B8A">
      <w:pPr>
        <w:pStyle w:val="Titre2"/>
      </w:pPr>
      <w:r>
        <w:t xml:space="preserve">CCIV. </w:t>
      </w:r>
    </w:p>
    <w:p w14:paraId="244DBC9A" w14:textId="220F5C97" w:rsidR="001C505F" w:rsidRDefault="00000000">
      <w:pPr>
        <w:pStyle w:val="LO-Normal"/>
        <w:ind w:firstLine="360"/>
      </w:pPr>
      <w:r>
        <w:rPr>
          <w:b/>
          <w:bCs/>
        </w:rPr>
        <w:t>Erraticae febres vocantur.. quae non praefinio</w:t>
      </w:r>
      <w:r>
        <w:rPr>
          <w:b/>
          <w:bCs/>
        </w:rPr>
        <w:br/>
        <w:t>tae neo. recto ordine, sesi incerto statu proveniunt.</w:t>
      </w:r>
    </w:p>
    <w:p w14:paraId="013BBBA0" w14:textId="77777777" w:rsidR="00780B8A" w:rsidRDefault="00000000" w:rsidP="00780B8A">
      <w:pPr>
        <w:pStyle w:val="Titre2"/>
      </w:pPr>
      <w:r>
        <w:t xml:space="preserve">CCU. </w:t>
      </w:r>
    </w:p>
    <w:p w14:paraId="55492FAB" w14:textId="708A35B8" w:rsidR="001C505F" w:rsidRDefault="00000000">
      <w:pPr>
        <w:pStyle w:val="LO-Normal"/>
        <w:ind w:firstLine="360"/>
      </w:pPr>
      <w:r>
        <w:rPr>
          <w:b/>
          <w:bCs/>
        </w:rPr>
        <w:t>Diastole est. elevatio ac: veluti excitatio cordis</w:t>
      </w:r>
      <w:r>
        <w:br w:type="page"/>
      </w:r>
    </w:p>
    <w:p w14:paraId="73B69726" w14:textId="77777777" w:rsidR="001C505F" w:rsidRDefault="00000000">
      <w:pPr>
        <w:pStyle w:val="LO-Normal"/>
      </w:pPr>
      <w:r>
        <w:lastRenderedPageBreak/>
        <w:t>arteriarum, cerebri et meningum in longitudinem, Iatitn-</w:t>
      </w:r>
      <w:r>
        <w:br/>
      </w:r>
      <w:r>
        <w:rPr>
          <w:b/>
          <w:bCs/>
          <w:i/>
          <w:iCs/>
        </w:rPr>
        <w:t>c</w:t>
      </w:r>
      <w:r>
        <w:t>linem profundi tatemque in sensum tactus cadens ad ele-</w:t>
      </w:r>
      <w:r>
        <w:br/>
        <w:t>vationem. Alii autem sic: diastole explicatio est ac veluti</w:t>
      </w:r>
      <w:r>
        <w:br/>
        <w:t>eminentia cordis et arteriarum in longitudinem et latit</w:t>
      </w:r>
      <w:r>
        <w:rPr>
          <w:b/>
          <w:bCs/>
          <w:i/>
          <w:iCs/>
        </w:rPr>
        <w:t>u-</w:t>
      </w:r>
      <w:r>
        <w:rPr>
          <w:b/>
          <w:bCs/>
          <w:i/>
          <w:iCs/>
        </w:rPr>
        <w:br/>
      </w:r>
      <w:r>
        <w:t>clinem sensilis ad elationem tactui.</w:t>
      </w:r>
    </w:p>
    <w:p w14:paraId="61185C0A" w14:textId="77777777" w:rsidR="00584174" w:rsidRDefault="00000000" w:rsidP="00584174">
      <w:pPr>
        <w:pStyle w:val="Titre2"/>
      </w:pPr>
      <w:r>
        <w:t xml:space="preserve">CCVL </w:t>
      </w:r>
    </w:p>
    <w:p w14:paraId="3ED17973" w14:textId="34A961C4" w:rsidR="001C505F" w:rsidRDefault="00000000">
      <w:pPr>
        <w:pStyle w:val="LO-Normal"/>
        <w:ind w:firstLine="360"/>
      </w:pPr>
      <w:r>
        <w:t>Systole est collectio et collapsus istorum quae</w:t>
      </w:r>
      <w:r>
        <w:br/>
      </w:r>
      <w:r>
        <w:rPr>
          <w:b/>
          <w:bCs/>
          <w:i/>
          <w:iCs/>
        </w:rPr>
        <w:t>s</w:t>
      </w:r>
      <w:r>
        <w:t>ensum quidem non movet, ceterorum bona ac consenta-</w:t>
      </w:r>
      <w:r>
        <w:br/>
        <w:t>nea ratione deprehenditur.</w:t>
      </w:r>
    </w:p>
    <w:p w14:paraId="70F2D273" w14:textId="77777777" w:rsidR="00584174" w:rsidRDefault="00000000" w:rsidP="00584174">
      <w:pPr>
        <w:pStyle w:val="Titre2"/>
      </w:pPr>
      <w:r>
        <w:t xml:space="preserve">CCVII. </w:t>
      </w:r>
    </w:p>
    <w:p w14:paraId="052D194E" w14:textId="7E8FE28A" w:rsidR="001C505F" w:rsidRDefault="00000000">
      <w:pPr>
        <w:pStyle w:val="LO-Normal"/>
        <w:ind w:firstLine="360"/>
      </w:pPr>
      <w:r>
        <w:t>Palpitatio est elatio et submissio cedentis</w:t>
      </w:r>
      <w:r>
        <w:br/>
        <w:t>corporis nec renitentis quae fit a spiritu nec perpetuo du-</w:t>
      </w:r>
      <w:r>
        <w:br/>
        <w:t>rat, sed certis cietur temporibus. Alii sic: palpitatio est</w:t>
      </w:r>
      <w:r>
        <w:br/>
        <w:t>elatio et submissio mnsculosorum corporum quae a spiritu</w:t>
      </w:r>
      <w:r>
        <w:br/>
        <w:t>efficitur nec semper fit, sed statis temporibus. Alio modo;</w:t>
      </w:r>
      <w:r>
        <w:br/>
        <w:t>palpitatio est motus involuntarius et invitus partium quae</w:t>
      </w:r>
      <w:r>
        <w:br/>
        <w:t>dum palpitant attolluntur et deferuntur^ Vel: palpitatio</w:t>
      </w:r>
      <w:r>
        <w:br/>
        <w:t>est dilatatio quidem praeter naturam et fit in omnibus</w:t>
      </w:r>
      <w:r>
        <w:br/>
        <w:t>quae distendi natura possunt partibus.</w:t>
      </w:r>
      <w:r>
        <w:br w:type="page"/>
      </w:r>
    </w:p>
    <w:p w14:paraId="0FACED75" w14:textId="77777777" w:rsidR="00584174" w:rsidRDefault="00000000" w:rsidP="00584174">
      <w:pPr>
        <w:pStyle w:val="Titre2"/>
      </w:pPr>
      <w:r>
        <w:lastRenderedPageBreak/>
        <w:t xml:space="preserve">CCVHI. </w:t>
      </w:r>
    </w:p>
    <w:p w14:paraId="2E3087B9" w14:textId="2E806B9B" w:rsidR="001C505F" w:rsidRDefault="00000000">
      <w:pPr>
        <w:pStyle w:val="LO-Normal"/>
        <w:ind w:firstLine="360"/>
      </w:pPr>
      <w:r>
        <w:t>Magnus pulsus est qui fit arteria multum sese</w:t>
      </w:r>
      <w:r>
        <w:br/>
        <w:t>in Iongitudinem , profunditatem ac latitudinem diducente.</w:t>
      </w:r>
    </w:p>
    <w:p w14:paraId="16D39B80" w14:textId="77777777" w:rsidR="001C505F" w:rsidRDefault="00000000">
      <w:pPr>
        <w:pStyle w:val="LO-Normal"/>
        <w:ind w:firstLine="360"/>
      </w:pPr>
      <w:r>
        <w:t>Parvus pulsus est qui contra in minimum spatium</w:t>
      </w:r>
      <w:r>
        <w:br/>
        <w:t>longitudinis, profunditatis latitudinisque assurgente arteria</w:t>
      </w:r>
      <w:r>
        <w:br/>
        <w:t>perficitur.</w:t>
      </w:r>
    </w:p>
    <w:p w14:paraId="4F01486D" w14:textId="77777777" w:rsidR="001C505F" w:rsidRDefault="00000000">
      <w:pPr>
        <w:pStyle w:val="LO-Normal"/>
        <w:ind w:firstLine="360"/>
      </w:pPr>
      <w:r>
        <w:t>Medius est pulsus qui his ambobus interiacet secun-</w:t>
      </w:r>
      <w:r>
        <w:br/>
        <w:t>dum longitudinem ac circularem dimensum , nimirum cin-</w:t>
      </w:r>
      <w:r>
        <w:br/>
        <w:t>cumserentia quoque digitis sese ad proportionem offerente.</w:t>
      </w:r>
    </w:p>
    <w:p w14:paraId="3E951405" w14:textId="77777777" w:rsidR="00584174" w:rsidRDefault="00000000" w:rsidP="00584174">
      <w:pPr>
        <w:pStyle w:val="Titre2"/>
      </w:pPr>
      <w:r>
        <w:t xml:space="preserve">CCIX. </w:t>
      </w:r>
    </w:p>
    <w:p w14:paraId="7F447002" w14:textId="781E544D" w:rsidR="001C505F" w:rsidRDefault="00000000">
      <w:pPr>
        <w:pStyle w:val="LO-Normal"/>
        <w:ind w:firstLine="360"/>
      </w:pPr>
      <w:r>
        <w:t>Plenus pulsus est is qui sub tactum cadit dis-</w:t>
      </w:r>
      <w:r>
        <w:br/>
        <w:t>tentus adeo, ut ipsa quidem crassior facta videatur arte-</w:t>
      </w:r>
      <w:r>
        <w:br/>
        <w:t>riae tunica, maxime vero quod inter eam clauditur ple-</w:t>
      </w:r>
      <w:r>
        <w:br/>
        <w:t>nius universum ac corpulentius deprehenditur.</w:t>
      </w:r>
    </w:p>
    <w:p w14:paraId="7F8A0AF0" w14:textId="77777777" w:rsidR="001C505F" w:rsidRDefault="00000000">
      <w:pPr>
        <w:pStyle w:val="LO-Normal"/>
        <w:ind w:firstLine="360"/>
      </w:pPr>
      <w:r>
        <w:t>Vacuus,.est pulsus in quo tum ipsius amplexus arte-</w:t>
      </w:r>
      <w:r>
        <w:br/>
        <w:t>riae gracilis omnino ampullaceusque est infusa quoque</w:t>
      </w:r>
      <w:r>
        <w:br/>
        <w:t>materia vix perceptibilis atque exilis adeo, ut li quis etiam</w:t>
      </w:r>
      <w:r>
        <w:br/>
        <w:t>digitis comprimat vacuitatis occurrat apprehensio.</w:t>
      </w:r>
    </w:p>
    <w:p w14:paraId="6DD29019" w14:textId="77777777" w:rsidR="001C505F" w:rsidRDefault="00000000">
      <w:pPr>
        <w:pStyle w:val="LO-Normal"/>
        <w:ind w:firstLine="360"/>
      </w:pPr>
      <w:r>
        <w:t>Medius est pulsus qui commoderans inter plenum et</w:t>
      </w:r>
      <w:r>
        <w:br/>
        <w:t>vacuum medius quique naturalis est;</w:t>
      </w:r>
      <w:r>
        <w:br w:type="page"/>
      </w:r>
    </w:p>
    <w:p w14:paraId="125E0A8D" w14:textId="77777777" w:rsidR="00584174" w:rsidRDefault="00000000" w:rsidP="00584174">
      <w:pPr>
        <w:pStyle w:val="Titre2"/>
      </w:pPr>
      <w:r>
        <w:lastRenderedPageBreak/>
        <w:t xml:space="preserve">CCX. </w:t>
      </w:r>
    </w:p>
    <w:p w14:paraId="41EEF31D" w14:textId="782DDC01" w:rsidR="001C505F" w:rsidRDefault="00000000">
      <w:pPr>
        <w:pStyle w:val="LO-Normal"/>
        <w:ind w:firstLine="360"/>
      </w:pPr>
      <w:r>
        <w:rPr>
          <w:b/>
          <w:bCs/>
        </w:rPr>
        <w:t>Durus pulsus est in quo nervosa, ut quispiam</w:t>
      </w:r>
      <w:r>
        <w:rPr>
          <w:b/>
          <w:bCs/>
        </w:rPr>
        <w:br/>
        <w:t>dixerit, arteria videtur ac rigida et ten</w:t>
      </w:r>
      <w:r>
        <w:rPr>
          <w:b/>
          <w:bCs/>
          <w:i/>
          <w:iCs/>
        </w:rPr>
        <w:t>t</w:t>
      </w:r>
      <w:r>
        <w:rPr>
          <w:b/>
          <w:bCs/>
        </w:rPr>
        <w:t>us qui subest, fpi-</w:t>
      </w:r>
      <w:r>
        <w:rPr>
          <w:b/>
          <w:bCs/>
        </w:rPr>
        <w:br/>
        <w:t>ritus ; quo fit ut ictus vim quandam repercutiendi habeat.</w:t>
      </w:r>
    </w:p>
    <w:p w14:paraId="06F165E6" w14:textId="77777777" w:rsidR="001C505F" w:rsidRDefault="00000000">
      <w:pPr>
        <w:pStyle w:val="LO-Normal"/>
        <w:ind w:firstLine="360"/>
      </w:pPr>
      <w:r>
        <w:rPr>
          <w:b/>
          <w:bCs/>
        </w:rPr>
        <w:t>Mollis pulsus est qui duro contrarius arteriam remisi-</w:t>
      </w:r>
      <w:r>
        <w:rPr>
          <w:b/>
          <w:bCs/>
        </w:rPr>
        <w:br/>
        <w:t>Iam mollemque obtinet ac spiritum qui inest exsolutum</w:t>
      </w:r>
      <w:r>
        <w:rPr>
          <w:b/>
          <w:bCs/>
        </w:rPr>
        <w:br/>
        <w:t>ictumque leniorem.</w:t>
      </w:r>
    </w:p>
    <w:p w14:paraId="75DECB2B" w14:textId="77777777" w:rsidR="001C505F" w:rsidRDefault="00000000">
      <w:pPr>
        <w:pStyle w:val="LO-Normal"/>
        <w:ind w:firstLine="360"/>
      </w:pPr>
      <w:r>
        <w:rPr>
          <w:b/>
          <w:bCs/>
        </w:rPr>
        <w:t>Medius pulsus est qui inter durum ac. mollem com-</w:t>
      </w:r>
      <w:r>
        <w:rPr>
          <w:b/>
          <w:bCs/>
        </w:rPr>
        <w:br/>
        <w:t>moderatus fecundum naturam existit.</w:t>
      </w:r>
    </w:p>
    <w:p w14:paraId="4D26EB6C" w14:textId="77777777" w:rsidR="00584174" w:rsidRDefault="00000000" w:rsidP="00584174">
      <w:pPr>
        <w:pStyle w:val="Titre2"/>
      </w:pPr>
      <w:r>
        <w:t xml:space="preserve">CCXI. </w:t>
      </w:r>
    </w:p>
    <w:p w14:paraId="7F252DAC" w14:textId="3CC78430" w:rsidR="001C505F" w:rsidRDefault="00000000">
      <w:pPr>
        <w:pStyle w:val="LO-Normal"/>
        <w:tabs>
          <w:tab w:val="left" w:pos="4250"/>
        </w:tabs>
        <w:ind w:firstLine="360"/>
      </w:pPr>
      <w:r>
        <w:rPr>
          <w:b/>
          <w:bCs/>
        </w:rPr>
        <w:t>Humidus pulsus est qui mollis, ut et contenta</w:t>
      </w:r>
      <w:r>
        <w:rPr>
          <w:b/>
          <w:bCs/>
        </w:rPr>
        <w:br/>
        <w:t>in eo substantia mitis sit et humiditate quadam tactui</w:t>
      </w:r>
      <w:r>
        <w:rPr>
          <w:b/>
          <w:bCs/>
        </w:rPr>
        <w:br/>
        <w:t>occurrat.</w:t>
      </w:r>
      <w:r>
        <w:rPr>
          <w:b/>
          <w:bCs/>
        </w:rPr>
        <w:tab/>
        <w:t>. . .n</w:t>
      </w:r>
    </w:p>
    <w:p w14:paraId="505625D5" w14:textId="77777777" w:rsidR="001C505F" w:rsidRDefault="00000000">
      <w:pPr>
        <w:pStyle w:val="LO-Normal"/>
        <w:ind w:firstLine="360"/>
      </w:pPr>
      <w:r>
        <w:rPr>
          <w:b/>
          <w:bCs/>
        </w:rPr>
        <w:t>Siccus pulsus est ita ut assumpta sit fubjecta humidi-</w:t>
      </w:r>
      <w:r>
        <w:rPr>
          <w:b/>
          <w:bCs/>
        </w:rPr>
        <w:br/>
        <w:t>tas et siccae atque aeriae exhalationi permixta.</w:t>
      </w:r>
    </w:p>
    <w:p w14:paraId="13F62A15" w14:textId="77777777" w:rsidR="001C505F" w:rsidRDefault="00000000">
      <w:pPr>
        <w:pStyle w:val="LO-Normal"/>
        <w:ind w:firstLine="360"/>
      </w:pPr>
      <w:r>
        <w:rPr>
          <w:b/>
          <w:bCs/>
        </w:rPr>
        <w:t>Medius pulsus est qui nec humidior nec siccior tactui</w:t>
      </w:r>
      <w:r>
        <w:rPr>
          <w:b/>
          <w:bCs/>
        </w:rPr>
        <w:br/>
        <w:t>apparet sied commoderatus ac naturalis est.</w:t>
      </w:r>
    </w:p>
    <w:p w14:paraId="65FFC998" w14:textId="77777777" w:rsidR="00584174" w:rsidRDefault="00000000" w:rsidP="00584174">
      <w:pPr>
        <w:pStyle w:val="Titre2"/>
      </w:pPr>
      <w:r>
        <w:t xml:space="preserve">CCXII. </w:t>
      </w:r>
    </w:p>
    <w:p w14:paraId="65B928F7" w14:textId="69225ABC" w:rsidR="001C505F" w:rsidRDefault="00000000">
      <w:pPr>
        <w:pStyle w:val="LO-Normal"/>
        <w:ind w:firstLine="360"/>
      </w:pPr>
      <w:r>
        <w:rPr>
          <w:b/>
          <w:bCs/>
        </w:rPr>
        <w:t>calidus pulsus est quum arteria vicluis par-</w:t>
      </w:r>
      <w:r>
        <w:rPr>
          <w:b/>
          <w:bCs/>
        </w:rPr>
        <w:br/>
        <w:t>tibus calidior tangitur ut in febre hectica.</w:t>
      </w:r>
      <w:r>
        <w:br w:type="page"/>
      </w:r>
    </w:p>
    <w:p w14:paraId="0B65748F" w14:textId="77777777" w:rsidR="001C505F" w:rsidRDefault="00000000">
      <w:pPr>
        <w:pStyle w:val="LO-Normal"/>
        <w:ind w:firstLine="360"/>
      </w:pPr>
      <w:r>
        <w:lastRenderedPageBreak/>
        <w:t xml:space="preserve">Frigidus pulsus est in quo arteria frigidior </w:t>
      </w:r>
      <w:r>
        <w:rPr>
          <w:i/>
          <w:iCs/>
        </w:rPr>
        <w:t>s</w:t>
      </w:r>
      <w:r>
        <w:t>entitur.</w:t>
      </w:r>
    </w:p>
    <w:p w14:paraId="4E3549D8" w14:textId="77777777" w:rsidR="001C505F" w:rsidRDefault="00000000">
      <w:pPr>
        <w:pStyle w:val="LO-Normal"/>
        <w:ind w:firstLine="360"/>
      </w:pPr>
      <w:r>
        <w:t>Medius est qui . frigidi et calidi commoderationem</w:t>
      </w:r>
      <w:r>
        <w:br/>
        <w:t>obtinet.</w:t>
      </w:r>
    </w:p>
    <w:p w14:paraId="25C157E1" w14:textId="77777777" w:rsidR="00584174" w:rsidRDefault="00000000" w:rsidP="00584174">
      <w:pPr>
        <w:pStyle w:val="Titre2"/>
      </w:pPr>
      <w:r>
        <w:t xml:space="preserve">CCXIIS. </w:t>
      </w:r>
    </w:p>
    <w:p w14:paraId="6D5ED0A3" w14:textId="20E5AA42" w:rsidR="001C505F" w:rsidRDefault="00000000">
      <w:pPr>
        <w:pStyle w:val="LO-Normal"/>
        <w:ind w:firstLine="360"/>
      </w:pPr>
      <w:r>
        <w:t>Vehemens pulsus est qui et motum strenuum</w:t>
      </w:r>
      <w:r>
        <w:br/>
        <w:t>habet et ictum molitur violentum.</w:t>
      </w:r>
    </w:p>
    <w:p w14:paraId="6976F001" w14:textId="77777777" w:rsidR="001C505F" w:rsidRDefault="00000000">
      <w:pPr>
        <w:pStyle w:val="LO-Normal"/>
        <w:ind w:firstLine="360"/>
      </w:pPr>
      <w:r>
        <w:t xml:space="preserve">Obscurus seu </w:t>
      </w:r>
      <w:r>
        <w:rPr>
          <w:i/>
          <w:iCs/>
        </w:rPr>
        <w:t>languidus</w:t>
      </w:r>
      <w:r>
        <w:t xml:space="preserve"> est qui et viribus est exsolu-</w:t>
      </w:r>
      <w:r>
        <w:br/>
        <w:t>lis et ictum imbecilliorem efficit.</w:t>
      </w:r>
    </w:p>
    <w:p w14:paraId="12E23AB2" w14:textId="77777777" w:rsidR="001C505F" w:rsidRDefault="00000000">
      <w:pPr>
        <w:pStyle w:val="LO-Normal"/>
        <w:ind w:firstLine="360"/>
      </w:pPr>
      <w:r>
        <w:t>Medius est qui proportionem quandam inter utrumque</w:t>
      </w:r>
      <w:r>
        <w:br/>
        <w:t>horum servat.</w:t>
      </w:r>
    </w:p>
    <w:p w14:paraId="2F73BD40" w14:textId="77777777" w:rsidR="00584174" w:rsidRDefault="00000000" w:rsidP="00584174">
      <w:pPr>
        <w:pStyle w:val="Titre2"/>
      </w:pPr>
      <w:r>
        <w:t xml:space="preserve">CCX1V. </w:t>
      </w:r>
    </w:p>
    <w:p w14:paraId="0BF27A76" w14:textId="05552B88" w:rsidR="001C505F" w:rsidRDefault="00000000">
      <w:pPr>
        <w:pStyle w:val="LO-Normal"/>
        <w:ind w:firstLine="360"/>
      </w:pPr>
      <w:r>
        <w:t>Celer pulsus est qui concisam habete tum</w:t>
      </w:r>
      <w:r>
        <w:br/>
        <w:t>diastolen tum fystolen. Vel : celer pul</w:t>
      </w:r>
      <w:r>
        <w:rPr>
          <w:i/>
          <w:iCs/>
        </w:rPr>
        <w:t>s</w:t>
      </w:r>
      <w:r>
        <w:t>us est qui fit quum</w:t>
      </w:r>
      <w:r>
        <w:br/>
        <w:t>modico tempore movetur arteria.</w:t>
      </w:r>
    </w:p>
    <w:p w14:paraId="7050B264" w14:textId="77777777" w:rsidR="001C505F" w:rsidRDefault="00000000">
      <w:pPr>
        <w:pStyle w:val="LO-Normal"/>
        <w:ind w:firstLine="360"/>
      </w:pPr>
      <w:r>
        <w:t>Tardus pulsus est qui tardam habet tum diastolen</w:t>
      </w:r>
      <w:r>
        <w:br/>
        <w:t>tum fystolen. Vel : qui fit quum multo tempore movetur</w:t>
      </w:r>
      <w:r>
        <w:br/>
        <w:t>arteria.</w:t>
      </w:r>
    </w:p>
    <w:p w14:paraId="62D8A900" w14:textId="77777777" w:rsidR="001C505F" w:rsidRDefault="00000000">
      <w:pPr>
        <w:pStyle w:val="LO-Normal"/>
        <w:ind w:firstLine="360"/>
      </w:pPr>
      <w:r>
        <w:t>Medius est qui commoderatam habet tum diastolen</w:t>
      </w:r>
      <w:r>
        <w:br/>
        <w:t>ilum fystolen. Vel: qui commoderatus fit quum commo-</w:t>
      </w:r>
      <w:r>
        <w:br/>
        <w:t>deraso tempore movetur arteria.</w:t>
      </w:r>
      <w:r>
        <w:br w:type="page"/>
      </w:r>
    </w:p>
    <w:p w14:paraId="7B7A57A6" w14:textId="77777777" w:rsidR="00584174" w:rsidRDefault="00000000" w:rsidP="00584174">
      <w:pPr>
        <w:pStyle w:val="Titre2"/>
      </w:pPr>
      <w:r>
        <w:lastRenderedPageBreak/>
        <w:t xml:space="preserve">CCXU </w:t>
      </w:r>
    </w:p>
    <w:p w14:paraId="2CD85CD0" w14:textId="0630069D" w:rsidR="001C505F" w:rsidRDefault="00000000">
      <w:pPr>
        <w:pStyle w:val="LO-Normal"/>
        <w:ind w:firstLine="360"/>
      </w:pPr>
      <w:r>
        <w:rPr>
          <w:b/>
          <w:bCs/>
        </w:rPr>
        <w:t>Frequens pulsus est quando parvo interposito</w:t>
      </w:r>
      <w:r>
        <w:rPr>
          <w:b/>
          <w:bCs/>
        </w:rPr>
        <w:br/>
        <w:t>intervallo arteria distenditur.-- Veri. quum breve tempus</w:t>
      </w:r>
      <w:r>
        <w:rPr>
          <w:b/>
          <w:bCs/>
        </w:rPr>
        <w:br/>
        <w:t>est inter diastolen et fystolen.</w:t>
      </w:r>
    </w:p>
    <w:p w14:paraId="036D5C0D" w14:textId="77777777" w:rsidR="001C505F" w:rsidRDefault="00000000">
      <w:pPr>
        <w:pStyle w:val="LO-Normal"/>
        <w:ind w:firstLine="360"/>
      </w:pPr>
      <w:r>
        <w:rPr>
          <w:b/>
          <w:bCs/>
        </w:rPr>
        <w:t>Rarus est quum interposito longo. intervallo arteria</w:t>
      </w:r>
      <w:r>
        <w:rPr>
          <w:b/>
          <w:bCs/>
        </w:rPr>
        <w:br/>
        <w:t>distenditur. Vel ita; rarus est pulsus. quando quietis test-</w:t>
      </w:r>
      <w:r>
        <w:rPr>
          <w:b/>
          <w:bCs/>
        </w:rPr>
        <w:br/>
        <w:t>pus inter diastolen et fystolen mediam longum esu</w:t>
      </w:r>
    </w:p>
    <w:p w14:paraId="157112F3" w14:textId="77777777" w:rsidR="001C505F" w:rsidRDefault="00000000">
      <w:pPr>
        <w:pStyle w:val="LO-Normal"/>
        <w:ind w:firstLine="360"/>
      </w:pPr>
      <w:r>
        <w:rPr>
          <w:b/>
          <w:bCs/>
        </w:rPr>
        <w:t>Medius est qui inter frequentem .et rarum commode-</w:t>
      </w:r>
      <w:r>
        <w:rPr>
          <w:b/>
          <w:bCs/>
        </w:rPr>
        <w:br/>
        <w:t>ratus est. ^Vel.qui fit quum commoderato interposito</w:t>
      </w:r>
      <w:r>
        <w:rPr>
          <w:b/>
          <w:bCs/>
        </w:rPr>
        <w:br/>
        <w:t>tempore arteria distenditur.</w:t>
      </w:r>
    </w:p>
    <w:p w14:paraId="44F34168" w14:textId="77777777" w:rsidR="00584174" w:rsidRDefault="00000000" w:rsidP="00584174">
      <w:pPr>
        <w:pStyle w:val="Titre2"/>
      </w:pPr>
      <w:r>
        <w:t>CCXVI..</w:t>
      </w:r>
    </w:p>
    <w:p w14:paraId="2DF0BEE8" w14:textId="1F81785D" w:rsidR="001C505F" w:rsidRDefault="00000000">
      <w:pPr>
        <w:pStyle w:val="LO-Normal"/>
        <w:tabs>
          <w:tab w:val="left" w:pos="2989"/>
          <w:tab w:val="left" w:pos="3753"/>
        </w:tabs>
        <w:ind w:firstLine="360"/>
      </w:pPr>
      <w:r>
        <w:rPr>
          <w:b/>
          <w:bCs/>
        </w:rPr>
        <w:t xml:space="preserve"> Pulsus ordo est habitus .quidam in magnius-</w:t>
      </w:r>
      <w:r>
        <w:rPr>
          <w:b/>
          <w:bCs/>
        </w:rPr>
        <w:br/>
        <w:t>dine vel vehementia vel rhythmo ver alio quopiam dir-</w:t>
      </w:r>
      <w:r>
        <w:rPr>
          <w:b/>
          <w:bCs/>
        </w:rPr>
        <w:br/>
        <w:t>crimine. . n-;;....- r</w:t>
      </w:r>
      <w:r>
        <w:rPr>
          <w:b/>
          <w:bCs/>
        </w:rPr>
        <w:tab/>
        <w:t>- -</w:t>
      </w:r>
      <w:r>
        <w:rPr>
          <w:b/>
          <w:bCs/>
        </w:rPr>
        <w:tab/>
        <w:t>C....</w:t>
      </w:r>
    </w:p>
    <w:p w14:paraId="07D8A0D4" w14:textId="77777777" w:rsidR="001C505F" w:rsidRDefault="00000000">
      <w:pPr>
        <w:pStyle w:val="LO-Normal"/>
        <w:ind w:firstLine="360"/>
      </w:pPr>
      <w:r>
        <w:rPr>
          <w:b/>
          <w:bCs/>
        </w:rPr>
        <w:t>ordinatus .pulsus est in. quo circuituum analogia. fer-</w:t>
      </w:r>
      <w:r>
        <w:rPr>
          <w:b/>
          <w:bCs/>
        </w:rPr>
        <w:br/>
        <w:t xml:space="preserve">vat quendam ordinem. .Vel aliter: ordinatus 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pulsus est</w:t>
      </w:r>
      <w:r>
        <w:rPr>
          <w:b/>
          <w:bCs/>
        </w:rPr>
        <w:br/>
        <w:t>qui per circuitum par esu</w:t>
      </w:r>
    </w:p>
    <w:p w14:paraId="64197683" w14:textId="77777777" w:rsidR="00584174" w:rsidRDefault="00000000" w:rsidP="00584174">
      <w:pPr>
        <w:pStyle w:val="Titre2"/>
      </w:pPr>
      <w:r>
        <w:t xml:space="preserve">CCXVTI. </w:t>
      </w:r>
    </w:p>
    <w:p w14:paraId="1C9E90A0" w14:textId="43210068" w:rsidR="001C505F" w:rsidRDefault="00000000">
      <w:pPr>
        <w:pStyle w:val="LO-Normal"/>
        <w:ind w:firstLine="360"/>
      </w:pPr>
      <w:r>
        <w:rPr>
          <w:b/>
          <w:bCs/>
        </w:rPr>
        <w:t>Confusio pulsus est instabililas differentiae</w:t>
      </w:r>
      <w:r>
        <w:rPr>
          <w:b/>
          <w:bCs/>
        </w:rPr>
        <w:br/>
        <w:t>pulsuum. Nonnulli ita: inordinatus pulsus est qui in</w:t>
      </w:r>
      <w:r>
        <w:rPr>
          <w:b/>
          <w:bCs/>
        </w:rPr>
        <w:br/>
        <w:t>percussionibus quibusdam interdum densior , interdum ra-</w:t>
      </w:r>
      <w:r>
        <w:br w:type="page"/>
      </w:r>
    </w:p>
    <w:p w14:paraId="0A1F1907" w14:textId="77777777" w:rsidR="001C505F" w:rsidRDefault="00000000">
      <w:pPr>
        <w:pStyle w:val="LO-Normal"/>
      </w:pPr>
      <w:r>
        <w:lastRenderedPageBreak/>
        <w:t>rior est. Vel inordinatus est qui nullum circuituum fer-</w:t>
      </w:r>
      <w:r>
        <w:br/>
        <w:t>Aat ordinem.</w:t>
      </w:r>
    </w:p>
    <w:p w14:paraId="3924A1A8" w14:textId="77777777" w:rsidR="00584174" w:rsidRDefault="00000000" w:rsidP="00584174">
      <w:pPr>
        <w:pStyle w:val="Titre2"/>
      </w:pPr>
      <w:r>
        <w:t xml:space="preserve">CCXV1II. </w:t>
      </w:r>
    </w:p>
    <w:p w14:paraId="660FDF48" w14:textId="3FE46C89" w:rsidR="001C505F" w:rsidRDefault="00000000">
      <w:pPr>
        <w:pStyle w:val="LO-Normal"/>
        <w:ind w:firstLine="360"/>
      </w:pPr>
      <w:r>
        <w:t>Aequalitas pulsus est parilitas in quibus-</w:t>
      </w:r>
      <w:r>
        <w:br/>
        <w:t>dam pulsuum differentiis.</w:t>
      </w:r>
    </w:p>
    <w:p w14:paraId="09F5C0C6" w14:textId="77777777" w:rsidR="001C505F" w:rsidRDefault="00000000">
      <w:pPr>
        <w:pStyle w:val="LO-Normal"/>
        <w:ind w:firstLine="360"/>
      </w:pPr>
      <w:r>
        <w:t>Aequalis pulsus est qui continenter par existit. Vel</w:t>
      </w:r>
      <w:r>
        <w:br/>
        <w:t>in quo omnes pulsuum differentiae pares manent.</w:t>
      </w:r>
    </w:p>
    <w:p w14:paraId="642922F0" w14:textId="77777777" w:rsidR="00584174" w:rsidRDefault="00000000" w:rsidP="00584174">
      <w:pPr>
        <w:pStyle w:val="Titre2"/>
        <w:rPr>
          <w:lang w:val="fr-FR"/>
        </w:rPr>
      </w:pPr>
      <w:r>
        <w:t xml:space="preserve">CCXIX. </w:t>
      </w:r>
    </w:p>
    <w:p w14:paraId="33F129D2" w14:textId="28E494B1" w:rsidR="001C505F" w:rsidRPr="00584174" w:rsidRDefault="00000000" w:rsidP="00584174">
      <w:pPr>
        <w:pStyle w:val="LO-Normal"/>
        <w:ind w:firstLine="360"/>
        <w:rPr>
          <w:lang w:val="fr-FR"/>
        </w:rPr>
      </w:pPr>
      <w:r>
        <w:t>Inaequalitas pulsus est imparilitas pulsuum</w:t>
      </w:r>
      <w:r>
        <w:br/>
        <w:t>in quibusdam differentiis quae ipsis puIsibus accidunt. Ali-</w:t>
      </w:r>
      <w:r>
        <w:br/>
        <w:t>qui vero ita. Inaequalis puIsus est in quo nunc vehe-</w:t>
      </w:r>
      <w:r>
        <w:br/>
        <w:t>mentiores fiunt ictus nunc imbeciIliores. Rursus talli si</w:t>
      </w:r>
      <w:r>
        <w:rPr>
          <w:i/>
          <w:iCs/>
        </w:rPr>
        <w:t>c.</w:t>
      </w:r>
      <w:r>
        <w:rPr>
          <w:i/>
          <w:iCs/>
        </w:rPr>
        <w:br/>
      </w:r>
      <w:r>
        <w:t>Inaequalis est pulsus qui parte quadam altior humilior</w:t>
      </w:r>
      <w:r>
        <w:br/>
        <w:t>succidit eoque amplius perflata arteria ac diIatata parte</w:t>
      </w:r>
      <w:r>
        <w:br/>
        <w:t>vero alia quasi pro capedinis quantitate angustiore eva-</w:t>
      </w:r>
      <w:r>
        <w:br/>
        <w:t>dente vehementia inaequalis existit, tanquam parte qua-</w:t>
      </w:r>
      <w:r>
        <w:br/>
        <w:t>dam arteriae ^violentiorem elationem faciat, quadam vero</w:t>
      </w:r>
      <w:r>
        <w:br/>
        <w:t>submissam atque infirmiorem.</w:t>
      </w:r>
    </w:p>
    <w:p w14:paraId="2045E2E4" w14:textId="77777777" w:rsidR="00584174" w:rsidRDefault="00000000" w:rsidP="00584174">
      <w:pPr>
        <w:pStyle w:val="Titre2"/>
      </w:pPr>
      <w:r>
        <w:t>CCXX</w:t>
      </w:r>
      <w:r>
        <w:rPr>
          <w:i/>
          <w:iCs/>
        </w:rPr>
        <w:t>e</w:t>
      </w:r>
      <w:r>
        <w:t xml:space="preserve"> </w:t>
      </w:r>
    </w:p>
    <w:p w14:paraId="45DE387A" w14:textId="192E4CD2" w:rsidR="001C505F" w:rsidRDefault="00000000">
      <w:pPr>
        <w:pStyle w:val="LO-Normal"/>
        <w:ind w:firstLine="360"/>
      </w:pPr>
      <w:r>
        <w:t>Bacchius Herophilius rhythmus, inquit, est</w:t>
      </w:r>
      <w:r>
        <w:br w:type="page"/>
      </w:r>
    </w:p>
    <w:p w14:paraId="79297C54" w14:textId="77777777" w:rsidR="001C505F" w:rsidRDefault="00000000">
      <w:pPr>
        <w:pStyle w:val="LO-Normal"/>
      </w:pPr>
      <w:r>
        <w:lastRenderedPageBreak/>
        <w:t>motus in temporibus certum obtinens ordinem. ^eno au-</w:t>
      </w:r>
      <w:r>
        <w:br/>
        <w:t>tem Herophilius dixit: rythmus est ordo eorum temporum</w:t>
      </w:r>
      <w:r>
        <w:br/>
        <w:t>in quibus amplificantur arteriae collutus ad ea in quibus</w:t>
      </w:r>
      <w:r>
        <w:br/>
        <w:t>contrahuntur. Rectius autem hoc modo finias: rhythmus</w:t>
      </w:r>
      <w:r>
        <w:br/>
        <w:t>partium temporis proportio est quae quendam ad pulsus</w:t>
      </w:r>
      <w:r>
        <w:br/>
        <w:t>inter se habent respectum. Alius autem sic definivit:</w:t>
      </w:r>
      <w:r>
        <w:br/>
        <w:t>rhythmus est habitus temporum in quibus diducuntur ar-</w:t>
      </w:r>
      <w:r>
        <w:br/>
        <w:t>tersae ad ea in quibus contrahuntur.</w:t>
      </w:r>
    </w:p>
    <w:p w14:paraId="67589CF1" w14:textId="77777777" w:rsidR="00584174" w:rsidRDefault="00000000" w:rsidP="00584174">
      <w:pPr>
        <w:pStyle w:val="Titre2"/>
      </w:pPr>
      <w:r>
        <w:t xml:space="preserve">CCXXI. </w:t>
      </w:r>
    </w:p>
    <w:p w14:paraId="4793A4D1" w14:textId="65AE35F3" w:rsidR="001C505F" w:rsidRDefault="00000000">
      <w:pPr>
        <w:pStyle w:val="LO-Normal"/>
        <w:tabs>
          <w:tab w:val="left" w:pos="6768"/>
        </w:tabs>
        <w:ind w:firstLine="360"/>
      </w:pPr>
      <w:r>
        <w:t>Eurhythmns pulsus est qui rhythmum ser-</w:t>
      </w:r>
      <w:r>
        <w:br/>
        <w:t>vat proprium aetati, naturae temperamento,. anni tempe-</w:t>
      </w:r>
      <w:r>
        <w:br/>
        <w:t>rati ac reliquis omnibus circumstantiis.</w:t>
      </w:r>
      <w:r>
        <w:tab/>
        <w:t>. L..,,</w:t>
      </w:r>
    </w:p>
    <w:p w14:paraId="0626BAF9" w14:textId="77777777" w:rsidR="001C505F" w:rsidRDefault="00000000">
      <w:pPr>
        <w:pStyle w:val="LO-Normal"/>
        <w:ind w:firstLine="360"/>
      </w:pPr>
      <w:r>
        <w:t>Arrhythmus est qui nullum rhythmum servat cuique</w:t>
      </w:r>
      <w:r>
        <w:br/>
        <w:t>rei proprium.</w:t>
      </w:r>
    </w:p>
    <w:p w14:paraId="16DF9C28" w14:textId="77777777" w:rsidR="001C505F" w:rsidRDefault="00000000">
      <w:pPr>
        <w:pStyle w:val="LO-Normal"/>
        <w:ind w:firstLine="360"/>
      </w:pPr>
      <w:r>
        <w:t>Cacorhythmus est pulsus qui rhythmum prave servat</w:t>
      </w:r>
      <w:r>
        <w:br/>
        <w:t>eurhythmo contrarius.</w:t>
      </w:r>
    </w:p>
    <w:p w14:paraId="3775C0A9" w14:textId="77777777" w:rsidR="00584174" w:rsidRDefault="00000000" w:rsidP="00584174">
      <w:pPr>
        <w:pStyle w:val="Titre2"/>
      </w:pPr>
      <w:r>
        <w:t>CCXXII.</w:t>
      </w:r>
    </w:p>
    <w:p w14:paraId="1B7658C4" w14:textId="4D89B872" w:rsidR="001C505F" w:rsidRDefault="00000000">
      <w:pPr>
        <w:pStyle w:val="LO-Normal"/>
        <w:ind w:firstLine="360"/>
      </w:pPr>
      <w:r>
        <w:t xml:space="preserve"> Pararhythmum pulsum vocamus qui qna-</w:t>
      </w:r>
      <w:r>
        <w:br/>
        <w:t>dantenus ad aetatem in qua consideratur prope accedit</w:t>
      </w:r>
      <w:r>
        <w:br/>
        <w:t>babetqne rhythmum, fed non omnino eum qui illi con-</w:t>
      </w:r>
      <w:r>
        <w:br w:type="page"/>
      </w:r>
    </w:p>
    <w:p w14:paraId="26380D74" w14:textId="77777777" w:rsidR="001C505F" w:rsidRDefault="00000000">
      <w:pPr>
        <w:pStyle w:val="LO-Normal"/>
      </w:pPr>
      <w:r>
        <w:lastRenderedPageBreak/>
        <w:t>veniat. Heterorhythmum appellamus pulsum qui alterius</w:t>
      </w:r>
      <w:r>
        <w:br/>
        <w:t>aetatis habet rhythmum. Ecrhythmus pulsus est qui nul-</w:t>
      </w:r>
      <w:r>
        <w:br/>
        <w:t>t</w:t>
      </w:r>
    </w:p>
    <w:p w14:paraId="4F68E219" w14:textId="77777777" w:rsidR="001C505F" w:rsidRDefault="00000000">
      <w:pPr>
        <w:pStyle w:val="LO-Normal"/>
      </w:pPr>
      <w:r>
        <w:t>lius aetatis aut alterius circumstantiae omnino rhythmum</w:t>
      </w:r>
      <w:r>
        <w:br/>
        <w:t>retinet.</w:t>
      </w:r>
    </w:p>
    <w:p w14:paraId="5BB39587" w14:textId="77777777" w:rsidR="00584174" w:rsidRDefault="00000000" w:rsidP="00584174">
      <w:pPr>
        <w:pStyle w:val="Titre2"/>
      </w:pPr>
      <w:r>
        <w:t xml:space="preserve">CCXXIIS. </w:t>
      </w:r>
    </w:p>
    <w:p w14:paraId="05B6B373" w14:textId="3B6CE5AB" w:rsidR="001C505F" w:rsidRDefault="00000000">
      <w:pPr>
        <w:pStyle w:val="LO-Normal"/>
        <w:ind w:firstLine="360"/>
      </w:pPr>
      <w:r>
        <w:t>Tremulus pulsus est qui ictum resert non</w:t>
      </w:r>
      <w:r>
        <w:br/>
        <w:t>aequalem nec minime inconcussum fed perinde quasi qui</w:t>
      </w:r>
      <w:r>
        <w:br/>
        <w:t>moveatur.</w:t>
      </w:r>
    </w:p>
    <w:p w14:paraId="23FD194B" w14:textId="77777777" w:rsidR="00584174" w:rsidRDefault="00000000" w:rsidP="00584174">
      <w:pPr>
        <w:pStyle w:val="Titre2"/>
      </w:pPr>
      <w:r>
        <w:t>CCXXIV.</w:t>
      </w:r>
    </w:p>
    <w:p w14:paraId="4D0EF880" w14:textId="137C5607" w:rsidR="001C505F" w:rsidRDefault="00000000">
      <w:pPr>
        <w:pStyle w:val="LO-Normal"/>
        <w:ind w:firstLine="360"/>
      </w:pPr>
      <w:r>
        <w:t xml:space="preserve"> Obliquatus pulsus est qui non constituta</w:t>
      </w:r>
      <w:r>
        <w:br/>
        <w:t>in rectum arteria praeter situm editur.</w:t>
      </w:r>
    </w:p>
    <w:p w14:paraId="49DB4000" w14:textId="77777777" w:rsidR="00584174" w:rsidRDefault="00000000" w:rsidP="00584174">
      <w:pPr>
        <w:pStyle w:val="Titre2"/>
      </w:pPr>
      <w:r>
        <w:t>CCXXV.</w:t>
      </w:r>
    </w:p>
    <w:p w14:paraId="52602968" w14:textId="3FC0286A" w:rsidR="001C505F" w:rsidRDefault="00000000">
      <w:pPr>
        <w:pStyle w:val="LO-Normal"/>
        <w:ind w:firstLine="360"/>
      </w:pPr>
      <w:r>
        <w:t xml:space="preserve"> ^lyurus est a situ quum partes quidem ar-</w:t>
      </w:r>
      <w:r>
        <w:br/>
        <w:t>tersae superiores in arctum coguntur, inferiores vero con-</w:t>
      </w:r>
      <w:r>
        <w:br/>
        <w:t>tra ibi quidem dilatantur amplius, superiores autem con-</w:t>
      </w:r>
      <w:r>
        <w:br/>
        <w:t>trahuntur. Complures myuri</w:t>
      </w:r>
      <w:r>
        <w:rPr>
          <w:i/>
          <w:iCs/>
        </w:rPr>
        <w:t>t</w:t>
      </w:r>
      <w:r>
        <w:t>ontem vocitant quum ab</w:t>
      </w:r>
      <w:r>
        <w:br/>
        <w:t>ictu majore adacto sequentes per subtractionem jugi de-</w:t>
      </w:r>
      <w:r>
        <w:br/>
        <w:t>cremento minores peraguntur; nominantur et hac ratione</w:t>
      </w:r>
      <w:r>
        <w:br/>
        <w:t>myuri quum efficiuntur pulsus ex frequentioribus rariores;</w:t>
      </w:r>
      <w:r>
        <w:br/>
        <w:t>.vocatur et myurus ubi a ceteri in tardiorem demutatur.</w:t>
      </w:r>
    </w:p>
    <w:p w14:paraId="4E214BA1" w14:textId="77777777" w:rsidR="001C505F" w:rsidRDefault="00000000">
      <w:pPr>
        <w:pStyle w:val="LO-Normal"/>
        <w:ind w:firstLine="360"/>
      </w:pPr>
      <w:r>
        <w:t>CCXXVI. Dimotus est pulsus quum remissio quae</w:t>
      </w:r>
      <w:r>
        <w:br w:type="page"/>
      </w:r>
    </w:p>
    <w:p w14:paraId="6E5F38F3" w14:textId="77777777" w:rsidR="001C505F" w:rsidRDefault="00000000">
      <w:pPr>
        <w:pStyle w:val="LO-Normal"/>
      </w:pPr>
      <w:r>
        <w:lastRenderedPageBreak/>
        <w:t>videtur arteriae non perfacta obitur, sed cunctatio pro</w:t>
      </w:r>
      <w:r>
        <w:br/>
        <w:t>subductionis aut inhibiti spiritus quantitate, dein refusio</w:t>
      </w:r>
      <w:r>
        <w:br/>
        <w:t>perfacta debitae fit contractionis.</w:t>
      </w:r>
    </w:p>
    <w:p w14:paraId="73E5EE17" w14:textId="77777777" w:rsidR="00584174" w:rsidRDefault="00000000" w:rsidP="00584174">
      <w:pPr>
        <w:pStyle w:val="Titre2"/>
      </w:pPr>
      <w:r>
        <w:t xml:space="preserve">CCXXVH. </w:t>
      </w:r>
    </w:p>
    <w:p w14:paraId="5618BDD5" w14:textId="7B332380" w:rsidR="001C505F" w:rsidRDefault="00000000">
      <w:pPr>
        <w:pStyle w:val="LO-Normal"/>
        <w:ind w:firstLine="360"/>
      </w:pPr>
      <w:r>
        <w:t>Araneosus pulsus parvus est, non firmatus,</w:t>
      </w:r>
      <w:r>
        <w:br/>
        <w:t>sed qui araneae modo levi ab aura agitante movetur.</w:t>
      </w:r>
    </w:p>
    <w:p w14:paraId="3408FEE7" w14:textId="77777777" w:rsidR="00584174" w:rsidRDefault="00000000" w:rsidP="00584174">
      <w:pPr>
        <w:pStyle w:val="Titre2"/>
      </w:pPr>
      <w:r>
        <w:t>CCXXVHI.</w:t>
      </w:r>
    </w:p>
    <w:p w14:paraId="0E378274" w14:textId="56EBEDA7" w:rsidR="001C505F" w:rsidRDefault="00000000">
      <w:pPr>
        <w:pStyle w:val="LO-Normal"/>
        <w:ind w:firstLine="360"/>
      </w:pPr>
      <w:r>
        <w:t xml:space="preserve"> Intermittens pullus est quum in sy stolis</w:t>
      </w:r>
      <w:r>
        <w:br/>
        <w:t>et di</w:t>
      </w:r>
      <w:r>
        <w:rPr>
          <w:b/>
          <w:bCs/>
          <w:i/>
          <w:iCs/>
        </w:rPr>
        <w:t>s</w:t>
      </w:r>
      <w:r>
        <w:t>sidiis obeundis puIsus unius arteria tempus omittit.</w:t>
      </w:r>
      <w:r>
        <w:br/>
        <w:t>Quidam ita : intermittens est pulsus in quo non ad duos</w:t>
      </w:r>
      <w:r>
        <w:br/>
        <w:t>tantum sed ad tres veI etiam plures ictus diastolen lunam</w:t>
      </w:r>
      <w:r>
        <w:br/>
        <w:t>vel duas veI plures relinquit arteria.</w:t>
      </w:r>
    </w:p>
    <w:p w14:paraId="06E13613" w14:textId="77777777" w:rsidR="00584174" w:rsidRDefault="00000000" w:rsidP="00584174">
      <w:pPr>
        <w:pStyle w:val="Titre2"/>
      </w:pPr>
      <w:r>
        <w:t>CCXX1X.</w:t>
      </w:r>
    </w:p>
    <w:p w14:paraId="0294491A" w14:textId="5827B896" w:rsidR="001C505F" w:rsidRDefault="00000000">
      <w:pPr>
        <w:pStyle w:val="LO-Normal"/>
        <w:ind w:firstLine="360"/>
      </w:pPr>
      <w:r>
        <w:t xml:space="preserve"> Intercidens puIsus est quum inter duos</w:t>
      </w:r>
      <w:r>
        <w:br/>
        <w:t>ictus qui ordine proprio concitantur, inde quidam ictus</w:t>
      </w:r>
      <w:r>
        <w:br/>
        <w:t>medius intercidit.</w:t>
      </w:r>
    </w:p>
    <w:p w14:paraId="3687E266" w14:textId="77777777" w:rsidR="00584174" w:rsidRDefault="00000000" w:rsidP="00584174">
      <w:pPr>
        <w:pStyle w:val="Titre2"/>
      </w:pPr>
      <w:r>
        <w:t xml:space="preserve">CCXXX. </w:t>
      </w:r>
    </w:p>
    <w:p w14:paraId="0DC51D53" w14:textId="08E439BE" w:rsidR="001C505F" w:rsidRDefault="00000000">
      <w:pPr>
        <w:pStyle w:val="LO-Normal"/>
        <w:ind w:firstLine="360"/>
      </w:pPr>
      <w:r>
        <w:t>Deficiens pulsus dicitur in quo non ad</w:t>
      </w:r>
      <w:r>
        <w:br/>
        <w:t>duos tantum arteria, sed ad tres etiam et ad plures ictus</w:t>
      </w:r>
      <w:r>
        <w:br/>
        <w:t>immobilis perseverat. Alii hunc in modum. Deficiens est</w:t>
      </w:r>
      <w:r>
        <w:br/>
        <w:t>qui a magnitudine incipiens ac vehementia magis ac ma-</w:t>
      </w:r>
      <w:r>
        <w:br w:type="page"/>
      </w:r>
    </w:p>
    <w:p w14:paraId="5E02B971" w14:textId="77777777" w:rsidR="001C505F" w:rsidRDefault="00000000">
      <w:pPr>
        <w:pStyle w:val="LO-Normal"/>
        <w:ind w:firstLine="360"/>
      </w:pPr>
      <w:r>
        <w:lastRenderedPageBreak/>
        <w:t>gis subinde minuitur talisque quoad ullam habeat magni-</w:t>
      </w:r>
      <w:r>
        <w:br/>
        <w:t xml:space="preserve">tudinem myurus, vocitatur ; ubi autem </w:t>
      </w:r>
      <w:r>
        <w:rPr>
          <w:b/>
          <w:bCs/>
          <w:i/>
          <w:iCs/>
        </w:rPr>
        <w:t>s</w:t>
      </w:r>
      <w:r>
        <w:t xml:space="preserve">ese </w:t>
      </w:r>
      <w:r>
        <w:rPr>
          <w:b/>
          <w:bCs/>
          <w:i/>
          <w:iCs/>
        </w:rPr>
        <w:t>s</w:t>
      </w:r>
      <w:r>
        <w:t>ubmiserit ac</w:t>
      </w:r>
      <w:r>
        <w:br/>
        <w:t>minor factus ut ad mi</w:t>
      </w:r>
      <w:r>
        <w:rPr>
          <w:b/>
          <w:bCs/>
          <w:i/>
          <w:iCs/>
        </w:rPr>
        <w:t>p</w:t>
      </w:r>
      <w:r>
        <w:t>us declinaverit deficiens nuncupatur.</w:t>
      </w:r>
    </w:p>
    <w:p w14:paraId="066847FD" w14:textId="77777777" w:rsidR="00584174" w:rsidRDefault="00000000" w:rsidP="00584174">
      <w:pPr>
        <w:pStyle w:val="Titre2"/>
      </w:pPr>
      <w:r>
        <w:t xml:space="preserve">CCXXXI. </w:t>
      </w:r>
    </w:p>
    <w:p w14:paraId="29910F0D" w14:textId="52C90F99" w:rsidR="001C505F" w:rsidRDefault="00000000">
      <w:pPr>
        <w:pStyle w:val="LO-Normal"/>
        <w:tabs>
          <w:tab w:val="left" w:pos="6203"/>
        </w:tabs>
        <w:ind w:firstLine="360"/>
      </w:pPr>
      <w:r>
        <w:t>Caprisans pulsus, .est ubi arteria quum se</w:t>
      </w:r>
      <w:r>
        <w:br/>
        <w:t>distendisse apparuerit nec suerit omnino distenta ad alium</w:t>
      </w:r>
      <w:r>
        <w:br/>
        <w:t>perculsum prius quam systoIes visionem praebeat praeci-</w:t>
      </w:r>
      <w:r>
        <w:br/>
        <w:t xml:space="preserve">pitantius transiliit; </w:t>
      </w:r>
      <w:r>
        <w:rPr>
          <w:b/>
          <w:bCs/>
          <w:i/>
          <w:iCs/>
        </w:rPr>
        <w:t>s</w:t>
      </w:r>
      <w:r>
        <w:t>ecunda autem fuit percussio facta ve-</w:t>
      </w:r>
      <w:r>
        <w:br/>
        <w:t xml:space="preserve">dementior.: , M t ; </w:t>
      </w:r>
      <w:r>
        <w:rPr>
          <w:b/>
          <w:bCs/>
          <w:i/>
          <w:iCs/>
        </w:rPr>
        <w:t xml:space="preserve">r- </w:t>
      </w:r>
      <w:r>
        <w:t xml:space="preserve">t </w:t>
      </w:r>
      <w:r>
        <w:rPr>
          <w:b/>
          <w:bCs/>
          <w:i/>
          <w:iCs/>
        </w:rPr>
        <w:t>m</w:t>
      </w:r>
      <w:r>
        <w:t xml:space="preserve">i </w:t>
      </w:r>
      <w:r>
        <w:rPr>
          <w:b/>
          <w:bCs/>
          <w:i/>
          <w:iCs/>
        </w:rPr>
        <w:t>e. .ri</w:t>
      </w:r>
      <w:r>
        <w:rPr>
          <w:b/>
          <w:bCs/>
          <w:i/>
          <w:iCs/>
        </w:rPr>
        <w:tab/>
        <w:t>A</w:t>
      </w:r>
      <w:r>
        <w:t>lu lassi</w:t>
      </w:r>
    </w:p>
    <w:p w14:paraId="7B2905E1" w14:textId="77777777" w:rsidR="00584174" w:rsidRDefault="00000000" w:rsidP="00584174">
      <w:pPr>
        <w:pStyle w:val="Titre2"/>
      </w:pPr>
      <w:r>
        <w:t>su CCXXXH.</w:t>
      </w:r>
    </w:p>
    <w:p w14:paraId="3CFB27E3" w14:textId="699E5B7F" w:rsidR="001C505F" w:rsidRDefault="00000000">
      <w:pPr>
        <w:pStyle w:val="LO-Normal"/>
        <w:tabs>
          <w:tab w:val="left" w:pos="5605"/>
        </w:tabs>
      </w:pPr>
      <w:r>
        <w:t xml:space="preserve"> Recurrens pulsus est qui ad quantum ex-</w:t>
      </w:r>
      <w:r>
        <w:br/>
        <w:t>currit magnitudinis aut vehementiae in aliis rursus ad</w:t>
      </w:r>
      <w:r>
        <w:br/>
        <w:t>tantumdem recurrit. .lusi t. .</w:t>
      </w:r>
      <w:r>
        <w:tab/>
        <w:t>. vj.v i</w:t>
      </w:r>
    </w:p>
    <w:p w14:paraId="1E25BABC" w14:textId="77777777" w:rsidR="00584174" w:rsidRDefault="00000000" w:rsidP="00584174">
      <w:pPr>
        <w:pStyle w:val="Titre2"/>
      </w:pPr>
      <w:r>
        <w:t>CCXXX11I.</w:t>
      </w:r>
    </w:p>
    <w:p w14:paraId="0A35F1DB" w14:textId="6FD37468" w:rsidR="001C505F" w:rsidRDefault="00000000">
      <w:pPr>
        <w:pStyle w:val="LO-Normal"/>
        <w:ind w:firstLine="360"/>
      </w:pPr>
      <w:r>
        <w:t xml:space="preserve"> Formicans pulsus est parvus, vacans, fre-</w:t>
      </w:r>
      <w:r>
        <w:br/>
        <w:t>quens , obscurus, omnium ad extremum deductus. Aut</w:t>
      </w:r>
      <w:r>
        <w:br/>
        <w:t>hoc modo : formicans est in quo circa digitos arteriae in-</w:t>
      </w:r>
      <w:r>
        <w:br/>
        <w:t>cumbentes im</w:t>
      </w:r>
      <w:r>
        <w:rPr>
          <w:b/>
          <w:bCs/>
          <w:i/>
          <w:iCs/>
        </w:rPr>
        <w:t>q</w:t>
      </w:r>
      <w:r>
        <w:t>gor veluti formicae fit ambulantis; quam-</w:t>
      </w:r>
      <w:r>
        <w:br/>
        <w:t>ohrem et parvus is est et obscurus.</w:t>
      </w:r>
    </w:p>
    <w:p w14:paraId="5989A282" w14:textId="77777777" w:rsidR="00584174" w:rsidRDefault="00000000" w:rsidP="00584174">
      <w:pPr>
        <w:pStyle w:val="Titre2"/>
      </w:pPr>
      <w:r>
        <w:t>si : CCXXX1V.</w:t>
      </w:r>
    </w:p>
    <w:p w14:paraId="528C0F7C" w14:textId="28798901" w:rsidR="001C505F" w:rsidRDefault="00000000">
      <w:pPr>
        <w:pStyle w:val="LO-Normal"/>
        <w:ind w:left="360" w:hanging="360"/>
      </w:pPr>
      <w:r>
        <w:t xml:space="preserve"> Phrenitis est mentis delirium cum febre</w:t>
      </w:r>
      <w:r>
        <w:br/>
        <w:t>r</w:t>
      </w:r>
    </w:p>
    <w:p w14:paraId="623AF956" w14:textId="77777777" w:rsidR="001C505F" w:rsidRDefault="00000000">
      <w:pPr>
        <w:pStyle w:val="LO-Normal"/>
      </w:pPr>
      <w:r>
        <w:t>acuta ac floccorum collectu et mentis emotio et eorum</w:t>
      </w:r>
      <w:r>
        <w:br w:type="page"/>
      </w:r>
    </w:p>
    <w:p w14:paraId="0B7C4AA9" w14:textId="3AC5A7BC" w:rsidR="001C505F" w:rsidRDefault="00000000">
      <w:pPr>
        <w:pStyle w:val="LO-Normal"/>
      </w:pPr>
      <w:r>
        <w:lastRenderedPageBreak/>
        <w:t>quae secundum naturam sunt institutorum ipsius infertur-</w:t>
      </w:r>
      <w:r>
        <w:br/>
        <w:t>batio et sapiendi oblivio; vel phrenum delirium conti-</w:t>
      </w:r>
      <w:r>
        <w:br/>
        <w:t>nolim cum tremore et vocis obscuritate et a maligna febre</w:t>
      </w:r>
      <w:r>
        <w:br/>
        <w:t>maxima ex parte facta palpitatione.</w:t>
      </w:r>
    </w:p>
    <w:p w14:paraId="3B1EB477" w14:textId="77777777" w:rsidR="00584174" w:rsidRDefault="00000000" w:rsidP="00584174">
      <w:pPr>
        <w:pStyle w:val="Titre2"/>
      </w:pPr>
      <w:r>
        <w:t xml:space="preserve">CCXXXV. </w:t>
      </w:r>
    </w:p>
    <w:p w14:paraId="3A48F6E2" w14:textId="4BC0B64E" w:rsidR="001C505F" w:rsidRDefault="00000000">
      <w:pPr>
        <w:pStyle w:val="LO-Normal"/>
        <w:ind w:firstLine="360"/>
      </w:pPr>
      <w:r>
        <w:t>Lethargus est ^delatio in somnum inex-</w:t>
      </w:r>
      <w:r>
        <w:br/>
        <w:t>pugnabilis quae cum decoloratione et flatuoso oedemate</w:t>
      </w:r>
      <w:r>
        <w:br/>
        <w:t>nec line ipsarum quoque solidarum partium ac puIsifici</w:t>
      </w:r>
      <w:r>
        <w:br/>
        <w:t>spiritus imbeciIIitate provenit fere in obtusa febre ac</w:t>
      </w:r>
      <w:r>
        <w:br/>
        <w:t>maligna. Fiunt vero lethargi partim affecto principio par-</w:t>
      </w:r>
      <w:r>
        <w:br/>
        <w:t>tir</w:t>
      </w:r>
      <w:r>
        <w:rPr>
          <w:b/>
          <w:bCs/>
          <w:i/>
          <w:iCs/>
        </w:rPr>
        <w:t>o</w:t>
      </w:r>
      <w:r>
        <w:t xml:space="preserve"> ex abscessu.</w:t>
      </w:r>
    </w:p>
    <w:p w14:paraId="62BEA746" w14:textId="77777777" w:rsidR="00584174" w:rsidRDefault="00000000" w:rsidP="00584174">
      <w:pPr>
        <w:pStyle w:val="Titre2"/>
      </w:pPr>
      <w:r>
        <w:t>CCXXX^I.</w:t>
      </w:r>
    </w:p>
    <w:p w14:paraId="1C340C81" w14:textId="23FE02D0" w:rsidR="001C505F" w:rsidRDefault="00000000">
      <w:pPr>
        <w:pStyle w:val="LO-Normal"/>
        <w:ind w:firstLine="360"/>
      </w:pPr>
      <w:r>
        <w:t xml:space="preserve"> Convulsio est assectus qui nervis ac mu-</w:t>
      </w:r>
      <w:r>
        <w:br/>
        <w:t>sculis accidit quum interdum corpus totum, interdum pars</w:t>
      </w:r>
      <w:r>
        <w:br/>
        <w:t>ejus voluntatis in jussit trahitur.</w:t>
      </w:r>
    </w:p>
    <w:p w14:paraId="4D2FAEF3" w14:textId="77777777" w:rsidR="00584174" w:rsidRDefault="00000000" w:rsidP="00584174">
      <w:pPr>
        <w:pStyle w:val="Titre2"/>
      </w:pPr>
      <w:r>
        <w:t>CCXXXV1I.</w:t>
      </w:r>
    </w:p>
    <w:p w14:paraId="13D06085" w14:textId="47240DBC" w:rsidR="001C505F" w:rsidRDefault="00000000">
      <w:pPr>
        <w:pStyle w:val="LO-Normal"/>
        <w:ind w:firstLine="360"/>
      </w:pPr>
      <w:r>
        <w:t xml:space="preserve"> Tetanus est distentio rigiditasque in cor-</w:t>
      </w:r>
      <w:r>
        <w:br/>
        <w:t>pore nervorum omnium et musculorum. Vel hunc in mo-</w:t>
      </w:r>
      <w:r>
        <w:br/>
        <w:t>dum: tetanus est convulsio in rectum quum collum ac</w:t>
      </w:r>
      <w:r>
        <w:br/>
        <w:t>maxilIae trahuntur, dentes cohaerent neque annuere col-</w:t>
      </w:r>
      <w:r>
        <w:br w:type="page"/>
      </w:r>
    </w:p>
    <w:p w14:paraId="3C1395E0" w14:textId="77777777" w:rsidR="001C505F" w:rsidRDefault="00000000">
      <w:pPr>
        <w:pStyle w:val="LO-Normal"/>
      </w:pPr>
      <w:r>
        <w:lastRenderedPageBreak/>
        <w:t>Ium potest nec renuere. Veta tetanus est quum partes</w:t>
      </w:r>
      <w:r>
        <w:br/>
        <w:t>invitae in contraria trahuntur a musculis oppositis.</w:t>
      </w:r>
    </w:p>
    <w:p w14:paraId="6F221DF8" w14:textId="77777777" w:rsidR="00584174" w:rsidRDefault="00000000" w:rsidP="00584174">
      <w:pPr>
        <w:pStyle w:val="Titre2"/>
      </w:pPr>
      <w:r>
        <w:t>R CCXXXVlll. .</w:t>
      </w:r>
    </w:p>
    <w:p w14:paraId="566977C2" w14:textId="39578F52" w:rsidR="001C505F" w:rsidRDefault="00000000">
      <w:pPr>
        <w:pStyle w:val="LO-Normal"/>
        <w:ind w:firstLine="360"/>
      </w:pPr>
      <w:r>
        <w:t xml:space="preserve"> Emprosthotonus est quum anterius tra-</w:t>
      </w:r>
      <w:r>
        <w:br/>
        <w:t>hi tu r colium ac retro flecti non valet.</w:t>
      </w:r>
    </w:p>
    <w:p w14:paraId="0060B793" w14:textId="77777777" w:rsidR="00584174" w:rsidRDefault="00000000" w:rsidP="00584174">
      <w:pPr>
        <w:pStyle w:val="Titre2"/>
      </w:pPr>
      <w:r>
        <w:t xml:space="preserve">CCXXX1X. </w:t>
      </w:r>
    </w:p>
    <w:p w14:paraId="27242EF6" w14:textId="0AE4A37D" w:rsidR="001C505F" w:rsidRDefault="00000000">
      <w:pPr>
        <w:pStyle w:val="LO-Normal"/>
        <w:ind w:firstLine="360"/>
      </w:pPr>
      <w:r>
        <w:t>Opisthoton</w:t>
      </w:r>
      <w:r>
        <w:rPr>
          <w:b/>
          <w:bCs/>
          <w:i/>
          <w:iCs/>
        </w:rPr>
        <w:t>o</w:t>
      </w:r>
      <w:r>
        <w:t>s est quum retro trahitur ne-</w:t>
      </w:r>
      <w:r>
        <w:br/>
        <w:t>que deflecti in partem anteriorem potest. Vel: opisthoto-</w:t>
      </w:r>
      <w:r>
        <w:br/>
        <w:t>nus est convulsio et contentio in posteriora cervicis nimi-</w:t>
      </w:r>
      <w:r>
        <w:br/>
        <w:t>rum annuere non vasculis.</w:t>
      </w:r>
    </w:p>
    <w:p w14:paraId="5876014D" w14:textId="77777777" w:rsidR="00584174" w:rsidRDefault="00000000" w:rsidP="00584174">
      <w:pPr>
        <w:pStyle w:val="Titre2"/>
      </w:pPr>
      <w:r>
        <w:t xml:space="preserve">CCXL. </w:t>
      </w:r>
    </w:p>
    <w:p w14:paraId="322A52E8" w14:textId="196F289E" w:rsidR="001C505F" w:rsidRDefault="00000000">
      <w:pPr>
        <w:pStyle w:val="LO-Normal"/>
        <w:ind w:firstLine="360"/>
      </w:pPr>
      <w:r>
        <w:t>Epilepsia est invasio mentis ac sensoriorum</w:t>
      </w:r>
      <w:r>
        <w:br/>
        <w:t>qua qui corripiuntur concidunt repente hi quidem cum</w:t>
      </w:r>
      <w:r>
        <w:br/>
        <w:t>convulsione, illi vero citra convulsionem iisque insuper ac-</w:t>
      </w:r>
      <w:r>
        <w:br/>
        <w:t>cidit, ut spuma per os efferatur in remissione et declina-</w:t>
      </w:r>
      <w:r>
        <w:br/>
        <w:t>tione morbi.</w:t>
      </w:r>
    </w:p>
    <w:p w14:paraId="1CBB6952" w14:textId="77777777" w:rsidR="001C505F" w:rsidRDefault="00000000">
      <w:pPr>
        <w:pStyle w:val="LO-Normal"/>
      </w:pPr>
      <w:r>
        <w:rPr>
          <w:b/>
          <w:bCs/>
          <w:i/>
          <w:iCs/>
        </w:rPr>
        <w:t>i -</w:t>
      </w:r>
    </w:p>
    <w:p w14:paraId="6647CC53" w14:textId="77777777" w:rsidR="00584174" w:rsidRDefault="00000000" w:rsidP="00584174">
      <w:pPr>
        <w:pStyle w:val="Titre2"/>
      </w:pPr>
      <w:r>
        <w:t xml:space="preserve">CCXI.I. </w:t>
      </w:r>
    </w:p>
    <w:p w14:paraId="5CC43CDD" w14:textId="421CCF41" w:rsidR="001C505F" w:rsidRDefault="00000000">
      <w:pPr>
        <w:pStyle w:val="LO-Normal"/>
        <w:ind w:firstLine="360"/>
      </w:pPr>
      <w:r>
        <w:t>Catochus est mentis stupor cum corporis</w:t>
      </w:r>
      <w:r>
        <w:br/>
        <w:t>totius rigiditate. Oatochi tres sunt species; primus som-</w:t>
      </w:r>
      <w:r>
        <w:br/>
        <w:t>niculosus lethargo proximus ; alter vigilans cui affinis te-</w:t>
      </w:r>
      <w:r>
        <w:br/>
        <w:t>tanus est et quae praefocatio uteri appellatur ; tertium ge-</w:t>
      </w:r>
      <w:r>
        <w:br/>
        <w:t>nus est catochi quem phreniticum non inerudite quis no-</w:t>
      </w:r>
      <w:r>
        <w:br w:type="page"/>
      </w:r>
    </w:p>
    <w:p w14:paraId="6F5FCE76" w14:textId="77777777" w:rsidR="001C505F" w:rsidRDefault="00000000">
      <w:pPr>
        <w:pStyle w:val="LO-Normal"/>
      </w:pPr>
      <w:r>
        <w:lastRenderedPageBreak/>
        <w:t>mina veri t; fit enim ex mixtis inter se duobus morbis</w:t>
      </w:r>
      <w:r>
        <w:br/>
        <w:t>catocho et phrenitide, quemadmodum et typhomania.</w:t>
      </w:r>
    </w:p>
    <w:p w14:paraId="3A167D38" w14:textId="77777777" w:rsidR="00584174" w:rsidRDefault="00000000" w:rsidP="00584174">
      <w:pPr>
        <w:pStyle w:val="Titre2"/>
      </w:pPr>
      <w:r>
        <w:t>CCXLH.</w:t>
      </w:r>
    </w:p>
    <w:p w14:paraId="49807F73" w14:textId="6B767294" w:rsidR="001C505F" w:rsidRDefault="00000000">
      <w:pPr>
        <w:pStyle w:val="LO-Normal"/>
        <w:ind w:firstLine="360"/>
      </w:pPr>
      <w:r>
        <w:t xml:space="preserve"> Paralysis assectus est quo voluntarius motus</w:t>
      </w:r>
      <w:r>
        <w:br/>
        <w:t>oblaeditur; is circa partes aut partem aliquam fit; perfi-</w:t>
      </w:r>
      <w:r>
        <w:br/>
        <w:t>cit</w:t>
      </w:r>
      <w:r>
        <w:rPr>
          <w:i/>
          <w:iCs/>
        </w:rPr>
        <w:t>o</w:t>
      </w:r>
      <w:r>
        <w:t>r autem nervis musculisque affectis.</w:t>
      </w:r>
    </w:p>
    <w:p w14:paraId="11A00B5F" w14:textId="77777777" w:rsidR="00584174" w:rsidRDefault="00000000" w:rsidP="00584174">
      <w:pPr>
        <w:pStyle w:val="Titre2"/>
      </w:pPr>
      <w:r>
        <w:t>CCXLIII.</w:t>
      </w:r>
    </w:p>
    <w:p w14:paraId="61A63EE9" w14:textId="0BCEA517" w:rsidR="001C505F" w:rsidRDefault="00000000">
      <w:pPr>
        <w:pStyle w:val="LO-Normal"/>
        <w:ind w:firstLine="360"/>
      </w:pPr>
      <w:r>
        <w:t xml:space="preserve"> Typhomania vel delirus lethargus vel le-</w:t>
      </w:r>
      <w:r>
        <w:br/>
        <w:t>thargicum delirium est. Vel sic: typhomania mixtus est</w:t>
      </w:r>
      <w:r>
        <w:br/>
        <w:t>ex phrenitide et lethargo assectus.</w:t>
      </w:r>
    </w:p>
    <w:p w14:paraId="273771D8" w14:textId="77777777" w:rsidR="00584174" w:rsidRDefault="00000000" w:rsidP="00584174">
      <w:pPr>
        <w:pStyle w:val="Titre2"/>
      </w:pPr>
      <w:r>
        <w:t xml:space="preserve">CCXLIV. </w:t>
      </w:r>
    </w:p>
    <w:p w14:paraId="41C84C35" w14:textId="43E0EED6" w:rsidR="001C505F" w:rsidRDefault="00000000">
      <w:pPr>
        <w:pStyle w:val="LO-Normal"/>
        <w:ind w:firstLine="360"/>
      </w:pPr>
      <w:r>
        <w:t>Apoplexia est detentio. mentis cum ere-</w:t>
      </w:r>
      <w:r>
        <w:br/>
        <w:t>ptione sensuum et corporis resolutione. Item: apoplexia</w:t>
      </w:r>
      <w:r>
        <w:br/>
        <w:t>abolitio est in nervis omnibus sensus et motus. Vel:</w:t>
      </w:r>
      <w:r>
        <w:br/>
        <w:t>apoplexia sensus motusque privati</w:t>
      </w:r>
      <w:r>
        <w:rPr>
          <w:i/>
          <w:iCs/>
        </w:rPr>
        <w:t>o</w:t>
      </w:r>
      <w:r>
        <w:t xml:space="preserve"> in toto corpore est cum</w:t>
      </w:r>
      <w:r>
        <w:br/>
        <w:t>principalium actionum laesione. Conflatur autem a frigido</w:t>
      </w:r>
      <w:r>
        <w:br/>
        <w:t>humore praecipuos cerebri ventriculos confertim opplente.</w:t>
      </w:r>
      <w:r>
        <w:br/>
        <w:t>Praecipui vero ventriculi sunt posterior et medius.</w:t>
      </w:r>
    </w:p>
    <w:p w14:paraId="3435EE23" w14:textId="77777777" w:rsidR="00584174" w:rsidRDefault="00000000" w:rsidP="00584174">
      <w:pPr>
        <w:pStyle w:val="Titre2"/>
      </w:pPr>
      <w:r>
        <w:t xml:space="preserve">CCXLV. </w:t>
      </w:r>
    </w:p>
    <w:p w14:paraId="3C2065BF" w14:textId="151726BD" w:rsidR="001C505F" w:rsidRDefault="00000000">
      <w:pPr>
        <w:pStyle w:val="LO-Normal"/>
        <w:ind w:firstLine="360"/>
      </w:pPr>
      <w:r>
        <w:t>At apoplexia a paraplexia ut a parte totum</w:t>
      </w:r>
      <w:r>
        <w:br/>
        <w:t>differt. Apoplectici namque prorsus etiam paraplectici</w:t>
      </w:r>
      <w:r>
        <w:br w:type="page"/>
      </w:r>
    </w:p>
    <w:p w14:paraId="41EC17B8" w14:textId="77777777" w:rsidR="001C505F" w:rsidRDefault="00000000">
      <w:pPr>
        <w:pStyle w:val="LO-Normal"/>
      </w:pPr>
      <w:r>
        <w:lastRenderedPageBreak/>
        <w:t>sunt, paraplectici vero non omnino et apoplectici; disse-</w:t>
      </w:r>
      <w:r>
        <w:br/>
        <w:t>runt quoque eo quod sani mente paraplectici resoluti</w:t>
      </w:r>
      <w:r>
        <w:br/>
        <w:t>parte una corporis sunt aut pluribus, apoplectici vero et</w:t>
      </w:r>
      <w:r>
        <w:br/>
        <w:t>T is et mente et toto ; paraplectici demum dicuntur quibus</w:t>
      </w:r>
      <w:r>
        <w:br/>
        <w:t>dextrae tantum partes aut sinistrae resolutione eIanguescunI.</w:t>
      </w:r>
    </w:p>
    <w:p w14:paraId="00447B6B" w14:textId="77777777" w:rsidR="00584174" w:rsidRDefault="00000000" w:rsidP="00584174">
      <w:pPr>
        <w:pStyle w:val="Titre2"/>
      </w:pPr>
      <w:r>
        <w:t xml:space="preserve">CCXI.AI. </w:t>
      </w:r>
    </w:p>
    <w:p w14:paraId="1956C4B0" w14:textId="13FD8783" w:rsidR="001C505F" w:rsidRDefault="00000000">
      <w:pPr>
        <w:pStyle w:val="LO-Normal"/>
        <w:ind w:firstLine="360"/>
      </w:pPr>
      <w:r>
        <w:t>alania est alienatio mentis et evariatio a</w:t>
      </w:r>
      <w:r>
        <w:br/>
        <w:t>rebus consuetis ac sanorum moribus sine fabre.</w:t>
      </w:r>
    </w:p>
    <w:p w14:paraId="42848151" w14:textId="77777777" w:rsidR="00584174" w:rsidRDefault="00000000" w:rsidP="00584174">
      <w:pPr>
        <w:pStyle w:val="Titre2"/>
      </w:pPr>
      <w:r>
        <w:t>C</w:t>
      </w:r>
      <w:r>
        <w:rPr>
          <w:i/>
          <w:iCs/>
        </w:rPr>
        <w:t>C.</w:t>
      </w:r>
      <w:r>
        <w:t xml:space="preserve">XLVH. </w:t>
      </w:r>
    </w:p>
    <w:p w14:paraId="30C45B6C" w14:textId="5E3F6EA4" w:rsidR="001C505F" w:rsidRDefault="00000000">
      <w:pPr>
        <w:pStyle w:val="LO-Normal"/>
        <w:ind w:firstLine="360"/>
      </w:pPr>
      <w:r>
        <w:t>MelanchoIia est assectus qui mentem lae-</w:t>
      </w:r>
      <w:r>
        <w:br/>
        <w:t>dit non sine gravi animi molestia atque aversione a rebus</w:t>
      </w:r>
      <w:r>
        <w:br/>
        <w:t>charissimis, fit line febre; nonnullis vero eorum si atra bi-</w:t>
      </w:r>
      <w:r>
        <w:br/>
        <w:t>lis accesserit multa stomachum usque adeo insestat, ut et</w:t>
      </w:r>
      <w:r>
        <w:br/>
        <w:t>evomatur simulque mens hoc modo vitietur.</w:t>
      </w:r>
    </w:p>
    <w:p w14:paraId="72E88C6D" w14:textId="77777777" w:rsidR="00584174" w:rsidRDefault="00000000" w:rsidP="00584174">
      <w:pPr>
        <w:pStyle w:val="Titre2"/>
      </w:pPr>
      <w:r>
        <w:t xml:space="preserve">CCXLV11I. </w:t>
      </w:r>
    </w:p>
    <w:p w14:paraId="77F3FCA6" w14:textId="7061CC53" w:rsidR="001C505F" w:rsidRDefault="00000000">
      <w:pPr>
        <w:pStyle w:val="LO-Normal"/>
        <w:ind w:firstLine="360"/>
      </w:pPr>
      <w:r>
        <w:t>Cephalaea est assectus qui per quosdam</w:t>
      </w:r>
      <w:r>
        <w:br/>
        <w:t>circuitus intoIerabiIem capitis dolorem affert; quocirca et</w:t>
      </w:r>
      <w:r>
        <w:br/>
        <w:t>aures sonant et rubent oculi ac prominent; simul vero</w:t>
      </w:r>
      <w:r>
        <w:br/>
        <w:t>distenduntur et ipsis aegrotis venae frontis et rubor in fa-</w:t>
      </w:r>
      <w:r>
        <w:br/>
        <w:t>cie est. Vel : cephalaea est aegre cedens cephalalgia ex</w:t>
      </w:r>
      <w:r>
        <w:br/>
        <w:t>parvis causis maximas habens exacerbationes.</w:t>
      </w:r>
      <w:r>
        <w:br w:type="page"/>
      </w:r>
    </w:p>
    <w:p w14:paraId="2B35594A" w14:textId="77777777" w:rsidR="00584174" w:rsidRDefault="00000000" w:rsidP="00584174">
      <w:pPr>
        <w:pStyle w:val="Titre2"/>
      </w:pPr>
      <w:r>
        <w:lastRenderedPageBreak/>
        <w:t xml:space="preserve">CCXL1X. </w:t>
      </w:r>
    </w:p>
    <w:p w14:paraId="663051E8" w14:textId="5E603099" w:rsidR="001C505F" w:rsidRDefault="00000000">
      <w:pPr>
        <w:pStyle w:val="LO-Normal"/>
        <w:ind w:firstLine="360"/>
      </w:pPr>
      <w:r>
        <w:t>Dolor capitis non inveteratus cephalalgia</w:t>
      </w:r>
      <w:r>
        <w:br/>
      </w:r>
      <w:r>
        <w:rPr>
          <w:b/>
          <w:bCs/>
        </w:rPr>
        <w:t xml:space="preserve">est; </w:t>
      </w:r>
      <w:r>
        <w:t>inveteratus vero cephalaea. Si caput doleat repente</w:t>
      </w:r>
      <w:r>
        <w:br/>
        <w:t>obvia quaque de causa aut etiam per plures dies cepha-</w:t>
      </w:r>
      <w:r>
        <w:br/>
        <w:t>Ialgia hic assectus nominatur: si vero longo tempore dolor</w:t>
      </w:r>
      <w:r>
        <w:br/>
        <w:t>affligere consuevit et per longos frequentesque circuitus</w:t>
      </w:r>
      <w:r>
        <w:br/>
        <w:t>et major ac gravior accedat aegre curationem admittens</w:t>
      </w:r>
      <w:r>
        <w:br/>
        <w:t>cephalaeam appellamus.</w:t>
      </w:r>
    </w:p>
    <w:p w14:paraId="366EC340" w14:textId="77777777" w:rsidR="00584174" w:rsidRDefault="00000000" w:rsidP="00584174">
      <w:pPr>
        <w:pStyle w:val="Titre2"/>
      </w:pPr>
      <w:r>
        <w:t xml:space="preserve">CCL. </w:t>
      </w:r>
    </w:p>
    <w:p w14:paraId="66C316CF" w14:textId="38AF4174" w:rsidR="001C505F" w:rsidRDefault="00000000">
      <w:pPr>
        <w:pStyle w:val="LO-Normal"/>
        <w:ind w:firstLine="360"/>
      </w:pPr>
      <w:r>
        <w:t>Heterocrania est ubi modo in parte sinistra ca-</w:t>
      </w:r>
      <w:r>
        <w:br/>
        <w:t>pitis modo in dextra dolor accedit ac quandoque inten-</w:t>
      </w:r>
      <w:r>
        <w:br/>
        <w:t>siones interdum remissiones insert.</w:t>
      </w:r>
    </w:p>
    <w:p w14:paraId="478F44A8" w14:textId="77777777" w:rsidR="00584174" w:rsidRDefault="00000000" w:rsidP="00584174">
      <w:pPr>
        <w:pStyle w:val="Titre2"/>
      </w:pPr>
      <w:r>
        <w:t xml:space="preserve">CCLI. </w:t>
      </w:r>
    </w:p>
    <w:p w14:paraId="654EE1C2" w14:textId="52454C5C" w:rsidR="001C505F" w:rsidRDefault="00000000">
      <w:pPr>
        <w:pStyle w:val="LO-Normal"/>
        <w:ind w:firstLine="360"/>
      </w:pPr>
      <w:r>
        <w:t>Vertiginosi appellantur tenebricosi quibus ob-</w:t>
      </w:r>
      <w:r>
        <w:br/>
        <w:t>tenebrationes contingunt videturque iis circumferri caput</w:t>
      </w:r>
      <w:r>
        <w:br/>
        <w:t>et lucis incerti ac vagi in tenebris splendores oculis ob-</w:t>
      </w:r>
      <w:r>
        <w:br/>
        <w:t>versari. Vel tenebricosa vertigo est quum simul res con-</w:t>
      </w:r>
      <w:r>
        <w:br/>
        <w:t>spectae vident</w:t>
      </w:r>
      <w:r>
        <w:rPr>
          <w:b/>
          <w:bCs/>
          <w:i/>
          <w:iCs/>
        </w:rPr>
        <w:t>u</w:t>
      </w:r>
      <w:r>
        <w:t xml:space="preserve">r circumvolvi et </w:t>
      </w:r>
      <w:r>
        <w:rPr>
          <w:b/>
          <w:bCs/>
          <w:i/>
          <w:iCs/>
        </w:rPr>
        <w:t>s</w:t>
      </w:r>
      <w:r>
        <w:t>ensus vis</w:t>
      </w:r>
      <w:r>
        <w:rPr>
          <w:b/>
          <w:bCs/>
          <w:i/>
          <w:iCs/>
        </w:rPr>
        <w:t>u</w:t>
      </w:r>
      <w:r>
        <w:t>s repente dev.</w:t>
      </w:r>
      <w:r>
        <w:br/>
        <w:t>perditur , quum aegroti sibi tenebras circ</w:t>
      </w:r>
      <w:r>
        <w:rPr>
          <w:b/>
          <w:bCs/>
          <w:i/>
          <w:iCs/>
        </w:rPr>
        <w:t>u</w:t>
      </w:r>
      <w:r>
        <w:t>mfundi existi-</w:t>
      </w:r>
      <w:r>
        <w:br/>
        <w:t>ment. Q</w:t>
      </w:r>
      <w:r>
        <w:rPr>
          <w:b/>
          <w:bCs/>
          <w:i/>
          <w:iCs/>
        </w:rPr>
        <w:t>u</w:t>
      </w:r>
      <w:r>
        <w:t>od contingit ore ventriculi a pravis humoribus</w:t>
      </w:r>
      <w:r>
        <w:br/>
        <w:t>dem orso.</w:t>
      </w:r>
      <w:r>
        <w:br w:type="page"/>
      </w:r>
    </w:p>
    <w:p w14:paraId="4CCC779B" w14:textId="77777777" w:rsidR="00584174" w:rsidRDefault="00000000" w:rsidP="00584174">
      <w:pPr>
        <w:pStyle w:val="Titre2"/>
      </w:pPr>
      <w:r>
        <w:lastRenderedPageBreak/>
        <w:t xml:space="preserve">CCLH. </w:t>
      </w:r>
    </w:p>
    <w:p w14:paraId="1E37B229" w14:textId="5E49B5B3" w:rsidR="001C505F" w:rsidRDefault="00000000">
      <w:pPr>
        <w:pStyle w:val="LO-Normal"/>
        <w:ind w:firstLine="360"/>
      </w:pPr>
      <w:r>
        <w:t>Catarrhus est multorum defluxus humorum</w:t>
      </w:r>
      <w:r>
        <w:br/>
        <w:t>per palati foramina et nares qui descendentes subjecta</w:t>
      </w:r>
      <w:r>
        <w:br/>
        <w:t>Ioca laedunt, adeo ut cum excretione humorum is quoque</w:t>
      </w:r>
      <w:r>
        <w:br/>
        <w:t>qui simul excernitur spiritus strepitum quendam faciat.</w:t>
      </w:r>
    </w:p>
    <w:p w14:paraId="5DD77BF7" w14:textId="77777777" w:rsidR="00584174" w:rsidRDefault="00000000" w:rsidP="00584174">
      <w:pPr>
        <w:pStyle w:val="Titre2"/>
      </w:pPr>
      <w:r>
        <w:t>CCLHI.</w:t>
      </w:r>
    </w:p>
    <w:p w14:paraId="59BA8AD6" w14:textId="5B155E82" w:rsidR="001C505F" w:rsidRDefault="00000000">
      <w:pPr>
        <w:pStyle w:val="LO-Normal"/>
        <w:ind w:firstLine="360"/>
      </w:pPr>
      <w:r>
        <w:t xml:space="preserve"> Coryza est is humor tenuis et crudus qui</w:t>
      </w:r>
      <w:r>
        <w:br/>
        <w:t>per nares excernitur, catarrhus vero dicitur qui per pala-</w:t>
      </w:r>
      <w:r>
        <w:br/>
        <w:t>tum defluit.</w:t>
      </w:r>
    </w:p>
    <w:p w14:paraId="6BDBB0E8" w14:textId="77777777" w:rsidR="00584174" w:rsidRDefault="00000000" w:rsidP="00584174">
      <w:pPr>
        <w:pStyle w:val="Titre2"/>
      </w:pPr>
      <w:r>
        <w:t xml:space="preserve">CCL1V. </w:t>
      </w:r>
    </w:p>
    <w:p w14:paraId="646D1991" w14:textId="2EBB8B4C" w:rsidR="001C505F" w:rsidRDefault="00000000">
      <w:pPr>
        <w:pStyle w:val="LO-Normal"/>
        <w:ind w:firstLine="360"/>
      </w:pPr>
      <w:r>
        <w:t>Synanche est assectus colli acutus, difficilis,</w:t>
      </w:r>
      <w:r>
        <w:br/>
        <w:t>qui aegrotum angit praefocatione. Aut ita: synanche est</w:t>
      </w:r>
      <w:r>
        <w:br/>
        <w:t>phlegmone aliis extra collum ut partes tumescant, aliis</w:t>
      </w:r>
      <w:r>
        <w:br/>
        <w:t>intra tonsillas ut simul partes quoque afficiantur spirabi-</w:t>
      </w:r>
      <w:r>
        <w:br/>
        <w:t>Ies et aegra spiratio consequatur.</w:t>
      </w:r>
    </w:p>
    <w:p w14:paraId="41EDB701" w14:textId="77777777" w:rsidR="00584174" w:rsidRDefault="00000000" w:rsidP="00584174">
      <w:pPr>
        <w:pStyle w:val="Titre2"/>
      </w:pPr>
      <w:r>
        <w:t xml:space="preserve">CCLV. </w:t>
      </w:r>
    </w:p>
    <w:p w14:paraId="487ACA1C" w14:textId="661EAD5D" w:rsidR="001C505F" w:rsidRDefault="00000000">
      <w:pPr>
        <w:pStyle w:val="LO-Normal"/>
        <w:ind w:firstLine="360"/>
      </w:pPr>
      <w:r>
        <w:t>Hydrophobia vel hydrophobus est assectus ex</w:t>
      </w:r>
      <w:r>
        <w:br/>
        <w:t>canis morsu furentis qui fit cum potus aversione, convul-</w:t>
      </w:r>
      <w:r>
        <w:br/>
        <w:t>sione et singultu. His vero et delirium supervenit.</w:t>
      </w:r>
    </w:p>
    <w:p w14:paraId="2AA9DEC3" w14:textId="77777777" w:rsidR="00584174" w:rsidRDefault="00000000" w:rsidP="00584174">
      <w:pPr>
        <w:pStyle w:val="Titre2"/>
      </w:pPr>
      <w:r>
        <w:t xml:space="preserve">CCLV1. </w:t>
      </w:r>
    </w:p>
    <w:p w14:paraId="29A8665F" w14:textId="5792829E" w:rsidR="001C505F" w:rsidRDefault="00000000">
      <w:pPr>
        <w:pStyle w:val="LO-Normal"/>
        <w:ind w:firstLine="360"/>
      </w:pPr>
      <w:r>
        <w:t>Bulimus assectus est quo sit cibi desiderium</w:t>
      </w:r>
      <w:r>
        <w:br/>
        <w:t>ex paucis intervallis; qui hoc detinentur et resolvuntur</w:t>
      </w:r>
      <w:r>
        <w:br w:type="page"/>
      </w:r>
    </w:p>
    <w:p w14:paraId="3C6C07F4" w14:textId="77777777" w:rsidR="001C505F" w:rsidRDefault="00000000">
      <w:pPr>
        <w:pStyle w:val="LO-Normal"/>
      </w:pPr>
      <w:r>
        <w:lastRenderedPageBreak/>
        <w:t>et concidunt et decolores fiunt; perfrigescunt iis extrema</w:t>
      </w:r>
      <w:r>
        <w:br/>
        <w:t>corporis; premitur stomachus et pulsus obscurus fit.</w:t>
      </w:r>
    </w:p>
    <w:p w14:paraId="3EA947B1" w14:textId="77777777" w:rsidR="00584174" w:rsidRDefault="00000000" w:rsidP="00584174">
      <w:pPr>
        <w:pStyle w:val="Titre2"/>
      </w:pPr>
      <w:r>
        <w:t>CCI.V1I.</w:t>
      </w:r>
    </w:p>
    <w:p w14:paraId="1779F362" w14:textId="51D39FE0" w:rsidR="001C505F" w:rsidRDefault="00000000">
      <w:pPr>
        <w:pStyle w:val="LO-Normal"/>
        <w:ind w:firstLine="360"/>
      </w:pPr>
      <w:r>
        <w:t xml:space="preserve"> Phagedaena est constitutio qua multum ap-</w:t>
      </w:r>
      <w:r>
        <w:br/>
        <w:t>petentes cibum fumentesque immodicum non ipsum reti-</w:t>
      </w:r>
      <w:r>
        <w:br/>
        <w:t>nent lud ubi dejecerint rursus appetunt. Vel aliter: pha-</w:t>
      </w:r>
      <w:r>
        <w:br/>
        <w:t>gedaeuae sunt multorum ciborum esus easque ipsas immo-</w:t>
      </w:r>
      <w:r>
        <w:br/>
        <w:t>deratas appetentius ex vitiatis humoribus fieri conceditur.</w:t>
      </w:r>
    </w:p>
    <w:p w14:paraId="320C1401" w14:textId="77777777" w:rsidR="00584174" w:rsidRDefault="00000000" w:rsidP="00584174">
      <w:pPr>
        <w:pStyle w:val="Titre2"/>
        <w:rPr>
          <w:lang w:val="fr-FR"/>
        </w:rPr>
      </w:pPr>
      <w:r>
        <w:t>CCLV11I.</w:t>
      </w:r>
    </w:p>
    <w:p w14:paraId="3C7AC4FA" w14:textId="48459FB1" w:rsidR="001C505F" w:rsidRDefault="00000000">
      <w:pPr>
        <w:pStyle w:val="LO-Normal"/>
        <w:ind w:firstLine="360"/>
      </w:pPr>
      <w:r>
        <w:t xml:space="preserve"> Inflatio est quum spiritus vel flatus copio-</w:t>
      </w:r>
      <w:r>
        <w:br/>
        <w:t>fior factus in stomacho detinetur ipsumque cum eo ven-</w:t>
      </w:r>
      <w:r>
        <w:br/>
        <w:t>triculum distendit, quo fit ut distributi</w:t>
      </w:r>
      <w:r>
        <w:rPr>
          <w:b/>
          <w:bCs/>
          <w:i/>
          <w:iCs/>
        </w:rPr>
        <w:t>o</w:t>
      </w:r>
      <w:r>
        <w:t xml:space="preserve"> impediatur alimenti.</w:t>
      </w:r>
    </w:p>
    <w:p w14:paraId="7F9A2A39" w14:textId="77777777" w:rsidR="00584174" w:rsidRDefault="00000000" w:rsidP="00584174">
      <w:pPr>
        <w:pStyle w:val="Titre2"/>
      </w:pPr>
      <w:r>
        <w:t>CCLXIX.</w:t>
      </w:r>
    </w:p>
    <w:p w14:paraId="4CE38482" w14:textId="146847E0" w:rsidR="001C505F" w:rsidRDefault="00000000">
      <w:pPr>
        <w:pStyle w:val="LO-Normal"/>
        <w:ind w:firstLine="360"/>
      </w:pPr>
      <w:r>
        <w:t xml:space="preserve"> Peripnenmonia est phlegmone pulmonis</w:t>
      </w:r>
      <w:r>
        <w:br/>
        <w:t>cum febre acuta et spirandi difficultate; rubent autem et</w:t>
      </w:r>
      <w:r>
        <w:br/>
        <w:t>in ipsis aegrotantibus malae.</w:t>
      </w:r>
    </w:p>
    <w:p w14:paraId="79F68AB3" w14:textId="77777777" w:rsidR="00584174" w:rsidRDefault="00000000" w:rsidP="00584174">
      <w:pPr>
        <w:pStyle w:val="Titre2"/>
      </w:pPr>
      <w:r>
        <w:t xml:space="preserve">CCLX. </w:t>
      </w:r>
    </w:p>
    <w:p w14:paraId="4F5F5953" w14:textId="5852C258" w:rsidR="001C505F" w:rsidRDefault="00000000">
      <w:pPr>
        <w:pStyle w:val="LO-Normal"/>
        <w:ind w:firstLine="360"/>
      </w:pPr>
      <w:r>
        <w:t>Phthisis est ulceratio pulmonis vel thoracis</w:t>
      </w:r>
      <w:r>
        <w:br/>
        <w:t>vel faucium ut et tussiculae et^ debiles comitentur febres</w:t>
      </w:r>
      <w:r>
        <w:br/>
        <w:t>et corpus contabescat.</w:t>
      </w:r>
    </w:p>
    <w:p w14:paraId="1B70EB7F" w14:textId="77777777" w:rsidR="00584174" w:rsidRDefault="00000000" w:rsidP="00584174">
      <w:pPr>
        <w:pStyle w:val="Titre2"/>
      </w:pPr>
      <w:r>
        <w:t xml:space="preserve">CCLXI. </w:t>
      </w:r>
    </w:p>
    <w:p w14:paraId="17F2A6C9" w14:textId="0233E1FA" w:rsidR="001C505F" w:rsidRDefault="00000000">
      <w:pPr>
        <w:pStyle w:val="LO-Normal"/>
        <w:ind w:firstLine="360"/>
      </w:pPr>
      <w:r>
        <w:t>Differt phthisis a phthoë; phthisis enim quae</w:t>
      </w:r>
      <w:r>
        <w:br w:type="page"/>
      </w:r>
    </w:p>
    <w:p w14:paraId="52F53A7F" w14:textId="77777777" w:rsidR="001C505F" w:rsidRDefault="00000000">
      <w:pPr>
        <w:pStyle w:val="LO-Normal"/>
      </w:pPr>
      <w:r>
        <w:lastRenderedPageBreak/>
        <w:t>communiter dicitur est omnis diminutio corporis ac colli-</w:t>
      </w:r>
      <w:r>
        <w:br/>
        <w:t>quatio : phthoë vero proprie dicitur corporis consumptio</w:t>
      </w:r>
      <w:r>
        <w:br/>
        <w:t xml:space="preserve">ex ulcere ac demolitio. Dicta autem est a </w:t>
      </w:r>
      <w:r>
        <w:rPr>
          <w:lang w:val="el-GR" w:eastAsia="el-GR" w:bidi="el-GR"/>
        </w:rPr>
        <w:t>φ</w:t>
      </w:r>
      <w:r>
        <w:rPr>
          <w:lang w:eastAsia="el-GR" w:bidi="el-GR"/>
        </w:rPr>
        <w:t>^</w:t>
      </w:r>
      <w:r>
        <w:rPr>
          <w:lang w:val="el-GR" w:eastAsia="el-GR" w:bidi="el-GR"/>
        </w:rPr>
        <w:t>ἰνειν</w:t>
      </w:r>
      <w:r>
        <w:rPr>
          <w:lang w:eastAsia="el-GR" w:bidi="el-GR"/>
        </w:rPr>
        <w:t xml:space="preserve"> </w:t>
      </w:r>
      <w:r>
        <w:t>quod</w:t>
      </w:r>
      <w:r>
        <w:br/>
      </w:r>
      <w:r>
        <w:rPr>
          <w:b/>
          <w:bCs/>
        </w:rPr>
        <w:t xml:space="preserve">est </w:t>
      </w:r>
      <w:r>
        <w:t>diminui.</w:t>
      </w:r>
    </w:p>
    <w:p w14:paraId="6958846C" w14:textId="77777777" w:rsidR="00584174" w:rsidRDefault="00000000" w:rsidP="00584174">
      <w:pPr>
        <w:pStyle w:val="Titre2"/>
      </w:pPr>
      <w:r>
        <w:t xml:space="preserve">CCLXII. </w:t>
      </w:r>
    </w:p>
    <w:p w14:paraId="24D1ECEF" w14:textId="5607190A" w:rsidR="001C505F" w:rsidRDefault="00000000">
      <w:pPr>
        <w:pStyle w:val="LO-Normal"/>
        <w:ind w:firstLine="360"/>
      </w:pPr>
      <w:r>
        <w:t>Dyspnoici sunt in quibus spiritus velut per</w:t>
      </w:r>
      <w:r>
        <w:br/>
        <w:t>angustas vias actus exspiratur inspiraturque. Vel: dyspnoea</w:t>
      </w:r>
      <w:r>
        <w:br/>
      </w:r>
      <w:r>
        <w:rPr>
          <w:b/>
          <w:bCs/>
        </w:rPr>
        <w:t xml:space="preserve">est </w:t>
      </w:r>
      <w:r>
        <w:t>respirationis laesio quaedam.</w:t>
      </w:r>
    </w:p>
    <w:p w14:paraId="55B0D0D7" w14:textId="77777777" w:rsidR="00584174" w:rsidRDefault="00000000" w:rsidP="00584174">
      <w:pPr>
        <w:pStyle w:val="Titre2"/>
      </w:pPr>
      <w:r>
        <w:t xml:space="preserve">CCLX1II. </w:t>
      </w:r>
    </w:p>
    <w:p w14:paraId="247B5BA7" w14:textId="03DD23BE" w:rsidR="001C505F" w:rsidRDefault="00000000">
      <w:pPr>
        <w:pStyle w:val="LO-Normal"/>
        <w:ind w:firstLine="360"/>
      </w:pPr>
      <w:r>
        <w:t>Asthma est affectus qui vehementem respi-</w:t>
      </w:r>
      <w:r>
        <w:br/>
        <w:t>rationis accelerationem spirandique difficultatem infert</w:t>
      </w:r>
      <w:r>
        <w:br/>
        <w:t>simulque aliquos sedere cogit ac resurgere.</w:t>
      </w:r>
    </w:p>
    <w:p w14:paraId="2FAFAD9A" w14:textId="77777777" w:rsidR="00584174" w:rsidRDefault="00000000" w:rsidP="00584174">
      <w:pPr>
        <w:pStyle w:val="Titre2"/>
      </w:pPr>
      <w:r>
        <w:t xml:space="preserve">CCI.X1V. </w:t>
      </w:r>
    </w:p>
    <w:p w14:paraId="2B77CC71" w14:textId="7B48B75F" w:rsidR="001C505F" w:rsidRDefault="00000000">
      <w:pPr>
        <w:pStyle w:val="LO-Normal"/>
        <w:ind w:firstLine="360"/>
      </w:pPr>
      <w:r>
        <w:t>Pleuritis est dolor lateris ac succingentis</w:t>
      </w:r>
      <w:r>
        <w:br/>
        <w:t>membranae adusque claviculam et summum humerum ex-</w:t>
      </w:r>
      <w:r>
        <w:br/>
        <w:t>porrectus cum febre acuta minimeque intermittente cum</w:t>
      </w:r>
      <w:r>
        <w:br/>
        <w:t>dolore pungente simul et horrore et spirationis dissicuItate</w:t>
      </w:r>
      <w:r>
        <w:br/>
        <w:t>et tussi.</w:t>
      </w:r>
    </w:p>
    <w:p w14:paraId="7ED50F50" w14:textId="77777777" w:rsidR="00584174" w:rsidRDefault="00000000" w:rsidP="00584174">
      <w:pPr>
        <w:pStyle w:val="Titre2"/>
      </w:pPr>
      <w:r>
        <w:t xml:space="preserve">CCLXV. </w:t>
      </w:r>
    </w:p>
    <w:p w14:paraId="2DEADC6D" w14:textId="01A3AA9E" w:rsidR="001C505F" w:rsidRDefault="00000000">
      <w:pPr>
        <w:pStyle w:val="LO-Normal"/>
        <w:ind w:firstLine="360"/>
      </w:pPr>
      <w:r>
        <w:t>Cardiaca affectio est innati roboris lique-</w:t>
      </w:r>
      <w:r>
        <w:br/>
        <w:t>factio et languor. Fit plerumque prave affecto ore ven-</w:t>
      </w:r>
      <w:r>
        <w:br/>
        <w:t xml:space="preserve">trienii et stomacho cum </w:t>
      </w:r>
      <w:r>
        <w:rPr>
          <w:b/>
          <w:bCs/>
          <w:i/>
          <w:iCs/>
        </w:rPr>
        <w:t>s</w:t>
      </w:r>
      <w:r>
        <w:t xml:space="preserve">udoribus intolerandis ; </w:t>
      </w:r>
      <w:r>
        <w:rPr>
          <w:b/>
          <w:bCs/>
          <w:i/>
          <w:iCs/>
        </w:rPr>
        <w:t>s</w:t>
      </w:r>
      <w:r>
        <w:t>unt qui</w:t>
      </w:r>
      <w:r>
        <w:br w:type="page"/>
      </w:r>
    </w:p>
    <w:p w14:paraId="2616FF1E" w14:textId="77777777" w:rsidR="001C505F" w:rsidRDefault="00000000">
      <w:pPr>
        <w:pStyle w:val="LO-Normal"/>
      </w:pPr>
      <w:r>
        <w:lastRenderedPageBreak/>
        <w:t>c</w:t>
      </w:r>
      <w:r>
        <w:rPr>
          <w:i/>
          <w:iCs/>
        </w:rPr>
        <w:t>o</w:t>
      </w:r>
      <w:r>
        <w:t>rde phlegmone Iaborante fieri affectum putaverint atque</w:t>
      </w:r>
      <w:r>
        <w:br/>
        <w:t>ob hanc virium exsolutionem quod evenit malum cardia-</w:t>
      </w:r>
      <w:r>
        <w:br/>
        <w:t>cam vel affectionem vel syncopen nominarint.</w:t>
      </w:r>
    </w:p>
    <w:p w14:paraId="3D4264E6" w14:textId="77777777" w:rsidR="00584174" w:rsidRDefault="00000000" w:rsidP="00584174">
      <w:pPr>
        <w:pStyle w:val="Titre2"/>
      </w:pPr>
      <w:r>
        <w:t xml:space="preserve">CCLXVI. </w:t>
      </w:r>
    </w:p>
    <w:p w14:paraId="5B45DA3E" w14:textId="4EB97ECD" w:rsidR="001C505F" w:rsidRDefault="00000000">
      <w:pPr>
        <w:pStyle w:val="LO-Normal"/>
        <w:ind w:firstLine="360"/>
      </w:pPr>
      <w:r>
        <w:t>Cholera est assectus peracutus ac gravis</w:t>
      </w:r>
      <w:r>
        <w:br/>
        <w:t xml:space="preserve">qui per vomitus in catarrhum id est </w:t>
      </w:r>
      <w:r>
        <w:rPr>
          <w:i/>
          <w:iCs/>
        </w:rPr>
        <w:t>destuxum</w:t>
      </w:r>
      <w:r>
        <w:t xml:space="preserve"> protinus</w:t>
      </w:r>
      <w:r>
        <w:br/>
        <w:t>hominem detulit aut ex alvi profluvio et multa excretione</w:t>
      </w:r>
      <w:r>
        <w:br/>
        <w:t>in tormina atque non multo post in febres dysentericus</w:t>
      </w:r>
      <w:r>
        <w:br/>
        <w:t>atque malignas vifceratos impellit, hecticos et marcidos</w:t>
      </w:r>
      <w:r>
        <w:br/>
        <w:t>efficiens. Aut sic. Cholera est acutus assectus cum vomi-</w:t>
      </w:r>
      <w:r>
        <w:br/>
        <w:t>tibus biliosis multis alvique dejectionibus furis quoque fe</w:t>
      </w:r>
      <w:r>
        <w:br/>
        <w:t>contrahentibus ac frigescentibus extremitatibus; fiunt his</w:t>
      </w:r>
      <w:r>
        <w:br/>
        <w:t>in aegris et pulsus minores obscurioresque.</w:t>
      </w:r>
    </w:p>
    <w:p w14:paraId="3C047151" w14:textId="77777777" w:rsidR="00584174" w:rsidRDefault="00000000" w:rsidP="00584174">
      <w:pPr>
        <w:pStyle w:val="Titre2"/>
      </w:pPr>
      <w:r>
        <w:t xml:space="preserve">CCLXVlI. </w:t>
      </w:r>
    </w:p>
    <w:p w14:paraId="21D26D25" w14:textId="3725B102" w:rsidR="001C505F" w:rsidRDefault="00000000">
      <w:pPr>
        <w:pStyle w:val="LO-Normal"/>
        <w:tabs>
          <w:tab w:val="left" w:pos="6739"/>
        </w:tabs>
        <w:ind w:firstLine="360"/>
      </w:pPr>
      <w:r>
        <w:t>CoeIiaca affectio est alvi fluxio non re-</w:t>
      </w:r>
      <w:r>
        <w:br/>
        <w:t>ceus sed diuturna cum torminibus multis dejectionibus</w:t>
      </w:r>
      <w:r>
        <w:br/>
        <w:t>corpore simul marcescente.</w:t>
      </w:r>
      <w:r>
        <w:tab/>
        <w:t>a</w:t>
      </w:r>
    </w:p>
    <w:p w14:paraId="6093EE00" w14:textId="77777777" w:rsidR="00584174" w:rsidRDefault="00000000" w:rsidP="00584174">
      <w:pPr>
        <w:pStyle w:val="Titre2"/>
      </w:pPr>
      <w:r>
        <w:t xml:space="preserve">CCLXVI1I. </w:t>
      </w:r>
    </w:p>
    <w:p w14:paraId="20B1D825" w14:textId="117C173B" w:rsidR="001C505F" w:rsidRDefault="00000000">
      <w:pPr>
        <w:pStyle w:val="LO-Normal"/>
        <w:ind w:firstLine="360"/>
      </w:pPr>
      <w:r>
        <w:t>Diarrhoea copiosior fluxio est alvi diu-</w:t>
      </w:r>
      <w:r>
        <w:br/>
        <w:t xml:space="preserve">turna sine phlegmone et ulceratione. </w:t>
      </w:r>
      <w:r>
        <w:rPr>
          <w:i/>
          <w:iCs/>
        </w:rPr>
        <w:t>t</w:t>
      </w:r>
    </w:p>
    <w:p w14:paraId="763CC201" w14:textId="77777777" w:rsidR="00584174" w:rsidRDefault="00000000" w:rsidP="00584174">
      <w:pPr>
        <w:pStyle w:val="Titre2"/>
      </w:pPr>
      <w:r>
        <w:t xml:space="preserve">CCLXlX. </w:t>
      </w:r>
    </w:p>
    <w:p w14:paraId="61BDC3A7" w14:textId="261E5F5A" w:rsidR="001C505F" w:rsidRDefault="00000000">
      <w:pPr>
        <w:pStyle w:val="LO-Normal"/>
        <w:ind w:firstLine="360"/>
      </w:pPr>
      <w:r>
        <w:t>Dysenteria est intestinorum exulceratio cum</w:t>
      </w:r>
      <w:r>
        <w:br w:type="page"/>
      </w:r>
    </w:p>
    <w:p w14:paraId="4807D10F" w14:textId="77777777" w:rsidR="001C505F" w:rsidRDefault="00000000">
      <w:pPr>
        <w:pStyle w:val="LO-Normal"/>
      </w:pPr>
      <w:r>
        <w:lastRenderedPageBreak/>
        <w:t>phlegmone et cruentorum aut faeci similium strigmentorum</w:t>
      </w:r>
      <w:r>
        <w:br/>
        <w:t>excretione non fine alvi intestinorumque morsu ac cruciatu.</w:t>
      </w:r>
    </w:p>
    <w:p w14:paraId="500E9CC5" w14:textId="77777777" w:rsidR="00584174" w:rsidRDefault="00000000" w:rsidP="00584174">
      <w:pPr>
        <w:pStyle w:val="Titre2"/>
      </w:pPr>
      <w:r>
        <w:t xml:space="preserve">CCLXX. </w:t>
      </w:r>
    </w:p>
    <w:p w14:paraId="6EEBFBCC" w14:textId="13EB970D" w:rsidR="001C505F" w:rsidRDefault="00000000">
      <w:pPr>
        <w:pStyle w:val="LO-Normal"/>
        <w:ind w:firstLine="360"/>
      </w:pPr>
      <w:r>
        <w:t>Teinesmus est affectus partes inseIiores re-</w:t>
      </w:r>
      <w:r>
        <w:br/>
        <w:t>ctumque ipsum intestinum ita obsidens, ut exsurrectiones</w:t>
      </w:r>
      <w:r>
        <w:br/>
        <w:t>cupiditatesque desidendi plures, paucae vero excretiones</w:t>
      </w:r>
      <w:r>
        <w:br/>
        <w:t>fiant. Vel ut alii: teinesmus est recti intestini mordica-</w:t>
      </w:r>
      <w:r>
        <w:br/>
        <w:t>tio quam biliosi acresque humores faciunt cum exstare-</w:t>
      </w:r>
      <w:r>
        <w:br/>
        <w:t>ctione cerebra cupiditateque egerendi, tametsi perpauca</w:t>
      </w:r>
      <w:r>
        <w:br/>
        <w:t>excernuntur.</w:t>
      </w:r>
    </w:p>
    <w:p w14:paraId="4FDFDCAE" w14:textId="77777777" w:rsidR="00584174" w:rsidRDefault="00000000" w:rsidP="00584174">
      <w:pPr>
        <w:pStyle w:val="Titre2"/>
      </w:pPr>
      <w:r>
        <w:t xml:space="preserve">CCLXXI. </w:t>
      </w:r>
    </w:p>
    <w:p w14:paraId="6E27A8A8" w14:textId="5BA1239B" w:rsidR="001C505F" w:rsidRDefault="00000000">
      <w:pPr>
        <w:pStyle w:val="LO-Normal"/>
        <w:ind w:firstLine="360"/>
      </w:pPr>
      <w:r>
        <w:t>Leienteria est dysenteriae magna ex parte</w:t>
      </w:r>
      <w:r>
        <w:br/>
        <w:t>comes assectus, quando ob factas ex ulceribus cicatrices</w:t>
      </w:r>
      <w:r>
        <w:br/>
        <w:t>spissioribus, laevioribus indolentioribusque redditis intesti-</w:t>
      </w:r>
      <w:r>
        <w:br/>
        <w:t>nis necesse est ut cibi prius quam assumpti concoquantur,</w:t>
      </w:r>
      <w:r>
        <w:br/>
        <w:t>ocius ad exteriores decurrant utique impromiscui, incocti,</w:t>
      </w:r>
      <w:r>
        <w:br/>
        <w:t>quales ingesti fuere. Alii vero sic. Leienteria est tota</w:t>
      </w:r>
      <w:r>
        <w:br/>
        <w:t>simul celerrimaque transmissio ciborum quum tales excreti</w:t>
      </w:r>
      <w:r>
        <w:br/>
        <w:t>sunt quales devorati.</w:t>
      </w:r>
    </w:p>
    <w:p w14:paraId="613CE620" w14:textId="77777777" w:rsidR="00584174" w:rsidRDefault="00000000" w:rsidP="00584174">
      <w:pPr>
        <w:pStyle w:val="Titre2"/>
      </w:pPr>
      <w:r>
        <w:t xml:space="preserve">CCLXXIL </w:t>
      </w:r>
    </w:p>
    <w:p w14:paraId="027E3670" w14:textId="5A21E437" w:rsidR="001C505F" w:rsidRDefault="00000000">
      <w:pPr>
        <w:pStyle w:val="LO-Normal"/>
        <w:ind w:firstLine="360"/>
      </w:pPr>
      <w:r>
        <w:t>Colica affectio constitutio est coli intestini</w:t>
      </w:r>
      <w:r>
        <w:br w:type="page"/>
      </w:r>
    </w:p>
    <w:p w14:paraId="3EFB0E7A" w14:textId="77777777" w:rsidR="001C505F" w:rsidRDefault="00000000">
      <w:pPr>
        <w:pStyle w:val="LO-Normal"/>
      </w:pPr>
      <w:r>
        <w:lastRenderedPageBreak/>
        <w:t>di</w:t>
      </w:r>
      <w:r>
        <w:rPr>
          <w:b/>
          <w:bCs/>
          <w:i/>
          <w:iCs/>
        </w:rPr>
        <w:t>u</w:t>
      </w:r>
      <w:r>
        <w:t xml:space="preserve">turna in qua </w:t>
      </w:r>
      <w:r>
        <w:rPr>
          <w:b/>
          <w:bCs/>
          <w:i/>
          <w:iCs/>
        </w:rPr>
        <w:t>s</w:t>
      </w:r>
      <w:r>
        <w:t>patiis temporis interjectis cruciatus in-</w:t>
      </w:r>
      <w:r>
        <w:br/>
        <w:t xml:space="preserve">tolerabiles dissicultatesque respirandi, </w:t>
      </w:r>
      <w:r>
        <w:rPr>
          <w:b/>
          <w:bCs/>
          <w:i/>
          <w:iCs/>
        </w:rPr>
        <w:t>s</w:t>
      </w:r>
      <w:r>
        <w:t>udores perfrictio-</w:t>
      </w:r>
      <w:r>
        <w:br/>
        <w:t>nesque adoriuntur.</w:t>
      </w:r>
    </w:p>
    <w:p w14:paraId="6CFB250C" w14:textId="77777777" w:rsidR="00584174" w:rsidRDefault="00000000" w:rsidP="00584174">
      <w:pPr>
        <w:pStyle w:val="Titre2"/>
      </w:pPr>
      <w:r>
        <w:t xml:space="preserve">CCI.XXHI. </w:t>
      </w:r>
    </w:p>
    <w:p w14:paraId="4067231B" w14:textId="6DE45E1B" w:rsidR="001C505F" w:rsidRDefault="00000000">
      <w:pPr>
        <w:pStyle w:val="LO-Normal"/>
        <w:ind w:firstLine="360"/>
      </w:pPr>
      <w:r>
        <w:t>Volvulus est phlegmone intestinorum quo</w:t>
      </w:r>
      <w:r>
        <w:br/>
        <w:t>malo nec flatus infra nec deiectiones transmittuntur, tor-</w:t>
      </w:r>
      <w:r>
        <w:br/>
        <w:t>mina sequuntur vehementia cruciatusque intolerabiles.</w:t>
      </w:r>
    </w:p>
    <w:p w14:paraId="34A838F6" w14:textId="77777777" w:rsidR="00584174" w:rsidRDefault="00000000" w:rsidP="00584174">
      <w:pPr>
        <w:pStyle w:val="Titre2"/>
      </w:pPr>
      <w:r>
        <w:t xml:space="preserve">CCLXX1V. </w:t>
      </w:r>
    </w:p>
    <w:p w14:paraId="4FBAA9E9" w14:textId="79C92548" w:rsidR="001C505F" w:rsidRDefault="00000000">
      <w:pPr>
        <w:pStyle w:val="LO-Normal"/>
        <w:ind w:firstLine="360"/>
      </w:pPr>
      <w:r>
        <w:t>IIepatici sunt quos jecoris dolor comita-</w:t>
      </w:r>
      <w:r>
        <w:br/>
        <w:t>tur diuturnus cum tumore et duritia et corporis decolo-</w:t>
      </w:r>
      <w:r>
        <w:br/>
        <w:t>ratione; supervenit iis fabris ardens et lingua exarescit.</w:t>
      </w:r>
    </w:p>
    <w:p w14:paraId="2E97B77B" w14:textId="77777777" w:rsidR="00584174" w:rsidRDefault="00000000" w:rsidP="00584174">
      <w:pPr>
        <w:pStyle w:val="Titre2"/>
      </w:pPr>
      <w:r>
        <w:t>CCLXXV.</w:t>
      </w:r>
    </w:p>
    <w:p w14:paraId="47152716" w14:textId="349E0E4F" w:rsidR="001C505F" w:rsidRDefault="00000000">
      <w:pPr>
        <w:pStyle w:val="LO-Normal"/>
        <w:ind w:firstLine="360"/>
      </w:pPr>
      <w:r>
        <w:t xml:space="preserve"> Scirrho affectum jecur est quum ipsi tu- t</w:t>
      </w:r>
      <w:r>
        <w:br/>
        <w:t>mor adest vehementer durus et tactui renitens nec do-</w:t>
      </w:r>
      <w:r>
        <w:br/>
        <w:t>Iorssicus.</w:t>
      </w:r>
    </w:p>
    <w:p w14:paraId="36402D34" w14:textId="77777777" w:rsidR="00584174" w:rsidRDefault="00000000" w:rsidP="00584174">
      <w:pPr>
        <w:pStyle w:val="Titre2"/>
      </w:pPr>
      <w:r>
        <w:t>CCLXXV1.</w:t>
      </w:r>
    </w:p>
    <w:p w14:paraId="11894FDC" w14:textId="0D66A7CD" w:rsidR="001C505F" w:rsidRDefault="00000000">
      <w:pPr>
        <w:pStyle w:val="LO-Normal"/>
        <w:ind w:firstLine="360"/>
      </w:pPr>
      <w:r>
        <w:t xml:space="preserve"> Icterus est bilis refusio in cutem, quo fit</w:t>
      </w:r>
      <w:r>
        <w:br/>
        <w:t>ut superficies tingatur luteaque fiat et vitietur cutis; albae</w:t>
      </w:r>
      <w:r>
        <w:br/>
        <w:t>quoque ventris dejectiones fiunt eo morbo affectis.</w:t>
      </w:r>
    </w:p>
    <w:p w14:paraId="0D15D232" w14:textId="77777777" w:rsidR="00584174" w:rsidRDefault="00000000" w:rsidP="00584174">
      <w:pPr>
        <w:pStyle w:val="Titre2"/>
      </w:pPr>
      <w:r>
        <w:t xml:space="preserve">CCLXXV1I. </w:t>
      </w:r>
    </w:p>
    <w:p w14:paraId="5BC96EBB" w14:textId="5712F38A" w:rsidR="001C505F" w:rsidRDefault="00000000">
      <w:pPr>
        <w:pStyle w:val="LO-Normal"/>
        <w:ind w:firstLine="360"/>
      </w:pPr>
      <w:r>
        <w:t>Lienosi sunt quibus contracta phlegmone</w:t>
      </w:r>
      <w:r>
        <w:br/>
        <w:t>lienes ad naturae statum non redeunt nec phlegmone li-</w:t>
      </w:r>
      <w:r>
        <w:br w:type="page"/>
      </w:r>
    </w:p>
    <w:p w14:paraId="59A9E488" w14:textId="77777777" w:rsidR="001C505F" w:rsidRDefault="00000000">
      <w:pPr>
        <w:pStyle w:val="LO-Normal"/>
      </w:pPr>
      <w:r>
        <w:lastRenderedPageBreak/>
        <w:t>berantur, sed permanet ipsis duritia ; quapropter et fluxio-</w:t>
      </w:r>
      <w:r>
        <w:br/>
        <w:t>nibus per morbos infestantur, color vero et ipsis corporis</w:t>
      </w:r>
      <w:r>
        <w:br/>
        <w:t>nativus permutatur.</w:t>
      </w:r>
    </w:p>
    <w:p w14:paraId="045CACAE" w14:textId="77777777" w:rsidR="00584174" w:rsidRDefault="00000000" w:rsidP="00584174">
      <w:pPr>
        <w:pStyle w:val="Titre2"/>
      </w:pPr>
      <w:r>
        <w:t xml:space="preserve">CCLXXVIIL </w:t>
      </w:r>
    </w:p>
    <w:p w14:paraId="65B1251F" w14:textId="192D9292" w:rsidR="001C505F" w:rsidRDefault="00000000">
      <w:pPr>
        <w:pStyle w:val="LO-Normal"/>
        <w:ind w:firstLine="360"/>
      </w:pPr>
      <w:r>
        <w:t>Scirrhus lienis est quum major lien et</w:t>
      </w:r>
      <w:r>
        <w:br/>
        <w:t>durus admodum et renitens et tumore distentus fubjacet.</w:t>
      </w:r>
    </w:p>
    <w:p w14:paraId="660CA3D9" w14:textId="77777777" w:rsidR="00584174" w:rsidRDefault="00000000" w:rsidP="00584174">
      <w:pPr>
        <w:pStyle w:val="Titre2"/>
      </w:pPr>
      <w:r>
        <w:t xml:space="preserve">CCLXX1X. </w:t>
      </w:r>
    </w:p>
    <w:p w14:paraId="57EA0FCB" w14:textId="7259472E" w:rsidR="001C505F" w:rsidRDefault="00000000">
      <w:pPr>
        <w:pStyle w:val="LO-Normal"/>
        <w:ind w:firstLine="360"/>
      </w:pPr>
      <w:r>
        <w:t>Hydrops anasarca est quum corpus totum</w:t>
      </w:r>
      <w:r>
        <w:br/>
        <w:t>intumuit oedemate atque humore circumluitur, pervertun-</w:t>
      </w:r>
      <w:r>
        <w:br/>
        <w:t>-tur et aegrotis pudenda, ciborum appetitus tollit</w:t>
      </w:r>
      <w:r>
        <w:rPr>
          <w:b/>
          <w:bCs/>
          <w:i/>
          <w:iCs/>
        </w:rPr>
        <w:t>u</w:t>
      </w:r>
      <w:r>
        <w:t>r et fe-</w:t>
      </w:r>
      <w:r>
        <w:br/>
        <w:t>bria comitatur.</w:t>
      </w:r>
    </w:p>
    <w:p w14:paraId="4AFD94F2" w14:textId="77777777" w:rsidR="00584174" w:rsidRDefault="00000000" w:rsidP="00584174">
      <w:pPr>
        <w:pStyle w:val="Titre2"/>
      </w:pPr>
      <w:r>
        <w:t>CCLXXX.</w:t>
      </w:r>
    </w:p>
    <w:p w14:paraId="496CD069" w14:textId="0DF6AAA8" w:rsidR="001C505F" w:rsidRDefault="00000000">
      <w:pPr>
        <w:pStyle w:val="LO-Normal"/>
        <w:ind w:firstLine="360"/>
      </w:pPr>
      <w:r>
        <w:t xml:space="preserve"> Hydrops ascites est in quo venter et foro-</w:t>
      </w:r>
      <w:r>
        <w:br/>
        <w:t xml:space="preserve">tum cruraque intumescunt, </w:t>
      </w:r>
      <w:r>
        <w:rPr>
          <w:b/>
          <w:bCs/>
          <w:i/>
          <w:iCs/>
        </w:rPr>
        <w:t>s</w:t>
      </w:r>
      <w:r>
        <w:t>uperiores autem partes exte-</w:t>
      </w:r>
      <w:r>
        <w:br/>
        <w:t>nuantur et graciles fiunt</w:t>
      </w:r>
    </w:p>
    <w:p w14:paraId="492840BC" w14:textId="77777777" w:rsidR="00584174" w:rsidRDefault="00000000" w:rsidP="00584174">
      <w:pPr>
        <w:pStyle w:val="Titre2"/>
      </w:pPr>
      <w:r>
        <w:t>CCLXXXI.</w:t>
      </w:r>
    </w:p>
    <w:p w14:paraId="6E843B09" w14:textId="7D47DE4E" w:rsidR="001C505F" w:rsidRDefault="00000000">
      <w:pPr>
        <w:pStyle w:val="LO-Normal"/>
        <w:ind w:firstLine="360"/>
      </w:pPr>
      <w:r>
        <w:t xml:space="preserve"> Hydrops tympanias est quum in ventre</w:t>
      </w:r>
      <w:r>
        <w:br/>
        <w:t>plus flatus invenitur humoris minus ac si quis pulsaverit</w:t>
      </w:r>
      <w:r>
        <w:br/>
        <w:t>s</w:t>
      </w:r>
      <w:r>
        <w:rPr>
          <w:b/>
          <w:bCs/>
          <w:i/>
          <w:iCs/>
        </w:rPr>
        <w:t>o</w:t>
      </w:r>
      <w:r>
        <w:t>nus exauditur.</w:t>
      </w:r>
    </w:p>
    <w:p w14:paraId="7750030A" w14:textId="77777777" w:rsidR="00584174" w:rsidRDefault="00000000" w:rsidP="00584174">
      <w:pPr>
        <w:pStyle w:val="Titre2"/>
      </w:pPr>
      <w:r>
        <w:t xml:space="preserve">CCLXXXH. </w:t>
      </w:r>
    </w:p>
    <w:p w14:paraId="61D9C1E0" w14:textId="28484371" w:rsidR="001C505F" w:rsidRDefault="00000000">
      <w:pPr>
        <w:pStyle w:val="LO-Normal"/>
        <w:ind w:firstLine="360"/>
      </w:pPr>
      <w:r>
        <w:t>Nephritis est renum phlegmone cum do-</w:t>
      </w:r>
      <w:r>
        <w:br/>
        <w:t>lore vehementi, quandoque vero et urinae difficultate ; in</w:t>
      </w:r>
      <w:r>
        <w:br w:type="page"/>
      </w:r>
    </w:p>
    <w:p w14:paraId="79EFA715" w14:textId="77777777" w:rsidR="001C505F" w:rsidRDefault="00000000">
      <w:pPr>
        <w:pStyle w:val="LO-Normal"/>
      </w:pPr>
      <w:r>
        <w:lastRenderedPageBreak/>
        <w:t>qua fibrosa quaedam vel arenosa cum modico sanguine</w:t>
      </w:r>
      <w:r>
        <w:br/>
        <w:t>excernuntur.</w:t>
      </w:r>
    </w:p>
    <w:p w14:paraId="127FAB10" w14:textId="77777777" w:rsidR="00584174" w:rsidRDefault="00000000" w:rsidP="00584174">
      <w:pPr>
        <w:pStyle w:val="Titre2"/>
      </w:pPr>
      <w:r>
        <w:t xml:space="preserve">CCLXXXIH. </w:t>
      </w:r>
    </w:p>
    <w:p w14:paraId="79E9C25E" w14:textId="5391914A" w:rsidR="001C505F" w:rsidRDefault="00000000">
      <w:pPr>
        <w:pStyle w:val="LO-Normal"/>
        <w:ind w:firstLine="360"/>
      </w:pPr>
      <w:r>
        <w:t>Lithiasis est calculi generatio in vesica</w:t>
      </w:r>
      <w:r>
        <w:br/>
        <w:t>per quem urinae excretio prohibetur. Alio modo: lithiasis</w:t>
      </w:r>
      <w:r>
        <w:br/>
      </w:r>
      <w:r>
        <w:rPr>
          <w:b/>
          <w:bCs/>
        </w:rPr>
        <w:t xml:space="preserve">est </w:t>
      </w:r>
      <w:r>
        <w:t>assectus. qui distentiones affert vesicae; simul vero et</w:t>
      </w:r>
      <w:r>
        <w:br/>
        <w:t>imus venter distenditur nec raro ad praeputium ea disten-</w:t>
      </w:r>
      <w:r>
        <w:br/>
        <w:t>tio pervenit. Succedunt iis et urinae suppressiones utique</w:t>
      </w:r>
      <w:r>
        <w:br/>
        <w:t>quum provectus lapis vias excrementi intercluserit.</w:t>
      </w:r>
    </w:p>
    <w:p w14:paraId="0A7598AB" w14:textId="77777777" w:rsidR="00584174" w:rsidRDefault="00000000" w:rsidP="00584174">
      <w:pPr>
        <w:pStyle w:val="Titre2"/>
      </w:pPr>
      <w:r>
        <w:t xml:space="preserve">CCLXXXlV. </w:t>
      </w:r>
    </w:p>
    <w:p w14:paraId="17D2862A" w14:textId="46D23CDC" w:rsidR="001C505F" w:rsidRDefault="00000000">
      <w:pPr>
        <w:pStyle w:val="LO-Normal"/>
        <w:tabs>
          <w:tab w:val="left" w:pos="5940"/>
        </w:tabs>
        <w:ind w:left="360" w:hanging="360"/>
      </w:pPr>
      <w:r>
        <w:t>Stanguria est excretio urinae guttatim</w:t>
      </w:r>
      <w:r>
        <w:br/>
        <w:t>-</w:t>
      </w:r>
      <w:r>
        <w:tab/>
        <w:t>i</w:t>
      </w:r>
      <w:r>
        <w:rPr>
          <w:i/>
          <w:iCs/>
        </w:rPr>
        <w:t>s</w:t>
      </w:r>
      <w:r>
        <w:t xml:space="preserve"> t A t</w:t>
      </w:r>
    </w:p>
    <w:p w14:paraId="0271B009" w14:textId="77777777" w:rsidR="001C505F" w:rsidRDefault="00000000">
      <w:pPr>
        <w:pStyle w:val="LO-Normal"/>
      </w:pPr>
      <w:r>
        <w:t>destillantis. Vel: stranguria assectus vocatur, quum quis</w:t>
      </w:r>
      <w:r>
        <w:br/>
        <w:t>paucam urinam continenter excernit.</w:t>
      </w:r>
    </w:p>
    <w:p w14:paraId="1A6F416B" w14:textId="77777777" w:rsidR="00584174" w:rsidRDefault="00000000" w:rsidP="00584174">
      <w:pPr>
        <w:pStyle w:val="Titre2"/>
      </w:pPr>
      <w:r>
        <w:t>CCLXXXV.</w:t>
      </w:r>
    </w:p>
    <w:p w14:paraId="5E7AF447" w14:textId="5C6E9C4E" w:rsidR="001C505F" w:rsidRDefault="00000000">
      <w:pPr>
        <w:pStyle w:val="LO-Normal"/>
        <w:ind w:firstLine="360"/>
      </w:pPr>
      <w:r>
        <w:t xml:space="preserve"> Dysuria est difficultas ac molestia min-</w:t>
      </w:r>
      <w:r>
        <w:br/>
        <w:t>gendi ; stranguria vero quae guttatim fit mixtio.</w:t>
      </w:r>
    </w:p>
    <w:p w14:paraId="1BFA5ACF" w14:textId="77777777" w:rsidR="00584174" w:rsidRDefault="00000000" w:rsidP="00584174">
      <w:pPr>
        <w:pStyle w:val="Titre2"/>
      </w:pPr>
      <w:r>
        <w:t xml:space="preserve">CCLXXXVI. </w:t>
      </w:r>
    </w:p>
    <w:p w14:paraId="2DFA2BAD" w14:textId="392D5A9F" w:rsidR="001C505F" w:rsidRDefault="00000000">
      <w:pPr>
        <w:pStyle w:val="LO-Normal"/>
        <w:ind w:firstLine="360"/>
      </w:pPr>
      <w:r>
        <w:t>Ischuria absoluta prorsus urinae sup-</w:t>
      </w:r>
      <w:r>
        <w:br/>
        <w:t>pressio est quae periculum affert. Octo vero modis sup-</w:t>
      </w:r>
      <w:r>
        <w:br/>
        <w:t>primitur aut retinetur urina, phlegmone , scirrho, sangui-</w:t>
      </w:r>
      <w:r>
        <w:br/>
        <w:t>nis grumo, resolutione, calculi procidentia, renum sym-</w:t>
      </w:r>
      <w:r>
        <w:br/>
        <w:t>patina, ulceratione, calculo.</w:t>
      </w:r>
      <w:r>
        <w:br w:type="page"/>
      </w:r>
    </w:p>
    <w:p w14:paraId="6A49D5C8" w14:textId="77777777" w:rsidR="00584174" w:rsidRDefault="00000000" w:rsidP="00584174">
      <w:pPr>
        <w:pStyle w:val="Titre2"/>
      </w:pPr>
      <w:r>
        <w:lastRenderedPageBreak/>
        <w:t xml:space="preserve">CCLXXXVII. </w:t>
      </w:r>
    </w:p>
    <w:p w14:paraId="716A5B32" w14:textId="6E7A70E4" w:rsidR="001C505F" w:rsidRDefault="00000000">
      <w:pPr>
        <w:pStyle w:val="LO-Normal"/>
        <w:ind w:firstLine="360"/>
      </w:pPr>
      <w:r>
        <w:t>Fiunt in renibus calculi quand</w:t>
      </w:r>
      <w:r>
        <w:rPr>
          <w:b/>
          <w:bCs/>
          <w:i/>
          <w:iCs/>
        </w:rPr>
        <w:t>o</w:t>
      </w:r>
      <w:r>
        <w:t xml:space="preserve"> in</w:t>
      </w:r>
      <w:r>
        <w:br/>
        <w:t>corporibus illis humorum crassiorum copia cum febrili ca-</w:t>
      </w:r>
      <w:r>
        <w:br/>
        <w:t>lore coluerit. Vel aliter. Procreantur in renibus calculi</w:t>
      </w:r>
      <w:r>
        <w:br/>
        <w:t>ubi collecta in iis cum proportionali febre crassiorum hu-</w:t>
      </w:r>
      <w:r>
        <w:br/>
        <w:t>morum copia fuerit a qua fup crassati ad calculi transeunt</w:t>
      </w:r>
      <w:r>
        <w:br/>
        <w:t>generationem.</w:t>
      </w:r>
    </w:p>
    <w:p w14:paraId="3C4059AE" w14:textId="77777777" w:rsidR="00584174" w:rsidRDefault="00000000" w:rsidP="00584174">
      <w:pPr>
        <w:pStyle w:val="Titre2"/>
      </w:pPr>
      <w:r>
        <w:t xml:space="preserve">CCLXXXV111. </w:t>
      </w:r>
    </w:p>
    <w:p w14:paraId="183974B8" w14:textId="2D9B5CB5" w:rsidR="001C505F" w:rsidRDefault="00000000">
      <w:pPr>
        <w:pStyle w:val="LO-Normal"/>
        <w:ind w:firstLine="360"/>
      </w:pPr>
      <w:r>
        <w:t>Gonorrboea est excretio feminis mor-</w:t>
      </w:r>
      <w:r>
        <w:br/>
        <w:t>bum inserens cum quo tabescit corpus decoloraturque : fit</w:t>
      </w:r>
      <w:r>
        <w:br/>
        <w:t>malum hoc vasorum seminalium robore soluto adeo ut</w:t>
      </w:r>
      <w:r>
        <w:br/>
        <w:t>quodam modo debilibus ipsis factis semen non retineatur.</w:t>
      </w:r>
    </w:p>
    <w:p w14:paraId="7611C499" w14:textId="77777777" w:rsidR="00584174" w:rsidRDefault="00000000" w:rsidP="00584174">
      <w:pPr>
        <w:pStyle w:val="Titre2"/>
      </w:pPr>
      <w:r>
        <w:t xml:space="preserve">CCI.XXX1X. </w:t>
      </w:r>
    </w:p>
    <w:p w14:paraId="6F3F6B84" w14:textId="0BBD3E75" w:rsidR="001C505F" w:rsidRDefault="00000000">
      <w:pPr>
        <w:pStyle w:val="LO-Normal"/>
        <w:tabs>
          <w:tab w:val="left" w:pos="5108"/>
          <w:tab w:val="left" w:pos="5630"/>
        </w:tabs>
      </w:pPr>
      <w:r>
        <w:t>Satyriasis est assectus cum pudendi ten-</w:t>
      </w:r>
      <w:r>
        <w:br/>
        <w:t>tigine simul se tendentibus ejus particulis; sunt quibus et</w:t>
      </w:r>
      <w:r>
        <w:br/>
        <w:t>feminis ejaculatio cum voluptate fiat; hi vero mente ex-</w:t>
      </w:r>
      <w:r>
        <w:br/>
      </w:r>
      <w:r>
        <w:rPr>
          <w:b/>
          <w:bCs/>
          <w:i/>
          <w:iCs/>
        </w:rPr>
        <w:t>r</w:t>
      </w:r>
      <w:r>
        <w:t xml:space="preserve"> v</w:t>
      </w:r>
      <w:r>
        <w:tab/>
        <w:t>-</w:t>
      </w:r>
      <w:r>
        <w:tab/>
        <w:t>. sal. Is . . ... lud</w:t>
      </w:r>
    </w:p>
    <w:p w14:paraId="6F0C9B64" w14:textId="77777777" w:rsidR="001C505F" w:rsidRDefault="00000000">
      <w:pPr>
        <w:pStyle w:val="LO-Normal"/>
      </w:pPr>
      <w:r>
        <w:t>turbantur, nervorum tensio et seminis fili</w:t>
      </w:r>
    </w:p>
    <w:p w14:paraId="5AE1A432" w14:textId="77777777" w:rsidR="00584174" w:rsidRDefault="00000000" w:rsidP="00584174">
      <w:pPr>
        <w:pStyle w:val="Titre2"/>
      </w:pPr>
      <w:r>
        <w:t xml:space="preserve">CCXC. </w:t>
      </w:r>
    </w:p>
    <w:p w14:paraId="51B22FA8" w14:textId="22B02755" w:rsidR="001C505F" w:rsidRDefault="00000000">
      <w:pPr>
        <w:pStyle w:val="LO-Normal"/>
        <w:ind w:firstLine="360"/>
      </w:pPr>
      <w:r>
        <w:t>Ischias est coxendicis dolor diuturnus nec</w:t>
      </w:r>
      <w:r>
        <w:br/>
        <w:t>solutu facilis. Aut sic: ischias est morbus validum dolo-</w:t>
      </w:r>
      <w:r>
        <w:br w:type="page"/>
      </w:r>
    </w:p>
    <w:p w14:paraId="3BDB2243" w14:textId="77777777" w:rsidR="001C505F" w:rsidRDefault="00000000">
      <w:pPr>
        <w:pStyle w:val="LO-Normal"/>
      </w:pPr>
      <w:r>
        <w:lastRenderedPageBreak/>
        <w:t>rem coxae per circuitum inferens qui dolor veI usque ad</w:t>
      </w:r>
      <w:r>
        <w:br/>
        <w:t>poplitem et suram descendat.</w:t>
      </w:r>
    </w:p>
    <w:p w14:paraId="4503856C" w14:textId="77777777" w:rsidR="00584174" w:rsidRDefault="00000000" w:rsidP="00584174">
      <w:pPr>
        <w:pStyle w:val="Titre2"/>
      </w:pPr>
      <w:r>
        <w:t>CCXCl.</w:t>
      </w:r>
    </w:p>
    <w:p w14:paraId="60BE4333" w14:textId="1D64F479" w:rsidR="001C505F" w:rsidRDefault="00000000">
      <w:pPr>
        <w:pStyle w:val="LO-Normal"/>
        <w:ind w:firstLine="360"/>
      </w:pPr>
      <w:r>
        <w:t xml:space="preserve"> Arthritis est phlegmone stabilis circa arti-</w:t>
      </w:r>
      <w:r>
        <w:br/>
        <w:t>culos consistens, dolorem ingerens vehementem nervis ni-</w:t>
      </w:r>
      <w:r>
        <w:br/>
        <w:t>mirum affectis.</w:t>
      </w:r>
    </w:p>
    <w:p w14:paraId="47090688" w14:textId="77777777" w:rsidR="00584174" w:rsidRDefault="00000000" w:rsidP="00584174">
      <w:pPr>
        <w:pStyle w:val="Titre2"/>
      </w:pPr>
      <w:r>
        <w:t xml:space="preserve">CCXCII. </w:t>
      </w:r>
    </w:p>
    <w:p w14:paraId="7E24D3B7" w14:textId="3322544E" w:rsidR="001C505F" w:rsidRDefault="00000000">
      <w:pPr>
        <w:pStyle w:val="LO-Normal"/>
        <w:ind w:firstLine="360"/>
      </w:pPr>
      <w:r>
        <w:t>Podagra est assectus qui circa pedes oritur</w:t>
      </w:r>
      <w:r>
        <w:br/>
        <w:t>et dolorem movet affectis nervis idque aliis cum ardore</w:t>
      </w:r>
      <w:r>
        <w:br/>
        <w:t>aliis cum algore.</w:t>
      </w:r>
    </w:p>
    <w:p w14:paraId="4FECB65C" w14:textId="77777777" w:rsidR="00584174" w:rsidRDefault="00000000" w:rsidP="00584174">
      <w:pPr>
        <w:pStyle w:val="Titre2"/>
      </w:pPr>
      <w:r>
        <w:t xml:space="preserve">CCXC11I. </w:t>
      </w:r>
    </w:p>
    <w:p w14:paraId="65DB0BAA" w14:textId="404C7336" w:rsidR="001C505F" w:rsidRDefault="00000000">
      <w:pPr>
        <w:pStyle w:val="LO-Normal"/>
        <w:ind w:firstLine="360"/>
      </w:pPr>
      <w:r>
        <w:t>Scelotyrbe species est paralyseos qua quis</w:t>
      </w:r>
      <w:r>
        <w:br/>
        <w:t>rectus ambulare non potest et latus alias in rectum quan-</w:t>
      </w:r>
      <w:r>
        <w:br/>
        <w:t>doque sinistrum in dextrum aut dextrum in sinistrum cir-</w:t>
      </w:r>
      <w:r>
        <w:br/>
        <w:t>c</w:t>
      </w:r>
      <w:r>
        <w:rPr>
          <w:i/>
          <w:iCs/>
        </w:rPr>
        <w:t>o</w:t>
      </w:r>
      <w:r>
        <w:t>mfert, interdum quoque pedem non attollit, sed attrahit</w:t>
      </w:r>
      <w:r>
        <w:br/>
        <w:t>velut iis qui magnum quid adscendunt.</w:t>
      </w:r>
    </w:p>
    <w:p w14:paraId="33772CCD" w14:textId="77777777" w:rsidR="00584174" w:rsidRDefault="00000000" w:rsidP="00584174">
      <w:pPr>
        <w:pStyle w:val="Titre2"/>
      </w:pPr>
      <w:r>
        <w:t xml:space="preserve">CCXCIV. </w:t>
      </w:r>
    </w:p>
    <w:p w14:paraId="1F5B6016" w14:textId="471CB5CC" w:rsidR="001C505F" w:rsidRDefault="00000000">
      <w:pPr>
        <w:pStyle w:val="LO-Normal"/>
        <w:ind w:firstLine="360"/>
      </w:pPr>
      <w:r>
        <w:t>Perosis est privatio interturbatione natu-</w:t>
      </w:r>
      <w:r>
        <w:br/>
        <w:t>ralis functionis aut alicujus partis mutilatio.</w:t>
      </w:r>
    </w:p>
    <w:p w14:paraId="26566AE3" w14:textId="77777777" w:rsidR="00584174" w:rsidRDefault="00000000" w:rsidP="00584174">
      <w:pPr>
        <w:pStyle w:val="Titre2"/>
      </w:pPr>
      <w:r>
        <w:t xml:space="preserve">CCXCV. </w:t>
      </w:r>
    </w:p>
    <w:p w14:paraId="0F81F1FA" w14:textId="7DFE7834" w:rsidR="001C505F" w:rsidRDefault="00000000">
      <w:pPr>
        <w:pStyle w:val="LO-Normal"/>
        <w:ind w:firstLine="360"/>
      </w:pPr>
      <w:r>
        <w:t>Lepra est cutis mutatio in habitum qui</w:t>
      </w:r>
      <w:r>
        <w:br/>
        <w:t>praeter naturam sit cum asperitate et pruritibus doloribus-</w:t>
      </w:r>
      <w:r>
        <w:br w:type="page"/>
      </w:r>
    </w:p>
    <w:p w14:paraId="050DB689" w14:textId="77777777" w:rsidR="00584174" w:rsidRDefault="00000000">
      <w:pPr>
        <w:pStyle w:val="LO-Normal"/>
        <w:rPr>
          <w:b/>
          <w:bCs/>
        </w:rPr>
      </w:pPr>
      <w:r>
        <w:rPr>
          <w:b/>
          <w:bCs/>
        </w:rPr>
        <w:lastRenderedPageBreak/>
        <w:t>que nonnunquam et squamis decidentibus interdum autem</w:t>
      </w:r>
      <w:r>
        <w:rPr>
          <w:b/>
          <w:bCs/>
        </w:rPr>
        <w:br/>
        <w:t>secus; interdum plures etiam corporis partes depascitur..,</w:t>
      </w:r>
    </w:p>
    <w:p w14:paraId="6A56F737" w14:textId="7F12888E" w:rsidR="00584174" w:rsidRDefault="00000000" w:rsidP="00584174">
      <w:pPr>
        <w:pStyle w:val="Titre2"/>
      </w:pPr>
      <w:r>
        <w:br/>
        <w:t xml:space="preserve">CCXCVI. </w:t>
      </w:r>
    </w:p>
    <w:p w14:paraId="072CD053" w14:textId="5C4F5404" w:rsidR="001C505F" w:rsidRDefault="00000000">
      <w:pPr>
        <w:pStyle w:val="LO-Normal"/>
      </w:pPr>
      <w:r>
        <w:rPr>
          <w:b/>
          <w:bCs/>
        </w:rPr>
        <w:t>Elephas est assectus qui .cutem crassam ale</w:t>
      </w:r>
      <w:r>
        <w:rPr>
          <w:b/>
          <w:bCs/>
        </w:rPr>
        <w:br/>
        <w:t>que inaequabilem reddit, lividior adest tum cuti tum ocu-</w:t>
      </w:r>
      <w:r>
        <w:rPr>
          <w:b/>
          <w:bCs/>
        </w:rPr>
        <w:br/>
        <w:t>lorum albis ; extenduntur partes manuum ac pedum fum.-</w:t>
      </w:r>
      <w:r>
        <w:rPr>
          <w:b/>
          <w:bCs/>
        </w:rPr>
        <w:br/>
        <w:t>mae ex quibus lanies livida et foetida emanat.</w:t>
      </w:r>
    </w:p>
    <w:p w14:paraId="46D5CE81" w14:textId="77777777" w:rsidR="00584174" w:rsidRDefault="00000000" w:rsidP="00584174">
      <w:pPr>
        <w:pStyle w:val="Titre2"/>
      </w:pPr>
      <w:r>
        <w:t xml:space="preserve">CCXCVII. </w:t>
      </w:r>
    </w:p>
    <w:p w14:paraId="5D40C516" w14:textId="7A205E7D" w:rsidR="001C505F" w:rsidRDefault="00000000">
      <w:pPr>
        <w:pStyle w:val="LO-Normal"/>
        <w:ind w:firstLine="360"/>
      </w:pPr>
      <w:r>
        <w:rPr>
          <w:b/>
          <w:bCs/>
        </w:rPr>
        <w:t>Impetigo est summae cutis asperitas cum</w:t>
      </w:r>
      <w:r>
        <w:rPr>
          <w:b/>
          <w:bCs/>
        </w:rPr>
        <w:br/>
        <w:t>multa prurigine.</w:t>
      </w:r>
    </w:p>
    <w:p w14:paraId="68532006" w14:textId="77777777" w:rsidR="00584174" w:rsidRDefault="00000000" w:rsidP="00584174">
      <w:pPr>
        <w:pStyle w:val="Titre2"/>
      </w:pPr>
      <w:r>
        <w:t xml:space="preserve">CCXCV11I. </w:t>
      </w:r>
    </w:p>
    <w:p w14:paraId="18D5BB08" w14:textId="136016B0" w:rsidR="001C505F" w:rsidRDefault="00000000">
      <w:pPr>
        <w:pStyle w:val="LO-Normal"/>
        <w:ind w:firstLine="360"/>
      </w:pPr>
      <w:r>
        <w:rPr>
          <w:b/>
          <w:bCs/>
        </w:rPr>
        <w:t>Phlegmone in utero est quae cum veu-</w:t>
      </w:r>
      <w:r>
        <w:rPr>
          <w:b/>
          <w:bCs/>
        </w:rPr>
        <w:br/>
        <w:t>tris atque inguinum cruciatu ac febribus fit, qua. et finei-</w:t>
      </w:r>
      <w:r>
        <w:rPr>
          <w:b/>
          <w:bCs/>
        </w:rPr>
        <w:br/>
        <w:t>piris labor et tunsionum contractio adest. et oculorum dolor.</w:t>
      </w:r>
    </w:p>
    <w:p w14:paraId="22A123C8" w14:textId="77777777" w:rsidR="00584174" w:rsidRDefault="00000000" w:rsidP="00584174">
      <w:pPr>
        <w:pStyle w:val="Titre2"/>
      </w:pPr>
      <w:r>
        <w:t xml:space="preserve">CCX.C1X. </w:t>
      </w:r>
    </w:p>
    <w:p w14:paraId="5A74D3CF" w14:textId="580067F6" w:rsidR="001C505F" w:rsidRDefault="00000000">
      <w:pPr>
        <w:pStyle w:val="LO-Normal"/>
        <w:ind w:firstLine="360"/>
      </w:pPr>
      <w:r>
        <w:rPr>
          <w:b/>
          <w:bCs/>
        </w:rPr>
        <w:t>Abscessus est in utero .quum intensus est</w:t>
      </w:r>
      <w:r>
        <w:rPr>
          <w:b/>
          <w:bCs/>
        </w:rPr>
        <w:br/>
        <w:t>dolor pulsatque et usque ad imum ventrem..et inguina ac</w:t>
      </w:r>
      <w:r>
        <w:rPr>
          <w:b/>
          <w:bCs/>
        </w:rPr>
        <w:br/>
        <w:t>lumbos pertingit et febres adoriuntur.</w:t>
      </w:r>
    </w:p>
    <w:p w14:paraId="16EB3932" w14:textId="77777777" w:rsidR="00584174" w:rsidRDefault="00000000" w:rsidP="00584174">
      <w:pPr>
        <w:pStyle w:val="Titre2"/>
      </w:pPr>
      <w:r>
        <w:t xml:space="preserve">CCC. </w:t>
      </w:r>
    </w:p>
    <w:p w14:paraId="4EEE84FD" w14:textId="1AE67A36" w:rsidR="001C505F" w:rsidRDefault="00000000">
      <w:pPr>
        <w:pStyle w:val="LO-Normal"/>
        <w:ind w:firstLine="360"/>
      </w:pPr>
      <w:r>
        <w:rPr>
          <w:b/>
          <w:bCs/>
        </w:rPr>
        <w:t>Uteri suffocatio est assectus qui fit per uteri</w:t>
      </w:r>
      <w:r>
        <w:rPr>
          <w:b/>
          <w:bCs/>
        </w:rPr>
        <w:br/>
        <w:t>adfcenfum vel defcenfum vocisque delictum affert;. quare</w:t>
      </w:r>
      <w:r>
        <w:rPr>
          <w:b/>
          <w:bCs/>
        </w:rPr>
        <w:br/>
        <w:t>nec manifesta iis respiratio fit. et attolluntur hypochondria,</w:t>
      </w:r>
      <w:r>
        <w:rPr>
          <w:b/>
          <w:bCs/>
        </w:rPr>
        <w:br/>
        <w:t>pulsum hae quoque obscurum ac tardum habenti</w:t>
      </w:r>
      <w:r>
        <w:br w:type="page"/>
      </w:r>
    </w:p>
    <w:p w14:paraId="1EF639B8" w14:textId="77777777" w:rsidR="00584174" w:rsidRDefault="00000000" w:rsidP="00584174">
      <w:pPr>
        <w:pStyle w:val="Titre2"/>
      </w:pPr>
      <w:r>
        <w:lastRenderedPageBreak/>
        <w:t xml:space="preserve">CCCI. </w:t>
      </w:r>
    </w:p>
    <w:p w14:paraId="2F70C11E" w14:textId="58FDE2E4" w:rsidR="001C505F" w:rsidRDefault="00000000">
      <w:pPr>
        <w:pStyle w:val="LO-Normal"/>
        <w:ind w:firstLine="360"/>
      </w:pPr>
      <w:r>
        <w:rPr>
          <w:b/>
          <w:bCs/>
        </w:rPr>
        <w:t>Muliebris fluor est humorum defluxus .per</w:t>
      </w:r>
      <w:r>
        <w:rPr>
          <w:b/>
          <w:bCs/>
        </w:rPr>
        <w:br/>
        <w:t>uterum ad multum tempus perdurans qui ipsi ab --exere-</w:t>
      </w:r>
      <w:r>
        <w:rPr>
          <w:b/>
          <w:bCs/>
        </w:rPr>
        <w:br/>
        <w:t>dione fit,: Albus fluor est quum alba funt quae excernun-</w:t>
      </w:r>
      <w:r>
        <w:rPr>
          <w:b/>
          <w:bCs/>
        </w:rPr>
        <w:br/>
        <w:t>tur , apparent tumores in facie, partes quoque sub oculis</w:t>
      </w:r>
      <w:r>
        <w:rPr>
          <w:b/>
          <w:bCs/>
        </w:rPr>
        <w:br/>
        <w:t>intumescunt, nonnullis vero et venter et crura. -Rufus</w:t>
      </w:r>
      <w:r>
        <w:rPr>
          <w:b/>
          <w:bCs/>
        </w:rPr>
        <w:br/>
        <w:t>fluor est quum ftrbrusa excretio est doloresque in lumbis</w:t>
      </w:r>
      <w:r>
        <w:rPr>
          <w:b/>
          <w:bCs/>
        </w:rPr>
        <w:br/>
        <w:t>nafcuntur atque in inguinibus. Fluo</w:t>
      </w:r>
      <w:r>
        <w:rPr>
          <w:b/>
          <w:bCs/>
          <w:i/>
          <w:iCs/>
        </w:rPr>
        <w:t>r</w:t>
      </w:r>
      <w:r>
        <w:rPr>
          <w:b/>
          <w:bCs/>
        </w:rPr>
        <w:t xml:space="preserve"> ruber est quando</w:t>
      </w:r>
      <w:r>
        <w:rPr>
          <w:b/>
          <w:bCs/>
        </w:rPr>
        <w:br/>
        <w:t>tale id manet ♃uod excernitur , qualis sanguis jugulatae</w:t>
      </w:r>
      <w:r>
        <w:rPr>
          <w:b/>
          <w:bCs/>
        </w:rPr>
        <w:br/>
        <w:t>recens victimae apparet; excidunt sanguinis grumi, dolor</w:t>
      </w:r>
      <w:r>
        <w:rPr>
          <w:b/>
          <w:bCs/>
        </w:rPr>
        <w:br/>
        <w:t>habet et ardor ac stridor ; dolor quoque ad ipfa pudenda</w:t>
      </w:r>
      <w:r>
        <w:rPr>
          <w:b/>
          <w:bCs/>
        </w:rPr>
        <w:br/>
        <w:t>et imum ventrem. Niger fluor est quum nigrae excretio-</w:t>
      </w:r>
      <w:r>
        <w:rPr>
          <w:b/>
          <w:bCs/>
        </w:rPr>
        <w:br/>
        <w:t xml:space="preserve">nes </w:t>
      </w:r>
      <w:r>
        <w:rPr>
          <w:b/>
          <w:bCs/>
          <w:i/>
          <w:iCs/>
        </w:rPr>
        <w:t>prodeun</w:t>
      </w:r>
      <w:r>
        <w:rPr>
          <w:b/>
          <w:bCs/>
        </w:rPr>
        <w:t>t, corpus aegre spirat exhalatque et in pu-</w:t>
      </w:r>
      <w:r>
        <w:rPr>
          <w:b/>
          <w:bCs/>
        </w:rPr>
        <w:br/>
        <w:t>denda dolor incumbis et extenuantur mulieres.</w:t>
      </w:r>
    </w:p>
    <w:p w14:paraId="139732AB" w14:textId="77777777" w:rsidR="00584174" w:rsidRDefault="00000000" w:rsidP="00584174">
      <w:pPr>
        <w:pStyle w:val="Titre2"/>
      </w:pPr>
      <w:r>
        <w:t xml:space="preserve">CCCll. </w:t>
      </w:r>
    </w:p>
    <w:p w14:paraId="13AD6242" w14:textId="6711091B" w:rsidR="001C505F" w:rsidRDefault="00000000">
      <w:pPr>
        <w:pStyle w:val="LO-Normal"/>
        <w:tabs>
          <w:tab w:val="left" w:pos="3308"/>
          <w:tab w:val="left" w:pos="3718"/>
        </w:tabs>
        <w:ind w:firstLine="360"/>
      </w:pPr>
      <w:r>
        <w:rPr>
          <w:b/>
          <w:bCs/>
        </w:rPr>
        <w:t>Erysipelas in utero est ubi uterus perinde</w:t>
      </w:r>
      <w:r>
        <w:rPr>
          <w:b/>
          <w:bCs/>
        </w:rPr>
        <w:br/>
        <w:t>afficitur dolore atque ii qui intolerabiliter ab igne urun-</w:t>
      </w:r>
      <w:r>
        <w:rPr>
          <w:b/>
          <w:bCs/>
        </w:rPr>
        <w:br/>
        <w:t>tur ardorque ille in quibusdam alias ad alios uteri locos</w:t>
      </w:r>
      <w:r>
        <w:rPr>
          <w:b/>
          <w:bCs/>
        </w:rPr>
        <w:br/>
        <w:t>transmigrat.</w:t>
      </w:r>
      <w:r>
        <w:rPr>
          <w:b/>
          <w:bCs/>
        </w:rPr>
        <w:tab/>
        <w:t>...</w:t>
      </w:r>
      <w:r>
        <w:rPr>
          <w:b/>
          <w:bCs/>
        </w:rPr>
        <w:tab/>
        <w:t xml:space="preserve">. </w:t>
      </w:r>
      <w:r>
        <w:rPr>
          <w:b/>
          <w:bCs/>
          <w:lang w:val="el-GR" w:eastAsia="el-GR" w:bidi="el-GR"/>
        </w:rPr>
        <w:t>μ</w:t>
      </w:r>
      <w:r>
        <w:rPr>
          <w:b/>
          <w:bCs/>
          <w:lang w:eastAsia="el-GR" w:bidi="el-GR"/>
        </w:rPr>
        <w:t xml:space="preserve">. </w:t>
      </w:r>
      <w:r>
        <w:rPr>
          <w:b/>
          <w:bCs/>
        </w:rPr>
        <w:t>,</w:t>
      </w:r>
    </w:p>
    <w:p w14:paraId="7949D982" w14:textId="77777777" w:rsidR="00584174" w:rsidRDefault="00000000" w:rsidP="00584174">
      <w:pPr>
        <w:pStyle w:val="Titre2"/>
      </w:pPr>
      <w:r>
        <w:t xml:space="preserve">CCCIII. </w:t>
      </w:r>
    </w:p>
    <w:p w14:paraId="7D9F46F4" w14:textId="2A7F8624" w:rsidR="001C505F" w:rsidRDefault="00000000">
      <w:pPr>
        <w:pStyle w:val="LO-Normal"/>
        <w:ind w:firstLine="360"/>
      </w:pPr>
      <w:r>
        <w:rPr>
          <w:b/>
          <w:bCs/>
        </w:rPr>
        <w:t>Scleroma uteri est tumor duriusculos qui</w:t>
      </w:r>
      <w:r>
        <w:br w:type="page"/>
      </w:r>
    </w:p>
    <w:p w14:paraId="6271FBB2" w14:textId="77777777" w:rsidR="001C505F" w:rsidRDefault="00000000">
      <w:pPr>
        <w:pStyle w:val="LO-Normal"/>
      </w:pPr>
      <w:r>
        <w:lastRenderedPageBreak/>
        <w:t>in parte uteri aliqua nascitur sitque plerumque ex phle-</w:t>
      </w:r>
      <w:r>
        <w:br/>
        <w:t>gmonis quae diu permansere.</w:t>
      </w:r>
    </w:p>
    <w:p w14:paraId="6DE0EEC7" w14:textId="77777777" w:rsidR="00584174" w:rsidRDefault="00000000" w:rsidP="00584174">
      <w:pPr>
        <w:pStyle w:val="Titre2"/>
      </w:pPr>
      <w:r>
        <w:t xml:space="preserve">CCClV. </w:t>
      </w:r>
    </w:p>
    <w:p w14:paraId="49D1BBA6" w14:textId="212A468A" w:rsidR="001C505F" w:rsidRDefault="00000000">
      <w:pPr>
        <w:pStyle w:val="LO-Normal"/>
        <w:ind w:firstLine="360"/>
      </w:pPr>
      <w:r>
        <w:t>Scirrhus in utero affectio est in ejus aliqua</w:t>
      </w:r>
      <w:r>
        <w:br/>
        <w:t>parte ut sit durities renitens, tumens, inaequalis magna-</w:t>
      </w:r>
      <w:r>
        <w:br/>
        <w:t>que ex Parte vacans dolose.</w:t>
      </w:r>
    </w:p>
    <w:p w14:paraId="386DCD06" w14:textId="77777777" w:rsidR="00584174" w:rsidRDefault="00000000" w:rsidP="00584174">
      <w:pPr>
        <w:pStyle w:val="Titre2"/>
      </w:pPr>
      <w:r>
        <w:t xml:space="preserve">CCCV. </w:t>
      </w:r>
    </w:p>
    <w:p w14:paraId="0E189CEF" w14:textId="69352F8B" w:rsidR="001C505F" w:rsidRDefault="00000000">
      <w:pPr>
        <w:pStyle w:val="LO-Normal"/>
        <w:ind w:firstLine="360"/>
      </w:pPr>
      <w:r>
        <w:t>Carcinoma in utero est tumor sine ulcera-</w:t>
      </w:r>
      <w:r>
        <w:br/>
        <w:t>tione inaequalis, verrucosus.</w:t>
      </w:r>
    </w:p>
    <w:p w14:paraId="4BD05E57" w14:textId="77777777" w:rsidR="00584174" w:rsidRDefault="00000000" w:rsidP="00584174">
      <w:pPr>
        <w:pStyle w:val="Titre2"/>
      </w:pPr>
      <w:r>
        <w:t xml:space="preserve">CCCVI. </w:t>
      </w:r>
    </w:p>
    <w:p w14:paraId="61493731" w14:textId="675F3DBD" w:rsidR="001C505F" w:rsidRDefault="00000000">
      <w:pPr>
        <w:pStyle w:val="LO-Normal"/>
        <w:ind w:firstLine="360"/>
      </w:pPr>
      <w:r>
        <w:t>Pilosum novem sunt assectus, rhopalosis, Ili-</w:t>
      </w:r>
      <w:r>
        <w:br/>
        <w:t>chophyia, tbrausis, atrophia, ariditas, canities, fluxio, alope-</w:t>
      </w:r>
      <w:r>
        <w:br/>
        <w:t>cia, opina sis.</w:t>
      </w:r>
    </w:p>
    <w:p w14:paraId="4A7BFD79" w14:textId="77777777" w:rsidR="00584174" w:rsidRDefault="00000000" w:rsidP="00584174">
      <w:pPr>
        <w:pStyle w:val="Titre2"/>
      </w:pPr>
      <w:r>
        <w:t xml:space="preserve">CCCVH. </w:t>
      </w:r>
    </w:p>
    <w:p w14:paraId="50D73FBF" w14:textId="13C011EA" w:rsidR="001C505F" w:rsidRDefault="00000000">
      <w:pPr>
        <w:pStyle w:val="LO-Normal"/>
        <w:ind w:firstLine="360"/>
      </w:pPr>
      <w:r>
        <w:t>Rhopalosis retentio est ac concretio summo-</w:t>
      </w:r>
      <w:r>
        <w:br/>
        <w:t>russi pilorum individua cum eo ut non amplius crescant.</w:t>
      </w:r>
    </w:p>
    <w:p w14:paraId="55F3E1BD" w14:textId="77777777" w:rsidR="00584174" w:rsidRDefault="00000000" w:rsidP="00584174">
      <w:pPr>
        <w:pStyle w:val="Titre2"/>
      </w:pPr>
      <w:r>
        <w:t xml:space="preserve">CCCVI II. </w:t>
      </w:r>
    </w:p>
    <w:p w14:paraId="6CB56045" w14:textId="11B7DF08" w:rsidR="001C505F" w:rsidRDefault="00000000">
      <w:pPr>
        <w:pStyle w:val="LO-Normal"/>
        <w:ind w:firstLine="360"/>
      </w:pPr>
      <w:r>
        <w:t>Dichophyïa est dividua summorum pilorum</w:t>
      </w:r>
      <w:r>
        <w:br/>
        <w:t>concretio qua ipsi haud amplius crescunt.</w:t>
      </w:r>
    </w:p>
    <w:p w14:paraId="7FB3F3F8" w14:textId="77777777" w:rsidR="00584174" w:rsidRDefault="00000000" w:rsidP="00584174">
      <w:pPr>
        <w:pStyle w:val="Titre2"/>
      </w:pPr>
      <w:r>
        <w:t xml:space="preserve">CCC1X. </w:t>
      </w:r>
    </w:p>
    <w:p w14:paraId="053B27C3" w14:textId="0827F378" w:rsidR="001C505F" w:rsidRDefault="00000000">
      <w:pPr>
        <w:pStyle w:val="LO-Normal"/>
        <w:ind w:firstLine="360"/>
      </w:pPr>
      <w:r>
        <w:t>Thrausis est casus inaequabilis pilorum non</w:t>
      </w:r>
      <w:r>
        <w:br/>
        <w:t>dissimilis iis qui forfice abscissi sunt.</w:t>
      </w:r>
    </w:p>
    <w:p w14:paraId="58867637" w14:textId="77777777" w:rsidR="00584174" w:rsidRDefault="00000000" w:rsidP="00584174">
      <w:pPr>
        <w:pStyle w:val="Titre2"/>
      </w:pPr>
      <w:r>
        <w:t>CCCX.</w:t>
      </w:r>
    </w:p>
    <w:p w14:paraId="49711E82" w14:textId="35A365D5" w:rsidR="001C505F" w:rsidRDefault="00000000">
      <w:pPr>
        <w:pStyle w:val="LO-Normal"/>
        <w:ind w:firstLine="360"/>
      </w:pPr>
      <w:r>
        <w:t xml:space="preserve"> Atrophia est gracilitas eorum nimia qui nec</w:t>
      </w:r>
      <w:r>
        <w:br/>
        <w:t>amplius augescant.</w:t>
      </w:r>
      <w:r>
        <w:br w:type="page"/>
      </w:r>
    </w:p>
    <w:p w14:paraId="6876B6D7" w14:textId="77777777" w:rsidR="00584174" w:rsidRDefault="00000000" w:rsidP="00584174">
      <w:pPr>
        <w:pStyle w:val="Titre2"/>
      </w:pPr>
      <w:r>
        <w:lastRenderedPageBreak/>
        <w:t xml:space="preserve">CCCXI. </w:t>
      </w:r>
    </w:p>
    <w:p w14:paraId="13AC43AF" w14:textId="39721404" w:rsidR="001C505F" w:rsidRDefault="00000000">
      <w:pPr>
        <w:pStyle w:val="LO-Normal"/>
        <w:ind w:firstLine="360"/>
      </w:pPr>
      <w:r>
        <w:t>Ariditas lanuginosa eorundem superficies est</w:t>
      </w:r>
      <w:r>
        <w:br/>
        <w:t>pulvere conspersis assimilis.</w:t>
      </w:r>
    </w:p>
    <w:p w14:paraId="22AB5A6B" w14:textId="77777777" w:rsidR="00584174" w:rsidRDefault="00000000" w:rsidP="00584174">
      <w:pPr>
        <w:pStyle w:val="Titre2"/>
      </w:pPr>
      <w:r>
        <w:t xml:space="preserve">CCCXII. </w:t>
      </w:r>
    </w:p>
    <w:p w14:paraId="52AD5DF9" w14:textId="2D514AB2" w:rsidR="001C505F" w:rsidRDefault="00000000">
      <w:pPr>
        <w:pStyle w:val="LO-Normal"/>
        <w:ind w:firstLine="360"/>
      </w:pPr>
      <w:r>
        <w:t>Canities est pilorum ante legitimam aeta-</w:t>
      </w:r>
      <w:r>
        <w:br/>
        <w:t>tem commutatio in album.</w:t>
      </w:r>
    </w:p>
    <w:p w14:paraId="1C1A13B8" w14:textId="77777777" w:rsidR="00584174" w:rsidRDefault="00000000" w:rsidP="00584174">
      <w:pPr>
        <w:pStyle w:val="Titre2"/>
      </w:pPr>
      <w:r>
        <w:t>CCCXHI.</w:t>
      </w:r>
    </w:p>
    <w:p w14:paraId="5FFB0BA5" w14:textId="22B886DA" w:rsidR="001C505F" w:rsidRDefault="00000000">
      <w:pPr>
        <w:pStyle w:val="LO-Normal"/>
        <w:ind w:firstLine="360"/>
      </w:pPr>
      <w:r>
        <w:t xml:space="preserve"> Fluxus est pil</w:t>
      </w:r>
      <w:r>
        <w:rPr>
          <w:b/>
          <w:bCs/>
          <w:i/>
          <w:iCs/>
        </w:rPr>
        <w:t>o</w:t>
      </w:r>
      <w:r>
        <w:t>rum defluvium quae tabef-</w:t>
      </w:r>
      <w:r>
        <w:br/>
        <w:t>centibns magna ex parte atque ex diuturn</w:t>
      </w:r>
      <w:r>
        <w:rPr>
          <w:b/>
          <w:bCs/>
          <w:i/>
          <w:iCs/>
        </w:rPr>
        <w:t>o</w:t>
      </w:r>
      <w:r>
        <w:t xml:space="preserve"> morbo con-</w:t>
      </w:r>
      <w:r>
        <w:br/>
        <w:t>valescentibus evenit.</w:t>
      </w:r>
    </w:p>
    <w:p w14:paraId="6FD25DA4" w14:textId="77777777" w:rsidR="00584174" w:rsidRDefault="00000000" w:rsidP="00584174">
      <w:pPr>
        <w:pStyle w:val="Titre2"/>
      </w:pPr>
      <w:r>
        <w:t xml:space="preserve">CCCXIV. </w:t>
      </w:r>
    </w:p>
    <w:p w14:paraId="3CFAB240" w14:textId="2F732800" w:rsidR="001C505F" w:rsidRDefault="00000000">
      <w:pPr>
        <w:pStyle w:val="LO-Normal"/>
        <w:ind w:firstLine="360"/>
      </w:pPr>
      <w:r>
        <w:t>Alopecia est mutatio coloris in albiorem</w:t>
      </w:r>
      <w:r>
        <w:br/>
        <w:t>qua auri colorem reserantes pili radicitus decidunt.</w:t>
      </w:r>
    </w:p>
    <w:p w14:paraId="0740EFF5" w14:textId="77777777" w:rsidR="00584174" w:rsidRDefault="00000000" w:rsidP="00584174">
      <w:pPr>
        <w:pStyle w:val="Titre2"/>
      </w:pPr>
      <w:r>
        <w:t xml:space="preserve">CCCXV. </w:t>
      </w:r>
    </w:p>
    <w:p w14:paraId="78951E02" w14:textId="745F4E04" w:rsidR="001C505F" w:rsidRDefault="00000000">
      <w:pPr>
        <w:pStyle w:val="LO-Normal"/>
        <w:ind w:firstLine="360"/>
      </w:pPr>
      <w:r>
        <w:t>Ophiasis mutatio est colotis antedictae simi-</w:t>
      </w:r>
      <w:r>
        <w:br/>
        <w:t>lis ceterum ad majorem quam in illa pilorum densitatem</w:t>
      </w:r>
      <w:r>
        <w:br/>
        <w:t>cum tortuosa denudatione.</w:t>
      </w:r>
    </w:p>
    <w:p w14:paraId="48344737" w14:textId="77777777" w:rsidR="00584174" w:rsidRDefault="00000000" w:rsidP="00584174">
      <w:pPr>
        <w:pStyle w:val="Titre2"/>
      </w:pPr>
      <w:r>
        <w:t xml:space="preserve">CCCXVl. </w:t>
      </w:r>
    </w:p>
    <w:p w14:paraId="0BAD2DFD" w14:textId="61425142" w:rsidR="001C505F" w:rsidRDefault="00000000">
      <w:pPr>
        <w:pStyle w:val="LO-Normal"/>
        <w:ind w:firstLine="360"/>
      </w:pPr>
      <w:r>
        <w:t>Fracturarum octo in capite funt disseren-</w:t>
      </w:r>
      <w:r>
        <w:br/>
        <w:t>tiae, rhogme, eccope, engisoma, ecpiesma, camarosis, apo-</w:t>
      </w:r>
      <w:r>
        <w:br/>
        <w:t>sceparn limus , thlalïna, apechema ; quidam vero thIasma</w:t>
      </w:r>
      <w:r>
        <w:br/>
        <w:t>non admittunt et apechema rhogmae subiiciunt.</w:t>
      </w:r>
    </w:p>
    <w:p w14:paraId="53943C88" w14:textId="77777777" w:rsidR="00584174" w:rsidRDefault="00000000" w:rsidP="00584174">
      <w:pPr>
        <w:pStyle w:val="Titre2"/>
      </w:pPr>
      <w:r>
        <w:t xml:space="preserve">CCCXV1I. </w:t>
      </w:r>
    </w:p>
    <w:p w14:paraId="0DC9EEBF" w14:textId="189CD496" w:rsidR="001C505F" w:rsidRDefault="00000000">
      <w:pPr>
        <w:pStyle w:val="LO-Normal"/>
        <w:ind w:firstLine="360"/>
      </w:pPr>
      <w:r>
        <w:t>Rhogme est ossis intercisio in s</w:t>
      </w:r>
      <w:r>
        <w:rPr>
          <w:b/>
          <w:bCs/>
          <w:i/>
          <w:iCs/>
        </w:rPr>
        <w:t>u</w:t>
      </w:r>
      <w:r>
        <w:t>perficie</w:t>
      </w:r>
      <w:r>
        <w:br/>
        <w:t>recta et vel angusta vel sata.</w:t>
      </w:r>
      <w:r>
        <w:br w:type="page"/>
      </w:r>
    </w:p>
    <w:p w14:paraId="16D8D2D5" w14:textId="77777777" w:rsidR="001C505F" w:rsidRDefault="00000000">
      <w:pPr>
        <w:pStyle w:val="LO-Normal"/>
        <w:tabs>
          <w:tab w:val="left" w:pos="2075"/>
        </w:tabs>
      </w:pPr>
      <w:r>
        <w:rPr>
          <w:i/>
          <w:iCs/>
        </w:rPr>
        <w:lastRenderedPageBreak/>
        <w:t>e,</w:t>
      </w:r>
      <w:r>
        <w:rPr>
          <w:i/>
          <w:iCs/>
        </w:rPr>
        <w:tab/>
      </w:r>
      <w:r>
        <w:rPr>
          <w:b/>
          <w:bCs/>
        </w:rPr>
        <w:t>l</w:t>
      </w:r>
    </w:p>
    <w:p w14:paraId="3AE4332D" w14:textId="77777777" w:rsidR="00584174" w:rsidRDefault="00000000" w:rsidP="00584174">
      <w:pPr>
        <w:pStyle w:val="Titre2"/>
      </w:pPr>
      <w:r>
        <w:t xml:space="preserve">CCCXVI1I. </w:t>
      </w:r>
    </w:p>
    <w:p w14:paraId="171CE6C2" w14:textId="78E31687" w:rsidR="001C505F" w:rsidRDefault="00000000">
      <w:pPr>
        <w:pStyle w:val="LO-Normal"/>
        <w:ind w:firstLine="360"/>
      </w:pPr>
      <w:r>
        <w:t>Eccope divisio est calvariae qua os lae-</w:t>
      </w:r>
      <w:r>
        <w:br/>
        <w:t>fum refractum esu</w:t>
      </w:r>
    </w:p>
    <w:p w14:paraId="1E0840F0" w14:textId="77777777" w:rsidR="00584174" w:rsidRDefault="00000000" w:rsidP="00584174">
      <w:pPr>
        <w:pStyle w:val="Titre2"/>
      </w:pPr>
      <w:r>
        <w:t>CCCX1X.</w:t>
      </w:r>
    </w:p>
    <w:p w14:paraId="4ACD6EDA" w14:textId="5F8C222F" w:rsidR="001C505F" w:rsidRDefault="00000000">
      <w:pPr>
        <w:pStyle w:val="LO-Normal"/>
        <w:ind w:firstLine="360"/>
      </w:pPr>
      <w:r>
        <w:t xml:space="preserve"> Engisoma pertusis est ossis quum pars asse-</w:t>
      </w:r>
      <w:r>
        <w:br/>
        <w:t>cta in profundum descendit ac super illaesum os corruit.</w:t>
      </w:r>
    </w:p>
    <w:p w14:paraId="24C3DFA6" w14:textId="77777777" w:rsidR="00584174" w:rsidRDefault="00000000" w:rsidP="00584174">
      <w:pPr>
        <w:pStyle w:val="Titre2"/>
      </w:pPr>
      <w:r>
        <w:t xml:space="preserve">CCCXX. </w:t>
      </w:r>
    </w:p>
    <w:p w14:paraId="46227AE2" w14:textId="3DB00530" w:rsidR="001C505F" w:rsidRDefault="00000000">
      <w:pPr>
        <w:pStyle w:val="LO-Normal"/>
        <w:ind w:firstLine="360"/>
      </w:pPr>
      <w:r>
        <w:t>Ecpiefma calvae in multas partes diffractio</w:t>
      </w:r>
      <w:r>
        <w:br/>
        <w:t>est simul intrusae ossis partes in imum decubuerint ac</w:t>
      </w:r>
      <w:r>
        <w:br/>
        <w:t>membranam innix</w:t>
      </w:r>
      <w:r>
        <w:rPr>
          <w:b/>
          <w:bCs/>
          <w:i/>
          <w:iCs/>
        </w:rPr>
        <w:t>a</w:t>
      </w:r>
      <w:r>
        <w:t xml:space="preserve"> suo premant.</w:t>
      </w:r>
    </w:p>
    <w:p w14:paraId="6B9688B3" w14:textId="77777777" w:rsidR="00584174" w:rsidRDefault="00000000" w:rsidP="00584174">
      <w:pPr>
        <w:pStyle w:val="Titre2"/>
      </w:pPr>
      <w:r>
        <w:t xml:space="preserve">CCCXXI. </w:t>
      </w:r>
    </w:p>
    <w:p w14:paraId="33D11A33" w14:textId="0967BBA6" w:rsidR="001C505F" w:rsidRDefault="00000000">
      <w:pPr>
        <w:pStyle w:val="LO-Normal"/>
        <w:ind w:firstLine="360"/>
      </w:pPr>
      <w:r>
        <w:t>Aposceparnismus abscissio est ossis quum</w:t>
      </w:r>
      <w:r>
        <w:br/>
        <w:t>ejus pars decussa vuluerando fuerit.</w:t>
      </w:r>
    </w:p>
    <w:p w14:paraId="70819157" w14:textId="77777777" w:rsidR="00584174" w:rsidRDefault="00000000" w:rsidP="00584174">
      <w:pPr>
        <w:pStyle w:val="Titre2"/>
      </w:pPr>
      <w:r>
        <w:t xml:space="preserve">CCCXXH. </w:t>
      </w:r>
    </w:p>
    <w:p w14:paraId="77E6F828" w14:textId="09071A1D" w:rsidR="001C505F" w:rsidRDefault="00000000">
      <w:pPr>
        <w:pStyle w:val="LO-Normal"/>
        <w:ind w:firstLine="360"/>
      </w:pPr>
      <w:r>
        <w:t>Camarosis est ossis perruptio quum ex al-</w:t>
      </w:r>
      <w:r>
        <w:br/>
        <w:t>terutra resractum parte similem camerae figuram acceperit.</w:t>
      </w:r>
    </w:p>
    <w:p w14:paraId="3357574B" w14:textId="77777777" w:rsidR="00584174" w:rsidRDefault="00000000" w:rsidP="00584174">
      <w:pPr>
        <w:pStyle w:val="Titre2"/>
      </w:pPr>
      <w:r>
        <w:t xml:space="preserve">CCCXXHI. </w:t>
      </w:r>
    </w:p>
    <w:p w14:paraId="72CB0A5E" w14:textId="21E0422C" w:rsidR="001C505F" w:rsidRDefault="00000000">
      <w:pPr>
        <w:pStyle w:val="LO-Normal"/>
        <w:ind w:firstLine="360"/>
      </w:pPr>
      <w:r>
        <w:t>Apagma est ossis superficiaria praecisio</w:t>
      </w:r>
      <w:r>
        <w:br/>
        <w:t>aut etiam profunda in oppositis vulneris partibus.</w:t>
      </w:r>
    </w:p>
    <w:p w14:paraId="3A22A680" w14:textId="77777777" w:rsidR="00584174" w:rsidRDefault="00000000" w:rsidP="00584174">
      <w:pPr>
        <w:pStyle w:val="Titre2"/>
      </w:pPr>
      <w:r>
        <w:t xml:space="preserve">CCCXX1V. </w:t>
      </w:r>
    </w:p>
    <w:p w14:paraId="7259B174" w14:textId="38BCB2C3" w:rsidR="001C505F" w:rsidRDefault="00000000">
      <w:pPr>
        <w:pStyle w:val="LO-Normal"/>
        <w:ind w:firstLine="360"/>
      </w:pPr>
      <w:r>
        <w:t>Thlasma est recessus ossis calvae in pro-</w:t>
      </w:r>
      <w:r>
        <w:br/>
        <w:t>fundum absque fractura fitque potissimum in puerili ae-</w:t>
      </w:r>
      <w:r>
        <w:br/>
        <w:t>tate, planius vero quod dictum est intelliges si quod stan-</w:t>
      </w:r>
      <w:r>
        <w:br/>
        <w:t>neis vasis contingit contemplatus fueris.</w:t>
      </w:r>
      <w:r>
        <w:br w:type="page"/>
      </w:r>
    </w:p>
    <w:p w14:paraId="4ACEB7DB" w14:textId="77777777" w:rsidR="00584174" w:rsidRDefault="00000000" w:rsidP="00584174">
      <w:pPr>
        <w:pStyle w:val="Titre2"/>
      </w:pPr>
      <w:r>
        <w:lastRenderedPageBreak/>
        <w:t xml:space="preserve">CCCXXV. </w:t>
      </w:r>
    </w:p>
    <w:p w14:paraId="75F9B256" w14:textId="5E5A5729" w:rsidR="001C505F" w:rsidRDefault="00000000">
      <w:pPr>
        <w:pStyle w:val="LO-Normal"/>
        <w:ind w:firstLine="360"/>
      </w:pPr>
      <w:r>
        <w:rPr>
          <w:b/>
          <w:bCs/>
        </w:rPr>
        <w:t>Triplices oculis oboriuntur affectus phle-</w:t>
      </w:r>
      <w:r>
        <w:rPr>
          <w:b/>
          <w:bCs/>
        </w:rPr>
        <w:br/>
        <w:t>gmonae , fluxus , ulcerationes.</w:t>
      </w:r>
    </w:p>
    <w:p w14:paraId="23615588" w14:textId="77777777" w:rsidR="00584174" w:rsidRDefault="00000000" w:rsidP="00584174">
      <w:pPr>
        <w:pStyle w:val="Titre2"/>
      </w:pPr>
      <w:r>
        <w:t xml:space="preserve">CCCXXVI. </w:t>
      </w:r>
    </w:p>
    <w:p w14:paraId="073B8F8C" w14:textId="77701EFA" w:rsidR="001C505F" w:rsidRDefault="00000000">
      <w:pPr>
        <w:pStyle w:val="LO-Normal"/>
        <w:ind w:firstLine="360"/>
      </w:pPr>
      <w:r>
        <w:rPr>
          <w:b/>
          <w:bCs/>
        </w:rPr>
        <w:t>Quae oculis- ulceratio nes oboriuntur ea-</w:t>
      </w:r>
      <w:r>
        <w:rPr>
          <w:b/>
          <w:bCs/>
        </w:rPr>
        <w:br/>
        <w:t>rnm differentiae sunt albor, nubecula, inustum, fossula, pu-</w:t>
      </w:r>
      <w:r>
        <w:rPr>
          <w:b/>
          <w:bCs/>
        </w:rPr>
        <w:br/>
        <w:t>stola, albugo, carbunculus, muscipula suppuratio, unguis,</w:t>
      </w:r>
      <w:r>
        <w:rPr>
          <w:b/>
          <w:bCs/>
        </w:rPr>
        <w:br/>
        <w:t>uva , haec cum percussu eveniunt, at absque percussu ul-</w:t>
      </w:r>
      <w:r>
        <w:rPr>
          <w:b/>
          <w:bCs/>
        </w:rPr>
        <w:br/>
        <w:t>cerationis assectus hi sunt, mydriasis, tabes, atrophia, no-</w:t>
      </w:r>
      <w:r>
        <w:rPr>
          <w:b/>
          <w:bCs/>
        </w:rPr>
        <w:br/>
        <w:t>dividua, suffusio, glaucoma, paralysis, conniventia, strabis-</w:t>
      </w:r>
      <w:r>
        <w:rPr>
          <w:b/>
          <w:bCs/>
        </w:rPr>
        <w:br/>
        <w:t>mus, pinnula, encanthis, procidentia, hiatus, confusio.</w:t>
      </w:r>
    </w:p>
    <w:p w14:paraId="70EF8763" w14:textId="77777777" w:rsidR="00584174" w:rsidRDefault="00000000" w:rsidP="00584174">
      <w:pPr>
        <w:pStyle w:val="Titre2"/>
      </w:pPr>
      <w:r>
        <w:t xml:space="preserve">CCCXXV11. </w:t>
      </w:r>
    </w:p>
    <w:p w14:paraId="4F76D9F9" w14:textId="1D951028" w:rsidR="00584174" w:rsidRPr="00584174" w:rsidRDefault="00000000" w:rsidP="00584174">
      <w:pPr>
        <w:pStyle w:val="LO-Normal"/>
        <w:ind w:firstLine="360"/>
        <w:rPr>
          <w:b/>
          <w:bCs/>
        </w:rPr>
      </w:pPr>
      <w:r>
        <w:rPr>
          <w:b/>
          <w:bCs/>
        </w:rPr>
        <w:t>Phlegmone est tumor oculorum qui cum</w:t>
      </w:r>
      <w:r>
        <w:rPr>
          <w:b/>
          <w:bCs/>
        </w:rPr>
        <w:br/>
        <w:t>rubore et calore multo et motu difficili ac punctionibus</w:t>
      </w:r>
      <w:r>
        <w:rPr>
          <w:b/>
          <w:bCs/>
        </w:rPr>
        <w:br/>
        <w:t>oboritur.</w:t>
      </w:r>
    </w:p>
    <w:p w14:paraId="71E32CF1" w14:textId="77777777" w:rsidR="00584174" w:rsidRDefault="00000000" w:rsidP="00584174">
      <w:pPr>
        <w:pStyle w:val="Titre2"/>
      </w:pPr>
      <w:r>
        <w:t xml:space="preserve">CCCXXVIII. </w:t>
      </w:r>
    </w:p>
    <w:p w14:paraId="4CC83A31" w14:textId="7A999B2E" w:rsidR="001C505F" w:rsidRDefault="00000000">
      <w:pPr>
        <w:pStyle w:val="LO-Normal"/>
        <w:ind w:firstLine="360"/>
      </w:pPr>
      <w:r>
        <w:rPr>
          <w:b/>
          <w:bCs/>
        </w:rPr>
        <w:t>Fluxus est tenuium humorum decorius</w:t>
      </w:r>
      <w:r>
        <w:rPr>
          <w:b/>
          <w:bCs/>
        </w:rPr>
        <w:br/>
        <w:t>involuntarius qui coerceri non potest.</w:t>
      </w:r>
    </w:p>
    <w:p w14:paraId="7BE09FF6" w14:textId="77777777" w:rsidR="00584174" w:rsidRDefault="00000000" w:rsidP="00584174">
      <w:pPr>
        <w:pStyle w:val="Titre2"/>
      </w:pPr>
      <w:r>
        <w:t>CCCXXIX.</w:t>
      </w:r>
    </w:p>
    <w:p w14:paraId="386D3E65" w14:textId="3C935996" w:rsidR="001C505F" w:rsidRDefault="00000000">
      <w:pPr>
        <w:pStyle w:val="LO-Normal"/>
        <w:ind w:firstLine="360"/>
      </w:pPr>
      <w:r>
        <w:rPr>
          <w:b/>
          <w:bCs/>
        </w:rPr>
        <w:t>Ulceratio est ruptio circa corneam tuni-</w:t>
      </w:r>
      <w:r>
        <w:rPr>
          <w:b/>
          <w:bCs/>
        </w:rPr>
        <w:br/>
        <w:t>eam quae vel ex ictu vel vehementi phlegmone oritur.</w:t>
      </w:r>
    </w:p>
    <w:p w14:paraId="1D468D5B" w14:textId="77777777" w:rsidR="00584174" w:rsidRDefault="00000000" w:rsidP="00584174">
      <w:pPr>
        <w:pStyle w:val="Titre2"/>
      </w:pPr>
      <w:r>
        <w:t xml:space="preserve">CCCXXX. </w:t>
      </w:r>
    </w:p>
    <w:p w14:paraId="51FF854D" w14:textId="7365A3B7" w:rsidR="001C505F" w:rsidRDefault="00000000">
      <w:pPr>
        <w:pStyle w:val="LO-Normal"/>
        <w:ind w:firstLine="360"/>
      </w:pPr>
      <w:r>
        <w:rPr>
          <w:b/>
          <w:bCs/>
        </w:rPr>
        <w:t>Argemon est ulceratio quae in ocuIP nigro</w:t>
      </w:r>
      <w:r>
        <w:rPr>
          <w:b/>
          <w:bCs/>
        </w:rPr>
        <w:br/>
        <w:t>alba apparet; in albo autem subrubrae.</w:t>
      </w:r>
      <w:r>
        <w:br w:type="page"/>
      </w:r>
    </w:p>
    <w:p w14:paraId="25BFE0BB" w14:textId="77777777" w:rsidR="00584174" w:rsidRDefault="00000000" w:rsidP="00584174">
      <w:pPr>
        <w:pStyle w:val="Titre2"/>
      </w:pPr>
      <w:r>
        <w:lastRenderedPageBreak/>
        <w:t xml:space="preserve">CcCXXXI. </w:t>
      </w:r>
    </w:p>
    <w:p w14:paraId="52A9C84B" w14:textId="36A9A8DC" w:rsidR="001C505F" w:rsidRDefault="00000000">
      <w:pPr>
        <w:pStyle w:val="LO-Normal"/>
        <w:ind w:firstLine="360"/>
      </w:pPr>
      <w:r>
        <w:rPr>
          <w:b/>
          <w:bCs/>
        </w:rPr>
        <w:t>Nephelium est caligo vel su persica ria</w:t>
      </w:r>
      <w:r>
        <w:rPr>
          <w:b/>
          <w:bCs/>
        </w:rPr>
        <w:br/>
        <w:t>ulceratio in nigro. Vel: nubecula ulcus est superficlarmm</w:t>
      </w:r>
      <w:r>
        <w:rPr>
          <w:b/>
          <w:bCs/>
        </w:rPr>
        <w:br/>
        <w:t>albugine longe minus et album.</w:t>
      </w:r>
    </w:p>
    <w:p w14:paraId="744CF5CF" w14:textId="77777777" w:rsidR="00584174" w:rsidRDefault="00000000" w:rsidP="00584174">
      <w:pPr>
        <w:pStyle w:val="Titre2"/>
      </w:pPr>
      <w:r>
        <w:t xml:space="preserve">CCCXXXH. </w:t>
      </w:r>
    </w:p>
    <w:p w14:paraId="5675BF9C" w14:textId="4D1D337C" w:rsidR="001C505F" w:rsidRDefault="00000000">
      <w:pPr>
        <w:pStyle w:val="LO-Normal"/>
        <w:ind w:firstLine="360"/>
      </w:pPr>
      <w:r>
        <w:rPr>
          <w:b/>
          <w:bCs/>
        </w:rPr>
        <w:t>Epicauma est velut .ex igne crust</w:t>
      </w:r>
      <w:r>
        <w:rPr>
          <w:b/>
          <w:bCs/>
          <w:i/>
          <w:iCs/>
        </w:rPr>
        <w:t>at</w:t>
      </w:r>
      <w:r>
        <w:rPr>
          <w:b/>
          <w:bCs/>
        </w:rPr>
        <w:t>a ul-</w:t>
      </w:r>
      <w:r>
        <w:rPr>
          <w:b/>
          <w:bCs/>
        </w:rPr>
        <w:br/>
        <w:t>cerario quae. nigro advenit neo permanet.</w:t>
      </w:r>
    </w:p>
    <w:p w14:paraId="6CE0C949" w14:textId="77777777" w:rsidR="00584174" w:rsidRDefault="00000000" w:rsidP="00584174">
      <w:pPr>
        <w:pStyle w:val="Titre2"/>
      </w:pPr>
      <w:r>
        <w:t xml:space="preserve">, CCCXXXHI. </w:t>
      </w:r>
    </w:p>
    <w:p w14:paraId="7E449FC1" w14:textId="477EF744" w:rsidR="001C505F" w:rsidRDefault="00000000">
      <w:pPr>
        <w:pStyle w:val="LO-Normal"/>
        <w:ind w:firstLine="360"/>
      </w:pPr>
      <w:r>
        <w:rPr>
          <w:b/>
          <w:bCs/>
        </w:rPr>
        <w:t>Bothrium est cavum ulcus vel purum</w:t>
      </w:r>
      <w:r>
        <w:rPr>
          <w:b/>
          <w:bCs/>
        </w:rPr>
        <w:br/>
        <w:t>in nigro.</w:t>
      </w:r>
    </w:p>
    <w:p w14:paraId="679CF48B" w14:textId="77777777" w:rsidR="00584174" w:rsidRDefault="00000000" w:rsidP="00584174">
      <w:pPr>
        <w:pStyle w:val="Titre2"/>
      </w:pPr>
      <w:r>
        <w:t xml:space="preserve">CCCXXX1U. </w:t>
      </w:r>
    </w:p>
    <w:p w14:paraId="29B1B862" w14:textId="0696F0B5" w:rsidR="001C505F" w:rsidRDefault="00000000">
      <w:pPr>
        <w:pStyle w:val="LO-Normal"/>
        <w:ind w:firstLine="360"/>
      </w:pPr>
      <w:r>
        <w:rPr>
          <w:b/>
          <w:bCs/>
        </w:rPr>
        <w:t>Phlyctis est abscessus in nigro humo-</w:t>
      </w:r>
      <w:r>
        <w:rPr>
          <w:b/>
          <w:bCs/>
        </w:rPr>
        <w:br/>
        <w:t>rem continens cum phlegmoue et fluxu.</w:t>
      </w:r>
    </w:p>
    <w:p w14:paraId="3D9A92A1" w14:textId="77777777" w:rsidR="00584174" w:rsidRDefault="00000000" w:rsidP="00584174">
      <w:pPr>
        <w:pStyle w:val="Titre2"/>
      </w:pPr>
      <w:r>
        <w:t xml:space="preserve">CCCXXXV, </w:t>
      </w:r>
    </w:p>
    <w:p w14:paraId="21FB5874" w14:textId="0B5E5975" w:rsidR="001C505F" w:rsidRDefault="00000000">
      <w:pPr>
        <w:pStyle w:val="LO-Normal"/>
        <w:ind w:firstLine="360"/>
      </w:pPr>
      <w:r>
        <w:rPr>
          <w:b/>
          <w:bCs/>
        </w:rPr>
        <w:t>Leucoma cicatrix est crassa et profunda</w:t>
      </w:r>
      <w:r>
        <w:rPr>
          <w:b/>
          <w:bCs/>
        </w:rPr>
        <w:br/>
        <w:t>ulceri inducta.</w:t>
      </w:r>
    </w:p>
    <w:p w14:paraId="5D8BCA8B" w14:textId="77777777" w:rsidR="00584174" w:rsidRDefault="00000000" w:rsidP="00584174">
      <w:pPr>
        <w:pStyle w:val="Titre2"/>
      </w:pPr>
      <w:r>
        <w:t xml:space="preserve">CCCXXXVI. </w:t>
      </w:r>
    </w:p>
    <w:p w14:paraId="427D0D3E" w14:textId="6DF7FC02" w:rsidR="001C505F" w:rsidRDefault="00000000">
      <w:pPr>
        <w:pStyle w:val="LO-Normal"/>
        <w:ind w:firstLine="360"/>
      </w:pPr>
      <w:r>
        <w:rPr>
          <w:b/>
          <w:bCs/>
        </w:rPr>
        <w:t>Myocephalum est exigua uvae tunicae</w:t>
      </w:r>
      <w:r>
        <w:rPr>
          <w:b/>
          <w:bCs/>
        </w:rPr>
        <w:br/>
        <w:t>porrectio in nigro muscae capiti similis per ulcerationem</w:t>
      </w:r>
      <w:r>
        <w:rPr>
          <w:b/>
          <w:bCs/>
        </w:rPr>
        <w:br/>
        <w:t>facta.</w:t>
      </w:r>
    </w:p>
    <w:p w14:paraId="528F0A9B" w14:textId="77777777" w:rsidR="00584174" w:rsidRDefault="00000000" w:rsidP="00584174">
      <w:pPr>
        <w:pStyle w:val="Titre2"/>
      </w:pPr>
      <w:r>
        <w:t xml:space="preserve">CCCxXxVII . </w:t>
      </w:r>
    </w:p>
    <w:p w14:paraId="5271D8B7" w14:textId="56E60D0A" w:rsidR="001C505F" w:rsidRDefault="00000000">
      <w:pPr>
        <w:pStyle w:val="LO-Normal"/>
        <w:ind w:firstLine="360"/>
      </w:pPr>
      <w:r>
        <w:rPr>
          <w:b/>
          <w:bCs/>
        </w:rPr>
        <w:t>Carbunculus est crustofa ulceratio cum</w:t>
      </w:r>
      <w:r>
        <w:rPr>
          <w:b/>
          <w:bCs/>
        </w:rPr>
        <w:br/>
        <w:t>pastu et fluxu interdum quoque et bubonibus et febre.</w:t>
      </w:r>
    </w:p>
    <w:p w14:paraId="3332F45C" w14:textId="77777777" w:rsidR="00584174" w:rsidRDefault="00000000" w:rsidP="00584174">
      <w:pPr>
        <w:pStyle w:val="Titre2"/>
      </w:pPr>
      <w:r>
        <w:t xml:space="preserve">CCCXxXVIII. </w:t>
      </w:r>
    </w:p>
    <w:p w14:paraId="7493D279" w14:textId="5496AB35" w:rsidR="001C505F" w:rsidRDefault="00000000">
      <w:pPr>
        <w:pStyle w:val="LO-Normal"/>
        <w:ind w:firstLine="360"/>
      </w:pPr>
      <w:r>
        <w:rPr>
          <w:b/>
          <w:bCs/>
        </w:rPr>
        <w:t>Suppuratio vel unguis est collectio pu—</w:t>
      </w:r>
      <w:r>
        <w:rPr>
          <w:b/>
          <w:bCs/>
        </w:rPr>
        <w:br/>
        <w:t>ris in nigro cum phlegmone fecundum iridem ungui con</w:t>
      </w:r>
      <w:r>
        <w:rPr>
          <w:b/>
          <w:bCs/>
          <w:u w:val="single"/>
        </w:rPr>
        <w:t>similis.</w:t>
      </w:r>
      <w:r>
        <w:br w:type="page"/>
      </w:r>
    </w:p>
    <w:p w14:paraId="4338BCBD" w14:textId="77777777" w:rsidR="00584174" w:rsidRDefault="00000000" w:rsidP="00584174">
      <w:pPr>
        <w:pStyle w:val="Titre2"/>
      </w:pPr>
      <w:r>
        <w:lastRenderedPageBreak/>
        <w:t xml:space="preserve">CCCXXXIX, </w:t>
      </w:r>
    </w:p>
    <w:p w14:paraId="65FE5EAC" w14:textId="44D53AAC" w:rsidR="001C505F" w:rsidRDefault="00000000">
      <w:pPr>
        <w:pStyle w:val="LO-Normal"/>
        <w:ind w:firstLine="360"/>
      </w:pPr>
      <w:r>
        <w:rPr>
          <w:b/>
          <w:bCs/>
        </w:rPr>
        <w:t>confusio ruptio est tunicarum quae lu</w:t>
      </w:r>
      <w:r>
        <w:rPr>
          <w:b/>
          <w:bCs/>
        </w:rPr>
        <w:br/>
        <w:t>profundo sunt aliquando ex ictu, aliquando spontanea cum</w:t>
      </w:r>
      <w:r>
        <w:rPr>
          <w:b/>
          <w:bCs/>
        </w:rPr>
        <w:br/>
        <w:t>profusione humorum et pupillae alteratione.</w:t>
      </w:r>
    </w:p>
    <w:p w14:paraId="042855D9" w14:textId="77777777" w:rsidR="00584174" w:rsidRDefault="00000000" w:rsidP="00584174">
      <w:pPr>
        <w:pStyle w:val="Titre2"/>
      </w:pPr>
      <w:r>
        <w:t xml:space="preserve">CCCXL </w:t>
      </w:r>
    </w:p>
    <w:p w14:paraId="6A82C9EB" w14:textId="72AD79D8" w:rsidR="001C505F" w:rsidRDefault="00000000">
      <w:pPr>
        <w:pStyle w:val="LO-Normal"/>
        <w:ind w:firstLine="360"/>
      </w:pPr>
      <w:r>
        <w:rPr>
          <w:b/>
          <w:bCs/>
        </w:rPr>
        <w:t>Mydriafis facultatis obscuratio visuriae est</w:t>
      </w:r>
      <w:r>
        <w:rPr>
          <w:b/>
          <w:bCs/>
        </w:rPr>
        <w:br/>
        <w:t>turbatis humoribus.</w:t>
      </w:r>
    </w:p>
    <w:p w14:paraId="269239C0" w14:textId="77777777" w:rsidR="00584174" w:rsidRDefault="00000000" w:rsidP="00584174">
      <w:pPr>
        <w:pStyle w:val="Titre2"/>
      </w:pPr>
      <w:r>
        <w:t xml:space="preserve">CCCXLI. </w:t>
      </w:r>
    </w:p>
    <w:p w14:paraId="3689299E" w14:textId="1A721B69" w:rsidR="001C505F" w:rsidRDefault="00000000">
      <w:pPr>
        <w:pStyle w:val="LO-Normal"/>
        <w:ind w:firstLine="360"/>
      </w:pPr>
      <w:r>
        <w:rPr>
          <w:b/>
          <w:bCs/>
        </w:rPr>
        <w:t>Phthisis oculi est pupillae diminutio cum</w:t>
      </w:r>
      <w:r>
        <w:rPr>
          <w:b/>
          <w:bCs/>
        </w:rPr>
        <w:br/>
        <w:t>obscuratione.</w:t>
      </w:r>
    </w:p>
    <w:p w14:paraId="6AA337D1" w14:textId="77777777" w:rsidR="00584174" w:rsidRDefault="00000000" w:rsidP="00584174">
      <w:pPr>
        <w:pStyle w:val="Titre2"/>
      </w:pPr>
      <w:r>
        <w:t>CCCXI.ll</w:t>
      </w:r>
    </w:p>
    <w:p w14:paraId="470E65CB" w14:textId="52BE53D7" w:rsidR="001C505F" w:rsidRDefault="00000000">
      <w:pPr>
        <w:pStyle w:val="LO-Normal"/>
        <w:ind w:firstLine="360"/>
      </w:pPr>
      <w:r>
        <w:rPr>
          <w:b/>
          <w:bCs/>
          <w:i/>
          <w:iCs/>
        </w:rPr>
        <w:t>v</w:t>
      </w:r>
      <w:r>
        <w:rPr>
          <w:b/>
          <w:bCs/>
        </w:rPr>
        <w:t xml:space="preserve"> Atrophia est parvitas totius oculi et pu-</w:t>
      </w:r>
      <w:r>
        <w:rPr>
          <w:b/>
          <w:bCs/>
        </w:rPr>
        <w:br/>
        <w:t>piliae cum obscuratione.</w:t>
      </w:r>
    </w:p>
    <w:p w14:paraId="4CFB6569" w14:textId="77777777" w:rsidR="00584174" w:rsidRDefault="00000000" w:rsidP="00584174">
      <w:pPr>
        <w:pStyle w:val="Titre2"/>
        <w:rPr>
          <w:lang w:val="fr-FR"/>
        </w:rPr>
      </w:pPr>
      <w:r>
        <w:t xml:space="preserve">CCCXLHI. </w:t>
      </w:r>
    </w:p>
    <w:p w14:paraId="0E63FCF5" w14:textId="6B8AF58F" w:rsidR="001C505F" w:rsidRPr="00584174" w:rsidRDefault="00000000" w:rsidP="00584174">
      <w:pPr>
        <w:pStyle w:val="LO-Normal"/>
        <w:ind w:firstLine="360"/>
        <w:rPr>
          <w:b/>
          <w:bCs/>
          <w:lang w:val="fr-FR"/>
        </w:rPr>
      </w:pPr>
      <w:r>
        <w:rPr>
          <w:b/>
          <w:bCs/>
        </w:rPr>
        <w:t>Nyctalops est affectus dispositioque ocu-</w:t>
      </w:r>
      <w:r>
        <w:rPr>
          <w:b/>
          <w:bCs/>
        </w:rPr>
        <w:br/>
        <w:t>lorum sine manifesta causat sic autem affectis evenit ut</w:t>
      </w:r>
      <w:r>
        <w:rPr>
          <w:b/>
          <w:bCs/>
        </w:rPr>
        <w:br/>
        <w:t>interdiu non cernant, noctu vero conspiciant.</w:t>
      </w:r>
    </w:p>
    <w:p w14:paraId="19A8B795" w14:textId="77777777" w:rsidR="00584174" w:rsidRDefault="00000000" w:rsidP="00584174">
      <w:pPr>
        <w:pStyle w:val="Titre2"/>
      </w:pPr>
      <w:r>
        <w:t xml:space="preserve">CCCxI.IV. </w:t>
      </w:r>
    </w:p>
    <w:p w14:paraId="2CEBFF2C" w14:textId="636E4DBA" w:rsidR="001C505F" w:rsidRDefault="00000000">
      <w:pPr>
        <w:pStyle w:val="LO-Normal"/>
        <w:ind w:firstLine="360"/>
      </w:pPr>
      <w:r>
        <w:rPr>
          <w:b/>
          <w:bCs/>
        </w:rPr>
        <w:t>Glaucoma est naturalium humorum in</w:t>
      </w:r>
      <w:r>
        <w:rPr>
          <w:b/>
          <w:bCs/>
        </w:rPr>
        <w:br/>
        <w:t>glaucum colorem mutatio.</w:t>
      </w:r>
    </w:p>
    <w:p w14:paraId="6951B0C5" w14:textId="77777777" w:rsidR="00584174" w:rsidRDefault="00000000" w:rsidP="00584174">
      <w:pPr>
        <w:pStyle w:val="Titre2"/>
      </w:pPr>
      <w:r>
        <w:t xml:space="preserve">CCCXI.U </w:t>
      </w:r>
    </w:p>
    <w:p w14:paraId="74A90F5A" w14:textId="78978EE4" w:rsidR="001C505F" w:rsidRDefault="00000000">
      <w:pPr>
        <w:pStyle w:val="LO-Normal"/>
        <w:ind w:firstLine="360"/>
      </w:pPr>
      <w:r>
        <w:rPr>
          <w:b/>
          <w:bCs/>
        </w:rPr>
        <w:t>Staphyloma est quod ru pupillae loco con-</w:t>
      </w:r>
      <w:r>
        <w:rPr>
          <w:b/>
          <w:bCs/>
        </w:rPr>
        <w:br/>
        <w:t>surgit acino uvae simile.</w:t>
      </w:r>
    </w:p>
    <w:p w14:paraId="15D601A0" w14:textId="77777777" w:rsidR="00584174" w:rsidRDefault="00000000" w:rsidP="00584174">
      <w:pPr>
        <w:pStyle w:val="Titre2"/>
      </w:pPr>
      <w:r>
        <w:t>CCCXLVI.</w:t>
      </w:r>
    </w:p>
    <w:p w14:paraId="14BEDDC5" w14:textId="7DF75DCA" w:rsidR="001C505F" w:rsidRDefault="00000000">
      <w:pPr>
        <w:pStyle w:val="LO-Normal"/>
        <w:ind w:firstLine="360"/>
      </w:pPr>
      <w:r>
        <w:rPr>
          <w:b/>
          <w:bCs/>
        </w:rPr>
        <w:t xml:space="preserve"> Procidentia est quum ab ictu aliquo vio-</w:t>
      </w:r>
      <w:r>
        <w:br w:type="page"/>
      </w:r>
    </w:p>
    <w:p w14:paraId="794E7B98" w14:textId="77777777" w:rsidR="001C505F" w:rsidRDefault="00000000">
      <w:pPr>
        <w:pStyle w:val="LO-Normal"/>
      </w:pPr>
      <w:r>
        <w:rPr>
          <w:b/>
          <w:bCs/>
        </w:rPr>
        <w:lastRenderedPageBreak/>
        <w:t>lento aut strangulatione cum continua febre vel capitis</w:t>
      </w:r>
      <w:r>
        <w:rPr>
          <w:b/>
          <w:bCs/>
        </w:rPr>
        <w:br/>
        <w:t>dolore prolapsus oculus suerit;</w:t>
      </w:r>
    </w:p>
    <w:p w14:paraId="4E04EF4E" w14:textId="77777777" w:rsidR="00584174" w:rsidRDefault="00000000" w:rsidP="00584174">
      <w:pPr>
        <w:pStyle w:val="Titre2"/>
      </w:pPr>
      <w:r>
        <w:t xml:space="preserve">CCCXLU1I. </w:t>
      </w:r>
    </w:p>
    <w:p w14:paraId="52E87CCA" w14:textId="4E0918B0" w:rsidR="001C505F" w:rsidRDefault="00000000">
      <w:pPr>
        <w:pStyle w:val="LO-Normal"/>
        <w:ind w:firstLine="360"/>
      </w:pPr>
      <w:r>
        <w:rPr>
          <w:b/>
          <w:bCs/>
        </w:rPr>
        <w:t>Myopsis est affectus ab ortu contractus quo</w:t>
      </w:r>
      <w:r>
        <w:rPr>
          <w:b/>
          <w:bCs/>
        </w:rPr>
        <w:br/>
        <w:t>propinqua cernimus remota vel parum vel nihil omnino.</w:t>
      </w:r>
    </w:p>
    <w:p w14:paraId="4D9BA6BA" w14:textId="77777777" w:rsidR="00584174" w:rsidRDefault="00000000" w:rsidP="00584174">
      <w:pPr>
        <w:pStyle w:val="Titre2"/>
      </w:pPr>
      <w:r>
        <w:t xml:space="preserve">CCCXLVllI. </w:t>
      </w:r>
    </w:p>
    <w:p w14:paraId="3C0833EA" w14:textId="2E5D553C" w:rsidR="001C505F" w:rsidRDefault="00000000">
      <w:pPr>
        <w:pStyle w:val="LO-Normal"/>
        <w:ind w:firstLine="360"/>
      </w:pPr>
      <w:r>
        <w:rPr>
          <w:b/>
          <w:bCs/>
        </w:rPr>
        <w:t>Strabismus est paralysis musculorum</w:t>
      </w:r>
      <w:r>
        <w:rPr>
          <w:b/>
          <w:bCs/>
        </w:rPr>
        <w:br/>
      </w:r>
      <w:r>
        <w:rPr>
          <w:b/>
          <w:bCs/>
          <w:i/>
          <w:iCs/>
        </w:rPr>
        <w:t>o</w:t>
      </w:r>
      <w:r>
        <w:rPr>
          <w:b/>
          <w:bCs/>
        </w:rPr>
        <w:t>culi non omnino sed quorundam, ob quam causam vel</w:t>
      </w:r>
      <w:r>
        <w:rPr>
          <w:b/>
          <w:bCs/>
        </w:rPr>
        <w:br/>
        <w:t>sursum vel deorsum vel in latera nuunt oculi.</w:t>
      </w:r>
    </w:p>
    <w:p w14:paraId="3948FFFD" w14:textId="77777777" w:rsidR="00584174" w:rsidRDefault="00000000" w:rsidP="00584174">
      <w:pPr>
        <w:pStyle w:val="Titre2"/>
      </w:pPr>
      <w:r>
        <w:t xml:space="preserve">CCCXLIX. </w:t>
      </w:r>
    </w:p>
    <w:p w14:paraId="21BC6C61" w14:textId="675815CB" w:rsidR="001C505F" w:rsidRDefault="00000000">
      <w:pPr>
        <w:pStyle w:val="LO-Normal"/>
        <w:ind w:firstLine="360"/>
      </w:pPr>
      <w:r>
        <w:rPr>
          <w:b/>
          <w:bCs/>
        </w:rPr>
        <w:t>Hippus affectio est .ab ortu prodiens qua</w:t>
      </w:r>
      <w:r>
        <w:rPr>
          <w:b/>
          <w:bCs/>
        </w:rPr>
        <w:br/>
        <w:t>instabiles fiunt oculi ac semper moventur ; utique motum</w:t>
      </w:r>
      <w:r>
        <w:rPr>
          <w:b/>
          <w:bCs/>
        </w:rPr>
        <w:br/>
        <w:t>sustinentes in concussu aut tremore . assiduo consistentem :</w:t>
      </w:r>
      <w:r>
        <w:rPr>
          <w:b/>
          <w:bCs/>
        </w:rPr>
        <w:br/>
        <w:t>hanc affectionem equum vocavit Hippocrates: assectus au-</w:t>
      </w:r>
      <w:r>
        <w:rPr>
          <w:b/>
          <w:bCs/>
        </w:rPr>
        <w:br/>
        <w:t>tem est oculum firmantis musculi qui visuri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basim insim-</w:t>
      </w:r>
      <w:r>
        <w:rPr>
          <w:b/>
          <w:bCs/>
        </w:rPr>
        <w:br/>
        <w:t>menti complexus est.</w:t>
      </w:r>
    </w:p>
    <w:p w14:paraId="21768F96" w14:textId="77777777" w:rsidR="00584174" w:rsidRDefault="00000000" w:rsidP="00584174">
      <w:pPr>
        <w:pStyle w:val="Titre2"/>
      </w:pPr>
      <w:r>
        <w:t xml:space="preserve">CCCL. </w:t>
      </w:r>
    </w:p>
    <w:p w14:paraId="54968CF2" w14:textId="40914E53" w:rsidR="001C505F" w:rsidRDefault="00000000">
      <w:pPr>
        <w:pStyle w:val="LO-Normal"/>
        <w:ind w:firstLine="360"/>
      </w:pPr>
      <w:r>
        <w:rPr>
          <w:b/>
          <w:bCs/>
        </w:rPr>
        <w:t>Chemosis est ambientis .oculum membranae</w:t>
      </w:r>
      <w:r>
        <w:rPr>
          <w:b/>
          <w:bCs/>
        </w:rPr>
        <w:br/>
        <w:t>quod album quoque appellatur assectus albae carni persimilis.</w:t>
      </w:r>
    </w:p>
    <w:p w14:paraId="2E5C1B40" w14:textId="77777777" w:rsidR="00584174" w:rsidRDefault="00000000" w:rsidP="00584174">
      <w:pPr>
        <w:pStyle w:val="Titre2"/>
      </w:pPr>
      <w:r>
        <w:t xml:space="preserve">CCCLI. </w:t>
      </w:r>
    </w:p>
    <w:p w14:paraId="2EA9F33C" w14:textId="5C6F2144" w:rsidR="001C505F" w:rsidRDefault="00000000">
      <w:pPr>
        <w:pStyle w:val="LO-Normal"/>
        <w:ind w:firstLine="360"/>
      </w:pPr>
      <w:r>
        <w:rPr>
          <w:b/>
          <w:bCs/>
        </w:rPr>
        <w:t>In palpebris angulisque oculorum hi -con-</w:t>
      </w:r>
      <w:r>
        <w:rPr>
          <w:b/>
          <w:bCs/>
        </w:rPr>
        <w:br/>
        <w:t>trahuntur affectus, scabies, pedicularis, hordeolum, grando,</w:t>
      </w:r>
      <w:r>
        <w:br w:type="page"/>
      </w:r>
    </w:p>
    <w:p w14:paraId="48E51E09" w14:textId="77777777" w:rsidR="001C505F" w:rsidRDefault="00000000">
      <w:pPr>
        <w:pStyle w:val="LO-Normal"/>
      </w:pPr>
      <w:r>
        <w:rPr>
          <w:b/>
          <w:bCs/>
        </w:rPr>
        <w:lastRenderedPageBreak/>
        <w:t>calcularis, aquula, pistris, afpredo, leporinus oculus, in-</w:t>
      </w:r>
      <w:r>
        <w:rPr>
          <w:b/>
          <w:bCs/>
        </w:rPr>
        <w:br/>
        <w:t>versio, rivulus, anchilops, uva.</w:t>
      </w:r>
    </w:p>
    <w:p w14:paraId="4FB3E141" w14:textId="77777777" w:rsidR="00584174" w:rsidRDefault="00000000" w:rsidP="00584174">
      <w:pPr>
        <w:pStyle w:val="Titre2"/>
      </w:pPr>
      <w:r>
        <w:t xml:space="preserve">CCCI.ll. </w:t>
      </w:r>
    </w:p>
    <w:p w14:paraId="18BE25ED" w14:textId="1E8E2F28" w:rsidR="001C505F" w:rsidRDefault="00000000">
      <w:pPr>
        <w:pStyle w:val="LO-Normal"/>
        <w:ind w:firstLine="360"/>
      </w:pPr>
      <w:r>
        <w:rPr>
          <w:b/>
          <w:bCs/>
        </w:rPr>
        <w:t>Scabies est summarum oculi palpebrarum aut</w:t>
      </w:r>
      <w:r>
        <w:rPr>
          <w:b/>
          <w:bCs/>
        </w:rPr>
        <w:br/>
        <w:t>angulorum erosio cum pruritu, quam acerrima fluxio progignit.</w:t>
      </w:r>
    </w:p>
    <w:p w14:paraId="0E9CA63A" w14:textId="77777777" w:rsidR="00584174" w:rsidRDefault="00000000" w:rsidP="00584174">
      <w:pPr>
        <w:pStyle w:val="Titre2"/>
      </w:pPr>
      <w:r>
        <w:t xml:space="preserve">CCCLHL </w:t>
      </w:r>
    </w:p>
    <w:p w14:paraId="51C1A2BA" w14:textId="42D55EA5" w:rsidR="001C505F" w:rsidRDefault="00000000">
      <w:pPr>
        <w:pStyle w:val="LO-Normal"/>
        <w:ind w:firstLine="360"/>
      </w:pPr>
      <w:r>
        <w:rPr>
          <w:b/>
          <w:bCs/>
        </w:rPr>
        <w:t>Phtheiriasis est scabies circa palpebrarum</w:t>
      </w:r>
      <w:r>
        <w:rPr>
          <w:b/>
          <w:bCs/>
        </w:rPr>
        <w:br/>
        <w:t>radices quae squamas furfuri similes dimittit.</w:t>
      </w:r>
    </w:p>
    <w:p w14:paraId="1A791D72" w14:textId="77777777" w:rsidR="00584174" w:rsidRDefault="00000000" w:rsidP="00584174">
      <w:pPr>
        <w:pStyle w:val="Titre2"/>
      </w:pPr>
      <w:r>
        <w:t xml:space="preserve">CCCI.IV. </w:t>
      </w:r>
    </w:p>
    <w:p w14:paraId="0C8CAB2A" w14:textId="2AA1C115" w:rsidR="001C505F" w:rsidRDefault="00000000">
      <w:pPr>
        <w:pStyle w:val="LO-Normal"/>
        <w:ind w:firstLine="360"/>
      </w:pPr>
      <w:r>
        <w:rPr>
          <w:b/>
          <w:bCs/>
        </w:rPr>
        <w:t>Chalaxa tuberculum est in palpebra milii</w:t>
      </w:r>
      <w:r>
        <w:rPr>
          <w:b/>
          <w:bCs/>
        </w:rPr>
        <w:br/>
        <w:t>magnitudine; eadem quoque est lithiasis.</w:t>
      </w:r>
    </w:p>
    <w:p w14:paraId="380BDFAC" w14:textId="77777777" w:rsidR="00584174" w:rsidRDefault="00000000" w:rsidP="00584174">
      <w:pPr>
        <w:pStyle w:val="Titre2"/>
      </w:pPr>
      <w:r>
        <w:t xml:space="preserve">CCCI.U. </w:t>
      </w:r>
    </w:p>
    <w:p w14:paraId="0B8F2BD3" w14:textId="336B5796" w:rsidR="001C505F" w:rsidRDefault="00000000">
      <w:pPr>
        <w:pStyle w:val="LO-Normal"/>
        <w:ind w:firstLine="360"/>
      </w:pPr>
      <w:r>
        <w:rPr>
          <w:b/>
          <w:bCs/>
        </w:rPr>
        <w:t>Hordeolum est humor concretus circa pat- .</w:t>
      </w:r>
      <w:r>
        <w:rPr>
          <w:b/>
          <w:bCs/>
        </w:rPr>
        <w:br/>
        <w:t>pebram oblongior hordeo similis.</w:t>
      </w:r>
    </w:p>
    <w:p w14:paraId="58D3C476" w14:textId="77777777" w:rsidR="00584174" w:rsidRDefault="00000000" w:rsidP="00584174">
      <w:pPr>
        <w:pStyle w:val="Titre2"/>
      </w:pPr>
      <w:r>
        <w:t xml:space="preserve">CCCI.VI. </w:t>
      </w:r>
    </w:p>
    <w:p w14:paraId="0E90EEA9" w14:textId="3A909C95" w:rsidR="001C505F" w:rsidRDefault="00000000">
      <w:pPr>
        <w:pStyle w:val="LO-Normal"/>
        <w:ind w:firstLine="360"/>
      </w:pPr>
      <w:r>
        <w:rPr>
          <w:b/>
          <w:bCs/>
        </w:rPr>
        <w:t>Afpredo est durities et asperitas inaequa-</w:t>
      </w:r>
      <w:r>
        <w:rPr>
          <w:b/>
          <w:bCs/>
        </w:rPr>
        <w:br/>
        <w:t>lis quae intra palpebras oritur.</w:t>
      </w:r>
    </w:p>
    <w:p w14:paraId="532E11F9" w14:textId="77777777" w:rsidR="00584174" w:rsidRDefault="00000000" w:rsidP="00584174">
      <w:pPr>
        <w:pStyle w:val="Titre2"/>
      </w:pPr>
      <w:r>
        <w:t xml:space="preserve">CCCLVII. </w:t>
      </w:r>
    </w:p>
    <w:p w14:paraId="692074ED" w14:textId="4F24D5E2" w:rsidR="001C505F" w:rsidRDefault="00000000">
      <w:pPr>
        <w:pStyle w:val="LO-Normal"/>
        <w:ind w:firstLine="360"/>
      </w:pPr>
      <w:r>
        <w:rPr>
          <w:b/>
          <w:bCs/>
        </w:rPr>
        <w:t>Rbaea est angulorum carnis absumptio</w:t>
      </w:r>
      <w:r>
        <w:rPr>
          <w:b/>
          <w:bCs/>
        </w:rPr>
        <w:br/>
        <w:t>qua effluit lacryma.</w:t>
      </w:r>
    </w:p>
    <w:p w14:paraId="6EAA9743" w14:textId="77777777" w:rsidR="00584174" w:rsidRDefault="00000000" w:rsidP="00584174">
      <w:pPr>
        <w:pStyle w:val="Titre2"/>
      </w:pPr>
      <w:r>
        <w:t xml:space="preserve">CCCLVHI. </w:t>
      </w:r>
    </w:p>
    <w:p w14:paraId="1D329665" w14:textId="29745340" w:rsidR="001C505F" w:rsidRDefault="00000000">
      <w:pPr>
        <w:pStyle w:val="LO-Normal"/>
        <w:ind w:firstLine="360"/>
      </w:pPr>
      <w:r>
        <w:rPr>
          <w:b/>
          <w:bCs/>
        </w:rPr>
        <w:t>Trichiasis ca</w:t>
      </w:r>
      <w:r>
        <w:rPr>
          <w:b/>
          <w:bCs/>
          <w:i/>
          <w:iCs/>
        </w:rPr>
        <w:t>t</w:t>
      </w:r>
      <w:r>
        <w:rPr>
          <w:b/>
          <w:bCs/>
        </w:rPr>
        <w:t>us est palpebrarum insito-</w:t>
      </w:r>
      <w:r>
        <w:rPr>
          <w:b/>
          <w:bCs/>
        </w:rPr>
        <w:br/>
        <w:t>rumque iis pilorum ortus praeter naturam.</w:t>
      </w:r>
      <w:r>
        <w:br w:type="page"/>
      </w:r>
    </w:p>
    <w:p w14:paraId="5B316535" w14:textId="77777777" w:rsidR="00584174" w:rsidRDefault="00000000" w:rsidP="00584174">
      <w:pPr>
        <w:pStyle w:val="Titre2"/>
      </w:pPr>
      <w:r>
        <w:lastRenderedPageBreak/>
        <w:t xml:space="preserve">CCCLIX. </w:t>
      </w:r>
    </w:p>
    <w:p w14:paraId="38C0628E" w14:textId="2179DD74" w:rsidR="001C505F" w:rsidRDefault="00000000">
      <w:pPr>
        <w:pStyle w:val="LO-Normal"/>
        <w:ind w:firstLine="360"/>
      </w:pPr>
      <w:r>
        <w:rPr>
          <w:b/>
          <w:bCs/>
          <w:lang w:eastAsia="el-GR" w:bidi="el-GR"/>
        </w:rPr>
        <w:t xml:space="preserve">- </w:t>
      </w:r>
      <w:r>
        <w:rPr>
          <w:b/>
          <w:bCs/>
        </w:rPr>
        <w:t>Tres Trichiateos differentiae fiunt phalan-</w:t>
      </w:r>
      <w:r>
        <w:rPr>
          <w:b/>
          <w:bCs/>
        </w:rPr>
        <w:br/>
        <w:t>gosis, ca</w:t>
      </w:r>
      <w:r>
        <w:rPr>
          <w:b/>
          <w:bCs/>
          <w:i/>
          <w:iCs/>
        </w:rPr>
        <w:t>t</w:t>
      </w:r>
      <w:r>
        <w:rPr>
          <w:b/>
          <w:bCs/>
        </w:rPr>
        <w:t>us, fubortus, nonnulli distichium, id est duplicem</w:t>
      </w:r>
      <w:r>
        <w:rPr>
          <w:b/>
          <w:bCs/>
        </w:rPr>
        <w:br/>
        <w:t>ordinem superinvehunt.</w:t>
      </w:r>
    </w:p>
    <w:p w14:paraId="7888E34E" w14:textId="77777777" w:rsidR="00584174" w:rsidRDefault="00000000" w:rsidP="00584174">
      <w:pPr>
        <w:pStyle w:val="Titre2"/>
      </w:pPr>
      <w:r>
        <w:t xml:space="preserve">CCCLX. </w:t>
      </w:r>
    </w:p>
    <w:p w14:paraId="4791AE76" w14:textId="110499B1" w:rsidR="001C505F" w:rsidRDefault="00000000">
      <w:pPr>
        <w:pStyle w:val="LO-Normal"/>
        <w:ind w:firstLine="360"/>
      </w:pPr>
      <w:r>
        <w:rPr>
          <w:b/>
          <w:bCs/>
        </w:rPr>
        <w:t>At distichia est alterius pilorum ordinis lu</w:t>
      </w:r>
      <w:r>
        <w:rPr>
          <w:b/>
          <w:bCs/>
        </w:rPr>
        <w:br/>
        <w:t>palpebrae margine exortus praeter naturam.</w:t>
      </w:r>
    </w:p>
    <w:p w14:paraId="2ABE282A" w14:textId="77777777" w:rsidR="00584174" w:rsidRDefault="00000000" w:rsidP="00584174">
      <w:pPr>
        <w:pStyle w:val="Titre2"/>
      </w:pPr>
      <w:r>
        <w:t xml:space="preserve">CCCI.XI. </w:t>
      </w:r>
    </w:p>
    <w:p w14:paraId="3ADECCA5" w14:textId="36851688" w:rsidR="001C505F" w:rsidRDefault="00000000">
      <w:pPr>
        <w:pStyle w:val="LO-Normal"/>
        <w:ind w:firstLine="360"/>
      </w:pPr>
      <w:r>
        <w:rPr>
          <w:b/>
          <w:bCs/>
        </w:rPr>
        <w:t>En cambis est exsuperantia carnis in tna-</w:t>
      </w:r>
      <w:r>
        <w:rPr>
          <w:b/>
          <w:bCs/>
        </w:rPr>
        <w:br/>
        <w:t>gno angulo.</w:t>
      </w:r>
    </w:p>
    <w:p w14:paraId="0FBDB345" w14:textId="77777777" w:rsidR="00584174" w:rsidRDefault="00000000" w:rsidP="00584174">
      <w:pPr>
        <w:pStyle w:val="Titre2"/>
      </w:pPr>
      <w:r>
        <w:t xml:space="preserve">CCCI.X1I. </w:t>
      </w:r>
    </w:p>
    <w:p w14:paraId="105D9F60" w14:textId="5C17950B" w:rsidR="001C505F" w:rsidRDefault="00000000">
      <w:pPr>
        <w:pStyle w:val="LO-Normal"/>
        <w:ind w:firstLine="360"/>
      </w:pPr>
      <w:r>
        <w:rPr>
          <w:b/>
          <w:bCs/>
        </w:rPr>
        <w:t>Anchilops tumor in angulo magno consur-</w:t>
      </w:r>
      <w:r>
        <w:rPr>
          <w:b/>
          <w:bCs/>
        </w:rPr>
        <w:br/>
        <w:t>gens atque humoris collectionem habens non perforatus</w:t>
      </w:r>
      <w:r>
        <w:rPr>
          <w:b/>
          <w:bCs/>
        </w:rPr>
        <w:br/>
        <w:t>aut simul perforatus. Dictus est anchilops quod prope</w:t>
      </w:r>
      <w:r>
        <w:rPr>
          <w:b/>
          <w:bCs/>
        </w:rPr>
        <w:br/>
        <w:t xml:space="preserve">oculum sit; </w:t>
      </w:r>
      <w:r>
        <w:rPr>
          <w:b/>
          <w:bCs/>
          <w:lang w:val="el-GR" w:eastAsia="el-GR" w:bidi="el-GR"/>
        </w:rPr>
        <w:t>ῶψ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 xml:space="preserve">enim oculus est, </w:t>
      </w:r>
      <w:r>
        <w:rPr>
          <w:b/>
          <w:bCs/>
          <w:lang w:val="el-GR" w:eastAsia="el-GR" w:bidi="el-GR"/>
        </w:rPr>
        <w:t>ἄγχι</w:t>
      </w:r>
      <w:r>
        <w:rPr>
          <w:b/>
          <w:bCs/>
          <w:lang w:eastAsia="el-GR" w:bidi="el-GR"/>
        </w:rPr>
        <w:t xml:space="preserve"> </w:t>
      </w:r>
      <w:r>
        <w:rPr>
          <w:b/>
          <w:bCs/>
        </w:rPr>
        <w:t>vero prope.</w:t>
      </w:r>
    </w:p>
    <w:p w14:paraId="56C99400" w14:textId="77777777" w:rsidR="00584174" w:rsidRDefault="00000000" w:rsidP="00584174">
      <w:pPr>
        <w:pStyle w:val="Titre2"/>
      </w:pPr>
      <w:r>
        <w:t>CCCLXIII.</w:t>
      </w:r>
    </w:p>
    <w:p w14:paraId="72B7D9A6" w14:textId="7B932399" w:rsidR="001C505F" w:rsidRDefault="00000000">
      <w:pPr>
        <w:pStyle w:val="LO-Normal"/>
        <w:ind w:firstLine="360"/>
      </w:pPr>
      <w:r>
        <w:rPr>
          <w:b/>
          <w:bCs/>
        </w:rPr>
        <w:t xml:space="preserve"> - Suffusio est cor : etio aquosi humoris quae</w:t>
      </w:r>
      <w:r>
        <w:rPr>
          <w:b/>
          <w:bCs/>
        </w:rPr>
        <w:br/>
        <w:t>vi</w:t>
      </w:r>
      <w:r>
        <w:rPr>
          <w:b/>
          <w:bCs/>
          <w:i/>
          <w:iCs/>
        </w:rPr>
        <w:t>t</w:t>
      </w:r>
      <w:r>
        <w:rPr>
          <w:b/>
          <w:bCs/>
        </w:rPr>
        <w:t>um magis minusve impedit. Differt suffusio a glauco-</w:t>
      </w:r>
      <w:r>
        <w:rPr>
          <w:b/>
          <w:bCs/>
        </w:rPr>
        <w:br/>
        <w:t>mate lum quod suffusio concretio sit diluti humoris, glau-</w:t>
      </w:r>
      <w:r>
        <w:rPr>
          <w:b/>
          <w:bCs/>
        </w:rPr>
        <w:br/>
        <w:t>coma vero naturalium mutatio humorum in caesium colo-</w:t>
      </w:r>
      <w:r>
        <w:rPr>
          <w:b/>
          <w:bCs/>
        </w:rPr>
        <w:br/>
        <w:t>rem, tum quod in glaucomate haud pronus in suffusione</w:t>
      </w:r>
      <w:r>
        <w:rPr>
          <w:b/>
          <w:bCs/>
        </w:rPr>
        <w:br/>
        <w:t xml:space="preserve">aliquantulum cernant, f </w:t>
      </w:r>
      <w:r>
        <w:rPr>
          <w:b/>
          <w:bCs/>
          <w:i/>
          <w:iCs/>
        </w:rPr>
        <w:t>c</w:t>
      </w:r>
    </w:p>
    <w:p w14:paraId="3A2C8C0E" w14:textId="77777777" w:rsidR="00584174" w:rsidRDefault="00000000" w:rsidP="00584174">
      <w:pPr>
        <w:pStyle w:val="Titre2"/>
      </w:pPr>
      <w:r>
        <w:t xml:space="preserve">CCCLXIU </w:t>
      </w:r>
    </w:p>
    <w:p w14:paraId="1225A2DA" w14:textId="0E3FA1BD" w:rsidR="001C505F" w:rsidRDefault="00000000">
      <w:pPr>
        <w:pStyle w:val="LO-Normal"/>
        <w:ind w:firstLine="360"/>
      </w:pPr>
      <w:r>
        <w:rPr>
          <w:b/>
          <w:bCs/>
        </w:rPr>
        <w:t>Hydatis substratae superiori palpebrae</w:t>
      </w:r>
      <w:r>
        <w:br w:type="page"/>
      </w:r>
    </w:p>
    <w:p w14:paraId="48E54E40" w14:textId="77777777" w:rsidR="001C505F" w:rsidRDefault="00000000">
      <w:pPr>
        <w:pStyle w:val="LO-Normal"/>
      </w:pPr>
      <w:r>
        <w:rPr>
          <w:b/>
          <w:bCs/>
        </w:rPr>
        <w:lastRenderedPageBreak/>
        <w:t>pinguedinis augmentum est qua fluunt praeter naturam</w:t>
      </w:r>
      <w:r>
        <w:rPr>
          <w:b/>
          <w:bCs/>
        </w:rPr>
        <w:br/>
        <w:t>oculi. -</w:t>
      </w:r>
    </w:p>
    <w:p w14:paraId="28709358" w14:textId="77777777" w:rsidR="00584174" w:rsidRDefault="00000000" w:rsidP="00584174">
      <w:pPr>
        <w:pStyle w:val="Titre2"/>
      </w:pPr>
      <w:r>
        <w:t xml:space="preserve">cCCLXV. </w:t>
      </w:r>
    </w:p>
    <w:p w14:paraId="1FF7CAEA" w14:textId="5A05B7FF" w:rsidR="001C505F" w:rsidRDefault="00000000">
      <w:pPr>
        <w:pStyle w:val="LO-Normal"/>
        <w:ind w:firstLine="360"/>
      </w:pPr>
      <w:r>
        <w:rPr>
          <w:b/>
          <w:bCs/>
        </w:rPr>
        <w:t>Lagophthatrnum est superioris palpebrae re-</w:t>
      </w:r>
      <w:r>
        <w:rPr>
          <w:b/>
          <w:bCs/>
        </w:rPr>
        <w:br/>
        <w:t>tractio adeo ut oculum dum clauditur totum non contegat.</w:t>
      </w:r>
    </w:p>
    <w:p w14:paraId="5A12902E" w14:textId="77777777" w:rsidR="00584174" w:rsidRDefault="00000000" w:rsidP="00584174">
      <w:pPr>
        <w:pStyle w:val="Titre2"/>
      </w:pPr>
      <w:r>
        <w:t xml:space="preserve">CcCI.XVI. </w:t>
      </w:r>
    </w:p>
    <w:p w14:paraId="00302870" w14:textId="01D16B6B" w:rsidR="001C505F" w:rsidRDefault="00000000">
      <w:pPr>
        <w:pStyle w:val="LO-Normal"/>
        <w:ind w:firstLine="360"/>
      </w:pPr>
      <w:r>
        <w:rPr>
          <w:b/>
          <w:bCs/>
        </w:rPr>
        <w:t>Pterygium corporis excrescentia est quae</w:t>
      </w:r>
      <w:r>
        <w:rPr>
          <w:b/>
          <w:bCs/>
        </w:rPr>
        <w:br/>
        <w:t>corneae tunicae inhaerescit.</w:t>
      </w:r>
    </w:p>
    <w:p w14:paraId="408CB00C" w14:textId="77777777" w:rsidR="00584174" w:rsidRDefault="00000000" w:rsidP="00584174">
      <w:pPr>
        <w:pStyle w:val="Titre2"/>
      </w:pPr>
      <w:r>
        <w:t xml:space="preserve">i CccLXVH. </w:t>
      </w:r>
    </w:p>
    <w:p w14:paraId="528BF15B" w14:textId="15322A47" w:rsidR="001C505F" w:rsidRDefault="00000000">
      <w:pPr>
        <w:pStyle w:val="LO-Normal"/>
        <w:tabs>
          <w:tab w:val="left" w:pos="3316"/>
        </w:tabs>
      </w:pPr>
      <w:r>
        <w:rPr>
          <w:b/>
          <w:bCs/>
        </w:rPr>
        <w:t>Ectropion est fubcrta caro in palpebra</w:t>
      </w:r>
      <w:r>
        <w:rPr>
          <w:b/>
          <w:bCs/>
        </w:rPr>
        <w:br/>
        <w:t xml:space="preserve">quae palpebram ipsam </w:t>
      </w:r>
      <w:r>
        <w:rPr>
          <w:b/>
          <w:bCs/>
          <w:i/>
          <w:iCs/>
        </w:rPr>
        <w:t>t</w:t>
      </w:r>
      <w:r>
        <w:rPr>
          <w:b/>
          <w:bCs/>
        </w:rPr>
        <w:t>ua gravitate foras evertit, Ever-</w:t>
      </w:r>
      <w:r>
        <w:rPr>
          <w:b/>
          <w:bCs/>
        </w:rPr>
        <w:br/>
        <w:t>fio nis autem cau</w:t>
      </w:r>
      <w:r>
        <w:rPr>
          <w:b/>
          <w:bCs/>
          <w:i/>
          <w:iCs/>
        </w:rPr>
        <w:t>t</w:t>
      </w:r>
      <w:r>
        <w:rPr>
          <w:b/>
          <w:bCs/>
        </w:rPr>
        <w:t>a est aut adnascens caro aut resolutio aut</w:t>
      </w:r>
      <w:r>
        <w:rPr>
          <w:b/>
          <w:bCs/>
        </w:rPr>
        <w:br/>
        <w:t>cicatricis obductio.</w:t>
      </w:r>
      <w:r>
        <w:rPr>
          <w:b/>
          <w:bCs/>
        </w:rPr>
        <w:tab/>
        <w:t>x</w:t>
      </w:r>
    </w:p>
    <w:p w14:paraId="787993CF" w14:textId="77777777" w:rsidR="00584174" w:rsidRDefault="00000000" w:rsidP="00584174">
      <w:pPr>
        <w:pStyle w:val="Titre2"/>
      </w:pPr>
      <w:r>
        <w:t xml:space="preserve">CCCLXVIH. </w:t>
      </w:r>
    </w:p>
    <w:p w14:paraId="5DB71164" w14:textId="704A966C" w:rsidR="001C505F" w:rsidRDefault="00000000">
      <w:pPr>
        <w:pStyle w:val="LO-Normal"/>
        <w:ind w:firstLine="360"/>
      </w:pPr>
      <w:r>
        <w:rPr>
          <w:b/>
          <w:bCs/>
        </w:rPr>
        <w:t>Ptilofis est palpebram mea</w:t>
      </w:r>
      <w:r>
        <w:rPr>
          <w:b/>
          <w:bCs/>
          <w:i/>
          <w:iCs/>
        </w:rPr>
        <w:t>t</w:t>
      </w:r>
      <w:r>
        <w:rPr>
          <w:b/>
          <w:bCs/>
        </w:rPr>
        <w:t>us ab acer—</w:t>
      </w:r>
      <w:r>
        <w:rPr>
          <w:b/>
          <w:bCs/>
        </w:rPr>
        <w:br/>
        <w:t>rimo fluxu.</w:t>
      </w:r>
    </w:p>
    <w:p w14:paraId="06EAD327" w14:textId="77777777" w:rsidR="00584174" w:rsidRDefault="00000000" w:rsidP="00584174">
      <w:pPr>
        <w:pStyle w:val="Titre2"/>
      </w:pPr>
      <w:r>
        <w:t>CccLXIX.</w:t>
      </w:r>
    </w:p>
    <w:p w14:paraId="53230FAE" w14:textId="6B285FA9" w:rsidR="001C505F" w:rsidRDefault="00000000">
      <w:pPr>
        <w:pStyle w:val="LO-Normal"/>
        <w:ind w:firstLine="360"/>
      </w:pPr>
      <w:r>
        <w:rPr>
          <w:b/>
          <w:bCs/>
        </w:rPr>
        <w:t xml:space="preserve"> Staphyloma est nigri tunicae extensio</w:t>
      </w:r>
      <w:r>
        <w:rPr>
          <w:b/>
          <w:bCs/>
        </w:rPr>
        <w:br/>
        <w:t>cum ardore arino uvae similis.</w:t>
      </w:r>
    </w:p>
    <w:p w14:paraId="6D28D8E7" w14:textId="77777777" w:rsidR="00584174" w:rsidRDefault="00000000" w:rsidP="00584174">
      <w:pPr>
        <w:pStyle w:val="Titre2"/>
      </w:pPr>
      <w:r>
        <w:t xml:space="preserve">CCCLXX. </w:t>
      </w:r>
    </w:p>
    <w:p w14:paraId="031D64B3" w14:textId="79B34346" w:rsidR="001C505F" w:rsidRDefault="00000000">
      <w:pPr>
        <w:pStyle w:val="LO-Normal"/>
        <w:ind w:firstLine="360"/>
      </w:pPr>
      <w:r>
        <w:rPr>
          <w:b/>
          <w:bCs/>
        </w:rPr>
        <w:t>S arco m a est carnis in narrnus praeter na-</w:t>
      </w:r>
      <w:r>
        <w:rPr>
          <w:b/>
          <w:bCs/>
        </w:rPr>
        <w:br/>
        <w:t>turam auctio. Est vero et polypus quoddam farcoma.</w:t>
      </w:r>
      <w:r>
        <w:rPr>
          <w:b/>
          <w:bCs/>
        </w:rPr>
        <w:br/>
        <w:t>Porro dictum polypus. est a polypis piscibus; nam ut illi</w:t>
      </w:r>
      <w:r>
        <w:rPr>
          <w:b/>
          <w:bCs/>
        </w:rPr>
        <w:br/>
        <w:t>multas habent propagines mollesque fiant atque augentur,</w:t>
      </w:r>
      <w:r>
        <w:br w:type="page"/>
      </w:r>
    </w:p>
    <w:p w14:paraId="19ACDC61" w14:textId="77777777" w:rsidR="001C505F" w:rsidRDefault="00000000">
      <w:pPr>
        <w:pStyle w:val="LO-Normal"/>
      </w:pPr>
      <w:r>
        <w:rPr>
          <w:b/>
          <w:bCs/>
        </w:rPr>
        <w:lastRenderedPageBreak/>
        <w:t>ita is quoque affectus. Differt farcoma a polypo magni-</w:t>
      </w:r>
      <w:r>
        <w:rPr>
          <w:b/>
          <w:bCs/>
        </w:rPr>
        <w:br/>
        <w:t>tudine et opifici</w:t>
      </w:r>
      <w:r>
        <w:rPr>
          <w:b/>
          <w:bCs/>
          <w:i/>
          <w:iCs/>
        </w:rPr>
        <w:t>a.</w:t>
      </w:r>
    </w:p>
    <w:p w14:paraId="178F354F" w14:textId="77777777" w:rsidR="001C505F" w:rsidRDefault="00000000">
      <w:pPr>
        <w:pStyle w:val="Titre2"/>
        <w:rPr>
          <w:rFonts w:hint="eastAsia"/>
        </w:rPr>
      </w:pPr>
      <w:r>
        <w:t xml:space="preserve">i CCCLXXI. </w:t>
      </w:r>
    </w:p>
    <w:p w14:paraId="6BFCC76D" w14:textId="77777777" w:rsidR="001C505F" w:rsidRDefault="00000000">
      <w:pPr>
        <w:pStyle w:val="LO-Normal"/>
        <w:ind w:firstLine="360"/>
      </w:pPr>
      <w:r>
        <w:rPr>
          <w:b/>
          <w:bCs/>
        </w:rPr>
        <w:t>Osaena est ulceratio in naribus profui .da</w:t>
      </w:r>
      <w:r>
        <w:rPr>
          <w:b/>
          <w:bCs/>
        </w:rPr>
        <w:br/>
        <w:t>tetri odoris atque halitum emittens.</w:t>
      </w:r>
    </w:p>
    <w:p w14:paraId="5B7B957C" w14:textId="77777777" w:rsidR="001C505F" w:rsidRDefault="00000000">
      <w:pPr>
        <w:pStyle w:val="Titre2"/>
        <w:rPr>
          <w:rFonts w:hint="eastAsia"/>
        </w:rPr>
      </w:pPr>
      <w:r>
        <w:t>CCCLXXH.</w:t>
      </w:r>
    </w:p>
    <w:p w14:paraId="2F229DAD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Parotides abscessus fecundum aures sunt;</w:t>
      </w:r>
      <w:r>
        <w:rPr>
          <w:b/>
          <w:bCs/>
        </w:rPr>
        <w:br/>
        <w:t>hos nonnulli Castores appellarunt; succedunt ut plurimum</w:t>
      </w:r>
      <w:r>
        <w:rPr>
          <w:b/>
          <w:bCs/>
        </w:rPr>
        <w:br/>
        <w:t>febribus atque ab iis liberant.</w:t>
      </w:r>
    </w:p>
    <w:p w14:paraId="5E07B157" w14:textId="77777777" w:rsidR="001C505F" w:rsidRDefault="00000000">
      <w:pPr>
        <w:pStyle w:val="Titre2"/>
        <w:rPr>
          <w:rFonts w:hint="eastAsia"/>
        </w:rPr>
      </w:pPr>
      <w:r>
        <w:t>CCCLXXIII. .</w:t>
      </w:r>
    </w:p>
    <w:p w14:paraId="682B38FC" w14:textId="77777777" w:rsidR="001C505F" w:rsidRDefault="00000000">
      <w:pPr>
        <w:pStyle w:val="LO-Normal"/>
        <w:ind w:firstLine="360"/>
      </w:pPr>
      <w:r>
        <w:rPr>
          <w:b/>
          <w:bCs/>
        </w:rPr>
        <w:t>Leuce corporis in album colorem mu-</w:t>
      </w:r>
      <w:r>
        <w:rPr>
          <w:b/>
          <w:bCs/>
        </w:rPr>
        <w:br/>
        <w:t>tatio est praeter naturam.</w:t>
      </w:r>
    </w:p>
    <w:p w14:paraId="5D360857" w14:textId="77777777" w:rsidR="001C505F" w:rsidRDefault="00000000">
      <w:pPr>
        <w:pStyle w:val="Titre2"/>
        <w:rPr>
          <w:rFonts w:hint="eastAsia"/>
        </w:rPr>
      </w:pPr>
      <w:r>
        <w:t>CCCLXXIU</w:t>
      </w:r>
    </w:p>
    <w:p w14:paraId="7CEAE7EA" w14:textId="77777777" w:rsidR="001C505F" w:rsidRDefault="00000000">
      <w:pPr>
        <w:pStyle w:val="LO-Normal"/>
        <w:ind w:firstLine="360"/>
      </w:pPr>
      <w:r>
        <w:rPr>
          <w:b/>
          <w:bCs/>
        </w:rPr>
        <w:t>Herpes est ulcus quod ex bilis exsule-</w:t>
      </w:r>
      <w:r>
        <w:rPr>
          <w:b/>
          <w:bCs/>
        </w:rPr>
        <w:br/>
        <w:t>rantia fit et depastionem facit. Aliter: sicrpes est qui fer—</w:t>
      </w:r>
      <w:r>
        <w:rPr>
          <w:b/>
          <w:bCs/>
        </w:rPr>
        <w:br/>
        <w:t>pons vocatur , ex ulceratio superficiei cutis quae ab acri</w:t>
      </w:r>
      <w:r>
        <w:rPr>
          <w:b/>
          <w:bCs/>
        </w:rPr>
        <w:br/>
        <w:t>bile procreatur.</w:t>
      </w:r>
    </w:p>
    <w:p w14:paraId="5ACFF4F1" w14:textId="77777777" w:rsidR="001C505F" w:rsidRDefault="00000000">
      <w:pPr>
        <w:pStyle w:val="Titre2"/>
        <w:rPr>
          <w:rFonts w:hint="eastAsia"/>
        </w:rPr>
      </w:pPr>
      <w:r>
        <w:t>CCCLXX</w:t>
      </w:r>
      <w:r>
        <w:rPr>
          <w:i/>
          <w:iCs/>
        </w:rPr>
        <w:t xml:space="preserve">J. </w:t>
      </w:r>
    </w:p>
    <w:p w14:paraId="76F4A1FB" w14:textId="77777777" w:rsidR="001C505F" w:rsidRDefault="00000000">
      <w:pPr>
        <w:pStyle w:val="LO-Normal"/>
        <w:ind w:firstLine="360"/>
      </w:pPr>
      <w:r>
        <w:rPr>
          <w:b/>
          <w:bCs/>
        </w:rPr>
        <w:t>Atb erema est tunica nervosis quae hu-</w:t>
      </w:r>
      <w:r>
        <w:rPr>
          <w:b/>
          <w:bCs/>
        </w:rPr>
        <w:br/>
        <w:t>morem pulti similem continet.</w:t>
      </w:r>
    </w:p>
    <w:p w14:paraId="21F7119F" w14:textId="77777777" w:rsidR="001C505F" w:rsidRDefault="00000000">
      <w:pPr>
        <w:pStyle w:val="Titre2"/>
        <w:rPr>
          <w:rFonts w:hint="eastAsia"/>
        </w:rPr>
      </w:pPr>
      <w:r>
        <w:t xml:space="preserve">CCCLXXV1. </w:t>
      </w:r>
    </w:p>
    <w:p w14:paraId="1E6BC8EC" w14:textId="77777777" w:rsidR="001C505F" w:rsidRDefault="00000000">
      <w:pPr>
        <w:pStyle w:val="LO-Normal"/>
        <w:ind w:firstLine="360"/>
      </w:pPr>
      <w:r>
        <w:rPr>
          <w:b/>
          <w:bCs/>
        </w:rPr>
        <w:t>Steatoma est auctio pinguedinis prae-</w:t>
      </w:r>
      <w:r>
        <w:rPr>
          <w:b/>
          <w:bCs/>
        </w:rPr>
        <w:br/>
        <w:t>ter naturam congesta.</w:t>
      </w:r>
    </w:p>
    <w:p w14:paraId="2807B624" w14:textId="77777777" w:rsidR="001C505F" w:rsidRDefault="00000000">
      <w:pPr>
        <w:pStyle w:val="Titre2"/>
        <w:rPr>
          <w:rFonts w:hint="eastAsia"/>
        </w:rPr>
      </w:pPr>
      <w:r>
        <w:t>CCCLXXVII.</w:t>
      </w:r>
    </w:p>
    <w:p w14:paraId="4AE34397" w14:textId="77777777" w:rsidR="001C505F" w:rsidRDefault="00000000">
      <w:pPr>
        <w:pStyle w:val="LO-Normal"/>
        <w:ind w:firstLine="360"/>
      </w:pPr>
      <w:r>
        <w:rPr>
          <w:b/>
          <w:bCs/>
        </w:rPr>
        <w:t>Prosiartesis longiorum est membrana-</w:t>
      </w:r>
      <w:r>
        <w:rPr>
          <w:b/>
          <w:bCs/>
        </w:rPr>
        <w:br/>
        <w:t>rum ad vicina corpora applicatio.</w:t>
      </w:r>
      <w:r>
        <w:br w:type="page"/>
      </w:r>
    </w:p>
    <w:p w14:paraId="0BA4E0C2" w14:textId="77777777" w:rsidR="001C505F" w:rsidRDefault="00000000">
      <w:pPr>
        <w:pStyle w:val="Titre2"/>
        <w:rPr>
          <w:rFonts w:hint="eastAsia"/>
        </w:rPr>
      </w:pPr>
      <w:r>
        <w:lastRenderedPageBreak/>
        <w:t xml:space="preserve">CCCI.XXVHI. </w:t>
      </w:r>
    </w:p>
    <w:p w14:paraId="4F4F3157" w14:textId="77777777" w:rsidR="001C505F" w:rsidRDefault="00000000">
      <w:pPr>
        <w:pStyle w:val="LO-Normal"/>
        <w:ind w:firstLine="360"/>
      </w:pPr>
      <w:r>
        <w:rPr>
          <w:b/>
          <w:bCs/>
        </w:rPr>
        <w:t>Aneuryfma venosi vasis dilatatio est aut</w:t>
      </w:r>
      <w:r>
        <w:rPr>
          <w:b/>
          <w:bCs/>
        </w:rPr>
        <w:br/>
        <w:t xml:space="preserve">dispersio spirituofae materiae </w:t>
      </w:r>
      <w:r>
        <w:rPr>
          <w:b/>
          <w:bCs/>
          <w:i/>
          <w:iCs/>
        </w:rPr>
        <w:t>t</w:t>
      </w:r>
      <w:r>
        <w:rPr>
          <w:b/>
          <w:bCs/>
        </w:rPr>
        <w:t>ub carnem per dissultum.</w:t>
      </w:r>
      <w:r>
        <w:rPr>
          <w:b/>
          <w:bCs/>
        </w:rPr>
        <w:br/>
        <w:t>fe</w:t>
      </w:r>
      <w:r>
        <w:rPr>
          <w:b/>
          <w:bCs/>
          <w:i/>
          <w:iCs/>
        </w:rPr>
        <w:t>t</w:t>
      </w:r>
      <w:r>
        <w:rPr>
          <w:b/>
          <w:bCs/>
        </w:rPr>
        <w:t>e distribuentis.</w:t>
      </w:r>
    </w:p>
    <w:p w14:paraId="2C24BFA8" w14:textId="77777777" w:rsidR="001C505F" w:rsidRDefault="00000000">
      <w:pPr>
        <w:pStyle w:val="Titre2"/>
        <w:rPr>
          <w:rFonts w:hint="eastAsia"/>
        </w:rPr>
      </w:pPr>
      <w:r>
        <w:t>CCCLXX1X.</w:t>
      </w:r>
    </w:p>
    <w:p w14:paraId="18D95CD6" w14:textId="77777777" w:rsidR="001C505F" w:rsidRDefault="00000000">
      <w:pPr>
        <w:pStyle w:val="LO-Normal"/>
        <w:ind w:firstLine="360"/>
      </w:pPr>
      <w:r>
        <w:rPr>
          <w:b/>
          <w:bCs/>
        </w:rPr>
        <w:t>Hyposphagma extra superficiem est per-</w:t>
      </w:r>
      <w:r>
        <w:rPr>
          <w:b/>
          <w:bCs/>
        </w:rPr>
        <w:br/>
        <w:t>simile vinici.</w:t>
      </w:r>
    </w:p>
    <w:p w14:paraId="65CB382F" w14:textId="77777777" w:rsidR="001C505F" w:rsidRDefault="00000000">
      <w:pPr>
        <w:pStyle w:val="Titre2"/>
        <w:rPr>
          <w:rFonts w:hint="eastAsia"/>
        </w:rPr>
      </w:pPr>
      <w:r>
        <w:t>CCCLXXX.</w:t>
      </w:r>
    </w:p>
    <w:p w14:paraId="403756FD" w14:textId="77777777" w:rsidR="001C505F" w:rsidRDefault="00000000">
      <w:pPr>
        <w:pStyle w:val="LO-Normal"/>
        <w:ind w:firstLine="360"/>
      </w:pPr>
      <w:r>
        <w:rPr>
          <w:b/>
          <w:bCs/>
        </w:rPr>
        <w:t>Ganglium concretio est nervi praeter</w:t>
      </w:r>
      <w:r>
        <w:rPr>
          <w:b/>
          <w:bCs/>
        </w:rPr>
        <w:br/>
        <w:t>naturam quae in unum corpus coaluit.</w:t>
      </w:r>
    </w:p>
    <w:p w14:paraId="261101AD" w14:textId="77777777" w:rsidR="001C505F" w:rsidRDefault="00000000">
      <w:pPr>
        <w:pStyle w:val="Titre2"/>
        <w:rPr>
          <w:rFonts w:hint="eastAsia"/>
        </w:rPr>
      </w:pPr>
      <w:r>
        <w:t xml:space="preserve">CCCI.XXXL </w:t>
      </w:r>
    </w:p>
    <w:p w14:paraId="757A148C" w14:textId="77777777" w:rsidR="001C505F" w:rsidRDefault="00000000">
      <w:pPr>
        <w:pStyle w:val="LO-Normal"/>
        <w:ind w:firstLine="360"/>
      </w:pPr>
      <w:r>
        <w:rPr>
          <w:b/>
          <w:bCs/>
        </w:rPr>
        <w:t>Aphtha superficiaria est ulceratio quae in ore</w:t>
      </w:r>
      <w:r>
        <w:rPr>
          <w:b/>
          <w:bCs/>
        </w:rPr>
        <w:br/>
        <w:t>gignitur: visitur autem haec in puerulis potissimum ulceratio.</w:t>
      </w:r>
    </w:p>
    <w:p w14:paraId="677342BB" w14:textId="77777777" w:rsidR="001C505F" w:rsidRDefault="00000000">
      <w:pPr>
        <w:pStyle w:val="Titre2"/>
        <w:rPr>
          <w:rFonts w:hint="eastAsia"/>
        </w:rPr>
      </w:pPr>
      <w:r>
        <w:t xml:space="preserve">CCCI.XXX1I. </w:t>
      </w:r>
    </w:p>
    <w:p w14:paraId="4BD3F426" w14:textId="77777777" w:rsidR="001C505F" w:rsidRDefault="00000000">
      <w:pPr>
        <w:pStyle w:val="LO-Normal"/>
        <w:ind w:firstLine="360"/>
      </w:pPr>
      <w:r>
        <w:rPr>
          <w:b/>
          <w:bCs/>
        </w:rPr>
        <w:t>Phlegmone est tumor cum rubore et du-</w:t>
      </w:r>
      <w:r>
        <w:rPr>
          <w:b/>
          <w:bCs/>
        </w:rPr>
        <w:br/>
        <w:t>ritia pulsitantes afferens dolores dicta quod affectus ea</w:t>
      </w:r>
      <w:r>
        <w:rPr>
          <w:b/>
          <w:bCs/>
        </w:rPr>
        <w:br/>
        <w:t>locus veluti uratur aut tumor dolens ac renitens cum</w:t>
      </w:r>
      <w:r>
        <w:rPr>
          <w:b/>
          <w:bCs/>
        </w:rPr>
        <w:br/>
        <w:t>rubore citra febrem. Vel: inflammatio est tumor dolens</w:t>
      </w:r>
      <w:r>
        <w:rPr>
          <w:b/>
          <w:bCs/>
        </w:rPr>
        <w:br/>
        <w:t xml:space="preserve">durus, renitens, ex sanguineo humore </w:t>
      </w:r>
      <w:r>
        <w:rPr>
          <w:b/>
          <w:bCs/>
          <w:i/>
          <w:iCs/>
        </w:rPr>
        <w:t>t</w:t>
      </w:r>
      <w:r>
        <w:rPr>
          <w:b/>
          <w:bCs/>
        </w:rPr>
        <w:t>uum habens ortum.</w:t>
      </w:r>
    </w:p>
    <w:p w14:paraId="1D4A2515" w14:textId="77777777" w:rsidR="001C505F" w:rsidRDefault="00000000">
      <w:pPr>
        <w:pStyle w:val="Titre2"/>
        <w:rPr>
          <w:rFonts w:hint="eastAsia"/>
        </w:rPr>
      </w:pPr>
      <w:r>
        <w:t xml:space="preserve">CCCLXXX11I. </w:t>
      </w:r>
    </w:p>
    <w:p w14:paraId="407D50D9" w14:textId="77777777" w:rsidR="001C505F" w:rsidRDefault="00000000">
      <w:pPr>
        <w:pStyle w:val="LO-Normal"/>
        <w:tabs>
          <w:tab w:val="left" w:pos="3975"/>
        </w:tabs>
        <w:ind w:firstLine="360"/>
      </w:pPr>
      <w:r>
        <w:rPr>
          <w:b/>
          <w:bCs/>
        </w:rPr>
        <w:t>Erysipelas est ruhedo cum ignita in-</w:t>
      </w:r>
      <w:r>
        <w:rPr>
          <w:b/>
          <w:bCs/>
        </w:rPr>
        <w:br/>
        <w:t>flammatione febres interdum horroresque infereus. VeI</w:t>
      </w:r>
      <w:r>
        <w:rPr>
          <w:b/>
          <w:bCs/>
        </w:rPr>
        <w:br/>
        <w:t>ignis face</w:t>
      </w:r>
      <w:r>
        <w:rPr>
          <w:b/>
          <w:bCs/>
          <w:i/>
          <w:iCs/>
        </w:rPr>
        <w:t>s</w:t>
      </w:r>
      <w:r>
        <w:rPr>
          <w:b/>
          <w:bCs/>
        </w:rPr>
        <w:t xml:space="preserve"> est tumor rubens, dolorificus qui a bilioso </w:t>
      </w:r>
      <w:r>
        <w:rPr>
          <w:b/>
          <w:bCs/>
          <w:i/>
          <w:iCs/>
        </w:rPr>
        <w:t>t</w:t>
      </w:r>
      <w:r>
        <w:rPr>
          <w:b/>
          <w:bCs/>
        </w:rPr>
        <w:t>au-</w:t>
      </w:r>
      <w:r>
        <w:rPr>
          <w:b/>
          <w:bCs/>
        </w:rPr>
        <w:br/>
        <w:t>guine generationem obtinet.</w:t>
      </w:r>
      <w:r>
        <w:br w:type="page"/>
      </w:r>
    </w:p>
    <w:p w14:paraId="229373D8" w14:textId="77777777" w:rsidR="001C505F" w:rsidRDefault="00000000">
      <w:pPr>
        <w:pStyle w:val="Titre2"/>
        <w:rPr>
          <w:rFonts w:hint="eastAsia"/>
        </w:rPr>
      </w:pPr>
      <w:r>
        <w:lastRenderedPageBreak/>
        <w:t>CCCLXXXIV.</w:t>
      </w:r>
    </w:p>
    <w:p w14:paraId="0DCFE53C" w14:textId="77777777" w:rsidR="001C505F" w:rsidRDefault="00000000">
      <w:pPr>
        <w:pStyle w:val="LO-Normal"/>
        <w:ind w:firstLine="360"/>
      </w:pPr>
      <w:r>
        <w:rPr>
          <w:b/>
          <w:bCs/>
        </w:rPr>
        <w:t>carbunculus est ex magis melancholico</w:t>
      </w:r>
      <w:r>
        <w:rPr>
          <w:b/>
          <w:bCs/>
        </w:rPr>
        <w:br/>
        <w:t>putrefacto sanguine rumor ulcerosus. Vel aliter: car bun-</w:t>
      </w:r>
      <w:r>
        <w:rPr>
          <w:b/>
          <w:bCs/>
        </w:rPr>
        <w:br/>
        <w:t>culus ulcus est erustosum cum multa ambientium corporum</w:t>
      </w:r>
      <w:r>
        <w:rPr>
          <w:b/>
          <w:bCs/>
        </w:rPr>
        <w:br/>
        <w:t>incensione; qui ex calido. quidem fervore, materra vero.</w:t>
      </w:r>
      <w:r>
        <w:rPr>
          <w:b/>
          <w:bCs/>
        </w:rPr>
        <w:br/>
        <w:t>ronsistentia crassa originem habet.</w:t>
      </w:r>
    </w:p>
    <w:p w14:paraId="7B99F860" w14:textId="77777777" w:rsidR="001C505F" w:rsidRDefault="00000000">
      <w:pPr>
        <w:pStyle w:val="Titre2"/>
        <w:rPr>
          <w:rFonts w:hint="eastAsia"/>
        </w:rPr>
      </w:pPr>
      <w:r>
        <w:t>CCCLXXXV.</w:t>
      </w:r>
    </w:p>
    <w:p w14:paraId="5CDA62F3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Scirrhus ist tumor corporum cum du-</w:t>
      </w:r>
      <w:r>
        <w:rPr>
          <w:b/>
          <w:bCs/>
        </w:rPr>
        <w:br/>
        <w:t>ritia et pondere et motus ac sensus difficultate.</w:t>
      </w:r>
    </w:p>
    <w:p w14:paraId="4112E9A8" w14:textId="77777777" w:rsidR="001C505F" w:rsidRDefault="00000000">
      <w:pPr>
        <w:pStyle w:val="Titre2"/>
        <w:rPr>
          <w:rFonts w:hint="eastAsia"/>
        </w:rPr>
      </w:pPr>
      <w:r>
        <w:t>CCCLXXXVI.</w:t>
      </w:r>
    </w:p>
    <w:p w14:paraId="0D9AA2A8" w14:textId="77777777" w:rsidR="001C505F" w:rsidRDefault="00000000">
      <w:pPr>
        <w:pStyle w:val="LO-Normal"/>
        <w:ind w:firstLine="360"/>
      </w:pPr>
      <w:r>
        <w:rPr>
          <w:b/>
          <w:bCs/>
        </w:rPr>
        <w:t>Oedema tumor est laxus ac moliis qui</w:t>
      </w:r>
      <w:r>
        <w:rPr>
          <w:b/>
          <w:bCs/>
        </w:rPr>
        <w:br/>
        <w:t>premendo dolore vacat.</w:t>
      </w:r>
    </w:p>
    <w:p w14:paraId="005ECB98" w14:textId="77777777" w:rsidR="001C505F" w:rsidRDefault="00000000">
      <w:pPr>
        <w:pStyle w:val="Titre2"/>
        <w:rPr>
          <w:rFonts w:hint="eastAsia"/>
        </w:rPr>
      </w:pPr>
      <w:r>
        <w:t>CCCLX XXVII.</w:t>
      </w:r>
    </w:p>
    <w:p w14:paraId="4FB54169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Abscessus est corporum ex phlegmone</w:t>
      </w:r>
      <w:r>
        <w:rPr>
          <w:b/>
          <w:bCs/>
        </w:rPr>
        <w:br/>
        <w:t>in pus transmutatio.</w:t>
      </w:r>
    </w:p>
    <w:p w14:paraId="779B4604" w14:textId="77777777" w:rsidR="001C505F" w:rsidRDefault="00000000">
      <w:pPr>
        <w:pStyle w:val="Titre2"/>
        <w:rPr>
          <w:rFonts w:hint="eastAsia"/>
        </w:rPr>
      </w:pPr>
      <w:r>
        <w:t xml:space="preserve">CCCLXXXVHI. </w:t>
      </w:r>
    </w:p>
    <w:p w14:paraId="1AD9ECC2" w14:textId="77777777" w:rsidR="001C505F" w:rsidRDefault="00000000">
      <w:pPr>
        <w:pStyle w:val="LO-Normal"/>
        <w:ind w:firstLine="360"/>
      </w:pPr>
      <w:r>
        <w:rPr>
          <w:b/>
          <w:bCs/>
        </w:rPr>
        <w:t>Mutilatio est desectus particulae in</w:t>
      </w:r>
      <w:r>
        <w:rPr>
          <w:b/>
          <w:bCs/>
        </w:rPr>
        <w:br/>
        <w:t>partu aliqua corporis.</w:t>
      </w:r>
    </w:p>
    <w:p w14:paraId="355C9822" w14:textId="77777777" w:rsidR="001C505F" w:rsidRDefault="00000000">
      <w:pPr>
        <w:pStyle w:val="Titre2"/>
        <w:rPr>
          <w:rFonts w:hint="eastAsia"/>
        </w:rPr>
      </w:pPr>
      <w:r>
        <w:t xml:space="preserve">CCCLXXX1X. </w:t>
      </w:r>
    </w:p>
    <w:p w14:paraId="3C451908" w14:textId="77777777" w:rsidR="001C505F" w:rsidRDefault="00000000">
      <w:pPr>
        <w:pStyle w:val="LO-Normal"/>
        <w:ind w:firstLine="360"/>
      </w:pPr>
      <w:r>
        <w:rPr>
          <w:b/>
          <w:bCs/>
        </w:rPr>
        <w:t>callus est substantia lapidosa, dura ac</w:t>
      </w:r>
      <w:r>
        <w:rPr>
          <w:b/>
          <w:bCs/>
        </w:rPr>
        <w:br/>
        <w:t>renitens.</w:t>
      </w:r>
    </w:p>
    <w:p w14:paraId="41DE2917" w14:textId="77777777" w:rsidR="001C505F" w:rsidRDefault="00000000">
      <w:pPr>
        <w:pStyle w:val="Titre2"/>
        <w:rPr>
          <w:rFonts w:hint="eastAsia"/>
        </w:rPr>
      </w:pPr>
      <w:r>
        <w:t>CCCXC.</w:t>
      </w:r>
    </w:p>
    <w:p w14:paraId="02DB2164" w14:textId="77777777" w:rsidR="001C505F" w:rsidRDefault="00000000">
      <w:pPr>
        <w:pStyle w:val="LO-Normal"/>
        <w:ind w:firstLine="360"/>
      </w:pPr>
      <w:r>
        <w:rPr>
          <w:b/>
          <w:bCs/>
        </w:rPr>
        <w:t>Hydrocephalon est humoris aquosi aut fae-</w:t>
      </w:r>
      <w:r>
        <w:rPr>
          <w:b/>
          <w:bCs/>
        </w:rPr>
        <w:br/>
        <w:t>culenti sanguinis collectio in parte corporum aliqua eo-</w:t>
      </w:r>
      <w:r>
        <w:rPr>
          <w:b/>
          <w:bCs/>
        </w:rPr>
        <w:br/>
        <w:t>rum quae caput concinnant.</w:t>
      </w:r>
      <w:r>
        <w:br w:type="page"/>
      </w:r>
    </w:p>
    <w:p w14:paraId="2B9C9820" w14:textId="77777777" w:rsidR="001C505F" w:rsidRDefault="00000000">
      <w:pPr>
        <w:pStyle w:val="Titre2"/>
        <w:rPr>
          <w:rFonts w:hint="eastAsia"/>
        </w:rPr>
      </w:pPr>
      <w:r>
        <w:lastRenderedPageBreak/>
        <w:t>CCCXCI.</w:t>
      </w:r>
    </w:p>
    <w:p w14:paraId="3184D035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Favus ulcus est assidua habens foramina ex</w:t>
      </w:r>
      <w:r>
        <w:rPr>
          <w:b/>
          <w:bCs/>
        </w:rPr>
        <w:br/>
        <w:t>quibus humor melli. similis excernitur.</w:t>
      </w:r>
    </w:p>
    <w:p w14:paraId="4F343DCC" w14:textId="77777777" w:rsidR="001C505F" w:rsidRDefault="00000000">
      <w:pPr>
        <w:pStyle w:val="Titre2"/>
        <w:rPr>
          <w:rFonts w:hint="eastAsia"/>
        </w:rPr>
      </w:pPr>
      <w:r>
        <w:t xml:space="preserve">CCCXcH. </w:t>
      </w:r>
    </w:p>
    <w:p w14:paraId="22338BF6" w14:textId="77777777" w:rsidR="001C505F" w:rsidRDefault="00000000">
      <w:pPr>
        <w:pStyle w:val="LO-Normal"/>
        <w:ind w:firstLine="360"/>
      </w:pPr>
      <w:r>
        <w:rPr>
          <w:b/>
          <w:bCs/>
        </w:rPr>
        <w:t>Phagedaena est ulcus quod propinqua et</w:t>
      </w:r>
      <w:r>
        <w:rPr>
          <w:b/>
          <w:bCs/>
        </w:rPr>
        <w:br/>
        <w:t>adjacentia erodit.</w:t>
      </w:r>
    </w:p>
    <w:p w14:paraId="2E8D0F78" w14:textId="77777777" w:rsidR="001C505F" w:rsidRDefault="00000000">
      <w:pPr>
        <w:pStyle w:val="Titre2"/>
        <w:rPr>
          <w:rFonts w:hint="eastAsia"/>
        </w:rPr>
      </w:pPr>
      <w:r>
        <w:t>CCCXC11I.,</w:t>
      </w:r>
    </w:p>
    <w:p w14:paraId="749743C9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carcinoma est tumor malignus et prae-</w:t>
      </w:r>
      <w:r>
        <w:rPr>
          <w:b/>
          <w:bCs/>
        </w:rPr>
        <w:br/>
        <w:t>durus sine ulcere a cancro animali dictus.</w:t>
      </w:r>
    </w:p>
    <w:p w14:paraId="6A106403" w14:textId="77777777" w:rsidR="001C505F" w:rsidRDefault="00000000">
      <w:pPr>
        <w:pStyle w:val="Titre2"/>
        <w:rPr>
          <w:rFonts w:hint="eastAsia"/>
        </w:rPr>
      </w:pPr>
      <w:r>
        <w:t xml:space="preserve">CCCXC1V. </w:t>
      </w:r>
    </w:p>
    <w:p w14:paraId="11D9B9CF" w14:textId="77777777" w:rsidR="001C505F" w:rsidRDefault="00000000">
      <w:pPr>
        <w:pStyle w:val="LO-Normal"/>
        <w:ind w:firstLine="360"/>
      </w:pPr>
      <w:r>
        <w:rPr>
          <w:b/>
          <w:bCs/>
        </w:rPr>
        <w:t>Diouysifci sunt osseae eminentiae quae</w:t>
      </w:r>
      <w:r>
        <w:rPr>
          <w:b/>
          <w:bCs/>
        </w:rPr>
        <w:br/>
        <w:t>prope tempora nascuntur; dicuntur autem et cornua a cor-</w:t>
      </w:r>
      <w:r>
        <w:rPr>
          <w:b/>
          <w:bCs/>
        </w:rPr>
        <w:br/>
        <w:t>urgeris animalibus vocata.</w:t>
      </w:r>
    </w:p>
    <w:p w14:paraId="68B9F132" w14:textId="77777777" w:rsidR="001C505F" w:rsidRDefault="00000000">
      <w:pPr>
        <w:pStyle w:val="Titre2"/>
        <w:rPr>
          <w:rFonts w:hint="eastAsia"/>
        </w:rPr>
      </w:pPr>
      <w:r>
        <w:t xml:space="preserve">CCCXCU </w:t>
      </w:r>
    </w:p>
    <w:p w14:paraId="4066F171" w14:textId="77777777" w:rsidR="001C505F" w:rsidRDefault="00000000">
      <w:pPr>
        <w:pStyle w:val="LO-Normal"/>
        <w:ind w:firstLine="360"/>
      </w:pPr>
      <w:r>
        <w:rPr>
          <w:b/>
          <w:bCs/>
        </w:rPr>
        <w:t>Teredo pertusio est ossis ex corruptione;</w:t>
      </w:r>
      <w:r>
        <w:rPr>
          <w:b/>
          <w:bCs/>
        </w:rPr>
        <w:br/>
        <w:t>affectui nomen ab accidentibus foraminibus datum est</w:t>
      </w:r>
      <w:r>
        <w:rPr>
          <w:b/>
          <w:bCs/>
        </w:rPr>
        <w:br/>
        <w:t>quasi teredo quaedam existat.</w:t>
      </w:r>
    </w:p>
    <w:p w14:paraId="48495391" w14:textId="77777777" w:rsidR="001C505F" w:rsidRDefault="00000000">
      <w:pPr>
        <w:pStyle w:val="Titre2"/>
        <w:rPr>
          <w:rFonts w:hint="eastAsia"/>
        </w:rPr>
      </w:pPr>
      <w:r>
        <w:t>CCCXCVI.</w:t>
      </w:r>
    </w:p>
    <w:p w14:paraId="4017C182" w14:textId="77777777" w:rsidR="001C505F" w:rsidRDefault="00000000">
      <w:pPr>
        <w:pStyle w:val="LO-Normal"/>
        <w:ind w:firstLine="360"/>
      </w:pPr>
      <w:r>
        <w:rPr>
          <w:b/>
          <w:bCs/>
        </w:rPr>
        <w:t>Aden collectio sicca quaedam et carnosa</w:t>
      </w:r>
      <w:r>
        <w:rPr>
          <w:b/>
          <w:bCs/>
        </w:rPr>
        <w:br/>
        <w:t>est vel camela convolutio.</w:t>
      </w:r>
    </w:p>
    <w:p w14:paraId="6A677E47" w14:textId="77777777" w:rsidR="001C505F" w:rsidRDefault="00000000">
      <w:pPr>
        <w:pStyle w:val="Titre2"/>
        <w:rPr>
          <w:rFonts w:hint="eastAsia"/>
        </w:rPr>
      </w:pPr>
      <w:r>
        <w:t xml:space="preserve">CCCXCVH. </w:t>
      </w:r>
    </w:p>
    <w:p w14:paraId="1F6452C5" w14:textId="77777777" w:rsidR="001C505F" w:rsidRDefault="00000000">
      <w:pPr>
        <w:pStyle w:val="LO-Normal"/>
        <w:ind w:firstLine="360"/>
      </w:pPr>
      <w:r>
        <w:rPr>
          <w:b/>
          <w:bCs/>
        </w:rPr>
        <w:t>Struma caro est sicca quae non facile</w:t>
      </w:r>
      <w:r>
        <w:rPr>
          <w:b/>
          <w:bCs/>
        </w:rPr>
        <w:br/>
        <w:t>solvitur.</w:t>
      </w:r>
    </w:p>
    <w:p w14:paraId="66C81566" w14:textId="77777777" w:rsidR="001C505F" w:rsidRDefault="00000000">
      <w:pPr>
        <w:pStyle w:val="Titre2"/>
        <w:rPr>
          <w:rFonts w:hint="eastAsia"/>
        </w:rPr>
      </w:pPr>
      <w:r>
        <w:t>CCCXCVm.</w:t>
      </w:r>
    </w:p>
    <w:p w14:paraId="24E9CEFC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Bron.chocele tumor est gutturi adna-</w:t>
      </w:r>
      <w:r>
        <w:rPr>
          <w:b/>
          <w:bCs/>
        </w:rPr>
        <w:br/>
        <w:t>scena differtque ab eo qui in scroto progignitur.</w:t>
      </w:r>
      <w:r>
        <w:br w:type="page"/>
      </w:r>
    </w:p>
    <w:p w14:paraId="38B666B9" w14:textId="77777777" w:rsidR="001C505F" w:rsidRDefault="00000000">
      <w:pPr>
        <w:pStyle w:val="Titre2"/>
        <w:rPr>
          <w:rFonts w:hint="eastAsia"/>
        </w:rPr>
      </w:pPr>
      <w:r>
        <w:lastRenderedPageBreak/>
        <w:t xml:space="preserve">CCCxCIX.) </w:t>
      </w:r>
    </w:p>
    <w:p w14:paraId="488FA47E" w14:textId="77777777" w:rsidR="001C505F" w:rsidRDefault="00000000">
      <w:pPr>
        <w:pStyle w:val="LO-Normal"/>
        <w:ind w:firstLine="360"/>
      </w:pPr>
      <w:r>
        <w:rPr>
          <w:b/>
          <w:bCs/>
        </w:rPr>
        <w:t>Ancyle est eorum qui lu cervice aut ar-</w:t>
      </w:r>
      <w:r>
        <w:rPr>
          <w:b/>
          <w:bCs/>
        </w:rPr>
        <w:br/>
        <w:t xml:space="preserve">t ic utis </w:t>
      </w:r>
      <w:r>
        <w:rPr>
          <w:b/>
          <w:bCs/>
          <w:i/>
          <w:iCs/>
        </w:rPr>
        <w:t>t</w:t>
      </w:r>
      <w:r>
        <w:rPr>
          <w:b/>
          <w:bCs/>
        </w:rPr>
        <w:t>uus tendonum compressio qua functio interturbatur.</w:t>
      </w:r>
    </w:p>
    <w:p w14:paraId="49A65515" w14:textId="77777777" w:rsidR="001C505F" w:rsidRDefault="00000000">
      <w:pPr>
        <w:pStyle w:val="Titre2"/>
        <w:rPr>
          <w:rFonts w:hint="eastAsia"/>
        </w:rPr>
      </w:pPr>
      <w:r>
        <w:t>CD.</w:t>
      </w:r>
    </w:p>
    <w:p w14:paraId="0D1AE245" w14:textId="77777777" w:rsidR="001C505F" w:rsidRDefault="00000000">
      <w:pPr>
        <w:pStyle w:val="LO-Normal"/>
        <w:ind w:firstLine="360"/>
      </w:pPr>
      <w:r>
        <w:rPr>
          <w:b/>
          <w:bCs/>
        </w:rPr>
        <w:t>Acrochordon verruca est vel eruptio orbicula-</w:t>
      </w:r>
      <w:r>
        <w:rPr>
          <w:b/>
          <w:bCs/>
        </w:rPr>
        <w:br/>
        <w:t>rem angustamque obtinens basim</w:t>
      </w:r>
    </w:p>
    <w:p w14:paraId="5B672A29" w14:textId="77777777" w:rsidR="001C505F" w:rsidRDefault="00000000">
      <w:pPr>
        <w:pStyle w:val="Titre2"/>
        <w:rPr>
          <w:rFonts w:hint="eastAsia"/>
        </w:rPr>
      </w:pPr>
      <w:r>
        <w:t>CDI.</w:t>
      </w:r>
    </w:p>
    <w:p w14:paraId="1FC95079" w14:textId="77777777" w:rsidR="001C505F" w:rsidRDefault="00000000">
      <w:pPr>
        <w:pStyle w:val="LO-Normal"/>
        <w:ind w:firstLine="360"/>
      </w:pPr>
      <w:r>
        <w:rPr>
          <w:b/>
          <w:bCs/>
        </w:rPr>
        <w:t>Myrmecia tuberculum est asperum non angu-</w:t>
      </w:r>
      <w:r>
        <w:rPr>
          <w:b/>
          <w:bCs/>
        </w:rPr>
        <w:br/>
        <w:t>stam habens basse.</w:t>
      </w:r>
    </w:p>
    <w:p w14:paraId="0920E2D0" w14:textId="77777777" w:rsidR="001C505F" w:rsidRDefault="00000000">
      <w:pPr>
        <w:pStyle w:val="Titre2"/>
        <w:rPr>
          <w:rFonts w:hint="eastAsia"/>
        </w:rPr>
      </w:pPr>
      <w:r>
        <w:t xml:space="preserve">. CD1I. </w:t>
      </w:r>
    </w:p>
    <w:p w14:paraId="4DAA0986" w14:textId="77777777" w:rsidR="001C505F" w:rsidRDefault="00000000">
      <w:pPr>
        <w:pStyle w:val="LO-Normal"/>
        <w:ind w:firstLine="360"/>
      </w:pPr>
      <w:r>
        <w:rPr>
          <w:b/>
          <w:bCs/>
        </w:rPr>
        <w:t>Thymus asperae carnis extuleratis est quae</w:t>
      </w:r>
      <w:r>
        <w:rPr>
          <w:b/>
          <w:bCs/>
        </w:rPr>
        <w:br/>
        <w:t>esculentis thymis similis circa genitale ac sedem oritur.</w:t>
      </w:r>
    </w:p>
    <w:p w14:paraId="0F3C29DB" w14:textId="77777777" w:rsidR="001C505F" w:rsidRDefault="00000000">
      <w:pPr>
        <w:pStyle w:val="Titre2"/>
        <w:rPr>
          <w:rFonts w:hint="eastAsia"/>
        </w:rPr>
      </w:pPr>
      <w:r>
        <w:t>CDIII.</w:t>
      </w:r>
    </w:p>
    <w:p w14:paraId="121E77AD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Gynaecomasthon subjectae mammis pinguedi-</w:t>
      </w:r>
      <w:r>
        <w:rPr>
          <w:b/>
          <w:bCs/>
        </w:rPr>
        <w:br/>
        <w:t>nis incrementum est praeter naturam:</w:t>
      </w:r>
    </w:p>
    <w:p w14:paraId="35E1D568" w14:textId="77777777" w:rsidR="001C505F" w:rsidRDefault="00000000">
      <w:pPr>
        <w:pStyle w:val="Titre2"/>
        <w:rPr>
          <w:rFonts w:hint="eastAsia"/>
        </w:rPr>
      </w:pPr>
      <w:r>
        <w:t>CD1V.</w:t>
      </w:r>
    </w:p>
    <w:p w14:paraId="33C4BB0B" w14:textId="77777777" w:rsidR="001C505F" w:rsidRDefault="00000000">
      <w:pPr>
        <w:pStyle w:val="LO-Normal"/>
        <w:tabs>
          <w:tab w:val="left" w:pos="3369"/>
        </w:tabs>
        <w:ind w:firstLine="360"/>
      </w:pPr>
      <w:r>
        <w:rPr>
          <w:b/>
          <w:bCs/>
        </w:rPr>
        <w:t xml:space="preserve"> ExompbaIon prominentia est umbilici quae</w:t>
      </w:r>
      <w:r>
        <w:rPr>
          <w:b/>
          <w:bCs/>
        </w:rPr>
        <w:br/>
        <w:t>diversis ex causis oboritur.</w:t>
      </w:r>
    </w:p>
    <w:p w14:paraId="1D485AAF" w14:textId="77777777" w:rsidR="001C505F" w:rsidRDefault="00000000">
      <w:pPr>
        <w:pStyle w:val="Titre2"/>
        <w:rPr>
          <w:rFonts w:hint="eastAsia"/>
        </w:rPr>
      </w:pPr>
      <w:r>
        <w:t>- CDV.</w:t>
      </w:r>
    </w:p>
    <w:p w14:paraId="7BCB9C33" w14:textId="77777777" w:rsidR="001C505F" w:rsidRDefault="00000000">
      <w:pPr>
        <w:pStyle w:val="LO-Normal"/>
        <w:tabs>
          <w:tab w:val="left" w:pos="2723"/>
        </w:tabs>
        <w:ind w:firstLine="360"/>
      </w:pPr>
      <w:r>
        <w:rPr>
          <w:b/>
          <w:bCs/>
        </w:rPr>
        <w:t>rEpiploomphalon est omenti in umbilicum</w:t>
      </w:r>
      <w:r>
        <w:rPr>
          <w:b/>
          <w:bCs/>
        </w:rPr>
        <w:br/>
        <w:t>decursus.</w:t>
      </w:r>
    </w:p>
    <w:p w14:paraId="4D344C4F" w14:textId="77777777" w:rsidR="001C505F" w:rsidRDefault="00000000">
      <w:pPr>
        <w:pStyle w:val="Titre2"/>
        <w:rPr>
          <w:rFonts w:hint="eastAsia"/>
        </w:rPr>
      </w:pPr>
      <w:r>
        <w:t>CDVI.</w:t>
      </w:r>
    </w:p>
    <w:p w14:paraId="6A604F3C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Enteromphalon esu intestini in umbilicum</w:t>
      </w:r>
      <w:r>
        <w:rPr>
          <w:b/>
          <w:bCs/>
        </w:rPr>
        <w:br/>
        <w:t>decurfus.</w:t>
      </w:r>
    </w:p>
    <w:p w14:paraId="0BCC9727" w14:textId="77777777" w:rsidR="001C505F" w:rsidRDefault="00000000">
      <w:pPr>
        <w:pStyle w:val="Titre2"/>
        <w:rPr>
          <w:rFonts w:hint="eastAsia"/>
        </w:rPr>
      </w:pPr>
      <w:r>
        <w:t>CDVII.</w:t>
      </w:r>
    </w:p>
    <w:p w14:paraId="42CF6B4A" w14:textId="77777777" w:rsidR="001C505F" w:rsidRDefault="00000000">
      <w:pPr>
        <w:pStyle w:val="LO-Normal"/>
        <w:ind w:firstLine="360"/>
      </w:pPr>
      <w:r>
        <w:rPr>
          <w:b/>
          <w:bCs/>
        </w:rPr>
        <w:t>Hydromphalon coacervatio in umbilico est</w:t>
      </w:r>
      <w:r>
        <w:rPr>
          <w:b/>
          <w:bCs/>
        </w:rPr>
        <w:br/>
        <w:t>lenti humoris qui fusi tunica quoque interdum continuatur.</w:t>
      </w:r>
      <w:r>
        <w:br w:type="page"/>
      </w:r>
    </w:p>
    <w:p w14:paraId="2A53D199" w14:textId="77777777" w:rsidR="001C505F" w:rsidRDefault="00000000">
      <w:pPr>
        <w:pStyle w:val="Titre2"/>
        <w:rPr>
          <w:rFonts w:hint="eastAsia"/>
        </w:rPr>
      </w:pPr>
      <w:r>
        <w:lastRenderedPageBreak/>
        <w:t>CDVIU.</w:t>
      </w:r>
    </w:p>
    <w:p w14:paraId="6C9C9AA5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Poromphalon est concretio tophi in umbilico.</w:t>
      </w:r>
    </w:p>
    <w:p w14:paraId="4EE59165" w14:textId="77777777" w:rsidR="001C505F" w:rsidRDefault="00000000">
      <w:pPr>
        <w:pStyle w:val="Titre2"/>
        <w:rPr>
          <w:rFonts w:hint="eastAsia"/>
        </w:rPr>
      </w:pPr>
      <w:r>
        <w:t>CDIX.</w:t>
      </w:r>
    </w:p>
    <w:p w14:paraId="5807A76E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Sarcomphalort incrementum carnis praetor</w:t>
      </w:r>
      <w:r>
        <w:rPr>
          <w:b/>
          <w:bCs/>
        </w:rPr>
        <w:br/>
        <w:t>naturam . est in umbilico vel mitis vel malignae.</w:t>
      </w:r>
    </w:p>
    <w:p w14:paraId="38AF1BB3" w14:textId="77777777" w:rsidR="001C505F" w:rsidRDefault="00000000">
      <w:pPr>
        <w:pStyle w:val="Titre2"/>
        <w:rPr>
          <w:rFonts w:hint="eastAsia"/>
        </w:rPr>
      </w:pPr>
      <w:r>
        <w:t xml:space="preserve">CDX, </w:t>
      </w:r>
    </w:p>
    <w:p w14:paraId="30C67BB8" w14:textId="77777777" w:rsidR="001C505F" w:rsidRDefault="00000000">
      <w:pPr>
        <w:pStyle w:val="LO-Normal"/>
        <w:ind w:firstLine="360"/>
      </w:pPr>
      <w:r>
        <w:rPr>
          <w:b/>
          <w:bCs/>
        </w:rPr>
        <w:t>Pneumomphalon dilatatio est umbilici.</w:t>
      </w:r>
    </w:p>
    <w:p w14:paraId="49850594" w14:textId="77777777" w:rsidR="001C505F" w:rsidRDefault="00000000">
      <w:pPr>
        <w:pStyle w:val="Titre2"/>
        <w:rPr>
          <w:rFonts w:hint="eastAsia"/>
        </w:rPr>
      </w:pPr>
      <w:r>
        <w:t>CDXI.</w:t>
      </w:r>
    </w:p>
    <w:p w14:paraId="0F33E067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In contect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 est abscessus quum corporum quae</w:t>
      </w:r>
      <w:r>
        <w:rPr>
          <w:b/>
          <w:bCs/>
        </w:rPr>
        <w:br/>
        <w:t>funt in profundo aut viscerum in pus fit mutatio.</w:t>
      </w:r>
    </w:p>
    <w:p w14:paraId="54347688" w14:textId="77777777" w:rsidR="001C505F" w:rsidRDefault="00000000">
      <w:pPr>
        <w:pStyle w:val="Titre2"/>
        <w:rPr>
          <w:rFonts w:hint="eastAsia"/>
        </w:rPr>
      </w:pPr>
      <w:r>
        <w:t xml:space="preserve">CDX1I. </w:t>
      </w:r>
    </w:p>
    <w:p w14:paraId="7BB41233" w14:textId="77777777" w:rsidR="001C505F" w:rsidRDefault="00000000">
      <w:pPr>
        <w:pStyle w:val="LO-Normal"/>
        <w:ind w:firstLine="360"/>
      </w:pPr>
      <w:r>
        <w:rPr>
          <w:b/>
          <w:bCs/>
        </w:rPr>
        <w:t>Phygetblon abscessus est nascens in inguine.</w:t>
      </w:r>
    </w:p>
    <w:p w14:paraId="462B23B7" w14:textId="77777777" w:rsidR="001C505F" w:rsidRDefault="00000000">
      <w:pPr>
        <w:pStyle w:val="Titre2"/>
        <w:rPr>
          <w:rFonts w:hint="eastAsia"/>
        </w:rPr>
      </w:pPr>
      <w:r>
        <w:t xml:space="preserve">CDX11I. </w:t>
      </w:r>
    </w:p>
    <w:p w14:paraId="0006009F" w14:textId="77777777" w:rsidR="001C505F" w:rsidRDefault="00000000">
      <w:pPr>
        <w:pStyle w:val="LO-Normal"/>
        <w:ind w:firstLine="360"/>
      </w:pPr>
      <w:r>
        <w:rPr>
          <w:b/>
          <w:bCs/>
        </w:rPr>
        <w:t>Hypofpadias est affectus in quo glans colis</w:t>
      </w:r>
      <w:r>
        <w:rPr>
          <w:b/>
          <w:bCs/>
        </w:rPr>
        <w:br/>
        <w:t>retracta est. Vel : affectus est in quo colis gtans impen-</w:t>
      </w:r>
      <w:r>
        <w:rPr>
          <w:b/>
          <w:bCs/>
        </w:rPr>
        <w:br/>
        <w:t>det et uretrae foramen substernitur.</w:t>
      </w:r>
    </w:p>
    <w:p w14:paraId="01527EC6" w14:textId="77777777" w:rsidR="001C505F" w:rsidRDefault="00000000">
      <w:pPr>
        <w:pStyle w:val="Titre2"/>
        <w:rPr>
          <w:rFonts w:hint="eastAsia"/>
        </w:rPr>
      </w:pPr>
      <w:r>
        <w:t xml:space="preserve">CDX1V. </w:t>
      </w:r>
    </w:p>
    <w:p w14:paraId="54D62F72" w14:textId="77777777" w:rsidR="001C505F" w:rsidRDefault="00000000">
      <w:pPr>
        <w:pStyle w:val="LO-Normal"/>
        <w:ind w:firstLine="360"/>
      </w:pPr>
      <w:r>
        <w:rPr>
          <w:b/>
          <w:bCs/>
        </w:rPr>
        <w:t>Lipodermus est tegentis glandem pelliculae</w:t>
      </w:r>
      <w:r>
        <w:rPr>
          <w:b/>
          <w:bCs/>
        </w:rPr>
        <w:br/>
        <w:t>adeo ut distrahi non amplius possit. Quod autem tegit</w:t>
      </w:r>
      <w:r>
        <w:rPr>
          <w:b/>
          <w:bCs/>
        </w:rPr>
        <w:br/>
        <w:t>glandem praeputium vel praeputii fumma vocatur.</w:t>
      </w:r>
    </w:p>
    <w:p w14:paraId="37E714C7" w14:textId="77777777" w:rsidR="001C505F" w:rsidRDefault="00000000">
      <w:pPr>
        <w:pStyle w:val="Titre2"/>
        <w:rPr>
          <w:rFonts w:hint="eastAsia"/>
        </w:rPr>
      </w:pPr>
      <w:r>
        <w:t>CDXV..</w:t>
      </w:r>
    </w:p>
    <w:p w14:paraId="3714F5D4" w14:textId="77777777" w:rsidR="001C505F" w:rsidRDefault="00000000">
      <w:pPr>
        <w:pStyle w:val="LO-Normal"/>
        <w:ind w:firstLine="360"/>
      </w:pPr>
      <w:r>
        <w:rPr>
          <w:b/>
          <w:bCs/>
        </w:rPr>
        <w:t>Phimus est meatuum naturalium praeclusio.</w:t>
      </w:r>
      <w:r>
        <w:rPr>
          <w:b/>
          <w:bCs/>
        </w:rPr>
        <w:br/>
        <w:t>Phimi duae funt differentiae; vel enim ex natura fit vel</w:t>
      </w:r>
      <w:r>
        <w:rPr>
          <w:b/>
          <w:bCs/>
        </w:rPr>
        <w:br/>
        <w:t>postea gignitur ulceratione antegressa.</w:t>
      </w:r>
    </w:p>
    <w:p w14:paraId="3A279032" w14:textId="77777777" w:rsidR="001C505F" w:rsidRDefault="00000000">
      <w:pPr>
        <w:pStyle w:val="Titre2"/>
        <w:rPr>
          <w:rFonts w:hint="eastAsia"/>
        </w:rPr>
      </w:pPr>
      <w:r>
        <w:t xml:space="preserve">cDXVI. </w:t>
      </w:r>
    </w:p>
    <w:p w14:paraId="1AD3A143" w14:textId="77777777" w:rsidR="001C505F" w:rsidRDefault="00000000">
      <w:pPr>
        <w:pStyle w:val="LO-Normal"/>
        <w:ind w:firstLine="360"/>
      </w:pPr>
      <w:r>
        <w:rPr>
          <w:b/>
          <w:bCs/>
        </w:rPr>
        <w:t>Paraphimosis est quum retracto glanuis</w:t>
      </w:r>
      <w:r>
        <w:rPr>
          <w:b/>
          <w:bCs/>
        </w:rPr>
        <w:br/>
        <w:t>nervo praeputium deduci praeterea nequit.</w:t>
      </w:r>
      <w:r>
        <w:br w:type="page"/>
      </w:r>
    </w:p>
    <w:p w14:paraId="43DE4BAD" w14:textId="77777777" w:rsidR="001C505F" w:rsidRDefault="00000000">
      <w:pPr>
        <w:pStyle w:val="Titre2"/>
        <w:rPr>
          <w:rFonts w:hint="eastAsia"/>
        </w:rPr>
      </w:pPr>
      <w:r>
        <w:lastRenderedPageBreak/>
        <w:t xml:space="preserve">CDXVH. </w:t>
      </w:r>
    </w:p>
    <w:p w14:paraId="4209F880" w14:textId="77777777" w:rsidR="001C505F" w:rsidRDefault="00000000">
      <w:pPr>
        <w:pStyle w:val="LO-Normal"/>
        <w:ind w:firstLine="360"/>
      </w:pPr>
      <w:r>
        <w:rPr>
          <w:b/>
          <w:bCs/>
        </w:rPr>
        <w:t>Peritome ablatio est cutis glandem obtegentis.</w:t>
      </w:r>
    </w:p>
    <w:p w14:paraId="138F1960" w14:textId="77777777" w:rsidR="001C505F" w:rsidRDefault="00000000">
      <w:pPr>
        <w:pStyle w:val="Titre2"/>
        <w:rPr>
          <w:rFonts w:hint="eastAsia"/>
        </w:rPr>
      </w:pPr>
      <w:r>
        <w:t>CDXVIII.</w:t>
      </w:r>
    </w:p>
    <w:p w14:paraId="73CD274D" w14:textId="77777777" w:rsidR="001C505F" w:rsidRDefault="00000000">
      <w:pPr>
        <w:pStyle w:val="LO-Normal"/>
        <w:ind w:firstLine="360"/>
      </w:pPr>
      <w:r>
        <w:rPr>
          <w:b/>
          <w:bCs/>
        </w:rPr>
        <w:t>Rhagas divisio est labra obtine</w:t>
      </w:r>
      <w:r>
        <w:rPr>
          <w:b/>
          <w:bCs/>
          <w:i/>
          <w:iCs/>
        </w:rPr>
        <w:t>n</w:t>
      </w:r>
      <w:r>
        <w:rPr>
          <w:b/>
          <w:bCs/>
        </w:rPr>
        <w:t>s callo</w:t>
      </w:r>
      <w:r>
        <w:rPr>
          <w:b/>
          <w:bCs/>
        </w:rPr>
        <w:br/>
        <w:t>indurata.</w:t>
      </w:r>
    </w:p>
    <w:p w14:paraId="2069B45A" w14:textId="77777777" w:rsidR="001C505F" w:rsidRDefault="00000000">
      <w:pPr>
        <w:pStyle w:val="Titre2"/>
        <w:rPr>
          <w:rFonts w:hint="eastAsia"/>
        </w:rPr>
      </w:pPr>
      <w:r>
        <w:t>CDXIX.</w:t>
      </w:r>
    </w:p>
    <w:p w14:paraId="1238B272" w14:textId="77777777" w:rsidR="001C505F" w:rsidRDefault="00000000">
      <w:pPr>
        <w:pStyle w:val="LO-Normal"/>
        <w:ind w:firstLine="360"/>
      </w:pPr>
      <w:r>
        <w:rPr>
          <w:b/>
          <w:bCs/>
        </w:rPr>
        <w:t>Haemorrhois dilatatio est valorum quae fie-</w:t>
      </w:r>
      <w:r>
        <w:rPr>
          <w:b/>
          <w:bCs/>
        </w:rPr>
        <w:br/>
        <w:t>dem contexunt dicta quod tanguis per eam fluat. D.ffe-</w:t>
      </w:r>
      <w:r>
        <w:rPr>
          <w:b/>
          <w:bCs/>
        </w:rPr>
        <w:br/>
        <w:t>rentiae quinque fiunt haemorrhoidum a magnitudine, mui-</w:t>
      </w:r>
      <w:r>
        <w:rPr>
          <w:b/>
          <w:bCs/>
        </w:rPr>
        <w:br/>
        <w:t>titudine, figura, loco , constitutione. A magnitudine quod</w:t>
      </w:r>
      <w:r>
        <w:rPr>
          <w:b/>
          <w:bCs/>
        </w:rPr>
        <w:br/>
        <w:t>aliae parvae sint , aliae magnae , aliae mediae. A multi-</w:t>
      </w:r>
      <w:r>
        <w:rPr>
          <w:b/>
          <w:bCs/>
        </w:rPr>
        <w:br/>
        <w:t>tudine quod in aliis una, plures in aliis, in quibusdam</w:t>
      </w:r>
      <w:r>
        <w:rPr>
          <w:b/>
          <w:bCs/>
        </w:rPr>
        <w:br/>
        <w:t>vero pauciores consistam. A figura quod nonnullae angusta,</w:t>
      </w:r>
      <w:r>
        <w:rPr>
          <w:b/>
          <w:bCs/>
        </w:rPr>
        <w:br/>
        <w:t>quaedam lata sint basi. A loco quod quaedam in ano</w:t>
      </w:r>
      <w:r>
        <w:rPr>
          <w:b/>
          <w:bCs/>
        </w:rPr>
        <w:br/>
        <w:t>quaedam. in fphyuctere , quaedam in recto sunt intestino.</w:t>
      </w:r>
      <w:r>
        <w:rPr>
          <w:b/>
          <w:bCs/>
        </w:rPr>
        <w:br/>
        <w:t>V constitutione quoniam aliae mites sunt, aliae malignae.</w:t>
      </w:r>
    </w:p>
    <w:p w14:paraId="24227969" w14:textId="77777777" w:rsidR="001C505F" w:rsidRDefault="00000000">
      <w:pPr>
        <w:pStyle w:val="Titre2"/>
        <w:rPr>
          <w:rFonts w:hint="eastAsia"/>
        </w:rPr>
      </w:pPr>
      <w:r>
        <w:t>CDXX.</w:t>
      </w:r>
    </w:p>
    <w:p w14:paraId="59987B3F" w14:textId="77777777" w:rsidR="001C505F" w:rsidRDefault="00000000">
      <w:pPr>
        <w:pStyle w:val="LO-Normal"/>
        <w:ind w:firstLine="360"/>
      </w:pPr>
      <w:r>
        <w:rPr>
          <w:b/>
          <w:bCs/>
        </w:rPr>
        <w:t>condyloma est extuberatio quae cum pnle-</w:t>
      </w:r>
      <w:r>
        <w:rPr>
          <w:b/>
          <w:bCs/>
        </w:rPr>
        <w:br/>
        <w:t>gmone in rugosis ani parte consurgit.-</w:t>
      </w:r>
    </w:p>
    <w:p w14:paraId="49BD1260" w14:textId="77777777" w:rsidR="001C505F" w:rsidRDefault="00000000">
      <w:pPr>
        <w:pStyle w:val="Titre2"/>
        <w:rPr>
          <w:rFonts w:hint="eastAsia"/>
        </w:rPr>
      </w:pPr>
      <w:r>
        <w:t>CDXXI.</w:t>
      </w:r>
    </w:p>
    <w:p w14:paraId="7576DBB1" w14:textId="77777777" w:rsidR="001C505F" w:rsidRDefault="00000000">
      <w:pPr>
        <w:pStyle w:val="LO-Normal"/>
        <w:ind w:firstLine="360"/>
      </w:pPr>
      <w:r>
        <w:rPr>
          <w:b/>
          <w:bCs/>
        </w:rPr>
        <w:t>Fistula ductus est callosus , angustus et oh-</w:t>
      </w:r>
      <w:r>
        <w:rPr>
          <w:b/>
          <w:bCs/>
        </w:rPr>
        <w:br/>
        <w:t>longue, i</w:t>
      </w:r>
      <w:r>
        <w:rPr>
          <w:b/>
          <w:bCs/>
          <w:i/>
          <w:iCs/>
        </w:rPr>
        <w:t>n</w:t>
      </w:r>
      <w:r>
        <w:rPr>
          <w:b/>
          <w:bCs/>
        </w:rPr>
        <w:t>terdum etiam obliquus osculum habens cui cica-</w:t>
      </w:r>
      <w:r>
        <w:br w:type="page"/>
      </w:r>
    </w:p>
    <w:p w14:paraId="6BD707F0" w14:textId="77777777" w:rsidR="001C505F" w:rsidRDefault="00000000">
      <w:pPr>
        <w:pStyle w:val="LO-Normal"/>
      </w:pPr>
      <w:r>
        <w:rPr>
          <w:b/>
          <w:bCs/>
        </w:rPr>
        <w:lastRenderedPageBreak/>
        <w:t>trix obduci nequit, per quod humor certis temporibus</w:t>
      </w:r>
      <w:r>
        <w:rPr>
          <w:b/>
          <w:bCs/>
        </w:rPr>
        <w:br/>
        <w:t>tenuis excernitur. Duae sunt fistularum differentiae. Quae-</w:t>
      </w:r>
      <w:r>
        <w:rPr>
          <w:b/>
          <w:bCs/>
        </w:rPr>
        <w:br/>
        <w:t>dam enim ipsarum caecae sunt, quaedam vero occultae.</w:t>
      </w:r>
      <w:r>
        <w:rPr>
          <w:b/>
          <w:bCs/>
        </w:rPr>
        <w:br/>
        <w:t>Caecae quidem sunt quae osculum in profundo sinum ad</w:t>
      </w:r>
      <w:r>
        <w:rPr>
          <w:b/>
          <w:bCs/>
        </w:rPr>
        <w:br/>
        <w:t>superficiem habent; occultae vero quae et os et sinum in.</w:t>
      </w:r>
      <w:r>
        <w:rPr>
          <w:b/>
          <w:bCs/>
        </w:rPr>
        <w:br/>
        <w:t>prosundo obtinent.</w:t>
      </w:r>
    </w:p>
    <w:p w14:paraId="33587F18" w14:textId="77777777" w:rsidR="001C505F" w:rsidRDefault="00000000">
      <w:pPr>
        <w:pStyle w:val="Titre2"/>
        <w:rPr>
          <w:rFonts w:hint="eastAsia"/>
        </w:rPr>
      </w:pPr>
      <w:r>
        <w:t xml:space="preserve">CDXX1I. </w:t>
      </w:r>
    </w:p>
    <w:p w14:paraId="65108DC3" w14:textId="77777777" w:rsidR="001C505F" w:rsidRDefault="00000000">
      <w:pPr>
        <w:pStyle w:val="LO-Normal"/>
        <w:ind w:firstLine="360"/>
      </w:pPr>
      <w:r>
        <w:rPr>
          <w:b/>
          <w:bCs/>
        </w:rPr>
        <w:t>Tres circa scrotum fiunt assectus, ramex,</w:t>
      </w:r>
      <w:r>
        <w:rPr>
          <w:b/>
          <w:bCs/>
        </w:rPr>
        <w:br/>
        <w:t>scabies, detritio.</w:t>
      </w:r>
    </w:p>
    <w:p w14:paraId="471B6E12" w14:textId="77777777" w:rsidR="001C505F" w:rsidRDefault="00000000">
      <w:pPr>
        <w:pStyle w:val="Titre2"/>
        <w:rPr>
          <w:rFonts w:hint="eastAsia"/>
        </w:rPr>
      </w:pPr>
      <w:r>
        <w:t>CDXXI1I.</w:t>
      </w:r>
    </w:p>
    <w:p w14:paraId="025A8887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Tumores in </w:t>
      </w:r>
      <w:r>
        <w:rPr>
          <w:b/>
          <w:bCs/>
          <w:i/>
          <w:iCs/>
        </w:rPr>
        <w:t>t</w:t>
      </w:r>
      <w:r>
        <w:rPr>
          <w:b/>
          <w:bCs/>
        </w:rPr>
        <w:t>croto novem consistunt, hy-</w:t>
      </w:r>
      <w:r>
        <w:rPr>
          <w:b/>
          <w:bCs/>
        </w:rPr>
        <w:br/>
        <w:t>drocele , enterocele , hydrenterocele , cirfocele , porocele,</w:t>
      </w:r>
      <w:r>
        <w:rPr>
          <w:b/>
          <w:bCs/>
        </w:rPr>
        <w:br/>
        <w:t>epiplocele, enterepiplocele, enteroporocele , hydrocirsocele.</w:t>
      </w:r>
    </w:p>
    <w:p w14:paraId="66344A4E" w14:textId="77777777" w:rsidR="001C505F" w:rsidRDefault="00000000">
      <w:pPr>
        <w:pStyle w:val="Titre2"/>
        <w:rPr>
          <w:rFonts w:hint="eastAsia"/>
        </w:rPr>
      </w:pPr>
      <w:r>
        <w:t xml:space="preserve">C D XX IV. </w:t>
      </w:r>
    </w:p>
    <w:p w14:paraId="7F137311" w14:textId="77777777" w:rsidR="001C505F" w:rsidRDefault="00000000">
      <w:pPr>
        <w:pStyle w:val="LO-Normal"/>
        <w:ind w:firstLine="360"/>
      </w:pPr>
      <w:r>
        <w:rPr>
          <w:b/>
          <w:bCs/>
        </w:rPr>
        <w:t>Hydrocele est lenti humoris in parte scroti</w:t>
      </w:r>
      <w:r>
        <w:rPr>
          <w:b/>
          <w:bCs/>
        </w:rPr>
        <w:br/>
        <w:t>collectio.</w:t>
      </w:r>
    </w:p>
    <w:p w14:paraId="28325720" w14:textId="77777777" w:rsidR="001C505F" w:rsidRDefault="00000000">
      <w:pPr>
        <w:pStyle w:val="Titre2"/>
        <w:rPr>
          <w:rFonts w:hint="eastAsia"/>
        </w:rPr>
      </w:pPr>
      <w:r>
        <w:t>CDXXV.</w:t>
      </w:r>
    </w:p>
    <w:p w14:paraId="2E453B85" w14:textId="77777777" w:rsidR="001C505F" w:rsidRDefault="00000000">
      <w:pPr>
        <w:pStyle w:val="LO-Normal"/>
        <w:ind w:firstLine="360"/>
      </w:pPr>
      <w:r>
        <w:rPr>
          <w:b/>
          <w:bCs/>
        </w:rPr>
        <w:t>Enterocele fit intestini in scrotum paulatim</w:t>
      </w:r>
      <w:r>
        <w:rPr>
          <w:b/>
          <w:bCs/>
        </w:rPr>
        <w:br/>
        <w:t>vel fiemel delapsus. Enteroceles cau</w:t>
      </w:r>
      <w:r>
        <w:rPr>
          <w:b/>
          <w:bCs/>
          <w:i/>
          <w:iCs/>
        </w:rPr>
        <w:t>t</w:t>
      </w:r>
      <w:r>
        <w:rPr>
          <w:b/>
          <w:bCs/>
        </w:rPr>
        <w:t>ae . sunt antecedens</w:t>
      </w:r>
      <w:r>
        <w:rPr>
          <w:b/>
          <w:bCs/>
        </w:rPr>
        <w:br/>
        <w:t>quidem intensio vel ictus, continens autem iterata extensio</w:t>
      </w:r>
      <w:r>
        <w:rPr>
          <w:b/>
          <w:bCs/>
        </w:rPr>
        <w:br/>
        <w:t>aut ruptio peritonaeI.</w:t>
      </w:r>
      <w:r>
        <w:br w:type="page"/>
      </w:r>
    </w:p>
    <w:p w14:paraId="31092F70" w14:textId="77777777" w:rsidR="001C505F" w:rsidRDefault="00000000">
      <w:pPr>
        <w:pStyle w:val="Titre2"/>
        <w:rPr>
          <w:rFonts w:hint="eastAsia"/>
        </w:rPr>
      </w:pPr>
      <w:r>
        <w:lastRenderedPageBreak/>
        <w:t>CDXXVI.</w:t>
      </w:r>
    </w:p>
    <w:p w14:paraId="486DB886" w14:textId="77777777" w:rsidR="001C505F" w:rsidRDefault="00000000">
      <w:pPr>
        <w:pStyle w:val="LO-Normal"/>
        <w:ind w:firstLine="360"/>
      </w:pPr>
      <w:r>
        <w:rPr>
          <w:b/>
          <w:bCs/>
        </w:rPr>
        <w:t>Hydre n tero cele est delapfus intestini mi-</w:t>
      </w:r>
      <w:r>
        <w:rPr>
          <w:b/>
          <w:bCs/>
        </w:rPr>
        <w:br/>
        <w:t>nusque elaborati humoris collectio in scroto.</w:t>
      </w:r>
    </w:p>
    <w:p w14:paraId="344CC88B" w14:textId="77777777" w:rsidR="001C505F" w:rsidRDefault="00000000">
      <w:pPr>
        <w:pStyle w:val="Titre2"/>
        <w:rPr>
          <w:rFonts w:hint="eastAsia"/>
        </w:rPr>
      </w:pPr>
      <w:r>
        <w:t xml:space="preserve">CDXXV11. </w:t>
      </w:r>
    </w:p>
    <w:p w14:paraId="00B64A80" w14:textId="77777777" w:rsidR="001C505F" w:rsidRDefault="00000000">
      <w:pPr>
        <w:pStyle w:val="LO-Normal"/>
        <w:ind w:firstLine="360"/>
      </w:pPr>
      <w:r>
        <w:rPr>
          <w:b/>
          <w:bCs/>
        </w:rPr>
        <w:t>Cirfocele est dilatatio amplificatioque quo-</w:t>
      </w:r>
      <w:r>
        <w:rPr>
          <w:b/>
          <w:bCs/>
        </w:rPr>
        <w:br/>
        <w:t>tundam aut omnium quae testem alunt vastorum.</w:t>
      </w:r>
    </w:p>
    <w:p w14:paraId="6C54C758" w14:textId="77777777" w:rsidR="001C505F" w:rsidRDefault="00000000">
      <w:pPr>
        <w:pStyle w:val="Titre2"/>
        <w:rPr>
          <w:rFonts w:hint="eastAsia"/>
        </w:rPr>
      </w:pPr>
      <w:r>
        <w:t xml:space="preserve">CDXXV1H. </w:t>
      </w:r>
    </w:p>
    <w:p w14:paraId="0B7079AD" w14:textId="77777777" w:rsidR="001C505F" w:rsidRDefault="00000000">
      <w:pPr>
        <w:pStyle w:val="LO-Normal"/>
        <w:tabs>
          <w:tab w:val="left" w:pos="1881"/>
        </w:tabs>
        <w:ind w:firstLine="360"/>
      </w:pPr>
      <w:r>
        <w:rPr>
          <w:b/>
          <w:bCs/>
        </w:rPr>
        <w:t>Hydrocirsiocele est dilatata. testem uutri-</w:t>
      </w:r>
      <w:r>
        <w:rPr>
          <w:b/>
          <w:bCs/>
        </w:rPr>
        <w:br/>
        <w:t>cautium vastorum et lenti humoris in scroti aliqua parte</w:t>
      </w:r>
      <w:r>
        <w:rPr>
          <w:b/>
          <w:bCs/>
        </w:rPr>
        <w:br/>
        <w:t>collectio.</w:t>
      </w:r>
    </w:p>
    <w:p w14:paraId="74F8A6DB" w14:textId="77777777" w:rsidR="001C505F" w:rsidRDefault="00000000">
      <w:pPr>
        <w:pStyle w:val="Titre2"/>
        <w:rPr>
          <w:rFonts w:hint="eastAsia"/>
        </w:rPr>
      </w:pPr>
      <w:r>
        <w:t>CDXXIX.</w:t>
      </w:r>
    </w:p>
    <w:p w14:paraId="02260491" w14:textId="77777777" w:rsidR="001C505F" w:rsidRDefault="00000000">
      <w:pPr>
        <w:pStyle w:val="LO-Normal"/>
        <w:tabs>
          <w:tab w:val="left" w:pos="1148"/>
          <w:tab w:val="left" w:pos="4071"/>
        </w:tabs>
        <w:ind w:firstLine="360"/>
      </w:pPr>
      <w:r>
        <w:rPr>
          <w:b/>
          <w:bCs/>
        </w:rPr>
        <w:t>Porocele est concretio calli in aliqua parte</w:t>
      </w:r>
      <w:r>
        <w:rPr>
          <w:b/>
          <w:bCs/>
        </w:rPr>
        <w:br/>
        <w:t>lcroti.</w:t>
      </w:r>
    </w:p>
    <w:p w14:paraId="0789DC76" w14:textId="77777777" w:rsidR="001C505F" w:rsidRDefault="00000000">
      <w:pPr>
        <w:pStyle w:val="Titre2"/>
        <w:rPr>
          <w:rFonts w:hint="eastAsia"/>
        </w:rPr>
      </w:pPr>
      <w:r>
        <w:t>CDXXX.</w:t>
      </w:r>
    </w:p>
    <w:p w14:paraId="4EDB4DAC" w14:textId="77777777" w:rsidR="001C505F" w:rsidRDefault="00000000">
      <w:pPr>
        <w:pStyle w:val="LO-Normal"/>
        <w:ind w:firstLine="360"/>
      </w:pPr>
      <w:r>
        <w:rPr>
          <w:b/>
          <w:bCs/>
        </w:rPr>
        <w:t>Epiplocele lapsus omenti est in partem scroti.</w:t>
      </w:r>
    </w:p>
    <w:p w14:paraId="4E3F8FCC" w14:textId="77777777" w:rsidR="001C505F" w:rsidRDefault="00000000">
      <w:pPr>
        <w:pStyle w:val="Titre2"/>
        <w:rPr>
          <w:rFonts w:hint="eastAsia"/>
        </w:rPr>
      </w:pPr>
      <w:r>
        <w:t>CDXXXI.</w:t>
      </w:r>
    </w:p>
    <w:p w14:paraId="777C6B3C" w14:textId="77777777" w:rsidR="001C505F" w:rsidRDefault="00000000">
      <w:pPr>
        <w:pStyle w:val="LO-Normal"/>
        <w:ind w:firstLine="360"/>
      </w:pPr>
      <w:r>
        <w:rPr>
          <w:b/>
          <w:bCs/>
        </w:rPr>
        <w:t>Enteroeprprocele in scroti partem- intestini</w:t>
      </w:r>
      <w:r>
        <w:rPr>
          <w:b/>
          <w:bCs/>
        </w:rPr>
        <w:br/>
        <w:t>atque omenti ca</w:t>
      </w:r>
      <w:r>
        <w:rPr>
          <w:b/>
          <w:bCs/>
          <w:i/>
          <w:iCs/>
        </w:rPr>
        <w:t>t</w:t>
      </w:r>
      <w:r>
        <w:rPr>
          <w:b/>
          <w:bCs/>
        </w:rPr>
        <w:t>us esu</w:t>
      </w:r>
    </w:p>
    <w:p w14:paraId="7B2ACCBD" w14:textId="77777777" w:rsidR="001C505F" w:rsidRDefault="00000000">
      <w:pPr>
        <w:pStyle w:val="Titre2"/>
        <w:rPr>
          <w:rFonts w:hint="eastAsia"/>
        </w:rPr>
      </w:pPr>
      <w:r>
        <w:t xml:space="preserve">CD XXXII. </w:t>
      </w:r>
    </w:p>
    <w:p w14:paraId="33FD56E3" w14:textId="77777777" w:rsidR="001C505F" w:rsidRDefault="00000000">
      <w:pPr>
        <w:pStyle w:val="LO-Normal"/>
        <w:ind w:firstLine="360"/>
      </w:pPr>
      <w:r>
        <w:rPr>
          <w:b/>
          <w:bCs/>
        </w:rPr>
        <w:t>Cele tumor est qui dictorum aliquod con-</w:t>
      </w:r>
      <w:r>
        <w:rPr>
          <w:b/>
          <w:bCs/>
        </w:rPr>
        <w:br/>
        <w:t>tinet; omnis enim in scroto tumor ramex nuncupatur.</w:t>
      </w:r>
    </w:p>
    <w:p w14:paraId="18FB0F6B" w14:textId="77777777" w:rsidR="001C505F" w:rsidRDefault="00000000">
      <w:pPr>
        <w:pStyle w:val="Titre2"/>
        <w:rPr>
          <w:rFonts w:hint="eastAsia"/>
        </w:rPr>
      </w:pPr>
      <w:r>
        <w:t>CDXXXIII.</w:t>
      </w:r>
    </w:p>
    <w:p w14:paraId="728B4440" w14:textId="77777777" w:rsidR="001C505F" w:rsidRDefault="00000000">
      <w:pPr>
        <w:pStyle w:val="LO-Normal"/>
        <w:tabs>
          <w:tab w:val="left" w:pos="2317"/>
        </w:tabs>
        <w:ind w:firstLine="360"/>
      </w:pPr>
      <w:r>
        <w:rPr>
          <w:b/>
          <w:bCs/>
        </w:rPr>
        <w:t xml:space="preserve"> Crypforchis est testiculi veltesticulorum</w:t>
      </w:r>
      <w:r>
        <w:rPr>
          <w:b/>
          <w:bCs/>
        </w:rPr>
        <w:br/>
        <w:t>recessus.</w:t>
      </w:r>
    </w:p>
    <w:p w14:paraId="63C636EC" w14:textId="77777777" w:rsidR="001C505F" w:rsidRDefault="00000000">
      <w:pPr>
        <w:pStyle w:val="Titre2"/>
        <w:rPr>
          <w:rFonts w:hint="eastAsia"/>
        </w:rPr>
      </w:pPr>
      <w:r>
        <w:t xml:space="preserve">CDXXXIV, </w:t>
      </w:r>
    </w:p>
    <w:p w14:paraId="4635D653" w14:textId="77777777" w:rsidR="001C505F" w:rsidRDefault="00000000">
      <w:pPr>
        <w:pStyle w:val="LO-Normal"/>
        <w:ind w:firstLine="360"/>
      </w:pPr>
      <w:r>
        <w:rPr>
          <w:b/>
          <w:bCs/>
        </w:rPr>
        <w:t>Rhacosis multa scroti extensio est.</w:t>
      </w:r>
      <w:r>
        <w:br w:type="page"/>
      </w:r>
    </w:p>
    <w:p w14:paraId="1A6BF8C9" w14:textId="77777777" w:rsidR="001C505F" w:rsidRDefault="00000000">
      <w:pPr>
        <w:pStyle w:val="Titre2"/>
        <w:rPr>
          <w:rFonts w:hint="eastAsia"/>
        </w:rPr>
      </w:pPr>
      <w:r>
        <w:lastRenderedPageBreak/>
        <w:t>CDXXXV.</w:t>
      </w:r>
    </w:p>
    <w:p w14:paraId="3B33E733" w14:textId="77777777" w:rsidR="001C505F" w:rsidRDefault="00000000">
      <w:pPr>
        <w:pStyle w:val="LO-Normal"/>
        <w:ind w:firstLine="360"/>
      </w:pPr>
      <w:r>
        <w:rPr>
          <w:b/>
          <w:bCs/>
        </w:rPr>
        <w:t>Psoriasis multa durities est scroti cum in-</w:t>
      </w:r>
      <w:r>
        <w:rPr>
          <w:b/>
          <w:bCs/>
        </w:rPr>
        <w:br/>
        <w:t>tensa prurigine quandoque veto et ulceratione.</w:t>
      </w:r>
    </w:p>
    <w:p w14:paraId="51396180" w14:textId="77777777" w:rsidR="001C505F" w:rsidRDefault="00000000">
      <w:pPr>
        <w:pStyle w:val="Titre2"/>
        <w:rPr>
          <w:rFonts w:hint="eastAsia"/>
        </w:rPr>
      </w:pPr>
      <w:r>
        <w:t>CDXXXVI.</w:t>
      </w:r>
    </w:p>
    <w:p w14:paraId="215E3A67" w14:textId="77777777" w:rsidR="001C505F" w:rsidRDefault="00000000">
      <w:pPr>
        <w:pStyle w:val="LO-Normal"/>
        <w:ind w:firstLine="360"/>
      </w:pPr>
      <w:r>
        <w:rPr>
          <w:b/>
          <w:bCs/>
        </w:rPr>
        <w:t>Gangraena est corporis mutatio a natu-</w:t>
      </w:r>
      <w:r>
        <w:rPr>
          <w:b/>
          <w:bCs/>
        </w:rPr>
        <w:br/>
        <w:t>rali cujusque habitu in alienum atque exstinctio cum ul-</w:t>
      </w:r>
      <w:r>
        <w:rPr>
          <w:b/>
          <w:bCs/>
        </w:rPr>
        <w:br/>
        <w:t>ceratione et citra ulcerationem. Gignitur autem gangraena</w:t>
      </w:r>
      <w:r>
        <w:rPr>
          <w:b/>
          <w:bCs/>
        </w:rPr>
        <w:br/>
        <w:t>vel plaga procedente vel dum exstinctio fit aut phlegmone</w:t>
      </w:r>
      <w:r>
        <w:rPr>
          <w:b/>
          <w:bCs/>
        </w:rPr>
        <w:br/>
        <w:t>ex chirurgia.</w:t>
      </w:r>
    </w:p>
    <w:p w14:paraId="36F33F29" w14:textId="77777777" w:rsidR="001C505F" w:rsidRDefault="00000000">
      <w:pPr>
        <w:pStyle w:val="Titre2"/>
        <w:rPr>
          <w:rFonts w:hint="eastAsia"/>
        </w:rPr>
      </w:pPr>
      <w:r>
        <w:t>CDXXXVIS.</w:t>
      </w:r>
    </w:p>
    <w:p w14:paraId="2CCAD526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Dracunculus est ulcus quod a parte</w:t>
      </w:r>
      <w:r>
        <w:rPr>
          <w:b/>
          <w:bCs/>
        </w:rPr>
        <w:br/>
        <w:t>propinqua ad ipfum nervi delationem habet. Dictus an-</w:t>
      </w:r>
      <w:r>
        <w:rPr>
          <w:b/>
          <w:bCs/>
        </w:rPr>
        <w:br/>
        <w:t>tem est quod nervus movendo corpore in ulcus recedat</w:t>
      </w:r>
      <w:r>
        <w:rPr>
          <w:b/>
          <w:bCs/>
        </w:rPr>
        <w:br/>
        <w:t>in eoque occultetur.</w:t>
      </w:r>
    </w:p>
    <w:p w14:paraId="7C5FD0B1" w14:textId="77777777" w:rsidR="001C505F" w:rsidRDefault="00000000">
      <w:pPr>
        <w:pStyle w:val="Titre2"/>
        <w:rPr>
          <w:rFonts w:hint="eastAsia"/>
        </w:rPr>
      </w:pPr>
      <w:r>
        <w:t xml:space="preserve">CDXXXVlll. </w:t>
      </w:r>
    </w:p>
    <w:p w14:paraId="02D617DB" w14:textId="77777777" w:rsidR="001C505F" w:rsidRDefault="00000000">
      <w:pPr>
        <w:pStyle w:val="LO-Normal"/>
        <w:ind w:firstLine="360"/>
      </w:pPr>
      <w:r>
        <w:rPr>
          <w:b/>
          <w:bCs/>
        </w:rPr>
        <w:t>Clavus est ulcus in pedis planta or-</w:t>
      </w:r>
      <w:r>
        <w:rPr>
          <w:b/>
          <w:bCs/>
        </w:rPr>
        <w:br/>
        <w:t>biculatum quod callum contraxit.</w:t>
      </w:r>
    </w:p>
    <w:p w14:paraId="6A5DE248" w14:textId="77777777" w:rsidR="001C505F" w:rsidRDefault="00000000">
      <w:pPr>
        <w:pStyle w:val="Titre2"/>
        <w:rPr>
          <w:rFonts w:hint="eastAsia"/>
        </w:rPr>
      </w:pPr>
      <w:r>
        <w:t>CDXXX1X.</w:t>
      </w:r>
    </w:p>
    <w:p w14:paraId="2EBEC711" w14:textId="77777777" w:rsidR="001C505F" w:rsidRDefault="00000000">
      <w:pPr>
        <w:pStyle w:val="LO-Normal"/>
        <w:ind w:firstLine="360"/>
      </w:pPr>
      <w:r>
        <w:rPr>
          <w:b/>
          <w:bCs/>
        </w:rPr>
        <w:t>Semen, ut Plato ac. Diocles autumant,</w:t>
      </w:r>
      <w:r>
        <w:rPr>
          <w:b/>
          <w:bCs/>
        </w:rPr>
        <w:br/>
        <w:t>ex cerebro et dorsi medulla excernitur; ut autem Praxa-</w:t>
      </w:r>
      <w:r>
        <w:rPr>
          <w:b/>
          <w:bCs/>
        </w:rPr>
        <w:br/>
        <w:t>goras atque Democritus praeterea et Hippocrates censent</w:t>
      </w:r>
      <w:r>
        <w:rPr>
          <w:b/>
          <w:bCs/>
        </w:rPr>
        <w:br/>
        <w:t>ex toto corpore. Democritus quidem quum ait; homines</w:t>
      </w:r>
      <w:r>
        <w:rPr>
          <w:b/>
          <w:bCs/>
        </w:rPr>
        <w:br/>
        <w:t>unus erit et homo omnes. Hippocrates vero, genitura,</w:t>
      </w:r>
      <w:r>
        <w:br w:type="page"/>
      </w:r>
    </w:p>
    <w:p w14:paraId="67E798A9" w14:textId="77777777" w:rsidR="001C505F" w:rsidRDefault="00000000">
      <w:pPr>
        <w:pStyle w:val="LO-Normal"/>
      </w:pPr>
      <w:r>
        <w:rPr>
          <w:b/>
          <w:bCs/>
        </w:rPr>
        <w:lastRenderedPageBreak/>
        <w:t>inquit, nndique a corpore demanat a fanis fana, a mor-</w:t>
      </w:r>
      <w:r>
        <w:rPr>
          <w:b/>
          <w:bCs/>
        </w:rPr>
        <w:br/>
        <w:t>bosis morbosa. Semen est secundum Stoicos quod cum</w:t>
      </w:r>
      <w:r>
        <w:rPr>
          <w:b/>
          <w:bCs/>
        </w:rPr>
        <w:br/>
        <w:t>fpiritu et anima sed veluti non pars ab animali dimittitur ;</w:t>
      </w:r>
      <w:r>
        <w:rPr>
          <w:b/>
          <w:bCs/>
        </w:rPr>
        <w:br/>
        <w:t>ut autem opinio fert Asclepiadis genitalis humor qui in</w:t>
      </w:r>
      <w:r>
        <w:rPr>
          <w:b/>
          <w:bCs/>
        </w:rPr>
        <w:br/>
        <w:t>ven ereis congressibus excernitur.</w:t>
      </w:r>
    </w:p>
    <w:p w14:paraId="3AD88228" w14:textId="77777777" w:rsidR="001C505F" w:rsidRDefault="00000000">
      <w:pPr>
        <w:pStyle w:val="Titre2"/>
        <w:rPr>
          <w:rFonts w:hint="eastAsia"/>
        </w:rPr>
      </w:pPr>
      <w:r>
        <w:t>CDXL.</w:t>
      </w:r>
    </w:p>
    <w:p w14:paraId="1F060E8D" w14:textId="77777777" w:rsidR="001C505F" w:rsidRDefault="00000000">
      <w:pPr>
        <w:pStyle w:val="LO-Normal"/>
        <w:ind w:firstLine="360"/>
      </w:pPr>
      <w:r>
        <w:rPr>
          <w:b/>
          <w:bCs/>
        </w:rPr>
        <w:t>Quaesitum est utrum femina femen emittat</w:t>
      </w:r>
      <w:r>
        <w:rPr>
          <w:b/>
          <w:bCs/>
        </w:rPr>
        <w:br/>
        <w:t>ut et mas femen promit. Etenim eandem libidinem ha-</w:t>
      </w:r>
      <w:r>
        <w:rPr>
          <w:b/>
          <w:bCs/>
        </w:rPr>
        <w:br/>
        <w:t>bet femina eorundemque morborum est particeps ac plane</w:t>
      </w:r>
      <w:r>
        <w:rPr>
          <w:b/>
          <w:bCs/>
        </w:rPr>
        <w:br/>
        <w:t>ex dissectione seminariis meatibus praedita esse ostenditur.</w:t>
      </w:r>
      <w:r>
        <w:rPr>
          <w:b/>
          <w:bCs/>
        </w:rPr>
        <w:br/>
        <w:t>Maximum quoque id producendi feminis testimonium est</w:t>
      </w:r>
      <w:r>
        <w:rPr>
          <w:b/>
          <w:bCs/>
        </w:rPr>
        <w:br/>
        <w:t>quod similes matribus procreentur liberi ; quod autem</w:t>
      </w:r>
      <w:r>
        <w:rPr>
          <w:b/>
          <w:bCs/>
        </w:rPr>
        <w:br/>
        <w:t>conferat testis est Hippocrates qui in libro de pueri na-</w:t>
      </w:r>
      <w:r>
        <w:rPr>
          <w:b/>
          <w:bCs/>
        </w:rPr>
        <w:br/>
        <w:t xml:space="preserve">tura: </w:t>
      </w:r>
      <w:r>
        <w:rPr>
          <w:b/>
          <w:bCs/>
          <w:i/>
          <w:iCs/>
        </w:rPr>
        <w:t>st pr</w:t>
      </w:r>
      <w:r>
        <w:rPr>
          <w:b/>
          <w:bCs/>
        </w:rPr>
        <w:t>o</w:t>
      </w:r>
      <w:r>
        <w:rPr>
          <w:b/>
          <w:bCs/>
          <w:i/>
          <w:iCs/>
        </w:rPr>
        <w:t>fecta</w:t>
      </w:r>
      <w:r>
        <w:rPr>
          <w:b/>
          <w:bCs/>
        </w:rPr>
        <w:t xml:space="preserve">, inquit, </w:t>
      </w:r>
      <w:r>
        <w:rPr>
          <w:b/>
          <w:bCs/>
          <w:i/>
          <w:iCs/>
        </w:rPr>
        <w:t>ab amb</w:t>
      </w:r>
      <w:r>
        <w:rPr>
          <w:b/>
          <w:bCs/>
        </w:rPr>
        <w:t>o</w:t>
      </w:r>
      <w:r>
        <w:rPr>
          <w:b/>
          <w:bCs/>
          <w:i/>
          <w:iCs/>
        </w:rPr>
        <w:t>bu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genitura</w:t>
      </w:r>
      <w:r>
        <w:rPr>
          <w:b/>
          <w:bCs/>
        </w:rPr>
        <w:t xml:space="preserve"> i</w:t>
      </w:r>
      <w:r>
        <w:rPr>
          <w:b/>
          <w:bCs/>
          <w:i/>
          <w:iCs/>
        </w:rPr>
        <w:t>n</w:t>
      </w:r>
      <w:r>
        <w:rPr>
          <w:b/>
          <w:bCs/>
        </w:rPr>
        <w:t xml:space="preserve"> m</w:t>
      </w:r>
      <w:r>
        <w:rPr>
          <w:b/>
          <w:bCs/>
          <w:i/>
          <w:iCs/>
        </w:rPr>
        <w:t>u</w:t>
      </w:r>
      <w:r>
        <w:rPr>
          <w:b/>
          <w:bCs/>
        </w:rPr>
        <w:t>lis-</w:t>
      </w:r>
      <w:r>
        <w:rPr>
          <w:b/>
          <w:bCs/>
        </w:rPr>
        <w:br/>
      </w:r>
      <w:r>
        <w:rPr>
          <w:b/>
          <w:bCs/>
          <w:i/>
          <w:iCs/>
        </w:rPr>
        <w:t>ri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loci</w:t>
      </w:r>
      <w:r>
        <w:rPr>
          <w:b/>
          <w:bCs/>
        </w:rPr>
        <w:t xml:space="preserve">s </w:t>
      </w:r>
      <w:r>
        <w:rPr>
          <w:b/>
          <w:bCs/>
          <w:i/>
          <w:iCs/>
        </w:rPr>
        <w:t>manet, pri</w:t>
      </w:r>
      <w:r>
        <w:rPr>
          <w:b/>
          <w:bCs/>
        </w:rPr>
        <w:t>m</w:t>
      </w:r>
      <w:r>
        <w:rPr>
          <w:b/>
          <w:bCs/>
          <w:i/>
          <w:iCs/>
        </w:rPr>
        <w:t>um qu</w:t>
      </w:r>
      <w:r>
        <w:rPr>
          <w:b/>
          <w:bCs/>
        </w:rPr>
        <w:t>i</w:t>
      </w:r>
      <w:r>
        <w:rPr>
          <w:b/>
          <w:bCs/>
          <w:i/>
          <w:iCs/>
        </w:rPr>
        <w:t>de</w:t>
      </w:r>
      <w:r>
        <w:rPr>
          <w:b/>
          <w:bCs/>
        </w:rPr>
        <w:t xml:space="preserve">m </w:t>
      </w:r>
      <w:r>
        <w:rPr>
          <w:b/>
          <w:bCs/>
          <w:i/>
          <w:iCs/>
        </w:rPr>
        <w:t>una</w:t>
      </w:r>
      <w:r>
        <w:rPr>
          <w:b/>
          <w:bCs/>
        </w:rPr>
        <w:t xml:space="preserve"> mi</w:t>
      </w:r>
      <w:r>
        <w:rPr>
          <w:b/>
          <w:bCs/>
          <w:i/>
          <w:iCs/>
        </w:rPr>
        <w:t>sce</w:t>
      </w:r>
      <w:r>
        <w:rPr>
          <w:b/>
          <w:bCs/>
        </w:rPr>
        <w:t>t</w:t>
      </w:r>
      <w:r>
        <w:rPr>
          <w:b/>
          <w:bCs/>
          <w:i/>
          <w:iCs/>
        </w:rPr>
        <w:t>ur u</w:t>
      </w:r>
      <w:r>
        <w:rPr>
          <w:b/>
          <w:bCs/>
        </w:rPr>
        <w:t>t</w:t>
      </w:r>
      <w:r>
        <w:rPr>
          <w:b/>
          <w:bCs/>
          <w:i/>
          <w:iCs/>
        </w:rPr>
        <w:t>po</w:t>
      </w:r>
      <w:r>
        <w:rPr>
          <w:b/>
          <w:bCs/>
        </w:rPr>
        <w:t>t</w:t>
      </w:r>
      <w:r>
        <w:rPr>
          <w:b/>
          <w:bCs/>
          <w:i/>
          <w:iCs/>
        </w:rPr>
        <w:t>e non</w:t>
      </w:r>
      <w:r>
        <w:rPr>
          <w:b/>
          <w:bCs/>
          <w:i/>
          <w:iCs/>
        </w:rPr>
        <w:br/>
        <w:t>qu</w:t>
      </w:r>
      <w:r>
        <w:rPr>
          <w:b/>
          <w:bCs/>
        </w:rPr>
        <w:t>i</w:t>
      </w:r>
      <w:r>
        <w:rPr>
          <w:b/>
          <w:bCs/>
          <w:i/>
          <w:iCs/>
        </w:rPr>
        <w:t>escen</w:t>
      </w:r>
      <w:r>
        <w:rPr>
          <w:b/>
          <w:bCs/>
        </w:rPr>
        <w:t>t</w:t>
      </w:r>
      <w:r>
        <w:rPr>
          <w:b/>
          <w:bCs/>
          <w:i/>
          <w:iCs/>
        </w:rPr>
        <w:t>e muliere c</w:t>
      </w:r>
      <w:r>
        <w:rPr>
          <w:b/>
          <w:bCs/>
        </w:rPr>
        <w:t>o</w:t>
      </w:r>
      <w:r>
        <w:rPr>
          <w:b/>
          <w:bCs/>
          <w:i/>
          <w:iCs/>
        </w:rPr>
        <w:t>ncalescendoquc c</w:t>
      </w:r>
      <w:r>
        <w:rPr>
          <w:b/>
          <w:bCs/>
        </w:rPr>
        <w:t>o</w:t>
      </w:r>
      <w:r>
        <w:rPr>
          <w:b/>
          <w:bCs/>
          <w:i/>
          <w:iCs/>
        </w:rPr>
        <w:t>ll</w:t>
      </w:r>
      <w:r>
        <w:rPr>
          <w:b/>
          <w:bCs/>
        </w:rPr>
        <w:t>i</w:t>
      </w:r>
      <w:r>
        <w:rPr>
          <w:b/>
          <w:bCs/>
          <w:i/>
          <w:iCs/>
        </w:rPr>
        <w:t>gitur ac crassesc</w:t>
      </w:r>
      <w:r>
        <w:rPr>
          <w:b/>
          <w:bCs/>
        </w:rPr>
        <w:t>it;</w:t>
      </w:r>
      <w:r>
        <w:rPr>
          <w:b/>
          <w:bCs/>
        </w:rPr>
        <w:br/>
      </w:r>
      <w:r>
        <w:rPr>
          <w:b/>
          <w:bCs/>
          <w:i/>
          <w:iCs/>
        </w:rPr>
        <w:t>de</w:t>
      </w:r>
      <w:r>
        <w:rPr>
          <w:b/>
          <w:bCs/>
        </w:rPr>
        <w:t>i</w:t>
      </w:r>
      <w:r>
        <w:rPr>
          <w:b/>
          <w:bCs/>
          <w:i/>
          <w:iCs/>
        </w:rPr>
        <w:t>n sp</w:t>
      </w:r>
      <w:r>
        <w:rPr>
          <w:b/>
          <w:bCs/>
        </w:rPr>
        <w:t>i</w:t>
      </w:r>
      <w:r>
        <w:rPr>
          <w:b/>
          <w:bCs/>
          <w:i/>
          <w:iCs/>
        </w:rPr>
        <w:t>ri</w:t>
      </w:r>
      <w:r>
        <w:rPr>
          <w:b/>
          <w:bCs/>
        </w:rPr>
        <w:t>t</w:t>
      </w:r>
      <w:r>
        <w:rPr>
          <w:b/>
          <w:bCs/>
          <w:i/>
          <w:iCs/>
        </w:rPr>
        <w:t>um conc</w:t>
      </w:r>
      <w:r>
        <w:rPr>
          <w:b/>
          <w:bCs/>
        </w:rPr>
        <w:t>i</w:t>
      </w:r>
      <w:r>
        <w:rPr>
          <w:b/>
          <w:bCs/>
          <w:i/>
          <w:iCs/>
        </w:rPr>
        <w:t>p</w:t>
      </w:r>
      <w:r>
        <w:rPr>
          <w:b/>
          <w:bCs/>
        </w:rPr>
        <w:t>i</w:t>
      </w:r>
      <w:r>
        <w:rPr>
          <w:b/>
          <w:bCs/>
          <w:i/>
          <w:iCs/>
        </w:rPr>
        <w:t>t.</w:t>
      </w:r>
    </w:p>
    <w:p w14:paraId="4668FEC7" w14:textId="77777777" w:rsidR="001C505F" w:rsidRDefault="00000000">
      <w:pPr>
        <w:pStyle w:val="Titre2"/>
        <w:rPr>
          <w:rFonts w:hint="eastAsia"/>
        </w:rPr>
      </w:pPr>
      <w:r>
        <w:t xml:space="preserve">CDxLI. </w:t>
      </w:r>
    </w:p>
    <w:p w14:paraId="4503040A" w14:textId="77777777" w:rsidR="001C505F" w:rsidRDefault="00000000">
      <w:pPr>
        <w:pStyle w:val="LO-Normal"/>
        <w:ind w:firstLine="360"/>
      </w:pPr>
      <w:r>
        <w:rPr>
          <w:b/>
          <w:bCs/>
        </w:rPr>
        <w:t>Differt -femen a genitura quod femen in</w:t>
      </w:r>
      <w:r>
        <w:rPr>
          <w:b/>
          <w:bCs/>
        </w:rPr>
        <w:br/>
        <w:t>seminariis sit meatibus, genitura vero quod jam excretum</w:t>
      </w:r>
      <w:r>
        <w:br w:type="page"/>
      </w:r>
    </w:p>
    <w:p w14:paraId="1FBED51E" w14:textId="77777777" w:rsidR="001C505F" w:rsidRDefault="00000000">
      <w:pPr>
        <w:pStyle w:val="LO-Normal"/>
      </w:pPr>
      <w:r>
        <w:rPr>
          <w:b/>
          <w:bCs/>
        </w:rPr>
        <w:lastRenderedPageBreak/>
        <w:t>est; et ut Asclepiades loquitur semen quidem iis quoque</w:t>
      </w:r>
      <w:r>
        <w:rPr>
          <w:b/>
          <w:bCs/>
        </w:rPr>
        <w:br/>
        <w:t>esse qui nondum generare possunt definivimus; genituram</w:t>
      </w:r>
      <w:r>
        <w:rPr>
          <w:b/>
          <w:bCs/>
        </w:rPr>
        <w:br/>
        <w:t>vero semen nondum concoctum.</w:t>
      </w:r>
    </w:p>
    <w:p w14:paraId="77029F6F" w14:textId="77777777" w:rsidR="001C505F" w:rsidRDefault="00000000">
      <w:pPr>
        <w:pStyle w:val="Titre2"/>
        <w:rPr>
          <w:rFonts w:hint="eastAsia"/>
        </w:rPr>
      </w:pPr>
      <w:r>
        <w:t xml:space="preserve">. CDxLII. </w:t>
      </w:r>
    </w:p>
    <w:p w14:paraId="3AAB66BA" w14:textId="77777777" w:rsidR="001C505F" w:rsidRDefault="00000000">
      <w:pPr>
        <w:pStyle w:val="LO-Normal"/>
        <w:ind w:firstLine="360"/>
      </w:pPr>
      <w:r>
        <w:rPr>
          <w:b/>
          <w:bCs/>
        </w:rPr>
        <w:t>Infoecunditatis duplex causa est, altera in</w:t>
      </w:r>
      <w:r>
        <w:rPr>
          <w:b/>
          <w:bCs/>
        </w:rPr>
        <w:br/>
        <w:t>viro, altera in muliere, et utraque multiplex. In femina</w:t>
      </w:r>
      <w:r>
        <w:rPr>
          <w:b/>
          <w:bCs/>
        </w:rPr>
        <w:br/>
        <w:t>igitur causa est si perfrigidum uterum vel praepinguem</w:t>
      </w:r>
      <w:r>
        <w:rPr>
          <w:b/>
          <w:bCs/>
        </w:rPr>
        <w:br/>
        <w:t>mulier habeat; in mare vero quum is vel subfpado vel</w:t>
      </w:r>
      <w:r>
        <w:rPr>
          <w:b/>
          <w:bCs/>
        </w:rPr>
        <w:br/>
        <w:t>testiculis orbatus . fuerit vel alio quodam morbi genere</w:t>
      </w:r>
      <w:r>
        <w:rPr>
          <w:b/>
          <w:bCs/>
        </w:rPr>
        <w:br/>
        <w:t>correptus.</w:t>
      </w:r>
    </w:p>
    <w:p w14:paraId="5C90BBB8" w14:textId="77777777" w:rsidR="001C505F" w:rsidRDefault="00000000">
      <w:pPr>
        <w:pStyle w:val="Titre2"/>
        <w:rPr>
          <w:rFonts w:hint="eastAsia"/>
        </w:rPr>
      </w:pPr>
      <w:r>
        <w:t xml:space="preserve">CDXI.1H. </w:t>
      </w:r>
    </w:p>
    <w:p w14:paraId="377E6CFE" w14:textId="77777777" w:rsidR="001C505F" w:rsidRDefault="00000000">
      <w:pPr>
        <w:pStyle w:val="LO-Normal"/>
        <w:ind w:firstLine="360"/>
      </w:pPr>
      <w:r>
        <w:rPr>
          <w:b/>
          <w:bCs/>
        </w:rPr>
        <w:t>Non est . pars foetae foetus in utero aut</w:t>
      </w:r>
      <w:r>
        <w:rPr>
          <w:b/>
          <w:bCs/>
        </w:rPr>
        <w:br/>
        <w:t>certe ipso prorsus intereunte gravidam quoque interire</w:t>
      </w:r>
      <w:r>
        <w:rPr>
          <w:b/>
          <w:bCs/>
        </w:rPr>
        <w:br/>
        <w:t>necessario oportet vel partu edito laedi in integri^ fun-</w:t>
      </w:r>
      <w:r>
        <w:rPr>
          <w:b/>
          <w:bCs/>
        </w:rPr>
        <w:br/>
        <w:t>ctionibus, quod pars desit atque ea corpus spolietur.</w:t>
      </w:r>
    </w:p>
    <w:p w14:paraId="08281C60" w14:textId="77777777" w:rsidR="001C505F" w:rsidRDefault="00000000">
      <w:pPr>
        <w:pStyle w:val="Titre2"/>
        <w:rPr>
          <w:rFonts w:hint="eastAsia"/>
        </w:rPr>
      </w:pPr>
      <w:r>
        <w:t xml:space="preserve">CDXI.IU </w:t>
      </w:r>
    </w:p>
    <w:p w14:paraId="05D54906" w14:textId="77777777" w:rsidR="001C505F" w:rsidRDefault="00000000">
      <w:pPr>
        <w:pStyle w:val="LO-Normal"/>
        <w:ind w:firstLine="360"/>
      </w:pPr>
      <w:r>
        <w:rPr>
          <w:b/>
          <w:bCs/>
        </w:rPr>
        <w:t>Nutritur foetus per fecundas alimentum</w:t>
      </w:r>
      <w:r>
        <w:rPr>
          <w:b/>
          <w:bCs/>
        </w:rPr>
        <w:br/>
        <w:t>excipiens attrahensque. At non per os, fed per umbili-</w:t>
      </w:r>
      <w:r>
        <w:rPr>
          <w:b/>
          <w:bCs/>
        </w:rPr>
        <w:br/>
        <w:t>cum alitur.</w:t>
      </w:r>
    </w:p>
    <w:p w14:paraId="625F1CDB" w14:textId="77777777" w:rsidR="001C505F" w:rsidRDefault="00000000">
      <w:pPr>
        <w:pStyle w:val="Titre2"/>
        <w:rPr>
          <w:rFonts w:hint="eastAsia"/>
        </w:rPr>
      </w:pPr>
      <w:r>
        <w:t xml:space="preserve">CDxI.V. </w:t>
      </w:r>
    </w:p>
    <w:p w14:paraId="75E2E7CE" w14:textId="77777777" w:rsidR="001C505F" w:rsidRDefault="00000000">
      <w:pPr>
        <w:pStyle w:val="LO-Normal"/>
        <w:ind w:firstLine="360"/>
      </w:pPr>
      <w:r>
        <w:rPr>
          <w:b/>
          <w:bCs/>
        </w:rPr>
        <w:t>Foetum quidam animal esse, quidam non</w:t>
      </w:r>
      <w:r>
        <w:br w:type="page"/>
      </w:r>
    </w:p>
    <w:p w14:paraId="1CE3B968" w14:textId="77777777" w:rsidR="001C505F" w:rsidRDefault="00000000">
      <w:pPr>
        <w:pStyle w:val="LO-Normal"/>
        <w:ind w:firstLine="360"/>
      </w:pPr>
      <w:r>
        <w:rPr>
          <w:b/>
          <w:bCs/>
        </w:rPr>
        <w:lastRenderedPageBreak/>
        <w:t>esse prodiderunt. Quotquot igitur animal ipsum esse di-</w:t>
      </w:r>
      <w:r>
        <w:rPr>
          <w:b/>
          <w:bCs/>
        </w:rPr>
        <w:br/>
        <w:t>xerunt ex motu conmutarunt animal ipsum exsistere. Quam-</w:t>
      </w:r>
      <w:r>
        <w:rPr>
          <w:b/>
          <w:bCs/>
        </w:rPr>
        <w:br/>
        <w:t>doquidem et movetur foetus et quia matre quidem fele</w:t>
      </w:r>
      <w:r>
        <w:rPr>
          <w:b/>
          <w:bCs/>
        </w:rPr>
        <w:br/>
        <w:t>oblectante oblectatur ac laetatur, moerente vero moeret et</w:t>
      </w:r>
      <w:r>
        <w:rPr>
          <w:b/>
          <w:bCs/>
        </w:rPr>
        <w:br/>
        <w:t xml:space="preserve">- ut sentiens animal cogitur: nulli enim </w:t>
      </w:r>
      <w:r>
        <w:rPr>
          <w:b/>
          <w:bCs/>
          <w:i/>
          <w:iCs/>
        </w:rPr>
        <w:t>t</w:t>
      </w:r>
      <w:r>
        <w:rPr>
          <w:b/>
          <w:bCs/>
        </w:rPr>
        <w:t>ensus praeterquam</w:t>
      </w:r>
      <w:r>
        <w:rPr>
          <w:b/>
          <w:bCs/>
        </w:rPr>
        <w:br/>
        <w:t>animali a natura datus est. Qui autem non esse animal</w:t>
      </w:r>
      <w:r>
        <w:rPr>
          <w:b/>
          <w:bCs/>
        </w:rPr>
        <w:br/>
        <w:t>asserunt nutriri ipsum quidem et augeri ut et arbores, non</w:t>
      </w:r>
      <w:r>
        <w:rPr>
          <w:b/>
          <w:bCs/>
        </w:rPr>
        <w:br/>
        <w:t>tamen ut animalia appetendi et aversandi vim habere.</w:t>
      </w:r>
      <w:r>
        <w:rPr>
          <w:b/>
          <w:bCs/>
        </w:rPr>
        <w:br/>
        <w:t>Non enim ipsis fotum voluntarie imo neque ex proposito</w:t>
      </w:r>
      <w:r>
        <w:rPr>
          <w:b/>
          <w:bCs/>
        </w:rPr>
        <w:br/>
        <w:t>movetur verum ut arbores et plantae, nam ventus iis</w:t>
      </w:r>
      <w:r>
        <w:rPr>
          <w:b/>
          <w:bCs/>
        </w:rPr>
        <w:br/>
        <w:t>caufa est motionis; foetus vero circumfusa humiditas et</w:t>
      </w:r>
      <w:r>
        <w:rPr>
          <w:b/>
          <w:bCs/>
        </w:rPr>
        <w:br/>
        <w:t>lubricitas atque uteri figura qui quum impletur tumescit</w:t>
      </w:r>
      <w:r>
        <w:rPr>
          <w:b/>
          <w:bCs/>
        </w:rPr>
        <w:br/>
        <w:t>in globum: est autem globus figura in omnem motum ut-</w:t>
      </w:r>
      <w:r>
        <w:rPr>
          <w:b/>
          <w:bCs/>
        </w:rPr>
        <w:br/>
        <w:t>pote omnis expers basis natura proclivis, At Asicleplades</w:t>
      </w:r>
      <w:r>
        <w:rPr>
          <w:b/>
          <w:bCs/>
        </w:rPr>
        <w:br/>
        <w:t>foetum neque animal neque non animal esse pronunciavit;</w:t>
      </w:r>
      <w:r>
        <w:rPr>
          <w:b/>
          <w:bCs/>
        </w:rPr>
        <w:br/>
        <w:t>sed simile id esse dormientibus dixit: nam quo illi modo</w:t>
      </w:r>
      <w:r>
        <w:rPr>
          <w:b/>
          <w:bCs/>
        </w:rPr>
        <w:br/>
        <w:t>fiensus obtincnt neque tamen utuntur, sic et quod in utero</w:t>
      </w:r>
      <w:r>
        <w:rPr>
          <w:b/>
          <w:bCs/>
        </w:rPr>
        <w:br/>
        <w:t>gestatur.</w:t>
      </w:r>
      <w:r>
        <w:br w:type="page"/>
      </w:r>
    </w:p>
    <w:p w14:paraId="674C9016" w14:textId="77777777" w:rsidR="001C505F" w:rsidRDefault="00000000">
      <w:pPr>
        <w:pStyle w:val="Titre2"/>
        <w:rPr>
          <w:rFonts w:hint="eastAsia"/>
        </w:rPr>
      </w:pPr>
      <w:r>
        <w:rPr>
          <w:lang w:eastAsia="el-GR" w:bidi="el-GR"/>
        </w:rPr>
        <w:lastRenderedPageBreak/>
        <w:t xml:space="preserve">- </w:t>
      </w:r>
      <w:r>
        <w:t>CDXI.VI.</w:t>
      </w:r>
    </w:p>
    <w:p w14:paraId="7F409CDE" w14:textId="77777777" w:rsidR="001C505F" w:rsidRDefault="00000000">
      <w:pPr>
        <w:pStyle w:val="LO-Normal"/>
      </w:pPr>
      <w:r>
        <w:rPr>
          <w:b/>
          <w:bCs/>
        </w:rPr>
        <w:t>Gignitur mas, ut n</w:t>
      </w:r>
      <w:r>
        <w:rPr>
          <w:b/>
          <w:bCs/>
          <w:i/>
          <w:iCs/>
        </w:rPr>
        <w:t>o</w:t>
      </w:r>
      <w:r>
        <w:rPr>
          <w:b/>
          <w:bCs/>
        </w:rPr>
        <w:t>nnulli opinantur, post-</w:t>
      </w:r>
      <w:r>
        <w:rPr>
          <w:b/>
          <w:bCs/>
        </w:rPr>
        <w:br/>
        <w:t>quam ex dextra parte avulsum semen in ute</w:t>
      </w:r>
      <w:r>
        <w:rPr>
          <w:b/>
          <w:bCs/>
          <w:i/>
          <w:iCs/>
        </w:rPr>
        <w:t>r</w:t>
      </w:r>
      <w:r>
        <w:rPr>
          <w:b/>
          <w:bCs/>
        </w:rPr>
        <w:t>um conje-</w:t>
      </w:r>
      <w:r>
        <w:rPr>
          <w:b/>
          <w:bCs/>
        </w:rPr>
        <w:br/>
        <w:t>ctum est, femina quum ex sinistra ; alii vero pro peculiari</w:t>
      </w:r>
      <w:r>
        <w:rPr>
          <w:b/>
          <w:bCs/>
        </w:rPr>
        <w:br/>
        <w:t>feminis temperamento a calore vel frigore fieri dixerunt.</w:t>
      </w:r>
      <w:r>
        <w:rPr>
          <w:b/>
          <w:bCs/>
        </w:rPr>
        <w:br/>
        <w:t>Nam femen calidius marem generat, frigidius feminam.</w:t>
      </w:r>
    </w:p>
    <w:p w14:paraId="6CCEDAAB" w14:textId="77777777" w:rsidR="001C505F" w:rsidRDefault="00000000">
      <w:pPr>
        <w:pStyle w:val="Titre2"/>
        <w:rPr>
          <w:rFonts w:hint="eastAsia"/>
        </w:rPr>
      </w:pPr>
      <w:r>
        <w:t xml:space="preserve">CDXLV1I. </w:t>
      </w:r>
    </w:p>
    <w:p w14:paraId="56A7D339" w14:textId="77777777" w:rsidR="001C505F" w:rsidRDefault="00000000">
      <w:pPr>
        <w:pStyle w:val="LO-Normal"/>
        <w:ind w:firstLine="360"/>
      </w:pPr>
      <w:r>
        <w:rPr>
          <w:b/>
          <w:bCs/>
        </w:rPr>
        <w:t>Fiunt gemini atque trigemini, ut quidam</w:t>
      </w:r>
      <w:r>
        <w:rPr>
          <w:b/>
          <w:bCs/>
        </w:rPr>
        <w:br/>
        <w:t xml:space="preserve">arbitrantur, quoniamsemen in calidum detractum </w:t>
      </w:r>
      <w:r>
        <w:rPr>
          <w:b/>
          <w:bCs/>
          <w:lang w:eastAsia="en-US" w:bidi="en-US"/>
        </w:rPr>
        <w:t>ac.de-</w:t>
      </w:r>
      <w:r>
        <w:rPr>
          <w:b/>
          <w:bCs/>
          <w:lang w:eastAsia="en-US" w:bidi="en-US"/>
        </w:rPr>
        <w:br/>
      </w:r>
      <w:r>
        <w:rPr>
          <w:b/>
          <w:bCs/>
        </w:rPr>
        <w:t>rivatum frangitur sicque sarit geminos et trigeminos., Alii</w:t>
      </w:r>
      <w:r>
        <w:rPr>
          <w:b/>
          <w:bCs/>
        </w:rPr>
        <w:br/>
        <w:t>ad fuperfoetationem causam referunt. Nos vero si in haec</w:t>
      </w:r>
      <w:r>
        <w:rPr>
          <w:b/>
          <w:bCs/>
        </w:rPr>
        <w:br/>
        <w:t>ambo conferri femen inventum sit, gemellos assernnus</w:t>
      </w:r>
      <w:r>
        <w:rPr>
          <w:b/>
          <w:bCs/>
        </w:rPr>
        <w:br/>
        <w:t>procreari.</w:t>
      </w:r>
    </w:p>
    <w:p w14:paraId="7F5F0A58" w14:textId="77777777" w:rsidR="001C505F" w:rsidRDefault="00000000">
      <w:pPr>
        <w:pStyle w:val="Titre2"/>
        <w:rPr>
          <w:rFonts w:hint="eastAsia"/>
        </w:rPr>
      </w:pPr>
      <w:r>
        <w:t xml:space="preserve">CDXI.VI1I. </w:t>
      </w:r>
    </w:p>
    <w:p w14:paraId="7C1CCD99" w14:textId="77777777" w:rsidR="001C505F" w:rsidRDefault="00000000">
      <w:pPr>
        <w:pStyle w:val="LO-Normal"/>
        <w:ind w:firstLine="360"/>
      </w:pPr>
      <w:r>
        <w:rPr>
          <w:b/>
          <w:bCs/>
        </w:rPr>
        <w:t>Hermaphroditus complexus est mafculini</w:t>
      </w:r>
      <w:r>
        <w:rPr>
          <w:b/>
          <w:bCs/>
        </w:rPr>
        <w:br/>
        <w:t>ferus ac feminei .etiam utroque genitale proprium obtine</w:t>
      </w:r>
      <w:r>
        <w:rPr>
          <w:b/>
          <w:bCs/>
          <w:i/>
          <w:iCs/>
        </w:rPr>
        <w:t>n</w:t>
      </w:r>
      <w:r>
        <w:rPr>
          <w:b/>
          <w:bCs/>
        </w:rPr>
        <w:t>te.</w:t>
      </w:r>
    </w:p>
    <w:p w14:paraId="78085BB1" w14:textId="77777777" w:rsidR="001C505F" w:rsidRDefault="00000000">
      <w:pPr>
        <w:pStyle w:val="Titre2"/>
        <w:rPr>
          <w:rFonts w:hint="eastAsia"/>
        </w:rPr>
      </w:pPr>
      <w:r>
        <w:t xml:space="preserve">CDXE1V. </w:t>
      </w:r>
    </w:p>
    <w:p w14:paraId="73B291E7" w14:textId="77777777" w:rsidR="001C505F" w:rsidRDefault="00000000">
      <w:pPr>
        <w:pStyle w:val="LO-Normal"/>
        <w:ind w:firstLine="360"/>
      </w:pPr>
      <w:r>
        <w:rPr>
          <w:b/>
          <w:bCs/>
        </w:rPr>
        <w:t>Generantur monstra ut quidam ajunt per</w:t>
      </w:r>
      <w:r>
        <w:rPr>
          <w:b/>
          <w:bCs/>
        </w:rPr>
        <w:br/>
        <w:t>declinationem obliquitatemque uteri ; nam quod inaequa-</w:t>
      </w:r>
      <w:r>
        <w:rPr>
          <w:b/>
          <w:bCs/>
        </w:rPr>
        <w:br/>
        <w:t>liter femen iusunditur monst</w:t>
      </w:r>
      <w:r>
        <w:rPr>
          <w:b/>
          <w:bCs/>
          <w:i/>
          <w:iCs/>
        </w:rPr>
        <w:t>r</w:t>
      </w:r>
      <w:r>
        <w:rPr>
          <w:b/>
          <w:bCs/>
        </w:rPr>
        <w:t>a progignit-:. quo modo et li-</w:t>
      </w:r>
      <w:r>
        <w:rPr>
          <w:b/>
          <w:bCs/>
        </w:rPr>
        <w:br/>
        <w:t>qualum plumbum , si inaequaliter defusum. sit, inaequale</w:t>
      </w:r>
      <w:r>
        <w:br w:type="page"/>
      </w:r>
    </w:p>
    <w:p w14:paraId="24944DD2" w14:textId="77777777" w:rsidR="001C505F" w:rsidRDefault="00000000">
      <w:pPr>
        <w:pStyle w:val="LO-Normal"/>
      </w:pPr>
      <w:r>
        <w:rPr>
          <w:b/>
          <w:bCs/>
        </w:rPr>
        <w:lastRenderedPageBreak/>
        <w:t>opus conflatur. Vel : monstra aut per defectum vel per</w:t>
      </w:r>
      <w:r>
        <w:rPr>
          <w:b/>
          <w:bCs/>
        </w:rPr>
        <w:br/>
        <w:t>excessum fiunt. Gignuntur per magnitudinem ut quae am-</w:t>
      </w:r>
      <w:r>
        <w:rPr>
          <w:b/>
          <w:bCs/>
        </w:rPr>
        <w:br/>
        <w:t>plo funt capite, per paucitatem vero ut quae passerino</w:t>
      </w:r>
      <w:r>
        <w:rPr>
          <w:b/>
          <w:bCs/>
        </w:rPr>
        <w:br/>
        <w:t>sunt capite , per exsuperantiam vero ut quae fex constant</w:t>
      </w:r>
      <w:r>
        <w:rPr>
          <w:b/>
          <w:bCs/>
        </w:rPr>
        <w:br/>
        <w:t>digitis quandoque etiam pluribus.</w:t>
      </w:r>
    </w:p>
    <w:p w14:paraId="687A315A" w14:textId="77777777" w:rsidR="001C505F" w:rsidRDefault="00000000">
      <w:pPr>
        <w:pStyle w:val="Titre2"/>
        <w:rPr>
          <w:rFonts w:hint="eastAsia"/>
        </w:rPr>
      </w:pPr>
      <w:r>
        <w:t xml:space="preserve">CDt.. </w:t>
      </w:r>
    </w:p>
    <w:p w14:paraId="32C42F26" w14:textId="77777777" w:rsidR="001C505F" w:rsidRDefault="00000000">
      <w:pPr>
        <w:pStyle w:val="LO-Normal"/>
        <w:ind w:firstLine="360"/>
      </w:pPr>
      <w:r>
        <w:rPr>
          <w:b/>
          <w:bCs/>
        </w:rPr>
        <w:t>Quam ob cau</w:t>
      </w:r>
      <w:r>
        <w:rPr>
          <w:b/>
          <w:bCs/>
          <w:i/>
          <w:iCs/>
        </w:rPr>
        <w:t>t</w:t>
      </w:r>
      <w:r>
        <w:rPr>
          <w:b/>
          <w:bCs/>
        </w:rPr>
        <w:t>am scptimestres partus vivunt,</w:t>
      </w:r>
      <w:r>
        <w:rPr>
          <w:b/>
          <w:bCs/>
        </w:rPr>
        <w:br/>
        <w:t>octimestres minime ? ita fertur; quoniam numerus octo par</w:t>
      </w:r>
      <w:r>
        <w:rPr>
          <w:b/>
          <w:bCs/>
        </w:rPr>
        <w:br/>
        <w:t>et coniunctus nec decretorius est; septem autem impar est</w:t>
      </w:r>
      <w:r>
        <w:rPr>
          <w:b/>
          <w:bCs/>
        </w:rPr>
        <w:br/>
        <w:t>numerus neque vero coniunctus atque ob id decretorius.</w:t>
      </w:r>
    </w:p>
    <w:p w14:paraId="2B519C66" w14:textId="77777777" w:rsidR="001C505F" w:rsidRDefault="00000000">
      <w:pPr>
        <w:pStyle w:val="Titre2"/>
        <w:rPr>
          <w:rFonts w:hint="eastAsia"/>
        </w:rPr>
      </w:pPr>
      <w:r>
        <w:t>CDI.I.</w:t>
      </w:r>
    </w:p>
    <w:p w14:paraId="74E9B57D" w14:textId="77777777" w:rsidR="001C505F" w:rsidRDefault="00000000">
      <w:pPr>
        <w:pStyle w:val="LO-Normal"/>
        <w:ind w:firstLine="360"/>
      </w:pPr>
      <w:r>
        <w:rPr>
          <w:b/>
          <w:bCs/>
        </w:rPr>
        <w:t>Conceptionis causa commoderatus uteri calor</w:t>
      </w:r>
      <w:r>
        <w:rPr>
          <w:b/>
          <w:bCs/>
        </w:rPr>
        <w:br/>
        <w:t>recensque menstruorum purgatio et coeundi appetitus;</w:t>
      </w:r>
      <w:r>
        <w:rPr>
          <w:b/>
          <w:bCs/>
        </w:rPr>
        <w:br/>
        <w:t>haec enim simul congressa femen detinuerunt.</w:t>
      </w:r>
    </w:p>
    <w:p w14:paraId="44E484B4" w14:textId="77777777" w:rsidR="001C505F" w:rsidRDefault="00000000">
      <w:pPr>
        <w:pStyle w:val="Titre2"/>
        <w:rPr>
          <w:rFonts w:hint="eastAsia"/>
        </w:rPr>
      </w:pPr>
      <w:r>
        <w:rPr>
          <w:i/>
          <w:iCs/>
        </w:rPr>
        <w:t>G</w:t>
      </w:r>
      <w:r>
        <w:t xml:space="preserve">DI.H. </w:t>
      </w:r>
    </w:p>
    <w:p w14:paraId="0DC3D6D1" w14:textId="77777777" w:rsidR="001C505F" w:rsidRDefault="00000000">
      <w:pPr>
        <w:pStyle w:val="LO-Normal"/>
        <w:ind w:firstLine="360"/>
      </w:pPr>
      <w:r>
        <w:rPr>
          <w:b/>
          <w:bCs/>
        </w:rPr>
        <w:t>Conformantur primum foetus fecundae, deinde</w:t>
      </w:r>
      <w:r>
        <w:rPr>
          <w:b/>
          <w:bCs/>
        </w:rPr>
        <w:br/>
        <w:t>reliqua. Constant fecundae ex duabus venis duabusque</w:t>
      </w:r>
      <w:r>
        <w:rPr>
          <w:b/>
          <w:bCs/>
        </w:rPr>
        <w:br/>
        <w:t>arteriis et quinto vocato uracho. Vocatur autem chorion</w:t>
      </w:r>
      <w:r>
        <w:rPr>
          <w:b/>
          <w:bCs/>
        </w:rPr>
        <w:br/>
        <w:t>feti quod foetus conceptaculum sit ficu quod ipsi alimeu-</w:t>
      </w:r>
      <w:r>
        <w:rPr>
          <w:b/>
          <w:bCs/>
        </w:rPr>
        <w:br/>
        <w:t>tum suppeditet.</w:t>
      </w:r>
      <w:r>
        <w:br w:type="page"/>
      </w:r>
    </w:p>
    <w:p w14:paraId="2D14D935" w14:textId="77777777" w:rsidR="001C505F" w:rsidRDefault="00000000">
      <w:pPr>
        <w:pStyle w:val="Titre2"/>
        <w:rPr>
          <w:rFonts w:hint="eastAsia"/>
        </w:rPr>
      </w:pPr>
      <w:r>
        <w:lastRenderedPageBreak/>
        <w:t>CDLIII.</w:t>
      </w:r>
    </w:p>
    <w:p w14:paraId="13DD9276" w14:textId="77777777" w:rsidR="001C505F" w:rsidRDefault="00000000">
      <w:pPr>
        <w:pStyle w:val="LO-Normal"/>
        <w:ind w:firstLine="360"/>
      </w:pPr>
      <w:r>
        <w:rPr>
          <w:b/>
          <w:bCs/>
        </w:rPr>
        <w:t>Parturigiues funt spiritus conferti impetus</w:t>
      </w:r>
      <w:r>
        <w:rPr>
          <w:b/>
          <w:bCs/>
        </w:rPr>
        <w:br/>
        <w:t>ad foetus excurfum.</w:t>
      </w:r>
    </w:p>
    <w:p w14:paraId="364861EE" w14:textId="77777777" w:rsidR="001C505F" w:rsidRDefault="00000000">
      <w:pPr>
        <w:pStyle w:val="Titre2"/>
        <w:rPr>
          <w:rFonts w:hint="eastAsia"/>
        </w:rPr>
      </w:pPr>
      <w:r>
        <w:t>CDLIV.</w:t>
      </w:r>
    </w:p>
    <w:p w14:paraId="11E1AF9F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Tribuuntur mulieri menstrua quo sanitatis</w:t>
      </w:r>
      <w:r>
        <w:rPr>
          <w:b/>
          <w:bCs/>
        </w:rPr>
        <w:br/>
        <w:t>gratia evacuentur, foetui autem alimentum fe praebeant</w:t>
      </w:r>
      <w:r>
        <w:rPr>
          <w:b/>
          <w:bCs/>
        </w:rPr>
        <w:br/>
        <w:t>per conceptum suppressa ; funt enim tum ad conceptionem</w:t>
      </w:r>
      <w:r>
        <w:rPr>
          <w:b/>
          <w:bCs/>
        </w:rPr>
        <w:br/>
        <w:t>tum ad lactis generationem comparata.</w:t>
      </w:r>
    </w:p>
    <w:p w14:paraId="1A1B172B" w14:textId="77777777" w:rsidR="001C505F" w:rsidRDefault="00000000">
      <w:pPr>
        <w:pStyle w:val="Titre2"/>
        <w:rPr>
          <w:rFonts w:hint="eastAsia"/>
        </w:rPr>
      </w:pPr>
      <w:r>
        <w:t xml:space="preserve">CDI.U </w:t>
      </w:r>
    </w:p>
    <w:p w14:paraId="1C548D23" w14:textId="77777777" w:rsidR="001C505F" w:rsidRDefault="00000000">
      <w:pPr>
        <w:pStyle w:val="LO-Normal"/>
        <w:ind w:firstLine="360"/>
      </w:pPr>
      <w:r>
        <w:rPr>
          <w:b/>
          <w:bCs/>
        </w:rPr>
        <w:t>Fit praegnantibus pica duobus circiter aut</w:t>
      </w:r>
      <w:r>
        <w:rPr>
          <w:b/>
          <w:bCs/>
        </w:rPr>
        <w:br/>
        <w:t>tribus a conceptu mensibus affecto stomacho, nondum enim</w:t>
      </w:r>
      <w:r>
        <w:rPr>
          <w:b/>
          <w:bCs/>
        </w:rPr>
        <w:br/>
        <w:t>potest foetus alimentum confu</w:t>
      </w:r>
      <w:r>
        <w:rPr>
          <w:b/>
          <w:bCs/>
          <w:i/>
          <w:iCs/>
        </w:rPr>
        <w:t>t</w:t>
      </w:r>
      <w:r>
        <w:rPr>
          <w:b/>
          <w:bCs/>
        </w:rPr>
        <w:t>uere. Picae cau</w:t>
      </w:r>
      <w:r>
        <w:rPr>
          <w:b/>
          <w:bCs/>
          <w:i/>
          <w:iCs/>
        </w:rPr>
        <w:t>t</w:t>
      </w:r>
      <w:r>
        <w:rPr>
          <w:b/>
          <w:bCs/>
        </w:rPr>
        <w:t>a inde</w:t>
      </w:r>
      <w:r>
        <w:rPr>
          <w:b/>
          <w:bCs/>
        </w:rPr>
        <w:br/>
        <w:t>prodit quod exsuperet materia et stomachus rerturbatione</w:t>
      </w:r>
      <w:r>
        <w:rPr>
          <w:b/>
          <w:bCs/>
        </w:rPr>
        <w:br/>
        <w:t>vexetur. Sane quum incrementum acceperit embryum</w:t>
      </w:r>
      <w:r>
        <w:rPr>
          <w:b/>
          <w:bCs/>
        </w:rPr>
        <w:br/>
        <w:t>tum recipiente fe deorsum sanguine ad fe stomachus redit.</w:t>
      </w:r>
    </w:p>
    <w:p w14:paraId="72B73A40" w14:textId="77777777" w:rsidR="001C505F" w:rsidRDefault="00000000">
      <w:pPr>
        <w:pStyle w:val="Titre2"/>
        <w:rPr>
          <w:rFonts w:hint="eastAsia"/>
        </w:rPr>
      </w:pPr>
      <w:r>
        <w:t>CDLVI.</w:t>
      </w:r>
    </w:p>
    <w:p w14:paraId="7A428E7A" w14:textId="77777777" w:rsidR="001C505F" w:rsidRDefault="00000000">
      <w:pPr>
        <w:pStyle w:val="LO-Normal"/>
        <w:ind w:firstLine="360"/>
      </w:pPr>
      <w:r>
        <w:rPr>
          <w:b/>
          <w:bCs/>
        </w:rPr>
        <w:t>Quatuor fiant luctuum figurae sive positurae,</w:t>
      </w:r>
      <w:r>
        <w:rPr>
          <w:b/>
          <w:bCs/>
        </w:rPr>
        <w:br/>
        <w:t>una quidem fecundum naturam quae in caput est; reliquae</w:t>
      </w:r>
      <w:r>
        <w:rPr>
          <w:b/>
          <w:bCs/>
        </w:rPr>
        <w:br/>
        <w:t>tres praeter naturam; quae in pedes, in latus et in duplum.</w:t>
      </w:r>
    </w:p>
    <w:p w14:paraId="6660C771" w14:textId="77777777" w:rsidR="001C505F" w:rsidRDefault="00000000">
      <w:pPr>
        <w:pStyle w:val="Titre2"/>
        <w:rPr>
          <w:rFonts w:hint="eastAsia"/>
        </w:rPr>
      </w:pPr>
      <w:r>
        <w:t>CDLVII.</w:t>
      </w:r>
    </w:p>
    <w:p w14:paraId="29D03443" w14:textId="77777777" w:rsidR="001C505F" w:rsidRDefault="00000000">
      <w:pPr>
        <w:pStyle w:val="LO-Normal"/>
        <w:ind w:firstLine="360"/>
      </w:pPr>
      <w:r>
        <w:rPr>
          <w:b/>
          <w:bCs/>
        </w:rPr>
        <w:t>Difficiles partus tribus modis et causis fiunt,</w:t>
      </w:r>
      <w:r>
        <w:rPr>
          <w:b/>
          <w:bCs/>
        </w:rPr>
        <w:br/>
        <w:t>ex foeta, ex foetu et ab externis. Ex foeta duplici modo:</w:t>
      </w:r>
      <w:r>
        <w:br w:type="page"/>
      </w:r>
    </w:p>
    <w:p w14:paraId="3371ABA2" w14:textId="77777777" w:rsidR="001C505F" w:rsidRDefault="00000000">
      <w:pPr>
        <w:pStyle w:val="LO-Normal"/>
        <w:tabs>
          <w:tab w:val="left" w:pos="3020"/>
        </w:tabs>
      </w:pPr>
      <w:r>
        <w:rPr>
          <w:b/>
          <w:bCs/>
        </w:rPr>
        <w:lastRenderedPageBreak/>
        <w:t>animo quidem quum xelotypiis vel moeroribus vel alia</w:t>
      </w:r>
      <w:r>
        <w:rPr>
          <w:b/>
          <w:bCs/>
        </w:rPr>
        <w:br/>
        <w:t>quavis perturbatione affecta fuerit, . corpore vero quum</w:t>
      </w:r>
      <w:r>
        <w:rPr>
          <w:b/>
          <w:bCs/>
        </w:rPr>
        <w:br/>
        <w:t>angustis suerit meatibus aut praepinguis aut primum foeta</w:t>
      </w:r>
      <w:r>
        <w:rPr>
          <w:b/>
          <w:bCs/>
        </w:rPr>
        <w:br/>
        <w:t>aut .uterum habuerit qui alimentum non admittat. Ex</w:t>
      </w:r>
      <w:r>
        <w:rPr>
          <w:b/>
          <w:bCs/>
        </w:rPr>
        <w:br/>
        <w:t>foetu vero vel quum is moritur in utero ver geminus aut</w:t>
      </w:r>
      <w:r>
        <w:rPr>
          <w:b/>
          <w:bCs/>
        </w:rPr>
        <w:br/>
        <w:t>monstrofus editur. Ab externis per inten</w:t>
      </w:r>
      <w:r>
        <w:rPr>
          <w:b/>
          <w:bCs/>
          <w:i/>
          <w:iCs/>
        </w:rPr>
        <w:t>t</w:t>
      </w:r>
      <w:r>
        <w:rPr>
          <w:b/>
          <w:bCs/>
        </w:rPr>
        <w:t>am hiemem- aut</w:t>
      </w:r>
      <w:r>
        <w:rPr>
          <w:b/>
          <w:bCs/>
        </w:rPr>
        <w:br/>
        <w:t>aestum vehementem.</w:t>
      </w:r>
      <w:r>
        <w:rPr>
          <w:b/>
          <w:bCs/>
        </w:rPr>
        <w:tab/>
        <w:t>.</w:t>
      </w:r>
    </w:p>
    <w:p w14:paraId="2AD22FA8" w14:textId="77777777" w:rsidR="001C505F" w:rsidRDefault="00000000">
      <w:pPr>
        <w:pStyle w:val="Titre2"/>
        <w:rPr>
          <w:rFonts w:hint="eastAsia"/>
        </w:rPr>
      </w:pPr>
      <w:r>
        <w:t xml:space="preserve">CDLU1II. </w:t>
      </w:r>
    </w:p>
    <w:p w14:paraId="5C7B16A6" w14:textId="77777777" w:rsidR="001C505F" w:rsidRDefault="00000000">
      <w:pPr>
        <w:pStyle w:val="LO-Normal"/>
        <w:ind w:firstLine="360"/>
      </w:pPr>
      <w:r>
        <w:rPr>
          <w:b/>
          <w:bCs/>
        </w:rPr>
        <w:t>Causae ulcerum in utero funi interdum</w:t>
      </w:r>
      <w:r>
        <w:rPr>
          <w:b/>
          <w:bCs/>
        </w:rPr>
        <w:br/>
        <w:t>abscessus, nonnunquam pellas abortivus, aliquando vero</w:t>
      </w:r>
      <w:r>
        <w:rPr>
          <w:b/>
          <w:bCs/>
        </w:rPr>
        <w:br/>
        <w:t>cirritus estque hic cum aliis diuturnus,</w:t>
      </w:r>
    </w:p>
    <w:p w14:paraId="7920B73E" w14:textId="77777777" w:rsidR="001C505F" w:rsidRDefault="00000000">
      <w:pPr>
        <w:pStyle w:val="Titre2"/>
        <w:rPr>
          <w:rFonts w:hint="eastAsia"/>
        </w:rPr>
      </w:pPr>
      <w:r>
        <w:t>CDLIx.</w:t>
      </w:r>
    </w:p>
    <w:p w14:paraId="7722B6AA" w14:textId="77777777" w:rsidR="001C505F" w:rsidRDefault="00000000">
      <w:pPr>
        <w:pStyle w:val="LO-Normal"/>
        <w:tabs>
          <w:tab w:val="left" w:pos="4307"/>
        </w:tabs>
        <w:ind w:firstLine="360"/>
      </w:pPr>
      <w:r>
        <w:rPr>
          <w:b/>
          <w:bCs/>
        </w:rPr>
        <w:t xml:space="preserve"> Sarcosis in utero est carnis collectae extu-</w:t>
      </w:r>
      <w:r>
        <w:rPr>
          <w:b/>
          <w:bCs/>
        </w:rPr>
        <w:br/>
        <w:t>h.eratio ; quae si magna sit, pars ejus recidenda est vellicata</w:t>
      </w:r>
      <w:r>
        <w:rPr>
          <w:b/>
          <w:bCs/>
        </w:rPr>
        <w:br/>
        <w:t>prius fcalpris quo celerius emoriatur, sin parva protinus</w:t>
      </w:r>
      <w:r>
        <w:rPr>
          <w:b/>
          <w:bCs/>
        </w:rPr>
        <w:br/>
        <w:t>tollenda.</w:t>
      </w:r>
    </w:p>
    <w:p w14:paraId="09C67C64" w14:textId="77777777" w:rsidR="001C505F" w:rsidRDefault="00000000">
      <w:pPr>
        <w:pStyle w:val="Titre2"/>
        <w:rPr>
          <w:rFonts w:hint="eastAsia"/>
        </w:rPr>
      </w:pPr>
      <w:r>
        <w:t>CDLX.</w:t>
      </w:r>
    </w:p>
    <w:p w14:paraId="1E9EB9B5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Haemorrhagia effusio vehemens est sanguinis:</w:t>
      </w:r>
      <w:r>
        <w:rPr>
          <w:b/>
          <w:bCs/>
        </w:rPr>
        <w:br/>
        <w:t>quae si magnum vulnus sit per largum obitur fluxum ; sin</w:t>
      </w:r>
      <w:r>
        <w:rPr>
          <w:b/>
          <w:bCs/>
        </w:rPr>
        <w:br/>
        <w:t>angustum , per jaculatiouem ut in venis secandis. Differt</w:t>
      </w:r>
      <w:r>
        <w:rPr>
          <w:b/>
          <w:bCs/>
        </w:rPr>
        <w:br/>
        <w:t>haemorrhagia ab haemorrhoide quod haemorrhagia abun-</w:t>
      </w:r>
      <w:r>
        <w:br w:type="page"/>
      </w:r>
    </w:p>
    <w:p w14:paraId="4A472321" w14:textId="77777777" w:rsidR="001C505F" w:rsidRDefault="00000000">
      <w:pPr>
        <w:pStyle w:val="LO-Normal"/>
      </w:pPr>
      <w:r>
        <w:rPr>
          <w:b/>
          <w:bCs/>
        </w:rPr>
        <w:lastRenderedPageBreak/>
        <w:t>dans sit effusio ut dixi sanguinis, haemorrhois autem de-</w:t>
      </w:r>
      <w:r>
        <w:rPr>
          <w:b/>
          <w:bCs/>
        </w:rPr>
        <w:br/>
        <w:t>latio sanguinis per diapedesin ac paulatim facta.</w:t>
      </w:r>
    </w:p>
    <w:p w14:paraId="261B82AE" w14:textId="77777777" w:rsidR="001C505F" w:rsidRDefault="00000000">
      <w:pPr>
        <w:pStyle w:val="Titre2"/>
        <w:rPr>
          <w:rFonts w:hint="eastAsia"/>
        </w:rPr>
      </w:pPr>
      <w:r>
        <w:t>CDLXI.</w:t>
      </w:r>
    </w:p>
    <w:p w14:paraId="087110F3" w14:textId="77777777" w:rsidR="001C505F" w:rsidRDefault="00000000">
      <w:pPr>
        <w:pStyle w:val="LO-Normal"/>
        <w:ind w:firstLine="360"/>
      </w:pPr>
      <w:r>
        <w:rPr>
          <w:b/>
          <w:bCs/>
        </w:rPr>
        <w:t>Tres funt eruptionis sanguinis modi vel per</w:t>
      </w:r>
      <w:r>
        <w:rPr>
          <w:b/>
          <w:bCs/>
        </w:rPr>
        <w:br/>
        <w:t>anastomosiu vel per diapedesin vel per rupti</w:t>
      </w:r>
      <w:r>
        <w:rPr>
          <w:b/>
          <w:bCs/>
          <w:i/>
          <w:iCs/>
        </w:rPr>
        <w:t>o</w:t>
      </w:r>
      <w:r>
        <w:rPr>
          <w:b/>
          <w:bCs/>
        </w:rPr>
        <w:t xml:space="preserve">nem </w:t>
      </w:r>
      <w:r>
        <w:rPr>
          <w:b/>
          <w:bCs/>
          <w:i/>
          <w:iCs/>
        </w:rPr>
        <w:t>t</w:t>
      </w:r>
      <w:r>
        <w:rPr>
          <w:b/>
          <w:bCs/>
        </w:rPr>
        <w:t>eu dia-</w:t>
      </w:r>
      <w:r>
        <w:rPr>
          <w:b/>
          <w:bCs/>
        </w:rPr>
        <w:br/>
        <w:t>copem. Quae diapedesi et corporis nostri valorum erofione</w:t>
      </w:r>
      <w:r>
        <w:rPr>
          <w:b/>
          <w:bCs/>
        </w:rPr>
        <w:br/>
        <w:t>constat non facile fanatur. Curantur difficilius arteriae</w:t>
      </w:r>
      <w:r>
        <w:rPr>
          <w:b/>
          <w:bCs/>
        </w:rPr>
        <w:br/>
        <w:t>quam venae , partes in profundo sitae iis quae superficiem</w:t>
      </w:r>
      <w:r>
        <w:rPr>
          <w:b/>
          <w:bCs/>
        </w:rPr>
        <w:br/>
        <w:t>occupant et quae his aut illis vicinae magis funt facilis-.</w:t>
      </w:r>
      <w:r>
        <w:rPr>
          <w:b/>
          <w:bCs/>
        </w:rPr>
        <w:br/>
        <w:t>rem difficilioremve curationem recipiunt; sanguinem quem</w:t>
      </w:r>
      <w:r>
        <w:rPr>
          <w:b/>
          <w:bCs/>
        </w:rPr>
        <w:br/>
        <w:t>non parvo negotio compescat facile haec loca profundunt</w:t>
      </w:r>
      <w:r>
        <w:rPr>
          <w:b/>
          <w:bCs/>
        </w:rPr>
        <w:br/>
        <w:t>temporales mufculi , .cerebri membranae, palatum, colu-</w:t>
      </w:r>
      <w:r>
        <w:rPr>
          <w:b/>
          <w:bCs/>
        </w:rPr>
        <w:br/>
        <w:t>mella, collum, alae, inguina et id genus alia; inter homi-</w:t>
      </w:r>
      <w:r>
        <w:rPr>
          <w:b/>
          <w:bCs/>
        </w:rPr>
        <w:br/>
        <w:t>nes vero, si aetatem spectes, juvenes; si habitum, pravis</w:t>
      </w:r>
      <w:r>
        <w:rPr>
          <w:b/>
          <w:bCs/>
        </w:rPr>
        <w:br/>
        <w:t>affecti humoribus; si anni tempestatem, in aestate; si con-</w:t>
      </w:r>
      <w:r>
        <w:rPr>
          <w:b/>
          <w:bCs/>
        </w:rPr>
        <w:br/>
        <w:t>stitutionem, in hieme.</w:t>
      </w:r>
    </w:p>
    <w:p w14:paraId="74A3F58B" w14:textId="77777777" w:rsidR="001C505F" w:rsidRDefault="00000000">
      <w:pPr>
        <w:pStyle w:val="Titre2"/>
        <w:rPr>
          <w:rFonts w:hint="eastAsia"/>
        </w:rPr>
      </w:pPr>
      <w:r>
        <w:t>CDI.XII.</w:t>
      </w:r>
    </w:p>
    <w:p w14:paraId="510FC956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Chymos apud Hippocratem semper humo-</w:t>
      </w:r>
      <w:r>
        <w:rPr>
          <w:b/>
          <w:bCs/>
        </w:rPr>
        <w:br/>
        <w:t>ribus corporis^ impositus est ex quibus nostra est structura</w:t>
      </w:r>
      <w:r>
        <w:rPr>
          <w:b/>
          <w:bCs/>
        </w:rPr>
        <w:br/>
        <w:t>fanguine, pituita et duplici bile, flava et nigra; apud Pla-</w:t>
      </w:r>
      <w:r>
        <w:rPr>
          <w:b/>
          <w:bCs/>
        </w:rPr>
        <w:br/>
        <w:t>tonem vero et Aristotelem gustabilis qualitas et quaecun-</w:t>
      </w:r>
      <w:r>
        <w:br w:type="page"/>
      </w:r>
    </w:p>
    <w:p w14:paraId="65ABBB30" w14:textId="77777777" w:rsidR="001C505F" w:rsidRDefault="00000000">
      <w:pPr>
        <w:pStyle w:val="LO-Normal"/>
      </w:pPr>
      <w:r>
        <w:rPr>
          <w:b/>
          <w:bCs/>
        </w:rPr>
        <w:lastRenderedPageBreak/>
        <w:t xml:space="preserve">que nobis inest chymus hoc est </w:t>
      </w:r>
      <w:r>
        <w:rPr>
          <w:b/>
          <w:bCs/>
          <w:i/>
          <w:iCs/>
        </w:rPr>
        <w:t>t</w:t>
      </w:r>
      <w:r>
        <w:rPr>
          <w:b/>
          <w:bCs/>
        </w:rPr>
        <w:t>epor nominatur. - Sunt</w:t>
      </w:r>
      <w:r>
        <w:rPr>
          <w:b/>
          <w:bCs/>
        </w:rPr>
        <w:br/>
        <w:t>autum qualitates acor, austeritas, acerbitas, acrimonia, sal-</w:t>
      </w:r>
      <w:r>
        <w:rPr>
          <w:b/>
          <w:bCs/>
        </w:rPr>
        <w:br/>
      </w:r>
      <w:r>
        <w:rPr>
          <w:b/>
          <w:bCs/>
          <w:i/>
          <w:iCs/>
        </w:rPr>
        <w:t>t</w:t>
      </w:r>
      <w:r>
        <w:rPr>
          <w:b/>
          <w:bCs/>
        </w:rPr>
        <w:t>edo, dulcedo, amaritudo; sic et Mnesitheo placet in pa-</w:t>
      </w:r>
      <w:r>
        <w:rPr>
          <w:b/>
          <w:bCs/>
        </w:rPr>
        <w:br/>
        <w:t>thologia.</w:t>
      </w:r>
    </w:p>
    <w:p w14:paraId="0838FD34" w14:textId="77777777" w:rsidR="001C505F" w:rsidRDefault="00000000">
      <w:pPr>
        <w:pStyle w:val="Titre2"/>
        <w:rPr>
          <w:rFonts w:hint="eastAsia"/>
        </w:rPr>
      </w:pPr>
      <w:r>
        <w:t xml:space="preserve">CDLXHI. </w:t>
      </w:r>
    </w:p>
    <w:p w14:paraId="0D56626D" w14:textId="77777777" w:rsidR="001C505F" w:rsidRDefault="00000000">
      <w:pPr>
        <w:pStyle w:val="LO-Normal"/>
        <w:ind w:firstLine="360"/>
      </w:pPr>
      <w:r>
        <w:rPr>
          <w:b/>
          <w:bCs/>
        </w:rPr>
        <w:t>Vacuamus vel venae sectione vel cucurbi-</w:t>
      </w:r>
      <w:r>
        <w:rPr>
          <w:b/>
          <w:bCs/>
        </w:rPr>
        <w:br/>
        <w:t>tuta vel hirundine vel similibus. Sanguinem detrahimus</w:t>
      </w:r>
      <w:r>
        <w:rPr>
          <w:b/>
          <w:bCs/>
        </w:rPr>
        <w:br/>
        <w:t>ob multam plenitudinem praesertimque ubi sanguinem asse-</w:t>
      </w:r>
      <w:r>
        <w:rPr>
          <w:b/>
          <w:bCs/>
        </w:rPr>
        <w:br/>
        <w:t>utus causam esse suspicabimur. Detractionis cujuslibet</w:t>
      </w:r>
      <w:r>
        <w:rPr>
          <w:b/>
          <w:bCs/>
        </w:rPr>
        <w:br/>
        <w:t>tutior praeferenda, gravis medicamenti oblatione decli-</w:t>
      </w:r>
      <w:r>
        <w:rPr>
          <w:b/>
          <w:bCs/>
        </w:rPr>
        <w:br/>
        <w:t>nanda esu cucurbitula utimur ad locorum contusionem.</w:t>
      </w:r>
      <w:r>
        <w:rPr>
          <w:b/>
          <w:bCs/>
        </w:rPr>
        <w:br/>
        <w:t>Hirundinem admovemus ubi affectum locum tenuiter ape-</w:t>
      </w:r>
      <w:r>
        <w:rPr>
          <w:b/>
          <w:bCs/>
        </w:rPr>
        <w:br/>
        <w:t>rire est opus.</w:t>
      </w:r>
    </w:p>
    <w:p w14:paraId="460A9B5B" w14:textId="77777777" w:rsidR="001C505F" w:rsidRDefault="00000000">
      <w:pPr>
        <w:pStyle w:val="Titre2"/>
        <w:rPr>
          <w:rFonts w:hint="eastAsia"/>
        </w:rPr>
      </w:pPr>
      <w:r>
        <w:t>CDLXIU</w:t>
      </w:r>
    </w:p>
    <w:p w14:paraId="1FF6CEE6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In pathologica medicinae parte continetur</w:t>
      </w:r>
      <w:r>
        <w:rPr>
          <w:b/>
          <w:bCs/>
        </w:rPr>
        <w:br/>
        <w:t>quid et qualis sit universalis et quid particularis affectus</w:t>
      </w:r>
      <w:r>
        <w:rPr>
          <w:b/>
          <w:bCs/>
        </w:rPr>
        <w:br/>
        <w:t>ac morbus, quid cau</w:t>
      </w:r>
      <w:r>
        <w:rPr>
          <w:b/>
          <w:bCs/>
          <w:i/>
          <w:iCs/>
        </w:rPr>
        <w:t>t</w:t>
      </w:r>
      <w:r>
        <w:rPr>
          <w:b/>
          <w:bCs/>
        </w:rPr>
        <w:t>a, quid signum et quae hujus liffe-</w:t>
      </w:r>
      <w:r>
        <w:rPr>
          <w:b/>
          <w:bCs/>
        </w:rPr>
        <w:br/>
        <w:t>rentiae habeantur, sunt autem hae specie complures, non</w:t>
      </w:r>
      <w:r>
        <w:rPr>
          <w:b/>
          <w:bCs/>
        </w:rPr>
        <w:br/>
        <w:t>qualis affectus causarum morbos efficientium; .locos item</w:t>
      </w:r>
      <w:r>
        <w:rPr>
          <w:b/>
          <w:bCs/>
        </w:rPr>
        <w:br/>
        <w:t>explorat in quibus sint ipsi affectus; quaerimus enim quis</w:t>
      </w:r>
      <w:r>
        <w:br w:type="page"/>
      </w:r>
    </w:p>
    <w:p w14:paraId="5A6C030D" w14:textId="77777777" w:rsidR="001C505F" w:rsidRDefault="00000000">
      <w:pPr>
        <w:pStyle w:val="LO-Normal"/>
      </w:pPr>
      <w:r>
        <w:rPr>
          <w:b/>
          <w:bCs/>
        </w:rPr>
        <w:lastRenderedPageBreak/>
        <w:t>affectus phrenitis, comitialis morbus, lethargus, pleuritis,</w:t>
      </w:r>
      <w:r>
        <w:rPr>
          <w:b/>
          <w:bCs/>
        </w:rPr>
        <w:br/>
        <w:t>peripueumonia , paralysis et similia. Sunt vero caulae</w:t>
      </w:r>
      <w:r>
        <w:rPr>
          <w:b/>
          <w:bCs/>
        </w:rPr>
        <w:br/>
        <w:t>horum manifestae et non manifestae et evidentes et an-</w:t>
      </w:r>
      <w:r>
        <w:rPr>
          <w:b/>
          <w:bCs/>
        </w:rPr>
        <w:br/>
        <w:t>tecedentes et continentes atque in universum quae sit</w:t>
      </w:r>
      <w:r>
        <w:rPr>
          <w:b/>
          <w:bCs/>
        </w:rPr>
        <w:br/>
        <w:t>assectus constitutio et in quibus ii corporis partibus dicti</w:t>
      </w:r>
      <w:r>
        <w:rPr>
          <w:b/>
          <w:bCs/>
        </w:rPr>
        <w:br/>
        <w:t>sint perscrutatur.</w:t>
      </w:r>
    </w:p>
    <w:p w14:paraId="7CBDFE15" w14:textId="77777777" w:rsidR="001C505F" w:rsidRDefault="00000000">
      <w:pPr>
        <w:pStyle w:val="Titre2"/>
        <w:rPr>
          <w:rFonts w:hint="eastAsia"/>
        </w:rPr>
      </w:pPr>
      <w:r>
        <w:t xml:space="preserve">CDLXU </w:t>
      </w:r>
    </w:p>
    <w:p w14:paraId="1FC96F35" w14:textId="77777777" w:rsidR="001C505F" w:rsidRDefault="00000000">
      <w:pPr>
        <w:pStyle w:val="LO-Normal"/>
        <w:ind w:firstLine="360"/>
      </w:pPr>
      <w:r>
        <w:rPr>
          <w:b/>
          <w:bCs/>
        </w:rPr>
        <w:t>Crisis idonea est ac Iubila in tempore morbi</w:t>
      </w:r>
      <w:r>
        <w:rPr>
          <w:b/>
          <w:bCs/>
        </w:rPr>
        <w:br/>
        <w:t>solutio. Vel crisis est repentina in morbo permutatio ea-</w:t>
      </w:r>
      <w:r>
        <w:rPr>
          <w:b/>
          <w:bCs/>
        </w:rPr>
        <w:br/>
        <w:t>que ut plurimum ad salutem, interdum vero ad aegrotantis</w:t>
      </w:r>
      <w:r>
        <w:rPr>
          <w:b/>
          <w:bCs/>
        </w:rPr>
        <w:br/>
        <w:t>interitum tendit.</w:t>
      </w:r>
    </w:p>
    <w:p w14:paraId="0DBBF63C" w14:textId="77777777" w:rsidR="001C505F" w:rsidRDefault="00000000">
      <w:pPr>
        <w:pStyle w:val="Titre2"/>
        <w:rPr>
          <w:rFonts w:hint="eastAsia"/>
        </w:rPr>
      </w:pPr>
      <w:r>
        <w:t>CDI.XVI.</w:t>
      </w:r>
    </w:p>
    <w:p w14:paraId="7EE21530" w14:textId="77777777" w:rsidR="001C505F" w:rsidRDefault="00000000">
      <w:pPr>
        <w:pStyle w:val="LO-Normal"/>
        <w:ind w:firstLine="360"/>
      </w:pPr>
      <w:r>
        <w:rPr>
          <w:b/>
          <w:bCs/>
        </w:rPr>
        <w:t>Periodus vicissitudo est aut alternatio. or-</w:t>
      </w:r>
      <w:r>
        <w:rPr>
          <w:b/>
          <w:bCs/>
        </w:rPr>
        <w:br/>
        <w:t>dine dispositi temporis.</w:t>
      </w:r>
    </w:p>
    <w:p w14:paraId="4253D7E3" w14:textId="77777777" w:rsidR="001C505F" w:rsidRDefault="00000000">
      <w:pPr>
        <w:pStyle w:val="Titre2"/>
        <w:rPr>
          <w:rFonts w:hint="eastAsia"/>
        </w:rPr>
      </w:pPr>
      <w:r>
        <w:t xml:space="preserve">CDI.XV1I. </w:t>
      </w:r>
    </w:p>
    <w:p w14:paraId="258DE646" w14:textId="77777777" w:rsidR="001C505F" w:rsidRDefault="00000000">
      <w:pPr>
        <w:pStyle w:val="LO-Normal"/>
        <w:ind w:firstLine="360"/>
      </w:pPr>
      <w:r>
        <w:rPr>
          <w:b/>
          <w:bCs/>
        </w:rPr>
        <w:t>Cerebrum animalem faculsatem obtinet</w:t>
      </w:r>
      <w:r>
        <w:rPr>
          <w:b/>
          <w:bCs/>
        </w:rPr>
        <w:br/>
        <w:t>atque hujus partem principem quae ratiocinatrix est atque</w:t>
      </w:r>
      <w:r>
        <w:rPr>
          <w:b/>
          <w:bCs/>
        </w:rPr>
        <w:br/>
        <w:t>mens, cor vero irascentem, jecur autem concupiscentem.</w:t>
      </w:r>
    </w:p>
    <w:p w14:paraId="4FC7D7DB" w14:textId="77777777" w:rsidR="001C505F" w:rsidRDefault="00000000">
      <w:pPr>
        <w:pStyle w:val="Titre2"/>
        <w:rPr>
          <w:rFonts w:hint="eastAsia"/>
        </w:rPr>
      </w:pPr>
      <w:r>
        <w:t xml:space="preserve">CDLXVH1. </w:t>
      </w:r>
    </w:p>
    <w:p w14:paraId="40B0D0E3" w14:textId="77777777" w:rsidR="001C505F" w:rsidRDefault="00000000">
      <w:pPr>
        <w:pStyle w:val="LO-Normal"/>
        <w:ind w:firstLine="360"/>
      </w:pPr>
      <w:r>
        <w:rPr>
          <w:b/>
          <w:bCs/>
        </w:rPr>
        <w:t>Administratur naturaliter peraeque cor-</w:t>
      </w:r>
      <w:r>
        <w:rPr>
          <w:b/>
          <w:bCs/>
        </w:rPr>
        <w:br/>
        <w:t>pus a corde et jecore. Facultas naturalis altrix et auctrix</w:t>
      </w:r>
      <w:r>
        <w:rPr>
          <w:b/>
          <w:bCs/>
        </w:rPr>
        <w:br/>
        <w:t>esu Sumit cor alendo augendoque corpore a jecore sim-</w:t>
      </w:r>
      <w:r>
        <w:br w:type="page"/>
      </w:r>
    </w:p>
    <w:p w14:paraId="5A4A769F" w14:textId="77777777" w:rsidR="001C505F" w:rsidRDefault="00000000">
      <w:pPr>
        <w:pStyle w:val="LO-Normal"/>
      </w:pPr>
      <w:r>
        <w:rPr>
          <w:b/>
          <w:bCs/>
        </w:rPr>
        <w:lastRenderedPageBreak/>
        <w:t>guinem, spiritum a pulmone, quas confectas elaboratasque</w:t>
      </w:r>
      <w:r>
        <w:rPr>
          <w:b/>
          <w:bCs/>
        </w:rPr>
        <w:br/>
        <w:t>materias sic in universum corpus transmittit.</w:t>
      </w:r>
    </w:p>
    <w:p w14:paraId="75B589A6" w14:textId="77777777" w:rsidR="001C505F" w:rsidRDefault="00000000">
      <w:pPr>
        <w:pStyle w:val="Titre2"/>
        <w:rPr>
          <w:rFonts w:hint="eastAsia"/>
        </w:rPr>
      </w:pPr>
      <w:r>
        <w:t>CDLXIX.</w:t>
      </w:r>
    </w:p>
    <w:p w14:paraId="506EA7FB" w14:textId="77777777" w:rsidR="001C505F" w:rsidRDefault="00000000">
      <w:pPr>
        <w:pStyle w:val="LO-Normal"/>
        <w:ind w:firstLine="360"/>
      </w:pPr>
      <w:r>
        <w:rPr>
          <w:b/>
          <w:bCs/>
        </w:rPr>
        <w:t>organica est pars chirurgiae quae per re-</w:t>
      </w:r>
      <w:r>
        <w:rPr>
          <w:b/>
          <w:bCs/>
        </w:rPr>
        <w:br/>
        <w:t>stitutionem ac consentaneam curationem affectis praeter</w:t>
      </w:r>
      <w:r>
        <w:rPr>
          <w:b/>
          <w:bCs/>
        </w:rPr>
        <w:br/>
        <w:t>naturam humanis, ossinus sanitatem vindicat.</w:t>
      </w:r>
    </w:p>
    <w:p w14:paraId="402F19A2" w14:textId="77777777" w:rsidR="001C505F" w:rsidRDefault="00000000">
      <w:pPr>
        <w:pStyle w:val="Titre2"/>
        <w:rPr>
          <w:rFonts w:hint="eastAsia"/>
        </w:rPr>
      </w:pPr>
      <w:r>
        <w:t>CDI.XX.</w:t>
      </w:r>
    </w:p>
    <w:p w14:paraId="69F72055" w14:textId="77777777" w:rsidR="001C505F" w:rsidRDefault="00000000">
      <w:pPr>
        <w:pStyle w:val="LO-Normal"/>
        <w:ind w:firstLine="360"/>
      </w:pPr>
      <w:r>
        <w:rPr>
          <w:b/>
          <w:bCs/>
        </w:rPr>
        <w:t>Sunt ossa in nobis duobus modis conjuncta</w:t>
      </w:r>
      <w:r>
        <w:rPr>
          <w:b/>
          <w:bCs/>
        </w:rPr>
        <w:br/>
        <w:t>per articulum et coagmentationem. Articulus ossium est</w:t>
      </w:r>
      <w:r>
        <w:rPr>
          <w:b/>
          <w:bCs/>
        </w:rPr>
        <w:br/>
        <w:t>quae secundum naturam moventur comoages. Coagmen-</w:t>
      </w:r>
      <w:r>
        <w:rPr>
          <w:b/>
          <w:bCs/>
        </w:rPr>
        <w:br/>
        <w:t>tatio vero compages est ossium quae secundum naturam</w:t>
      </w:r>
      <w:r>
        <w:rPr>
          <w:b/>
          <w:bCs/>
        </w:rPr>
        <w:br/>
        <w:t>non moventur.</w:t>
      </w:r>
    </w:p>
    <w:p w14:paraId="48A05DD5" w14:textId="77777777" w:rsidR="001C505F" w:rsidRDefault="00000000">
      <w:pPr>
        <w:pStyle w:val="Titre2"/>
        <w:rPr>
          <w:rFonts w:hint="eastAsia"/>
        </w:rPr>
      </w:pPr>
      <w:r>
        <w:t>CDLXXI.</w:t>
      </w:r>
    </w:p>
    <w:p w14:paraId="4B3C7F02" w14:textId="77777777" w:rsidR="001C505F" w:rsidRDefault="00000000">
      <w:pPr>
        <w:pStyle w:val="LO-Normal"/>
        <w:ind w:firstLine="360"/>
      </w:pPr>
      <w:r>
        <w:rPr>
          <w:b/>
          <w:bCs/>
        </w:rPr>
        <w:t>Luxatis est ossium quae per articulum vel</w:t>
      </w:r>
      <w:r>
        <w:rPr>
          <w:b/>
          <w:bCs/>
        </w:rPr>
        <w:br/>
        <w:t>coagmentationem composita sunt et moventur praeter</w:t>
      </w:r>
      <w:r>
        <w:rPr>
          <w:b/>
          <w:bCs/>
        </w:rPr>
        <w:br/>
        <w:t>naturam delatio.</w:t>
      </w:r>
    </w:p>
    <w:p w14:paraId="6AE14644" w14:textId="77777777" w:rsidR="001C505F" w:rsidRDefault="00000000">
      <w:pPr>
        <w:pStyle w:val="Titre2"/>
        <w:rPr>
          <w:rFonts w:hint="eastAsia"/>
        </w:rPr>
      </w:pPr>
      <w:r>
        <w:t xml:space="preserve">CDI.XX1I. </w:t>
      </w:r>
    </w:p>
    <w:p w14:paraId="5F519709" w14:textId="77777777" w:rsidR="001C505F" w:rsidRDefault="00000000">
      <w:pPr>
        <w:pStyle w:val="LO-Normal"/>
        <w:ind w:firstLine="360"/>
      </w:pPr>
      <w:r>
        <w:rPr>
          <w:b/>
          <w:bCs/>
        </w:rPr>
        <w:t>Eluxatio est ossis secundum naturam mo-</w:t>
      </w:r>
      <w:r>
        <w:rPr>
          <w:b/>
          <w:bCs/>
        </w:rPr>
        <w:br/>
        <w:t>tum habentis ex profunda cavitate in locum praeter na-</w:t>
      </w:r>
      <w:r>
        <w:rPr>
          <w:b/>
          <w:bCs/>
        </w:rPr>
        <w:br/>
        <w:t>turam delapsus.</w:t>
      </w:r>
    </w:p>
    <w:p w14:paraId="581C29AE" w14:textId="77777777" w:rsidR="001C505F" w:rsidRDefault="00000000">
      <w:pPr>
        <w:pStyle w:val="Titre2"/>
        <w:rPr>
          <w:rFonts w:hint="eastAsia"/>
        </w:rPr>
      </w:pPr>
      <w:r>
        <w:t xml:space="preserve">CDLXXHI. </w:t>
      </w:r>
    </w:p>
    <w:p w14:paraId="4B77EA40" w14:textId="77777777" w:rsidR="001C505F" w:rsidRDefault="00000000">
      <w:pPr>
        <w:pStyle w:val="LO-Normal"/>
        <w:ind w:firstLine="360"/>
      </w:pPr>
      <w:r>
        <w:rPr>
          <w:b/>
          <w:bCs/>
        </w:rPr>
        <w:t>Deluxatio est ossis evariatio delatiove a</w:t>
      </w:r>
      <w:r>
        <w:rPr>
          <w:b/>
          <w:bCs/>
        </w:rPr>
        <w:br/>
        <w:t>naturali .loco ex superficiali cavitate ad eum qui praeter</w:t>
      </w:r>
      <w:r>
        <w:rPr>
          <w:b/>
          <w:bCs/>
        </w:rPr>
        <w:br/>
        <w:t>naturam est locum.</w:t>
      </w:r>
      <w:r>
        <w:br w:type="page"/>
      </w:r>
    </w:p>
    <w:p w14:paraId="5262849F" w14:textId="77777777" w:rsidR="001C505F" w:rsidRDefault="00000000">
      <w:pPr>
        <w:pStyle w:val="Titre2"/>
        <w:rPr>
          <w:rFonts w:hint="eastAsia"/>
        </w:rPr>
      </w:pPr>
      <w:r>
        <w:lastRenderedPageBreak/>
        <w:t>CDLXXIv</w:t>
      </w:r>
    </w:p>
    <w:p w14:paraId="2886ACC4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Diacinema est ossium per gomphosin har-</w:t>
      </w:r>
      <w:r>
        <w:rPr>
          <w:b/>
          <w:bCs/>
        </w:rPr>
        <w:br/>
        <w:t>moniamve compactorum interdum quidem in eodem Ioco</w:t>
      </w:r>
      <w:r>
        <w:rPr>
          <w:b/>
          <w:bCs/>
        </w:rPr>
        <w:br/>
        <w:t>praeter naturam motio ; nonnunquam vero e propria fede</w:t>
      </w:r>
      <w:r>
        <w:rPr>
          <w:b/>
          <w:bCs/>
        </w:rPr>
        <w:br/>
        <w:t>in locum qui praeter naturam est exturbatis ; quemadmo-</w:t>
      </w:r>
      <w:r>
        <w:rPr>
          <w:b/>
          <w:bCs/>
        </w:rPr>
        <w:br/>
        <w:t>dum ex terso diruptis ossiculis aut vertebris fieri consuevit.</w:t>
      </w:r>
    </w:p>
    <w:p w14:paraId="519EAF59" w14:textId="77777777" w:rsidR="001C505F" w:rsidRDefault="00000000">
      <w:pPr>
        <w:pStyle w:val="Titre2"/>
        <w:rPr>
          <w:rFonts w:hint="eastAsia"/>
        </w:rPr>
      </w:pPr>
      <w:r>
        <w:t>CDI.XXV.</w:t>
      </w:r>
    </w:p>
    <w:p w14:paraId="4FB9C27F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Diductio est ossium quae per futuram et</w:t>
      </w:r>
      <w:r>
        <w:rPr>
          <w:b/>
          <w:bCs/>
        </w:rPr>
        <w:br/>
        <w:t>coalitum mutuo juncta funt separatio aut diductio.</w:t>
      </w:r>
    </w:p>
    <w:p w14:paraId="246761D2" w14:textId="77777777" w:rsidR="001C505F" w:rsidRDefault="00000000">
      <w:pPr>
        <w:pStyle w:val="Titre2"/>
        <w:rPr>
          <w:rFonts w:hint="eastAsia"/>
        </w:rPr>
      </w:pPr>
      <w:r>
        <w:t xml:space="preserve">CDI.XXUI. </w:t>
      </w:r>
    </w:p>
    <w:p w14:paraId="2D208D68" w14:textId="77777777" w:rsidR="001C505F" w:rsidRDefault="00000000">
      <w:pPr>
        <w:pStyle w:val="LO-Normal"/>
        <w:ind w:firstLine="360"/>
      </w:pPr>
      <w:r>
        <w:rPr>
          <w:b/>
          <w:bCs/>
        </w:rPr>
        <w:t>Repositio est ossis vel ossium a fede non</w:t>
      </w:r>
      <w:r>
        <w:rPr>
          <w:b/>
          <w:bCs/>
        </w:rPr>
        <w:br/>
        <w:t>naturali in sedem naturalem traductio ficu translatio.</w:t>
      </w:r>
    </w:p>
    <w:p w14:paraId="54DD99A2" w14:textId="77777777" w:rsidR="001C505F" w:rsidRDefault="00000000">
      <w:pPr>
        <w:pStyle w:val="Titre2"/>
        <w:rPr>
          <w:rFonts w:hint="eastAsia"/>
        </w:rPr>
      </w:pPr>
      <w:r>
        <w:t xml:space="preserve">CDLXXVlI. </w:t>
      </w:r>
    </w:p>
    <w:p w14:paraId="545BC74C" w14:textId="77777777" w:rsidR="001C505F" w:rsidRDefault="00000000">
      <w:pPr>
        <w:pStyle w:val="LO-Normal"/>
        <w:ind w:firstLine="360"/>
      </w:pPr>
      <w:r>
        <w:rPr>
          <w:b/>
          <w:bCs/>
        </w:rPr>
        <w:t>Modesta est ossis vel ossium a loco qui</w:t>
      </w:r>
      <w:r>
        <w:rPr>
          <w:b/>
          <w:bCs/>
        </w:rPr>
        <w:br/>
        <w:t>praeter naturam sit ad naturalem reductio..</w:t>
      </w:r>
    </w:p>
    <w:p w14:paraId="5FF99A94" w14:textId="77777777" w:rsidR="001C505F" w:rsidRDefault="00000000">
      <w:pPr>
        <w:pStyle w:val="Titre2"/>
        <w:rPr>
          <w:rFonts w:hint="eastAsia"/>
        </w:rPr>
      </w:pPr>
      <w:r>
        <w:t>CDLXXVIII.</w:t>
      </w:r>
    </w:p>
    <w:p w14:paraId="05AC1628" w14:textId="77777777" w:rsidR="001C505F" w:rsidRDefault="00000000">
      <w:pPr>
        <w:pStyle w:val="LO-Normal"/>
        <w:ind w:firstLine="360"/>
      </w:pPr>
      <w:r>
        <w:rPr>
          <w:b/>
          <w:bCs/>
        </w:rPr>
        <w:t>Tentio est tractus corporum.</w:t>
      </w:r>
    </w:p>
    <w:p w14:paraId="35DAAFB5" w14:textId="77777777" w:rsidR="001C505F" w:rsidRDefault="00000000">
      <w:pPr>
        <w:pStyle w:val="Titre2"/>
        <w:rPr>
          <w:rFonts w:hint="eastAsia"/>
        </w:rPr>
      </w:pPr>
      <w:r>
        <w:t>CDLXXIX.</w:t>
      </w:r>
    </w:p>
    <w:p w14:paraId="21938EEB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Catatasis est ad inferiora loca corporum</w:t>
      </w:r>
      <w:r>
        <w:rPr>
          <w:b/>
          <w:bCs/>
        </w:rPr>
        <w:br/>
        <w:t>tractus. Sed hujus quidem catatasis quidam tractus est</w:t>
      </w:r>
      <w:r>
        <w:rPr>
          <w:b/>
          <w:bCs/>
        </w:rPr>
        <w:br/>
        <w:t>corporum in inferiora loca principiis quae tensionis cau-</w:t>
      </w:r>
      <w:r>
        <w:rPr>
          <w:b/>
          <w:bCs/>
        </w:rPr>
        <w:br/>
        <w:t>fae funt e directo oppositis; alter autem per contrariam</w:t>
      </w:r>
      <w:r>
        <w:rPr>
          <w:b/>
          <w:bCs/>
        </w:rPr>
        <w:br/>
        <w:t>commutationem est tactus corporum in inferiora loca trans-</w:t>
      </w:r>
      <w:r>
        <w:rPr>
          <w:b/>
          <w:bCs/>
        </w:rPr>
        <w:br/>
        <w:t>millis principiis tensionis causis per rotulas ac superius</w:t>
      </w:r>
      <w:r>
        <w:rPr>
          <w:b/>
          <w:bCs/>
        </w:rPr>
        <w:br/>
        <w:t>alligatis;</w:t>
      </w:r>
      <w:r>
        <w:br w:type="page"/>
      </w:r>
    </w:p>
    <w:p w14:paraId="34DE90E2" w14:textId="77777777" w:rsidR="001C505F" w:rsidRDefault="00000000">
      <w:pPr>
        <w:pStyle w:val="Titre2"/>
        <w:rPr>
          <w:rFonts w:hint="eastAsia"/>
        </w:rPr>
      </w:pPr>
      <w:r>
        <w:lastRenderedPageBreak/>
        <w:t>CDLXXX.</w:t>
      </w:r>
    </w:p>
    <w:p w14:paraId="5968FAD4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Anatasis per traductio</w:t>
      </w:r>
      <w:r>
        <w:rPr>
          <w:b/>
          <w:bCs/>
          <w:i/>
          <w:iCs/>
        </w:rPr>
        <w:t>n</w:t>
      </w:r>
      <w:r>
        <w:rPr>
          <w:b/>
          <w:bCs/>
        </w:rPr>
        <w:t>em intelligi ex lis</w:t>
      </w:r>
      <w:r>
        <w:rPr>
          <w:b/>
          <w:bCs/>
        </w:rPr>
        <w:br/>
        <w:t>potest quae de catatasi prodita struxi</w:t>
      </w:r>
    </w:p>
    <w:p w14:paraId="2B6B70DB" w14:textId="77777777" w:rsidR="001C505F" w:rsidRDefault="00000000">
      <w:pPr>
        <w:pStyle w:val="Titre2"/>
        <w:rPr>
          <w:rFonts w:hint="eastAsia"/>
        </w:rPr>
      </w:pPr>
      <w:r>
        <w:t>CDLXXXI.</w:t>
      </w:r>
    </w:p>
    <w:p w14:paraId="53D5533B" w14:textId="77777777" w:rsidR="001C505F" w:rsidRDefault="00000000">
      <w:pPr>
        <w:pStyle w:val="LO-Normal"/>
        <w:ind w:firstLine="360"/>
      </w:pPr>
      <w:r>
        <w:rPr>
          <w:b/>
          <w:bCs/>
        </w:rPr>
        <w:t>Distatis est ad superna atque infer</w:t>
      </w:r>
      <w:r>
        <w:rPr>
          <w:b/>
          <w:bCs/>
          <w:i/>
          <w:iCs/>
        </w:rPr>
        <w:t>n</w:t>
      </w:r>
      <w:r>
        <w:rPr>
          <w:b/>
          <w:bCs/>
        </w:rPr>
        <w:t>a</w:t>
      </w:r>
      <w:r>
        <w:rPr>
          <w:b/>
          <w:bCs/>
        </w:rPr>
        <w:br/>
        <w:t>Ioca corporum tractus.</w:t>
      </w:r>
    </w:p>
    <w:p w14:paraId="39E6D7D3" w14:textId="77777777" w:rsidR="001C505F" w:rsidRDefault="00000000">
      <w:pPr>
        <w:pStyle w:val="Titre2"/>
        <w:rPr>
          <w:rFonts w:hint="eastAsia"/>
        </w:rPr>
      </w:pPr>
      <w:r>
        <w:t>CDLXXX1I.</w:t>
      </w:r>
    </w:p>
    <w:p w14:paraId="67F287E0" w14:textId="77777777" w:rsidR="001C505F" w:rsidRDefault="00000000">
      <w:pPr>
        <w:pStyle w:val="LO-Normal"/>
        <w:ind w:firstLine="360"/>
      </w:pPr>
      <w:r>
        <w:rPr>
          <w:b/>
          <w:bCs/>
        </w:rPr>
        <w:t xml:space="preserve"> Exelcyfmus est deductio ossis veI ossium</w:t>
      </w:r>
      <w:r>
        <w:rPr>
          <w:b/>
          <w:bCs/>
        </w:rPr>
        <w:br/>
        <w:t>a superficie in profundum.</w:t>
      </w:r>
    </w:p>
    <w:p w14:paraId="5E538E7D" w14:textId="77777777" w:rsidR="001C505F" w:rsidRDefault="00000000">
      <w:pPr>
        <w:pStyle w:val="Titre2"/>
        <w:rPr>
          <w:rFonts w:hint="eastAsia"/>
        </w:rPr>
      </w:pPr>
      <w:r>
        <w:t xml:space="preserve">CDLXXXHI. </w:t>
      </w:r>
    </w:p>
    <w:p w14:paraId="468E43C0" w14:textId="77777777" w:rsidR="001C505F" w:rsidRDefault="00000000">
      <w:pPr>
        <w:pStyle w:val="LO-Normal"/>
        <w:ind w:firstLine="360"/>
      </w:pPr>
      <w:r>
        <w:rPr>
          <w:b/>
          <w:bCs/>
        </w:rPr>
        <w:t>Rhegma est ossis aut ossium traductio a</w:t>
      </w:r>
      <w:r>
        <w:rPr>
          <w:b/>
          <w:bCs/>
        </w:rPr>
        <w:br/>
        <w:t>profundo ad superficiem</w:t>
      </w:r>
    </w:p>
    <w:p w14:paraId="5AC9FDA2" w14:textId="77777777" w:rsidR="001C505F" w:rsidRDefault="00000000">
      <w:pPr>
        <w:pStyle w:val="Titre2"/>
        <w:rPr>
          <w:rFonts w:hint="eastAsia"/>
        </w:rPr>
      </w:pPr>
      <w:r>
        <w:t xml:space="preserve">CDLXXX IV. </w:t>
      </w:r>
    </w:p>
    <w:p w14:paraId="12140460" w14:textId="77777777" w:rsidR="001C505F" w:rsidRDefault="00000000">
      <w:pPr>
        <w:pStyle w:val="LO-Normal"/>
        <w:ind w:firstLine="360"/>
      </w:pPr>
      <w:r>
        <w:rPr>
          <w:b/>
          <w:bCs/>
        </w:rPr>
        <w:t>Metagoge est diducti ossis in naturalem</w:t>
      </w:r>
      <w:r>
        <w:rPr>
          <w:b/>
          <w:bCs/>
        </w:rPr>
        <w:br/>
        <w:t>iocum revocatio.</w:t>
      </w:r>
    </w:p>
    <w:p w14:paraId="24F88628" w14:textId="77777777" w:rsidR="001C505F" w:rsidRDefault="00000000">
      <w:pPr>
        <w:pStyle w:val="Titre2"/>
        <w:rPr>
          <w:rFonts w:hint="eastAsia"/>
        </w:rPr>
      </w:pPr>
      <w:r>
        <w:t xml:space="preserve">CDLXXX V. </w:t>
      </w:r>
    </w:p>
    <w:p w14:paraId="6D3F779B" w14:textId="77777777" w:rsidR="001C505F" w:rsidRDefault="00000000">
      <w:pPr>
        <w:pStyle w:val="LO-Normal"/>
        <w:ind w:firstLine="360"/>
      </w:pPr>
      <w:r>
        <w:rPr>
          <w:b/>
          <w:bCs/>
        </w:rPr>
        <w:t>Ecstesis est infania quae brevi finitur.</w:t>
      </w:r>
    </w:p>
    <w:p w14:paraId="36DC75A9" w14:textId="77777777" w:rsidR="001C505F" w:rsidRDefault="00000000">
      <w:pPr>
        <w:pStyle w:val="Titre2"/>
        <w:rPr>
          <w:rFonts w:hint="eastAsia"/>
        </w:rPr>
      </w:pPr>
      <w:r>
        <w:t xml:space="preserve">CDLXXXVL </w:t>
      </w:r>
    </w:p>
    <w:p w14:paraId="429AB414" w14:textId="77777777" w:rsidR="001C505F" w:rsidRDefault="00000000">
      <w:pPr>
        <w:pStyle w:val="LO-Normal"/>
        <w:ind w:firstLine="360"/>
      </w:pPr>
      <w:r>
        <w:rPr>
          <w:b/>
          <w:bCs/>
        </w:rPr>
        <w:t>repleris est emotio mentis quae ex</w:t>
      </w:r>
      <w:r>
        <w:rPr>
          <w:b/>
          <w:bCs/>
        </w:rPr>
        <w:br/>
        <w:t>repentina aliqua permutatione extrinsecus advenit.</w:t>
      </w:r>
    </w:p>
    <w:p w14:paraId="43FB3B62" w14:textId="77777777" w:rsidR="001C505F" w:rsidRDefault="00000000">
      <w:pPr>
        <w:pStyle w:val="Titre2"/>
        <w:rPr>
          <w:rFonts w:hint="eastAsia"/>
        </w:rPr>
      </w:pPr>
      <w:r>
        <w:t xml:space="preserve">CDLXXX VII. </w:t>
      </w:r>
    </w:p>
    <w:p w14:paraId="1821E975" w14:textId="77777777" w:rsidR="001C505F" w:rsidRDefault="00000000">
      <w:pPr>
        <w:pStyle w:val="LO-Normal"/>
        <w:ind w:firstLine="360"/>
      </w:pPr>
      <w:r>
        <w:rPr>
          <w:b/>
          <w:bCs/>
        </w:rPr>
        <w:t>Enthusiasmus efflatio numinis est vel-</w:t>
      </w:r>
      <w:r>
        <w:rPr>
          <w:b/>
          <w:bCs/>
        </w:rPr>
        <w:br/>
        <w:t xml:space="preserve">uti quum quidam mente in </w:t>
      </w:r>
      <w:r>
        <w:rPr>
          <w:b/>
          <w:bCs/>
          <w:i/>
          <w:iCs/>
        </w:rPr>
        <w:t>t</w:t>
      </w:r>
      <w:r>
        <w:rPr>
          <w:b/>
          <w:bCs/>
        </w:rPr>
        <w:t>auris faciendis capiuntur, si</w:t>
      </w:r>
      <w:r>
        <w:rPr>
          <w:b/>
          <w:bCs/>
        </w:rPr>
        <w:br/>
        <w:t>qua videri</w:t>
      </w:r>
      <w:r>
        <w:rPr>
          <w:b/>
          <w:bCs/>
          <w:i/>
          <w:iCs/>
        </w:rPr>
        <w:t>n</w:t>
      </w:r>
      <w:r>
        <w:rPr>
          <w:b/>
          <w:bCs/>
        </w:rPr>
        <w:t>t aut si tympana veli tibias veI signa audiverint.</w:t>
      </w:r>
    </w:p>
    <w:sectPr w:rsidR="001C505F">
      <w:pgSz w:w="11909" w:h="16834"/>
      <w:pgMar w:top="360" w:right="360" w:bottom="360" w:left="36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44803"/>
    <w:multiLevelType w:val="multilevel"/>
    <w:tmpl w:val="C8167216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634069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05F"/>
    <w:rsid w:val="001C505F"/>
    <w:rsid w:val="004E0AF4"/>
    <w:rsid w:val="00584174"/>
    <w:rsid w:val="00780B8A"/>
    <w:rsid w:val="00FE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3B541"/>
  <w15:docId w15:val="{9689F5DE-6029-4EC0-A164-BB07193AF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" w:eastAsia="la" w:bidi="l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Times New Roman"/>
      <w:lang w:bidi="ar-SA"/>
    </w:rPr>
  </w:style>
  <w:style w:type="paragraph" w:styleId="Titre1">
    <w:name w:val="heading 1"/>
    <w:basedOn w:val="Heading"/>
    <w:next w:val="Corpsdetex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next w:val="Corpsdetex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Heading"/>
    <w:next w:val="Corpsdetexte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qFormat/>
    <w:rPr>
      <w:color w:val="0066CC"/>
      <w:u w:val="single"/>
    </w:rPr>
  </w:style>
  <w:style w:type="paragraph" w:customStyle="1" w:styleId="LO-Normal">
    <w:name w:val="LO-Normal"/>
    <w:qFormat/>
    <w:pPr>
      <w:widowControl w:val="0"/>
      <w:suppressAutoHyphens/>
    </w:pPr>
    <w:rPr>
      <w:rFonts w:cs="Times New Roman"/>
      <w:color w:val="000000"/>
      <w:lang w:bidi="ar-SA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S Gothic" w:hAnsi="Liberation Sans" w:cs="Tahoma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117</Pages>
  <Words>15920</Words>
  <Characters>87565</Characters>
  <Application>Microsoft Office Word</Application>
  <DocSecurity>0</DocSecurity>
  <Lines>729</Lines>
  <Paragraphs>206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Galeni opera omnia / vol. 18a</vt:lpstr>
    </vt:vector>
  </TitlesOfParts>
  <Company/>
  <LinksUpToDate>false</LinksUpToDate>
  <CharactersWithSpaces>103279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18a</dc:title>
  <dc:subject/>
  <dc:creator>Galien</dc:creator>
  <dc:description/>
  <cp:lastModifiedBy>Amélie Boiret</cp:lastModifiedBy>
  <cp:revision>7</cp:revision>
  <dcterms:created xsi:type="dcterms:W3CDTF">2023-01-18T16:07:00Z</dcterms:created>
  <dcterms:modified xsi:type="dcterms:W3CDTF">2023-09-12T07:48:00Z</dcterms:modified>
  <dc:language>en-US</dc:language>
</cp:coreProperties>
</file>