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04EB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title : De ponderibus et mensuris</w:t>
      </w:r>
    </w:p>
    <w:p w14:paraId="042E7D0C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creator : Galen</w:t>
      </w:r>
    </w:p>
    <w:p w14:paraId="067FE864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editor : Kühn, Karl Gottlob</w:t>
      </w:r>
    </w:p>
    <w:p w14:paraId="7402EC30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publisher : Sorbonne Université</w:t>
      </w:r>
    </w:p>
    <w:p w14:paraId="2F2BDF8E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idno : urn:cts:greekLit:tlg0530.tlg022.verbatim-grc1</w:t>
      </w:r>
    </w:p>
    <w:p w14:paraId="412C16A3" w14:textId="77777777" w:rsidR="00625AC9" w:rsidRPr="00CD76CD" w:rsidRDefault="00000000">
      <w:pPr>
        <w:pStyle w:val="meta"/>
        <w:rPr>
          <w:rFonts w:ascii="Symbola" w:eastAsia="Symbola" w:hAnsi="Symbola" w:cs="Symbola"/>
          <w:lang w:val="zu-ZA"/>
        </w:rPr>
      </w:pPr>
      <w:r w:rsidRPr="00CD76CD">
        <w:rPr>
          <w:rFonts w:ascii="Symbola" w:eastAsia="Symbola" w:hAnsi="Symbola" w:cs="Symbola" w:hint="eastAsia"/>
          <w:lang w:val="zu-ZA"/>
        </w:rPr>
        <w:t>issued : 2023</w:t>
      </w:r>
    </w:p>
    <w:p w14:paraId="536D5311" w14:textId="77777777" w:rsidR="00625AC9" w:rsidRPr="00CD76CD" w:rsidRDefault="00000000">
      <w:pPr>
        <w:pStyle w:val="Titre1"/>
        <w:rPr>
          <w:rFonts w:ascii="Symbola" w:eastAsia="Symbola" w:hAnsi="Symbola" w:cs="Symbola"/>
          <w:lang w:val="zu-ZA"/>
        </w:rPr>
      </w:pPr>
      <w:r w:rsidRPr="00CD76CD">
        <w:rPr>
          <w:rStyle w:val="num"/>
          <w:rFonts w:ascii="Symbola" w:eastAsia="Symbola" w:hAnsi="Symbola" w:cs="Symbola" w:hint="eastAsia"/>
          <w:lang w:val="zu-ZA"/>
        </w:rPr>
        <w:t>[urn:cts:greekLit:tlg0530.tlg022.verbatim-grc1]</w:t>
      </w:r>
    </w:p>
    <w:p w14:paraId="08197BA9" w14:textId="0FF72B4F" w:rsidR="0024137A" w:rsidRPr="00F742A0" w:rsidRDefault="0024137A" w:rsidP="0024137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748</w:t>
      </w:r>
      <w:r w:rsidRPr="00F742A0">
        <w:rPr>
          <w:rStyle w:val="pb"/>
          <w:lang w:val="en-US"/>
        </w:rPr>
        <w:t>]</w:t>
      </w:r>
    </w:p>
    <w:p w14:paraId="54A9B139" w14:textId="18392E5B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="00EA4E10" w:rsidRPr="00EA4E10">
        <w:rPr>
          <w:rStyle w:val="milestone"/>
          <w:lang w:val="zu-ZA"/>
        </w:rPr>
        <w:t>13.97</w:t>
      </w:r>
      <w:r w:rsidR="00EA4E10">
        <w:rPr>
          <w:rStyle w:val="milestone"/>
          <w:lang w:val="zu-ZA"/>
        </w:rPr>
        <w:t>5</w:t>
      </w:r>
      <w:r w:rsidRPr="00F742A0">
        <w:rPr>
          <w:rStyle w:val="milestone"/>
          <w:lang w:val="en-US"/>
        </w:rPr>
        <w:t>]</w:t>
      </w:r>
    </w:p>
    <w:p w14:paraId="0D00C5B5" w14:textId="64D0A64F" w:rsidR="0024137A" w:rsidRPr="00F742A0" w:rsidRDefault="0024137A" w:rsidP="0024137A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</w:t>
      </w:r>
      <w:r w:rsidR="00EA4E10">
        <w:rPr>
          <w:rStyle w:val="milestone"/>
          <w:lang w:val="zu-ZA"/>
        </w:rPr>
        <w:t>6</w:t>
      </w:r>
      <w:r w:rsidRPr="00233221">
        <w:rPr>
          <w:rStyle w:val="milestone"/>
          <w:lang w:val="zu-ZA"/>
        </w:rPr>
        <w:t>6</w:t>
      </w:r>
      <w:r w:rsidRPr="00F742A0">
        <w:rPr>
          <w:rStyle w:val="milestone"/>
          <w:lang w:val="en-US"/>
        </w:rPr>
        <w:t>]</w:t>
      </w:r>
    </w:p>
    <w:p w14:paraId="62DD99CD" w14:textId="7406BD0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 xml:space="preserve">[chapter:1] </w:t>
      </w:r>
      <w:proofErr w:type="spellStart"/>
      <w:r w:rsidRPr="003C1BEB">
        <w:rPr>
          <w:rFonts w:ascii="Symbola" w:eastAsia="Symbola" w:hAnsi="Symbola" w:cs="Symbola"/>
          <w:lang w:val="zu-ZA"/>
        </w:rPr>
        <w:t>ΓΑΛΗΝΟΥ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ΤΟΥ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ΣΟΦΩΤΑΤΟΥ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ΠΕΡΙ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br/>
      </w:r>
      <w:proofErr w:type="spellStart"/>
      <w:r w:rsidRPr="003C1BEB">
        <w:rPr>
          <w:rFonts w:ascii="Symbola" w:eastAsia="Symbola" w:hAnsi="Symbola" w:cs="Symbola"/>
          <w:lang w:val="zu-ZA"/>
        </w:rPr>
        <w:t>ΜΕΤΡΩΝ</w:t>
      </w:r>
      <w:proofErr w:type="spellEnd"/>
      <w:r w:rsidR="00B9674F">
        <w:rPr>
          <w:rFonts w:ascii="Symbola" w:eastAsia="Symbola" w:hAnsi="Symbola" w:cs="Symbola"/>
          <w:lang w:val="zu-ZA"/>
        </w:rPr>
        <w:t xml:space="preserve"> </w:t>
      </w:r>
      <w:proofErr w:type="spellStart"/>
      <w:r w:rsidR="00B9674F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ΑΙ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ΣΤΑ</w:t>
      </w:r>
      <w:r w:rsidR="00B9674F">
        <w:rPr>
          <w:rFonts w:ascii="Symbola" w:eastAsia="Symbola" w:hAnsi="Symbola" w:cs="Symbola"/>
          <w:lang w:val="zu-ZA"/>
        </w:rPr>
        <w:t>Θ</w:t>
      </w:r>
      <w:r w:rsidRPr="003C1BEB">
        <w:rPr>
          <w:rFonts w:ascii="Symbola" w:eastAsia="Symbola" w:hAnsi="Symbola" w:cs="Symbola"/>
          <w:lang w:val="zu-ZA"/>
        </w:rPr>
        <w:t>ΜΩΝ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br/>
      </w:r>
      <w:proofErr w:type="spellStart"/>
      <w:r w:rsidRPr="003C1BEB">
        <w:rPr>
          <w:rFonts w:ascii="Symbola" w:eastAsia="Symbola" w:hAnsi="Symbola" w:cs="Symbola"/>
          <w:lang w:val="zu-ZA"/>
        </w:rPr>
        <w:t>ΔΙΔΑΣΚΑ</w:t>
      </w:r>
      <w:r w:rsidR="006409CA">
        <w:rPr>
          <w:rFonts w:ascii="Symbola" w:eastAsia="Symbola" w:hAnsi="Symbola" w:cs="Symbola"/>
          <w:lang w:val="zu-ZA"/>
        </w:rPr>
        <w:t>ΛΙ</w:t>
      </w:r>
      <w:r w:rsidRPr="003C1BEB">
        <w:rPr>
          <w:rFonts w:ascii="Symbola" w:eastAsia="Symbola" w:hAnsi="Symbola" w:cs="Symbola"/>
          <w:lang w:val="zu-ZA"/>
        </w:rPr>
        <w:t>Α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3C16BC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>Τ</w:t>
      </w:r>
      <w:r w:rsidR="00BE4DEB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</w:t>
      </w:r>
      <w:r w:rsidR="00BE4DE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ς, τί τὸ μέτρον καὶ ἀμφοτέρων διαφοραί.</w:t>
      </w:r>
    </w:p>
    <w:p w14:paraId="038FA322" w14:textId="2892D8D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4DE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σταθμὸς βάρει μετρούμενος κρίνεται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τὸ δὲ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ἀγγείου κοιλότητι. τὸ δὲ ἀγγεῖον ἢ ξηροῦ ποσοῦ μέτρον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ἐστὶν ἢ ὑγροῦ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ὡς εἶναι τρεῖς τοῦ μετρουμένου ποσοῦ δι</w:t>
      </w:r>
      <w:r w:rsidR="00BE4DEB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φορὰς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μίαν μὲν τοῦ σταθμοῦ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ἑτέραν δὲ τοῦ τῆς ξηρᾶς </w:t>
      </w:r>
      <w:r w:rsidR="00820738" w:rsidRPr="003C1BEB">
        <w:rPr>
          <w:rFonts w:ascii="Symbola" w:eastAsia="Symbola" w:hAnsi="Symbola" w:cs="Symbola"/>
          <w:lang w:val="zu-ZA"/>
        </w:rPr>
        <w:t>οὐσίας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E73BD" w:rsidRPr="00E72CE0">
        <w:rPr>
          <w:rFonts w:ascii="Symbola" w:eastAsia="Symbola" w:hAnsi="Symbola" w:cs="Symbola" w:hint="eastAsi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>ον χώματος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καὶ τρίτην τοῦ τῆς ὑγρᾶς. πολλῶν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σχεδὸν ἀπείρων ὑπαρχ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ντων τῶν τε σταθμῶν καὶ τ</w:t>
      </w:r>
      <w:r w:rsidR="00BE4DEB" w:rsidRPr="003C1BEB">
        <w:rPr>
          <w:rFonts w:ascii="Symbola" w:eastAsia="Symbola" w:hAnsi="Symbola" w:cs="Symbola"/>
          <w:lang w:val="zu-ZA"/>
        </w:rPr>
        <w:t>ῶ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pb"/>
          <w:rFonts w:ascii="Symbola" w:eastAsia="Symbola" w:hAnsi="Symbola" w:cs="Symbola"/>
          <w:lang w:val="zu-ZA"/>
        </w:rPr>
        <w:t>[p. 19.749]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μέτρων παρά τε τὰς χώρας καὶ τὰ ἔθη τῶν χρωμένων,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τῶν μάλιστα συνήθων ἅπασιν ὁ λ</w:t>
      </w:r>
      <w:r w:rsidR="00BE4DEB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γος ἡμῖν ἔσται.</w:t>
      </w:r>
    </w:p>
    <w:p w14:paraId="23F05610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[chapter:2]</w:t>
      </w:r>
    </w:p>
    <w:p w14:paraId="029D53F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Περὶ τῶν δηλούντων τοὺς σταθμοὺς καὶ τὰ μέτρα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χαρακτήρων.</w:t>
      </w:r>
    </w:p>
    <w:p w14:paraId="00BC0AAC" w14:textId="679414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Ἀλλ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ἐπειδή τινες οὐχ ὁλογραμμάτως, </w:t>
      </w:r>
      <w:r w:rsidR="000F4CD6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λλὰ διὰ χαρακτήρων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ταῦτα σημαίνουσι, βέλτιον </w:t>
      </w:r>
      <w:r w:rsidR="000F4CD6" w:rsidRPr="003C1BEB">
        <w:rPr>
          <w:rFonts w:ascii="Symbola" w:eastAsia="Symbola" w:hAnsi="Symbola" w:cs="Symbola"/>
          <w:lang w:val="zu-ZA"/>
        </w:rPr>
        <w:t>ἂ</w:t>
      </w:r>
      <w:r w:rsidRPr="003C1BEB">
        <w:rPr>
          <w:rFonts w:ascii="Symbola" w:eastAsia="Symbola" w:hAnsi="Symbola" w:cs="Symbola"/>
          <w:lang w:val="zu-ZA"/>
        </w:rPr>
        <w:t xml:space="preserve">ν εἴη τοῖς παλαιοῖς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κατακολουθοῦντα πρῶτον τοὺς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χαρακτῆας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αὐτοὺς διασαφηνίσαι.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</w:p>
    <w:p w14:paraId="07FFC2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Πρῶτον μὲν οὖν τὸ χ στοιχεῖον ἔχον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ἄλφα , χαλκοῦν σημαίνει, καθὼς ὁρᾶς </w:t>
      </w:r>
      <w:proofErr w:type="spellStart"/>
      <w:r w:rsidRPr="003C1BEB">
        <w:rPr>
          <w:rFonts w:ascii="Symbola" w:eastAsia="Symbola" w:hAnsi="Symbola" w:cs="Symbola"/>
          <w:lang w:val="zu-ZA"/>
        </w:rPr>
        <w:t>χα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ἔχει τὸ χ, χόα </w:t>
      </w:r>
      <w:proofErr w:type="spellStart"/>
      <w:r w:rsidRPr="003C1BEB">
        <w:rPr>
          <w:rFonts w:ascii="Symbola" w:eastAsia="Symbola" w:hAnsi="Symbola" w:cs="Symbola"/>
          <w:lang w:val="zu-ZA"/>
        </w:rPr>
        <w:t>χ</w:t>
      </w:r>
      <w:r w:rsidR="000F4CD6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ν ἢ </w:t>
      </w:r>
      <w:proofErr w:type="spellStart"/>
      <w:r w:rsidRPr="003C1BEB">
        <w:rPr>
          <w:rFonts w:ascii="Symbola" w:eastAsia="Symbola" w:hAnsi="Symbola" w:cs="Symbola"/>
          <w:lang w:val="zu-ZA"/>
        </w:rPr>
        <w:t>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χοίνικα </w:t>
      </w:r>
      <w:proofErr w:type="spellStart"/>
      <w:r w:rsidRPr="003C1BEB">
        <w:rPr>
          <w:rFonts w:ascii="Symbola" w:eastAsia="Symbola" w:hAnsi="Symbola" w:cs="Symbola"/>
          <w:lang w:val="zu-ZA"/>
        </w:rPr>
        <w:t>χν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χοι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η, χήμην </w:t>
      </w:r>
      <w:proofErr w:type="spellStart"/>
      <w:r w:rsidRPr="003C1BEB">
        <w:rPr>
          <w:rFonts w:ascii="Symbola" w:eastAsia="Symbola" w:hAnsi="Symbola" w:cs="Symbola"/>
          <w:lang w:val="zu-ZA"/>
        </w:rPr>
        <w:t>χη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D21B969" w14:textId="48F206E8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 στοιχεῖον, εἰ μὲν </w:t>
      </w:r>
      <w:r w:rsidR="007E48F5" w:rsidRPr="003C1BEB">
        <w:rPr>
          <w:rFonts w:ascii="Symbola" w:eastAsia="Symbola" w:hAnsi="Symbola" w:cs="Symbola"/>
          <w:lang w:val="zu-ZA"/>
        </w:rPr>
        <w:t>ἔχει</w:t>
      </w:r>
      <w:r w:rsidRPr="003C1BEB">
        <w:rPr>
          <w:rFonts w:ascii="Symbola" w:eastAsia="Symbola" w:hAnsi="Symbola" w:cs="Symbola"/>
          <w:lang w:val="zu-ZA"/>
        </w:rPr>
        <w:t xml:space="preserve"> ε ἐπικείμενον αὐτῷ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λοξὴν εὐθεῖαν γραμμὴν τέμνουσαν, τ</w:t>
      </w:r>
      <w:r w:rsidR="007E48F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</w:t>
      </w:r>
      <w:r w:rsidR="007E48F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τω κεραίαν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αὐτοῦ, κεράτιον δηλοῖ, κε. εἰ δὲ τὸ υ ἔχει τὸ κ,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κυάθο</w:t>
      </w:r>
      <w:r w:rsidR="007E48F5" w:rsidRPr="003C1BEB">
        <w:rPr>
          <w:rFonts w:ascii="Symbola" w:eastAsia="Symbola" w:hAnsi="Symbola" w:cs="Symbola"/>
          <w:highlight w:val="yellow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σημαίνει,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τὸ ο, κοτύλην, </w:t>
      </w:r>
      <w:proofErr w:type="spellStart"/>
      <w:r w:rsidRPr="003C1BEB">
        <w:rPr>
          <w:rFonts w:ascii="Symbola" w:eastAsia="Symbola" w:hAnsi="Symbola" w:cs="Symbola"/>
          <w:lang w:val="zu-ZA"/>
        </w:rPr>
        <w:t>κο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F75BAA4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19.750]</w:t>
      </w:r>
    </w:p>
    <w:p w14:paraId="2998FE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</w:t>
      </w:r>
      <w:r w:rsidR="00F13CF0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περίστικτος εὐθεῖα γραμμὴ πλαγία ἢ περισπωμένη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τεθεῖσα κατὰ πᾶν, ὀβολὸν δηλοῖ /,</w:t>
      </w:r>
      <w:r w:rsidR="00CA2006" w:rsidRPr="003C1BEB">
        <w:rPr>
          <w:rFonts w:ascii="Symbola" w:eastAsia="Symbola" w:hAnsi="Symbola" w:cs="Symbola"/>
          <w:lang w:val="zu-ZA"/>
        </w:rPr>
        <w:t xml:space="preserve"> </w:t>
      </w:r>
      <w:r w:rsidR="00D117A7" w:rsidRPr="003C1BEB">
        <w:rPr>
          <w:rFonts w:ascii="Symbola" w:eastAsia="Symbola" w:hAnsi="Symbola" w:cs="Symbola"/>
          <w:lang w:val="zu-ZA"/>
        </w:rPr>
        <w:t>𐅼</w:t>
      </w:r>
      <w:r w:rsidRPr="003C1BEB">
        <w:rPr>
          <w:rFonts w:ascii="Symbola" w:eastAsia="Symbola" w:hAnsi="Symbola" w:cs="Symbola"/>
          <w:lang w:val="zu-ZA"/>
        </w:rPr>
        <w:t xml:space="preserve"> , 𐅼 . αἱ δὲ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ἀπερίστικτοι, δύο ὀβολοὺς. // </w:t>
      </w:r>
      <w:bookmarkStart w:id="0" w:name="_Hlk163495548"/>
      <w:r w:rsidRPr="003C1BEB">
        <w:rPr>
          <w:rFonts w:ascii="Symbola" w:eastAsia="Symbola" w:hAnsi="Symbola" w:cs="Symbola"/>
          <w:lang w:val="zu-ZA"/>
        </w:rPr>
        <w:t>𐅽</w:t>
      </w:r>
      <w:bookmarkEnd w:id="0"/>
      <w:r w:rsidRPr="003C1BEB">
        <w:rPr>
          <w:rFonts w:ascii="Symbola" w:eastAsia="Symbola" w:hAnsi="Symbola" w:cs="Symbola"/>
          <w:lang w:val="zu-ZA"/>
        </w:rPr>
        <w:t xml:space="preserve"> , 𐅽. </w:t>
      </w:r>
      <w:r w:rsidR="000A6F53" w:rsidRPr="003C1BEB">
        <w:rPr>
          <w:rFonts w:ascii="Symbola" w:eastAsia="Symbola" w:hAnsi="Symbola" w:cs="Symbola"/>
          <w:lang w:val="zu-ZA"/>
        </w:rPr>
        <w:t>οἵ</w:t>
      </w:r>
      <w:r w:rsidRPr="003C1BEB">
        <w:rPr>
          <w:rFonts w:ascii="Symbola" w:eastAsia="Symbola" w:hAnsi="Symbola" w:cs="Symbola"/>
          <w:lang w:val="zu-ZA"/>
        </w:rPr>
        <w:t xml:space="preserve"> ποιοῦσι τὸ </w:t>
      </w:r>
      <w:r w:rsidR="00E47D15" w:rsidRPr="003C1BEB">
        <w:rPr>
          <w:rFonts w:ascii="Symbola" w:eastAsia="Symbola" w:hAnsi="Symbola" w:cs="Symbola"/>
          <w:lang w:val="zu-ZA"/>
        </w:rPr>
        <w:t>γράμμα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δηλούμενον ὑπὸ τοῦ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[ed2page:13.976]</w:t>
      </w:r>
      <w:r w:rsidRPr="003C1BEB">
        <w:rPr>
          <w:rFonts w:ascii="Symbola" w:eastAsia="Symbola" w:hAnsi="Symbola" w:cs="Symbola"/>
          <w:lang w:val="zu-ZA"/>
        </w:rPr>
        <w:t xml:space="preserve"> Γ πλησίον </w:t>
      </w:r>
      <w:proofErr w:type="spellStart"/>
      <w:r w:rsidRPr="003C1BEB">
        <w:rPr>
          <w:rFonts w:ascii="Symbola" w:eastAsia="Symbola" w:hAnsi="Symbola" w:cs="Symbola"/>
          <w:highlight w:val="yellow"/>
          <w:lang w:val="zu-ZA"/>
        </w:rPr>
        <w:t>ἐχόντος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ρ τε</w:t>
      </w:r>
      <w:r w:rsidR="000A6F53" w:rsidRPr="003C1BEB">
        <w:rPr>
          <w:rFonts w:ascii="Symbola" w:eastAsia="Symbola" w:hAnsi="Symbola" w:cs="Symbola"/>
          <w:lang w:val="zu-ZA"/>
        </w:rPr>
        <w:t>μ</w:t>
      </w:r>
      <w:r w:rsidRPr="003C1BEB">
        <w:rPr>
          <w:rFonts w:ascii="Symbola" w:eastAsia="Symbola" w:hAnsi="Symbola" w:cs="Symbola"/>
          <w:lang w:val="zu-ZA"/>
        </w:rPr>
        <w:t xml:space="preserve">νόμενον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ὑπό τινος εὐθείας γραμμῆς 𐆈.</w:t>
      </w:r>
    </w:p>
    <w:p w14:paraId="4E568FE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</w:t>
      </w:r>
      <w:r w:rsidR="000C7E72" w:rsidRPr="003C1BEB">
        <w:rPr>
          <w:rFonts w:ascii="Symbola" w:eastAsia="Symbola" w:hAnsi="Symbola" w:cs="Symbola"/>
          <w:lang w:val="zu-ZA"/>
        </w:rPr>
        <w:t>ἱ</w:t>
      </w:r>
      <w:r w:rsidRPr="003C1BEB">
        <w:rPr>
          <w:rFonts w:ascii="Symbola" w:eastAsia="Symbola" w:hAnsi="Symbola" w:cs="Symbola"/>
          <w:lang w:val="zu-ZA"/>
        </w:rPr>
        <w:t xml:space="preserve"> δὲ δ</w:t>
      </w:r>
      <w:r w:rsidR="000C7E7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γραμμαὶ συν</w:t>
      </w:r>
      <w:r w:rsidR="000C7E7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πτουσαι κατὰ θάτερον πέρας,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ποιεῖν, ἐμφερῶς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πρὸς τὴν ὀρθὴν γραμμὴν ἢ κατὰ κάθετον, δραχμὴν σημαίνουσιν,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τὴν συνωνύμως καὶ ὁλκ</w:t>
      </w:r>
      <w:r w:rsidR="000C7E72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καλουμένην.</w:t>
      </w:r>
    </w:p>
    <w:p w14:paraId="7F1CF36F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Ἰδίως δὲ παρὰ παλαιῶν τὴν ὁλκὴν τὸ λ δηλοῖ, ἔχον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μέσον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ἡμεῖς δὲ καὶ ταύτην ὁλκὴν καλοῦμεν.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ι μέσον ἢ προστεθειμένον ἢ ἐπικείμενον ἔχει τὸ λ,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σημαίνει λ,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τινὲς δὲ τὴν ἑτέραν τοῦ λ γραμμὴν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λοξῶς τ</w:t>
      </w:r>
      <w:r w:rsidR="00B250E1" w:rsidRPr="003C1BEB">
        <w:rPr>
          <w:rFonts w:ascii="Symbola" w:eastAsia="Symbola" w:hAnsi="Symbola" w:cs="Symbola"/>
          <w:lang w:val="zu-ZA"/>
        </w:rPr>
        <w:t>έμ</w:t>
      </w:r>
      <w:r w:rsidRPr="003C1BEB">
        <w:rPr>
          <w:rFonts w:ascii="Symbola" w:eastAsia="Symbola" w:hAnsi="Symbola" w:cs="Symbola"/>
          <w:lang w:val="zu-ZA"/>
        </w:rPr>
        <w:t xml:space="preserve">νοντες δηλοῦσι τὴν λίτραν,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96D78BA" w14:textId="69DA849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Γ ἔχον ἐν ταῖς ἑαυτοῦ γωνίαις τὸ ο,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5017291" w14:textId="77777777" w:rsidR="00B37DB9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19.751]</w:t>
      </w:r>
    </w:p>
    <w:p w14:paraId="74E3CBE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933DC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μ δὲ κατὰ τὸ μέσον α</w:t>
      </w:r>
      <w:r w:rsidR="002328B5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 ἔχον τὸ ν, μνᾶν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· εἰ δὲ τὸ υ ἔχει τὸ μ, μύστρον σημαίνει </w:t>
      </w:r>
      <w:proofErr w:type="spellStart"/>
      <w:r w:rsidRPr="003C1BEB">
        <w:rPr>
          <w:rFonts w:ascii="Symbola" w:eastAsia="Symbola" w:hAnsi="Symbola" w:cs="Symbola"/>
          <w:lang w:val="zu-ZA"/>
        </w:rPr>
        <w:t>μυ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ε, μέδιμνον με. εἰ δὲ τ</w:t>
      </w:r>
      <w:r w:rsidR="002328B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ο, μ</w:t>
      </w:r>
      <w:r w:rsidR="002328B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 xml:space="preserve">διον σημαίνει </w:t>
      </w:r>
      <w:proofErr w:type="spellStart"/>
      <w:r w:rsidRPr="003C1BEB">
        <w:rPr>
          <w:rFonts w:ascii="Symbola" w:eastAsia="Symbola" w:hAnsi="Symbola" w:cs="Symbola"/>
          <w:lang w:val="zu-ZA"/>
        </w:rPr>
        <w:t>μο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C679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 ἔχον ἔμπροσθεν αὐτοῦ ρ καὶ υ ἐπικείμενον,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="007E73BD" w:rsidRPr="003C1BEB">
        <w:rPr>
          <w:rFonts w:ascii="Symbola" w:eastAsia="Symbola" w:hAnsi="Symbola" w:cs="Symbola"/>
          <w:lang w:val="zu-ZA"/>
        </w:rPr>
        <w:t>τρυβλίο</w:t>
      </w:r>
      <w:r w:rsidR="007E73BD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986850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ξ ἐπικείμενον ἔχον τὸ ε, ξέστην σημαίνει ξε. εἰ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ο ἔχει ὀξύβαφον </w:t>
      </w:r>
      <w:proofErr w:type="spellStart"/>
      <w:r w:rsidRPr="003C1BEB">
        <w:rPr>
          <w:rFonts w:ascii="Symbola" w:eastAsia="Symbola" w:hAnsi="Symbola" w:cs="Symbola"/>
          <w:lang w:val="zu-ZA"/>
        </w:rPr>
        <w:t>ξο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="00796C8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ιν</w:t>
      </w:r>
      <w:r w:rsidR="00796C80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ς δὲ τὸν ξέστην διὰ τοῦ ξ,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τεμνούσης αὐτὸ εὐθείας γραμμῆς, δηλοῦσιν ξ.</w:t>
      </w:r>
    </w:p>
    <w:p w14:paraId="04B1211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η ἔχον ἐπικείμενον τ</w:t>
      </w:r>
      <w:r w:rsidR="00796C8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μ, ἡμίναν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ημ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ημ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DF958E5" w14:textId="08AA349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κ καὶ ρ ἐπικείμενον ἔχουσι τὸ μ, κεράμιον δηλοῦσι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083490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[chapter:3]</w:t>
      </w:r>
    </w:p>
    <w:p w14:paraId="7371873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0B9F84B" w14:textId="780FC99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</w:t>
      </w:r>
      <w:r w:rsidR="007B62E8" w:rsidRPr="003C1BEB">
        <w:rPr>
          <w:rFonts w:ascii="Symbola" w:eastAsia="Symbola" w:hAnsi="Symbola" w:cs="Symbola"/>
          <w:lang w:val="zu-ZA"/>
        </w:rPr>
        <w:t>ᾶ</w:t>
      </w:r>
      <w:r w:rsidRPr="003C1BEB">
        <w:rPr>
          <w:rFonts w:ascii="Symbola" w:eastAsia="Symbola" w:hAnsi="Symbola" w:cs="Symbola"/>
          <w:lang w:val="zu-ZA"/>
        </w:rPr>
        <w:t xml:space="preserve"> ἡ Ἀττικὴ καὶ ἡ Αἰγυπτία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7B62E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8BC7013" w14:textId="77777777" w:rsidR="006A2EF2" w:rsidRPr="008947EC" w:rsidRDefault="00000000" w:rsidP="006A2EF2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ἡ </w:t>
      </w:r>
      <w:proofErr w:type="spellStart"/>
      <w:r w:rsidR="004B753D" w:rsidRPr="003C1BEB">
        <w:rPr>
          <w:rFonts w:ascii="Symbola" w:eastAsia="Symbola" w:hAnsi="Symbola" w:cs="Symbola"/>
          <w:lang w:val="zu-ZA"/>
        </w:rPr>
        <w:t>Ῥωμαϊκ</w:t>
      </w:r>
      <w:r w:rsidR="004B753D">
        <w:rPr>
          <w:rFonts w:ascii="Symbola" w:eastAsia="Symbola" w:hAnsi="Symbola" w:cs="Symbola"/>
          <w:lang w:val="zu-ZA"/>
        </w:rPr>
        <w:t>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F93958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11A2D8" w14:textId="77777777" w:rsidR="006A2EF2" w:rsidRPr="008947EC" w:rsidRDefault="00000000" w:rsidP="006A2EF2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19.752]</w:t>
      </w:r>
    </w:p>
    <w:p w14:paraId="080F01F1" w14:textId="67A101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λίτρα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0D8F9C6" w14:textId="344F24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𐅻 </w:t>
      </w:r>
      <w:r w:rsidR="00F93958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αἵτινες καὶ ὁλκαὶ λέγονται.</w:t>
      </w:r>
    </w:p>
    <w:p w14:paraId="4E092104" w14:textId="75894F5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ὁλκὴ ἢ δραχμὴ 𐅻 κεράτια ἔχει ι</w:t>
      </w:r>
      <w:r w:rsidR="004C64F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ἄλλοι δ</w:t>
      </w:r>
      <w:r w:rsidR="00657DA2" w:rsidRPr="003C1BEB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λέγουσι γράμματα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ED5862" w14:textId="627F1A9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𐆈, ὀβολοὺς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2E4617D" w14:textId="36955E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ὀβολὸς , κεράτια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E81192B" w14:textId="5D51BEE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κεράτιον ἔχει σιτάρια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ἄλλοι δὲ χαλκοῦς δύο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δίμοιρον. ὁ γὰρ ὀβολὸς ἔχει χαλκοῦς </w:t>
      </w:r>
      <w:r w:rsidR="00657DA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732E08F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[chapter:4]</w:t>
      </w:r>
    </w:p>
    <w:p w14:paraId="01F3D3A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018AB6FA" w14:textId="6A1E4F4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A54C4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33620B" w14:textId="0D9A9F3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Ὁ χοῦς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FA54C4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89B3CD1" w14:textId="7E3761D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ξέστης, κοχλιάρια ἢ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αἵτινες καὶ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FA54C4" w:rsidRPr="003C1BEB">
        <w:rPr>
          <w:rFonts w:ascii="Symbola" w:eastAsia="Symbola" w:hAnsi="Symbola" w:cs="Symbola"/>
          <w:lang w:val="zu-ZA"/>
        </w:rPr>
        <w:t>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λέγονται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ἄλλοι δὲ λέγουσιν. ἔχει ὁ ξε. σταθμὸν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S.</w:t>
      </w:r>
    </w:p>
    <w:p w14:paraId="21F545E3" w14:textId="58BFBE6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E39E3B8" w14:textId="77777777" w:rsidR="00FE4364" w:rsidRPr="008947EC" w:rsidRDefault="00000000" w:rsidP="00FE4364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Τὸν αὐτὸν δὲ </w:t>
      </w:r>
      <w:r w:rsidR="00DA18A4" w:rsidRPr="003C1BEB">
        <w:rPr>
          <w:rFonts w:ascii="Symbola" w:eastAsia="Symbola" w:hAnsi="Symbola" w:cs="Symbola"/>
          <w:lang w:val="zu-ZA"/>
        </w:rPr>
        <w:t>σταθμὸν</w:t>
      </w:r>
      <w:r w:rsidRPr="003C1BEB">
        <w:rPr>
          <w:rFonts w:ascii="Symbola" w:eastAsia="Symbola" w:hAnsi="Symbola" w:cs="Symbola"/>
          <w:lang w:val="zu-ZA"/>
        </w:rPr>
        <w:t xml:space="preserve"> ἔχει τὸ κοχλιάριον καὶ ἡ κοτύλη.</w:t>
      </w:r>
    </w:p>
    <w:p w14:paraId="4CE730C2" w14:textId="77777777" w:rsidR="00FE4364" w:rsidRPr="008947EC" w:rsidRDefault="00000000" w:rsidP="00FE4364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19.753]</w:t>
      </w:r>
    </w:p>
    <w:p w14:paraId="272D254E" w14:textId="5C4661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ταὐτὸν δὲ εἰπεῖν </w:t>
      </w:r>
      <w:r w:rsidR="008C4DF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8C4DF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8C4DF6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67F5E93" w14:textId="7350507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τὸ μικρὸν ἔχει μύστρα μεγάλα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ὀξύβαφα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9B3DA01" w14:textId="08581DA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[ed2page:13.977]</w:t>
      </w:r>
      <w:r w:rsidRPr="003C1BEB">
        <w:rPr>
          <w:rFonts w:ascii="Symbola" w:eastAsia="Symbola" w:hAnsi="Symbola" w:cs="Symbola"/>
          <w:lang w:val="zu-ZA"/>
        </w:rPr>
        <w:t>Τὸ γ</w:t>
      </w:r>
      <w:r w:rsidR="006E3CA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ρ μέγα μύστρον ἔχει ὀξύβαφα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923C47F" w14:textId="1F74CC5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μικρὸν μύστρον ἔχει ὀξύβαφον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τὸ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αὐτοῦ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μερός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DC89999" w14:textId="79BBF1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ὀξύβαφον, ἔχει κύαθον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ἥμισυ.</w:t>
      </w:r>
    </w:p>
    <w:p w14:paraId="4E906E21" w14:textId="3954B7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 ἤτοι μύστρα μικρὰ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72B16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βούλοιο καὶ τὸν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τῶν ὑγρῶν εἰδέναι μέτρων,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πάμπολλοι μὲν αἱ τῶν ὑγρῶν οὐσιῶν εἰσι κατὰ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ῥοπὴν διαφοραὶ, ὡς ἐπὶ παραδείγματος, ἐλαίου τε καὶ οἴνου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μέλιτος λέξομεν.</w:t>
      </w:r>
    </w:p>
    <w:p w14:paraId="7601B109" w14:textId="01C4BE9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μὲν ο</w:t>
      </w:r>
      <w:r w:rsidR="00D555EE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>ν μ</w:t>
      </w:r>
      <w:r w:rsidR="00D555EE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λι τοῦ οἴνου βαρ</w:t>
      </w:r>
      <w:r w:rsidR="00D555E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τερ</w:t>
      </w:r>
      <w:r w:rsidR="00D555EE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 xml:space="preserve">ν ἐστι τετάρτῳ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μέρει καὶ προσέτι δεκάτῳ. ὅπερ ἐστὶ τὸ ὅλον </w:t>
      </w:r>
      <w:proofErr w:type="spellStart"/>
      <w:r w:rsidRPr="003C1BEB">
        <w:rPr>
          <w:rFonts w:ascii="Symbola" w:eastAsia="Symbola" w:hAnsi="Symbola" w:cs="Symbola"/>
          <w:lang w:val="zu-ZA"/>
        </w:rPr>
        <w:t>συνέγγυς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τρίτῳ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ἔχει γὰρ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τῷ οἴνῳ τοῦ μέλιτος πο</w:t>
      </w:r>
      <w:r w:rsidR="00D555EE" w:rsidRPr="003C1BEB">
        <w:rPr>
          <w:rFonts w:ascii="Symbola" w:eastAsia="Symbola" w:hAnsi="Symbola" w:cs="Symbola"/>
          <w:lang w:val="zu-ZA"/>
        </w:rPr>
        <w:t>σὸ</w:t>
      </w:r>
      <w:r w:rsidRPr="003C1BEB">
        <w:rPr>
          <w:rFonts w:ascii="Symbola" w:eastAsia="Symbola" w:hAnsi="Symbola" w:cs="Symbola"/>
          <w:lang w:val="zu-ZA"/>
        </w:rPr>
        <w:t xml:space="preserve">ν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τοῦ οἴνου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τρίτον αὐτοῦ μέρος.</w:t>
      </w:r>
    </w:p>
    <w:p w14:paraId="44519EB1" w14:textId="77777777" w:rsidR="00D43B42" w:rsidRPr="008947EC" w:rsidRDefault="00000000" w:rsidP="00D43B42">
      <w:pPr>
        <w:pStyle w:val="p"/>
        <w:rPr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</w:t>
      </w:r>
      <w:r w:rsidR="00D555EE" w:rsidRPr="003C1BEB">
        <w:rPr>
          <w:rFonts w:ascii="Symbola" w:eastAsia="Symbola" w:hAnsi="Symbola" w:cs="Symbola"/>
          <w:lang w:val="zu-ZA"/>
        </w:rPr>
        <w:t>ἐλ</w:t>
      </w:r>
      <w:r w:rsidRPr="003C1BEB">
        <w:rPr>
          <w:rFonts w:ascii="Symbola" w:eastAsia="Symbola" w:hAnsi="Symbola" w:cs="Symbola"/>
          <w:lang w:val="zu-ZA"/>
        </w:rPr>
        <w:t xml:space="preserve">αίου τὸ μέλι τῷ ἡμίσει μέρει βαρύτερόν ἐστιν.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ὅλον τὸν τοῦ ἐλαίου σταθμ</w:t>
      </w:r>
      <w:r w:rsidR="00D555E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καὶ προσέτι τὸ ἥμισυ α</w:t>
      </w:r>
      <w:r w:rsidR="00E72CE0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τοῦ.</w:t>
      </w:r>
    </w:p>
    <w:p w14:paraId="59C3D2FA" w14:textId="77777777" w:rsidR="00D43B42" w:rsidRPr="008947EC" w:rsidRDefault="00000000" w:rsidP="00D43B42">
      <w:pPr>
        <w:pStyle w:val="p"/>
        <w:rPr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19.754]</w:t>
      </w:r>
    </w:p>
    <w:p w14:paraId="050DF2FC" w14:textId="488196E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25D9A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οἶνος τοῦ ἐλαίου </w:t>
      </w:r>
      <w:proofErr w:type="spellStart"/>
      <w:r w:rsidRPr="003C1BEB">
        <w:rPr>
          <w:rFonts w:ascii="Symbola" w:eastAsia="Symbola" w:hAnsi="Symbola" w:cs="Symbola"/>
          <w:lang w:val="zu-ZA"/>
        </w:rPr>
        <w:t>ἐνν</w:t>
      </w:r>
      <w:r w:rsidR="00125D9A" w:rsidRPr="003C1BEB">
        <w:rPr>
          <w:rFonts w:ascii="Symbola" w:eastAsia="Symbola" w:hAnsi="Symbola" w:cs="Symbola"/>
          <w:lang w:val="zu-ZA"/>
        </w:rPr>
        <w:t>άτ</w:t>
      </w:r>
      <w:r w:rsidRPr="003C1BEB">
        <w:rPr>
          <w:rFonts w:ascii="Symbola" w:eastAsia="Symbola" w:hAnsi="Symbola" w:cs="Symbola"/>
          <w:lang w:val="zu-ZA"/>
        </w:rPr>
        <w:t>ῳ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μέρει ὑπερέχει. ὅλον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γὰρ αὐτὸ ἔχει καὶ τὸ </w:t>
      </w:r>
      <w:proofErr w:type="spellStart"/>
      <w:r w:rsidR="00125D9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ννατον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αὐτοῦ.</w:t>
      </w:r>
    </w:p>
    <w:p w14:paraId="49962CC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σαφήνειαν δὲ πλείονα καὶ ὡς ἐν διαγρ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</w:t>
      </w:r>
      <w:r w:rsidR="00125D9A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τι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κατ</w:t>
      </w:r>
      <w:r w:rsidR="00125D9A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</w:t>
      </w:r>
      <w:r w:rsidR="00125D9A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ρος μέτρων τὸν σταθμὸν </w:t>
      </w:r>
      <w:r w:rsidR="001977D1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>πετ</w:t>
      </w:r>
      <w:r w:rsidR="00125D9A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ξαμεν, δήλου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καθεστῶτος, ὡς κατὰ κοινοῦ πάντων τῶν ὑποκειμένων αὐτοῖς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τὸν στοῖχον τό τε ἔλαιον καὶ ὁ οἶνος καὶ τὸ μέλι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E72CE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καταγορούμενα κεῖται.</w:t>
      </w:r>
    </w:p>
    <w:p w14:paraId="62696938" w14:textId="5CC62BE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E72CE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διάγραμμα κεῖται.</w:t>
      </w:r>
      <w:r w:rsidR="003D7E2D" w:rsidRPr="003D7E2D"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258"/>
        <w:gridCol w:w="927"/>
      </w:tblGrid>
      <w:tr w:rsidR="00625AC9" w:rsidRPr="003C1BEB" w14:paraId="559C3568" w14:textId="77777777">
        <w:tc>
          <w:tcPr>
            <w:tcW w:w="0" w:type="auto"/>
          </w:tcPr>
          <w:p w14:paraId="00F6771E" w14:textId="4476359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Ἰταλικ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ὸ</w:t>
            </w:r>
            <w:r w:rsidRPr="003C1BEB">
              <w:rPr>
                <w:rFonts w:ascii="Symbola" w:eastAsia="Symbola" w:hAnsi="Symbola" w:cs="Symbola"/>
                <w:lang w:val="zu-ZA"/>
              </w:rPr>
              <w:t>ν</w:t>
            </w:r>
          </w:p>
        </w:tc>
        <w:tc>
          <w:tcPr>
            <w:tcW w:w="0" w:type="auto"/>
          </w:tcPr>
          <w:p w14:paraId="0A44715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Ἐλαίου.</w:t>
            </w:r>
          </w:p>
        </w:tc>
        <w:tc>
          <w:tcPr>
            <w:tcW w:w="0" w:type="auto"/>
          </w:tcPr>
          <w:p w14:paraId="7EBD26B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398244F5" w14:textId="281A015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421C7A3F" w14:textId="77777777">
        <w:tc>
          <w:tcPr>
            <w:tcW w:w="0" w:type="auto"/>
          </w:tcPr>
          <w:p w14:paraId="64B9BEC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κεράμιον ἔχει,</w:t>
            </w:r>
          </w:p>
        </w:tc>
        <w:tc>
          <w:tcPr>
            <w:tcW w:w="0" w:type="auto"/>
          </w:tcPr>
          <w:p w14:paraId="44D8DCFE" w14:textId="7908ED6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EA2CA0C" w14:textId="22779BC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62E1D07" w14:textId="4C3F34E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ρη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0C02F02B" w14:textId="77777777">
        <w:tc>
          <w:tcPr>
            <w:tcW w:w="0" w:type="auto"/>
          </w:tcPr>
          <w:p w14:paraId="598AA185" w14:textId="4621CE1F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366354F7" w14:textId="5880A56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BBF65EB" w14:textId="190C2A8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8B5A836" w14:textId="31FF398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C4C69EC" w14:textId="77777777">
        <w:tc>
          <w:tcPr>
            <w:tcW w:w="0" w:type="auto"/>
          </w:tcPr>
          <w:p w14:paraId="67C45F36" w14:textId="602669FB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7385804B" w14:textId="32D5390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·</w:t>
            </w:r>
          </w:p>
        </w:tc>
        <w:tc>
          <w:tcPr>
            <w:tcW w:w="0" w:type="auto"/>
          </w:tcPr>
          <w:p w14:paraId="6397A9BE" w14:textId="4A4C2E4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C57B876" w14:textId="314F9AA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κζ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603E8E10" w14:textId="77777777">
        <w:tc>
          <w:tcPr>
            <w:tcW w:w="0" w:type="auto"/>
          </w:tcPr>
          <w:p w14:paraId="7A88618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5D11FC8A" w14:textId="765AD92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6121014" w14:textId="3769E26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DFF8FDA" w14:textId="71E05E4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E687D4" w14:textId="77777777">
        <w:tc>
          <w:tcPr>
            <w:tcW w:w="0" w:type="auto"/>
          </w:tcPr>
          <w:p w14:paraId="5ADCDCEB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lastRenderedPageBreak/>
              <w:t>Τὸ μέγα μύστρον,</w:t>
            </w:r>
          </w:p>
        </w:tc>
        <w:tc>
          <w:tcPr>
            <w:tcW w:w="0" w:type="auto"/>
          </w:tcPr>
          <w:p w14:paraId="66140CCB" w14:textId="093F534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A3BB764" w14:textId="1E47753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FF74388" w14:textId="02AC29F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B834955" w14:textId="77777777">
        <w:tc>
          <w:tcPr>
            <w:tcW w:w="0" w:type="auto"/>
          </w:tcPr>
          <w:p w14:paraId="35F5BE89" w14:textId="2C49F1E0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μύστρον,</w:t>
            </w:r>
          </w:p>
        </w:tc>
        <w:tc>
          <w:tcPr>
            <w:tcW w:w="0" w:type="auto"/>
          </w:tcPr>
          <w:p w14:paraId="2F9B648A" w14:textId="405C537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76CC2A5" w14:textId="59348F3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</w:p>
        </w:tc>
        <w:tc>
          <w:tcPr>
            <w:tcW w:w="0" w:type="auto"/>
          </w:tcPr>
          <w:p w14:paraId="22741CD8" w14:textId="3EC63C7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008DBFD4" w14:textId="77777777">
        <w:tc>
          <w:tcPr>
            <w:tcW w:w="0" w:type="auto"/>
          </w:tcPr>
          <w:p w14:paraId="56A12AED" w14:textId="0B2283E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ὀξύβαφον,</w:t>
            </w:r>
          </w:p>
        </w:tc>
        <w:tc>
          <w:tcPr>
            <w:tcW w:w="0" w:type="auto"/>
          </w:tcPr>
          <w:p w14:paraId="7FF8B942" w14:textId="778E440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E82027" w14:textId="01E06E1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 𐆈 ιβ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B261F5A" w14:textId="167CC70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 𐅻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7AC83A09" w14:textId="77777777">
        <w:tc>
          <w:tcPr>
            <w:tcW w:w="0" w:type="auto"/>
          </w:tcPr>
          <w:p w14:paraId="5904CC81" w14:textId="76D4BA18" w:rsidR="00625AC9" w:rsidRPr="003C1BEB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κύαθος,</w:t>
            </w:r>
          </w:p>
        </w:tc>
        <w:tc>
          <w:tcPr>
            <w:tcW w:w="0" w:type="auto"/>
          </w:tcPr>
          <w:p w14:paraId="28265C50" w14:textId="5393636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2B03A22" w14:textId="57AD20D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B318B9" w14:textId="06C05011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℥ 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,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𐅻</w:t>
            </w:r>
            <w:r w:rsidR="00523500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7AECC6AA" w14:textId="77777777" w:rsidR="000F1FD2" w:rsidRPr="008947EC" w:rsidRDefault="000F1FD2" w:rsidP="000F1FD2">
      <w:pPr>
        <w:pStyle w:val="p"/>
        <w:rPr>
          <w:lang w:val="zu-ZA"/>
        </w:rPr>
      </w:pPr>
    </w:p>
    <w:p w14:paraId="6E675A63" w14:textId="6CBC651C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3C1BEB">
        <w:rPr>
          <w:rFonts w:ascii="Symbola" w:eastAsia="Symbola" w:hAnsi="Symbola" w:cs="Symbola"/>
          <w:lang w:val="zu-ZA"/>
        </w:rPr>
        <w:t xml:space="preserve">Ὁ δὲ </w:t>
      </w:r>
      <w:proofErr w:type="spellStart"/>
      <w:r w:rsidR="00FD061A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ριβάσιός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φησι κατὰ Ἀδαμάντιον τ</w:t>
      </w:r>
      <w:r w:rsidR="007C378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ξε. τὸν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="007C378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</w:t>
      </w:r>
      <w:r w:rsidR="007C378E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τοῦ οἴνου μέτρῳ μὲν ἔχειν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σταθμῷ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τὸν δὲ ξε. </w:t>
      </w:r>
      <w:r w:rsidR="007C378E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 xml:space="preserve">πὶ μέτρου τοῦ μέλιτος ἄγειν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 xml:space="preserve">σταθμῷ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="00FD061A" w:rsidRPr="003C1BEB">
        <w:rPr>
          <w:rFonts w:ascii="Symbola" w:eastAsia="Symbola" w:hAnsi="Symbola" w:cs="Symbola"/>
          <w:lang w:val="zu-ZA"/>
        </w:rPr>
        <w:t>.</w:t>
      </w:r>
    </w:p>
    <w:p w14:paraId="47B2F235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[chapter:5]</w:t>
      </w:r>
    </w:p>
    <w:p w14:paraId="0017D24E" w14:textId="09812C2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="000F1FD2" w:rsidRPr="003C1BEB">
        <w:rPr>
          <w:rStyle w:val="milestone"/>
          <w:rFonts w:ascii="Symbola" w:eastAsia="Symbola" w:hAnsi="Symbola" w:cs="Symbola"/>
          <w:lang w:val="zu-ZA"/>
        </w:rPr>
        <w:t>[ed1page:4.467]</w:t>
      </w:r>
      <w:r w:rsidR="00B65668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Περὶ μέτρων ξηρῶν διδασκαλία σαφής.</w:t>
      </w:r>
    </w:p>
    <w:p w14:paraId="69524C68" w14:textId="09D379C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Αἰγυπτία ἀρτάβη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μοδιο</w:t>
      </w:r>
      <w:r w:rsidR="009C09FE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B51889" w14:textId="5A2F0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μόδιος ὁ Αἰγύπτιος καὶ ὁ Ἰταλικὸς ἔχει χοίνικας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12D805C" w14:textId="45B5B4E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χο</w:t>
      </w:r>
      <w:r w:rsidR="009C09FE" w:rsidRPr="004B753D">
        <w:rPr>
          <w:rFonts w:ascii="Symbola" w:eastAsia="Symbola" w:hAnsi="Symbola" w:cs="Symbola"/>
          <w:highlight w:val="yellow"/>
          <w:lang w:val="zu-ZA"/>
        </w:rPr>
        <w:t>ί</w:t>
      </w:r>
      <w:r w:rsidRPr="004B753D">
        <w:rPr>
          <w:rFonts w:ascii="Symbola" w:eastAsia="Symbola" w:hAnsi="Symbola" w:cs="Symbola"/>
          <w:highlight w:val="yellow"/>
          <w:lang w:val="zu-ZA"/>
        </w:rPr>
        <w:t>νιξ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ξε </w:t>
      </w:r>
      <w:r w:rsidR="009C09FE" w:rsidRPr="003C1BEB">
        <w:rPr>
          <w:rFonts w:ascii="Symbola" w:eastAsia="Symbola" w:hAnsi="Symbola" w:cs="Symbola"/>
          <w:lang w:val="zu-ZA"/>
        </w:rPr>
        <w:t>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90F0A03" w14:textId="77777777" w:rsidR="00B65668" w:rsidRPr="003C1BEB" w:rsidRDefault="00000000" w:rsidP="00B65668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 ἡμίξεστα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971F17" w:rsidRPr="003C1BEB">
        <w:rPr>
          <w:rFonts w:ascii="Symbola" w:eastAsia="Symbola" w:hAnsi="Symbola" w:cs="Symbola"/>
          <w:lang w:val="zu-ZA"/>
        </w:rPr>
        <w:t>ἃ</w:t>
      </w:r>
      <w:r w:rsidRPr="003C1BEB">
        <w:rPr>
          <w:rFonts w:ascii="Symbola" w:eastAsia="Symbola" w:hAnsi="Symbola" w:cs="Symbola"/>
          <w:lang w:val="zu-ZA"/>
        </w:rPr>
        <w:t xml:space="preserve"> δὴ καὶ ἡμίνας πρ</w:t>
      </w:r>
      <w:r w:rsidR="009C09F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σαγ</w:t>
      </w:r>
      <w:r w:rsidR="00971F1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ρε</w:t>
      </w:r>
      <w:r w:rsidR="009C09FE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ουσιν.</w:t>
      </w:r>
      <w:r w:rsidR="00B65668" w:rsidRPr="00B65668">
        <w:rPr>
          <w:rStyle w:val="lb"/>
          <w:rFonts w:ascii="Symbola" w:eastAsia="Symbola" w:hAnsi="Symbola" w:cs="Symbola"/>
          <w:lang w:val="zu-ZA"/>
        </w:rPr>
        <w:t xml:space="preserve"> </w:t>
      </w:r>
      <w:r w:rsidR="00B65668" w:rsidRPr="003C1BEB">
        <w:rPr>
          <w:rStyle w:val="lb"/>
          <w:rFonts w:ascii="Symbola" w:eastAsia="Symbola" w:hAnsi="Symbola" w:cs="Symbola"/>
          <w:lang w:val="zu-ZA"/>
        </w:rPr>
        <w:br/>
      </w:r>
      <w:r w:rsidR="00CE6902"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="00CE6902" w:rsidRPr="003C1BEB">
        <w:rPr>
          <w:rStyle w:val="lb"/>
          <w:rFonts w:ascii="Symbola" w:eastAsia="Symbola" w:hAnsi="Symbola" w:cs="Symbola"/>
          <w:lang w:val="zu-ZA"/>
        </w:rPr>
        <w:t>]</w:t>
      </w:r>
      <w:r w:rsidR="00B65668" w:rsidRPr="003C1BEB">
        <w:rPr>
          <w:rStyle w:val="lb"/>
          <w:rFonts w:ascii="Symbola" w:eastAsia="Symbola" w:hAnsi="Symbola" w:cs="Symbola"/>
          <w:lang w:val="zu-ZA"/>
        </w:rPr>
        <w:t xml:space="preserve"> </w:t>
      </w:r>
    </w:p>
    <w:p w14:paraId="3D438699" w14:textId="510004F5" w:rsidR="00B37DB9" w:rsidRDefault="00CE6902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ἡμίνα ἔχει κυάθους </w:t>
      </w:r>
      <w:r w:rsidR="009C09F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BB5760" w14:textId="4FA7F9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Ἀττικὸς μέδιμνος ἔχει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F47B1F" w14:textId="228C21FA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ἡμίεκτον ἔχει χοίνικας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ὥστε τὸν μέδ</w:t>
      </w:r>
      <w:r w:rsidR="009C09FE" w:rsidRPr="003C1BEB">
        <w:rPr>
          <w:rFonts w:ascii="Symbola" w:eastAsia="Symbola" w:hAnsi="Symbola" w:cs="Symbola"/>
          <w:lang w:val="zu-ZA"/>
        </w:rPr>
        <w:t>ιμν</w:t>
      </w:r>
      <w:r w:rsidRPr="003C1BEB">
        <w:rPr>
          <w:rFonts w:ascii="Symbola" w:eastAsia="Symbola" w:hAnsi="Symbola" w:cs="Symbola"/>
          <w:lang w:val="zu-ZA"/>
        </w:rPr>
        <w:t xml:space="preserve">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ἔχειν </w:t>
      </w:r>
      <w:proofErr w:type="spellStart"/>
      <w:r w:rsidR="009C09FE" w:rsidRPr="003C1BEB">
        <w:rPr>
          <w:rFonts w:ascii="Symbola" w:eastAsia="Symbola" w:hAnsi="Symbola" w:cs="Symbola"/>
          <w:lang w:val="zu-ZA"/>
        </w:rPr>
        <w:t>μοδιοὺς</w:t>
      </w:r>
      <w:proofErr w:type="spellEnd"/>
      <w:r w:rsidR="009C09FE"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χοίνικας </w:t>
      </w:r>
      <w:r w:rsidR="009C09FE" w:rsidRPr="003C1BEB">
        <w:rPr>
          <w:rFonts w:ascii="Symbola" w:eastAsia="Symbola" w:hAnsi="Symbola" w:cs="Symbola"/>
          <w:lang w:val="zu-ZA"/>
        </w:rPr>
        <w:t>μη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3C1BEB">
        <w:rPr>
          <w:rFonts w:ascii="Symbola" w:eastAsia="Symbola" w:hAnsi="Symbola" w:cs="Symbola"/>
          <w:lang w:val="zu-ZA"/>
        </w:rPr>
        <w:t>ϟστ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 τούτων δὲ τὸν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σταθμὸν εἰπεῖν οὐκ εὔκολον, ὅτι τῶν ξηρῶν οὐσιῶν ἄπειρός </w:t>
      </w:r>
      <w:r w:rsidRPr="003C1BEB">
        <w:rPr>
          <w:rStyle w:val="pb"/>
          <w:rFonts w:ascii="Symbola" w:eastAsia="Symbola" w:hAnsi="Symbola" w:cs="Symbola"/>
          <w:lang w:val="zu-ZA"/>
        </w:rPr>
        <w:t>[p. 19.756]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ἐστιν ἡ κατὰ τὴν ῥοπὴν διαφορὰ κατὰ τὴν τῆς </w:t>
      </w:r>
      <w:r w:rsidR="009C09FE" w:rsidRPr="003C1BEB">
        <w:rPr>
          <w:rFonts w:ascii="Symbola" w:eastAsia="Symbola" w:hAnsi="Symbola" w:cs="Symbola"/>
          <w:lang w:val="zu-ZA"/>
        </w:rPr>
        <w:t>ἰα</w:t>
      </w:r>
      <w:r w:rsidRPr="003C1BEB">
        <w:rPr>
          <w:rFonts w:ascii="Symbola" w:eastAsia="Symbola" w:hAnsi="Symbola" w:cs="Symbola"/>
          <w:lang w:val="zu-ZA"/>
        </w:rPr>
        <w:t xml:space="preserve">τρικῆς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τέχνης διδασκαλίαν, καθ</w:t>
      </w:r>
      <w:r w:rsidR="009C09FE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>ς οἱ πρ</w:t>
      </w:r>
      <w:r w:rsidR="009C09F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ἡμῶν σοφοὶ </w:t>
      </w:r>
      <w:r w:rsidR="009C09FE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 xml:space="preserve">ατροί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τε καὶ διδάσκαλοι ταῦτα ἡμῖν διεσάφησαν θαυμαστῶς.</w:t>
      </w:r>
    </w:p>
    <w:p w14:paraId="0B3EE50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[chapter:6]</w:t>
      </w:r>
    </w:p>
    <w:p w14:paraId="3F7F9785" w14:textId="7F2BC7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65668" w:rsidRPr="003C1BEB">
        <w:rPr>
          <w:rStyle w:val="milestone"/>
          <w:rFonts w:ascii="Symbola" w:eastAsia="Symbola" w:hAnsi="Symbola" w:cs="Symbola"/>
          <w:lang w:val="zu-ZA"/>
        </w:rPr>
        <w:t>[ed2page:13.978]</w:t>
      </w:r>
      <w:r w:rsidR="00B65668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Περὶ σημείων καὶ χαρακτήρων τῶν ἐν ταῖς συσταθμίαις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περὶ σταθμῶν καὶ μέτρων.</w:t>
      </w:r>
    </w:p>
    <w:p w14:paraId="0AC7020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ἄλλη ἔκθεσις.</w:t>
      </w:r>
    </w:p>
    <w:p w14:paraId="6400337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CE6902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τῶν σημείων καὶ χαρακτήρων διδασκαλίαν </w:t>
      </w:r>
      <w:r w:rsidR="0078779F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 xml:space="preserve">ναγκαιοτάτην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</w:t>
      </w:r>
      <w:r w:rsidR="0078779F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οὐ πάρεργον ἀναγράψασθαι. ὅπως ἐν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τῶν φαρμάκων σκευασίαις συμβολικῶς εὑρόντες κείμενά τιν</w:t>
      </w:r>
      <w:r w:rsidR="0078779F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αὐτίκα γνωρίζωμεν τ</w:t>
      </w:r>
      <w:r w:rsidR="00971F17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ἐξ α</w:t>
      </w:r>
      <w:r w:rsidR="00971F17" w:rsidRPr="003C1BEB">
        <w:rPr>
          <w:rFonts w:ascii="Symbola" w:eastAsia="Symbola" w:hAnsi="Symbola" w:cs="Symbola"/>
          <w:lang w:val="zu-ZA"/>
        </w:rPr>
        <w:t>ὐ</w:t>
      </w:r>
      <w:r w:rsidR="0078779F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ῶν σημαινομένην συσταθμίαν.</w:t>
      </w:r>
    </w:p>
    <w:p w14:paraId="6202D54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οὖν μνᾶν σημαίνει τὸ μ στοιχεῖον ἐπικείμενον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ἔχον τὸ ν,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D83AC5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δὲ λίτραν τὸ λ ἐπικείμενον ἔχον τὸ ι,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44A52B3" w14:textId="1E0465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δὲ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γ ἔχον συγκείμενον τὸ ο 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pb"/>
          <w:rFonts w:ascii="Symbola" w:eastAsia="Symbola" w:hAnsi="Symbola" w:cs="Symbola"/>
          <w:lang w:val="zu-ZA"/>
        </w:rPr>
        <w:t>[p. 19.757]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ἐνίοις δὲ ε</w:t>
      </w:r>
      <w:r w:rsidR="00016467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ρον τὸ ν ἐπικείμενον ἔχον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4B753D">
        <w:rPr>
          <w:rFonts w:ascii="Symbola" w:eastAsia="Symbola" w:hAnsi="Symbola" w:cs="Symbola"/>
          <w:highlight w:val="yellow"/>
          <w:lang w:val="zu-ZA"/>
        </w:rPr>
        <w:t>σ</w:t>
      </w:r>
      <w:r w:rsidR="00016467" w:rsidRPr="004B753D">
        <w:rPr>
          <w:rFonts w:ascii="Symbola" w:eastAsia="Symbola" w:hAnsi="Symbola" w:cs="Symbola"/>
          <w:highlight w:val="yellow"/>
          <w:lang w:val="zu-ZA"/>
        </w:rPr>
        <w:t>γ</w:t>
      </w:r>
      <w:r w:rsidRPr="004B753D">
        <w:rPr>
          <w:rFonts w:ascii="Symbola" w:eastAsia="Symbola" w:hAnsi="Symbola" w:cs="Symbola"/>
          <w:highlight w:val="yellow"/>
          <w:lang w:val="zu-ZA"/>
        </w:rPr>
        <w:t>μαίνειν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νο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DF18487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 δὲ ἔχον τὸ ε ἐπικείμενον μέρος δηλοῖ με.</w:t>
      </w:r>
    </w:p>
    <w:p w14:paraId="4A934B0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Πλάγιον δὲ λ εἰς μὲν τὰ δεξιὰ ταῖς κεραίαις νεῦ</w:t>
      </w:r>
      <w:r w:rsidR="00016467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δραχμὴν δηλοῖ 𐅻. εἰς δὲ τὰ εὐώνυμα ἡμίσειαν </w:t>
      </w:r>
      <w:r w:rsidR="007051F5" w:rsidRPr="00F8528C">
        <w:rPr>
          <w:rFonts w:ascii="Symbola" w:eastAsia="Symbola" w:hAnsi="Symbola" w:cs="Symbola"/>
          <w:highlight w:val="cyan"/>
          <w:lang w:val="zu-ZA"/>
        </w:rPr>
        <w:t>&gt;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74A29AC" w14:textId="11A84BD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="004B753D" w:rsidRPr="003C1BEB">
        <w:rPr>
          <w:rFonts w:ascii="Symbola" w:eastAsia="Symbola" w:hAnsi="Symbola" w:cs="Symbola"/>
          <w:lang w:val="zu-ZA"/>
        </w:rPr>
        <w:t>Ῥωμαϊκ</w:t>
      </w:r>
      <w:proofErr w:type="spellEnd"/>
      <w:r w:rsidR="004B753D">
        <w:rPr>
          <w:rFonts w:ascii="Symbola" w:eastAsia="Symbola" w:hAnsi="Symbola" w:cs="Symbola"/>
        </w:rPr>
        <w:t>ὸ</w:t>
      </w:r>
      <w:r w:rsidR="004B753D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 xml:space="preserve"> S παρὰ Ῥωμαίοις μὲν τριώβολον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ἡμῖν δὲ παντὸς σταθμοῦ τὸ ἥμισυ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πλάγιον δὲ </w:t>
      </w:r>
      <w:r w:rsidR="007051F5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μὲν </w:t>
      </w:r>
      <w:r w:rsidR="007051F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bookmarkStart w:id="1" w:name="_Hlk163498764"/>
      <w:r w:rsidR="005539B3" w:rsidRPr="003C1BEB">
        <w:rPr>
          <w:rFonts w:ascii="Symbola" w:eastAsia="Symbola" w:hAnsi="Symbola" w:cs="Symbola"/>
          <w:lang w:val="zu-ZA"/>
        </w:rPr>
        <w:t>𐅼</w:t>
      </w:r>
      <w:bookmarkEnd w:id="1"/>
      <w:r w:rsidRPr="003C1BEB">
        <w:rPr>
          <w:rFonts w:ascii="Symbola" w:eastAsia="Symbola" w:hAnsi="Symbola" w:cs="Symbola"/>
          <w:lang w:val="zu-ZA"/>
        </w:rPr>
        <w:t xml:space="preserve">. δύο δὲ διώβολον </w:t>
      </w:r>
      <w:r w:rsidR="005539B3" w:rsidRPr="003C1BEB">
        <w:rPr>
          <w:rFonts w:ascii="Symbola" w:eastAsia="Symbola" w:hAnsi="Symbola" w:cs="Symbola"/>
          <w:lang w:val="zu-ZA"/>
        </w:rPr>
        <w:t>𐅽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58B856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σω δὲ ἐστραμμένον τὸ </w:t>
      </w:r>
      <w:r w:rsidR="00A16C68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 xml:space="preserve">λληνικὸν σίγμα Ͻ, </w:t>
      </w:r>
      <w:r w:rsidR="00A16C6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A16C68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CE6902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Ͻ, 𐅠 ἢ </w:t>
      </w:r>
      <w:r w:rsidR="00944A7C" w:rsidRPr="003C1BEB">
        <w:rPr>
          <w:rFonts w:ascii="Gadugi" w:eastAsia="Symbola" w:hAnsi="Gadugi" w:cs="Gadugi"/>
          <w:lang w:val="zu-ZA"/>
        </w:rPr>
        <w:t>ᓄ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A3435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 δὲ ε ἐπικείμενον ἔχον ξέστην δηλοῖ ξε.</w:t>
      </w:r>
    </w:p>
    <w:p w14:paraId="675E851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CE6902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κ ἐπικείμενον ἔχον τὸ υ, κύαθον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BAEFA38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3C1BEB">
        <w:rPr>
          <w:rFonts w:ascii="Symbola" w:eastAsia="Symbola" w:hAnsi="Symbola" w:cs="Symbola"/>
          <w:lang w:val="zu-ZA"/>
        </w:rPr>
        <w:t>Ὑ</w:t>
      </w:r>
      <w:r w:rsidRPr="003C1BEB">
        <w:rPr>
          <w:rFonts w:ascii="Symbola" w:eastAsia="Symbola" w:hAnsi="Symbola" w:cs="Symbola"/>
          <w:lang w:val="zu-ZA"/>
        </w:rPr>
        <w:t xml:space="preserve">περκείμενον δὲ τὸ λ τῷ ο, ὁλκὴν σημαίνει, τὴν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δραχμὴν συνωνύμως καλουμένην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B6FCE33" w14:textId="77777777" w:rsidR="00F8528C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CE6902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Τῷ δὲ χ στοιχεῖον ἐπικείμενον αὐτὸ τὸ α χαλκοῦν σημαίνει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χα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ο ἔχει τὸ χ, </w:t>
      </w:r>
      <w:proofErr w:type="spellStart"/>
      <w:r w:rsidRPr="003C1BEB">
        <w:rPr>
          <w:rFonts w:ascii="Symbola" w:eastAsia="Symbola" w:hAnsi="Symbola" w:cs="Symbola"/>
          <w:lang w:val="zu-ZA"/>
        </w:rPr>
        <w:t>χό</w:t>
      </w:r>
      <w:r w:rsidR="000F7021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χ</w:t>
      </w:r>
      <w:r w:rsidR="000F7021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ν, </w:t>
      </w:r>
      <w:r w:rsidR="000F7021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 xml:space="preserve">οίνικα,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CE6902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χν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η, χήμην </w:t>
      </w:r>
      <w:proofErr w:type="spellStart"/>
      <w:r w:rsidRPr="003C1BEB">
        <w:rPr>
          <w:rFonts w:ascii="Symbola" w:eastAsia="Symbola" w:hAnsi="Symbola" w:cs="Symbola"/>
          <w:lang w:val="zu-ZA"/>
        </w:rPr>
        <w:t>χη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895FC67" w14:textId="77777777" w:rsidR="00F8528C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19.758]</w:t>
      </w:r>
    </w:p>
    <w:p w14:paraId="179DC7A6" w14:textId="5D00E5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4B112D">
        <w:rPr>
          <w:rStyle w:val="lb"/>
          <w:rFonts w:ascii="Symbola" w:eastAsia="Symbola" w:hAnsi="Symbola" w:cs="Symbola"/>
          <w:lang w:val="zu-ZA"/>
        </w:rPr>
        <w:t>[</w:t>
      </w:r>
      <w:r w:rsidR="004B753D" w:rsidRPr="004B112D">
        <w:rPr>
          <w:rStyle w:val="lb"/>
          <w:rFonts w:ascii="Symbola" w:eastAsia="Symbola" w:hAnsi="Symbola" w:cs="Symbola"/>
          <w:lang w:val="zu-ZA"/>
        </w:rPr>
        <w:t>1</w:t>
      </w:r>
      <w:r w:rsidRPr="004B112D">
        <w:rPr>
          <w:rStyle w:val="lb"/>
          <w:rFonts w:ascii="Symbola" w:eastAsia="Symbola" w:hAnsi="Symbola" w:cs="Symbola"/>
          <w:lang w:val="zu-ZA"/>
        </w:rPr>
        <w:t xml:space="preserve">] </w:t>
      </w:r>
      <w:r w:rsidRPr="004B112D">
        <w:rPr>
          <w:rFonts w:ascii="Symbola" w:eastAsia="Symbola" w:hAnsi="Symbola" w:cs="Symbola"/>
          <w:lang w:val="zu-ZA"/>
        </w:rPr>
        <w:t>Τὸ δὲ Κ, εἰ</w:t>
      </w:r>
      <w:r w:rsidR="00CE6902" w:rsidRPr="004B112D">
        <w:rPr>
          <w:rFonts w:ascii="Symbola" w:eastAsia="Symbola" w:hAnsi="Symbola" w:cs="Symbola"/>
          <w:lang w:val="zu-ZA"/>
        </w:rPr>
        <w:t xml:space="preserve"> </w:t>
      </w:r>
      <w:r w:rsidRPr="004B112D">
        <w:rPr>
          <w:rFonts w:ascii="Symbola" w:eastAsia="Symbola" w:hAnsi="Symbola" w:cs="Symbola"/>
          <w:lang w:val="zu-ZA"/>
        </w:rPr>
        <w:t>μὲν ἔχει ε</w:t>
      </w:r>
      <w:r w:rsidRPr="003C1BEB">
        <w:rPr>
          <w:rFonts w:ascii="Symbola" w:eastAsia="Symbola" w:hAnsi="Symbola" w:cs="Symbola"/>
          <w:lang w:val="zu-ZA"/>
        </w:rPr>
        <w:t xml:space="preserve"> ἐπικείμενον καὶ λοξὴν εὐθεῖαν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γραμμὴν τέμνουσαν τὴν κάτω κεραίαν αὐτοῦ, κερ</w:t>
      </w:r>
      <w:r w:rsidR="008F079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τιον δηλοῖ,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κε, εἰ δὲ υ, κύαθον, </w:t>
      </w:r>
      <w:proofErr w:type="spellStart"/>
      <w:r w:rsidRPr="003C1BEB">
        <w:rPr>
          <w:rFonts w:ascii="Symbola" w:eastAsia="Symbola" w:hAnsi="Symbola" w:cs="Symbola"/>
          <w:lang w:val="zu-ZA"/>
        </w:rPr>
        <w:t>κυ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εἰ δὲ </w:t>
      </w:r>
      <w:r w:rsidR="00C77A0A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, κοτύλην </w:t>
      </w:r>
      <w:proofErr w:type="spellStart"/>
      <w:r w:rsidRPr="003C1BEB">
        <w:rPr>
          <w:rFonts w:ascii="Symbola" w:eastAsia="Symbola" w:hAnsi="Symbola" w:cs="Symbola"/>
          <w:lang w:val="zu-ZA"/>
        </w:rPr>
        <w:t>κο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D5DDA1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ἀπερίστικτος εὐθεῖα γραμμὴ πλαγία τεθεῖσα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κατὰ πᾶν </w:t>
      </w:r>
      <w:r w:rsidR="00043D03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βολὸν δηλοῖ /,</w:t>
      </w:r>
      <w:r w:rsidR="0062118C" w:rsidRPr="003C1BEB">
        <w:rPr>
          <w:rFonts w:ascii="Symbola" w:eastAsia="Symbola" w:hAnsi="Symbola" w:cs="Symbola"/>
          <w:lang w:val="zu-ZA"/>
        </w:rPr>
        <w:t xml:space="preserve"> 𐅼</w:t>
      </w:r>
      <w:r w:rsidRPr="003C1BEB">
        <w:rPr>
          <w:rFonts w:ascii="Symbola" w:eastAsia="Symbola" w:hAnsi="Symbola" w:cs="Symbola"/>
          <w:lang w:val="zu-ZA"/>
        </w:rPr>
        <w:t xml:space="preserve">. αἱ δὲ δύο ἀπερίστικτοι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δύο ὀβολο</w:t>
      </w:r>
      <w:r w:rsidR="00043D03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>ς ποιοῦσι //, 𐅽.</w:t>
      </w:r>
    </w:p>
    <w:p w14:paraId="415BB86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Δηλοῖ δὲ γράμμα τὸ γ, πλησίον ἔχον τὸ ρ τεμν</w:t>
      </w:r>
      <w:r w:rsidR="00043D03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μεν</w:t>
      </w:r>
      <w:r w:rsidR="00043D03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μετὰ εὐθείας γραμμῆς 𐆈.</w:t>
      </w:r>
    </w:p>
    <w:p w14:paraId="596A081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4721C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ἱ δὲ δύο γραμμαὶ συμπίπτουσαι κατὰ θάτερον μέρος,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ὥστε γωνίαν ποιεῖν ἐμφερὲς ταῖς τοῦ Κ δύο κεραίαις ταῖς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πρὸς τῇ ὀρθῇ γραμμῇ, σημαίνουσι δραχμὴν 𐅻, τὴν συνων</w:t>
      </w:r>
      <w:r w:rsidR="0024721C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ὁλκὴν καλουμένην.</w:t>
      </w:r>
    </w:p>
    <w:p w14:paraId="30501A5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4E4C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δίως δὲ τ</w:t>
      </w:r>
      <w:r w:rsidR="00F34E4C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ὁλκὴν τὸ λ δηλοῖ ἔχον μέσον τὸ ο, </w:t>
      </w:r>
      <w:proofErr w:type="spellStart"/>
      <w:r w:rsidRPr="003C1BEB">
        <w:rPr>
          <w:rFonts w:ascii="Symbola" w:eastAsia="Symbola" w:hAnsi="Symbola" w:cs="Symbola"/>
          <w:lang w:val="zu-ZA"/>
        </w:rPr>
        <w:t>λο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0AFDE8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ι ἔχει τὸ λ, σημαίνει λίτραν λ,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5F186A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4E4C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 ἔχον </w:t>
      </w:r>
      <w:r w:rsidR="00F34E4C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ν ταῖς γωνίαις α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 xml:space="preserve">τοῦ τὸ ο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7220E2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97C74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 ἔχον κατὰ τὸ μέσον αὐτοῦ τὸ ν μνᾶν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μν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19.759]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 δὲ τὸ ε, μέδιμνον με. εἰ δὲ τὸ υ, μ</w:t>
      </w:r>
      <w:r w:rsidR="00D1060B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</w:t>
      </w:r>
      <w:proofErr w:type="spellStart"/>
      <w:r w:rsidRPr="003C1BEB">
        <w:rPr>
          <w:rFonts w:ascii="Symbola" w:eastAsia="Symbola" w:hAnsi="Symbola" w:cs="Symbola"/>
          <w:lang w:val="zu-ZA"/>
        </w:rPr>
        <w:t>μυ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ο, μόδιον </w:t>
      </w:r>
      <w:proofErr w:type="spellStart"/>
      <w:r w:rsidRPr="003C1BEB">
        <w:rPr>
          <w:rFonts w:ascii="Symbola" w:eastAsia="Symbola" w:hAnsi="Symbola" w:cs="Symbola"/>
          <w:lang w:val="zu-ZA"/>
        </w:rPr>
        <w:t>μο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850D52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δὲ τ ἔχον ἔμπροσθεν αὐτο</w:t>
      </w:r>
      <w:r w:rsidR="00D1060B" w:rsidRPr="003C1BEB">
        <w:rPr>
          <w:rFonts w:ascii="Symbola" w:eastAsia="Symbola" w:hAnsi="Symbola" w:cs="Symbola"/>
          <w:lang w:val="zu-ZA"/>
        </w:rPr>
        <w:t xml:space="preserve">ῦ </w:t>
      </w:r>
      <w:r w:rsidRPr="003C1BEB">
        <w:rPr>
          <w:rFonts w:ascii="Symbola" w:eastAsia="Symbola" w:hAnsi="Symbola" w:cs="Symbola"/>
          <w:lang w:val="zu-ZA"/>
        </w:rPr>
        <w:t xml:space="preserve">ρ καὶ υ, τρύβλιον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δη</w:t>
      </w:r>
      <w:r w:rsidR="00D1060B" w:rsidRPr="004B112D">
        <w:rPr>
          <w:rFonts w:ascii="Symbola" w:eastAsia="Symbola" w:hAnsi="Symbola" w:cs="Symbola"/>
          <w:highlight w:val="yellow"/>
          <w:lang w:val="zu-ZA"/>
        </w:rPr>
        <w:t>λ</w:t>
      </w:r>
      <w:r w:rsidRPr="004B112D">
        <w:rPr>
          <w:rFonts w:ascii="Symbola" w:eastAsia="Symbola" w:hAnsi="Symbola" w:cs="Symbola"/>
          <w:highlight w:val="yellow"/>
          <w:lang w:val="zu-ZA"/>
        </w:rPr>
        <w:t>οι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τρυ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8D3487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[ed2page:13.979]</w:t>
      </w:r>
      <w:r w:rsidR="00D1060B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ὸ δὲ ξ εἰ μὲν ἔχει ἐπάνω ε, ξέστην δηλοῖ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ξε. τινὲς δὲ τέμνουσι τὸ ξ ἀντὶ τοῦ ξέστην, ξ ξε.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ο ἔχει, ὀξύβαφον </w:t>
      </w:r>
      <w:proofErr w:type="spellStart"/>
      <w:r w:rsidRPr="003C1BEB">
        <w:rPr>
          <w:rFonts w:ascii="Symbola" w:eastAsia="Symbola" w:hAnsi="Symbola" w:cs="Symbola"/>
          <w:lang w:val="zu-ZA"/>
        </w:rPr>
        <w:t>ξο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8A7BC96" w14:textId="300DB486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 δὲ κ καὶ ρ, ἐπάνω ἔχουσι μ, κεράμιον δηλοῖ </w:t>
      </w:r>
      <w:proofErr w:type="spellStart"/>
      <w:r w:rsidRPr="003C1BEB">
        <w:rPr>
          <w:rFonts w:ascii="Symbola" w:eastAsia="Symbola" w:hAnsi="Symbola" w:cs="Symbola"/>
          <w:lang w:val="zu-ZA"/>
        </w:rPr>
        <w:t>κρμ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90C1AF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lastRenderedPageBreak/>
        <w:t>[chapter:7]</w:t>
      </w:r>
    </w:p>
    <w:p w14:paraId="7E0054B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κθεσις περὶ σταθμῶν καὶ μέτρων ἀκριβεστάτη.</w:t>
      </w:r>
    </w:p>
    <w:p w14:paraId="3D10A28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</w:t>
      </w:r>
      <w:r w:rsidR="00F36C58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 τ</w:t>
      </w:r>
      <w:r w:rsidR="00F36C58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ἰδιωτικῶς λεγόμενον </w:t>
      </w:r>
      <w:proofErr w:type="spellStart"/>
      <w:r w:rsidRPr="003C1BEB">
        <w:rPr>
          <w:rFonts w:ascii="Symbola" w:eastAsia="Symbola" w:hAnsi="Symbola" w:cs="Symbola"/>
          <w:lang w:val="zu-ZA"/>
        </w:rPr>
        <w:t>κόκκιόν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ἐστιν 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ὥ</w:t>
      </w:r>
      <w:r w:rsidRPr="003C1BEB">
        <w:rPr>
          <w:rFonts w:ascii="Symbola" w:eastAsia="Symbola" w:hAnsi="Symbola" w:cs="Symbola"/>
          <w:lang w:val="zu-ZA"/>
        </w:rPr>
        <w:t>σπερ δ</w:t>
      </w:r>
      <w:r w:rsidR="00F36C58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="00F36C5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μονὰς ἐπὶ ἀριθμῶν.</w:t>
      </w:r>
    </w:p>
    <w:p w14:paraId="2076C63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κεράτια ἤ</w:t>
      </w:r>
      <w:r w:rsidR="00F36C58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οι </w:t>
      </w:r>
      <w:proofErr w:type="spellStart"/>
      <w:r w:rsidRPr="003C1BEB">
        <w:rPr>
          <w:rFonts w:ascii="Symbola" w:eastAsia="Symbola" w:hAnsi="Symbola" w:cs="Symbola"/>
          <w:lang w:val="zu-ZA"/>
        </w:rPr>
        <w:t>κόκκια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τρία.</w:t>
      </w:r>
    </w:p>
    <w:p w14:paraId="158525E0" w14:textId="00E964E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ὀβολοὺς δύο</w:t>
      </w:r>
      <w:r w:rsidR="00E74321">
        <w:rPr>
          <w:rFonts w:ascii="Symbola" w:eastAsia="Symbola" w:hAnsi="Symbola" w:cs="Symbola"/>
          <w:lang w:val="zu-ZA"/>
        </w:rPr>
        <w:t>.</w:t>
      </w:r>
    </w:p>
    <w:p w14:paraId="275F2D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γράμματα τρία.</w:t>
      </w:r>
    </w:p>
    <w:p w14:paraId="3994A0B1" w14:textId="77777777" w:rsidR="00E74321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δηνάριον δραχμὴν μίαν, ἥμισυ</w:t>
      </w:r>
      <w:r w:rsidR="00E74321">
        <w:rPr>
          <w:rFonts w:ascii="Symbola" w:eastAsia="Symbola" w:hAnsi="Symbola" w:cs="Symbola"/>
          <w:lang w:val="zu-ZA"/>
        </w:rPr>
        <w:t>.</w:t>
      </w:r>
    </w:p>
    <w:p w14:paraId="408FB069" w14:textId="77777777" w:rsidR="00E74321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19.760]</w:t>
      </w:r>
    </w:p>
    <w:p w14:paraId="654B32CF" w14:textId="090A37C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F36C58" w:rsidRPr="003C1BEB">
        <w:rPr>
          <w:rFonts w:ascii="Symbola" w:eastAsia="Symbola" w:hAnsi="Symbola" w:cs="Symbola"/>
          <w:lang w:val="zu-ZA"/>
        </w:rPr>
        <w:t>ὸ ἀ</w:t>
      </w:r>
      <w:r w:rsidRPr="003C1BEB">
        <w:rPr>
          <w:rFonts w:ascii="Symbola" w:eastAsia="Symbola" w:hAnsi="Symbola" w:cs="Symbola"/>
          <w:lang w:val="zu-ZA"/>
        </w:rPr>
        <w:t>σσ</w:t>
      </w:r>
      <w:r w:rsidR="00F36C58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ριον, δηνάριον ἤτοι στάγιον </w:t>
      </w:r>
      <w:r w:rsidR="00701CA0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ν, ἥμισυ.</w:t>
      </w:r>
    </w:p>
    <w:p w14:paraId="5C1FDBD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στατὴρ, ἀσσάρια δύο.</w:t>
      </w:r>
    </w:p>
    <w:p w14:paraId="77C5D47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8F182E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</w:t>
      </w:r>
      <w:proofErr w:type="spellEnd"/>
      <w:r w:rsidRPr="003C1BEB">
        <w:rPr>
          <w:rFonts w:ascii="Symbola" w:eastAsia="Symbola" w:hAnsi="Symbola" w:cs="Symbola"/>
          <w:lang w:val="zu-ZA"/>
        </w:rPr>
        <w:t>, στατῆρας δύ</w:t>
      </w:r>
      <w:r w:rsidR="008F182E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16CD0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>λκ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δύο.</w:t>
      </w:r>
    </w:p>
    <w:p w14:paraId="3BCE9C3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λίτρα, ὁλκὰς ἕξ.</w:t>
      </w:r>
    </w:p>
    <w:p w14:paraId="0C35DD05" w14:textId="29B53F1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8F182E" w:rsidRPr="003C1BEB">
        <w:rPr>
          <w:rFonts w:ascii="Symbola" w:eastAsia="Symbola" w:hAnsi="Symbola" w:cs="Symbola"/>
          <w:lang w:val="zu-ZA"/>
        </w:rPr>
        <w:t>Ἰτ</w:t>
      </w:r>
      <w:r w:rsidRPr="003C1BEB">
        <w:rPr>
          <w:rFonts w:ascii="Symbola" w:eastAsia="Symbola" w:hAnsi="Symbola" w:cs="Symbola"/>
          <w:lang w:val="zu-ZA"/>
        </w:rPr>
        <w:t>αλικ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μνᾶ λίτραν μίαν, ἥμισυ. ἡ δὲ Ἀττικ</w:t>
      </w:r>
      <w:r w:rsidR="008F182E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ἡ Πτολεμαικὴ λίτραν μίαν καὶ ἡμίσειαν.</w:t>
      </w:r>
    </w:p>
    <w:p w14:paraId="2BE7E4A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8F182E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κοχλι</w:t>
      </w:r>
      <w:r w:rsidR="008F182E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ριον, δηνάριον ἤτοι στάγιον ἥμισυ.</w:t>
      </w:r>
    </w:p>
    <w:p w14:paraId="4BFA662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μικρὸν μύστρον καὶ τὸ σίκλον, κοχλιάρια δύο.</w:t>
      </w:r>
    </w:p>
    <w:p w14:paraId="4B41DC1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F6EE9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κύαθος, μικρὰ μύστρα τέσσαρα.</w:t>
      </w:r>
    </w:p>
    <w:p w14:paraId="48F906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F6EE9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ὀξύβαφον καὶ τὸ μέγα μύστρον, κυάθους τρεῖς.</w:t>
      </w:r>
    </w:p>
    <w:p w14:paraId="1FCE25CC" w14:textId="031127EF" w:rsidR="00B37DB9" w:rsidRPr="00ED76F5" w:rsidRDefault="00000000">
      <w:pPr>
        <w:pStyle w:val="p"/>
        <w:rPr>
          <w:rFonts w:ascii="Symbola" w:eastAsia="Symbola" w:hAnsi="Symbola" w:cs="Symbol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0F6EE9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κοτύλη καὶ 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>, ὀξύβαφα δύο</w:t>
      </w:r>
      <w:r w:rsidR="00ED76F5">
        <w:rPr>
          <w:rFonts w:ascii="Symbola" w:eastAsia="Symbola" w:hAnsi="Symbola" w:cs="Symbola"/>
        </w:rPr>
        <w:t>.</w:t>
      </w:r>
    </w:p>
    <w:p w14:paraId="2F6CFA5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0D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ξέστης, κοτύλας δύο.</w:t>
      </w:r>
    </w:p>
    <w:p w14:paraId="5B7FE78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χοῦς, ξέστας </w:t>
      </w:r>
      <w:r w:rsidR="009529A8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2377F04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κεράμιον, χόας ὀκτώ.</w:t>
      </w:r>
    </w:p>
    <w:p w14:paraId="47EC5BB1" w14:textId="1C741B5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Δεῖ γινώσκειν, ὡς οἱ ἐνταῦθα καταγεγραμμένοι σταθμοὶ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ἐπὶ τῶν ὑγρῶν μέτρων ἐπ</w:t>
      </w:r>
      <w:r w:rsidR="00BA75DB" w:rsidRPr="003C1BEB">
        <w:rPr>
          <w:rFonts w:ascii="Symbola" w:eastAsia="Symbola" w:hAnsi="Symbola" w:cs="Symbola"/>
          <w:lang w:val="zu-ZA"/>
        </w:rPr>
        <w:t>ὶ</w:t>
      </w:r>
      <w:r w:rsidRPr="003C1BEB">
        <w:rPr>
          <w:rFonts w:ascii="Symbola" w:eastAsia="Symbola" w:hAnsi="Symbola" w:cs="Symbola"/>
          <w:lang w:val="zu-ZA"/>
        </w:rPr>
        <w:t xml:space="preserve"> τοῦ οἴνου καὶ τοῦ ὕδατος συνετέθησαν.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ἐπὶ δὲ ἐλαίου καὶ ὕδατος ἀναλογίζεσθαι χρὴ </w:t>
      </w:r>
      <w:r w:rsidRPr="003C1BEB">
        <w:rPr>
          <w:rStyle w:val="pb"/>
          <w:rFonts w:ascii="Symbola" w:eastAsia="Symbola" w:hAnsi="Symbola" w:cs="Symbola"/>
          <w:lang w:val="zu-ZA"/>
        </w:rPr>
        <w:t>[p. 19.761]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ἕκαστον σταθμὸν ἐπὶ τῶν ὑγρῶν μέτρων,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τῆς τοῦ βάρους </w:t>
      </w:r>
      <w:r w:rsidR="0004174E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κάστου εἴδους διαφορᾶς κατὰ τὴν ἔ</w:t>
      </w:r>
      <w:r w:rsidR="0004174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>π</w:t>
      </w:r>
      <w:r w:rsidR="0004174E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λαι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γενομένην ἀπόπειραν καὶ δοκιμασίαν τοῦ βάρους ἑκάστου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τῶν ὑγρῶν. ἔχει δὲ οὕτω.</w:t>
      </w:r>
    </w:p>
    <w:p w14:paraId="2EBE5A1A" w14:textId="5F7D3F9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ὕδωρ καὶ οἶνος ἰσόσταθμα λογίζονται. ἤγουν λίτρα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ἐλαίου ἐ</w:t>
      </w:r>
      <w:r w:rsidR="00A70AF3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ν εἰς ἀγγεῖον εἰσαχθῇ καὶ πληρ</w:t>
      </w:r>
      <w:r w:rsidR="00A70AF3" w:rsidRPr="003C1BEB">
        <w:rPr>
          <w:rFonts w:ascii="Symbola" w:eastAsia="Symbola" w:hAnsi="Symbola" w:cs="Symbola"/>
          <w:lang w:val="zu-ZA"/>
        </w:rPr>
        <w:t>ώσῃ</w:t>
      </w:r>
      <w:r w:rsidRPr="003C1BEB">
        <w:rPr>
          <w:rFonts w:ascii="Symbola" w:eastAsia="Symbola" w:hAnsi="Symbola" w:cs="Symbola"/>
          <w:lang w:val="zu-ZA"/>
        </w:rPr>
        <w:t xml:space="preserve"> τοῦτο,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εἶτα εἰς τὸ αὐτὸ ἀγγεῖον εἰσαχθῇ ὕδωρ ἢ οἶνος, πλέον τῆς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λίτρας καὶ ἕτερα ἕξ στάγια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εὐρεθήσεται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διὰ τὸ φύσει εἶναι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τὸν οἶνον καὶ τὸ ὕδωρ βαρύτερον τοῦ ἐλαίου. εἰ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εἰς τὸ αὐτο ἐμβληθῇ μέλι, πλέον πάλιν τῶν </w:t>
      </w:r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</w:t>
      </w:r>
      <w:r w:rsidR="00A70AF3" w:rsidRPr="003C1BEB">
        <w:rPr>
          <w:rFonts w:ascii="Symbola" w:eastAsia="Symbola" w:hAnsi="Symbola" w:cs="Symbola"/>
          <w:lang w:val="zu-ZA"/>
        </w:rPr>
        <w:t>ή</w:t>
      </w:r>
      <w:r w:rsidRPr="003C1BEB">
        <w:rPr>
          <w:rFonts w:ascii="Symbola" w:eastAsia="Symbola" w:hAnsi="Symbola" w:cs="Symbola"/>
          <w:lang w:val="zu-ZA"/>
        </w:rPr>
        <w:t xml:space="preserve">κοντα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ὀκτὼ σταγίων καὶ ἕτερα στάγια </w:t>
      </w:r>
      <w:proofErr w:type="spellStart"/>
      <w:r w:rsidRPr="003C1BEB">
        <w:rPr>
          <w:rFonts w:ascii="Symbola" w:eastAsia="Symbola" w:hAnsi="Symbola" w:cs="Symbola"/>
          <w:lang w:val="zu-ZA"/>
        </w:rPr>
        <w:t>δεκ</w:t>
      </w:r>
      <w:r w:rsidR="00A70AF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πεντε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ἥμισυ εὑρεθήσονται.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ἤγουν τὸ αὐτὸ </w:t>
      </w:r>
      <w:r w:rsidR="004B112D" w:rsidRPr="003C1BEB">
        <w:rPr>
          <w:rFonts w:ascii="Symbola" w:eastAsia="Symbola" w:hAnsi="Symbola" w:cs="Symbola"/>
          <w:lang w:val="zu-ZA"/>
        </w:rPr>
        <w:t>ἀγγεῖον</w:t>
      </w:r>
      <w:r w:rsidRPr="003C1BEB">
        <w:rPr>
          <w:rFonts w:ascii="Symbola" w:eastAsia="Symbola" w:hAnsi="Symbola" w:cs="Symbola"/>
          <w:lang w:val="zu-ZA"/>
        </w:rPr>
        <w:t xml:space="preserve">, ὅπερ χωρὶς </w:t>
      </w:r>
      <w:r w:rsidR="00AC3C33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>λ</w:t>
      </w:r>
      <w:r w:rsidR="00AC3C33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 xml:space="preserve">ίου λίτραν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ἐχώρει, ἤτοι στάγια </w:t>
      </w:r>
      <w:proofErr w:type="spellStart"/>
      <w:r w:rsidR="001A5110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βδομηκονταδ</w:t>
      </w:r>
      <w:r w:rsidR="00AC3C33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ὕδατος μὲν καὶ οἴνου,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ἑβδομηκονταοκτὼ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στάγια πάντως χωρήσει. μέλιτος δὲ στάγια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εἰκοσι</w:t>
      </w:r>
      <w:r w:rsidR="00AC3C33" w:rsidRPr="003C1BEB">
        <w:rPr>
          <w:rFonts w:ascii="Symbola" w:eastAsia="Symbola" w:hAnsi="Symbola" w:cs="Symbola"/>
          <w:lang w:val="zu-ZA"/>
        </w:rPr>
        <w:t>ε</w:t>
      </w:r>
      <w:r w:rsidRPr="003C1BEB">
        <w:rPr>
          <w:rFonts w:ascii="Symbola" w:eastAsia="Symbola" w:hAnsi="Symbola" w:cs="Symbola"/>
          <w:lang w:val="zu-ZA"/>
        </w:rPr>
        <w:t>νν</w:t>
      </w:r>
      <w:r w:rsidR="004B112D">
        <w:rPr>
          <w:rFonts w:ascii="Symbola" w:eastAsia="Symbola" w:hAnsi="Symbola" w:cs="Symbola"/>
          <w:lang w:val="zu-ZA"/>
        </w:rPr>
        <w:t>έα</w:t>
      </w:r>
      <w:proofErr w:type="spellEnd"/>
      <w:r w:rsidRPr="003C1BEB">
        <w:rPr>
          <w:rFonts w:ascii="Symbola" w:eastAsia="Symbola" w:hAnsi="Symbola" w:cs="Symbola"/>
          <w:lang w:val="zu-ZA"/>
        </w:rPr>
        <w:t>. καὶ δεῖ διὰ τοῦτο κατ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ἀναλογίαν </w:t>
      </w:r>
      <w:r w:rsidR="004B112D" w:rsidRPr="003C1BEB">
        <w:rPr>
          <w:rFonts w:ascii="Symbola" w:eastAsia="Symbola" w:hAnsi="Symbola" w:cs="Symbola"/>
          <w:lang w:val="zu-ZA"/>
        </w:rPr>
        <w:t>ἑκάστου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εἴδους ἢ προστιθέναι ἢ ἀφαιρεῖν ἀπὸ τοῦ ποσοῦ τῶν ἀναγεγραμμ</w:t>
      </w:r>
      <w:r w:rsidR="00AC3C33" w:rsidRPr="003C1BEB">
        <w:rPr>
          <w:rFonts w:ascii="Symbola" w:eastAsia="Symbola" w:hAnsi="Symbola" w:cs="Symbola"/>
          <w:lang w:val="zu-ZA"/>
        </w:rPr>
        <w:t>έν</w:t>
      </w:r>
      <w:r w:rsidRPr="003C1BEB">
        <w:rPr>
          <w:rFonts w:ascii="Symbola" w:eastAsia="Symbola" w:hAnsi="Symbola" w:cs="Symbola"/>
          <w:lang w:val="zu-ZA"/>
        </w:rPr>
        <w:t xml:space="preserve">ων </w:t>
      </w:r>
      <w:r w:rsidRPr="003C1BEB">
        <w:rPr>
          <w:rStyle w:val="lb"/>
          <w:rFonts w:ascii="Symbola" w:eastAsia="Symbola" w:hAnsi="Symbola" w:cs="Symbola"/>
          <w:lang w:val="zu-ZA"/>
        </w:rPr>
        <w:br/>
      </w:r>
      <w:r w:rsidRPr="003C1BEB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σταθμῶν, ἐπεὶ ἐπὶ οἴνου καὶ ὕδατος, ὡς ἔφαμεν </w:t>
      </w:r>
      <w:r w:rsidRPr="003C1BEB">
        <w:rPr>
          <w:rStyle w:val="pb"/>
          <w:rFonts w:ascii="Symbola" w:eastAsia="Symbola" w:hAnsi="Symbola" w:cs="Symbola"/>
          <w:lang w:val="zu-ZA"/>
        </w:rPr>
        <w:t>[p. 19.762]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</w:t>
      </w:r>
      <w:r w:rsidR="00AC3C33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εγρ</w:t>
      </w:r>
      <w:r w:rsidR="00AC3C33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φησαν. </w:t>
      </w:r>
      <w:r w:rsidR="000F5B92" w:rsidRPr="003C1BEB">
        <w:rPr>
          <w:rFonts w:ascii="Symbola" w:eastAsia="Symbola" w:hAnsi="Symbola" w:cs="Symbola"/>
          <w:lang w:val="zu-ZA"/>
        </w:rPr>
        <w:t>οἷ</w:t>
      </w:r>
      <w:r w:rsidRPr="003C1BEB">
        <w:rPr>
          <w:rFonts w:ascii="Symbola" w:eastAsia="Symbola" w:hAnsi="Symbola" w:cs="Symbola"/>
          <w:lang w:val="zu-ZA"/>
        </w:rPr>
        <w:t>ς καὶ δεῖ προσ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χειν ἐπιμελῶς, ἵνα μὴ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βλ</w:t>
      </w:r>
      <w:r w:rsidR="0074735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βη μεγίστη ἐν ταῖς σκευασίαις προσγ</w:t>
      </w:r>
      <w:r w:rsidR="0074735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νηται.</w:t>
      </w:r>
    </w:p>
    <w:p w14:paraId="4E5F6FD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μεγάλη κοτύλη ἴση τῷ ὀξυβάφῳ.</w:t>
      </w:r>
    </w:p>
    <w:p w14:paraId="773CE90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χοῖνιξ ἔχει κοτύλας τρεῖς.</w:t>
      </w:r>
    </w:p>
    <w:p w14:paraId="56AC2334" w14:textId="3D50939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747352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μφορε</w:t>
      </w:r>
      <w:r w:rsidR="0074735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 xml:space="preserve">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τριακοντα</w:t>
      </w:r>
      <w:r w:rsidR="004B112D">
        <w:rPr>
          <w:rFonts w:ascii="Symbola" w:eastAsia="Symbola" w:hAnsi="Symbola" w:cs="Symbola"/>
          <w:lang w:val="zu-ZA"/>
        </w:rPr>
        <w:t>έ</w:t>
      </w:r>
      <w:r w:rsidRPr="003C1BEB">
        <w:rPr>
          <w:rFonts w:ascii="Symbola" w:eastAsia="Symbola" w:hAnsi="Symbola" w:cs="Symbola"/>
          <w:lang w:val="zu-ZA"/>
        </w:rPr>
        <w:t>ξ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3BF526E" w14:textId="0BB4F6C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[ed2page:13.980]</w:t>
      </w:r>
      <w:r w:rsidRPr="003C1BEB">
        <w:rPr>
          <w:rFonts w:ascii="Symbola" w:eastAsia="Symbola" w:hAnsi="Symbola" w:cs="Symbola"/>
          <w:lang w:val="zu-ZA"/>
        </w:rPr>
        <w:t xml:space="preserve">Ὁ μετρητὴς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ἑβδομηκονταδύο</w:t>
      </w:r>
      <w:proofErr w:type="spellEnd"/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κατὰ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Σύρους </w:t>
      </w:r>
      <w:r w:rsidR="004B112D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>κα</w:t>
      </w:r>
      <w:r w:rsidR="00747352" w:rsidRPr="003C1BEB">
        <w:rPr>
          <w:rFonts w:ascii="Symbola" w:eastAsia="Symbola" w:hAnsi="Symbola" w:cs="Symbola"/>
          <w:lang w:val="zu-ZA"/>
        </w:rPr>
        <w:t>τ</w:t>
      </w:r>
      <w:r w:rsidR="004B112D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ν εἴκοσιν.</w:t>
      </w:r>
    </w:p>
    <w:p w14:paraId="153DE60F" w14:textId="24CF676C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ξέστας ἑκατὸν δύο.</w:t>
      </w:r>
    </w:p>
    <w:p w14:paraId="6F85FDE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[chapter:8]</w:t>
      </w:r>
    </w:p>
    <w:p w14:paraId="2B1BFA9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τι περὶ μέτρων καὶ σταθμῶν ἰατρικῶν συντομωτάτως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ἔκθεσις ἁπλουστάτη.</w:t>
      </w:r>
    </w:p>
    <w:p w14:paraId="589549A4" w14:textId="494BC9D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λίτρας μ</w:t>
      </w:r>
      <w:r w:rsidR="003F231E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52094F3" w14:textId="4327558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ἡμιμέδιμνον ἔχει λίτρας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435B66B" w14:textId="77777777" w:rsidR="00ED76F5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λίτρας δέκα.</w:t>
      </w:r>
    </w:p>
    <w:p w14:paraId="02192B98" w14:textId="77777777" w:rsidR="00ED76F5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</w:t>
      </w:r>
      <w:proofErr w:type="spellStart"/>
      <w:r w:rsidRPr="003C1BEB">
        <w:rPr>
          <w:rFonts w:ascii="Symbola" w:eastAsia="Symbola" w:hAnsi="Symbola" w:cs="Symbola"/>
          <w:lang w:val="zu-ZA"/>
        </w:rPr>
        <w:t>σχοῖνιξ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λίτρας </w:t>
      </w:r>
      <w:r w:rsidR="003F231E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54887320" w14:textId="77777777" w:rsidR="003F2111" w:rsidRDefault="00000000" w:rsidP="003F211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656F8BB0" w14:textId="77777777" w:rsidR="00352B4D" w:rsidRDefault="00000000" w:rsidP="00352B4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19.763]</w:t>
      </w:r>
    </w:p>
    <w:p w14:paraId="0E8D9A0D" w14:textId="034ED99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3297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μνᾶ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D93C409" w14:textId="70D3AD3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D162EC5" w14:textId="70CCCD9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116EDC3" w14:textId="1449DE0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BB17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0F46AD" w14:textId="0806178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μνᾶ ἔχει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3FE3BF75" w14:textId="3402EA9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στάγια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4AF07B9" w14:textId="622F242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κύαμος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ἥμισυ.</w:t>
      </w:r>
    </w:p>
    <w:p w14:paraId="5A52C544" w14:textId="5F9A23B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μέγα λίτρον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D6ADB9" w14:textId="6E7891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4B112D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</w:t>
      </w:r>
      <w:proofErr w:type="spellEnd"/>
      <w:r w:rsidRPr="003C1BEB">
        <w:rPr>
          <w:rFonts w:ascii="Symbola" w:eastAsia="Symbola" w:hAnsi="Symbola" w:cs="Symbola"/>
          <w:lang w:val="zu-ZA"/>
        </w:rPr>
        <w:t>, στάγια ἕξ.</w:t>
      </w:r>
    </w:p>
    <w:p w14:paraId="2B2F6B2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Pr="003C1BEB">
        <w:rPr>
          <w:rFonts w:ascii="Symbola" w:eastAsia="Symbola" w:hAnsi="Symbola" w:cs="Symbola"/>
          <w:lang w:val="zu-ZA"/>
        </w:rPr>
        <w:t>Ὁ στατὴρ, στάγια τρία.</w:t>
      </w:r>
    </w:p>
    <w:p w14:paraId="7FE3BF26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μνῆστρον, στάγια τρία.</w:t>
      </w:r>
    </w:p>
    <w:p w14:paraId="4687DA81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BB17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σίκλον, στάγια τρία.</w:t>
      </w:r>
    </w:p>
    <w:p w14:paraId="10374055" w14:textId="3359D5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βασιλικὸν </w:t>
      </w:r>
      <w:proofErr w:type="spellStart"/>
      <w:r w:rsidR="004B112D" w:rsidRPr="003C1BEB">
        <w:rPr>
          <w:rFonts w:ascii="Symbola" w:eastAsia="Symbola" w:hAnsi="Symbola" w:cs="Symbola"/>
          <w:lang w:val="zu-ZA"/>
        </w:rPr>
        <w:t>καρύο</w:t>
      </w:r>
      <w:r w:rsidR="004B112D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>, στ</w:t>
      </w:r>
      <w:r w:rsidR="009C6F8C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για τρία.</w:t>
      </w:r>
    </w:p>
    <w:p w14:paraId="0003BFF3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ἕκτον μόριον, στάγια τρία.</w:t>
      </w:r>
    </w:p>
    <w:p w14:paraId="0E575CE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 στάγιον, δην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ριον ἕν.</w:t>
      </w:r>
    </w:p>
    <w:p w14:paraId="4D8510E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χήμη, στάγια δύο, κερ</w:t>
      </w:r>
      <w:r w:rsidR="00EC628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τια </w:t>
      </w:r>
      <w:r w:rsidR="00EC6286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37B41580" w14:textId="101D305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ὀξύβαφον,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δύο, σ</w:t>
      </w:r>
      <w:r w:rsidR="00EC6286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άγια δ</w:t>
      </w:r>
      <w:r w:rsidR="004B112D">
        <w:rPr>
          <w:rFonts w:ascii="Symbola" w:eastAsia="Symbola" w:hAnsi="Symbola" w:cs="Symbola"/>
          <w:lang w:val="zu-ZA"/>
        </w:rPr>
        <w:t>ύ</w:t>
      </w:r>
      <w:r w:rsidRPr="003C1BEB">
        <w:rPr>
          <w:rFonts w:ascii="Symbola" w:eastAsia="Symbola" w:hAnsi="Symbola" w:cs="Symbola"/>
          <w:lang w:val="zu-ZA"/>
        </w:rPr>
        <w:t>ο.</w:t>
      </w:r>
    </w:p>
    <w:p w14:paraId="4ADEE16C" w14:textId="77777777" w:rsidR="00531A50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4B753D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κοχλυάριον</w:t>
      </w:r>
      <w:proofErr w:type="spellEnd"/>
      <w:r w:rsidRPr="003C1BEB">
        <w:rPr>
          <w:rFonts w:ascii="Symbola" w:eastAsia="Symbola" w:hAnsi="Symbola" w:cs="Symbola"/>
          <w:lang w:val="zu-ZA"/>
        </w:rPr>
        <w:t>, στάγια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05E9DD9" w14:textId="77777777" w:rsidR="00531A50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lastRenderedPageBreak/>
        <w:t>[p. 19.764]</w:t>
      </w:r>
    </w:p>
    <w:p w14:paraId="12A416D7" w14:textId="68DA40C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μικρὸν σίκλον, στάγια </w:t>
      </w:r>
      <w:r w:rsidR="009C6F8C" w:rsidRPr="003C1BEB">
        <w:rPr>
          <w:rFonts w:ascii="Symbola" w:eastAsia="Symbola" w:hAnsi="Symbola" w:cs="Symbola"/>
          <w:lang w:val="zu-ZA"/>
        </w:rPr>
        <w:t>ζ</w:t>
      </w:r>
      <w:r w:rsidR="003D7E2D">
        <w:rPr>
          <w:rFonts w:ascii="Symbola" w:eastAsia="Symbola" w:hAnsi="Symbola" w:cs="Symbola"/>
          <w:lang w:val="zu-ZA"/>
        </w:rPr>
        <w:t>ʹ</w:t>
      </w:r>
      <w:r w:rsidR="009C6F8C" w:rsidRPr="003C1BEB">
        <w:rPr>
          <w:rFonts w:ascii="Symbola" w:eastAsia="Symbola" w:hAnsi="Symbola" w:cs="Symbola"/>
          <w:lang w:val="zu-ZA"/>
        </w:rPr>
        <w:t>.</w:t>
      </w:r>
    </w:p>
    <w:p w14:paraId="5741611A" w14:textId="6029FF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στάγιον, κεράτια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14B2B9" w14:textId="6F7AF0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κεράτιον, σιτάρια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F1550EF" w14:textId="18C55A6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69CF74C" w14:textId="0633EE5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ὁλκὴ,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58B085F" w14:textId="29A3D3E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ποντικὸν κάρυον, κεράτια ι</w:t>
      </w:r>
      <w:r w:rsidR="001F2930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A7B5719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γράμμα , κεράτια </w:t>
      </w:r>
      <w:r w:rsidR="001F2930" w:rsidRPr="003C1BEB">
        <w:rPr>
          <w:rFonts w:ascii="Symbola" w:eastAsia="Symbola" w:hAnsi="Symbola" w:cs="Symbola"/>
          <w:lang w:val="zu-ZA"/>
        </w:rPr>
        <w:t>ἕ</w:t>
      </w:r>
      <w:r w:rsidRPr="003C1BEB">
        <w:rPr>
          <w:rFonts w:ascii="Symbola" w:eastAsia="Symbola" w:hAnsi="Symbola" w:cs="Symbola"/>
          <w:lang w:val="zu-ZA"/>
        </w:rPr>
        <w:t>ξ.</w:t>
      </w:r>
    </w:p>
    <w:p w14:paraId="7C40DABA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ὀβολὸς, κεράτια τρία.</w:t>
      </w:r>
    </w:p>
    <w:p w14:paraId="1FFAAAA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θέρμη, κερά</w:t>
      </w:r>
      <w:r w:rsidR="001F2930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 xml:space="preserve">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3BECAE5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0] </w:t>
      </w:r>
      <w:r w:rsidR="001F293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παροξὶς, κεράτιον </w:t>
      </w:r>
      <w:r w:rsidR="001F2930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ν ἥμισυ.</w:t>
      </w:r>
    </w:p>
    <w:p w14:paraId="67B273D9" w14:textId="6D811913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44A1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μνᾶς μικρὰς ἤτοι </w:t>
      </w:r>
      <w:proofErr w:type="spellStart"/>
      <w:r w:rsidRPr="003C1BEB">
        <w:rPr>
          <w:rFonts w:ascii="Symbola" w:eastAsia="Symbola" w:hAnsi="Symbola" w:cs="Symbola"/>
          <w:lang w:val="zu-ZA"/>
        </w:rPr>
        <w:t>μυστρὰ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μικρ</w:t>
      </w:r>
      <w:r w:rsidR="00B42DF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δύο.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τὸ γὰρ μύστρον ἔχει σταθμὸν σταγίων τριῶν, ἤτοι </w:t>
      </w:r>
      <w:proofErr w:type="spellStart"/>
      <w:r w:rsidRPr="003C1BEB">
        <w:rPr>
          <w:rFonts w:ascii="Symbola" w:eastAsia="Symbola" w:hAnsi="Symbola" w:cs="Symbola"/>
          <w:lang w:val="zu-ZA"/>
        </w:rPr>
        <w:t>οὐγγ</w:t>
      </w:r>
      <w:r w:rsidR="00B44A11" w:rsidRPr="003C1BEB">
        <w:rPr>
          <w:rFonts w:ascii="Symbola" w:eastAsia="Symbola" w:hAnsi="Symbola" w:cs="Symbola"/>
          <w:lang w:val="zu-ZA"/>
        </w:rPr>
        <w:t>ί</w:t>
      </w:r>
      <w:r w:rsidRPr="003C1BEB">
        <w:rPr>
          <w:rFonts w:ascii="Symbola" w:eastAsia="Symbola" w:hAnsi="Symbola" w:cs="Symbola"/>
          <w:lang w:val="zu-ZA"/>
        </w:rPr>
        <w:t>αν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ἥμισυ. ἐν ἄλλοις δέ φασιν ὅτι ὁ κύαθος ἔχει σταθμὸν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ἡμισείας.</w:t>
      </w:r>
    </w:p>
    <w:p w14:paraId="0135888E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[chapter:9]</w:t>
      </w:r>
    </w:p>
    <w:p w14:paraId="6F72E40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σταθμῶν.</w:t>
      </w:r>
    </w:p>
    <w:p w14:paraId="4A11FAC3" w14:textId="07453E6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πρὸς τὸ Ἰταλικὸν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δραχμ</w:t>
      </w:r>
      <w:proofErr w:type="spellEnd"/>
      <w:r w:rsidRPr="003C1BEB">
        <w:rPr>
          <w:rFonts w:ascii="Symbola" w:eastAsia="Symbola" w:hAnsi="Symbola" w:cs="Symbola"/>
          <w:lang w:val="zu-ZA"/>
        </w:rPr>
        <w:t>.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πρὸς δὲ </w:t>
      </w:r>
      <w:r w:rsidRPr="003C1BEB">
        <w:rPr>
          <w:rStyle w:val="pb"/>
          <w:rFonts w:ascii="Symbola" w:eastAsia="Symbola" w:hAnsi="Symbola" w:cs="Symbola"/>
          <w:lang w:val="zu-ZA"/>
        </w:rPr>
        <w:t>[p. 19.765]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Ἀττικὸν </w:t>
      </w:r>
      <w:proofErr w:type="spellStart"/>
      <w:r w:rsidRPr="003C1BEB">
        <w:rPr>
          <w:rFonts w:ascii="Symbola" w:eastAsia="Symbola" w:hAnsi="Symbola" w:cs="Symbola"/>
          <w:lang w:val="zu-ZA"/>
        </w:rPr>
        <w:t>δραχ</w:t>
      </w:r>
      <w:proofErr w:type="spellEnd"/>
      <w:r w:rsidRPr="003C1BEB">
        <w:rPr>
          <w:rFonts w:ascii="Symbola" w:eastAsia="Symbola" w:hAnsi="Symbola" w:cs="Symbola"/>
          <w:lang w:val="zu-ZA"/>
        </w:rPr>
        <w:t>. ρκβ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ὥστε τὴν Ἰταλικὴν μνᾶν εἶναι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ἡμίσειαν. πρὸς δὲ τὴν Ἀττικὴν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δραχ</w:t>
      </w:r>
      <w:proofErr w:type="spellEnd"/>
      <w:r w:rsidRPr="003C1BEB">
        <w:rPr>
          <w:rFonts w:ascii="Symbola" w:eastAsia="Symbola" w:hAnsi="Symbola" w:cs="Symbola"/>
          <w:lang w:val="zu-ZA"/>
        </w:rPr>
        <w:t>.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B0A218D" w14:textId="387B5DA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ἄγει παρὰ μὲν τοῖς Ἀττικοῖς δραχμὰς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Ἰταλικοῖς δραχμὰς </w:t>
      </w:r>
      <w:r w:rsidR="009D5D1F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14BA569" w14:textId="04F8D4B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δραχμὴ γράμματα ἔχει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F68EF5D" w14:textId="407BBE5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27D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𐆈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A4B5FD5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δὲ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δώδεκα.</w:t>
      </w:r>
    </w:p>
    <w:p w14:paraId="79E1C9C8" w14:textId="1866A22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[ed2page:13.981]</w:t>
      </w:r>
      <w:r w:rsidRPr="003C1BEB">
        <w:rPr>
          <w:rFonts w:ascii="Symbola" w:eastAsia="Symbola" w:hAnsi="Symbola" w:cs="Symbola"/>
          <w:lang w:val="zu-ZA"/>
        </w:rPr>
        <w:t>Δίδραχμα ἔχει ὁλκὰς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τὴν δὲ ὁλκὴν συνωνύμως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δραχμὴν λέγουσι.</w:t>
      </w:r>
    </w:p>
    <w:p w14:paraId="33E9E265" w14:textId="2A30369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γράμμα ἔχει ὀβολὸν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72FC25" w14:textId="594A8F0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ὀβολὸς , 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775F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30B698BD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C30B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χαλκοῦς καὶ τὸ κερ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τιον παντ</w:t>
      </w:r>
      <w:r w:rsidR="009C30B6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>ς γρ</w:t>
      </w:r>
      <w:r w:rsidR="009C30B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μματος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σμικρότατον πρὸς ἐκπλήρωμα τιθέμενον τῶν σταθμῶν.</w:t>
      </w:r>
    </w:p>
    <w:p w14:paraId="069AA912" w14:textId="4102B8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μέδιμνος ἔχει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D8D0F2C" w14:textId="7992C66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ἡμίεκτον χόας μὲν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B63DE2" w:rsidRPr="003C1BEB">
        <w:rPr>
          <w:rFonts w:ascii="Symbola" w:eastAsia="Symbola" w:hAnsi="Symbola" w:cs="Symbola"/>
          <w:lang w:val="zu-ZA"/>
        </w:rPr>
        <w:t>χ</w:t>
      </w:r>
      <w:r w:rsidRPr="003C1BEB">
        <w:rPr>
          <w:rFonts w:ascii="Symbola" w:eastAsia="Symbola" w:hAnsi="Symbola" w:cs="Symbola"/>
          <w:lang w:val="zu-ZA"/>
        </w:rPr>
        <w:t>οίνικας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6E5F2F2" w14:textId="77777777" w:rsidR="00B15BFA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63DE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χοίνικας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r w:rsidR="00B63DE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ὡς ἔχειν τ</w:t>
      </w:r>
      <w:r w:rsidR="000E0D5B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μέδιμνον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χοίνικας μ</w:t>
      </w:r>
      <w:r w:rsidR="000E0D5B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3C1BEB">
        <w:rPr>
          <w:rFonts w:ascii="Symbola" w:eastAsia="Symbola" w:hAnsi="Symbola" w:cs="Symbola"/>
          <w:lang w:val="zu-ZA"/>
        </w:rPr>
        <w:t>ρϟβ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32EF1A2" w14:textId="77777777" w:rsidR="00B15BFA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19.766]</w:t>
      </w:r>
    </w:p>
    <w:p w14:paraId="681EFAA4" w14:textId="7AF8A73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ξε. δ</w:t>
      </w:r>
      <w:r w:rsidR="003D7E2D">
        <w:rPr>
          <w:rFonts w:ascii="Symbola" w:eastAsia="Symbola" w:hAnsi="Symbola" w:cs="Symbola"/>
          <w:lang w:val="zu-ZA"/>
        </w:rPr>
        <w:t>ʹ</w:t>
      </w:r>
      <w:r w:rsidR="00C67D1D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* χοῖνιξ κοτύλας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ξέστην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B62F690" w14:textId="36A0B70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ξέστης,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κυάθους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88DFBA4" w14:textId="46155E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δι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το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των οἱ πλεῖστοι τῶν </w:t>
      </w:r>
      <w:r w:rsidR="004B112D" w:rsidRPr="003C1BEB">
        <w:rPr>
          <w:rFonts w:ascii="Symbola" w:eastAsia="Symbola" w:hAnsi="Symbola" w:cs="Symbola"/>
          <w:lang w:val="zu-ZA"/>
        </w:rPr>
        <w:t>Ἑλλήνων</w:t>
      </w:r>
      <w:r w:rsidRPr="003C1BEB">
        <w:rPr>
          <w:rFonts w:ascii="Symbola" w:eastAsia="Symbola" w:hAnsi="Symbola" w:cs="Symbola"/>
          <w:lang w:val="zu-ZA"/>
        </w:rPr>
        <w:t xml:space="preserve"> μετροῦσι.</w:t>
      </w:r>
    </w:p>
    <w:p w14:paraId="02CF5C04" w14:textId="2D437B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Παρὰ δὲ τοῖς </w:t>
      </w:r>
      <w:r w:rsidR="00C67D1D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ταλοῖς εὑρίσκεται ὁ χοῦς μ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τρῳ μὲν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ἔχων ξε.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C67D1D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κοτ</w:t>
      </w:r>
      <w:r w:rsidR="00C67D1D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λας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· σταθμὸν δὲ ὕδατος ὀμβρίου, ὅπερ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ἐστὶν </w:t>
      </w:r>
      <w:r w:rsidR="00C67D1D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ψευδ</w:t>
      </w:r>
      <w:r w:rsidR="00C67D1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 xml:space="preserve">στατον , δραχμὰς </w:t>
      </w:r>
      <w:proofErr w:type="spellStart"/>
      <w:r w:rsidRPr="003C1BEB">
        <w:rPr>
          <w:rFonts w:ascii="Symbola" w:eastAsia="Symbola" w:hAnsi="Symbola" w:cs="Symbola"/>
          <w:lang w:val="zu-ZA"/>
        </w:rPr>
        <w:t>ψ</w:t>
      </w:r>
      <w:r w:rsidR="00C67D1D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6FFE008" w14:textId="3580E4D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ἔχει ξε.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κοτύλας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C67D1D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καὶ ο</w:t>
      </w:r>
      <w:r w:rsidR="006F43DD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 xml:space="preserve">τος δὲ παρὰ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τοῖς Ἀττικο</w:t>
      </w:r>
      <w:r w:rsidR="006F43DD" w:rsidRPr="003C1BEB">
        <w:rPr>
          <w:rFonts w:ascii="Symbola" w:eastAsia="Symbola" w:hAnsi="Symbola" w:cs="Symbola"/>
          <w:lang w:val="zu-ZA"/>
        </w:rPr>
        <w:t>ῖ</w:t>
      </w:r>
      <w:r w:rsidRPr="003C1BEB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C67D1D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νομάζεται.</w:t>
      </w:r>
    </w:p>
    <w:p w14:paraId="5F076DE4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r w:rsidR="005A727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ξύβαφον τέταρτόν ἐστι τ</w:t>
      </w:r>
      <w:r w:rsidR="00C67D1D" w:rsidRPr="003C1BEB">
        <w:rPr>
          <w:rFonts w:ascii="Symbola" w:eastAsia="Symbola" w:hAnsi="Symbola" w:cs="Symbola"/>
          <w:lang w:val="zu-ZA"/>
        </w:rPr>
        <w:t>ῆ</w:t>
      </w:r>
      <w:r w:rsidRPr="003C1BEB">
        <w:rPr>
          <w:rFonts w:ascii="Symbola" w:eastAsia="Symbola" w:hAnsi="Symbola" w:cs="Symbola"/>
          <w:lang w:val="zu-ZA"/>
        </w:rPr>
        <w:t>ς κοτύλης.</w:t>
      </w:r>
    </w:p>
    <w:p w14:paraId="61B31432" w14:textId="6E6CEB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δὲ </w:t>
      </w:r>
      <w:r w:rsidR="005A7275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σταθμῷ δραχμ</w:t>
      </w:r>
      <w:r w:rsidR="00C67D1D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>ς ρ</w:t>
      </w:r>
      <w:r w:rsidR="00C67D1D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0CDE248" w14:textId="17D6CF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Ἰδίως δὲ </w:t>
      </w:r>
      <w:r w:rsidR="00C67D1D" w:rsidRPr="003C1BEB">
        <w:rPr>
          <w:rFonts w:ascii="Symbola" w:eastAsia="Symbola" w:hAnsi="Symbola" w:cs="Symbola"/>
          <w:lang w:val="zu-ZA"/>
        </w:rPr>
        <w:t>Ἑ</w:t>
      </w:r>
      <w:r w:rsidRPr="003C1BEB">
        <w:rPr>
          <w:rFonts w:ascii="Symbola" w:eastAsia="Symbola" w:hAnsi="Symbola" w:cs="Symbola"/>
          <w:lang w:val="zu-ZA"/>
        </w:rPr>
        <w:t xml:space="preserve">λληνικὴ κοτύλη ἡ ἐλαίου ἕλκει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433D48C" w14:textId="6334950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474E6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ξε.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ὁ δὲ Ἰταλικὸς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ἐλαίου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7474E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δὲ οἴνου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29F0996" w14:textId="056EBC20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 xml:space="preserve">Εἰδέναι δὲ δεῖ </w:t>
      </w:r>
      <w:r w:rsidR="007474E6" w:rsidRPr="003C1BEB">
        <w:rPr>
          <w:rFonts w:ascii="Symbola" w:eastAsia="Symbola" w:hAnsi="Symbola" w:cs="Symbola"/>
          <w:lang w:val="zu-ZA"/>
        </w:rPr>
        <w:t>ὡ</w:t>
      </w:r>
      <w:r w:rsidRPr="003C1BEB">
        <w:rPr>
          <w:rFonts w:ascii="Symbola" w:eastAsia="Symbola" w:hAnsi="Symbola" w:cs="Symbola"/>
          <w:lang w:val="zu-ZA"/>
        </w:rPr>
        <w:t>ς 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μέτρα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τὸν σταθμὸν οὐ μετρίως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ἐξαλλ</w:t>
      </w:r>
      <w:r w:rsidR="007474E6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σσεται κατ</w:t>
      </w:r>
      <w:r w:rsidR="007474E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τ</w:t>
      </w:r>
      <w:r w:rsidR="005A7275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>ν τῆς ὕλης διαφοράν.</w:t>
      </w:r>
    </w:p>
    <w:p w14:paraId="1A3F9477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19.767]</w:t>
      </w:r>
    </w:p>
    <w:p w14:paraId="307F5483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[chapter:10]</w:t>
      </w:r>
    </w:p>
    <w:p w14:paraId="08BE956C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C1BEB">
        <w:rPr>
          <w:rFonts w:ascii="Symbola" w:eastAsia="Symbola" w:hAnsi="Symbola" w:cs="Symbola"/>
          <w:lang w:val="zu-ZA"/>
        </w:rPr>
        <w:t xml:space="preserve">Ἐκ τῶν Κλεοπάτρας κοσμητικῶν περὶ σταθμῶν καὶ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C1BEB">
        <w:rPr>
          <w:rFonts w:ascii="Symbola" w:eastAsia="Symbola" w:hAnsi="Symbola" w:cs="Symbola"/>
          <w:lang w:val="zu-ZA"/>
        </w:rPr>
        <w:t>μέτρων.</w:t>
      </w:r>
    </w:p>
    <w:p w14:paraId="7A9F913E" w14:textId="28C20FD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μνᾶ, ὄνομα σταθμοῦ,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B16C9C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𐅻 ρκ</w:t>
      </w:r>
      <w:bookmarkStart w:id="2" w:name="_Hlk163504332"/>
      <w:r w:rsidR="00B16C9C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bookmarkEnd w:id="2"/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τπδ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ψξ</w:t>
      </w:r>
      <w:r w:rsidR="00CA4A21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="00CA4A21"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Fonts w:ascii="Symbola" w:eastAsia="Symbola" w:hAnsi="Symbola" w:cs="Symbola"/>
          <w:lang w:val="zu-ZA"/>
        </w:rPr>
        <w:t xml:space="preserve">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αρνβ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βτδ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στρμδ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Ἡ Ἀττικὴ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ο</w:t>
      </w:r>
      <w:r w:rsidR="00CA4A21" w:rsidRPr="003C1BEB">
        <w:rPr>
          <w:rFonts w:ascii="Symbola" w:eastAsia="Symbola" w:hAnsi="Symbola" w:cs="Symbola"/>
          <w:lang w:val="zu-ZA"/>
        </w:rPr>
        <w:t>ὐ</w:t>
      </w:r>
      <w:r w:rsidRPr="003C1BEB">
        <w:rPr>
          <w:rFonts w:ascii="Symbola" w:eastAsia="Symbola" w:hAnsi="Symbola" w:cs="Symbola"/>
          <w:lang w:val="zu-ZA"/>
        </w:rPr>
        <w:t>γγίας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𐅻</w:t>
      </w:r>
      <w:r w:rsidR="00CA4A21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ρ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γράμματα τ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B16C9C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χ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θέρμους λ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αω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δ</w:t>
      </w:r>
      <w:r w:rsidR="00B16C9C" w:rsidRPr="003C1BEB">
        <w:rPr>
          <w:rFonts w:ascii="Symbola" w:eastAsia="Symbola" w:hAnsi="Symbola" w:cs="Symbola"/>
          <w:lang w:val="zu-ZA"/>
        </w:rPr>
        <w:t>ω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* ἄλλοι </w:t>
      </w:r>
      <w:proofErr w:type="spellStart"/>
      <w:r w:rsidRPr="003C1BEB">
        <w:rPr>
          <w:rFonts w:ascii="Symbola" w:eastAsia="Symbola" w:hAnsi="Symbola" w:cs="Symbola"/>
          <w:lang w:val="zu-ZA"/>
        </w:rPr>
        <w:t>γχ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Ἡ </w:t>
      </w:r>
      <w:proofErr w:type="spellStart"/>
      <w:r w:rsidRPr="003C1BEB">
        <w:rPr>
          <w:rFonts w:ascii="Symbola" w:eastAsia="Symbola" w:hAnsi="Symbola" w:cs="Symbola"/>
          <w:lang w:val="zu-ZA"/>
        </w:rPr>
        <w:t>Πτολεμα</w:t>
      </w:r>
      <w:r w:rsidR="00B16C9C" w:rsidRPr="003C1BEB">
        <w:rPr>
          <w:rFonts w:ascii="Symbola" w:eastAsia="Symbola" w:hAnsi="Symbola" w:cs="Symbola"/>
          <w:lang w:val="zu-ZA"/>
        </w:rPr>
        <w:t>ϊ</w:t>
      </w:r>
      <w:r w:rsidRPr="003C1BEB">
        <w:rPr>
          <w:rFonts w:ascii="Symbola" w:eastAsia="Symbola" w:hAnsi="Symbola" w:cs="Symbola"/>
          <w:lang w:val="zu-ZA"/>
        </w:rPr>
        <w:t>κὴ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B16C9C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𐅻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γράμματα </w:t>
      </w:r>
      <w:proofErr w:type="spellStart"/>
      <w:r w:rsidRPr="003C1BEB">
        <w:rPr>
          <w:rFonts w:ascii="Symbola" w:eastAsia="Symbola" w:hAnsi="Symbola" w:cs="Symbola"/>
          <w:lang w:val="zu-ZA"/>
        </w:rPr>
        <w:t>υλβ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ωξδ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α</w:t>
      </w:r>
      <w:r w:rsidR="00B16C9C" w:rsidRPr="003C1BEB">
        <w:rPr>
          <w:rFonts w:ascii="Symbola" w:eastAsia="Symbola" w:hAnsi="Symbola" w:cs="Symbola"/>
          <w:lang w:val="zu-ZA"/>
        </w:rPr>
        <w:t>σ</w:t>
      </w:r>
      <w:r w:rsidRPr="003C1BEB">
        <w:rPr>
          <w:rFonts w:ascii="Symbola" w:eastAsia="Symbola" w:hAnsi="Symbola" w:cs="Symbola"/>
          <w:lang w:val="zu-ZA"/>
        </w:rPr>
        <w:t>ϟσ</w:t>
      </w:r>
      <w:r w:rsidR="00B16C9C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βφιβ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στλιβ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5BE8A75" w14:textId="133C597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</w:t>
      </w:r>
      <w:r w:rsidR="00CC2E1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𐅻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CC2E17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γράμματα σπ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φοσ</w:t>
      </w:r>
      <w:r w:rsidR="00CC2E17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ωξδ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αψκ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δχ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γχ</w:t>
      </w:r>
      <w:r w:rsidR="00CC2E17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4EDE90F" w14:textId="5CC0CA8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γράμματα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ὀβολοὺς μ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θέρμους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τια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τπδ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καλεῖται δὲ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τετράσσαρον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Ἰταλικόν.</w:t>
      </w:r>
    </w:p>
    <w:p w14:paraId="6D72CBB1" w14:textId="77777777" w:rsidR="00244EDE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735D2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δραχμὴ ἔχει γρ</w:t>
      </w:r>
      <w:r w:rsidR="006735D2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μματα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6735D2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βολο</w:t>
      </w:r>
      <w:r w:rsidR="006735D2" w:rsidRPr="003C1BEB">
        <w:rPr>
          <w:rFonts w:ascii="Symbola" w:eastAsia="Symbola" w:hAnsi="Symbola" w:cs="Symbola"/>
          <w:lang w:val="zu-ZA"/>
        </w:rPr>
        <w:t>ὺ</w:t>
      </w:r>
      <w:r w:rsidRPr="003C1BEB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θ</w:t>
      </w:r>
      <w:r w:rsidR="006735D2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ρμους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κεράτια ι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μ</w:t>
      </w:r>
      <w:r w:rsidR="006735D2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E1816E0" w14:textId="77777777" w:rsidR="00244EDE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19.768]</w:t>
      </w:r>
    </w:p>
    <w:p w14:paraId="13F35E69" w14:textId="0D32607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Ἰταλικὸν δηνάριον ἔχει δραχμὴν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E6D806" w14:textId="4D018DC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</w:t>
      </w:r>
      <w:r w:rsidR="000C3314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 δὲ καὶ ἄλλη ὁμωνύμως καλεῖται Αἰγυπτιακὴ,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ἥτις ἕκτον μέρος ἐστὶ τῆς Ἀττικῆς δραχμῆς ἄγουσα </w:t>
      </w:r>
      <w:r w:rsidR="000C3314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 xml:space="preserve">βολὸν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F983DF" w14:textId="366DA58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ὀβολοὺς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θέρμους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414ADF">
        <w:rPr>
          <w:rFonts w:ascii="Symbola" w:eastAsia="Symbola" w:hAnsi="Symbola" w:cs="Symbola"/>
          <w:highlight w:val="yellow"/>
          <w:lang w:val="zu-ZA"/>
        </w:rPr>
        <w:t>στ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753769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B235256" w14:textId="1CB7F85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B112D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βολὸς ἔχει θέρμον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κεράτια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="00753769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ἡμιώβολον ἔχει κεράτιον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χαλκοῦς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0E2CB8" w14:textId="422B676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Θέρμος ἔχει κεράτια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χαλκοῦς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τριτήμορ</w:t>
      </w:r>
      <w:r w:rsidR="00BD7205" w:rsidRPr="004B112D">
        <w:rPr>
          <w:rFonts w:ascii="Symbola" w:eastAsia="Symbola" w:hAnsi="Symbola" w:cs="Symbola"/>
          <w:highlight w:val="yellow"/>
          <w:lang w:val="zu-ZA"/>
        </w:rPr>
        <w:t>ι</w:t>
      </w:r>
      <w:r w:rsidRPr="004B112D">
        <w:rPr>
          <w:rFonts w:ascii="Symbola" w:eastAsia="Symbola" w:hAnsi="Symbola" w:cs="Symbola"/>
          <w:highlight w:val="yellow"/>
          <w:lang w:val="zu-ZA"/>
        </w:rPr>
        <w:t>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*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ἢ χαλκοῦς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F160AB" w14:textId="051A6E8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[ed2page:13.982]</w:t>
      </w:r>
      <w:r w:rsidRPr="003C1BEB">
        <w:rPr>
          <w:rFonts w:ascii="Symbola" w:eastAsia="Symbola" w:hAnsi="Symbola" w:cs="Symbola"/>
          <w:lang w:val="zu-ZA"/>
        </w:rPr>
        <w:t>Ἀττικὸν δὲ ἡμι</w:t>
      </w:r>
      <w:r w:rsidR="004329CB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 xml:space="preserve">βολον ἑτέρου ἡμιωβόλου τέσσαρα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πέμπτα.</w:t>
      </w:r>
    </w:p>
    <w:p w14:paraId="5D604EB3" w14:textId="698F544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κεράτιον ἔχει Ἀττικοὺς χαλκοῦς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χαλκοῦ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ἑτέρου δύο τρίτα ἢ δ</w:t>
      </w:r>
      <w:r w:rsidR="00B8513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>ο πέμπτα.</w:t>
      </w:r>
    </w:p>
    <w:p w14:paraId="79D6DEDC" w14:textId="548527E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Χαλκοῦς ἔχει ἡμιωβόλου τὸ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ὥστε τοὺς τέσσαρας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ἄγειν </w:t>
      </w:r>
      <w:r w:rsidR="00D4340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E56A5C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0716AF50" w14:textId="77777777" w:rsidR="00C24C0C" w:rsidRDefault="00000000" w:rsidP="00C24C0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787DEE3B" w14:textId="77777777" w:rsidR="00333A86" w:rsidRDefault="00000000" w:rsidP="00333A86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19.769]</w:t>
      </w:r>
    </w:p>
    <w:p w14:paraId="383B054F" w14:textId="122932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4B112D">
        <w:rPr>
          <w:rFonts w:ascii="Symbola" w:eastAsia="Symbola" w:hAnsi="Symbola" w:cs="Symbola"/>
          <w:highlight w:val="yellow"/>
          <w:lang w:val="zu-ZA"/>
        </w:rPr>
        <w:t>διπούνιι</w:t>
      </w:r>
      <w:r w:rsidR="00E56A5C" w:rsidRPr="004B112D">
        <w:rPr>
          <w:rFonts w:ascii="Symbola" w:eastAsia="Symbola" w:hAnsi="Symbola" w:cs="Symbola"/>
          <w:highlight w:val="yellow"/>
          <w:lang w:val="zu-ZA"/>
        </w:rPr>
        <w:t>ο</w:t>
      </w:r>
      <w:r w:rsidRPr="004B112D">
        <w:rPr>
          <w:rFonts w:ascii="Symbola" w:eastAsia="Symbola" w:hAnsi="Symbola" w:cs="Symbola"/>
          <w:highlight w:val="yellow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ὁμοίως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A2ECE7" w14:textId="76AA017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κάρυον ὁμοί</w:t>
      </w:r>
      <w:r w:rsidR="00EB47D1" w:rsidRPr="003C1BEB">
        <w:rPr>
          <w:rFonts w:ascii="Symbola" w:eastAsia="Symbola" w:hAnsi="Symbola" w:cs="Symbola"/>
          <w:lang w:val="zu-ZA"/>
        </w:rPr>
        <w:t>ω</w:t>
      </w:r>
      <w:r w:rsidRPr="003C1BEB">
        <w:rPr>
          <w:rFonts w:ascii="Symbola" w:eastAsia="Symbola" w:hAnsi="Symbola" w:cs="Symbola"/>
          <w:lang w:val="zu-ZA"/>
        </w:rPr>
        <w:t>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E2F1C3B" w14:textId="2CCD2C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Χήμη ἡ μεγάλη ἔχει 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ἡ μικρὰ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09E5F67" w14:textId="2FB52C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Ἀσσάριον ἔχει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3DF2CFE" w14:textId="75D3AB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ἔχει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D02C5E" w14:textId="287D642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B47D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ἔχει </w:t>
      </w:r>
      <w:r w:rsidR="00EB47D1" w:rsidRPr="003C1BEB">
        <w:rPr>
          <w:rFonts w:ascii="Symbola" w:eastAsia="Symbola" w:hAnsi="Symbola" w:cs="Symbola"/>
          <w:lang w:val="zu-ZA"/>
        </w:rPr>
        <w:t>𐅻 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proofErr w:type="spellStart"/>
      <w:r w:rsidRPr="003C1BEB">
        <w:rPr>
          <w:rFonts w:ascii="Symbola" w:eastAsia="Symbola" w:hAnsi="Symbola" w:cs="Symbola"/>
          <w:lang w:val="zu-ZA"/>
        </w:rPr>
        <w:t>οὐγγ</w:t>
      </w:r>
      <w:r w:rsidR="00EB47D1" w:rsidRPr="003C1BEB">
        <w:rPr>
          <w:rFonts w:ascii="Symbola" w:eastAsia="Symbola" w:hAnsi="Symbola" w:cs="Symbola"/>
          <w:lang w:val="zu-ZA"/>
        </w:rPr>
        <w:t>ία</w:t>
      </w:r>
      <w:r w:rsidRPr="003C1BEB">
        <w:rPr>
          <w:rFonts w:ascii="Symbola" w:eastAsia="Symbola" w:hAnsi="Symbola" w:cs="Symbola"/>
          <w:lang w:val="zu-ZA"/>
        </w:rPr>
        <w:t>ς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τεταρτημόριον,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65182A" w:rsidRPr="003C1BEB">
        <w:rPr>
          <w:rFonts w:ascii="Symbola" w:eastAsia="Symbola" w:hAnsi="Symbola" w:cs="Symbola"/>
          <w:lang w:val="zu-ZA"/>
        </w:rPr>
        <w:t>𐆈</w:t>
      </w:r>
      <w:r w:rsidR="00EB47D1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λ, ὀβολούς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κεράτια ρ</w:t>
      </w:r>
      <w:r w:rsidR="00EB47D1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υπ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 ἔστι δὲ ὁ κύαθος κοτύλης τ</w:t>
      </w:r>
      <w:r w:rsidR="00EB47D1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EB47D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8EE96E8" w14:textId="065F048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μέτρῳ μὲν </w:t>
      </w:r>
      <w:r w:rsidR="001F0FF8" w:rsidRPr="003C1BEB">
        <w:rPr>
          <w:rFonts w:ascii="Symbola" w:eastAsia="Symbola" w:hAnsi="Symbola" w:cs="Symbola"/>
          <w:lang w:val="zu-ZA"/>
        </w:rPr>
        <w:t>ἔχ</w:t>
      </w:r>
      <w:r w:rsidRPr="003C1BEB">
        <w:rPr>
          <w:rFonts w:ascii="Symbola" w:eastAsia="Symbola" w:hAnsi="Symbola" w:cs="Symbola"/>
          <w:lang w:val="zu-ZA"/>
        </w:rPr>
        <w:t xml:space="preserve">ει κυάθους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1F0FF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="001F0FF8" w:rsidRPr="003C1BEB">
        <w:rPr>
          <w:rFonts w:ascii="Symbola" w:eastAsia="Symbola" w:hAnsi="Symbola" w:cs="Symbola"/>
          <w:lang w:val="zu-ZA"/>
        </w:rPr>
        <w:t>,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 </w:t>
      </w:r>
      <w:r w:rsidR="00762142" w:rsidRPr="003C1BEB">
        <w:rPr>
          <w:rFonts w:ascii="Symbola" w:eastAsia="Symbola" w:hAnsi="Symbola" w:cs="Symbola"/>
          <w:lang w:val="zu-ZA"/>
        </w:rPr>
        <w:t>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="00762142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𐆈, ρ</w:t>
      </w:r>
      <w:r w:rsidR="00762142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ὀβολούς τξ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3C1BEB">
        <w:rPr>
          <w:rFonts w:ascii="Symbola" w:eastAsia="Symbola" w:hAnsi="Symbola" w:cs="Symbola"/>
          <w:lang w:val="zu-ZA"/>
        </w:rPr>
        <w:t>φμ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3C1BEB">
        <w:rPr>
          <w:rFonts w:ascii="Symbola" w:eastAsia="Symbola" w:hAnsi="Symbola" w:cs="Symbola"/>
          <w:lang w:val="zu-ZA"/>
        </w:rPr>
        <w:t>απ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3C1BEB">
        <w:rPr>
          <w:rFonts w:ascii="Symbola" w:eastAsia="Symbola" w:hAnsi="Symbola" w:cs="Symbola"/>
          <w:lang w:val="zu-ZA"/>
        </w:rPr>
        <w:t>βω</w:t>
      </w:r>
      <w:r w:rsidR="00762142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C17E323" w14:textId="1B9C1B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</w:t>
      </w:r>
      <w:r w:rsidR="00762142"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</w:t>
      </w:r>
      <w:r w:rsidR="00762142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αὐτὸ μέτρον χωρεῖ τῇ κοτύλῃ, ἔχει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γὰρ μέτρῳ μὲν κυάθους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18FDB7" w14:textId="01B167D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62142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μέτρῳ μὲν ἔχει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σταθμῷ δὲ 𐅻 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καλεῖται δὲ παρὰ Αἰγυπτίοις ὁ ξέστης ἴνιον.</w:t>
      </w:r>
    </w:p>
    <w:p w14:paraId="345A8DDF" w14:textId="184117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>Τὸ ὀξύβαφον ἔχει μέτρῳ μὲν κοτύλης τέταρτον, κ</w:t>
      </w:r>
      <w:r w:rsidR="00762142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αθον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7] </w:t>
      </w:r>
      <w:r w:rsidRPr="003C1BEB">
        <w:rPr>
          <w:rFonts w:ascii="Symbola" w:eastAsia="Symbola" w:hAnsi="Symbola" w:cs="Symbola"/>
          <w:lang w:val="zu-ZA"/>
        </w:rPr>
        <w:t>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="00762142" w:rsidRPr="003C1BEB">
        <w:rPr>
          <w:rFonts w:ascii="Symbola" w:eastAsia="Symbola" w:hAnsi="Symbola" w:cs="Symbola"/>
          <w:lang w:val="zu-ZA"/>
        </w:rPr>
        <w:t>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σταθμῷ δὲ 𐅻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CD2B4E" w14:textId="207382A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κόγχη ἡ μεγάλη τὸ αὐτὸ μέτρον σώζει τῷ </w:t>
      </w:r>
      <w:r w:rsidR="00B37DB9" w:rsidRPr="003C1BEB">
        <w:rPr>
          <w:rFonts w:ascii="Symbola" w:eastAsia="Symbola" w:hAnsi="Symbola" w:cs="Symbola"/>
          <w:lang w:val="zu-ZA"/>
        </w:rPr>
        <w:t>ὀξυβάφῳ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pb"/>
          <w:rFonts w:ascii="Symbola" w:eastAsia="Symbola" w:hAnsi="Symbola" w:cs="Symbola"/>
          <w:lang w:val="zu-ZA"/>
        </w:rPr>
        <w:t>[p. 19.770]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γὰρ μέτρῳ μὲν κύαθον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σταθμῷ δὲ 𐅻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7D50FE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ἐλάττων κόγχη ἔχει μέτρῳ μὲν ἡμικύαθον, σταθμῷ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𐅻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  <w:r w:rsidR="00F8528C">
        <w:rPr>
          <w:rFonts w:ascii="Symbola" w:eastAsia="Symbola" w:hAnsi="Symbola" w:cs="Symbola"/>
          <w:lang w:val="zu-ZA"/>
        </w:rPr>
        <w:t>·</w:t>
      </w:r>
    </w:p>
    <w:p w14:paraId="3DAFD858" w14:textId="78C7033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μέγα ἔχει κοτύλης τὸ </w:t>
      </w:r>
      <w:r w:rsidR="00F30577" w:rsidRPr="003C1BEB">
        <w:rPr>
          <w:rFonts w:ascii="Symbola" w:eastAsia="Symbola" w:hAnsi="Symbola" w:cs="Symbola"/>
          <w:lang w:val="zu-ZA"/>
        </w:rPr>
        <w:t>ἑ</w:t>
      </w:r>
      <w:r w:rsidR="007D50FE" w:rsidRPr="003C1BEB">
        <w:rPr>
          <w:rFonts w:ascii="Symbola" w:eastAsia="Symbola" w:hAnsi="Symbola" w:cs="Symbola"/>
          <w:lang w:val="zu-ZA"/>
        </w:rPr>
        <w:t>κ</w:t>
      </w:r>
      <w:r w:rsidRPr="003C1BEB">
        <w:rPr>
          <w:rFonts w:ascii="Symbola" w:eastAsia="Symbola" w:hAnsi="Symbola" w:cs="Symbola"/>
          <w:lang w:val="zu-ZA"/>
        </w:rPr>
        <w:t xml:space="preserve">καιδέκατον </w:t>
      </w:r>
      <w:r w:rsidR="00000AEA">
        <w:rPr>
          <w:rFonts w:ascii="Symbola" w:eastAsia="Symbola" w:hAnsi="Symbola" w:cs="Symbola"/>
          <w:lang w:val="zu-ZA"/>
        </w:rPr>
        <w:t>ὃ</w:t>
      </w:r>
      <w:r w:rsidRPr="003C1BEB">
        <w:rPr>
          <w:rFonts w:ascii="Symbola" w:eastAsia="Symbola" w:hAnsi="Symbola" w:cs="Symbola"/>
          <w:lang w:val="zu-ZA"/>
        </w:rPr>
        <w:t xml:space="preserve"> γίνεται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τέταρτον. τὸ δὲ μικρότερον κοτύλης τὸ κβ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00AEA">
        <w:rPr>
          <w:rFonts w:ascii="Symbola" w:eastAsia="Symbola" w:hAnsi="Symbola" w:cs="Symbola"/>
          <w:lang w:val="zu-ZA"/>
        </w:rPr>
        <w:t>ὃ</w:t>
      </w:r>
      <w:r w:rsidRPr="003C1BEB">
        <w:rPr>
          <w:rFonts w:ascii="Symbola" w:eastAsia="Symbola" w:hAnsi="Symbola" w:cs="Symbola"/>
          <w:lang w:val="zu-ZA"/>
        </w:rPr>
        <w:t xml:space="preserve"> γίνεται δραχμαὶ δύο 𐆈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κεράτιον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κερατίου τὸ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ἑνδέκατον.</w:t>
      </w:r>
    </w:p>
    <w:p w14:paraId="394661F8" w14:textId="297087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 ἔχει μέτρῳ μὲν κοτύλας Ἀττικὰς δώδεκα,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ξέστας δὲ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7D50FE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χοίνικας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σταθμῷ δὲ ἔχει ὁ χοῦς 𐅻 </w:t>
      </w:r>
      <w:proofErr w:type="spellStart"/>
      <w:r w:rsidRPr="003C1BEB">
        <w:rPr>
          <w:rFonts w:ascii="Symbola" w:eastAsia="Symbola" w:hAnsi="Symbola" w:cs="Symbola"/>
          <w:lang w:val="zu-ZA"/>
        </w:rPr>
        <w:t>ψκ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3EF568B" w14:textId="42818E1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χοῖνιξ ἔχει μέτρῳ μὲν κοτύλας Ἀττικὰς τρεῖς,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σταθμῷ δὲ 𐅻 ρπ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 Ἐν δὲ τοῖς γεωργικοῖς ε</w:t>
      </w:r>
      <w:r w:rsidR="00C43ACF" w:rsidRPr="003C1BEB">
        <w:rPr>
          <w:rFonts w:ascii="Symbola" w:eastAsia="Symbola" w:hAnsi="Symbola" w:cs="Symbola"/>
          <w:lang w:val="zu-ZA"/>
        </w:rPr>
        <w:t>ὗ</w:t>
      </w:r>
      <w:r w:rsidRPr="003C1BEB">
        <w:rPr>
          <w:rFonts w:ascii="Symbola" w:eastAsia="Symbola" w:hAnsi="Symbola" w:cs="Symbola"/>
          <w:lang w:val="zu-ZA"/>
        </w:rPr>
        <w:t>ρ</w:t>
      </w:r>
      <w:r w:rsidR="00492691" w:rsidRPr="003C1BEB">
        <w:rPr>
          <w:rFonts w:ascii="Symbola" w:eastAsia="Symbola" w:hAnsi="Symbola" w:cs="Symbola"/>
          <w:lang w:val="zu-ZA"/>
        </w:rPr>
        <w:t>ο</w:t>
      </w:r>
      <w:r w:rsidRPr="003C1BEB">
        <w:rPr>
          <w:rFonts w:ascii="Symbola" w:eastAsia="Symbola" w:hAnsi="Symbola" w:cs="Symbola"/>
          <w:lang w:val="zu-ZA"/>
        </w:rPr>
        <w:t xml:space="preserve">ν τὴν κοτύλην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τρίτον ἢ τέταρτον ξέστου.</w:t>
      </w:r>
    </w:p>
    <w:p w14:paraId="177EA8D8" w14:textId="00B2059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δὲ χοῦν ξεστῶν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κοτυλῶν δὲ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6C6F3A3" w14:textId="68074F8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τὸν ἀμφορέα ξεστῶν </w:t>
      </w:r>
      <w:proofErr w:type="spellStart"/>
      <w:r w:rsidRPr="003C1BEB">
        <w:rPr>
          <w:rFonts w:ascii="Symbola" w:eastAsia="Symbola" w:hAnsi="Symbola" w:cs="Symbola"/>
          <w:lang w:val="zu-ZA"/>
        </w:rPr>
        <w:t>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, κοτυλῶν μ</w:t>
      </w:r>
      <w:r w:rsidR="00492691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3AADF35" w14:textId="123589D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ὸν δὲ μετρητὴν ξεστῶν 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κοτυλῶν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1EDD0A2" w14:textId="373150C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Τὸν δὲ μέδιμνον ξε. ρβ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κοτυλῶν </w:t>
      </w:r>
      <w:proofErr w:type="spellStart"/>
      <w:r w:rsidRPr="003C1BEB">
        <w:rPr>
          <w:rFonts w:ascii="Symbola" w:eastAsia="Symbola" w:hAnsi="Symbola" w:cs="Symbola"/>
          <w:lang w:val="zu-ZA"/>
        </w:rPr>
        <w:t>ρλσ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9E4F2CE" w14:textId="77777777" w:rsidR="00000AEA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κατὰ Σύρους μετρητὴς ξε.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ἄλλ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49269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Ἰταλικῶν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926AB56" w14:textId="77777777" w:rsidR="00000AEA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19.771]</w:t>
      </w:r>
    </w:p>
    <w:p w14:paraId="217B3EAA" w14:textId="0B87E83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καὶ τὸ ὀξύβαφον ὁμοίως ἔχουσι κοτύλης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CC208F" w14:textId="72C8F4BB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κύαθος κοτύλης τὸ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536BF3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2CA74566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[chapter:11]</w:t>
      </w:r>
    </w:p>
    <w:p w14:paraId="289FF68A" w14:textId="6C1E18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τῶν αὐτῶν.</w:t>
      </w:r>
    </w:p>
    <w:p w14:paraId="75D77333" w14:textId="4B5AA3C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ἡ Ἀττικὴ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ἡ δὲ ἑτέρα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="009A4B8D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</w:t>
      </w:r>
      <w:proofErr w:type="spellStart"/>
      <w:r w:rsidRPr="003C1BEB">
        <w:rPr>
          <w:rFonts w:ascii="Symbola" w:eastAsia="Symbola" w:hAnsi="Symbola" w:cs="Symbola"/>
          <w:lang w:val="zu-ZA"/>
        </w:rPr>
        <w:t>Πτολεμαϊκὴ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9A4B8D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EE8F40" w14:textId="1DBEB16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834519E" w14:textId="77AB19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C41425" w14:textId="1290B9F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ἔχει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B3D71B6" w14:textId="61ACB95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γράμμα ἔχει ὀβολούς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F735D6F" w14:textId="23BA0B4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ἔχει θέρμον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8622BEB" w14:textId="056B065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Style w:val="milestone"/>
          <w:rFonts w:ascii="Symbola" w:eastAsia="Symbola" w:hAnsi="Symbola" w:cs="Symbola"/>
          <w:lang w:val="zu-ZA"/>
        </w:rPr>
        <w:t>[ed2page:13.983]</w:t>
      </w:r>
      <w:r w:rsidR="009A4B8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θέρμος ἔχει </w:t>
      </w:r>
      <w:r w:rsidRPr="003C1BEB">
        <w:rPr>
          <w:rStyle w:val="milestone"/>
          <w:rFonts w:ascii="Symbola" w:eastAsia="Symbola" w:hAnsi="Symbola" w:cs="Symbola"/>
          <w:lang w:val="zu-ZA"/>
        </w:rPr>
        <w:t>[ed1page:4.468]</w:t>
      </w:r>
      <w:r w:rsidRPr="003C1BEB">
        <w:rPr>
          <w:rFonts w:ascii="Symbola" w:eastAsia="Symbola" w:hAnsi="Symbola" w:cs="Symbola"/>
          <w:lang w:val="zu-ZA"/>
        </w:rPr>
        <w:t xml:space="preserve"> κεράτια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χαλκοῦς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05FCAC1" w14:textId="6346EEB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5] </w:t>
      </w:r>
      <w:r w:rsidRPr="003C1BEB">
        <w:rPr>
          <w:rFonts w:ascii="Symbola" w:eastAsia="Symbola" w:hAnsi="Symbola" w:cs="Symbola"/>
          <w:lang w:val="zu-ZA"/>
        </w:rPr>
        <w:t>Ἀττικὸν δὲ ἡμιώβολον ἔχει ἡμιωβόλου τέσσαρα π</w:t>
      </w:r>
      <w:r w:rsidR="009A4B8D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μπτα.</w:t>
      </w:r>
    </w:p>
    <w:p w14:paraId="1423E5AD" w14:textId="77777777" w:rsidR="003B23BD" w:rsidRDefault="00000000" w:rsidP="003B23B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κεράτιον ἔχει Ἀττικοὺς </w:t>
      </w:r>
      <w:proofErr w:type="spellStart"/>
      <w:r w:rsidRPr="003C1BEB">
        <w:rPr>
          <w:rFonts w:ascii="Symbola" w:eastAsia="Symbola" w:hAnsi="Symbola" w:cs="Symbola"/>
          <w:lang w:val="zu-ZA"/>
        </w:rPr>
        <w:t>χαλ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  <w:r w:rsidR="009A4B8D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χαλκοῦ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πέμπτα.</w:t>
      </w:r>
    </w:p>
    <w:p w14:paraId="34DE01D4" w14:textId="77777777" w:rsidR="00FA6EC9" w:rsidRDefault="00000000" w:rsidP="00FA6EC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19.772]</w:t>
      </w:r>
      <w:r w:rsidRPr="003C1BEB">
        <w:rPr>
          <w:rFonts w:ascii="Symbola" w:eastAsia="Symbola" w:hAnsi="Symbola" w:cs="Symbola"/>
          <w:lang w:val="zu-ZA"/>
        </w:rPr>
        <w:t xml:space="preserve"> </w:t>
      </w:r>
    </w:p>
    <w:p w14:paraId="5D487127" w14:textId="43F8F3C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0D7AB0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χαλκοῦς ἔχει ἡμιωβόλου τὸ τέταρτον. ὥστε τοὺς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τέσσαρας χαλκοῦς ἄγειν </w:t>
      </w:r>
      <w:r w:rsidR="000D7AB0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>μι</w:t>
      </w:r>
      <w:r w:rsidR="000D7AB0" w:rsidRPr="003C1BEB">
        <w:rPr>
          <w:rFonts w:ascii="Symbola" w:eastAsia="Symbola" w:hAnsi="Symbola" w:cs="Symbola"/>
          <w:lang w:val="zu-ZA"/>
        </w:rPr>
        <w:t>ώ</w:t>
      </w:r>
      <w:r w:rsidRPr="003C1BEB">
        <w:rPr>
          <w:rFonts w:ascii="Symbola" w:eastAsia="Symbola" w:hAnsi="Symbola" w:cs="Symbola"/>
          <w:lang w:val="zu-ZA"/>
        </w:rPr>
        <w:t>βολον.</w:t>
      </w:r>
    </w:p>
    <w:p w14:paraId="1324AA29" w14:textId="77777777" w:rsidR="005631CC" w:rsidRDefault="00000000" w:rsidP="005631C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στατὴρ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4140AE00" w14:textId="00A0A50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3C1BEB">
        <w:rPr>
          <w:rFonts w:ascii="Symbola" w:eastAsia="Symbola" w:hAnsi="Symbola" w:cs="Symbola"/>
          <w:lang w:val="zu-ZA"/>
        </w:rPr>
        <w:t>δ</w:t>
      </w:r>
      <w:r w:rsidR="000D7AB0" w:rsidRPr="003C1BEB">
        <w:rPr>
          <w:rFonts w:ascii="Symbola" w:eastAsia="Symbola" w:hAnsi="Symbola" w:cs="Symbola"/>
          <w:lang w:val="zu-ZA"/>
        </w:rPr>
        <w:t>ι</w:t>
      </w:r>
      <w:r w:rsidRPr="003C1BEB">
        <w:rPr>
          <w:rFonts w:ascii="Symbola" w:eastAsia="Symbola" w:hAnsi="Symbola" w:cs="Symbola"/>
          <w:lang w:val="zu-ZA"/>
        </w:rPr>
        <w:t>πούντιον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δὲ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94850E" w14:textId="02C1F3B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Καὶ τὸ βασιλικὸν δὲ κάρυον ὁμοίως ἄγει 𐅻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08E75D3" w14:textId="47A0033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χήμη ἡ μεγάλη ἔχει </w:t>
      </w:r>
      <w:r w:rsidR="00515BED" w:rsidRPr="003C1BEB">
        <w:rPr>
          <w:rFonts w:ascii="Symbola" w:eastAsia="Symbola" w:hAnsi="Symbola" w:cs="Symbola"/>
          <w:lang w:val="zu-ZA"/>
        </w:rPr>
        <w:t xml:space="preserve">𐅻 </w:t>
      </w:r>
      <w:r w:rsidRPr="003C1BEB">
        <w:rPr>
          <w:rFonts w:ascii="Symbola" w:eastAsia="Symbola" w:hAnsi="Symbola" w:cs="Symbola"/>
          <w:lang w:val="zu-ZA"/>
        </w:rPr>
        <w:t>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ἡ μικρὰ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387DC909" w14:textId="1ECB3BB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0D7AB0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ἀσσάριον ἔχει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1B5A90D" w14:textId="58494F4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κοχλιάριον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A4997F7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[chapter:12]</w:t>
      </w:r>
    </w:p>
    <w:p w14:paraId="22F79A3B" w14:textId="7B35122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καὶ σταθμῶν ἱππιατρικῶν.</w:t>
      </w:r>
    </w:p>
    <w:p w14:paraId="50A64E1E" w14:textId="5C2A094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Οὐγγία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924108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69AF65" w14:textId="3BE41E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δραχμὴ, ἔχει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924108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2BE509C" w14:textId="5FEC3EE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ὀξύβαφα δύο.</w:t>
      </w:r>
    </w:p>
    <w:p w14:paraId="61484AEA" w14:textId="1C2E0EF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4] </w:t>
      </w:r>
      <w:r w:rsidRPr="003C1BEB">
        <w:rPr>
          <w:rFonts w:ascii="Symbola" w:eastAsia="Symbola" w:hAnsi="Symbola" w:cs="Symbola"/>
          <w:lang w:val="zu-ZA"/>
        </w:rPr>
        <w:t>Τὸ δὲ ὀξύβαφον κυάθους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FA1862" w14:textId="6012111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ἔχει μύστρα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8C4BA8F" w14:textId="77777777" w:rsidR="00073693" w:rsidRDefault="00000000" w:rsidP="00073693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Κοχλιάριον δὲ ἔστι μύσ</w:t>
      </w:r>
      <w:r w:rsidR="00143E31" w:rsidRPr="003C1BEB">
        <w:rPr>
          <w:rFonts w:ascii="Symbola" w:eastAsia="Symbola" w:hAnsi="Symbola" w:cs="Symbola"/>
          <w:lang w:val="zu-ZA"/>
        </w:rPr>
        <w:t>τ</w:t>
      </w:r>
      <w:r w:rsidRPr="003C1BEB">
        <w:rPr>
          <w:rFonts w:ascii="Symbola" w:eastAsia="Symbola" w:hAnsi="Symbola" w:cs="Symbola"/>
          <w:lang w:val="zu-ZA"/>
        </w:rPr>
        <w:t>ρου τὸ ἥμισυ.</w:t>
      </w:r>
    </w:p>
    <w:p w14:paraId="2310722B" w14:textId="77777777" w:rsidR="009853D9" w:rsidRDefault="00000000" w:rsidP="009853D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19.773]</w:t>
      </w:r>
    </w:p>
    <w:p w14:paraId="66730CCC" w14:textId="48F8A36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ὀξύβαφον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08DC100" w14:textId="422EB34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κύαθος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D1C64AD" w14:textId="1CD1F17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μύστρον ποιεῖ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ἥμισυ.</w:t>
      </w:r>
    </w:p>
    <w:p w14:paraId="335B8AAB" w14:textId="0A9AB82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κοχλιάριον ποιεῖ 𐆈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89BA3CE" w14:textId="770CF8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δραχμὴ ποιεῖ 𐆈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A2DFC33" w14:textId="66ED7BF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ὀβολὸς ποιεῖ γράμμα.</w:t>
      </w:r>
    </w:p>
    <w:p w14:paraId="1E2BAF12" w14:textId="112521F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σίκλ</w:t>
      </w:r>
      <w:r w:rsidR="0022580B" w:rsidRPr="003C1BEB">
        <w:rPr>
          <w:rFonts w:ascii="Symbola" w:eastAsia="Symbola" w:hAnsi="Symbola" w:cs="Symbola"/>
          <w:lang w:val="zu-ZA"/>
        </w:rPr>
        <w:t>ιο</w:t>
      </w:r>
      <w:r w:rsidRPr="003C1BEB">
        <w:rPr>
          <w:rFonts w:ascii="Symbola" w:eastAsia="Symbola" w:hAnsi="Symbola" w:cs="Symbola"/>
          <w:lang w:val="zu-ZA"/>
        </w:rPr>
        <w:t>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καὶ </w:t>
      </w:r>
      <w:r w:rsidR="0022580B" w:rsidRPr="003C1BEB">
        <w:rPr>
          <w:rFonts w:ascii="Symbola" w:eastAsia="Symbola" w:hAnsi="Symbola" w:cs="Symbola"/>
          <w:lang w:val="zu-ZA"/>
        </w:rPr>
        <w:t>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9DBA50A" w14:textId="4EFDA0E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κύαθος μύστρα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ὡς εἶναι τὸ μύστρον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23850F9" w14:textId="621F7BA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μύστρον κοχλιάρια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ὡς εἶναι τὸ κοχλιάριον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B37DB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867F44" w14:textId="69ABD94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μνᾶ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ὁλκὰς ριβ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07C2BA9" w14:textId="4BF9C1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 xml:space="preserve">Ἡ λίτρα ἔχει ὁλκὰς </w:t>
      </w:r>
      <w:proofErr w:type="spellStart"/>
      <w:r w:rsidRPr="003C1BEB">
        <w:rPr>
          <w:rFonts w:ascii="Symbola" w:eastAsia="Symbola" w:hAnsi="Symbola" w:cs="Symbola"/>
          <w:lang w:val="zu-ZA"/>
        </w:rPr>
        <w:t>ϟ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5B3BD087" w14:textId="04887CF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δηνάριον </w:t>
      </w:r>
      <w:r w:rsidR="0022580B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γράμματα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EC8F191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[chapter:13]</w:t>
      </w:r>
    </w:p>
    <w:p w14:paraId="0A891717" w14:textId="5602E75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ὑγρῶν.</w:t>
      </w:r>
    </w:p>
    <w:p w14:paraId="79DE6048" w14:textId="4094293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r w:rsidR="00FB188F" w:rsidRPr="003C1BEB">
        <w:rPr>
          <w:rFonts w:ascii="Symbola" w:eastAsia="Symbola" w:hAnsi="Symbola" w:cs="Symbola"/>
          <w:lang w:val="zu-ZA"/>
        </w:rPr>
        <w:t>Ἰ</w:t>
      </w:r>
      <w:r w:rsidRPr="003C1BEB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2BC5D15" w14:textId="77777777" w:rsidR="007B0182" w:rsidRDefault="00000000" w:rsidP="007B0182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FB188F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ἔχει ξέστας </w:t>
      </w:r>
      <w:proofErr w:type="spellStart"/>
      <w:r w:rsidRPr="003C1BEB">
        <w:rPr>
          <w:rFonts w:ascii="Symbola" w:eastAsia="Symbola" w:hAnsi="Symbola" w:cs="Symbola"/>
          <w:lang w:val="zu-ZA"/>
        </w:rPr>
        <w:t>στ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95A751E" w14:textId="77777777" w:rsidR="003764E0" w:rsidRDefault="00000000" w:rsidP="003764E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19.774]</w:t>
      </w:r>
    </w:p>
    <w:p w14:paraId="755452B0" w14:textId="3E4BD0E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ξέστης κοτύλας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αἱ καὶ τρίβανα ἢ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</w:t>
      </w:r>
      <w:r w:rsidR="001A7B9D" w:rsidRPr="003C1BEB">
        <w:rPr>
          <w:rFonts w:ascii="Symbola" w:eastAsia="Symbola" w:hAnsi="Symbola" w:cs="Symbola"/>
          <w:lang w:val="zu-ZA"/>
        </w:rPr>
        <w:t>α</w:t>
      </w:r>
      <w:proofErr w:type="spellEnd"/>
      <w:r w:rsidR="001A7B9D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λέγονται.</w:t>
      </w:r>
    </w:p>
    <w:p w14:paraId="5DF41DAF" w14:textId="5DCDBED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κοτύλη γὰρ τὸ αὐτὸ ἔχει καὶ τὸ τρίβανον ἢ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B37DB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μύστρα μεγάλα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ὀξύβαφα δὲ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8146A95" w14:textId="04EA263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</w:t>
      </w:r>
      <w:r w:rsidR="007676CD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γὰρ μέγα μύστρον ἔχει ὀξύβαφα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03B4B68" w14:textId="186595F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 ἔχει κυάθους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7676CD" w:rsidRPr="003C1BEB">
        <w:rPr>
          <w:rFonts w:ascii="Symbola" w:eastAsia="Symbola" w:hAnsi="Symbola" w:cs="Symbola"/>
          <w:lang w:val="zu-ZA"/>
        </w:rPr>
        <w:t>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F3BD5A4" w14:textId="481B5A87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B37DB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κύαθος ἔχει χήμας μικρὰς, ἤτοι μύστρα μικρὰ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067"/>
        <w:gridCol w:w="1445"/>
      </w:tblGrid>
      <w:tr w:rsidR="00625AC9" w:rsidRPr="003C1BEB" w14:paraId="0CD16821" w14:textId="77777777">
        <w:tc>
          <w:tcPr>
            <w:tcW w:w="0" w:type="auto"/>
          </w:tcPr>
          <w:p w14:paraId="557FC1FB" w14:textId="5814CBD4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Ἰταλικὸν</w:t>
            </w:r>
          </w:p>
        </w:tc>
        <w:tc>
          <w:tcPr>
            <w:tcW w:w="0" w:type="auto"/>
          </w:tcPr>
          <w:p w14:paraId="21419D04" w14:textId="6316E5A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Ἐλα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ί</w:t>
            </w:r>
            <w:r w:rsidRPr="003C1BEB">
              <w:rPr>
                <w:rFonts w:ascii="Symbola" w:eastAsia="Symbola" w:hAnsi="Symbola" w:cs="Symbola"/>
                <w:lang w:val="zu-ZA"/>
              </w:rPr>
              <w:t>ου.</w:t>
            </w:r>
          </w:p>
        </w:tc>
        <w:tc>
          <w:tcPr>
            <w:tcW w:w="0" w:type="auto"/>
          </w:tcPr>
          <w:p w14:paraId="6D316C54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1C15D678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Μέλιτος.</w:t>
            </w:r>
          </w:p>
        </w:tc>
      </w:tr>
      <w:tr w:rsidR="00625AC9" w:rsidRPr="003C1BEB" w14:paraId="1135E6D9" w14:textId="77777777">
        <w:tc>
          <w:tcPr>
            <w:tcW w:w="0" w:type="auto"/>
          </w:tcPr>
          <w:p w14:paraId="589465BF" w14:textId="4154C993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κεράμιον ἔχει.</w:t>
            </w:r>
          </w:p>
        </w:tc>
        <w:tc>
          <w:tcPr>
            <w:tcW w:w="0" w:type="auto"/>
          </w:tcPr>
          <w:p w14:paraId="50102D39" w14:textId="569A80CE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οβ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7A3BF92" w14:textId="06B9DB7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π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FF91209" w14:textId="77FA846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,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ἀλ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ρκ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6E842AD0" w14:textId="77777777">
        <w:tc>
          <w:tcPr>
            <w:tcW w:w="0" w:type="auto"/>
          </w:tcPr>
          <w:p w14:paraId="5BE5C4CF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18BC18F6" w14:textId="7DEE4C9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164E18" w14:textId="4CBBAB4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9BE8F17" w14:textId="7787B3BC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℔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="00F41B0C"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9A5F54E" w14:textId="77777777">
        <w:tc>
          <w:tcPr>
            <w:tcW w:w="0" w:type="auto"/>
          </w:tcPr>
          <w:p w14:paraId="5F6B6D0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3741AF3B" w14:textId="27BA906E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DEC4B8A" w14:textId="28F54C6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1AD68F" w14:textId="336B435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κζ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9BA2998" w14:textId="77777777">
        <w:tc>
          <w:tcPr>
            <w:tcW w:w="0" w:type="auto"/>
          </w:tcPr>
          <w:p w14:paraId="5EC08481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1AA83A88" w14:textId="66E36C6F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2DA3BF0" w14:textId="1BD2AE8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93A396F" w14:textId="384F2D3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F09EB57" w14:textId="77777777">
        <w:tc>
          <w:tcPr>
            <w:tcW w:w="0" w:type="auto"/>
          </w:tcPr>
          <w:p w14:paraId="55DA96FE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3DDF61E5" w14:textId="51BCAD49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DBB5CF1" w14:textId="5C8E3C4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,</w:t>
            </w:r>
            <w:r w:rsidR="009F59D1" w:rsidRPr="003C1BEB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7E95FB8" w14:textId="611138C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δ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265A3572" w14:textId="77777777">
        <w:tc>
          <w:tcPr>
            <w:tcW w:w="0" w:type="auto"/>
          </w:tcPr>
          <w:p w14:paraId="2A9625C0" w14:textId="7503630A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Τὸ μικρὸν μ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ύ</w:t>
            </w:r>
            <w:r w:rsidRPr="003C1BEB">
              <w:rPr>
                <w:rFonts w:ascii="Symbola" w:eastAsia="Symbola" w:hAnsi="Symbola" w:cs="Symbola"/>
                <w:lang w:val="zu-ZA"/>
              </w:rPr>
              <w:t>στρον,</w:t>
            </w:r>
          </w:p>
        </w:tc>
        <w:tc>
          <w:tcPr>
            <w:tcW w:w="0" w:type="auto"/>
          </w:tcPr>
          <w:p w14:paraId="5D32F29E" w14:textId="1D467A8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ιστ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6927643" w14:textId="7FF1D798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στ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𐆈 β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BCF9A2B" w14:textId="31A78AF2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θ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</w:p>
        </w:tc>
      </w:tr>
      <w:tr w:rsidR="00625AC9" w:rsidRPr="003C1BEB" w14:paraId="7A0C6009" w14:textId="77777777">
        <w:tc>
          <w:tcPr>
            <w:tcW w:w="0" w:type="auto"/>
          </w:tcPr>
          <w:p w14:paraId="6DC11760" w14:textId="068AAC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lastRenderedPageBreak/>
              <w:t xml:space="preserve">Τὸ 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ὀ</w:t>
            </w:r>
            <w:r w:rsidRPr="003C1BEB">
              <w:rPr>
                <w:rFonts w:ascii="Symbola" w:eastAsia="Symbola" w:hAnsi="Symbola" w:cs="Symbola"/>
                <w:lang w:val="zu-ZA"/>
              </w:rPr>
              <w:t>ξύβαφον,</w:t>
            </w:r>
          </w:p>
        </w:tc>
        <w:tc>
          <w:tcPr>
            <w:tcW w:w="0" w:type="auto"/>
          </w:tcPr>
          <w:p w14:paraId="23AAAA39" w14:textId="68E22A9D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>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551195B" w14:textId="071A72F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κ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346B14A" w14:textId="4ECCA115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,</w:t>
            </w:r>
            <w:r w:rsidR="00F41B0C" w:rsidRPr="003C1BEB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3C1BEB">
              <w:rPr>
                <w:rFonts w:ascii="Symbola" w:eastAsia="Symbola" w:hAnsi="Symbola" w:cs="Symbola"/>
                <w:lang w:val="zu-ZA"/>
              </w:rPr>
              <w:t>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3C1BEB" w14:paraId="55A3CFFF" w14:textId="77777777">
        <w:tc>
          <w:tcPr>
            <w:tcW w:w="0" w:type="auto"/>
          </w:tcPr>
          <w:p w14:paraId="47CD38B9" w14:textId="77777777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Ὁ κύαθος.</w:t>
            </w:r>
          </w:p>
        </w:tc>
        <w:tc>
          <w:tcPr>
            <w:tcW w:w="0" w:type="auto"/>
          </w:tcPr>
          <w:p w14:paraId="2705EA00" w14:textId="112F60A0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3C1BEB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 xml:space="preserve"> 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8EEBED8" w14:textId="1113A23B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ιγ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 xml:space="preserve"> 𐆈 α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A1C2AD3" w14:textId="6974B0F6" w:rsidR="00625AC9" w:rsidRPr="003C1BEB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3C1BEB">
              <w:rPr>
                <w:rFonts w:ascii="Symbola" w:eastAsia="Symbola" w:hAnsi="Symbola" w:cs="Symbola"/>
                <w:lang w:val="zu-ZA"/>
              </w:rPr>
              <w:t>𐅻 ιη</w:t>
            </w:r>
            <w:r w:rsidR="003D7E2D">
              <w:rPr>
                <w:rFonts w:ascii="Symbola" w:eastAsia="Symbola" w:hAnsi="Symbola" w:cs="Symbola"/>
                <w:lang w:val="zu-ZA"/>
              </w:rPr>
              <w:t>ʹ</w:t>
            </w:r>
            <w:r w:rsidRPr="003C1BEB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086F4055" w14:textId="77777777" w:rsidR="00625AC9" w:rsidRPr="003C1BEB" w:rsidRDefault="00000000">
      <w:pPr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19.775]</w:t>
      </w:r>
    </w:p>
    <w:p w14:paraId="2F03B66D" w14:textId="77777777" w:rsidR="00625AC9" w:rsidRPr="003C1BEB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[chapter:14]</w:t>
      </w:r>
    </w:p>
    <w:p w14:paraId="223F90B8" w14:textId="18D7E167" w:rsidR="00B37DB9" w:rsidRPr="00B37DB9" w:rsidRDefault="00B37DB9">
      <w:pPr>
        <w:rPr>
          <w:rFonts w:ascii="Symbola" w:eastAsia="Symbola" w:hAnsi="Symbola" w:cs="Symbola"/>
          <w:sz w:val="20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>]</w:t>
      </w:r>
      <w:r>
        <w:rPr>
          <w:rStyle w:val="lb"/>
          <w:rFonts w:ascii="Symbola" w:eastAsia="Symbola" w:hAnsi="Symbola" w:cs="Symbola"/>
          <w:lang w:val="zu-ZA"/>
        </w:rPr>
        <w:t xml:space="preserve"> </w:t>
      </w:r>
      <w:r w:rsidR="0082353A" w:rsidRPr="003C1BEB">
        <w:rPr>
          <w:rStyle w:val="milestone"/>
          <w:rFonts w:ascii="Symbola" w:eastAsia="Symbola" w:hAnsi="Symbola" w:cs="Symbola"/>
          <w:lang w:val="zu-ZA"/>
        </w:rPr>
        <w:t>[ed2page:13.984]</w:t>
      </w:r>
      <w:r w:rsidR="0082353A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B37DB9">
        <w:rPr>
          <w:rFonts w:ascii="Symbola" w:eastAsia="Symbola" w:hAnsi="Symbola" w:cs="Symbola"/>
          <w:sz w:val="20"/>
          <w:lang w:val="zu-ZA"/>
        </w:rPr>
        <w:t>Διοσκορίδου περὶ μέτρων καὶ σταθμῶν.</w:t>
      </w:r>
    </w:p>
    <w:p w14:paraId="35C0C92B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C1BEB">
        <w:rPr>
          <w:rFonts w:ascii="Symbola" w:eastAsia="Symbola" w:hAnsi="Symbola" w:cs="Symbola"/>
          <w:lang w:val="zu-ZA"/>
        </w:rPr>
        <w:t>Ἐγ</w:t>
      </w:r>
      <w:r w:rsidR="00E6632F" w:rsidRPr="003C1BEB">
        <w:rPr>
          <w:rFonts w:ascii="Symbola" w:eastAsia="Symbola" w:hAnsi="Symbola" w:cs="Symbola"/>
          <w:lang w:val="zu-ZA"/>
        </w:rPr>
        <w:t>ὼ</w:t>
      </w:r>
      <w:r w:rsidRPr="003C1BEB">
        <w:rPr>
          <w:rFonts w:ascii="Symbola" w:eastAsia="Symbola" w:hAnsi="Symbola" w:cs="Symbola"/>
          <w:lang w:val="zu-ZA"/>
        </w:rPr>
        <w:t xml:space="preserve">, φίλτατε, περὶ σταθμῶν καὶ μέτρων οὕτως </w:t>
      </w:r>
      <w:r w:rsidR="00E6632F" w:rsidRPr="003C1BEB">
        <w:rPr>
          <w:rFonts w:ascii="Symbola" w:eastAsia="Symbola" w:hAnsi="Symbola" w:cs="Symbola"/>
          <w:lang w:val="zu-ZA"/>
        </w:rPr>
        <w:t>ἠ</w:t>
      </w:r>
      <w:r w:rsidRPr="003C1BEB">
        <w:rPr>
          <w:rFonts w:ascii="Symbola" w:eastAsia="Symbola" w:hAnsi="Symbola" w:cs="Symbola"/>
          <w:lang w:val="zu-ZA"/>
        </w:rPr>
        <w:t xml:space="preserve">κρίβωσα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C1BEB">
        <w:rPr>
          <w:rFonts w:ascii="Symbola" w:eastAsia="Symbola" w:hAnsi="Symbola" w:cs="Symbola"/>
          <w:lang w:val="zu-ZA"/>
        </w:rPr>
        <w:t>ἀπὸ τῶν ἐλαχίστων ἀρξάμενος , ἐπὶ τὴν μνᾶν πολλαπλασι</w:t>
      </w:r>
      <w:r w:rsidR="00E6632F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ζων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C1BEB">
        <w:rPr>
          <w:rFonts w:ascii="Symbola" w:eastAsia="Symbola" w:hAnsi="Symbola" w:cs="Symbola"/>
          <w:lang w:val="zu-ZA"/>
        </w:rPr>
        <w:t>ἀνῆλθον.</w:t>
      </w:r>
    </w:p>
    <w:p w14:paraId="4AE0B4C0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C1BEB">
        <w:rPr>
          <w:rFonts w:ascii="Symbola" w:eastAsia="Symbola" w:hAnsi="Symbola" w:cs="Symbola"/>
          <w:lang w:val="zu-ZA"/>
        </w:rPr>
        <w:t>Περὶ σταθμῶν.</w:t>
      </w:r>
    </w:p>
    <w:p w14:paraId="228F4522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C1BEB">
        <w:rPr>
          <w:rFonts w:ascii="Symbola" w:eastAsia="Symbola" w:hAnsi="Symbola" w:cs="Symbola"/>
          <w:lang w:val="zu-ZA"/>
        </w:rPr>
        <w:t>Τὸ κεράτιον τὸν αὐτὸν σταθμὸν ἔχει τῷ χαλκῷ.</w:t>
      </w:r>
    </w:p>
    <w:p w14:paraId="7A21EC71" w14:textId="31BD09C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[8] </w:t>
      </w:r>
      <w:r w:rsidR="00842D18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ὀβολὸς χαλκοῦς ἔχει τρεῖς</w:t>
      </w:r>
      <w:r w:rsidR="00F8528C">
        <w:rPr>
          <w:rFonts w:ascii="Symbola" w:eastAsia="Symbola" w:hAnsi="Symbola" w:cs="Symbola"/>
          <w:lang w:val="zu-ZA"/>
        </w:rPr>
        <w:t>·</w:t>
      </w:r>
      <w:r w:rsidRPr="003C1BEB">
        <w:rPr>
          <w:rFonts w:ascii="Symbola" w:eastAsia="Symbola" w:hAnsi="Symbola" w:cs="Symbola"/>
          <w:lang w:val="zu-ZA"/>
        </w:rPr>
        <w:t xml:space="preserve"> ὅθεν τὸ </w:t>
      </w:r>
      <w:r w:rsidR="009E0FBB" w:rsidRPr="003C1BEB">
        <w:rPr>
          <w:rFonts w:ascii="Symbola" w:eastAsia="Symbola" w:hAnsi="Symbola" w:cs="Symbola"/>
          <w:lang w:val="zu-ZA"/>
        </w:rPr>
        <w:t>ἡμιωβόλιον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C1BEB">
        <w:rPr>
          <w:rFonts w:ascii="Symbola" w:eastAsia="Symbola" w:hAnsi="Symbola" w:cs="Symbola"/>
          <w:lang w:val="zu-ZA"/>
        </w:rPr>
        <w:t>ἔχει σταθμῷ κεράτιον ἕν ἥμισυ.</w:t>
      </w:r>
    </w:p>
    <w:p w14:paraId="6785CE6E" w14:textId="7777777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C1BEB">
        <w:rPr>
          <w:rFonts w:ascii="Symbola" w:eastAsia="Symbola" w:hAnsi="Symbola" w:cs="Symbola"/>
          <w:lang w:val="zu-ZA"/>
        </w:rPr>
        <w:t>Γράμμα ἄγει ὀβολοὺς δύο, τουτέστι χαλκοῦς ἕξ.</w:t>
      </w:r>
    </w:p>
    <w:p w14:paraId="173F2A7B" w14:textId="22E1AB2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C1BEB">
        <w:rPr>
          <w:rFonts w:ascii="Symbola" w:eastAsia="Symbola" w:hAnsi="Symbola" w:cs="Symbola"/>
          <w:lang w:val="zu-ZA"/>
        </w:rPr>
        <w:t xml:space="preserve">Ἡ δὲ δραχμὴ, ἡ καὶ ὁλκὴ λεγομένη, ἄγει γράμματα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3C1BEB">
        <w:rPr>
          <w:rFonts w:ascii="Symbola" w:eastAsia="Symbola" w:hAnsi="Symbola" w:cs="Symbola"/>
          <w:lang w:val="zu-ZA"/>
        </w:rPr>
        <w:t xml:space="preserve">τρία,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ὀβολοὺς </w:t>
      </w:r>
      <w:proofErr w:type="spellStart"/>
      <w:r w:rsidRPr="003C1BEB">
        <w:rPr>
          <w:rFonts w:ascii="Symbola" w:eastAsia="Symbola" w:hAnsi="Symbola" w:cs="Symbola"/>
          <w:lang w:val="zu-ZA"/>
        </w:rPr>
        <w:t>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="00186778" w:rsidRPr="003C1BEB">
        <w:rPr>
          <w:rFonts w:ascii="Symbola" w:eastAsia="Symbola" w:hAnsi="Symbola" w:cs="Symbola"/>
          <w:lang w:val="zu-ZA"/>
        </w:rPr>
        <w:t>.</w:t>
      </w:r>
    </w:p>
    <w:p w14:paraId="4E053F2F" w14:textId="26CCFAE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[13] </w:t>
      </w:r>
      <w:r w:rsidR="00372936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𐅻 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𐆈 κδ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AFC89FD" w14:textId="40154D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C1BEB">
        <w:rPr>
          <w:rFonts w:ascii="Symbola" w:eastAsia="Symbola" w:hAnsi="Symbola" w:cs="Symbola"/>
          <w:lang w:val="zu-ZA"/>
        </w:rPr>
        <w:t xml:space="preserve">Ἡ λίτρα δὲ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𐅻 δὲ </w:t>
      </w:r>
      <w:proofErr w:type="spellStart"/>
      <w:r w:rsidRPr="003C1BEB">
        <w:rPr>
          <w:rFonts w:ascii="Symbola" w:eastAsia="Symbola" w:hAnsi="Symbola" w:cs="Symbola"/>
          <w:lang w:val="zu-ZA"/>
        </w:rPr>
        <w:t>ϟσ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.</w:t>
      </w:r>
    </w:p>
    <w:p w14:paraId="4A2D6B22" w14:textId="02B34FD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4F5A43">
        <w:rPr>
          <w:rFonts w:ascii="Symbola" w:eastAsia="Symbola" w:hAnsi="Symbola" w:cs="Symbola"/>
          <w:highlight w:val="yellow"/>
          <w:lang w:val="zu-ZA"/>
        </w:rPr>
        <w:t>μνᾶ</w:t>
      </w:r>
      <w:r w:rsidRPr="003C1BEB">
        <w:rPr>
          <w:rFonts w:ascii="Symbola" w:eastAsia="Symbola" w:hAnsi="Symbola" w:cs="Symbola"/>
          <w:lang w:val="zu-ZA"/>
        </w:rPr>
        <w:t xml:space="preserve"> κατ</w:t>
      </w:r>
      <w:r w:rsidR="00372936" w:rsidRPr="003C1BEB">
        <w:rPr>
          <w:rFonts w:ascii="Symbola" w:eastAsia="Symbola" w:hAnsi="Symbola" w:cs="Symbola"/>
          <w:lang w:val="zu-ZA"/>
        </w:rPr>
        <w:t>ὰ</w:t>
      </w:r>
      <w:r w:rsidRPr="003C1BEB">
        <w:rPr>
          <w:rFonts w:ascii="Symbola" w:eastAsia="Symbola" w:hAnsi="Symbola" w:cs="Symbola"/>
          <w:lang w:val="zu-ZA"/>
        </w:rPr>
        <w:t xml:space="preserve"> μὲν τὴν ἰατρικὴν χρῆσιν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ισ</w:t>
      </w:r>
      <w:r w:rsidR="00372936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372936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ὁλκὰς ρκ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κατὰ δὲ τὴν Ἰταλικ</w:t>
      </w:r>
      <w:r w:rsidR="00372936" w:rsidRPr="003C1BEB">
        <w:rPr>
          <w:rFonts w:ascii="Symbola" w:eastAsia="Symbola" w:hAnsi="Symbola" w:cs="Symbola"/>
          <w:lang w:val="zu-ZA"/>
        </w:rPr>
        <w:t>ὴ</w:t>
      </w:r>
      <w:r w:rsidRPr="003C1BEB">
        <w:rPr>
          <w:rFonts w:ascii="Symbola" w:eastAsia="Symbola" w:hAnsi="Symbola" w:cs="Symbola"/>
          <w:lang w:val="zu-ZA"/>
        </w:rPr>
        <w:t xml:space="preserve">ν μνᾶ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ι</w:t>
      </w:r>
      <w:r w:rsidR="00372936" w:rsidRPr="003C1BEB">
        <w:rPr>
          <w:rFonts w:ascii="Symbola" w:eastAsia="Symbola" w:hAnsi="Symbola" w:cs="Symbola"/>
          <w:lang w:val="zu-ZA"/>
        </w:rPr>
        <w:t>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pb"/>
          <w:rFonts w:ascii="Symbola" w:eastAsia="Symbola" w:hAnsi="Symbola" w:cs="Symbola"/>
          <w:lang w:val="zu-ZA"/>
        </w:rPr>
        <w:t>[p. 19.776]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τουτέστι λίτραν μίαν ἡμίσειαν, 𐅻 δὲ ρμδ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ἡ δὲ </w:t>
      </w:r>
      <w:proofErr w:type="spellStart"/>
      <w:r w:rsidR="00067DB9" w:rsidRPr="003C1BEB">
        <w:rPr>
          <w:rFonts w:ascii="Symbola" w:eastAsia="Symbola" w:hAnsi="Symbola" w:cs="Symbola"/>
          <w:lang w:val="zu-ZA"/>
        </w:rPr>
        <w:t>Ἀ</w:t>
      </w:r>
      <w:r w:rsidRPr="003C1BEB">
        <w:rPr>
          <w:rFonts w:ascii="Symbola" w:eastAsia="Symbola" w:hAnsi="Symbola" w:cs="Symbola"/>
          <w:lang w:val="zu-ZA"/>
        </w:rPr>
        <w:t>λεξανδρίνη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μνᾶ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</w:t>
      </w:r>
      <w:r w:rsidR="00067DB9" w:rsidRPr="003C1BEB">
        <w:rPr>
          <w:rFonts w:ascii="Symbola" w:eastAsia="Symbola" w:hAnsi="Symbola" w:cs="Symbola"/>
          <w:lang w:val="zu-ZA"/>
        </w:rPr>
        <w:t>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067DB9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τουτ</w:t>
      </w:r>
      <w:r w:rsidR="00067DB9" w:rsidRPr="003C1BEB">
        <w:rPr>
          <w:rFonts w:ascii="Symbola" w:eastAsia="Symbola" w:hAnsi="Symbola" w:cs="Symbola"/>
          <w:lang w:val="zu-ZA"/>
        </w:rPr>
        <w:t>έ</w:t>
      </w:r>
      <w:r w:rsidRPr="003C1BEB">
        <w:rPr>
          <w:rFonts w:ascii="Symbola" w:eastAsia="Symbola" w:hAnsi="Symbola" w:cs="Symbola"/>
          <w:lang w:val="zu-ZA"/>
        </w:rPr>
        <w:t>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ὁλκὰς ρξ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6E202D1" w14:textId="75F7888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Περὶ μέτρων ὑγρῶν, οἴνου, ὕδατος καὶ ὄξους.</w:t>
      </w:r>
    </w:p>
    <w:p w14:paraId="77913860" w14:textId="41629D4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κεράμιον ἄγει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r w:rsidR="00466EDC" w:rsidRPr="003C1BEB">
        <w:rPr>
          <w:rFonts w:ascii="Symbola" w:eastAsia="Symbola" w:hAnsi="Symbola" w:cs="Symbola"/>
          <w:lang w:val="zu-ZA"/>
        </w:rPr>
        <w:t>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23A5538" w14:textId="1E763C3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Ἠ δὲ </w:t>
      </w:r>
      <w:proofErr w:type="spellStart"/>
      <w:r w:rsidRPr="003C1BEB">
        <w:rPr>
          <w:rFonts w:ascii="Symbola" w:eastAsia="Symbola" w:hAnsi="Symbola" w:cs="Symbola"/>
          <w:lang w:val="zu-ZA"/>
        </w:rPr>
        <w:t>οὔρνα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μ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9138BA1" w14:textId="61FAA94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χοῦς, τουτέστι τὸ </w:t>
      </w:r>
      <w:proofErr w:type="spellStart"/>
      <w:r w:rsidRPr="003C1BEB">
        <w:rPr>
          <w:rFonts w:ascii="Symbola" w:eastAsia="Symbola" w:hAnsi="Symbola" w:cs="Symbola"/>
          <w:lang w:val="zu-ZA"/>
        </w:rPr>
        <w:t>κ</w:t>
      </w:r>
      <w:r w:rsidR="005B40A4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,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</w:t>
      </w:r>
      <w:r w:rsidR="005B40A4" w:rsidRPr="003C1BEB">
        <w:rPr>
          <w:rFonts w:ascii="Symbola" w:eastAsia="Symbola" w:hAnsi="Symbola" w:cs="Symbola"/>
          <w:lang w:val="zu-ZA"/>
        </w:rPr>
        <w:t>ι</w:t>
      </w:r>
      <w:proofErr w:type="spellEnd"/>
      <w:r w:rsidR="005B40A4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5B40A4" w:rsidRPr="003C1BEB">
        <w:rPr>
          <w:rFonts w:ascii="Symbola" w:eastAsia="Symbola" w:hAnsi="Symbola" w:cs="Symbola"/>
          <w:lang w:val="zu-ZA"/>
        </w:rPr>
        <w:t>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5E0B11A" w14:textId="1D54C10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EACFB03" w14:textId="420E37B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ξέστης ἔχει λίτραν μίαν,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η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CDF77EC" w14:textId="3FCA0DF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Ἡμίνα, τουτέστι ἡ κοτύλη,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4E3792" w:rsidRPr="003C1BEB">
        <w:rPr>
          <w:rFonts w:ascii="Symbola" w:eastAsia="Symbola" w:hAnsi="Symbola" w:cs="Symbola"/>
          <w:lang w:val="zu-ZA"/>
        </w:rPr>
        <w:t>ι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FF5A78C" w14:textId="02803F1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4F2F74B" w14:textId="7C4182C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ὀξύβαφον, ὅπερ ἐστὶ τέταρτον κοτύλης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F9C0739" w14:textId="1CBD903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δὲ κύαθος, ὅπερ ἐστὶν ἕκτον κοτύλης,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ἡμίσειαν, γράμματα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5D1148E" w14:textId="2B095C9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</w:t>
      </w:r>
      <w:r w:rsidR="00957A4C">
        <w:rPr>
          <w:rFonts w:ascii="Symbola" w:eastAsia="Symbola" w:hAnsi="Symbola" w:cs="Symbola"/>
          <w:lang w:val="zu-ZA"/>
        </w:rPr>
        <w:t>ὲ</w:t>
      </w:r>
      <w:r w:rsidRPr="003C1BEB">
        <w:rPr>
          <w:rFonts w:ascii="Symbola" w:eastAsia="Symbola" w:hAnsi="Symbola" w:cs="Symbola"/>
          <w:lang w:val="zu-ZA"/>
        </w:rPr>
        <w:t xml:space="preserve"> χήμη ἔστι κυάθου τέταρτον, ἄγει δὲ 𐅻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γράμμα ἕν.</w:t>
      </w:r>
    </w:p>
    <w:p w14:paraId="3083D634" w14:textId="498BA15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Ὁ αὐτὸς δὲ σταθμός ἐστι τοῦ ὕδατος καὶ ὄξους. φασὶ </w:t>
      </w:r>
      <w:r w:rsidRPr="003C1BEB">
        <w:rPr>
          <w:rStyle w:val="pb"/>
          <w:rFonts w:ascii="Symbola" w:eastAsia="Symbola" w:hAnsi="Symbola" w:cs="Symbola"/>
          <w:lang w:val="zu-ZA"/>
        </w:rPr>
        <w:t>[p. 19.777]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δὲ τοῦ ὀμβρίου ὕδατος πληρωθῆναι ἀψευδέστατον εἶναι τ</w:t>
      </w:r>
      <w:r w:rsidR="009E0FB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σταθμόν. ἄγειν δὲ ὁλκάς </w:t>
      </w:r>
      <w:proofErr w:type="spellStart"/>
      <w:r w:rsidRPr="003C1BEB">
        <w:rPr>
          <w:rFonts w:ascii="Symbola" w:eastAsia="Symbola" w:hAnsi="Symbola" w:cs="Symbola"/>
          <w:lang w:val="zu-ZA"/>
        </w:rPr>
        <w:t>ψ</w:t>
      </w:r>
      <w:r w:rsidR="00CD3731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τὸν χοῦν.</w:t>
      </w:r>
    </w:p>
    <w:p w14:paraId="144E61FA" w14:textId="798C45F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Ἐλαίου.</w:t>
      </w:r>
    </w:p>
    <w:p w14:paraId="1DA6156C" w14:textId="3494FBB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κεράμιον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οβ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E5F11E" w14:textId="203896E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οὔρ</w:t>
      </w:r>
      <w:r w:rsidR="00CD3731" w:rsidRPr="003C1BEB">
        <w:rPr>
          <w:rFonts w:ascii="Symbola" w:eastAsia="Symbola" w:hAnsi="Symbola" w:cs="Symbola"/>
          <w:lang w:val="zu-ZA"/>
        </w:rPr>
        <w:t>ν</w:t>
      </w:r>
      <w:r w:rsidRPr="003C1BEB">
        <w:rPr>
          <w:rFonts w:ascii="Symbola" w:eastAsia="Symbola" w:hAnsi="Symbola" w:cs="Symbola"/>
          <w:lang w:val="zu-ZA"/>
        </w:rPr>
        <w:t>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3C1BEB">
        <w:rPr>
          <w:rFonts w:ascii="Symbola" w:eastAsia="Symbola" w:hAnsi="Symbola" w:cs="Symbola"/>
          <w:lang w:val="zu-ZA"/>
        </w:rPr>
        <w:t>λσ</w:t>
      </w:r>
      <w:r w:rsidR="00CD3731" w:rsidRPr="003C1BEB">
        <w:rPr>
          <w:rFonts w:ascii="Symbola" w:eastAsia="Symbola" w:hAnsi="Symbola" w:cs="Symbola"/>
          <w:lang w:val="zu-ZA"/>
        </w:rPr>
        <w:t>τ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3E8A5A81" w14:textId="2EFA38EF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χοῦς ἢ τὸ </w:t>
      </w:r>
      <w:proofErr w:type="spellStart"/>
      <w:r w:rsidRPr="003C1BEB">
        <w:rPr>
          <w:rFonts w:ascii="Symbola" w:eastAsia="Symbola" w:hAnsi="Symbola" w:cs="Symbola"/>
          <w:lang w:val="zu-ZA"/>
        </w:rPr>
        <w:t>κόγγιον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ἕχει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λίτρας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362D82F" w14:textId="48FD15B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ἡμικόγγιον,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B55FCB8" w14:textId="02FFD2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ἔχει 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FC053FD" w14:textId="0624CAB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Ἡμίνα, </w:t>
      </w:r>
      <w:proofErr w:type="spellStart"/>
      <w:r w:rsidRPr="003C1BEB">
        <w:rPr>
          <w:rFonts w:ascii="Symbola" w:eastAsia="Symbola" w:hAnsi="Symbola" w:cs="Symbola"/>
          <w:lang w:val="zu-ZA"/>
        </w:rPr>
        <w:t>τουτέστιν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ἡ κοτύλη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θ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9E0C6F1" w14:textId="05547C0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D313A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δ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2D389FB" w14:textId="05E8300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1] </w:t>
      </w:r>
      <w:r w:rsidRPr="003C1BEB">
        <w:rPr>
          <w:rFonts w:ascii="Symbola" w:eastAsia="Symbola" w:hAnsi="Symbola" w:cs="Symbola"/>
          <w:lang w:val="zu-ZA"/>
        </w:rPr>
        <w:t xml:space="preserve">Τὸ ὀξύβαφον, ὅπερ ἐστὶ κοτύλης τέταρτον,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F3849B1" w14:textId="0F52EF5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BE630D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κύαθος, ὅπερ </w:t>
      </w:r>
      <w:r w:rsidR="00BE630D" w:rsidRPr="003C1BEB">
        <w:rPr>
          <w:rFonts w:ascii="Symbola" w:eastAsia="Symbola" w:hAnsi="Symbola" w:cs="Symbola"/>
          <w:lang w:val="zu-ZA"/>
        </w:rPr>
        <w:t>ἐ</w:t>
      </w:r>
      <w:r w:rsidRPr="003C1BEB">
        <w:rPr>
          <w:rFonts w:ascii="Symbola" w:eastAsia="Symbola" w:hAnsi="Symbola" w:cs="Symbola"/>
          <w:lang w:val="zu-ZA"/>
        </w:rPr>
        <w:t xml:space="preserve">στὶν ἕκτον κοτύλης, ἄγει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4663068C" w14:textId="6ECDEC8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χήμη, κυάθου τέταρτον, ἄγει δραχμὰς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B8AE7A" w14:textId="3B9EFB1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Μέλιτος.</w:t>
      </w:r>
    </w:p>
    <w:p w14:paraId="7B6EE85B" w14:textId="0999CD20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μέλιτος τὸ κεράμιον </w:t>
      </w:r>
      <w:proofErr w:type="spellStart"/>
      <w:r w:rsidRPr="003C1BEB">
        <w:rPr>
          <w:rFonts w:ascii="Symbola" w:eastAsia="Symbola" w:hAnsi="Symbola" w:cs="Symbola"/>
          <w:lang w:val="zu-ZA"/>
        </w:rPr>
        <w:t>ἕχει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ρ</w:t>
      </w:r>
      <w:r w:rsidR="00C1708B" w:rsidRPr="003C1BEB">
        <w:rPr>
          <w:rFonts w:ascii="Symbola" w:eastAsia="Symbola" w:hAnsi="Symbola" w:cs="Symbola"/>
          <w:lang w:val="zu-ZA"/>
        </w:rPr>
        <w:t>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7F83429" w14:textId="77777777" w:rsidR="00957A4C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3C1BEB">
        <w:rPr>
          <w:rFonts w:ascii="Symbola" w:eastAsia="Symbola" w:hAnsi="Symbola" w:cs="Symbola"/>
          <w:lang w:val="zu-ZA"/>
        </w:rPr>
        <w:t>οὔρνα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ἔχει λίτρας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387A91F" w14:textId="77777777" w:rsidR="00957A4C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19.778]</w:t>
      </w:r>
    </w:p>
    <w:p w14:paraId="4A60C5F3" w14:textId="367001E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3C1BEB">
        <w:rPr>
          <w:rFonts w:ascii="Symbola" w:eastAsia="Symbola" w:hAnsi="Symbola" w:cs="Symbola"/>
          <w:lang w:val="zu-ZA"/>
        </w:rPr>
        <w:t>κόγγιον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9744C5" w14:textId="15B1235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ἡμικόγγιον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λίτρας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76DEB921" w14:textId="68768615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[ed2page:13.98</w:t>
      </w:r>
      <w:r w:rsidR="00D172CD">
        <w:rPr>
          <w:rStyle w:val="milestone"/>
          <w:rFonts w:ascii="Symbola" w:eastAsia="Symbola" w:hAnsi="Symbola" w:cs="Symbola"/>
          <w:lang w:val="zu-ZA"/>
        </w:rPr>
        <w:t>5</w:t>
      </w:r>
      <w:r w:rsidR="00D172CD" w:rsidRPr="003C1BEB">
        <w:rPr>
          <w:rStyle w:val="milestone"/>
          <w:rFonts w:ascii="Symbola" w:eastAsia="Symbola" w:hAnsi="Symbola" w:cs="Symbola"/>
          <w:lang w:val="zu-ZA"/>
        </w:rPr>
        <w:t>]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ξέστης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λι</w:t>
      </w:r>
      <w:proofErr w:type="spellEnd"/>
      <w:r w:rsidRPr="003C1BEB">
        <w:rPr>
          <w:rFonts w:ascii="Symbola" w:eastAsia="Symbola" w:hAnsi="Symbola" w:cs="Symbola"/>
          <w:lang w:val="zu-ZA"/>
        </w:rPr>
        <w:t>.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1BD79CB" w14:textId="5F3F6FF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Ἡμίνα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λίτραν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4DD0770D" w14:textId="6F8779C2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τέταρτον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ζ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BC8CBAE" w14:textId="27FF1D3B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,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642B9E1" w14:textId="38C61878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446357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κύαθος </w:t>
      </w:r>
      <w:r w:rsidR="00446357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45B94B0" w14:textId="44E4C4D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Ἡ δὲ χήμη , ὅπερ ἐστὶ κυάθου τέταρτον, ἄγει 𐅻 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24224044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[chapter:15]</w:t>
      </w:r>
    </w:p>
    <w:p w14:paraId="418E9CCE" w14:textId="6CCC71F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9E1900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Ἄλλως περὶ μέτρων καὶ σταθμῶν.</w:t>
      </w:r>
    </w:p>
    <w:p w14:paraId="1BD0C5CB" w14:textId="702C738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Μέδιμνος </w:t>
      </w:r>
      <w:r w:rsidR="00DB08A4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ἡμίεκτα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53ACACC4" w14:textId="7C7999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2] </w:t>
      </w:r>
      <w:r w:rsidRPr="003C1BEB">
        <w:rPr>
          <w:rFonts w:ascii="Symbola" w:eastAsia="Symbola" w:hAnsi="Symbola" w:cs="Symbola"/>
          <w:lang w:val="zu-ZA"/>
        </w:rPr>
        <w:t>Τὸ δὲ ἡμίεκτον, χόας δύο.</w:t>
      </w:r>
    </w:p>
    <w:p w14:paraId="4133441B" w14:textId="3148C1AD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χοῦς , χοίνικας τέσσαρας.</w:t>
      </w:r>
    </w:p>
    <w:p w14:paraId="6EDC7CC0" w14:textId="77777777" w:rsidR="00CB203D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9E1900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3C1BEB">
        <w:rPr>
          <w:rFonts w:ascii="Symbola" w:eastAsia="Symbola" w:hAnsi="Symbola" w:cs="Symbola"/>
          <w:lang w:val="zu-ZA"/>
        </w:rPr>
        <w:t>Ὁ</w:t>
      </w:r>
      <w:r w:rsidRPr="003C1BEB">
        <w:rPr>
          <w:rFonts w:ascii="Symbola" w:eastAsia="Symbola" w:hAnsi="Symbola" w:cs="Symbola"/>
          <w:lang w:val="zu-ZA"/>
        </w:rPr>
        <w:t xml:space="preserve"> δὲ χοῖνιξ κοτύλας Ἀττικὰς ἄγει τρεῖς, σταθμ</w:t>
      </w:r>
      <w:r w:rsidR="00DB08A4" w:rsidRPr="003C1BEB">
        <w:rPr>
          <w:rFonts w:ascii="Symbola" w:eastAsia="Symbola" w:hAnsi="Symbola" w:cs="Symbola"/>
          <w:lang w:val="zu-ZA"/>
        </w:rPr>
        <w:t>ῷ</w:t>
      </w:r>
      <w:r w:rsidRPr="003C1BEB">
        <w:rPr>
          <w:rFonts w:ascii="Symbola" w:eastAsia="Symbola" w:hAnsi="Symbola" w:cs="Symbola"/>
          <w:lang w:val="zu-ZA"/>
        </w:rPr>
        <w:t xml:space="preserve"> δὲ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9E1900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ἔχει ὁλκὰς ρπ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7B78493E" w14:textId="77777777" w:rsidR="00CB203D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19.779]</w:t>
      </w:r>
    </w:p>
    <w:p w14:paraId="38342D0E" w14:textId="509EDAF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χοῦς ἐστὶ μὲν μέτρῳ κοτυλῶν Ἀττικῶν ιβ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σταθμῷ δὲ ἄγει 𐅻 </w:t>
      </w:r>
      <w:proofErr w:type="spellStart"/>
      <w:r w:rsidRPr="003C1BEB">
        <w:rPr>
          <w:rFonts w:ascii="Symbola" w:eastAsia="Symbola" w:hAnsi="Symbola" w:cs="Symbola"/>
          <w:lang w:val="zu-ZA"/>
        </w:rPr>
        <w:t>ψκ</w:t>
      </w:r>
      <w:r w:rsidR="003D7E2D">
        <w:rPr>
          <w:rFonts w:ascii="Symbola" w:eastAsia="Symbola" w:hAnsi="Symbola" w:cs="Symbola"/>
          <w:lang w:val="zu-ZA"/>
        </w:rPr>
        <w:t>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60F13250" w14:textId="7F56A794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δὲ ξέστης μέτρῳ μὲν κοτυλῶν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σταθμῷ δὲ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ρκ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F5D315" w14:textId="3A3293E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κοτύλη ἔχει κυάθους </w:t>
      </w:r>
      <w:r w:rsidR="00F736F8" w:rsidRPr="003C1BEB">
        <w:rPr>
          <w:rFonts w:ascii="Symbola" w:eastAsia="Symbola" w:hAnsi="Symbola" w:cs="Symbola"/>
          <w:lang w:val="zu-ZA"/>
        </w:rPr>
        <w:t>ἓ</w:t>
      </w:r>
      <w:r w:rsidRPr="003C1BEB">
        <w:rPr>
          <w:rFonts w:ascii="Symbola" w:eastAsia="Symbola" w:hAnsi="Symbola" w:cs="Symbola"/>
          <w:lang w:val="zu-ZA"/>
        </w:rPr>
        <w:t>ξ, σταθμῷ δὲ 𐅻 ξ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, τὴν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δὲ κοτύλην οἱ Ἀττικοὶ καὶ </w:t>
      </w:r>
      <w:proofErr w:type="spellStart"/>
      <w:r w:rsidRPr="003C1BEB">
        <w:rPr>
          <w:rFonts w:ascii="Symbola" w:eastAsia="Symbola" w:hAnsi="Symbola" w:cs="Symbola"/>
          <w:lang w:val="zu-ZA"/>
        </w:rPr>
        <w:t>τρυβλίον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ὀνομάζουσι.</w:t>
      </w:r>
    </w:p>
    <w:p w14:paraId="50EE42A3" w14:textId="4C76F00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ὀξύβαφον μέτρῳ μὲν κοτύλης τέταρτον, ὅπερ ἐστὶ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κύαθος ε</w:t>
      </w:r>
      <w:r w:rsidR="00F736F8" w:rsidRPr="003C1BEB">
        <w:rPr>
          <w:rFonts w:ascii="Symbola" w:eastAsia="Symbola" w:hAnsi="Symbola" w:cs="Symbola"/>
          <w:lang w:val="zu-ZA"/>
        </w:rPr>
        <w:t>ἷ</w:t>
      </w:r>
      <w:r w:rsidRPr="003C1BEB">
        <w:rPr>
          <w:rFonts w:ascii="Symbola" w:eastAsia="Symbola" w:hAnsi="Symbola" w:cs="Symbola"/>
          <w:lang w:val="zu-ZA"/>
        </w:rPr>
        <w:t>ς ἥμισυ, σταθμῷ δὲ ἔχει δραχμὰς ιε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30936063" w14:textId="592C4F4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Ὁ κύαθος ἐστὶ δραχμῶν δέκα.</w:t>
      </w:r>
    </w:p>
    <w:p w14:paraId="21044C6F" w14:textId="7BBD55AA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3C1BEB">
        <w:rPr>
          <w:rFonts w:ascii="Symbola" w:eastAsia="Symbola" w:hAnsi="Symbola" w:cs="Symbola"/>
          <w:lang w:val="zu-ZA"/>
        </w:rPr>
        <w:t>Ἡ</w:t>
      </w:r>
      <w:r w:rsidRPr="003C1BEB">
        <w:rPr>
          <w:rFonts w:ascii="Symbola" w:eastAsia="Symbola" w:hAnsi="Symbola" w:cs="Symbola"/>
          <w:lang w:val="zu-ZA"/>
        </w:rPr>
        <w:t xml:space="preserve"> δὲ χήμη ἐστὶ κυάθου τέταρτον, 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1E3A5CA3" w14:textId="3701DD09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μέγα μύστρον κοτύλης ἐστὶν ὀκτωκαιδέκατον,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δραχμὰς γ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, γρ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>μμα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6FF1562B" w14:textId="75C3543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Μύστρον τὸ δὲ μικρὸν, κοτύλης εἰκοστὸν τέταρτον, ἄγει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𐅻 β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>
        <w:rPr>
          <w:rFonts w:ascii="Symbola" w:eastAsia="Symbola" w:hAnsi="Symbola" w:cs="Symbola"/>
          <w:lang w:val="zu-ZA"/>
        </w:rPr>
        <w:t>ʹʹ</w:t>
      </w:r>
      <w:proofErr w:type="spellEnd"/>
      <w:r w:rsidRPr="003C1BEB">
        <w:rPr>
          <w:rFonts w:ascii="Symbola" w:eastAsia="Symbola" w:hAnsi="Symbola" w:cs="Symbola"/>
          <w:lang w:val="zu-ZA"/>
        </w:rPr>
        <w:t>.</w:t>
      </w:r>
    </w:p>
    <w:p w14:paraId="0DEBEF9D" w14:textId="0B842E9E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δικαι</w:t>
      </w:r>
      <w:r w:rsidR="00F21C85" w:rsidRPr="003C1BEB">
        <w:rPr>
          <w:rFonts w:ascii="Symbola" w:eastAsia="Symbola" w:hAnsi="Symbola" w:cs="Symbola"/>
          <w:lang w:val="zu-ZA"/>
        </w:rPr>
        <w:t>ό</w:t>
      </w:r>
      <w:r w:rsidRPr="003C1BEB">
        <w:rPr>
          <w:rFonts w:ascii="Symbola" w:eastAsia="Symbola" w:hAnsi="Symbola" w:cs="Symbola"/>
          <w:lang w:val="zu-ZA"/>
        </w:rPr>
        <w:t>τατον μ</w:t>
      </w:r>
      <w:r w:rsidR="00F21C85" w:rsidRPr="003C1BEB">
        <w:rPr>
          <w:rFonts w:ascii="Symbola" w:eastAsia="Symbola" w:hAnsi="Symbola" w:cs="Symbola"/>
          <w:lang w:val="zu-ZA"/>
        </w:rPr>
        <w:t>ύ</w:t>
      </w:r>
      <w:r w:rsidRPr="003C1BEB">
        <w:rPr>
          <w:rFonts w:ascii="Symbola" w:eastAsia="Symbola" w:hAnsi="Symbola" w:cs="Symbola"/>
          <w:lang w:val="zu-ZA"/>
        </w:rPr>
        <w:t xml:space="preserve">στρον γράμματα </w:t>
      </w:r>
      <w:r w:rsidR="008B0AF8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ὀκτώ.</w:t>
      </w:r>
    </w:p>
    <w:p w14:paraId="47B3BF75" w14:textId="514F1671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6] </w:t>
      </w:r>
      <w:r w:rsidRPr="003C1BEB">
        <w:rPr>
          <w:rFonts w:ascii="Symbola" w:eastAsia="Symbola" w:hAnsi="Symbola" w:cs="Symbola"/>
          <w:lang w:val="zu-ZA"/>
        </w:rPr>
        <w:t xml:space="preserve">Τὸ δὲ κοχλιάριον γράμματα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χει τρία.</w:t>
      </w:r>
    </w:p>
    <w:p w14:paraId="7ADBDB3B" w14:textId="097810B6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βασιλικοῦ καρύου τ</w:t>
      </w:r>
      <w:r w:rsidR="00F21C85" w:rsidRPr="003C1BEB">
        <w:rPr>
          <w:rFonts w:ascii="Symbola" w:eastAsia="Symbola" w:hAnsi="Symbola" w:cs="Symbola"/>
          <w:lang w:val="zu-ZA"/>
        </w:rPr>
        <w:t>ὸ</w:t>
      </w:r>
      <w:r w:rsidRPr="003C1BEB">
        <w:rPr>
          <w:rFonts w:ascii="Symbola" w:eastAsia="Symbola" w:hAnsi="Symbola" w:cs="Symbola"/>
          <w:lang w:val="zu-ZA"/>
        </w:rPr>
        <w:t xml:space="preserve"> μέγεθος 𐅻 ἄγει ἑπτά.</w:t>
      </w:r>
    </w:p>
    <w:p w14:paraId="5F6B2FC8" w14:textId="77777777" w:rsidR="00153461" w:rsidRDefault="00000000" w:rsidP="00153461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Τοῦ δὲ Ποντικοῦ 𐅻 α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1F3EEA54" w14:textId="77777777" w:rsidR="00EF516C" w:rsidRDefault="00000000" w:rsidP="00EF516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19.780]</w:t>
      </w:r>
    </w:p>
    <w:p w14:paraId="59AE8B2B" w14:textId="4BB05E3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τῆς βαλάνου δραχμῆς ἥμισυ.</w:t>
      </w:r>
    </w:p>
    <w:p w14:paraId="4188E16B" w14:textId="77777777" w:rsidR="00653C87" w:rsidRDefault="00000000" w:rsidP="00653C87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τοῦ </w:t>
      </w:r>
      <w:r w:rsidR="00F21C85" w:rsidRPr="003C1BEB">
        <w:rPr>
          <w:rFonts w:ascii="Symbola" w:eastAsia="Symbola" w:hAnsi="Symbola" w:cs="Symbola"/>
          <w:lang w:val="zu-ZA"/>
        </w:rPr>
        <w:t>Α</w:t>
      </w:r>
      <w:r w:rsidRPr="003C1BEB">
        <w:rPr>
          <w:rFonts w:ascii="Symbola" w:eastAsia="Symbola" w:hAnsi="Symbola" w:cs="Symbola"/>
          <w:lang w:val="zu-ZA"/>
        </w:rPr>
        <w:t>ἰγυπτιακοῦ κυ</w:t>
      </w:r>
      <w:r w:rsidR="00F21C85" w:rsidRPr="003C1BEB">
        <w:rPr>
          <w:rFonts w:ascii="Symbola" w:eastAsia="Symbola" w:hAnsi="Symbola" w:cs="Symbola"/>
          <w:lang w:val="zu-ZA"/>
        </w:rPr>
        <w:t>ά</w:t>
      </w:r>
      <w:r w:rsidRPr="003C1BEB">
        <w:rPr>
          <w:rFonts w:ascii="Symbola" w:eastAsia="Symbola" w:hAnsi="Symbola" w:cs="Symbola"/>
          <w:lang w:val="zu-ZA"/>
        </w:rPr>
        <w:t xml:space="preserve">μου ἔχει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βολὸν καὶ ἥμισυ.</w:t>
      </w:r>
    </w:p>
    <w:p w14:paraId="663FDB3B" w14:textId="3B3CAE79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Τοῦ </w:t>
      </w:r>
      <w:r w:rsidR="00F21C85" w:rsidRPr="003C1BEB">
        <w:rPr>
          <w:rFonts w:ascii="Symbola" w:eastAsia="Symbola" w:hAnsi="Symbola" w:cs="Symbola"/>
          <w:lang w:val="zu-ZA"/>
        </w:rPr>
        <w:t>ὀ</w:t>
      </w:r>
      <w:r w:rsidRPr="003C1BEB">
        <w:rPr>
          <w:rFonts w:ascii="Symbola" w:eastAsia="Symbola" w:hAnsi="Symbola" w:cs="Symbola"/>
          <w:lang w:val="zu-ZA"/>
        </w:rPr>
        <w:t>ρόβου μέγεθος χαλκοῦς β</w:t>
      </w:r>
      <w:r w:rsidR="003D7E2D">
        <w:rPr>
          <w:rFonts w:ascii="Symbola" w:eastAsia="Symbola" w:hAnsi="Symbola" w:cs="Symbola"/>
          <w:lang w:val="zu-ZA"/>
        </w:rPr>
        <w:t>ʹ</w:t>
      </w:r>
      <w:r w:rsidR="00F21C85" w:rsidRPr="003C1BEB">
        <w:rPr>
          <w:rFonts w:ascii="Symbola" w:eastAsia="Symbola" w:hAnsi="Symbola" w:cs="Symbola"/>
          <w:lang w:val="zu-ZA"/>
        </w:rPr>
        <w:t>.</w:t>
      </w:r>
    </w:p>
    <w:p w14:paraId="4C1D6952" w14:textId="77777777" w:rsidR="00B37DB9" w:rsidRDefault="00000000">
      <w:pPr>
        <w:pStyle w:val="Titre2"/>
        <w:rPr>
          <w:rFonts w:ascii="Symbola" w:eastAsia="Symbola" w:hAnsi="Symbola" w:cs="Symbola"/>
          <w:lang w:val="zu-ZA"/>
        </w:rPr>
      </w:pPr>
      <w:r w:rsidRPr="003C1BEB">
        <w:rPr>
          <w:rStyle w:val="num"/>
          <w:rFonts w:ascii="Symbola" w:eastAsia="Symbola" w:hAnsi="Symbola" w:cs="Symbola"/>
          <w:lang w:val="zu-ZA"/>
        </w:rPr>
        <w:t>[chapter:16]</w:t>
      </w:r>
    </w:p>
    <w:p w14:paraId="7F517771" w14:textId="7279FE2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="00E77355" w:rsidRPr="003C1BEB">
        <w:rPr>
          <w:rStyle w:val="milestone"/>
          <w:rFonts w:ascii="Symbola" w:eastAsia="Symbola" w:hAnsi="Symbola" w:cs="Symbola"/>
          <w:lang w:val="zu-ZA"/>
        </w:rPr>
        <w:t>[ed1page:4.469]</w:t>
      </w:r>
      <w:r w:rsidR="00E77355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Περὶ σημείων τῶν μέτρων καὶ σταθμῶν.</w:t>
      </w:r>
    </w:p>
    <w:p w14:paraId="49B80327" w14:textId="63718697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6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Τῶν σταθμῶν καὶ μέτρων διδασκαλίαν καὶ τήν τῶν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7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σημείων τῶν ἐν αὐτοῖς ἔκθεσιν ἀναγκαίαν ο</w:t>
      </w:r>
      <w:r w:rsidR="00F21C85" w:rsidRPr="003C1BEB">
        <w:rPr>
          <w:rFonts w:ascii="Symbola" w:eastAsia="Symbola" w:hAnsi="Symbola" w:cs="Symbola"/>
          <w:lang w:val="zu-ZA"/>
        </w:rPr>
        <w:t>ὖ</w:t>
      </w:r>
      <w:r w:rsidRPr="003C1BEB">
        <w:rPr>
          <w:rFonts w:ascii="Symbola" w:eastAsia="Symbola" w:hAnsi="Symbola" w:cs="Symbola"/>
          <w:lang w:val="zu-ZA"/>
        </w:rPr>
        <w:t xml:space="preserve">σαν ἀνεγραψάμην,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8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ἵν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ἔχοις ἄπταιστον τήν ἐν τοῖς βοηθήμασιν εὕρεσιν.</w:t>
      </w:r>
    </w:p>
    <w:p w14:paraId="305C9EBE" w14:textId="23553C9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9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Τὴν </w:t>
      </w:r>
      <w:r w:rsidR="00F21C85" w:rsidRPr="003C1BEB">
        <w:rPr>
          <w:rFonts w:ascii="Symbola" w:eastAsia="Symbola" w:hAnsi="Symbola" w:cs="Symbola"/>
          <w:lang w:val="zu-ZA"/>
        </w:rPr>
        <w:t>οὖ</w:t>
      </w:r>
      <w:r w:rsidRPr="003C1BEB">
        <w:rPr>
          <w:rFonts w:ascii="Symbola" w:eastAsia="Symbola" w:hAnsi="Symbola" w:cs="Symbola"/>
          <w:lang w:val="zu-ZA"/>
        </w:rPr>
        <w:t>ν μνᾶν δηλοῖ ἐπιθέμενον τῷ μ στοιχείῳ τὸ ν.</w:t>
      </w:r>
    </w:p>
    <w:p w14:paraId="576CFFF0" w14:textId="0E582F23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0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λίτραν τὸ λ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τὸ ι λ.</w:t>
      </w:r>
    </w:p>
    <w:p w14:paraId="5E203A5C" w14:textId="77777777" w:rsidR="00E60859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Τήν δὲ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</w:t>
      </w:r>
      <w:r w:rsidR="00F21C85" w:rsidRPr="003C1BEB">
        <w:rPr>
          <w:rFonts w:ascii="Symbola" w:eastAsia="Symbola" w:hAnsi="Symbola" w:cs="Symbola"/>
          <w:lang w:val="zu-ZA"/>
        </w:rPr>
        <w:t>Γ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="00F21C85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 ὑποκείμενον ἢ ὑπερκείμενον τὸ ο</w:t>
      </w:r>
      <w:r w:rsidR="003D7E2D">
        <w:rPr>
          <w:rFonts w:ascii="Symbola" w:eastAsia="Symbola" w:hAnsi="Symbola" w:cs="Symbola"/>
          <w:lang w:val="zu-ZA"/>
        </w:rPr>
        <w:t>ʹ</w:t>
      </w:r>
      <w:r w:rsidR="00BF02AA" w:rsidRPr="003C1BEB">
        <w:rPr>
          <w:rFonts w:ascii="Symbola" w:eastAsia="Symbola" w:hAnsi="Symbola" w:cs="Symbola"/>
          <w:lang w:val="zu-ZA"/>
        </w:rPr>
        <w:t>.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[1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>.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 xml:space="preserve">ἐνίοις δὲ εὗρον </w:t>
      </w:r>
      <w:proofErr w:type="spellStart"/>
      <w:r w:rsidRPr="003C1BEB">
        <w:rPr>
          <w:rFonts w:ascii="Symbola" w:eastAsia="Symbola" w:hAnsi="Symbola" w:cs="Symbola"/>
          <w:lang w:val="zu-ZA"/>
        </w:rPr>
        <w:t>γο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τὸ </w:t>
      </w:r>
      <w:r w:rsidR="00F21C85" w:rsidRPr="003C1BEB">
        <w:rPr>
          <w:rFonts w:ascii="Symbola" w:eastAsia="Symbola" w:hAnsi="Symbola" w:cs="Symbola"/>
          <w:lang w:val="zu-ZA"/>
        </w:rPr>
        <w:t>ν</w:t>
      </w:r>
      <w:r w:rsidR="003D7E2D">
        <w:rPr>
          <w:rFonts w:ascii="Symbola" w:eastAsia="Symbola" w:hAnsi="Symbola" w:cs="Symbola"/>
          <w:lang w:val="zu-ZA"/>
        </w:rPr>
        <w:t>ʹ</w:t>
      </w:r>
      <w:r w:rsidRPr="003C1BEB">
        <w:rPr>
          <w:rFonts w:ascii="Symbola" w:eastAsia="Symbola" w:hAnsi="Symbola" w:cs="Symbola"/>
          <w:lang w:val="zu-ZA"/>
        </w:rPr>
        <w:t xml:space="preserve">. ἐπικείμενον τὸ ο </w:t>
      </w:r>
      <w:proofErr w:type="spellStart"/>
      <w:r w:rsidRPr="003C1BEB">
        <w:rPr>
          <w:rFonts w:ascii="Symbola" w:eastAsia="Symbola" w:hAnsi="Symbola" w:cs="Symbola"/>
          <w:lang w:val="zu-ZA"/>
        </w:rPr>
        <w:t>νο</w:t>
      </w:r>
      <w:proofErr w:type="spellEnd"/>
      <w:r w:rsidR="00F21C85" w:rsidRPr="003C1BEB">
        <w:rPr>
          <w:rFonts w:ascii="Symbola" w:eastAsia="Symbola" w:hAnsi="Symbola" w:cs="Symbola"/>
          <w:lang w:val="zu-ZA"/>
        </w:rPr>
        <w:t>.</w:t>
      </w:r>
    </w:p>
    <w:p w14:paraId="1A89EC7E" w14:textId="129D0AFC" w:rsidR="00B37DB9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Τὸ δὲ μ ἐπικείμενον ε, μέρος δηλοῖ με.</w:t>
      </w:r>
    </w:p>
    <w:p w14:paraId="016202D3" w14:textId="77777777" w:rsidR="00E60859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[1</w:t>
      </w:r>
      <w:r w:rsidR="00AF4D89">
        <w:rPr>
          <w:rStyle w:val="lb"/>
          <w:rFonts w:ascii="Symbola" w:eastAsia="Symbola" w:hAnsi="Symbola" w:cs="Symbola"/>
          <w:lang w:val="zu-ZA"/>
        </w:rPr>
        <w:t>4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Πλάγιον δὲ λ τὰς κεραίας </w:t>
      </w:r>
      <w:r w:rsidR="00BF02AA" w:rsidRPr="003C1BEB">
        <w:rPr>
          <w:rFonts w:ascii="Symbola" w:eastAsia="Symbola" w:hAnsi="Symbola" w:cs="Symbola"/>
          <w:lang w:val="zu-ZA"/>
        </w:rPr>
        <w:t>ἔ</w:t>
      </w:r>
      <w:r w:rsidRPr="003C1BEB">
        <w:rPr>
          <w:rFonts w:ascii="Symbola" w:eastAsia="Symbola" w:hAnsi="Symbola" w:cs="Symbola"/>
          <w:lang w:val="zu-ZA"/>
        </w:rPr>
        <w:t>χον, δραχμήν δηλοῖ</w:t>
      </w:r>
      <w:r w:rsidR="00F21C85" w:rsidRPr="003C1BEB">
        <w:rPr>
          <w:rFonts w:ascii="Symbola" w:eastAsia="Symbola" w:hAnsi="Symbola" w:cs="Symbola"/>
          <w:lang w:val="zu-ZA"/>
        </w:rPr>
        <w:t xml:space="preserve"> 𐅻</w:t>
      </w:r>
      <w:r w:rsidRPr="003C1BEB">
        <w:rPr>
          <w:rFonts w:ascii="Symbola" w:eastAsia="Symbola" w:hAnsi="Symbola" w:cs="Symbola"/>
          <w:lang w:val="zu-ZA"/>
        </w:rPr>
        <w:t xml:space="preserve">.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15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εἰς δὲ τὰ εὐώνυμα ἡμίσειαν</w:t>
      </w:r>
      <w:r w:rsidR="00BF02AA" w:rsidRPr="003C1BEB">
        <w:rPr>
          <w:rFonts w:ascii="Symbola" w:eastAsia="Symbola" w:hAnsi="Symbola" w:cs="Symbola"/>
          <w:lang w:val="zu-ZA"/>
        </w:rPr>
        <w:t xml:space="preserve"> &gt;</w:t>
      </w:r>
      <w:r w:rsidRPr="003C1BEB">
        <w:rPr>
          <w:rFonts w:ascii="Symbola" w:eastAsia="Symbola" w:hAnsi="Symbola" w:cs="Symbola"/>
          <w:lang w:val="zu-ZA"/>
        </w:rPr>
        <w:t>.</w:t>
      </w:r>
    </w:p>
    <w:p w14:paraId="0333FA03" w14:textId="77777777" w:rsidR="009E225C" w:rsidRDefault="00000000" w:rsidP="009E225C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pb"/>
          <w:rFonts w:ascii="Symbola" w:eastAsia="Symbola" w:hAnsi="Symbola" w:cs="Symbola"/>
          <w:lang w:val="zu-ZA"/>
        </w:rPr>
        <w:t>[p. 19.781]</w:t>
      </w:r>
    </w:p>
    <w:p w14:paraId="23D009B9" w14:textId="7C0B048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3C1BEB">
        <w:rPr>
          <w:rStyle w:val="lb"/>
          <w:rFonts w:ascii="Symbola" w:eastAsia="Symbola" w:hAnsi="Symbola" w:cs="Symbola"/>
          <w:lang w:val="zu-ZA"/>
        </w:rPr>
        <w:t>[</w:t>
      </w:r>
      <w:r w:rsidR="00AF4D89">
        <w:rPr>
          <w:rStyle w:val="lb"/>
          <w:rFonts w:ascii="Symbola" w:eastAsia="Symbola" w:hAnsi="Symbola" w:cs="Symbola"/>
          <w:lang w:val="zu-ZA"/>
        </w:rPr>
        <w:t>1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3C1BEB">
        <w:rPr>
          <w:rFonts w:ascii="Symbola" w:eastAsia="Symbola" w:hAnsi="Symbola" w:cs="Symbola"/>
          <w:lang w:val="zu-ZA"/>
        </w:rPr>
        <w:t>Ῥωμαϊκὸν</w:t>
      </w:r>
      <w:proofErr w:type="spellEnd"/>
      <w:r w:rsidRPr="003C1BEB">
        <w:rPr>
          <w:rFonts w:ascii="Symbola" w:eastAsia="Symbola" w:hAnsi="Symbola" w:cs="Symbola"/>
          <w:lang w:val="zu-ZA"/>
        </w:rPr>
        <w:t xml:space="preserve"> S παρ</w:t>
      </w:r>
      <w:r w:rsidR="00414ADF">
        <w:rPr>
          <w:rFonts w:ascii="Symbola" w:eastAsia="Symbola" w:hAnsi="Symbola" w:cs="Symbola"/>
          <w:lang w:val="zu-ZA"/>
        </w:rPr>
        <w:t>’</w:t>
      </w:r>
      <w:r w:rsidR="001547E3"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Fonts w:ascii="Symbola" w:eastAsia="Symbola" w:hAnsi="Symbola" w:cs="Symbola"/>
          <w:lang w:val="zu-ZA"/>
        </w:rPr>
        <w:t>ἐνίοις μὲν τριώβολον, παρ</w:t>
      </w:r>
      <w:r w:rsidR="00414ADF">
        <w:rPr>
          <w:rFonts w:ascii="Symbola" w:eastAsia="Symbola" w:hAnsi="Symbola" w:cs="Symbola"/>
          <w:lang w:val="zu-ZA"/>
        </w:rPr>
        <w:t>’</w:t>
      </w:r>
      <w:r w:rsidRPr="003C1BEB">
        <w:rPr>
          <w:rFonts w:ascii="Symbola" w:eastAsia="Symbola" w:hAnsi="Symbola" w:cs="Symbola"/>
          <w:lang w:val="zu-ZA"/>
        </w:rPr>
        <w:t xml:space="preserve">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2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 xml:space="preserve">ἡμῖν δὲ παντὸς σταθμοῦ τὸ ἥμισυ. πλάγιον δὲ ι ἢ S, </w:t>
      </w:r>
      <w:r w:rsidRPr="003C1BEB">
        <w:rPr>
          <w:rStyle w:val="lb"/>
          <w:rFonts w:ascii="Symbola" w:eastAsia="Symbola" w:hAnsi="Symbola" w:cs="Symbola"/>
          <w:lang w:val="zu-ZA"/>
        </w:rPr>
        <w:br/>
        <w:t>[</w:t>
      </w:r>
      <w:r w:rsidR="00AF4D89">
        <w:rPr>
          <w:rStyle w:val="lb"/>
          <w:rFonts w:ascii="Symbola" w:eastAsia="Symbola" w:hAnsi="Symbola" w:cs="Symbola"/>
          <w:lang w:val="zu-ZA"/>
        </w:rPr>
        <w:t>3</w:t>
      </w:r>
      <w:r w:rsidRPr="003C1BEB">
        <w:rPr>
          <w:rStyle w:val="lb"/>
          <w:rFonts w:ascii="Symbola" w:eastAsia="Symbola" w:hAnsi="Symbola" w:cs="Symbola"/>
          <w:lang w:val="zu-ZA"/>
        </w:rPr>
        <w:t xml:space="preserve">] </w:t>
      </w:r>
      <w:r w:rsidRPr="003C1BEB">
        <w:rPr>
          <w:rFonts w:ascii="Symbola" w:eastAsia="Symbola" w:hAnsi="Symbola" w:cs="Symbola"/>
          <w:lang w:val="zu-ZA"/>
        </w:rPr>
        <w:t>ὀβολόν. / 𐅼. 𐅼.</w:t>
      </w:r>
    </w:p>
    <w:sectPr w:rsidR="00625AC9" w:rsidRPr="003C1BE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40551" w14:textId="77777777" w:rsidR="00A543A1" w:rsidRDefault="00A543A1">
      <w:pPr>
        <w:spacing w:line="240" w:lineRule="auto"/>
      </w:pPr>
      <w:r>
        <w:separator/>
      </w:r>
    </w:p>
  </w:endnote>
  <w:endnote w:type="continuationSeparator" w:id="0">
    <w:p w14:paraId="0840CAD1" w14:textId="77777777" w:rsidR="00A543A1" w:rsidRDefault="00A54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92F20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5034F" w14:textId="77777777" w:rsidR="00A543A1" w:rsidRDefault="00A543A1">
      <w:pPr>
        <w:rPr>
          <w:sz w:val="12"/>
        </w:rPr>
      </w:pPr>
      <w:r>
        <w:separator/>
      </w:r>
    </w:p>
  </w:footnote>
  <w:footnote w:type="continuationSeparator" w:id="0">
    <w:p w14:paraId="439F3DDF" w14:textId="77777777" w:rsidR="00A543A1" w:rsidRDefault="00A543A1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15D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00AEA"/>
    <w:rsid w:val="00013BDF"/>
    <w:rsid w:val="00016467"/>
    <w:rsid w:val="00022B8B"/>
    <w:rsid w:val="0004174E"/>
    <w:rsid w:val="00043D03"/>
    <w:rsid w:val="00067DB9"/>
    <w:rsid w:val="00073693"/>
    <w:rsid w:val="000A6F53"/>
    <w:rsid w:val="000C3314"/>
    <w:rsid w:val="000C7E72"/>
    <w:rsid w:val="000D7AB0"/>
    <w:rsid w:val="000E0D5B"/>
    <w:rsid w:val="000E5F2F"/>
    <w:rsid w:val="000F1FD2"/>
    <w:rsid w:val="000F4CD6"/>
    <w:rsid w:val="000F5B92"/>
    <w:rsid w:val="000F6EE9"/>
    <w:rsid w:val="000F7021"/>
    <w:rsid w:val="00121736"/>
    <w:rsid w:val="00125D9A"/>
    <w:rsid w:val="00134CC2"/>
    <w:rsid w:val="00143E31"/>
    <w:rsid w:val="00153461"/>
    <w:rsid w:val="001547E3"/>
    <w:rsid w:val="00186778"/>
    <w:rsid w:val="001977D1"/>
    <w:rsid w:val="001A5110"/>
    <w:rsid w:val="001A7B9D"/>
    <w:rsid w:val="001C4BC1"/>
    <w:rsid w:val="001E72C7"/>
    <w:rsid w:val="001F0FF8"/>
    <w:rsid w:val="001F2930"/>
    <w:rsid w:val="002229EC"/>
    <w:rsid w:val="0022580B"/>
    <w:rsid w:val="002328B5"/>
    <w:rsid w:val="0024137A"/>
    <w:rsid w:val="00244EDE"/>
    <w:rsid w:val="0024721C"/>
    <w:rsid w:val="002830F2"/>
    <w:rsid w:val="002A1EA4"/>
    <w:rsid w:val="002A7BE5"/>
    <w:rsid w:val="002B0863"/>
    <w:rsid w:val="002E2653"/>
    <w:rsid w:val="002F5E54"/>
    <w:rsid w:val="0030236A"/>
    <w:rsid w:val="00303910"/>
    <w:rsid w:val="00303BAD"/>
    <w:rsid w:val="00333A86"/>
    <w:rsid w:val="003412B1"/>
    <w:rsid w:val="00352B4D"/>
    <w:rsid w:val="00372936"/>
    <w:rsid w:val="003764E0"/>
    <w:rsid w:val="00392027"/>
    <w:rsid w:val="003B23BD"/>
    <w:rsid w:val="003B7F7A"/>
    <w:rsid w:val="003C1BEB"/>
    <w:rsid w:val="003D7E2D"/>
    <w:rsid w:val="003F2111"/>
    <w:rsid w:val="003F231E"/>
    <w:rsid w:val="00414ADF"/>
    <w:rsid w:val="004329CB"/>
    <w:rsid w:val="00446357"/>
    <w:rsid w:val="00466EDC"/>
    <w:rsid w:val="004775F8"/>
    <w:rsid w:val="00485903"/>
    <w:rsid w:val="00492691"/>
    <w:rsid w:val="004B112D"/>
    <w:rsid w:val="004B753D"/>
    <w:rsid w:val="004C64F6"/>
    <w:rsid w:val="004D0F3C"/>
    <w:rsid w:val="004E3792"/>
    <w:rsid w:val="004F5A43"/>
    <w:rsid w:val="004F782D"/>
    <w:rsid w:val="00515BED"/>
    <w:rsid w:val="00523500"/>
    <w:rsid w:val="00524195"/>
    <w:rsid w:val="00531A50"/>
    <w:rsid w:val="00536BF3"/>
    <w:rsid w:val="005444DF"/>
    <w:rsid w:val="005539B3"/>
    <w:rsid w:val="005631CC"/>
    <w:rsid w:val="005648AA"/>
    <w:rsid w:val="005A7275"/>
    <w:rsid w:val="005B40A4"/>
    <w:rsid w:val="0062118C"/>
    <w:rsid w:val="00625AC9"/>
    <w:rsid w:val="006358D0"/>
    <w:rsid w:val="006409CA"/>
    <w:rsid w:val="0065182A"/>
    <w:rsid w:val="006529C5"/>
    <w:rsid w:val="00653C87"/>
    <w:rsid w:val="00657DA2"/>
    <w:rsid w:val="00663CC8"/>
    <w:rsid w:val="006735D2"/>
    <w:rsid w:val="006A2EF2"/>
    <w:rsid w:val="006A63CB"/>
    <w:rsid w:val="006E3CAB"/>
    <w:rsid w:val="006F43DD"/>
    <w:rsid w:val="00701CA0"/>
    <w:rsid w:val="007051F5"/>
    <w:rsid w:val="007220E2"/>
    <w:rsid w:val="0073620B"/>
    <w:rsid w:val="00747352"/>
    <w:rsid w:val="007474E6"/>
    <w:rsid w:val="00753769"/>
    <w:rsid w:val="00762142"/>
    <w:rsid w:val="007676CD"/>
    <w:rsid w:val="00784756"/>
    <w:rsid w:val="0078779F"/>
    <w:rsid w:val="00796C80"/>
    <w:rsid w:val="007970A0"/>
    <w:rsid w:val="007A394B"/>
    <w:rsid w:val="007B0182"/>
    <w:rsid w:val="007B62E8"/>
    <w:rsid w:val="007C378E"/>
    <w:rsid w:val="007D50FE"/>
    <w:rsid w:val="007D6C24"/>
    <w:rsid w:val="007E48F5"/>
    <w:rsid w:val="007E73BD"/>
    <w:rsid w:val="007F19B2"/>
    <w:rsid w:val="00810807"/>
    <w:rsid w:val="00820738"/>
    <w:rsid w:val="0082353A"/>
    <w:rsid w:val="00842D18"/>
    <w:rsid w:val="0085205E"/>
    <w:rsid w:val="00852A18"/>
    <w:rsid w:val="008B0AF8"/>
    <w:rsid w:val="008B785C"/>
    <w:rsid w:val="008C4DF6"/>
    <w:rsid w:val="008F0796"/>
    <w:rsid w:val="008F182E"/>
    <w:rsid w:val="00924108"/>
    <w:rsid w:val="0094249A"/>
    <w:rsid w:val="00943627"/>
    <w:rsid w:val="00944A7C"/>
    <w:rsid w:val="00946FCB"/>
    <w:rsid w:val="009529A8"/>
    <w:rsid w:val="00957A4C"/>
    <w:rsid w:val="00971F17"/>
    <w:rsid w:val="00974ECC"/>
    <w:rsid w:val="009853D9"/>
    <w:rsid w:val="009953D6"/>
    <w:rsid w:val="009A4B8D"/>
    <w:rsid w:val="009C09FE"/>
    <w:rsid w:val="009C30B6"/>
    <w:rsid w:val="009C6F8C"/>
    <w:rsid w:val="009D5D1F"/>
    <w:rsid w:val="009E0FBB"/>
    <w:rsid w:val="009E1900"/>
    <w:rsid w:val="009E225C"/>
    <w:rsid w:val="009F59D1"/>
    <w:rsid w:val="00A12928"/>
    <w:rsid w:val="00A16C68"/>
    <w:rsid w:val="00A223AE"/>
    <w:rsid w:val="00A543A1"/>
    <w:rsid w:val="00A70AF3"/>
    <w:rsid w:val="00A933DC"/>
    <w:rsid w:val="00AC3C33"/>
    <w:rsid w:val="00AF4D89"/>
    <w:rsid w:val="00B15BFA"/>
    <w:rsid w:val="00B16C9C"/>
    <w:rsid w:val="00B250E1"/>
    <w:rsid w:val="00B37DB9"/>
    <w:rsid w:val="00B42DF6"/>
    <w:rsid w:val="00B44A11"/>
    <w:rsid w:val="00B5329C"/>
    <w:rsid w:val="00B63DE2"/>
    <w:rsid w:val="00B65668"/>
    <w:rsid w:val="00B85132"/>
    <w:rsid w:val="00B9674F"/>
    <w:rsid w:val="00BA75DB"/>
    <w:rsid w:val="00BB1791"/>
    <w:rsid w:val="00BD7205"/>
    <w:rsid w:val="00BE4DEB"/>
    <w:rsid w:val="00BE630D"/>
    <w:rsid w:val="00BF02AA"/>
    <w:rsid w:val="00BF682D"/>
    <w:rsid w:val="00C07425"/>
    <w:rsid w:val="00C1708B"/>
    <w:rsid w:val="00C24C0C"/>
    <w:rsid w:val="00C43ACF"/>
    <w:rsid w:val="00C572B0"/>
    <w:rsid w:val="00C63972"/>
    <w:rsid w:val="00C67D1D"/>
    <w:rsid w:val="00C77A0A"/>
    <w:rsid w:val="00CA2006"/>
    <w:rsid w:val="00CA4A21"/>
    <w:rsid w:val="00CB203D"/>
    <w:rsid w:val="00CB60E0"/>
    <w:rsid w:val="00CC2E17"/>
    <w:rsid w:val="00CD3731"/>
    <w:rsid w:val="00CD76CD"/>
    <w:rsid w:val="00CE6902"/>
    <w:rsid w:val="00D1060B"/>
    <w:rsid w:val="00D117A7"/>
    <w:rsid w:val="00D172CD"/>
    <w:rsid w:val="00D27D0D"/>
    <w:rsid w:val="00D313A5"/>
    <w:rsid w:val="00D320D0"/>
    <w:rsid w:val="00D32972"/>
    <w:rsid w:val="00D4340D"/>
    <w:rsid w:val="00D43B42"/>
    <w:rsid w:val="00D555EE"/>
    <w:rsid w:val="00D81312"/>
    <w:rsid w:val="00DA18A4"/>
    <w:rsid w:val="00DB08A4"/>
    <w:rsid w:val="00E13B34"/>
    <w:rsid w:val="00E4427D"/>
    <w:rsid w:val="00E47D15"/>
    <w:rsid w:val="00E509C7"/>
    <w:rsid w:val="00E56A5C"/>
    <w:rsid w:val="00E60859"/>
    <w:rsid w:val="00E61BFB"/>
    <w:rsid w:val="00E6632F"/>
    <w:rsid w:val="00E72CE0"/>
    <w:rsid w:val="00E74321"/>
    <w:rsid w:val="00E77355"/>
    <w:rsid w:val="00E837F2"/>
    <w:rsid w:val="00E92746"/>
    <w:rsid w:val="00EA4E10"/>
    <w:rsid w:val="00EB2142"/>
    <w:rsid w:val="00EB47D1"/>
    <w:rsid w:val="00EC6286"/>
    <w:rsid w:val="00ED76F5"/>
    <w:rsid w:val="00EF516C"/>
    <w:rsid w:val="00EF6D4B"/>
    <w:rsid w:val="00F11F9C"/>
    <w:rsid w:val="00F13CF0"/>
    <w:rsid w:val="00F21C85"/>
    <w:rsid w:val="00F30577"/>
    <w:rsid w:val="00F34E4C"/>
    <w:rsid w:val="00F36C58"/>
    <w:rsid w:val="00F40B29"/>
    <w:rsid w:val="00F41B0C"/>
    <w:rsid w:val="00F72416"/>
    <w:rsid w:val="00F736F8"/>
    <w:rsid w:val="00F8462E"/>
    <w:rsid w:val="00F8528C"/>
    <w:rsid w:val="00F93958"/>
    <w:rsid w:val="00FA54C4"/>
    <w:rsid w:val="00FA6EC9"/>
    <w:rsid w:val="00FB188F"/>
    <w:rsid w:val="00FD061A"/>
    <w:rsid w:val="00FE4364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416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15</Pages>
  <Words>3745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101</cp:revision>
  <dcterms:created xsi:type="dcterms:W3CDTF">2024-04-08T08:45:00Z</dcterms:created>
  <dcterms:modified xsi:type="dcterms:W3CDTF">2024-06-29T13:52:00Z</dcterms:modified>
  <dc:language>fr-CH</dc:language>
</cp:coreProperties>
</file>