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7966C" w14:textId="77777777" w:rsidR="006E0F5E" w:rsidRPr="001F474D" w:rsidRDefault="00EB126D">
      <w:pPr>
        <w:pStyle w:val="meta"/>
        <w:rPr>
          <w:lang w:val="zu-ZA"/>
        </w:rPr>
      </w:pPr>
      <w:r w:rsidRPr="001F474D">
        <w:rPr>
          <w:rStyle w:val="Aucun"/>
          <w:lang w:val="zu-ZA"/>
        </w:rPr>
        <w:t>title : De historia philosopha</w:t>
      </w:r>
    </w:p>
    <w:p w14:paraId="31F2995B" w14:textId="77777777" w:rsidR="006E0F5E" w:rsidRPr="001F474D" w:rsidRDefault="00EB126D">
      <w:pPr>
        <w:pStyle w:val="meta"/>
        <w:rPr>
          <w:lang w:val="zu-ZA"/>
        </w:rPr>
      </w:pPr>
      <w:r w:rsidRPr="001F474D">
        <w:rPr>
          <w:rStyle w:val="Aucun"/>
          <w:lang w:val="zu-ZA"/>
        </w:rPr>
        <w:t>creator : Galen</w:t>
      </w:r>
    </w:p>
    <w:p w14:paraId="42F21605" w14:textId="77777777" w:rsidR="006E0F5E" w:rsidRPr="001F474D" w:rsidRDefault="00EB126D">
      <w:pPr>
        <w:pStyle w:val="meta"/>
        <w:rPr>
          <w:lang w:val="zu-ZA"/>
        </w:rPr>
      </w:pPr>
      <w:r w:rsidRPr="001F474D">
        <w:rPr>
          <w:rStyle w:val="Aucun"/>
          <w:lang w:val="zu-ZA"/>
        </w:rPr>
        <w:t>editor : Kühn, Karl Gottlob</w:t>
      </w:r>
    </w:p>
    <w:p w14:paraId="5C438F1D" w14:textId="77777777" w:rsidR="006E0F5E" w:rsidRPr="001F474D" w:rsidRDefault="00EB126D">
      <w:pPr>
        <w:pStyle w:val="meta"/>
        <w:rPr>
          <w:lang w:val="zu-ZA"/>
        </w:rPr>
      </w:pPr>
      <w:r w:rsidRPr="001F474D">
        <w:rPr>
          <w:rStyle w:val="Aucun"/>
          <w:lang w:val="zu-ZA"/>
        </w:rPr>
        <w:t>publisher : Sorbonne Université</w:t>
      </w:r>
    </w:p>
    <w:p w14:paraId="26D62873" w14:textId="77777777" w:rsidR="006E0F5E" w:rsidRPr="001F474D" w:rsidRDefault="00EB126D">
      <w:pPr>
        <w:pStyle w:val="meta"/>
        <w:rPr>
          <w:lang w:val="zu-ZA"/>
        </w:rPr>
      </w:pPr>
      <w:r w:rsidRPr="001F474D">
        <w:rPr>
          <w:rStyle w:val="Aucun"/>
          <w:lang w:val="zu-ZA"/>
        </w:rPr>
        <w:t>idno : urn:cts:greekLit:tlg0530.tlg042.verbatim-grc1</w:t>
      </w:r>
    </w:p>
    <w:p w14:paraId="00DA8040" w14:textId="77777777" w:rsidR="006E0F5E" w:rsidRPr="001F474D" w:rsidRDefault="00EB126D">
      <w:pPr>
        <w:pStyle w:val="meta"/>
        <w:rPr>
          <w:lang w:val="zu-ZA"/>
        </w:rPr>
      </w:pPr>
      <w:r w:rsidRPr="001F474D">
        <w:rPr>
          <w:rStyle w:val="Aucun"/>
          <w:lang w:val="zu-ZA"/>
        </w:rPr>
        <w:t>issued : 2023</w:t>
      </w:r>
    </w:p>
    <w:p w14:paraId="5976BAC4" w14:textId="77777777" w:rsidR="006E0F5E" w:rsidRPr="00336E60" w:rsidRDefault="00EB126D">
      <w:pPr>
        <w:pStyle w:val="Titre1"/>
        <w:rPr>
          <w:rStyle w:val="num"/>
          <w:lang w:val="zu-ZA"/>
        </w:rPr>
      </w:pPr>
      <w:r w:rsidRPr="00336E60">
        <w:rPr>
          <w:rStyle w:val="num"/>
          <w:lang w:val="zu-ZA"/>
        </w:rPr>
        <w:t>[urn:cts:greekLit:tlg0530.tlg042.verbatim-grc1]</w:t>
      </w:r>
    </w:p>
    <w:p w14:paraId="3AE7CECA" w14:textId="77777777" w:rsidR="006E0F5E" w:rsidRPr="00E16607" w:rsidRDefault="00EB126D">
      <w:pPr>
        <w:pStyle w:val="CorpsA"/>
        <w:rPr>
          <w:rStyle w:val="pb"/>
        </w:rPr>
      </w:pPr>
      <w:r w:rsidRPr="00E16607">
        <w:rPr>
          <w:rStyle w:val="pb"/>
          <w:highlight w:val="magenta"/>
        </w:rPr>
        <w:t>[p. 19.222]</w:t>
      </w:r>
    </w:p>
    <w:p w14:paraId="76679241" w14:textId="7D5128D9" w:rsidR="006E0F5E" w:rsidRPr="001F474D" w:rsidRDefault="00EB126D">
      <w:pPr>
        <w:pStyle w:val="Titre2"/>
        <w:rPr>
          <w:lang w:val="zu-ZA"/>
        </w:rPr>
      </w:pPr>
      <w:r w:rsidRPr="00336E60">
        <w:rPr>
          <w:rStyle w:val="num"/>
          <w:lang w:val="zu-ZA"/>
        </w:rPr>
        <w:t>[chapter:1]</w:t>
      </w:r>
      <w:r w:rsidRPr="001F474D">
        <w:rPr>
          <w:rStyle w:val="Aucun"/>
          <w:rFonts w:ascii="Arial" w:hAnsi="Arial"/>
          <w:color w:val="ED7D31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ΓΑΛΗΝΟΥ</w:t>
      </w:r>
      <w:proofErr w:type="spellEnd"/>
      <w:r w:rsidRPr="001F474D">
        <w:rPr>
          <w:rStyle w:val="Aucun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ΠΕΡΙ</w:t>
      </w:r>
      <w:proofErr w:type="spellEnd"/>
      <w:r w:rsidRPr="001F474D">
        <w:rPr>
          <w:rStyle w:val="Aucun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ΦΙΛΟΣΟΦΟΥ</w:t>
      </w:r>
      <w:proofErr w:type="spellEnd"/>
      <w:r w:rsidR="001F474D" w:rsidRPr="001F474D">
        <w:rPr>
          <w:lang w:val="zu-ZA"/>
        </w:rPr>
        <w:br/>
      </w:r>
      <w:proofErr w:type="spellStart"/>
      <w:r w:rsidRPr="001F474D">
        <w:rPr>
          <w:rStyle w:val="Aucun"/>
          <w:lang w:val="zu-ZA"/>
        </w:rPr>
        <w:t>ΙΣΤΟΡΙΑΣ</w:t>
      </w:r>
      <w:proofErr w:type="spellEnd"/>
      <w:r w:rsidRPr="001F474D">
        <w:rPr>
          <w:rStyle w:val="Aucun"/>
          <w:lang w:val="zu-ZA"/>
        </w:rPr>
        <w:t>.</w:t>
      </w:r>
    </w:p>
    <w:p w14:paraId="7A28D558" w14:textId="083B4CDC" w:rsidR="001F474D" w:rsidRPr="00D059D9" w:rsidRDefault="00EB126D" w:rsidP="00D059D9">
      <w:pPr>
        <w:pStyle w:val="Titre3"/>
        <w:rPr>
          <w:rStyle w:val="Aucun"/>
        </w:rPr>
      </w:pPr>
      <w:r w:rsidRPr="00D059D9">
        <w:rPr>
          <w:rStyle w:val="Aucun"/>
        </w:rPr>
        <w:t xml:space="preserve">[1] </w:t>
      </w:r>
      <w:r w:rsidR="00714CEF" w:rsidRPr="00D059D9">
        <w:rPr>
          <w:rStyle w:val="milestone"/>
        </w:rPr>
        <w:t>[ed2</w:t>
      </w:r>
      <w:proofErr w:type="gramStart"/>
      <w:r w:rsidR="00714CEF" w:rsidRPr="00D059D9">
        <w:rPr>
          <w:rStyle w:val="milestone"/>
        </w:rPr>
        <w:t>page:</w:t>
      </w:r>
      <w:proofErr w:type="gramEnd"/>
      <w:r w:rsidR="00714CEF" w:rsidRPr="00D059D9">
        <w:rPr>
          <w:rStyle w:val="milestone"/>
        </w:rPr>
        <w:t>2.21]</w:t>
      </w:r>
      <w:proofErr w:type="spellStart"/>
      <w:r w:rsidRPr="00D059D9">
        <w:rPr>
          <w:rStyle w:val="Aucun"/>
        </w:rPr>
        <w:t>Ποί</w:t>
      </w:r>
      <w:proofErr w:type="spellEnd"/>
      <w:r w:rsidRPr="00D059D9">
        <w:rPr>
          <w:rStyle w:val="Aucun"/>
        </w:rPr>
        <w:t>α π</w:t>
      </w:r>
      <w:proofErr w:type="spellStart"/>
      <w:r w:rsidRPr="00D059D9">
        <w:rPr>
          <w:rStyle w:val="Aucun"/>
        </w:rPr>
        <w:t>ρὸ</w:t>
      </w:r>
      <w:proofErr w:type="spellEnd"/>
      <w:r w:rsidRPr="00D059D9">
        <w:rPr>
          <w:rStyle w:val="Aucun"/>
        </w:rPr>
        <w:t xml:space="preserve"> </w:t>
      </w:r>
      <w:proofErr w:type="spellStart"/>
      <w:r w:rsidRPr="00D059D9">
        <w:rPr>
          <w:rStyle w:val="Aucun"/>
        </w:rPr>
        <w:t>τοῦ</w:t>
      </w:r>
      <w:proofErr w:type="spellEnd"/>
      <w:r w:rsidRPr="00D059D9">
        <w:rPr>
          <w:rStyle w:val="Aucun"/>
        </w:rPr>
        <w:t xml:space="preserve"> </w:t>
      </w:r>
      <w:proofErr w:type="spellStart"/>
      <w:r w:rsidRPr="00D059D9">
        <w:rPr>
          <w:rStyle w:val="Aucun"/>
        </w:rPr>
        <w:t>Σωκράτους</w:t>
      </w:r>
      <w:proofErr w:type="spellEnd"/>
      <w:r w:rsidRPr="00D059D9">
        <w:rPr>
          <w:rStyle w:val="Aucun"/>
        </w:rPr>
        <w:t xml:space="preserve"> </w:t>
      </w:r>
      <w:proofErr w:type="spellStart"/>
      <w:r w:rsidRPr="00D059D9">
        <w:rPr>
          <w:rStyle w:val="Aucun"/>
        </w:rPr>
        <w:t>ἦν</w:t>
      </w:r>
      <w:proofErr w:type="spellEnd"/>
      <w:r w:rsidRPr="00D059D9">
        <w:rPr>
          <w:rStyle w:val="Aucun"/>
        </w:rPr>
        <w:t xml:space="preserve"> ἡ </w:t>
      </w:r>
      <w:proofErr w:type="spellStart"/>
      <w:r w:rsidRPr="00D059D9">
        <w:rPr>
          <w:rStyle w:val="Aucun"/>
        </w:rPr>
        <w:t>φιλοσοφί</w:t>
      </w:r>
      <w:proofErr w:type="spellEnd"/>
      <w:r w:rsidRPr="00D059D9">
        <w:rPr>
          <w:rStyle w:val="Aucun"/>
        </w:rPr>
        <w:t xml:space="preserve">α, </w:t>
      </w:r>
      <w:proofErr w:type="spellStart"/>
      <w:r w:rsidRPr="00D059D9">
        <w:rPr>
          <w:rStyle w:val="Aucun"/>
        </w:rPr>
        <w:t>τίν</w:t>
      </w:r>
      <w:proofErr w:type="spellEnd"/>
      <w:r w:rsidRPr="00D059D9">
        <w:rPr>
          <w:rStyle w:val="Aucun"/>
        </w:rPr>
        <w:t xml:space="preserve">α </w:t>
      </w:r>
      <w:proofErr w:type="spellStart"/>
      <w:r w:rsidRPr="00D059D9">
        <w:rPr>
          <w:rStyle w:val="Aucun"/>
        </w:rPr>
        <w:t>μέρη</w:t>
      </w:r>
      <w:proofErr w:type="spellEnd"/>
      <w:r w:rsidRPr="00D059D9">
        <w:rPr>
          <w:rStyle w:val="Aucun"/>
        </w:rPr>
        <w:t xml:space="preserve"> α</w:t>
      </w:r>
      <w:proofErr w:type="spellStart"/>
      <w:r w:rsidRPr="00D059D9">
        <w:rPr>
          <w:rStyle w:val="Aucun"/>
        </w:rPr>
        <w:t>ὐτὸς</w:t>
      </w:r>
      <w:proofErr w:type="spellEnd"/>
      <w:r w:rsidR="001F474D" w:rsidRPr="00D059D9">
        <w:br/>
      </w:r>
      <w:r w:rsidRPr="00D059D9">
        <w:rPr>
          <w:rStyle w:val="Aucun"/>
        </w:rPr>
        <w:t>[2] π</w:t>
      </w:r>
      <w:proofErr w:type="spellStart"/>
      <w:r w:rsidRPr="00D059D9">
        <w:rPr>
          <w:rStyle w:val="Aucun"/>
        </w:rPr>
        <w:t>ροσέθη</w:t>
      </w:r>
      <w:proofErr w:type="spellEnd"/>
      <w:r w:rsidRPr="00D059D9">
        <w:rPr>
          <w:rStyle w:val="Aucun"/>
        </w:rPr>
        <w:t xml:space="preserve"> καὶ π</w:t>
      </w:r>
      <w:proofErr w:type="spellStart"/>
      <w:r w:rsidR="001D7CF0">
        <w:rPr>
          <w:rStyle w:val="Aucun"/>
        </w:rPr>
        <w:t>ε</w:t>
      </w:r>
      <w:r w:rsidRPr="00D059D9">
        <w:rPr>
          <w:rStyle w:val="Aucun"/>
        </w:rPr>
        <w:t>ρὶ</w:t>
      </w:r>
      <w:proofErr w:type="spellEnd"/>
      <w:r w:rsidRPr="00D059D9">
        <w:rPr>
          <w:rStyle w:val="Aucun"/>
        </w:rPr>
        <w:t xml:space="preserve"> </w:t>
      </w:r>
      <w:proofErr w:type="spellStart"/>
      <w:r w:rsidRPr="00D059D9">
        <w:rPr>
          <w:rStyle w:val="Aucun"/>
        </w:rPr>
        <w:t>τῆς</w:t>
      </w:r>
      <w:proofErr w:type="spellEnd"/>
      <w:r w:rsidRPr="00D059D9">
        <w:rPr>
          <w:rStyle w:val="Aucun"/>
        </w:rPr>
        <w:t xml:space="preserve"> </w:t>
      </w:r>
      <w:proofErr w:type="spellStart"/>
      <w:r w:rsidRPr="00D059D9">
        <w:rPr>
          <w:rStyle w:val="Aucun"/>
        </w:rPr>
        <w:t>τοῦ</w:t>
      </w:r>
      <w:proofErr w:type="spellEnd"/>
      <w:r w:rsidRPr="00D059D9">
        <w:rPr>
          <w:rStyle w:val="Aucun"/>
        </w:rPr>
        <w:t xml:space="preserve"> βιβ</w:t>
      </w:r>
      <w:proofErr w:type="spellStart"/>
      <w:r w:rsidRPr="00D059D9">
        <w:rPr>
          <w:rStyle w:val="Aucun"/>
        </w:rPr>
        <w:t>λίου</w:t>
      </w:r>
      <w:proofErr w:type="spellEnd"/>
      <w:r w:rsidRPr="00D059D9">
        <w:rPr>
          <w:rStyle w:val="Aucun"/>
        </w:rPr>
        <w:t xml:space="preserve"> ὑπ</w:t>
      </w:r>
      <w:proofErr w:type="spellStart"/>
      <w:r w:rsidRPr="00D059D9">
        <w:rPr>
          <w:rStyle w:val="Aucun"/>
        </w:rPr>
        <w:t>οθέσ</w:t>
      </w:r>
      <w:r w:rsidR="001D7CF0">
        <w:rPr>
          <w:rStyle w:val="Aucun"/>
        </w:rPr>
        <w:t>ε</w:t>
      </w:r>
      <w:r w:rsidRPr="00D059D9">
        <w:rPr>
          <w:rStyle w:val="Aucun"/>
        </w:rPr>
        <w:t>ως</w:t>
      </w:r>
      <w:proofErr w:type="spellEnd"/>
      <w:r w:rsidRPr="00D059D9">
        <w:rPr>
          <w:rStyle w:val="Aucun"/>
        </w:rPr>
        <w:t>.</w:t>
      </w:r>
    </w:p>
    <w:p w14:paraId="243A3B1B" w14:textId="343AAF7F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Τῶν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 ἀρχῆς φιλοσοφησάντων φυσιολογ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μόνον προ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λομένων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τοῦτο τέλος τῆς κατ᾽ αὐτοὺς φιλοσοφίας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ποιημένων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γονὼς πολλοῖς ὕστ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 χρόνοις Σωκράτης,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οὗτος τὸ μὲν ἀνέφικτόν φησιν ἀνθρώποις ὑπάρχ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ιν. τῶν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γὰρ ἀδήλων κατάληψιν 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βαίαν λαβ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τῶν χαλ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πωτάτων </w:t>
      </w:r>
      <w:r w:rsidRPr="00E16607">
        <w:rPr>
          <w:rStyle w:val="pb"/>
        </w:rPr>
        <w:t>[p. 19.223]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νόμισ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, τὸ δὲ ζητ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ὅπως ἄμ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ινον διάγοι τις καὶ τῶν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μὲν κακῶν </w:t>
      </w:r>
      <w:proofErr w:type="spellStart"/>
      <w:r w:rsidR="00EF57F1" w:rsidRPr="001F474D">
        <w:rPr>
          <w:rStyle w:val="Aucun"/>
          <w:lang w:val="zu-ZA"/>
        </w:rPr>
        <w:t>ἀποτραπ</w:t>
      </w:r>
      <w:r w:rsidR="00EF57F1">
        <w:rPr>
          <w:rStyle w:val="Aucun"/>
          <w:rFonts w:cs="Times New Roman"/>
          <w:lang w:val="zu-ZA"/>
        </w:rPr>
        <w:t>ῇ</w:t>
      </w:r>
      <w:proofErr w:type="spellEnd"/>
      <w:r w:rsidRPr="001F474D">
        <w:rPr>
          <w:rStyle w:val="Aucun"/>
          <w:lang w:val="zu-ZA"/>
        </w:rPr>
        <w:t>, τῶν δὲ καλῶν ὡς πλ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ίστων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τάσχῃ,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τοῦτο μᾶλλον συνοίσ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ιν. καὶ τοῦτο νομίσας χρησιμώτ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τῆς μὲν φυσιολογίας ἠμέληκ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 οὐ πάνυ τι πρὸς τὸν χρήσιμον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βίον συμβαλλομένης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ἠθικὴν δέ τινα διάθ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νοηκὼς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ἀγαθῶν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καὶ κακῶν, αἰσχρῶν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καὶ καλῶν, τιμίων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καὶ τῶν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ναντίων τοῖς προνοουμένοις ταῦτα πάντων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ἀπηλλάχθαι τῶν ἀλυσιτ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λῶν ἡγ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ῖτο ῥᾳδίως, διὸ προσ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πάγ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</w:t>
      </w:r>
      <w:r>
        <w:rPr>
          <w:rStyle w:val="Aucun"/>
          <w:rFonts w:cs="Times New Roman"/>
          <w:lang w:val="zu-ZA"/>
        </w:rPr>
        <w:t>ῇ</w:t>
      </w:r>
      <w:r w:rsidRPr="001F474D">
        <w:rPr>
          <w:rStyle w:val="Aucun"/>
          <w:lang w:val="zu-ZA"/>
        </w:rPr>
        <w:t xml:space="preserve"> φιλοσοφίᾳ τὸ ἠθικὸν, καθ’ ὃ συνέστησ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προαίρ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σιν τῶν κάλλιστα ζῆν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ισθησομένων. κατιδὼν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ὅτι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ήσ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τὸν τούτων προστησόμ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ὐπ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ίας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τέχ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τοῦτο δ᾽ ἂν ὑπάρξ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 λόγοις διαλ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κτικοῖς φαίνοιτο πρὸς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τοὺς προσιόντας καλῶς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χρημένος καὶ τὴν διαλ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κτικὴν δύναμιν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λέως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νοηκὼς, δι᾽</w:t>
      </w:r>
      <w:r w:rsidR="00714CEF">
        <w:rPr>
          <w:rStyle w:val="Aucun"/>
          <w:lang w:val="zu-ZA"/>
        </w:rPr>
        <w:t xml:space="preserve"> </w:t>
      </w:r>
      <w:r w:rsidRPr="001F474D">
        <w:rPr>
          <w:rStyle w:val="Aucun"/>
          <w:lang w:val="zu-ZA"/>
        </w:rPr>
        <w:t>ἧς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ιθόμ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νοι ἀπαλλαξόμ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θα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τῶν βλαβ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ρῶν,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υσόμ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θα δὲ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πὶ τὰ πάντως ὠφ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φυκότα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ταύτην συνέστησ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ν. ὥς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διὰ τὸν Σωκράτην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νέσθαι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τριμ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ρῆ τὴν φιλοσοφίαν πρότ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ρον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πὶ τοῖς φυσικοῖς </w:t>
      </w:r>
      <w:r w:rsidRPr="00E16607">
        <w:rPr>
          <w:rStyle w:val="pb"/>
        </w:rPr>
        <w:t>[p. 19.224]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μόνοις ὁρίζ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σθαι δοκοῦσαν, ταῦτα μὲν οὖν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χρῆν προ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ἵνα ἔκ τινος ἀρχῆς ποιησώμ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θα τὸν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φιλοσοφίας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λόγον. προὐθέμ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θα δὲ διαλ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χθῆναι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τούτου οὐδὲν μὲν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ἴδιον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ὑρηκότ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τὰ δὲ παρὰ τοῖς προτέροις σποράδην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χύδην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ἰρημένα συναγαγόντ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ς, σαφῶς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καὶ συντόμως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σπουδάσαντ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τούτου διαλ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χθῆναι, ἵνα οἱ φιλομαθ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τούτοις προ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ντυγχάνοντ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ς μὴ δέοιντο τῶν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ξηγουμένων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ἀλλὰ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δι᾽ ἑαυτῶν γιγνώσκοι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τὰ καθ᾽ ἕκαστα τῶν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ἰρημένων σαφέστ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ἀσφαλέστ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 δὲ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ιρώμ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θα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ρὶ τούτου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τά σοφιστικὰ καὶ πάνυ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κοσμημένα τῶν διαλ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κτικῶν παρ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ληλυθότ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οὐ γὰρ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ἕν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κα προὐστησάμ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θα τὴν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τούτου σπουδὴν, ἀλλὰ χρηστοήθη ποιῆσαι βουληθέντ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τοῖς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φιλοσοφίας λαβ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τί χρήσιμον προ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γνωκόσιν. οἳ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νομίσαντ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φιλοσοφ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ῖν </w:t>
      </w:r>
      <w:r w:rsidRPr="00115F1D">
        <w:rPr>
          <w:rStyle w:val="milestone"/>
          <w:lang w:val="zu-ZA"/>
        </w:rPr>
        <w:t>[ed2page:2.22]</w:t>
      </w:r>
      <w:r w:rsidRPr="001F474D">
        <w:rPr>
          <w:rStyle w:val="Aucun"/>
          <w:lang w:val="zu-ZA"/>
        </w:rPr>
        <w:t xml:space="preserve"> οὐ μόνον τοὺς τὰ τριβώνια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lastRenderedPageBreak/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ιμένους</w:t>
      </w:r>
      <w:proofErr w:type="spellEnd"/>
      <w:r w:rsidRPr="001F474D">
        <w:rPr>
          <w:rStyle w:val="Aucun"/>
          <w:lang w:val="zu-ZA"/>
        </w:rPr>
        <w:t>, ἀλλὰ καὶ τοὺς πρόοδον μὲν τοῖς πολλοῖς ὁμοίαν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νστησαμένους, τὴν δὲ διάνοιαν φιλοσοφωτάτην ἔχ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σπουδάσαντας.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ἁπλουστέρως δὲ ὅσα παρὰ τῶν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παιδ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υκότων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ἡμᾶς ἀκηκόαμ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καὶ δι᾽ ἀναγνωσμάτων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μάθομ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 νῦν συνάγ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 </w:t>
      </w:r>
      <w:r w:rsidRPr="00E16607">
        <w:rPr>
          <w:rStyle w:val="pb"/>
        </w:rPr>
        <w:t>[p. 19.225]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ιρήσαμ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ἵνα </w:t>
      </w:r>
      <w:r w:rsidR="00EF57F1">
        <w:rPr>
          <w:rStyle w:val="Aucun"/>
          <w:lang w:val="zu-ZA"/>
        </w:rPr>
        <w:t>ἐξ</w:t>
      </w:r>
      <w:r w:rsidRPr="001F474D">
        <w:rPr>
          <w:rStyle w:val="Aucun"/>
          <w:lang w:val="zu-ZA"/>
        </w:rPr>
        <w:t xml:space="preserve"> ἁπάντων ἔχῃ τὶς γινώσκ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πόθ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φιλοσοφία πρῶτον μὲν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τοὺς Ἕλληνας παρ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λήλυθ</w:t>
      </w:r>
      <w:r w:rsidR="001D7CF0">
        <w:rPr>
          <w:rStyle w:val="Aucun"/>
          <w:lang w:val="zu-ZA"/>
        </w:rPr>
        <w:t>ε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τίν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ς οἱ ταύτην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ἰσαγαγόντ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καὶ τοὺς δοκοῦντας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κατὰ τὴν παιδ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ίαν δι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νηνοχέναι τῶν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πὶ ταῦτα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τραμμένων.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</w:p>
    <w:p w14:paraId="218845AA" w14:textId="77777777" w:rsidR="00EB126D" w:rsidRPr="00EB126D" w:rsidRDefault="00EB126D" w:rsidP="00EB126D">
      <w:pPr>
        <w:rPr>
          <w:rStyle w:val="num"/>
        </w:rPr>
      </w:pPr>
      <w:r w:rsidRPr="00EB126D">
        <w:rPr>
          <w:rStyle w:val="num"/>
        </w:rPr>
        <w:t>[chapter:2]</w:t>
      </w:r>
    </w:p>
    <w:p w14:paraId="76297B11" w14:textId="634C2824" w:rsidR="001F474D" w:rsidRPr="001F474D" w:rsidRDefault="00EB126D" w:rsidP="00D059D9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 xml:space="preserve">ρὶ τῶν </w:t>
      </w:r>
      <w:proofErr w:type="spellStart"/>
      <w:r w:rsidRPr="00D059D9">
        <w:rPr>
          <w:rStyle w:val="Aucun"/>
          <w:rFonts w:eastAsia="Arial Unicode MS"/>
        </w:rPr>
        <w:t>φιλ</w:t>
      </w:r>
      <w:r w:rsidR="00EF57F1">
        <w:rPr>
          <w:rStyle w:val="Aucun"/>
          <w:rFonts w:eastAsia="Arial Unicode MS"/>
        </w:rPr>
        <w:t>ο</w:t>
      </w:r>
      <w:r w:rsidRPr="00D059D9">
        <w:rPr>
          <w:rStyle w:val="Aucun"/>
          <w:rFonts w:eastAsia="Arial Unicode MS"/>
        </w:rPr>
        <w:t>σ</w:t>
      </w:r>
      <w:r w:rsidR="00EF57F1">
        <w:rPr>
          <w:rStyle w:val="Aucun"/>
          <w:rFonts w:eastAsia="Arial Unicode MS"/>
        </w:rPr>
        <w:t>ό</w:t>
      </w:r>
      <w:r w:rsidRPr="00D059D9">
        <w:rPr>
          <w:rStyle w:val="Aucun"/>
          <w:rFonts w:eastAsia="Arial Unicode MS"/>
        </w:rPr>
        <w:t>φ</w:t>
      </w:r>
      <w:r w:rsidR="00EF57F1">
        <w:rPr>
          <w:rStyle w:val="Aucun"/>
          <w:rFonts w:eastAsia="Arial Unicode MS"/>
        </w:rPr>
        <w:t>ω</w:t>
      </w:r>
      <w:r w:rsidRPr="00D059D9">
        <w:rPr>
          <w:rStyle w:val="Aucun"/>
          <w:rFonts w:eastAsia="Arial Unicode MS"/>
        </w:rPr>
        <w:t>ν</w:t>
      </w:r>
      <w:proofErr w:type="spellEnd"/>
      <w:r w:rsidRPr="001F474D">
        <w:rPr>
          <w:rStyle w:val="Aucun"/>
          <w:rFonts w:eastAsia="Arial Unicode MS" w:cs="Arial Unicode MS"/>
          <w:lang w:val="zu-ZA"/>
        </w:rPr>
        <w:t xml:space="preserve"> κατὰ τὴν διαδοχὴν λ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λοιπότων.</w:t>
      </w:r>
    </w:p>
    <w:p w14:paraId="60D5746B" w14:textId="139C58BA" w:rsidR="001F474D" w:rsidRPr="001F474D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EF57F1">
        <w:rPr>
          <w:rStyle w:val="Aucun"/>
          <w:lang w:val="zu-ZA"/>
        </w:rPr>
        <w:t>Ἔ</w:t>
      </w:r>
      <w:r w:rsidRPr="001F474D">
        <w:rPr>
          <w:rStyle w:val="Aucun"/>
          <w:lang w:val="zu-ZA"/>
        </w:rPr>
        <w:t>στι τοίνυν ὁ πρῶτος ὑπὸ τῶν πλ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ίστων ὑπ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ιλημμένος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τὸν φιλόσοφον τρόπον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ἰς τούς Ἴωνας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ἰσηγμένος Θαλῆς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ὁ Μιλήσιος. δι᾽ ὃν καὶ τὴν κατ᾽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ῖνον σοφίαν Ἰωνικὴν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ἅπαντ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ὀνομάζουσιν. τούτου δὲ γνώριμος Ἀναξίμανδρος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γονὼς ὁμοίως φιλοσοφῶν γέγον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. καὶ τὸν Ἀναξιμένην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τὰ ταῦτα ζηλωτὴν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τῆς αὐτοῦ προαιρέσ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ποιηκὼς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Ἀναξαγόρου καθηγητὴν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νέσθαι παρ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ύασ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ν. οὗτος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τὴν Μίλητον ἀπολ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λοιπὼς ἧκ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τὰς Ἀθήνας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τὸν ἀρχέλαον Ἀθηναῖον πρῶτον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φιλοσοφίαν παρώρμησ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ν. </w:t>
      </w: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19.226]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οὗπ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 Σωκράτης ἀκροατὴς κατὰ τὰ πολλά καὶ τῶν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ὕστ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γονότων καὶ τῶν κατ᾽ αὐτὸν αἴτιος τοῦ φιλοσοφ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ἰλικρινῶς γέγον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. καὶ τοὺς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νομένους σχ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δὸν ἅπαντας,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ὡς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ῖν, φιλοσοφίας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πιθυμητὰς ἀπέφην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. τῶν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Σωκρατικῶν πολλῶν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γονότων ἀναγκαῖόν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 νῦν μόνον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ποιήσασ</w:t>
      </w:r>
      <w:r>
        <w:rPr>
          <w:rStyle w:val="Aucun"/>
          <w:lang w:val="zu-ZA"/>
        </w:rPr>
        <w:t>θαι</w:t>
      </w:r>
      <w:r w:rsidRPr="001F474D">
        <w:rPr>
          <w:rStyle w:val="Aucun"/>
          <w:lang w:val="zu-ZA"/>
        </w:rPr>
        <w:t xml:space="preserve"> μνήμην τῶν κατὰ διαδοχὴν 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λοιπότων. Πλάτων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τοίνυν μάλιστα δι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νήνοχ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τῶν ἄλλων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πὶ φιλοσοφίαν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λθὼν, ὡς ἂν φαίη τις 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πίφθονον Σωκρατικὴν μαρτυρίαν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παρ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σχηκὼς τῆς ἀρχαίας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χομένης ἀκαδημίας κατῆρξ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διαβ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βοημένος.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ύσιππος μὲν οὖν χρόνον τινὰ βραχὺν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τῆς αὐτῆς αἱρέσ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διαμ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νηκὼς, ἀρθριτικοῖς δὲ νοσήμασι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σὼν 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νοκράτην ἀντ’ αὐτοῦ κατέστησ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τῶν Πλατωνικῶν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δογμάτων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ξηγητήν.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τὰ δὲ τοῦτον Πολέμων,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καὶ ἦν αὐτὸς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πὶ τοὺς λόγους τοῦ Πλάτωνος καὶ Κράτητος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γέγον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καθηγητής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ὃν κατέληξ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 ἡ ἀρχαία ἀκαδημία.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τοῦ δὲ Κράτητος ἀκουστὴς ἦν Ἀρκ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σίλαος καὶ τὴν μέσην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ἀκαδημίαν καὶ τὴν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ποχὴν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νόηκ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ν, ὥς τις μέχρι σιγῆς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νόηκ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. τούτου δὲ Καρν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άδης κατέστη διάδοχος, τῆς </w:t>
      </w:r>
      <w:r w:rsidRPr="00E16607">
        <w:rPr>
          <w:rStyle w:val="pb"/>
        </w:rPr>
        <w:t>[p. 19.227]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νέας ἀκαδημίας τὰς ἀρχὰς συν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ώρακ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ν. οὗ 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ιτόμαχος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τέσχ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ν.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ἰσὶ δὲ πρὸς ταύτας πάσας </w:t>
      </w:r>
      <w:proofErr w:type="spellStart"/>
      <w:r w:rsidRPr="001F474D">
        <w:rPr>
          <w:rStyle w:val="Aucun"/>
          <w:lang w:val="zu-ZA"/>
        </w:rPr>
        <w:t>ἀκαδημίαι</w:t>
      </w:r>
      <w:proofErr w:type="spellEnd"/>
      <w:r w:rsidRPr="001F474D">
        <w:rPr>
          <w:rStyle w:val="Aucun"/>
          <w:lang w:val="zu-ZA"/>
        </w:rPr>
        <w:t xml:space="preserve"> δύο 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ώταται.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ὧν τῆς μὲν προτέρας προέστη Φίλων, Ἀντίοχος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δὲ τῆς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ξῆς. ἡγοῦμαι δὲ τῶν Σωκρατικῶν πάνυ πολλῶν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νομένων, ὅτι πολλοῖς μὲν ἴσος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οὐδ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νὸς δὲ καταδ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έστ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Ἀντισθένης ἦν, ὅς τὴν Κυνικὴν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τὸν βιόν παρήγαγ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οὗ Διογένης γέγον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ζηλωτὴς καὶ </w:t>
      </w:r>
      <w:proofErr w:type="spellStart"/>
      <w:r w:rsidRPr="001F474D">
        <w:rPr>
          <w:rStyle w:val="Aucun"/>
          <w:lang w:val="zu-ZA"/>
        </w:rPr>
        <w:t>προσωμοιώθη</w:t>
      </w:r>
      <w:proofErr w:type="spellEnd"/>
      <w:r w:rsidRPr="001F474D">
        <w:rPr>
          <w:rStyle w:val="Aucun"/>
          <w:lang w:val="zu-ZA"/>
        </w:rPr>
        <w:t xml:space="preserve"> κατὰ τὰ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πιτηδ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ύματα.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τούτου δὲ Ζήνων ὁ </w:t>
      </w:r>
      <w:proofErr w:type="spellStart"/>
      <w:r w:rsidRPr="001F474D">
        <w:rPr>
          <w:rStyle w:val="Aucun"/>
          <w:lang w:val="zu-ZA"/>
        </w:rPr>
        <w:t>Κιτι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ὺς</w:t>
      </w:r>
      <w:proofErr w:type="spellEnd"/>
      <w:r w:rsidRPr="001F474D">
        <w:rPr>
          <w:rStyle w:val="Aucun"/>
          <w:lang w:val="zu-ZA"/>
        </w:rPr>
        <w:t xml:space="preserve"> ἀκήκο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ν. ὃς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τὴν </w:t>
      </w:r>
      <w:proofErr w:type="spellStart"/>
      <w:r w:rsidRPr="001F474D">
        <w:rPr>
          <w:rStyle w:val="Aucun"/>
          <w:lang w:val="zu-ZA"/>
        </w:rPr>
        <w:t>Στωϊκὴν</w:t>
      </w:r>
      <w:proofErr w:type="spellEnd"/>
      <w:r w:rsidRPr="001F474D">
        <w:rPr>
          <w:rStyle w:val="Aucun"/>
          <w:lang w:val="zu-ZA"/>
        </w:rPr>
        <w:t xml:space="preserve"> φιλοσοφίαν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ῦρ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ν. οὗ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ιλήφ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τῶν λόγων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άνθης. καὶ τούτου Χρύσιππος ἀκροώμ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νος τὴν ὁμοίαν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ἀγωγὴν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λήλυθ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. τοῦ δὲ Διογένης ὁ Βαβυλώνιος ἀκροατὴς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γονὼς Ἀντιπάτρου καθηγητὴς γέγον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. τούτου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Ποσ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ιδώνιος ἠκροᾶτο. Ἀρίστιππος δὲ Κυρηναῖος ὢν τῆς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Σωκρατικῆς. ἀκροάσ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τέσχ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ν. ἀφ᾽ οὖ τὴν Κυρηναικὴν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φιλοσοφίαν ἔγνωμ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ν, ἀλλ᾽ οὑδὲ τῶν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γαρικῶν Ἐριστικὴν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δίκ</w:t>
      </w:r>
      <w:r>
        <w:rPr>
          <w:rStyle w:val="Aucun"/>
          <w:lang w:val="zu-ZA"/>
        </w:rPr>
        <w:t>αι</w:t>
      </w:r>
      <w:r w:rsidRPr="001F474D">
        <w:rPr>
          <w:rStyle w:val="Aucun"/>
          <w:lang w:val="zu-ZA"/>
        </w:rPr>
        <w:t>ον παριδ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ῖν, ὡς τῶν Σωκρατικῶν οὐδ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νὸς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ύτ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ρος τὴν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διάνοιαν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γονώς. ὃς Στίλπων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γαρικὸς τῶν αὐτῶν δογμάτων </w:t>
      </w:r>
      <w:r w:rsidRPr="00E16607">
        <w:rPr>
          <w:rStyle w:val="pb"/>
        </w:rPr>
        <w:t>[p. 19.228]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ὑρ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τὴς ἦν. τοῦτον δὲ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νέδημος ὁ Ἐρ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τρι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ὺς </w:t>
      </w:r>
      <w:proofErr w:type="spellStart"/>
      <w:r w:rsidRPr="001F474D">
        <w:rPr>
          <w:rStyle w:val="Aucun"/>
          <w:lang w:val="zu-ZA"/>
        </w:rPr>
        <w:t>διέδ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κτο</w:t>
      </w:r>
      <w:proofErr w:type="spellEnd"/>
      <w:r w:rsidRPr="001F474D">
        <w:rPr>
          <w:rStyle w:val="Aucun"/>
          <w:lang w:val="zu-ZA"/>
        </w:rPr>
        <w:t>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ἀφ᾽ οὗ Ἐρ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τρικὴ φιλοσοφία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πικέκλη</w:t>
      </w:r>
      <w:r>
        <w:rPr>
          <w:rStyle w:val="Aucun"/>
          <w:lang w:val="zu-ZA"/>
        </w:rPr>
        <w:t>ται</w:t>
      </w:r>
      <w:r w:rsidRPr="00115F1D">
        <w:rPr>
          <w:rStyle w:val="milestone"/>
          <w:lang w:val="zu-ZA"/>
        </w:rPr>
        <w:t>[ed2page:2.23]</w:t>
      </w:r>
      <w:r w:rsidRPr="001F474D">
        <w:rPr>
          <w:rStyle w:val="Aucun"/>
          <w:lang w:val="zu-ZA"/>
        </w:rPr>
        <w:t>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Φαίδωνα τὸν Ἠλ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ῖον οὐδ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ὶς ἠγνόησ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τῶν Σωκρατικῶν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πρώτους ἥκ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ὑπ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ιλημμένον. οὗπ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 Ἀναξαγόρας ὁ Ἀβδηρίτης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τῶν λόγων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μίμησιν ἀφικόμ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νος τῷ </w:t>
      </w:r>
      <w:proofErr w:type="spellStart"/>
      <w:r w:rsidRPr="001F474D">
        <w:rPr>
          <w:rStyle w:val="Aucun"/>
          <w:lang w:val="zu-ZA"/>
        </w:rPr>
        <w:t>Πύῤῥωνι</w:t>
      </w:r>
      <w:proofErr w:type="spellEnd"/>
      <w:r w:rsidRPr="001F474D">
        <w:rPr>
          <w:rStyle w:val="Aucun"/>
          <w:lang w:val="zu-ZA"/>
        </w:rPr>
        <w:t xml:space="preserve"> καθηγήσατο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πτικῆς ὢν φιλοσοφίας. Ἀριστοτέλης δὲ Πλάτωνος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lastRenderedPageBreak/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πάνυ πολὺν χρόνον συνδιαγ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γονὼς δόγμασιν, ἑτέροις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ἑαυτὸν προσν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νέμηκ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ν. ὅσπ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όφραστον προ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στήσατο τῆς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κατ᾽ αὐτὸν αἱρέσ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καὶ τὸν Στράτωνα προσήγαγ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ἴδιον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τινὰ χαρακτῆρα φυσιολόγως. Ἐπίκουρος δὲ κατολιγωρήσας,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ὥς τιν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ὑπ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ιλήφασι, τῆς κατὰ φιλοσοφίαν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μνότητος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πί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τινα τρόπον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λήλυθ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ν, οὐ πάνυ παρὰ τοῖς ἀκριβέσι τῶν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φιλοσόφων </w:t>
      </w:r>
      <w:r w:rsidRPr="00115F1D">
        <w:rPr>
          <w:rStyle w:val="milestone"/>
          <w:lang w:val="zu-ZA"/>
        </w:rPr>
        <w:t>[ed1page:4.42</w:t>
      </w:r>
      <w:r w:rsidR="00CF4054">
        <w:rPr>
          <w:rStyle w:val="milestone"/>
          <w:lang w:val="zu-ZA"/>
        </w:rPr>
        <w:t>5</w:t>
      </w:r>
      <w:r w:rsidRPr="00115F1D">
        <w:rPr>
          <w:rStyle w:val="milestone"/>
          <w:lang w:val="zu-ZA"/>
        </w:rPr>
        <w:t>]</w:t>
      </w:r>
      <w:r w:rsidRPr="001F474D">
        <w:rPr>
          <w:rStyle w:val="Aucun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ὐδοκιμώτατον. τούτου δὲ Μητρόδωρος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ἠκροᾶτο καὶ </w:t>
      </w:r>
      <w:proofErr w:type="spellStart"/>
      <w:r w:rsidRPr="001F474D">
        <w:rPr>
          <w:rStyle w:val="Aucun"/>
          <w:lang w:val="zu-ZA"/>
        </w:rPr>
        <w:t>Ἕρμαχος</w:t>
      </w:r>
      <w:proofErr w:type="spellEnd"/>
      <w:r w:rsidRPr="001F474D">
        <w:rPr>
          <w:rStyle w:val="Aucun"/>
          <w:lang w:val="zu-ZA"/>
        </w:rPr>
        <w:t xml:space="preserve"> ὁ αὐτὸν </w:t>
      </w:r>
      <w:r w:rsidR="00471647">
        <w:rPr>
          <w:rFonts w:eastAsia="sans-serif" w:cs="sans-serif"/>
          <w:lang w:val="zu-ZA" w:eastAsia="fr-FR"/>
        </w:rPr>
        <w:t>Ἐ</w:t>
      </w:r>
      <w:r w:rsidR="00471647" w:rsidRPr="001F474D">
        <w:rPr>
          <w:rFonts w:eastAsia="sans-serif" w:cs="sans-serif"/>
          <w:lang w:val="zu-ZA" w:eastAsia="fr-FR"/>
        </w:rPr>
        <w:t>πίκουρο</w:t>
      </w:r>
      <w:r w:rsidRPr="001F474D">
        <w:rPr>
          <w:rStyle w:val="Aucun"/>
          <w:lang w:val="zu-ZA"/>
        </w:rPr>
        <w:t>ν διαδ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ξάμ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νος.</w:t>
      </w:r>
    </w:p>
    <w:p w14:paraId="0C6EE791" w14:textId="34B965D7" w:rsidR="001F474D" w:rsidRPr="001F474D" w:rsidRDefault="00EB126D" w:rsidP="001F474D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 xml:space="preserve">ρὶ 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ἰδῶν τῶν φιλοσόφων.</w:t>
      </w:r>
    </w:p>
    <w:p w14:paraId="6706E82B" w14:textId="77C4AF22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Εἰσὶ δὲ τῶν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νικωτέρων φιλοσόφων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ἴδη δύο, Ἰταλικὸν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Ἰωνικόν. ἀλλὰ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τοῦ μὲν Ἰωνικοῦ ἱκανῶς πρότ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ρον </w:t>
      </w:r>
      <w:r w:rsidRPr="00E16607">
        <w:rPr>
          <w:rStyle w:val="pb"/>
        </w:rPr>
        <w:t>[p. 19.229]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ἴρηται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τοῦ δ᾽ Ἰταλικοῦ τοῦ μὲν κατὰ τὸν Κρότωνα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Τάραντα ἀκμάσαντος ὁ Πυθαγόρας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ὑρ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τὴς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γένηται.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τὸ κατὰ τὴν 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λαίαν ἀκμάσαν. ταύτης δὲ λέγ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κατάρξαι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νοφάνης ὁ Κολοφώνιος ἀπορητικῆς μᾶλλον ἢ δογματικῆς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τοῖς πολλοῖς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δοκῶν.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τὰ δὲ τοῦτον τοῖς αὐτοῦ βουλήμασιν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ὐαρ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στηθ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ὶς Μέλισσος καὶ Παρμ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νίδης, ὃς τῶν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ἀφαν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στέρων ἀποβ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βηκέναι δοκ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ῖ. Ζήνων δὲ ὁ </w:t>
      </w:r>
      <w:proofErr w:type="spellStart"/>
      <w:r w:rsidRPr="001F474D">
        <w:rPr>
          <w:rStyle w:val="Aucun"/>
          <w:lang w:val="zu-ZA"/>
        </w:rPr>
        <w:t>Ἐλ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άτης</w:t>
      </w:r>
      <w:proofErr w:type="spellEnd"/>
      <w:r w:rsidRPr="001F474D">
        <w:rPr>
          <w:rStyle w:val="Aucun"/>
          <w:lang w:val="zu-ZA"/>
        </w:rPr>
        <w:t xml:space="preserve"> τῆς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="001D7CF0">
        <w:rPr>
          <w:rStyle w:val="Aucun"/>
          <w:lang w:val="zu-ZA"/>
        </w:rPr>
        <w:t>εὑριστικῆς</w:t>
      </w:r>
      <w:proofErr w:type="spellEnd"/>
      <w:r w:rsidRPr="001F474D">
        <w:rPr>
          <w:rStyle w:val="Aucun"/>
          <w:lang w:val="zu-ZA"/>
        </w:rPr>
        <w:t xml:space="preserve"> φιλοσοφίας ἀρχηγὸς μνημον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γονώς. τούτου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ύκιππος Ἀβδηρίτης ἀκουστὴς τὴν τῶν ἀτόμων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ὕρ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νόηκ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πρῶτος. Δημόκριτος δὲ παρ᾽ αὐτοῦ τὸ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δόγμα παρ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ιληφὼς μᾶλλον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κράτυν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ν, οὖ Πρωταγόρας ὁ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ἀβδηρίτης ζηλωτὴς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ὃς καὶ συστάτης τῆς κατὰ φιλοσοφίαν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τέχνης. </w:t>
      </w:r>
    </w:p>
    <w:p w14:paraId="316B5E4D" w14:textId="77777777" w:rsidR="001F474D" w:rsidRPr="00D059D9" w:rsidRDefault="00EB126D">
      <w:pPr>
        <w:pStyle w:val="p"/>
        <w:rPr>
          <w:rStyle w:val="num"/>
          <w:lang w:val="zu-ZA"/>
        </w:rPr>
      </w:pPr>
      <w:r w:rsidRPr="00D059D9">
        <w:rPr>
          <w:rStyle w:val="num"/>
          <w:lang w:val="zu-ZA"/>
        </w:rPr>
        <w:t>[chapter:3]</w:t>
      </w:r>
    </w:p>
    <w:p w14:paraId="281AA19D" w14:textId="7E124103" w:rsidR="001F474D" w:rsidRPr="001F474D" w:rsidRDefault="00EB126D" w:rsidP="001F474D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 xml:space="preserve">ρὶ τῶν </w:t>
      </w:r>
      <w:r w:rsidR="00471647">
        <w:rPr>
          <w:rStyle w:val="Aucun"/>
          <w:rFonts w:eastAsia="Arial Unicode MS" w:cs="Arial Unicode MS"/>
          <w:lang w:val="zu-ZA"/>
        </w:rPr>
        <w:t>ἐ</w:t>
      </w:r>
      <w:r w:rsidRPr="001F474D">
        <w:rPr>
          <w:rStyle w:val="Aucun"/>
          <w:rFonts w:eastAsia="Arial Unicode MS" w:cs="Arial Unicode MS"/>
          <w:lang w:val="zu-ZA"/>
        </w:rPr>
        <w:t>πωνυμιῶν τῆς φιλοσοφίας.</w:t>
      </w:r>
    </w:p>
    <w:p w14:paraId="6C2A506C" w14:textId="1AB0B64F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[16]</w:t>
      </w:r>
      <w:r w:rsidRPr="001F474D">
        <w:rPr>
          <w:rStyle w:val="Aucun"/>
          <w:lang w:val="zu-ZA"/>
        </w:rPr>
        <w:t xml:space="preserve"> </w:t>
      </w:r>
      <w:r w:rsidR="00EF57F1">
        <w:rPr>
          <w:rStyle w:val="Aucun"/>
          <w:lang w:val="zu-ZA"/>
        </w:rPr>
        <w:t>Ὡ</w:t>
      </w:r>
      <w:r w:rsidRPr="001F474D">
        <w:rPr>
          <w:rStyle w:val="Aucun"/>
          <w:lang w:val="zu-ZA"/>
        </w:rPr>
        <w:t xml:space="preserve">ρίσθη δὲ τῶν φιλοσοφιῶν ἡ μὲν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 ἀνδρὸς ὥσπ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ἡ κατ᾽ </w:t>
      </w:r>
      <w:r w:rsidR="00471647" w:rsidRPr="001F474D">
        <w:rPr>
          <w:rStyle w:val="Aucun"/>
          <w:lang w:val="zu-ZA"/>
        </w:rPr>
        <w:t>Ἐπίκουρο</w:t>
      </w:r>
      <w:r w:rsidR="00471647">
        <w:rPr>
          <w:rStyle w:val="Aucun"/>
          <w:lang w:val="zu-ZA"/>
        </w:rPr>
        <w:t>ν</w:t>
      </w:r>
      <w:r w:rsidR="00471647" w:rsidRPr="001F474D">
        <w:rPr>
          <w:rStyle w:val="Aucun"/>
          <w:lang w:val="zu-ZA"/>
        </w:rPr>
        <w:t xml:space="preserve"> </w:t>
      </w:r>
      <w:r w:rsidRPr="001F474D">
        <w:rPr>
          <w:rStyle w:val="Aucun"/>
          <w:lang w:val="zu-ZA"/>
        </w:rPr>
        <w:t>συμβέβηκ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καὶ ἡ κατά Πυθαγόραν, ἡ </w:t>
      </w:r>
      <w:r w:rsidRPr="00E16607">
        <w:rPr>
          <w:rStyle w:val="pb"/>
        </w:rPr>
        <w:t>[p. 19.230]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δὲ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τῆς πατρίδος, ὥσπ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 ἡ Ἐρ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τρικὴ ἥ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γαρική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τέλους καὶ δόγματος, ὥσπ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 ἡ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ὐδαιμονική. ὁ γὰρ Ἀνάξαρχος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τέλος τῆς κατ᾽ αὐτὸν </w:t>
      </w:r>
      <w:proofErr w:type="spellStart"/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ὐαγωγῆς</w:t>
      </w:r>
      <w:proofErr w:type="spellEnd"/>
      <w:r w:rsidRPr="001F474D">
        <w:rPr>
          <w:rStyle w:val="Aucun"/>
          <w:lang w:val="zu-ZA"/>
        </w:rPr>
        <w:t xml:space="preserve"> τὴν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ὐδαιμονίαν ἔλ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ἡ δὲ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ξ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ίας, ὡς ἡ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ριπατητική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ὁ γὰρ Ἀριστοτέλης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κατὰ τοὺς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ριπάτους συνουσίας πρὸς ὁμιλητὰς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ποιούμ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νος τῆς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πωνυμίας ταύτης </w:t>
      </w:r>
      <w:proofErr w:type="spellStart"/>
      <w:r w:rsidRPr="001F474D">
        <w:rPr>
          <w:rStyle w:val="Aucun"/>
          <w:lang w:val="zu-ZA"/>
        </w:rPr>
        <w:t>κατηξίωκ</w:t>
      </w:r>
      <w:r w:rsidR="001D7CF0">
        <w:rPr>
          <w:rStyle w:val="Aucun"/>
          <w:lang w:val="zu-ZA"/>
        </w:rPr>
        <w:t>ε</w:t>
      </w:r>
      <w:proofErr w:type="spellEnd"/>
      <w:r w:rsidRPr="001F474D">
        <w:rPr>
          <w:rStyle w:val="Aucun"/>
          <w:lang w:val="zu-ZA"/>
        </w:rPr>
        <w:t xml:space="preserve"> τὴν κατ᾽ αὐτὸν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φιλοσοφίαν. ἡ δὲ δι᾽ ἔνστασιν, ὡς Κυνικὴ, διαλ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κτική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ἡ δ᾽ ἀπὸ μέρους τῆς φιλοσοφίας ὁ μάλιστ’ </w:t>
      </w:r>
      <w:proofErr w:type="spellStart"/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πιτήδ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υσαν</w:t>
      </w:r>
      <w:proofErr w:type="spellEnd"/>
      <w:r w:rsidRPr="001F474D">
        <w:rPr>
          <w:rStyle w:val="Aucun"/>
          <w:lang w:val="zu-ZA"/>
        </w:rPr>
        <w:t>, ὡς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διαλ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κτική· ἡ δ᾽ ἀπὸ τόπου, ὡς </w:t>
      </w:r>
      <w:proofErr w:type="spellStart"/>
      <w:r w:rsidRPr="001F474D">
        <w:rPr>
          <w:rStyle w:val="Aucun"/>
          <w:lang w:val="zu-ZA"/>
        </w:rPr>
        <w:t>Στωϊκὴ</w:t>
      </w:r>
      <w:proofErr w:type="spellEnd"/>
      <w:r w:rsidRPr="001F474D">
        <w:rPr>
          <w:rStyle w:val="Aucun"/>
          <w:lang w:val="zu-ZA"/>
        </w:rPr>
        <w:t xml:space="preserve"> καὶ </w:t>
      </w:r>
      <w:proofErr w:type="spellStart"/>
      <w:r w:rsidRPr="001F474D">
        <w:rPr>
          <w:rStyle w:val="Aucun"/>
          <w:lang w:val="zu-ZA"/>
        </w:rPr>
        <w:t>ἀκαδημαϊκή</w:t>
      </w:r>
      <w:proofErr w:type="spellEnd"/>
      <w:r w:rsidRPr="001F474D">
        <w:rPr>
          <w:rStyle w:val="Aucun"/>
          <w:lang w:val="zu-ZA"/>
        </w:rPr>
        <w:t>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ἡ δὲ ἀπὸ διαθέσ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ως, ὡς Σκ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πτική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ἡ δὲ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 ἀνδρὸς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δόγματος καὶ πατρίδος καὶ τέλους ὡς ἡ κατὰ Ἀρίστιππον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μὲν ἀπὸ τοῦ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ὑρηκότος, </w:t>
      </w:r>
      <w:proofErr w:type="spellStart"/>
      <w:r w:rsidRPr="001F474D">
        <w:rPr>
          <w:rStyle w:val="Aucun"/>
          <w:lang w:val="zu-ZA"/>
        </w:rPr>
        <w:t>Κυρηναϊκὴ</w:t>
      </w:r>
      <w:proofErr w:type="spellEnd"/>
      <w:r w:rsidRPr="001F474D">
        <w:rPr>
          <w:rStyle w:val="Aucun"/>
          <w:lang w:val="zu-ZA"/>
        </w:rPr>
        <w:t xml:space="preserve"> δὲ, ἀπὸ τῆς πόλ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ἧς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ῖνος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ν, ἡδονικὴ δὲ ἀπὸ τοῦ τέλους τῆς κατ᾽ αὐτὸν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φιλοσοφίας, τὸν γὰρ Ἀρίστιππον τὴν ἡδονὴν προσκ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κλῆσθαι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μᾶλλόν τιν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ὑπ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νόησαν μηδὲ τὴν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τῶν αἰσθήσ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ίας ἡδονὴν, ἀλλὰ δὲ τὴν τῆς ψυχῆς διάθ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σιν, δι’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ἧς 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ταί τις ἀνάλγητος καὶ δυσγοήτ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υτος.</w:t>
      </w:r>
    </w:p>
    <w:p w14:paraId="2787528F" w14:textId="77777777" w:rsidR="00336E60" w:rsidRPr="00E16607" w:rsidRDefault="00EB126D" w:rsidP="001F474D">
      <w:pPr>
        <w:pStyle w:val="Titre3"/>
        <w:rPr>
          <w:rStyle w:val="pb"/>
        </w:rPr>
      </w:pP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19.231]</w:t>
      </w:r>
    </w:p>
    <w:p w14:paraId="6EF32D6D" w14:textId="2A3410BA" w:rsidR="001F474D" w:rsidRDefault="00EB126D" w:rsidP="001F474D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τοῦ λογικοῦ μέρους τῆς φιλοσοφίας.</w:t>
      </w:r>
    </w:p>
    <w:p w14:paraId="7497D031" w14:textId="788B2117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 λογικὸν μέρος τῆς φιλοσοφίας ἀπὸ τῶν ὕστ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γονότων προτέτακται ἡγουμένων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τοὺς μέλλοντας ἀκριβῶς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φιλοσοφ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ῖν, μὴ πρότ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 τοῖς ἄλλοις μέρ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πρὶν ὅ τι τούτων ἕκαστόν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στι </w:t>
      </w:r>
      <w:r w:rsidRPr="00115F1D">
        <w:rPr>
          <w:rStyle w:val="milestone"/>
          <w:lang w:val="zu-ZA"/>
        </w:rPr>
        <w:t>[ed2page:2.24]</w:t>
      </w:r>
      <w:r w:rsidRPr="001F474D">
        <w:rPr>
          <w:rStyle w:val="Aucun"/>
          <w:lang w:val="zu-ZA"/>
        </w:rPr>
        <w:t xml:space="preserve"> γιγνώσκ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οἱ μὲν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γὰρ ἔφασαν τὴν φιλοσοφίαν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δύναμιν γνωστικὴν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ριποιητικὴν ἀρίστου βίου, ἄριστον βίον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ἰπόντ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τὸ ζῆν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lastRenderedPageBreak/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ἕκαστον κατ᾽ ἀρ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τήν. οἱ δὲ ἄσκησιν ἀνθρώποις ἀρίστης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ζωῆς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πιτηδ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ίου τέχνης ὡρίσαντο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ἄσκησιν μὲν τὴν φιλοσοφίαν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πάντ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πιτήδ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ιον τέχνην τὴν σοφίαν νομίσαντ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ς, ἥτις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στὶ κατάληψις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ίων καὶ ἀνθρωπίνων πραγμάτων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οἱ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ωρητικὴν ἕξιν τῶν αἱρ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τῶν καὶ 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υκτῶν ὑπέλαβον χρῆναι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μᾶλλον ὀνομάσαι αὐτὴν, αἱρ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τὰ μὲν τὰ ἀγαθὰ φήσαντ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="00EB50F8">
        <w:rPr>
          <w:rStyle w:val="Aucun"/>
          <w:lang w:val="zu-ZA"/>
        </w:rPr>
        <w:t>ἶναι</w:t>
      </w:r>
      <w:r w:rsidRPr="001F474D">
        <w:rPr>
          <w:rStyle w:val="Aucun"/>
          <w:lang w:val="zu-ZA"/>
        </w:rPr>
        <w:t>, 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υκτὰ δὲ τὰ κακά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τὸ ἀγαθὸν τὸ δι’ ἑαυτοῦ αἱρ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ὠφ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ίας τῷ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τιόντι γιγνόμ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 αἴτιον, κακὸν δὲ τὸ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δι’ ἑαυτοῦ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κκλινόμ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 βλάβης καθιστάμ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 αἴτιον.</w:t>
      </w:r>
    </w:p>
    <w:p w14:paraId="4FB19CF6" w14:textId="77777777" w:rsidR="001F474D" w:rsidRPr="00E16607" w:rsidRDefault="00EB126D">
      <w:pPr>
        <w:pStyle w:val="p"/>
        <w:rPr>
          <w:rStyle w:val="pb"/>
        </w:rPr>
      </w:pP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19.232]</w:t>
      </w:r>
    </w:p>
    <w:p w14:paraId="3D607582" w14:textId="4A6F9E7C" w:rsidR="001F474D" w:rsidRDefault="00EB126D" w:rsidP="001F474D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μ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ρῶν τῆς φιλοσοφίας.</w:t>
      </w:r>
    </w:p>
    <w:p w14:paraId="05C3C49B" w14:textId="40123231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Μέρη δὲ τῆς φιλοσοφίας κατὰ τοὺς πλ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ίστους ἀκριβ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στάτους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="00EB50F8">
        <w:rPr>
          <w:rStyle w:val="Aucun"/>
          <w:lang w:val="zu-ZA"/>
        </w:rPr>
        <w:t>ἶναι</w:t>
      </w:r>
      <w:r w:rsidRPr="001F474D">
        <w:rPr>
          <w:rStyle w:val="Aucun"/>
          <w:lang w:val="zu-ZA"/>
        </w:rPr>
        <w:t xml:space="preserve"> δοκοῦντας τρία παρ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ιλήφαμ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ν, τό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λογικὸν,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δι᾽ οὗ καταμανθάνομ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 τῶν ὄντων ἕκαστον κατ οὐσίαν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κατὰ συμβ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βηκὸς καὶ τὰς διαφορὰς τούτων πρὸς ἄλληλα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τὰ τοιαῦτα γινώσκομ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καὶ τὸ φυσικὸν, δι᾽ οὗ πέρ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καθορᾷν τίς ἠ τοιαύτη αἰτία τοῦ τάξ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προϊέναι τῶν οὐρανίων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τὴν κίνησιν ὅσα φαίν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δοκ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ῖ, καὶ τίν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αὐτῶν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ταχυτῆτ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ἢ βραδυτῆτ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ς πρὸς ἄλληλα καὶ ὅσα τούτων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ὅμοια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καὶ τρίτον τὸ πάντων ἀναγκαιότατον καὶ τοῖς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πιτηδ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ύμασι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χρησιμώτατον, τὸ ἠθικὸν, δι᾽ οὗ μανθάνομ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 ἀλλήλοις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ὁμιλ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καὶ συμβάλλ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προσηνῶς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καὶ τοὺς μὲν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θρασυτάτους ὑπ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ρορᾷν οὐ μισοῦντ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ς, ἀλλὰ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λῶντ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οῦντ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ς, τοὺς δὲ σπουδαιοτάτους καὶ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στάτους στέργοντ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τούτων μὲν τὸν βίον ῥᾷον ἀσκ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καὶ βέλτιον τὰς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πρὸς ἀλλήλους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ύξ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ις ἀγαθὰς ποιουμένων.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ίνων δὲ τὸ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ἦθος δυσπρόσοδον καὶ παντάπασιν ἀνομίλητον τὸν βίον ἀπ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ργαζομένων.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</w:p>
    <w:p w14:paraId="087C3B85" w14:textId="77777777" w:rsidR="001F474D" w:rsidRPr="00E16607" w:rsidRDefault="00EB126D">
      <w:pPr>
        <w:pStyle w:val="p"/>
        <w:rPr>
          <w:rStyle w:val="pb"/>
        </w:rPr>
      </w:pP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19.233]</w:t>
      </w:r>
    </w:p>
    <w:p w14:paraId="54FD89DC" w14:textId="57BBB1EA" w:rsidR="001F474D" w:rsidRDefault="00EB126D" w:rsidP="001F474D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αἱρέσ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ων.</w:t>
      </w:r>
    </w:p>
    <w:p w14:paraId="65E00E76" w14:textId="4A9FE91E" w:rsidR="001F474D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Τὴν αἵρ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σιν ὑπολαμβάνουσί τιν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ἰρῆσθαι τριχῶς,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κοινῶς καὶ ἰδίως καὶ </w:t>
      </w:r>
      <w:proofErr w:type="spellStart"/>
      <w:r w:rsidRPr="001F474D">
        <w:rPr>
          <w:rStyle w:val="Aucun"/>
          <w:lang w:val="zu-ZA"/>
        </w:rPr>
        <w:t>ἰδιαίτατα</w:t>
      </w:r>
      <w:proofErr w:type="spellEnd"/>
      <w:r w:rsidRPr="001F474D">
        <w:rPr>
          <w:rStyle w:val="Aucun"/>
          <w:lang w:val="zu-ZA"/>
        </w:rPr>
        <w:t xml:space="preserve">. κοινῶς μὲν τὴν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τινὶ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πράγματι τῶν κατὰ τὸν βίον σύνθ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σιν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ἰδίως δὲ τὴν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τέχνῃ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ἰδιαίτατα</w:t>
      </w:r>
      <w:proofErr w:type="spellEnd"/>
      <w:r w:rsidRPr="001F474D">
        <w:rPr>
          <w:rStyle w:val="Aucun"/>
          <w:lang w:val="zu-ZA"/>
        </w:rPr>
        <w:t xml:space="preserve"> δὲ τὴν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φιλοσοφίᾳ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κατ᾽ ἔννοιαν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τὴν αἵρ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σιν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</w:t>
      </w:r>
      <w:proofErr w:type="spellStart"/>
      <w:r w:rsidRPr="001F474D">
        <w:rPr>
          <w:rStyle w:val="Aucun"/>
          <w:lang w:val="zu-ZA"/>
        </w:rPr>
        <w:t>πρόβλησιν</w:t>
      </w:r>
      <w:proofErr w:type="spellEnd"/>
      <w:r w:rsidRPr="001F474D">
        <w:rPr>
          <w:rStyle w:val="Aucun"/>
          <w:lang w:val="zu-ZA"/>
        </w:rPr>
        <w:t xml:space="preserve"> δογμάτων πολλῶν πρὸς ἄλληλα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συμφώνων καὶ πρὸς ἓν τέλος ἀναφ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ρόντων. τέσσαρ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ἰσὶν, ἃς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νικωτάτας νομίζουσιν οἱ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τούτων δι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ιληφότ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μίαν μὲν τὴν δογματικὴν τοῖς πολλοῖς κατατιθ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μένην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βαιοτέραν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τὴν σκ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πτικὴν τὴν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πάντων ζητητικήν</w:t>
      </w:r>
      <w:r w:rsidR="00EB50F8" w:rsidRPr="001F474D">
        <w:rPr>
          <w:rStyle w:val="Aucun"/>
          <w:lang w:val="zu-ZA"/>
        </w:rPr>
        <w:t>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πρὸς δὲ τούτοις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τρίτην τὴν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ριστικὴν τὴν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διὰ σοφισμάτων νικᾷν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ν τοῖς </w:t>
      </w:r>
      <w:proofErr w:type="spellStart"/>
      <w:r w:rsidRPr="001F474D">
        <w:rPr>
          <w:rStyle w:val="Aucun"/>
          <w:lang w:val="zu-ZA"/>
        </w:rPr>
        <w:t>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σιν</w:t>
      </w:r>
      <w:proofErr w:type="spellEnd"/>
      <w:r w:rsidRPr="001F474D">
        <w:rPr>
          <w:rStyle w:val="Aucun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σπουδακυῖαν. σοφίσματα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τοιαῦτα νομίζουσιν οἷον· ὅπ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ἰμὶ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γὼ οὐκ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σὺ, ἄνθρωπος δὲ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ἰμὶ, σὺ ἄρα οὐκ ἄνθρωπος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καὶ τοὺς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τοιούτους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ιρακιώδ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ις λόγους καὶ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ριστικούς. μικτὴν δ᾽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αἵρ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σιν προσ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ιρήκασι τὴν τισὶ μὲν δόγμασι κατατιθ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μένην,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πολλῶν δ᾽ ἠπορηκυῖαν καὶ μὴ πάντα δι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ξιοῦσαν συγκαταθ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τικῶς. </w:t>
      </w:r>
      <w:r w:rsidRPr="00E16607">
        <w:rPr>
          <w:rStyle w:val="pb"/>
        </w:rPr>
        <w:t>[p. 19.234]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="00EB50F8">
        <w:rPr>
          <w:rStyle w:val="Aucun"/>
          <w:lang w:val="zu-ZA"/>
        </w:rPr>
        <w:t>ἶναι</w:t>
      </w:r>
      <w:r w:rsidRPr="001F474D">
        <w:rPr>
          <w:rStyle w:val="Aucun"/>
          <w:lang w:val="zu-ZA"/>
        </w:rPr>
        <w:t xml:space="preserve"> δὲ δογματικοὺς τοὺς τῷ Πυθαγόρᾳ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τῷ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πικούρῳ προωρισμένους, σκ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πτικοὺς δὲ Ζήνωνα τὸν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άτην καὶ Ἀνάξαρχον τὸν Ἀβδηρίτην καὶ τὸν ἄγαν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ἠκριβωκέν</w:t>
      </w:r>
      <w:r>
        <w:rPr>
          <w:rStyle w:val="Aucun"/>
          <w:lang w:val="zu-ZA"/>
        </w:rPr>
        <w:t>αι</w:t>
      </w:r>
      <w:r w:rsidRPr="001F474D">
        <w:rPr>
          <w:rStyle w:val="Aucun"/>
          <w:lang w:val="zu-ZA"/>
        </w:rPr>
        <w:t xml:space="preserve"> τὴν ἀπορητικὴν ἀποληφθέντα </w:t>
      </w:r>
      <w:proofErr w:type="spellStart"/>
      <w:r w:rsidRPr="001F474D">
        <w:rPr>
          <w:rStyle w:val="Aucun"/>
          <w:lang w:val="zu-ZA"/>
        </w:rPr>
        <w:t>Πύῤρ</w:t>
      </w:r>
      <w:proofErr w:type="spellEnd"/>
      <w:r w:rsidRPr="001F474D">
        <w:rPr>
          <w:rStyle w:val="Aucun"/>
          <w:lang w:val="zu-ZA"/>
        </w:rPr>
        <w:t>̔</w:t>
      </w:r>
      <w:proofErr w:type="spellStart"/>
      <w:r w:rsidRPr="001F474D">
        <w:rPr>
          <w:rStyle w:val="Aucun"/>
          <w:lang w:val="zu-ZA"/>
        </w:rPr>
        <w:t>ωνα</w:t>
      </w:r>
      <w:proofErr w:type="spellEnd"/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ριστικοὺς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κλήκασιν Εὐκλ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ίδην καὶ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νέδημον καὶ 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ιτόμαχον.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τοὺς δὲ κατὰ μικτὴν αἵρ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σιν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ληλυθότας ὑπάρχ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νοφάνην μὲν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πάντων ἠπορηκότα, δογματίσαντα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δὲ μόνον τὸ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πάντα ἓν καὶ τοῦτο ὑπάρχ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 </w:t>
      </w:r>
      <w:r w:rsidRPr="00115F1D">
        <w:rPr>
          <w:rStyle w:val="milestone"/>
          <w:lang w:val="zu-ZA"/>
        </w:rPr>
        <w:t>[ed2page:2.25]</w:t>
      </w:r>
      <w:r w:rsidRPr="001F474D">
        <w:rPr>
          <w:rStyle w:val="Aucun"/>
          <w:lang w:val="zu-ZA"/>
        </w:rPr>
        <w:t xml:space="preserve">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ρασμένον, λογικὸν, ἀμ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τάβλητον. τὸν δὲ Δημόκριτον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ὁμοίως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μὲν τῶν ἄλλων μηδ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νὸς ἀποφηνάμ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νον, ἔνδ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ιγμα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lastRenderedPageBreak/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καταλέλοιπ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τὸ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τῶν ἀτόμων καὶ τοῦ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νοῦ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τοῦ ἀπ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ίρου.</w:t>
      </w:r>
    </w:p>
    <w:p w14:paraId="11F71FFA" w14:textId="77777777" w:rsidR="001F474D" w:rsidRDefault="00EB126D" w:rsidP="001F474D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Τίς ἀρχὴ φιλοσοφίας;</w:t>
      </w:r>
    </w:p>
    <w:p w14:paraId="65BE04B6" w14:textId="03AB4FB8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EF57F1">
        <w:rPr>
          <w:rStyle w:val="Aucun"/>
          <w:lang w:val="zu-ZA"/>
        </w:rPr>
        <w:t>Ἀ</w:t>
      </w:r>
      <w:r w:rsidRPr="001F474D">
        <w:rPr>
          <w:rStyle w:val="Aucun"/>
          <w:lang w:val="zu-ZA"/>
        </w:rPr>
        <w:t>ρχὴ δὲ λέγ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τριχῶς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ἡ μὲν ὡς αἰτιώδης, ἡ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ὡς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τρόπῳ συστάσ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ἡ δὲ ἀποδ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ως. αἰτιώδης μὲν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οὖν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στιν ἀρχὴ, ὅταν ζητήσωμ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τί ποτ᾽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στὶ τὸ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ποιηκὸς </w:t>
      </w:r>
      <w:r w:rsidRPr="00E16607">
        <w:rPr>
          <w:rStyle w:val="pb"/>
        </w:rPr>
        <w:t>[p. 19.235]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πίνοιαν τοὺς πρώτους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λθ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φιλοσοφίας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τρόπῳ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συστάσ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ὅταν ζητήσωμ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ποῖον μέρος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στὶ πρῶτον ὃ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τῆς τέχνης συνέστηκ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ἀποδ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δὲ, ὅταν τὰ ὑφ᾽ ἡμῶν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κατασκ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υαζόμ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να ἀποδ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ίκνυμ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αἰτία δὲ φιλοσοφίας </w:t>
      </w:r>
      <w:proofErr w:type="spellStart"/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ὑρέσ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ώς</w:t>
      </w:r>
      <w:proofErr w:type="spellEnd"/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 κατὰ μὲν 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νοκράτη τὸ ταραχῶδ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τῷ βίῳ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καταπαῦσ</w:t>
      </w:r>
      <w:r w:rsidR="001D7CF0">
        <w:rPr>
          <w:rStyle w:val="Aucun"/>
          <w:lang w:val="zu-ZA"/>
        </w:rPr>
        <w:t xml:space="preserve">αι </w:t>
      </w:r>
      <w:r w:rsidRPr="001F474D">
        <w:rPr>
          <w:rStyle w:val="Aucun"/>
          <w:lang w:val="zu-ZA"/>
        </w:rPr>
        <w:t>τῶν πραγμάτων.</w:t>
      </w:r>
    </w:p>
    <w:p w14:paraId="2B19BD45" w14:textId="77777777" w:rsidR="001F474D" w:rsidRPr="00D059D9" w:rsidRDefault="00EB126D">
      <w:pPr>
        <w:pStyle w:val="p"/>
        <w:rPr>
          <w:rStyle w:val="num"/>
        </w:rPr>
      </w:pPr>
      <w:r w:rsidRPr="00D059D9">
        <w:rPr>
          <w:rStyle w:val="num"/>
          <w:lang w:val="zu-ZA"/>
        </w:rPr>
        <w:t>[chapter:4]</w:t>
      </w:r>
    </w:p>
    <w:p w14:paraId="7DDB130B" w14:textId="6C9F110C" w:rsidR="001F474D" w:rsidRDefault="00EB126D" w:rsidP="001F474D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σημ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ίου.</w:t>
      </w:r>
    </w:p>
    <w:p w14:paraId="2C29A939" w14:textId="2F118B4E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Σημ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ῖον τοίνυν οἱ μὲν διαλ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κτικοί φασιν ἀξίωμα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ὑγι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 συνημμένον καὶ ἡγούμ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νον </w:t>
      </w:r>
      <w:proofErr w:type="spellStart"/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γκαταληπτικὸν</w:t>
      </w:r>
      <w:proofErr w:type="spellEnd"/>
      <w:r w:rsidRPr="001F474D">
        <w:rPr>
          <w:rStyle w:val="Aucun"/>
          <w:lang w:val="zu-ZA"/>
        </w:rPr>
        <w:t xml:space="preserve"> τοῦ λήγοντος.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τῶν δὲ σημ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ίων τὰ μέν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ικτικὰ, τὰ δὲ ὑπομνηστικά</w:t>
      </w:r>
      <w:r w:rsidR="00EB50F8" w:rsidRPr="001F474D">
        <w:rPr>
          <w:rStyle w:val="Aucun"/>
          <w:lang w:val="zu-ZA"/>
        </w:rPr>
        <w:t>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ικτικὸν μὲν οὖν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στιν ὅπ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 παρατέθ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τὸ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σημ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ιούμ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 ἅμα τῷ φανῆναι τὸ σημ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ῖον καὶ τοῦ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γνῶσιν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σημ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ιουμένου ἡμὰς ἀγαγ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ῖν. ὁποῖόν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πὶ τοῦ καπνοῦ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τοῦτον γὰρ ἰδόντ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ὐθὺς γινώσκομ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ὅτι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κ πυρὸς </w:t>
      </w:r>
      <w:r w:rsidRPr="00E16607">
        <w:rPr>
          <w:rStyle w:val="pb"/>
        </w:rPr>
        <w:t>[p. 19.236]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γονώς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στιν. ὑπομνηστικὸν δέ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 σημ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ῖον, ὃ μὴ πρότ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παρατηρηθέντος τοῦ σημ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ίου τοῦ </w:t>
      </w:r>
      <w:proofErr w:type="spellStart"/>
      <w:r w:rsidRPr="001F474D">
        <w:rPr>
          <w:rStyle w:val="Aucun"/>
          <w:lang w:val="zu-ZA"/>
        </w:rPr>
        <w:t>διαφανέντος</w:t>
      </w:r>
      <w:proofErr w:type="spellEnd"/>
      <w:r w:rsidRPr="001F474D">
        <w:rPr>
          <w:rStyle w:val="Aucun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γνῶσιν οὐκ ἀφικόμ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θα τοῦ σημ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ιουμένου, ὥσπ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πὶ τῆς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γάλα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χούσης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ὐθὺς γινώσκομ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 ὅτι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τοκυῖα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στι.</w:t>
      </w:r>
    </w:p>
    <w:p w14:paraId="55161112" w14:textId="30B18521" w:rsidR="001F474D" w:rsidRDefault="00EB126D" w:rsidP="001F474D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2D3D71" w:rsidRPr="00115F1D">
        <w:rPr>
          <w:rStyle w:val="milestone"/>
          <w:lang w:val="zu-ZA"/>
        </w:rPr>
        <w:t>[ed1</w:t>
      </w:r>
      <w:proofErr w:type="gramStart"/>
      <w:r w:rsidR="002D3D71" w:rsidRPr="00115F1D">
        <w:rPr>
          <w:rStyle w:val="milestone"/>
          <w:lang w:val="zu-ZA"/>
        </w:rPr>
        <w:t>page:</w:t>
      </w:r>
      <w:proofErr w:type="gramEnd"/>
      <w:r w:rsidR="002D3D71" w:rsidRPr="00115F1D">
        <w:rPr>
          <w:rStyle w:val="milestone"/>
          <w:lang w:val="zu-ZA"/>
        </w:rPr>
        <w:t>4.426]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συλλογισμοῦ.</w:t>
      </w:r>
    </w:p>
    <w:p w14:paraId="1E71018B" w14:textId="2E6F3376" w:rsidR="001F474D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Συλλογισμὸς δέ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 λόγος διδομένων ἀποκρίσ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τῶν διαλ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γομένων συνάγων συμπέρασμα ἀπροσδόκητον, ὡς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ν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πολιτ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ίᾳ παρὰ Πλάτωνι. τοῦ γὰρ Θρασυμάχου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ἰρηκότος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ὅτι τὸ δίκαιόν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 τὸ τοῦ κρ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ίττονος συμφέρον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ποι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κ</w:t>
      </w:r>
      <w:r>
        <w:rPr>
          <w:rStyle w:val="Aucun"/>
          <w:lang w:val="zu-ZA"/>
        </w:rPr>
        <w:t>αὶ</w:t>
      </w:r>
      <w:r w:rsidRPr="001F474D">
        <w:rPr>
          <w:rStyle w:val="Aucun"/>
          <w:lang w:val="zu-ZA"/>
        </w:rPr>
        <w:t xml:space="preserve"> τοῦτο κρατ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ἑκάστῃ πόλ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τὸ ἄρχον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οἱ ἄρχοντ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ταῖς πόλ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σι ἑκάσταις οἶοί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καὶ ἁμαρτ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τὰ αὐτοῖς ἀξύμφορα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τοὺς ἥττους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καὶ ἀρχομένους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ποι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ῖν. συνάγ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 ὁ Σωκράτης ὅτι καὶ δίκαιόν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 τὸ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αὐτοῖς προστάττουσι μὴ ξυμφέρον ποι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ῖν.</w:t>
      </w:r>
    </w:p>
    <w:p w14:paraId="0F51E3AA" w14:textId="192E9B60" w:rsidR="001F474D" w:rsidRDefault="00EB126D" w:rsidP="001F474D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ὅρου.</w:t>
      </w:r>
    </w:p>
    <w:p w14:paraId="561B6B44" w14:textId="41317699" w:rsidR="001F474D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Ὅρος δέ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στι λόγος σύντομος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γνῶσιν ἡμᾶς ἄγων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ἑκάστου πράγματος, ἢ λόγος διὰ βραχ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ίας ὑπομνήσ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ως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μφανὲς </w:t>
      </w:r>
      <w:r w:rsidRPr="00E16607">
        <w:rPr>
          <w:rStyle w:val="pb"/>
        </w:rPr>
        <w:t>[p. 19.237]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ἡμῖν ἀπ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ργαζόμ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νος τὸ ὑποκ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 πρᾶγμα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τῶν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ὅρων οἱ μὲν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ἰσὶν οὐσιώδ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οἱ δὲ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ννοηματικοί.</w:t>
      </w:r>
    </w:p>
    <w:p w14:paraId="487CE4CA" w14:textId="1D452F1F" w:rsidR="001F474D" w:rsidRDefault="00EB126D" w:rsidP="001F474D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δι</w:t>
      </w:r>
      <w:r w:rsidR="001D7CF0">
        <w:rPr>
          <w:rStyle w:val="Aucun"/>
          <w:rFonts w:eastAsia="Arial Unicode MS" w:cs="Arial Unicode MS"/>
          <w:lang w:val="zu-ZA"/>
        </w:rPr>
        <w:t>αι</w:t>
      </w:r>
      <w:r w:rsidRPr="001F474D">
        <w:rPr>
          <w:rStyle w:val="Aucun"/>
          <w:rFonts w:eastAsia="Arial Unicode MS" w:cs="Arial Unicode MS"/>
          <w:lang w:val="zu-ZA"/>
        </w:rPr>
        <w:t>ρέσ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ως.</w:t>
      </w:r>
    </w:p>
    <w:p w14:paraId="10C20A91" w14:textId="01BFD2C2" w:rsidR="001F474D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</w:t>
      </w:r>
      <w:r w:rsidR="00EF57F1">
        <w:rPr>
          <w:rStyle w:val="Aucun"/>
          <w:lang w:val="zu-ZA"/>
        </w:rPr>
        <w:t>ὴ</w:t>
      </w:r>
      <w:r w:rsidRPr="001F474D">
        <w:rPr>
          <w:rStyle w:val="Aucun"/>
          <w:lang w:val="zu-ZA"/>
        </w:rPr>
        <w:t>ν διαίρ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σιν ὑπολαμβάνουσι χωρισμὸν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τῶν συν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ληλυθότων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ἕν· διαιρ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ῖσθαι δὲ νομίζουσιν ὀνόματα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σημαίνοντα καὶ ἄσημα καὶ ὅλον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ρικὰ μέρη καὶ γένη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ἴδη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διαφορὰς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ἰς τὸ καθ᾽ ἕκαστον καὶ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συμβ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βηκότα.</w:t>
      </w:r>
    </w:p>
    <w:p w14:paraId="307895A8" w14:textId="2FCF6A58" w:rsidR="001F474D" w:rsidRDefault="00EB126D" w:rsidP="001F474D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lastRenderedPageBreak/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κριτηρίου.</w:t>
      </w:r>
    </w:p>
    <w:p w14:paraId="2392C4A9" w14:textId="7A4C9D2F" w:rsidR="001F474D" w:rsidRDefault="00EB126D">
      <w:pPr>
        <w:pStyle w:val="p"/>
        <w:rPr>
          <w:rStyle w:val="Aucun"/>
          <w:rFonts w:ascii="Arial" w:hAnsi="Arial"/>
          <w:color w:val="A6A6A6"/>
          <w:lang w:val="zu-ZA"/>
        </w:rPr>
      </w:pP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Κριτήριόν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 πράγματος διαγνωστικὴ κατανόησις.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κριτήριον δέ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 διττόν. τό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ᾧ χρώμ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νοι βιοῦμ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ὑπάρξ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καὶ ἀνυπαρξίας. λέγ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δὲ τὸ κριτήριον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τριχῶς, κοινῶς, ἰδίως, </w:t>
      </w:r>
      <w:proofErr w:type="spellStart"/>
      <w:r w:rsidRPr="001F474D">
        <w:rPr>
          <w:rStyle w:val="Aucun"/>
          <w:lang w:val="zu-ZA"/>
        </w:rPr>
        <w:t>ἰδιαίτατα</w:t>
      </w:r>
      <w:proofErr w:type="spellEnd"/>
      <w:r w:rsidRPr="001F474D">
        <w:rPr>
          <w:rStyle w:val="Aucun"/>
          <w:lang w:val="zu-ZA"/>
        </w:rPr>
        <w:t xml:space="preserve">. </w:t>
      </w: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19.238]</w:t>
      </w:r>
    </w:p>
    <w:p w14:paraId="7096380F" w14:textId="22A789D6" w:rsidR="001F474D" w:rsidRDefault="00EB126D" w:rsidP="001F474D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D036DA" w:rsidRPr="00D036DA">
        <w:rPr>
          <w:rStyle w:val="milestone"/>
          <w:highlight w:val="magenta"/>
          <w:lang w:val="zu-ZA"/>
        </w:rPr>
        <w:t>[ed2</w:t>
      </w:r>
      <w:proofErr w:type="gramStart"/>
      <w:r w:rsidR="00D036DA" w:rsidRPr="00D036DA">
        <w:rPr>
          <w:rStyle w:val="milestone"/>
          <w:highlight w:val="magenta"/>
          <w:lang w:val="zu-ZA"/>
        </w:rPr>
        <w:t>page:</w:t>
      </w:r>
      <w:proofErr w:type="gramEnd"/>
      <w:r w:rsidR="00D036DA" w:rsidRPr="00D036DA">
        <w:rPr>
          <w:rStyle w:val="milestone"/>
          <w:highlight w:val="magenta"/>
          <w:lang w:val="zu-ZA"/>
        </w:rPr>
        <w:t>2.25]</w:t>
      </w:r>
      <w:r w:rsidR="00D036DA" w:rsidRPr="001F474D">
        <w:rPr>
          <w:rStyle w:val="Aucun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ἀληθοῦς.</w:t>
      </w:r>
    </w:p>
    <w:p w14:paraId="6946928F" w14:textId="59D44335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D036DA">
        <w:rPr>
          <w:rStyle w:val="Aucun"/>
          <w:lang w:val="zu-ZA"/>
        </w:rPr>
        <w:t>Ἀλη</w:t>
      </w:r>
      <w:r w:rsidRPr="001F474D">
        <w:rPr>
          <w:rStyle w:val="Aucun"/>
          <w:lang w:val="zu-ZA"/>
        </w:rPr>
        <w:t xml:space="preserve">θές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 τὸ ἀντικ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νόν τινι. διηλλαγμένον δὲ τὸ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ἀληθὲς τῆς ἀληθ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ίας τριχῶς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οὐσίᾳ, συστάσ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ι, δυνάμ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οὐσίᾳ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μὲν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ιδὴ τὸ ἀληθὲς ἀσώματόν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στιν. ἀξίωμα γάρ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 καὶ 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κτόν. ἡ δὲ ἀλήθ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ια σῶμά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στιν.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πιστήμη γάρ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πάντων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στίν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ἀληθῶν δ᾽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πιστήμη. πῶς ἡγ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μονικόν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 δὲ ἡγ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μονικὸν 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ῦμα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δοκ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ῖ, ὅπ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 σωματοφυὲς μάλιστα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ἂν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ἰκότως δοκῆ. τ</w:t>
      </w:r>
      <w:r>
        <w:rPr>
          <w:rStyle w:val="Aucun"/>
          <w:rFonts w:cs="Times New Roman"/>
          <w:lang w:val="zu-ZA"/>
        </w:rPr>
        <w:t>ῇ</w:t>
      </w:r>
      <w:r w:rsidRPr="001F474D">
        <w:rPr>
          <w:rStyle w:val="Aucun"/>
          <w:lang w:val="zu-ZA"/>
        </w:rPr>
        <w:t xml:space="preserve"> δὲ συστάσ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διήλλακται ταῦτα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τῷ τὸ μὲν ἀληθὲς δῆλον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ἶναι. οἷον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γὼ διαλέγομαι τὴν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ἀληθ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ίαν ἡμῖν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ὑρῆσθαι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ριληπτικὴν οὖσαν πάντων ἀγαθῶν.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δυνάμ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 δὲ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ξήλλακται τῷ τὸ μὲν ἀληθὲς καὶ φαύλῳ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τινὶ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σθαι. λέγ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γάρ ποτ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ἀληθῶς καὶ ὁ μὴ πάνυ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σπουδασμένος. τὴν δὲ ἀλήθ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ιαν μόνην ἔντροφον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τοῖς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τρόπον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σπουδαίοις.</w:t>
      </w:r>
    </w:p>
    <w:p w14:paraId="0A7CE428" w14:textId="5654888C" w:rsidR="001F474D" w:rsidRDefault="00EB126D" w:rsidP="001F474D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2D3D71" w:rsidRPr="00115F1D">
        <w:rPr>
          <w:rStyle w:val="milestone"/>
          <w:lang w:val="zu-ZA"/>
        </w:rPr>
        <w:t>[ed1</w:t>
      </w:r>
      <w:proofErr w:type="gramStart"/>
      <w:r w:rsidR="002D3D71" w:rsidRPr="00115F1D">
        <w:rPr>
          <w:rStyle w:val="milestone"/>
          <w:lang w:val="zu-ZA"/>
        </w:rPr>
        <w:t>page:</w:t>
      </w:r>
      <w:proofErr w:type="gramEnd"/>
      <w:r w:rsidR="002D3D71" w:rsidRPr="00115F1D">
        <w:rPr>
          <w:rStyle w:val="milestone"/>
          <w:lang w:val="zu-ZA"/>
        </w:rPr>
        <w:t>4.429]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ἀποδ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ικτικῆς.</w:t>
      </w:r>
    </w:p>
    <w:p w14:paraId="3B3DBE65" w14:textId="4507800D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Ἐπ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ιδὴ δοκ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 τῷ λογικῷ μέρ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τῆς φιλοσοφίας προσήκ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ὁ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τῶν ἀποδ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ων λόγος,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ὔλογόν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 καὶ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ρὶ </w:t>
      </w:r>
      <w:r w:rsidRPr="00E16607">
        <w:rPr>
          <w:rStyle w:val="pb"/>
        </w:rPr>
        <w:t>[p. 19.239]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τούτων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ἀποδ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ις καλῶ συλλογισμοὺς τοὺς διὰ τὰς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ναργ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ῖς πρόθ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σιν καὶ λῆψιν συμπέρασμα ἀποδ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ικνύντας.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ἢ οὐ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ομένους ἑτέρου μηνύματος.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ἰσὶ δὲ οἵδ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, πρῶτος ὁ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κ συνημμένου τοῦ ἡγουμένου τὸ λῆγον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πιφέρων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οἷον,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ἡμέρα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στὶν, ἄρα φῶς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στι.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ύτ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ρος δὲ ὁ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 ἡγουμένου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τοῦ ἀντικ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ιμένου τοῦ λήγοντος τὸ ἀντικ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 τοῦ ἡγουμένου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πιφέρων. οἷον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 ἡμέρα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στὶ, φῶς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στι· φῶς οὐκ ἔστι,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ἄρα γ᾽ ἡμέρα οὐκ ἔστι. τρίτος δὲ ὁ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 ἀποφατικῆς συμπλοκῆς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καὶ ἑνὸς τῶν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τῇ συμπλοκῇ τὸ ἀντικ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 τὸ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λοιπὸν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πιφέρων. οἷον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 οὐχὶ ἡμέρα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στὶ, νύξ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στι· ἀλλὰ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μὴν ἡμέρα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στὶν, νὺξ ἄρα οὐκ ἔστι. τέταρτος δέ ὁ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υγμένου καὶ ἑνὸς τῶν ἀντικ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ιμένων τὸ λοιπὸν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πιφέρων.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ἢ ἡμέρα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στὶ ἢ νὺξ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στιν. ἀλλὰ μὴν ἡμέρα οὐκ ἔστι, νύξ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ἄρα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στὶ. πέμπτος ὁ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δι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υγμένου καὶ τοῦ ἀντικ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ιμένου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ἑνὸς τῶν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τῷ δι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υγμένῳ τοῦ ἀντικ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ιμένου τὸ λοιπὸν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πιφέρων.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οἷον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 ἡμέρα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στὶ, νύξ οὐκ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στίν. ἀλλά μὴν ἡ νὺξ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οὐκ ἔστιν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ἡμέρα οὖν ἔστιν.</w:t>
      </w:r>
    </w:p>
    <w:p w14:paraId="4ABE060D" w14:textId="77777777" w:rsidR="006E0F5E" w:rsidRPr="00E16607" w:rsidRDefault="00EB126D">
      <w:pPr>
        <w:pStyle w:val="CorpsA"/>
        <w:rPr>
          <w:rStyle w:val="pb"/>
        </w:rPr>
      </w:pPr>
      <w:r w:rsidRPr="00E16607">
        <w:rPr>
          <w:rStyle w:val="pb"/>
        </w:rPr>
        <w:t>[p. 19.240]</w:t>
      </w:r>
    </w:p>
    <w:p w14:paraId="07FA4506" w14:textId="77777777" w:rsidR="001F474D" w:rsidRPr="00D059D9" w:rsidRDefault="00EB126D">
      <w:pPr>
        <w:pStyle w:val="p"/>
        <w:rPr>
          <w:rStyle w:val="num"/>
        </w:rPr>
      </w:pPr>
      <w:r w:rsidRPr="00D059D9">
        <w:rPr>
          <w:rStyle w:val="num"/>
          <w:lang w:val="zu-ZA"/>
        </w:rPr>
        <w:t>[chapter:5]</w:t>
      </w:r>
    </w:p>
    <w:p w14:paraId="27469C26" w14:textId="080DEB36" w:rsidR="001F474D" w:rsidRDefault="00EB126D" w:rsidP="001F474D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CF4054" w:rsidRPr="00115F1D">
        <w:rPr>
          <w:rStyle w:val="milestone"/>
          <w:lang w:val="zu-ZA"/>
        </w:rPr>
        <w:t>[ed1</w:t>
      </w:r>
      <w:proofErr w:type="gramStart"/>
      <w:r w:rsidR="00CF4054" w:rsidRPr="00115F1D">
        <w:rPr>
          <w:rStyle w:val="milestone"/>
          <w:lang w:val="zu-ZA"/>
        </w:rPr>
        <w:t>page:</w:t>
      </w:r>
      <w:proofErr w:type="gramEnd"/>
      <w:r w:rsidR="00CF4054" w:rsidRPr="00115F1D">
        <w:rPr>
          <w:rStyle w:val="milestone"/>
          <w:lang w:val="zu-ZA"/>
        </w:rPr>
        <w:t>4.42</w:t>
      </w:r>
      <w:r w:rsidR="00CF4054">
        <w:rPr>
          <w:rStyle w:val="milestone"/>
          <w:lang w:val="zu-ZA"/>
        </w:rPr>
        <w:t>8</w:t>
      </w:r>
      <w:r w:rsidR="00CF4054" w:rsidRPr="00115F1D">
        <w:rPr>
          <w:rStyle w:val="milestone"/>
          <w:lang w:val="zu-ZA"/>
        </w:rPr>
        <w:t>]</w:t>
      </w:r>
      <w:r w:rsidR="00CF4054" w:rsidRPr="001F474D">
        <w:rPr>
          <w:rStyle w:val="Aucun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τοῦ φυσικοῦ.</w:t>
      </w:r>
    </w:p>
    <w:p w14:paraId="5F09E690" w14:textId="5A7B95EF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Ὅσα μὲν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ἰκὸς ἦν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τῶν συντ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λούντων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τὸ λογικὸν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μέρος τῆς φιλοσοφίας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ἑτέρῳ διῆλθον διὰ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ιόνων. ἡμ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ῖς δὲ συντομώτατα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τούτων διαλ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χθέντ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συμμ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τρίᾳ μὲν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πὶ τὰ φυσικώτ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ρα. καὶ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τούτων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 λέγοι τις, πᾶσι ῥᾳδίως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πιτιμῶντ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μή πάνυ δυσχ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ραίνομ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</w:t>
      </w:r>
      <w:r w:rsidR="001F474D" w:rsidRPr="001F474D">
        <w:rPr>
          <w:rStyle w:val="Aucun"/>
          <w:lang w:val="zu-ZA"/>
        </w:rPr>
        <w:t>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ρὶ τούτου δυνατὸν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νομίζομ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μφανῆ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στάν</w:t>
      </w:r>
      <w:r w:rsidR="00714CEF">
        <w:rPr>
          <w:rStyle w:val="Aucun"/>
          <w:lang w:val="zu-ZA"/>
        </w:rPr>
        <w:t>αι</w:t>
      </w:r>
      <w:r w:rsidRPr="001F474D">
        <w:rPr>
          <w:rStyle w:val="Aucun"/>
          <w:lang w:val="zu-ZA"/>
        </w:rPr>
        <w:t>· καὶ τοῖς πρῶτα μαθοῦσιν οὕτως ἂν ὑπολάβωμ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διὰ ῥᾳστώνην ὑπάρχ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ἀπὸ τούτων, τὰ προτέλ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ια τῶν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κατὰ φιλοσοφίαν. λαμβάνομ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 τοίνυν πρότ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 ἀπὸ τῶν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ἀρχῶν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καὶ τῶν δραστικῶν καὶ τῶν ὑλικῶν ἡγημένων τῆς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φυσικῆς πραγματ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ίας. τούτοις μὲν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ἰκότως διανοηθέντ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lastRenderedPageBreak/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ἁρμόττ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νομίζομ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 ποικίλα τῶν παλαιῶν φιλοσόφων δόγματα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ὑπὲρ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ίνων καὶ ὑπὲρ τοῦ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οῦ, ὅσπ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 δραστικώτατος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μέν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στι πάντων τῶν ὄντων καὶ τῶν γινομένων αἴτιος </w:t>
      </w:r>
      <w:r w:rsidRPr="00E16607">
        <w:rPr>
          <w:rStyle w:val="pb"/>
        </w:rPr>
        <w:t>[p. 19.241]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καὶ ὡς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ῖν ποιητής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μέσον προάγ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ιν. Πλάτων μὲν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οὖν καὶ Ζήνων ὁ </w:t>
      </w:r>
      <w:proofErr w:type="spellStart"/>
      <w:r w:rsidRPr="001F474D">
        <w:rPr>
          <w:rStyle w:val="Aucun"/>
          <w:lang w:val="zu-ZA"/>
        </w:rPr>
        <w:t>Στωϊκὸς</w:t>
      </w:r>
      <w:proofErr w:type="spellEnd"/>
      <w:r w:rsidRPr="001F474D">
        <w:rPr>
          <w:rStyle w:val="Aucun"/>
          <w:lang w:val="zu-ZA"/>
        </w:rPr>
        <w:t xml:space="preserve">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τῆς οὐσίας τοῦ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οῦ δι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ληλυθότ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οὐ κόσμον, ἀλλὰ παρὰ ταῦτα δι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νοήθησάν τι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ἄλλο· ὁ μὲν Πλάτων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ὸν ἀσώματον, Ζήνων δὲ σῶμα,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ρὶ δὲ μορφῆς μηδὲν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ἰρηκότ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ς. </w:t>
      </w:r>
      <w:r w:rsidR="00471647" w:rsidRPr="001F474D">
        <w:rPr>
          <w:rStyle w:val="Aucun"/>
          <w:lang w:val="zu-ZA"/>
        </w:rPr>
        <w:t>Ἐπίκουρος</w:t>
      </w:r>
      <w:r w:rsidRPr="001F474D">
        <w:rPr>
          <w:rStyle w:val="Aucun"/>
          <w:lang w:val="zu-ZA"/>
        </w:rPr>
        <w:t xml:space="preserve"> δὲ ἀνθρωπόμορφον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τοῦτον ὑπέλαβ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ν. </w:t>
      </w:r>
      <w:r w:rsidRPr="00115F1D">
        <w:rPr>
          <w:rStyle w:val="milestone"/>
          <w:lang w:val="zu-ZA"/>
        </w:rPr>
        <w:t>[ed2page:2.27]</w:t>
      </w:r>
      <w:r w:rsidRPr="001F474D">
        <w:rPr>
          <w:rStyle w:val="Aucun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δὲ ἰδίαν μὲν ἰδέαν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οὐκ ἔχ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διην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κῶς, 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ῦμα δὲ πυρῶδ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ὁμοιούμ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 πᾶσι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ῥᾳδίως οἷς ἂν </w:t>
      </w:r>
      <w:proofErr w:type="spellStart"/>
      <w:r w:rsidRPr="001F474D">
        <w:rPr>
          <w:rStyle w:val="Aucun"/>
          <w:lang w:val="zu-ZA"/>
        </w:rPr>
        <w:t>προ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ῤῥύη</w:t>
      </w:r>
      <w:proofErr w:type="spellEnd"/>
      <w:r w:rsidRPr="001F474D">
        <w:rPr>
          <w:rStyle w:val="Aucun"/>
          <w:lang w:val="zu-ZA"/>
        </w:rPr>
        <w:t>. τόπον δὲ κρατ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ὡρισμένον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κιν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ῖσ</w:t>
      </w:r>
      <w:r>
        <w:rPr>
          <w:rStyle w:val="Aucun"/>
          <w:lang w:val="zu-ZA"/>
        </w:rPr>
        <w:t>θαι</w:t>
      </w:r>
      <w:r w:rsidRPr="001F474D">
        <w:rPr>
          <w:rStyle w:val="Aucun"/>
          <w:lang w:val="zu-ZA"/>
        </w:rPr>
        <w:t xml:space="preserve">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ταβατικῶς μὲν </w:t>
      </w:r>
      <w:r w:rsidR="00471647" w:rsidRPr="001F474D">
        <w:rPr>
          <w:rStyle w:val="Aucun"/>
          <w:lang w:val="zu-ZA"/>
        </w:rPr>
        <w:t>Ἐπίκουρος</w:t>
      </w:r>
      <w:r w:rsidRPr="001F474D">
        <w:rPr>
          <w:rStyle w:val="Aucun"/>
          <w:lang w:val="zu-ZA"/>
        </w:rPr>
        <w:t xml:space="preserve"> αὐτὸν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ίρησ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</w:t>
      </w:r>
      <w:r w:rsidR="00D059D9" w:rsidRPr="001F474D">
        <w:rPr>
          <w:rStyle w:val="Aucun"/>
          <w:lang w:val="zu-ZA"/>
        </w:rPr>
        <w:t>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οἱ δὲ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ἔμφυτον μὲν διὰ πάντων διήκ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ὁμοιούμ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νον δὲ </w:t>
      </w:r>
      <w:r w:rsidR="00471647">
        <w:rPr>
          <w:rStyle w:val="Aucun"/>
          <w:lang w:val="zu-ZA"/>
        </w:rPr>
        <w:t>ἑ</w:t>
      </w:r>
      <w:r w:rsidR="00471647" w:rsidRPr="001F474D">
        <w:rPr>
          <w:rStyle w:val="Aucun"/>
          <w:lang w:val="zu-ZA"/>
        </w:rPr>
        <w:t>κάστῳ</w:t>
      </w:r>
      <w:r w:rsidRPr="001F474D">
        <w:rPr>
          <w:rStyle w:val="Aucun"/>
          <w:lang w:val="zu-ZA"/>
        </w:rPr>
        <w:t xml:space="preserve"> κινούμ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 καὶ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ταλλάττ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προνο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τῶν ἁπτομένων κατ᾽ ἀρ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τήν. αὐτοὶ δὲ καὶ τὸν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διοικητικὸν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ἰρήκασι, μηδ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νὸς δὲ τῶν ἁπάντων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πιμέλ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ἔχ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ιν. </w:t>
      </w:r>
      <w:r w:rsidR="00471647" w:rsidRPr="001F474D">
        <w:rPr>
          <w:rStyle w:val="Aucun"/>
          <w:lang w:val="zu-ZA"/>
        </w:rPr>
        <w:t xml:space="preserve">Ἐπίκουρος </w:t>
      </w:r>
      <w:r w:rsidRPr="001F474D">
        <w:rPr>
          <w:rStyle w:val="Aucun"/>
          <w:lang w:val="zu-ZA"/>
        </w:rPr>
        <w:t>δὲ διισχυρίζ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λέγων τὸ μακάριον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ἀδιάφθαρτον οὔτ’ αὐτὸ πραγματ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ίας ἔχ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 </w:t>
      </w:r>
      <w:proofErr w:type="spellStart"/>
      <w:r w:rsidRPr="001F474D">
        <w:rPr>
          <w:rStyle w:val="Aucun"/>
          <w:lang w:val="zu-ZA"/>
        </w:rPr>
        <w:t>οὔθ</w:t>
      </w:r>
      <w:proofErr w:type="spellEnd"/>
      <w:r w:rsidRPr="001F474D">
        <w:rPr>
          <w:rStyle w:val="Aucun"/>
          <w:lang w:val="zu-ZA"/>
        </w:rPr>
        <w:t>΄ ἑτέρῳ παρέχ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ιν, </w:t>
      </w:r>
      <w:r w:rsidRPr="00E16607">
        <w:rPr>
          <w:rStyle w:val="pb"/>
        </w:rPr>
        <w:t>[p. 19.242]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ἀγαθὸν δὲ πᾶσιν ἀνθρώποις τὸν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ὸν διατ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Πλάτων δ’ ὑπ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ίληφ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καὶ πάντων συλλήβδην τῶν κατὰ τὸν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βίον καθηγητικὸν οὐκ ἄλλον 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νόμικ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. τὸν κόσμον οἱ μὲν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ννητὸν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νομίσαντ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τὸν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ὸν ἔφασαν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γονέναι τούτου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δημιουργόν. ἄλλοι δὲ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ννητὸν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συγκ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χωρηκότ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οὐχ ὁμοίως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τοῦ τέλους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κρίκασιν. ἀλλὰ Πλάτων μὲν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ἀνώλ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θρον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νομίζ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 καὶ ἀθάνατον διὰ τὴν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ὐτ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χνίαν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τοῦ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ποιηκότος.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δὲ φθορὰς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κτικὸν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διὰ π</w:t>
      </w:r>
      <w:r w:rsidR="00EF57F1">
        <w:rPr>
          <w:rStyle w:val="Aucun"/>
          <w:lang w:val="zu-ZA"/>
        </w:rPr>
        <w:t>υ</w:t>
      </w:r>
      <w:r w:rsidRPr="001F474D">
        <w:rPr>
          <w:rStyle w:val="Aucun"/>
          <w:lang w:val="zu-ZA"/>
        </w:rPr>
        <w:t>ρ</w:t>
      </w:r>
      <w:r w:rsidR="00EF57F1">
        <w:rPr>
          <w:rStyle w:val="Aucun"/>
          <w:lang w:val="zu-ZA"/>
        </w:rPr>
        <w:t>ὸ</w:t>
      </w:r>
      <w:r w:rsidRPr="001F474D">
        <w:rPr>
          <w:rStyle w:val="Aucun"/>
          <w:lang w:val="zu-ZA"/>
        </w:rPr>
        <w:t xml:space="preserve">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τὸ ἄπ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ιρον 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ομένου 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τούτου τὴν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ταβολὴν καί τινα χρόνον τῆς ὕλης ἀναπαυομένης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τῆς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πὶ λῆξιν λαμβανούσης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αὖθις δὲ τῶν ὄντων </w:t>
      </w:r>
      <w:proofErr w:type="spellStart"/>
      <w:r w:rsidRPr="001F474D">
        <w:rPr>
          <w:rStyle w:val="Aucun"/>
          <w:lang w:val="zu-ZA"/>
        </w:rPr>
        <w:t>ἀναν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υομένων</w:t>
      </w:r>
      <w:proofErr w:type="spellEnd"/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πυρὸς καὶ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ταβαλλόντων κατ᾽ ἀρχὰς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τὴν τῶν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ἄλλων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ίων φύσιν καὶ πάλιν συγκρινομένων καὶ σωματοποιουμένων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ὑπὸ τοῦ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οῦ καὶ τὰ πάντα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νέας κοσμοποιουμένων.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οἱ μὲν ἄλλοι πάντ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ὑπολαμβάνοντ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ὸν ἁπάντων δημιουργὸν αὐτῷ μόνῳ τὴν αἰτίαν τῶν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νομένων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προσάπτ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ιρήκασι. Πλάτων δὲ καὶ τὰς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ἰδέας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ἰσήγαγ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ν,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ὅσα μὲν ἀπ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ργάσασθαι δύναται.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ἰσάγουσι </w:t>
      </w:r>
      <w:r w:rsidRPr="00E16607">
        <w:rPr>
          <w:rStyle w:val="pb"/>
        </w:rPr>
        <w:t>[p. 19.243]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καὶ τὴν ἄποιον ὕλην ὡς οὐκ ἄνισα τὰ καθ΄ ἕκαστα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συντ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ῖσθαι, ἀλλὰ πάντα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ὑπ᾽ αὐτῆς τὰ ἀποτ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λέσματα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γίγν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</w:t>
      </w:r>
      <w:r>
        <w:rPr>
          <w:rStyle w:val="Aucun"/>
          <w:lang w:val="zu-ZA"/>
        </w:rPr>
        <w:t>θαι</w:t>
      </w:r>
      <w:r w:rsidRPr="001F474D">
        <w:rPr>
          <w:rStyle w:val="Aucun"/>
          <w:lang w:val="zu-ZA"/>
        </w:rPr>
        <w:t>. καὶ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μὲν τῆς δραστικῆς δι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ἂν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ἴη καιρός. οἱ Κυνικοὶ δὲ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ρὶ ταύτης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ἰπόντ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μὲν ἀρχὴν ὑλικὴν ἅπαντ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ὁμοίως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δώκασιν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οὐ μὴν ἅπαντ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="00EB50F8">
        <w:rPr>
          <w:rStyle w:val="Aucun"/>
          <w:lang w:val="zu-ZA"/>
        </w:rPr>
        <w:t>ἶναι</w:t>
      </w:r>
      <w:r w:rsidRPr="001F474D">
        <w:rPr>
          <w:rStyle w:val="Aucun"/>
          <w:lang w:val="zu-ZA"/>
        </w:rPr>
        <w:t xml:space="preserve"> τὴν αὐτήν. ἀλλὰ 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κύδης μὲν ὁ Σύριος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γῆν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ταῦτα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νόμισ</w:t>
      </w:r>
      <w:r w:rsidR="001D7CF0">
        <w:rPr>
          <w:rStyle w:val="Aucun"/>
          <w:lang w:val="zu-ZA"/>
        </w:rPr>
        <w:t>ε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Θαλῆς δὲ ὕδωρ, Ἀναξίμανδρος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ἄπ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ιρον, Ἀναξιμένης δὲ καὶ Διογένης ὁ Ἀπολλωνιάτης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ἀέρα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πῦρ δὲ Ἡράκλ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ιτος καὶ Ἵππασος ὁ </w:t>
      </w:r>
      <w:proofErr w:type="spellStart"/>
      <w:r w:rsidRPr="001F474D">
        <w:rPr>
          <w:rStyle w:val="Aucun"/>
          <w:lang w:val="zu-ZA"/>
        </w:rPr>
        <w:t>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ταποντῖνος</w:t>
      </w:r>
      <w:proofErr w:type="spellEnd"/>
      <w:r w:rsidRPr="001F474D">
        <w:rPr>
          <w:rStyle w:val="Aucun"/>
          <w:lang w:val="zu-ZA"/>
        </w:rPr>
        <w:t>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νοφάνης δ᾽ ὁ Κολοφώνιος γῆν καὶ ὕδωρ, Ἵππων δὲ ὁ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Ῥηγῖνος</w:t>
      </w:r>
      <w:proofErr w:type="spellEnd"/>
      <w:r w:rsidRPr="001F474D">
        <w:rPr>
          <w:rStyle w:val="Aucun"/>
          <w:lang w:val="zu-ZA"/>
        </w:rPr>
        <w:t xml:space="preserve"> πῦρ καὶ ὕδωρ. Οἰνοπίων δὲ ὁ Χῖος πῦρ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ἀέρα, Δημόκριτος δὲ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τοῖς σοφιστικοῖς γῆν καὶ πῦρ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ὕδωρ, οἱ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δὲ τέσσαρα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ῖα γῆν </w:t>
      </w:r>
      <w:r w:rsidR="00EF57F1" w:rsidRPr="001F474D">
        <w:rPr>
          <w:rStyle w:val="Aucun"/>
          <w:lang w:val="zu-ZA"/>
        </w:rPr>
        <w:t>καὶ</w:t>
      </w:r>
      <w:r w:rsidRPr="001F474D">
        <w:rPr>
          <w:rStyle w:val="Aucun"/>
          <w:lang w:val="zu-ZA"/>
        </w:rPr>
        <w:t xml:space="preserve"> πῦρ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ὕδωρ καὶ ἀέρα, Ἀριστοτέλης δὲ τούτοις προσέθηκ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καὶ τὸ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κυκλοφορικὸν</w:t>
      </w:r>
      <w:proofErr w:type="spellEnd"/>
      <w:r w:rsidRPr="001F474D">
        <w:rPr>
          <w:rStyle w:val="Aucun"/>
          <w:lang w:val="zu-ZA"/>
        </w:rPr>
        <w:t xml:space="preserve"> σῶμα.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Pr="001F474D">
        <w:rPr>
          <w:rStyle w:val="Aucun"/>
          <w:lang w:val="zu-ZA"/>
        </w:rPr>
        <w:t xml:space="preserve"> δὲ τέτρασι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ίοις φιλίαν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ῖκος προσήγαγ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τῶν μὲν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σσάρων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ὑλικῶν ὄντων, τῆς φιλίας ταῦτα συγκρινούσης, τοῦ δὲ 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ίκους </w:t>
      </w:r>
      <w:r w:rsidRPr="00E16607">
        <w:rPr>
          <w:rStyle w:val="pb"/>
        </w:rPr>
        <w:t>[p. 19.244]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διαλύοντος καὶ διακρίνοντος. Δημόκριτος δὲ καὶ </w:t>
      </w:r>
      <w:r w:rsidR="00471647" w:rsidRPr="001F474D">
        <w:rPr>
          <w:rStyle w:val="Aucun"/>
          <w:lang w:val="zu-ZA"/>
        </w:rPr>
        <w:t>Ἐπίκουρος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τὰς ἀτόμους ἀρχὰς πάντων νομίζουσιν. Ἡρακλ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ίδης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δὲ ὁ Ποντικὸς καὶ Ἀσκληπιάδης ὁ </w:t>
      </w:r>
      <w:proofErr w:type="spellStart"/>
      <w:r w:rsidRPr="001F474D">
        <w:rPr>
          <w:rStyle w:val="Aucun"/>
          <w:lang w:val="zu-ZA"/>
        </w:rPr>
        <w:t>Βιθυνὸς</w:t>
      </w:r>
      <w:proofErr w:type="spellEnd"/>
      <w:r w:rsidRPr="001F474D">
        <w:rPr>
          <w:rStyle w:val="Aucun"/>
          <w:lang w:val="zu-ZA"/>
        </w:rPr>
        <w:t xml:space="preserve"> ἀναρμόστους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ὄγκους τὰς ἀρχὰς ὑποτιθέντ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τῶν ὅρων. Ἀναξαγόρας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ὁ Κλαζομένιος τὰς ὁμοιομ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ίας. Διόδωρος δὲ ὁ Κρόνος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κλημένος ἀμ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ρῆ καὶ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λάχιστα σώματα. Πυθαγόρας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τοὺς ἀριθμούς. μαθηματικοὶ δὲ τὰ πέρατα τῶν σωμάτων.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Στράτων δὲ ὁ φυσικὸς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πωνομασμένος τὰς ποιότητας.</w:t>
      </w:r>
    </w:p>
    <w:p w14:paraId="1897519A" w14:textId="77777777" w:rsidR="00EC127E" w:rsidRPr="00D059D9" w:rsidRDefault="00EB126D">
      <w:pPr>
        <w:pStyle w:val="p"/>
        <w:rPr>
          <w:rStyle w:val="num"/>
        </w:rPr>
      </w:pPr>
      <w:r w:rsidRPr="00D059D9">
        <w:rPr>
          <w:rStyle w:val="num"/>
          <w:lang w:val="zu-ZA"/>
        </w:rPr>
        <w:t>[chapter:6]</w:t>
      </w:r>
    </w:p>
    <w:p w14:paraId="1B8B29E2" w14:textId="1E5E51D6" w:rsidR="00336E60" w:rsidRDefault="00EB126D" w:rsidP="00336E60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lastRenderedPageBreak/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15F1D" w:rsidRPr="00115F1D">
        <w:rPr>
          <w:rStyle w:val="milestone"/>
          <w:lang w:val="zu-ZA"/>
        </w:rPr>
        <w:t>[ed2</w:t>
      </w:r>
      <w:proofErr w:type="gramStart"/>
      <w:r w:rsidR="00115F1D" w:rsidRPr="00115F1D">
        <w:rPr>
          <w:rStyle w:val="milestone"/>
          <w:lang w:val="zu-ZA"/>
        </w:rPr>
        <w:t>page:</w:t>
      </w:r>
      <w:proofErr w:type="gramEnd"/>
      <w:r w:rsidR="00115F1D" w:rsidRPr="00115F1D">
        <w:rPr>
          <w:rStyle w:val="milestone"/>
          <w:lang w:val="zu-ZA"/>
        </w:rPr>
        <w:t>2.28]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διαφορᾶς ἀρχῆς καὶ αἰτίας.</w:t>
      </w:r>
    </w:p>
    <w:p w14:paraId="64EBB150" w14:textId="278C30C5" w:rsidR="00336E60" w:rsidRDefault="00EB126D">
      <w:pPr>
        <w:pStyle w:val="p"/>
        <w:rPr>
          <w:rStyle w:val="Aucun"/>
          <w:rFonts w:ascii="Arial" w:hAnsi="Arial"/>
          <w:color w:val="C45911"/>
          <w:lang w:val="zu-ZA"/>
        </w:rPr>
      </w:pP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EF57F1">
        <w:rPr>
          <w:rStyle w:val="Aucun"/>
          <w:lang w:val="zu-ZA"/>
        </w:rPr>
        <w:t>Ἀ</w:t>
      </w:r>
      <w:r w:rsidRPr="001F474D">
        <w:rPr>
          <w:rStyle w:val="Aucun"/>
          <w:lang w:val="zu-ZA"/>
        </w:rPr>
        <w:t xml:space="preserve">ρχὴν δὲ καὶ αἰτίαν τινὲς μὲν </w:t>
      </w:r>
      <w:r w:rsidR="00EB50F8">
        <w:rPr>
          <w:rStyle w:val="Aucun"/>
          <w:rFonts w:cs="Times New Roman"/>
          <w:lang w:val="zu-ZA"/>
        </w:rPr>
        <w:t>ᾠ</w:t>
      </w:r>
      <w:r w:rsidR="00EB50F8" w:rsidRPr="001F474D">
        <w:rPr>
          <w:rStyle w:val="Aucun"/>
          <w:lang w:val="zu-ZA"/>
        </w:rPr>
        <w:t>ήθησαν</w:t>
      </w:r>
      <w:r w:rsidRPr="001F474D">
        <w:rPr>
          <w:rStyle w:val="Aucun"/>
          <w:lang w:val="zu-ZA"/>
        </w:rPr>
        <w:t xml:space="preserve"> μηδὲν ἀλλήλων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διαφέρ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ιν, τινὲς δὲ τὴν ἀρχὴν καθηγητικὴν πάντων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="00EB50F8">
        <w:rPr>
          <w:rStyle w:val="Aucun"/>
          <w:lang w:val="zu-ZA"/>
        </w:rPr>
        <w:t>ἶναι</w:t>
      </w:r>
      <w:r w:rsidRPr="001F474D">
        <w:rPr>
          <w:rStyle w:val="Aucun"/>
          <w:lang w:val="zu-ZA"/>
        </w:rPr>
        <w:t xml:space="preserve"> νομίζουσιν οὐκ αἰτίαν οὖσαν τοῦ παντὸς </w:t>
      </w:r>
      <w:proofErr w:type="spellStart"/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</w:t>
      </w:r>
      <w:r w:rsidR="00EB50F8">
        <w:rPr>
          <w:rStyle w:val="Aucun"/>
          <w:lang w:val="zu-ZA"/>
        </w:rPr>
        <w:t>έ</w:t>
      </w:r>
      <w:r w:rsidRPr="001F474D">
        <w:rPr>
          <w:rStyle w:val="Aucun"/>
          <w:lang w:val="zu-ZA"/>
        </w:rPr>
        <w:t>σματος</w:t>
      </w:r>
      <w:proofErr w:type="spellEnd"/>
      <w:r w:rsidR="00EF57F1">
        <w:rPr>
          <w:rStyle w:val="Aucun"/>
        </w:rPr>
        <w:t>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ἀλλὰ τὸ δὲ ὃ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ἑκάστῳ τρόπῳ γίγν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τὰ ἀποτ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λέσματα.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αἴτια δὲ ὑπέθ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ντο τέσσαρα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προκαταρκτικὸν τὸ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χωριστὸν ἀπὸ τοῦ ἀποτ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λέσματος καὶ τοῦτο, ὃ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ποίηκ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</w:t>
      </w:r>
      <w:r w:rsidRPr="00E16607">
        <w:rPr>
          <w:rStyle w:val="pb"/>
        </w:rPr>
        <w:t>[p. 19.245]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παραμέν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ι. συμπλ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κτικὸν ὅπ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 τὸ ἔργον μὴ ἀπολ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οὗ παρόντος τὸ ἀποτέλ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σμα πάρ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στι καὶ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παυμένου </w:t>
      </w:r>
      <w:proofErr w:type="spellStart"/>
      <w:r w:rsidRPr="001F474D">
        <w:rPr>
          <w:rStyle w:val="Aucun"/>
          <w:lang w:val="zu-ZA"/>
        </w:rPr>
        <w:t>παρ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ναλλάττ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</w:t>
      </w:r>
      <w:proofErr w:type="spellEnd"/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καὶ αὐξομένου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πίδοσιν πρό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ισι καὶ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ιουμένου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λαττοῦτ</w:t>
      </w:r>
      <w:r w:rsidR="00EB50F8">
        <w:rPr>
          <w:rStyle w:val="Aucun"/>
          <w:lang w:val="zu-ZA"/>
        </w:rPr>
        <w:t>αι</w:t>
      </w:r>
      <w:r w:rsidRPr="001F474D">
        <w:rPr>
          <w:rStyle w:val="Aucun"/>
          <w:lang w:val="zu-ZA"/>
        </w:rPr>
        <w:t>. αὐτοτ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λὲς τὸ αὐτὸ μόνον ἀποτ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λοῦν.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συναίτιον ὃ μὲν ὑπὸ τὴν ἴσην δύναμιν συμβάλλ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πρὸς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 ἀποτέλ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σμα, ὡς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πὶ γῶν ἀροτικῶν </w:t>
      </w:r>
      <w:r w:rsidRPr="00115F1D">
        <w:rPr>
          <w:rStyle w:val="milestone"/>
          <w:lang w:val="zu-ZA"/>
        </w:rPr>
        <w:t>[ed1page:4.42</w:t>
      </w:r>
      <w:r w:rsidR="00CF4054">
        <w:rPr>
          <w:rStyle w:val="milestone"/>
          <w:lang w:val="zu-ZA"/>
        </w:rPr>
        <w:t>9</w:t>
      </w:r>
      <w:r w:rsidRPr="00115F1D">
        <w:rPr>
          <w:rStyle w:val="milestone"/>
          <w:lang w:val="zu-ZA"/>
        </w:rPr>
        <w:t>]</w:t>
      </w:r>
      <w:r w:rsidRPr="001F474D">
        <w:rPr>
          <w:rStyle w:val="Aucun"/>
          <w:lang w:val="zu-ZA"/>
        </w:rPr>
        <w:t xml:space="preserve"> συν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δοκ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 μικρὰν ῥοπὴν πρὸς τὸ ἀποτέλ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σμα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ἰσάγον, ὡς καταδ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δυοῖν βοοῖν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ἀλλὰ δὲ ὁ βουκόλος ἢ ἀρότης ῥᾷον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ωργήσ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τὴν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ωργίαν διατ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λέσ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ι,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 τρίτος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πήγ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το συν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πικουφίζων.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</w:p>
    <w:p w14:paraId="3C0F400D" w14:textId="687EC772" w:rsidR="00336E60" w:rsidRDefault="00EB126D" w:rsidP="00336E60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διαφορᾶς στοιχ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ίων καὶ ἀρχῆς.</w:t>
      </w:r>
    </w:p>
    <w:p w14:paraId="624D53A2" w14:textId="5FCCEDE3" w:rsidR="00336E60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Τῶν ἀπὸ Ἰωνίας φιλοσόφων οὐδὲν διαλλάττ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αὐτὰ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νομιζόντων Πλάτων πλ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ῖστον δι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νηνοχέναι ταῦτα κέκρικ</w:t>
      </w:r>
      <w:r w:rsidR="001D7CF0">
        <w:rPr>
          <w:rStyle w:val="Aucun"/>
          <w:lang w:val="zu-ZA"/>
        </w:rPr>
        <w:t>ε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τῆς μὲν ἀρχῆς. καὶ γὰρ οὐδὲν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πρότ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 ἀφ᾽ ἧς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ννᾶσθαι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ταῦτα συμβέβηκ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. τῶν δὲ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ίων προτέραν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τὴν 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ιδῆ καὶ ἄμορφον οὐσίαν. ἣν οἱ μὲν ἄποιον ὕλην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ὀνομάζουσιν, οἱ δὲ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λέχ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ιαν καὶ στέρησιν. ἔτι δὲ τὰ μὲν </w:t>
      </w:r>
      <w:r w:rsidRPr="00E16607">
        <w:rPr>
          <w:rStyle w:val="pb"/>
        </w:rPr>
        <w:t>[p. 19.246]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ῖα οἱ μὲν σύνθ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 καὶ ἀποτ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λέσματα. τὴν δ᾽ ἀρχὴν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οὐδ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τέραν τούτων ὑπάρχ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ιν. ὥστ᾽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ἰκότως ὁ Πλάτων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τὴν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τούτοις παραλλαγὴν κατ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ιληφὼς ἀποφαίν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ται.</w:t>
      </w:r>
    </w:p>
    <w:p w14:paraId="2F483262" w14:textId="15025610" w:rsidR="00336E60" w:rsidRDefault="00EB126D" w:rsidP="00336E60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φύσ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ως.</w:t>
      </w:r>
    </w:p>
    <w:p w14:paraId="5715151C" w14:textId="0F119EDB" w:rsidR="00336E60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Φύσιν τινὲς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λέγουσι 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ῦμα ἔντ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χνον, ὁδοποιητικόν.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ἄλλοι δὲ τὴν τῶν σωμάτων σύγκρισιν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καὶ διάκρισιν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τὴν φύσιν ὑπολαμβάνουσιν. Ἀριστοτέλης δὲ ἀρχήν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κινήσ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καὶ ἠρ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μίας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ἴρηκ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ν,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ᾧ ὑπάρχ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πρώτως καθ’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αὑτὸ καὶ μὴ κατὰ συμ</w:t>
      </w:r>
      <w:r w:rsidR="00EF57F1">
        <w:rPr>
          <w:rStyle w:val="Aucun"/>
          <w:lang w:val="zu-ZA"/>
        </w:rPr>
        <w:t>β</w:t>
      </w:r>
      <w:r w:rsidR="001D7CF0">
        <w:rPr>
          <w:rStyle w:val="Aucun"/>
          <w:lang w:val="zu-ZA"/>
        </w:rPr>
        <w:t>ε</w:t>
      </w:r>
      <w:r w:rsidR="00EF57F1">
        <w:rPr>
          <w:rStyle w:val="Aucun"/>
          <w:lang w:val="zu-ZA"/>
        </w:rPr>
        <w:t>β</w:t>
      </w:r>
      <w:r w:rsidRPr="001F474D">
        <w:rPr>
          <w:rStyle w:val="Aucun"/>
          <w:lang w:val="zu-ZA"/>
        </w:rPr>
        <w:t>ηκὸς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νῆσθαι νομίζων. φυσικὰ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δὲ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λέγ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τά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ῖα τέσσαρα καὶ τὰ </w:t>
      </w:r>
      <w:r w:rsidR="00EF57F1">
        <w:rPr>
          <w:rStyle w:val="Aucun"/>
          <w:lang w:val="zu-ZA"/>
        </w:rPr>
        <w:t>ἐξ</w:t>
      </w:r>
      <w:r w:rsidRPr="001F474D">
        <w:rPr>
          <w:rStyle w:val="Aucun"/>
          <w:lang w:val="zu-ZA"/>
        </w:rPr>
        <w:t xml:space="preserve"> αὐτῶν γιγνόμ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ζῶα</w:t>
      </w:r>
      <w:proofErr w:type="spellEnd"/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φυτὰ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μέταλλα καὶ τὰ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τὸν ἀέρα, ὄμβρους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τὰ τοιαῦτα.</w:t>
      </w:r>
    </w:p>
    <w:p w14:paraId="6E817CE5" w14:textId="3A486336" w:rsidR="00336E60" w:rsidRDefault="00EB126D" w:rsidP="00336E60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κινήσ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ως.</w:t>
      </w:r>
    </w:p>
    <w:p w14:paraId="329E6FCE" w14:textId="2928B069" w:rsidR="00336E60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Τὴν κίνησιν σχ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δὸν τῶν φιλοσόφων πάντ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οἱ ἀκριβέστατοι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</w:t>
      </w:r>
      <w:r>
        <w:rPr>
          <w:rStyle w:val="Aucun"/>
          <w:lang w:val="zu-ZA"/>
        </w:rPr>
        <w:t>θαι</w:t>
      </w:r>
      <w:r w:rsidRPr="001F474D">
        <w:rPr>
          <w:rStyle w:val="Aucun"/>
          <w:lang w:val="zu-ZA"/>
        </w:rPr>
        <w:t xml:space="preserve"> νομίζουσιν. τὴν μὲν γὰρ τοπικὴν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τάβασιν,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ὅταν τι ἀπὸ τόπου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τόπον ἕτ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 φαίνηται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ταβαῖνον </w:t>
      </w:r>
      <w:r w:rsidRPr="00E16607">
        <w:rPr>
          <w:rStyle w:val="pb"/>
        </w:rPr>
        <w:t>[p. 19.247]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="00EF57F1">
        <w:rPr>
          <w:rStyle w:val="Aucun"/>
          <w:rFonts w:ascii="Arial" w:hAnsi="Arial"/>
          <w:color w:val="C45911"/>
          <w:lang w:val="zu-ZA"/>
        </w:rPr>
        <w:t>,</w:t>
      </w:r>
      <w:r w:rsidRPr="001F474D">
        <w:rPr>
          <w:rStyle w:val="Aucun"/>
          <w:lang w:val="zu-ZA"/>
        </w:rPr>
        <w:t xml:space="preserve"> τὴν δὲ φυσικὴν ὅταν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ἕτ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ρον </w:t>
      </w:r>
      <w:r w:rsidR="00EF57F1">
        <w:rPr>
          <w:rStyle w:val="Aucun"/>
          <w:lang w:val="zu-ZA"/>
        </w:rPr>
        <w:t>ἐξ</w:t>
      </w:r>
      <w:r w:rsidRPr="001F474D">
        <w:rPr>
          <w:rStyle w:val="Aucun"/>
          <w:lang w:val="zu-ZA"/>
        </w:rPr>
        <w:t xml:space="preserve"> ἑτέρου γινόμ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ἀποφαίνωνταί τιν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ς. τρίτον δὲ τὴν γέν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σιν ὅταν </w:t>
      </w:r>
      <w:r w:rsidR="00EF57F1">
        <w:rPr>
          <w:rStyle w:val="Aucun"/>
          <w:lang w:val="zu-ZA"/>
        </w:rPr>
        <w:t>ἐξ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οὐκ ὄντων γένηταί τι. τὴν διαφθορὰν ὅταν </w:t>
      </w:r>
      <w:r w:rsidR="00EF57F1">
        <w:rPr>
          <w:rStyle w:val="Aucun"/>
          <w:lang w:val="zu-ZA"/>
        </w:rPr>
        <w:t>ἐξ</w:t>
      </w:r>
      <w:r w:rsidRPr="001F474D">
        <w:rPr>
          <w:rStyle w:val="Aucun"/>
          <w:lang w:val="zu-ZA"/>
        </w:rPr>
        <w:t xml:space="preserve"> ὄντος πρὸς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τὸ μὴ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καθίσταται, καθάπ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πὶ τῶν ἀπογινομένων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ζώων. τὴν δ ᾽ αὐξητικὴν ὅταν τι ἀπὸ </w:t>
      </w:r>
      <w:proofErr w:type="spellStart"/>
      <w:r w:rsidR="00EF57F1" w:rsidRPr="001F474D">
        <w:rPr>
          <w:rStyle w:val="Aucun"/>
          <w:lang w:val="zu-ZA"/>
        </w:rPr>
        <w:t>βράχ</w:t>
      </w:r>
      <w:r w:rsidR="00EF57F1">
        <w:rPr>
          <w:rStyle w:val="Aucun"/>
          <w:lang w:val="zu-ZA"/>
        </w:rPr>
        <w:t>εο</w:t>
      </w:r>
      <w:r w:rsidR="00EF57F1" w:rsidRPr="001F474D">
        <w:rPr>
          <w:rStyle w:val="Aucun"/>
          <w:lang w:val="zu-ZA"/>
        </w:rPr>
        <w:t>ς</w:t>
      </w:r>
      <w:proofErr w:type="spellEnd"/>
      <w:r w:rsidRPr="001F474D">
        <w:rPr>
          <w:rStyle w:val="Aucun"/>
          <w:lang w:val="zu-ZA"/>
        </w:rPr>
        <w:t xml:space="preserve"> πρὸς τὸ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ῖζον μέτ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ισι. τὴν δὲ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ιωτικὴν ὅταν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ίζονος βραχύνηται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τι καὶ πρὸς ἔλαττον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θαρμόζηται.</w:t>
      </w:r>
    </w:p>
    <w:p w14:paraId="2EA60937" w14:textId="416B09D0" w:rsidR="00336E60" w:rsidRDefault="00EB126D" w:rsidP="00336E60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σωμάτων.</w:t>
      </w:r>
    </w:p>
    <w:p w14:paraId="00821E42" w14:textId="1DF24EC2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Σῶμα τινῶν ὑπολαβόντων τὸ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ἴτ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ποι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ἴτ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πάσχ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ἕτ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ροι τὸ τριχῆ διαστατὸν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τὰ ἀντιτυπίας τὸ σῶμα καθ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στάναι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φασίν.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μὲν γὰρ σημ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ῖον οὗ μέρος οὐδέν. τὴν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δὲ γραμμὴν μῆκος ἀπλατές.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πιφάν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ιαν δὲ τὸ μήκους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lastRenderedPageBreak/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πλάτους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τέχον. τοῦτο δὲ, ὁπόταν βάθους προσλάβῃ,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σῶμα νομίζουσιν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ἶναι. τινὲς δὲ τὰ πέρατα σώματα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ὑπ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ιλήφασιν.</w:t>
      </w:r>
    </w:p>
    <w:p w14:paraId="2EF84B98" w14:textId="49C99F43" w:rsidR="00336E60" w:rsidRDefault="00EB126D" w:rsidP="00336E60">
      <w:pPr>
        <w:pStyle w:val="Titre3"/>
        <w:rPr>
          <w:rStyle w:val="Aucun"/>
          <w:lang w:val="zu-ZA"/>
        </w:rPr>
      </w:pP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19.248]</w:t>
      </w:r>
      <w:r w:rsidR="001F474D" w:rsidRPr="001F474D">
        <w:br/>
      </w:r>
      <w:r w:rsidRPr="00336E60">
        <w:rPr>
          <w:rStyle w:val="num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σχήματος.</w:t>
      </w:r>
    </w:p>
    <w:p w14:paraId="67A98670" w14:textId="3F4E02A3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D036DA" w:rsidRPr="00D036DA">
        <w:rPr>
          <w:rStyle w:val="milestone"/>
          <w:highlight w:val="magenta"/>
          <w:lang w:val="zu-ZA"/>
        </w:rPr>
        <w:t>[ed2page:2.2</w:t>
      </w:r>
      <w:r w:rsidR="00D036DA" w:rsidRPr="00D036DA">
        <w:rPr>
          <w:rStyle w:val="milestone"/>
          <w:highlight w:val="magenta"/>
          <w:lang w:val="zu-ZA"/>
        </w:rPr>
        <w:t>9</w:t>
      </w:r>
      <w:r w:rsidR="00D036DA" w:rsidRPr="00D036DA">
        <w:rPr>
          <w:rStyle w:val="milestone"/>
          <w:highlight w:val="magenta"/>
          <w:lang w:val="zu-ZA"/>
        </w:rPr>
        <w:t>]</w:t>
      </w:r>
      <w:r w:rsidR="00D036DA" w:rsidRPr="001F474D">
        <w:rPr>
          <w:rStyle w:val="Aucun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Σχῆμά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πιφάν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ια καὶ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ριγραφὴ καὶ πέρας σώματος.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τῶν δὲ σχημάτων τὰ μὲν στρογγύλα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τὰ δὲ γωνιώδη,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ὧν σχ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δὸν ἄπ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ιρος ποικιλία.</w:t>
      </w:r>
    </w:p>
    <w:p w14:paraId="04F0C7F0" w14:textId="3C3E0B3E" w:rsidR="00336E60" w:rsidRDefault="00EB126D" w:rsidP="00336E60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2D3D71" w:rsidRPr="00115F1D">
        <w:rPr>
          <w:rStyle w:val="milestone"/>
          <w:lang w:val="zu-ZA"/>
        </w:rPr>
        <w:t>[ed1</w:t>
      </w:r>
      <w:proofErr w:type="gramStart"/>
      <w:r w:rsidR="002D3D71" w:rsidRPr="00115F1D">
        <w:rPr>
          <w:rStyle w:val="milestone"/>
          <w:lang w:val="zu-ZA"/>
        </w:rPr>
        <w:t>page:</w:t>
      </w:r>
      <w:proofErr w:type="gramEnd"/>
      <w:r w:rsidR="002D3D71" w:rsidRPr="00115F1D">
        <w:rPr>
          <w:rStyle w:val="milestone"/>
          <w:lang w:val="zu-ZA"/>
        </w:rPr>
        <w:t>4.427]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ἰδέας.</w:t>
      </w:r>
    </w:p>
    <w:p w14:paraId="4317DB64" w14:textId="53F62FD3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Ἰδέα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στὶν οὐσία ἀσώματος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αἰτία τῶν οἷά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στιν αὐτὴ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παράδ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ιγμα τῶν κατὰ φύσιν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χόντων αἰσθητῶν ὑποστάσ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αὐτὴ μὲν οὐκ ὑφ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στῶσα καθ᾽ ἑαυτὴν,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ικονίζουσα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τὰς ἀμόρφους ὕλας καὶ αἰτία γιγνομένη τῆς τούτων διατάξ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Πλάτων δὲ συγχωρ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 ὅσον δυνατὸν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ὅτι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τοῖς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νοήμασι καὶ ταῖς φαντασίαις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 ζητ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ἰδέας τοῦ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οῦ.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EF57F1" w:rsidRPr="001F474D">
        <w:rPr>
          <w:rStyle w:val="Aucun"/>
          <w:lang w:val="zu-ZA"/>
        </w:rPr>
        <w:t>Ἀριστοτέλης</w:t>
      </w:r>
      <w:r w:rsidRPr="001F474D">
        <w:rPr>
          <w:rStyle w:val="Aucun"/>
          <w:lang w:val="zu-ZA"/>
        </w:rPr>
        <w:t xml:space="preserve"> δὲ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ἴδη μὲν καὶ ἰδέας ἀπέλιπ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ν, οὐ μὴν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χωρισμένας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τῆς ὕλης. οἱ δὲ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ννοήματα ἡμέτ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ρα τὰς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ἰδέας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νομίζουσι.</w:t>
      </w:r>
    </w:p>
    <w:p w14:paraId="05487162" w14:textId="77777777" w:rsidR="006E0F5E" w:rsidRPr="00E16607" w:rsidRDefault="00EB126D">
      <w:pPr>
        <w:pStyle w:val="CorpsA"/>
        <w:rPr>
          <w:rStyle w:val="pb"/>
        </w:rPr>
      </w:pPr>
      <w:r w:rsidRPr="00E16607">
        <w:rPr>
          <w:rStyle w:val="pb"/>
        </w:rPr>
        <w:t>[p. 19.249]</w:t>
      </w:r>
    </w:p>
    <w:p w14:paraId="674658E6" w14:textId="77777777" w:rsidR="00336E60" w:rsidRPr="00D059D9" w:rsidRDefault="00EB126D">
      <w:pPr>
        <w:pStyle w:val="p"/>
        <w:rPr>
          <w:rStyle w:val="num"/>
        </w:rPr>
      </w:pPr>
      <w:r w:rsidRPr="00D059D9">
        <w:rPr>
          <w:rStyle w:val="num"/>
          <w:lang w:val="zu-ZA"/>
        </w:rPr>
        <w:t>[chapter:7]</w:t>
      </w:r>
    </w:p>
    <w:p w14:paraId="200FA6DF" w14:textId="425EA743" w:rsidR="00336E60" w:rsidRDefault="00EB126D" w:rsidP="00336E60">
      <w:pPr>
        <w:pStyle w:val="Titre3"/>
        <w:rPr>
          <w:rStyle w:val="Aucun"/>
          <w:lang w:val="zu-ZA"/>
        </w:rPr>
      </w:pPr>
      <w:r w:rsidRPr="00336E60">
        <w:rPr>
          <w:rStyle w:val="num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κόσμου.</w:t>
      </w:r>
    </w:p>
    <w:p w14:paraId="7383DEF7" w14:textId="4DD8490F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Οἱ μὲν ἀπὸ τῆς στοᾶς ἕνα κόσμον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ἰρήκασι καὶ τοῦτον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τὸ πᾶν καὶ σωματικόν.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Pr="001F474D">
        <w:rPr>
          <w:rStyle w:val="Aucun"/>
          <w:lang w:val="zu-ZA"/>
        </w:rPr>
        <w:t xml:space="preserve"> δὲ κόσμον ἕνα,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οὐ μέντοι τὸ πᾶν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τὸν κόσμον, ἀλλὰ ὀλίγον τι τοῦ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παντὸς μέρος, τὸ δὲ λοιπὸν ὕλην. Πλάτων δὲ ἕνα φησὶ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καὶ ἓν τὸ πᾶν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κ τοῦ μὴ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τέλ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ιον,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ὰν μὴ πάντα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ριέχῃ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τοῦ μὴ ἔσ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ὅμοιον τῷ παραδ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ίγματι τουτέστι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τῷ θνητῷ κόσμῳ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ὰν μὴ μονογ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νὴς ἶ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τοῦ μὴ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D059D9">
        <w:rPr>
          <w:rStyle w:val="Aucun"/>
          <w:lang w:val="zu-ZA"/>
        </w:rPr>
        <w:t>ἔ</w:t>
      </w:r>
      <w:r w:rsidR="00D059D9" w:rsidRPr="001F474D">
        <w:rPr>
          <w:rStyle w:val="Aucun"/>
          <w:lang w:val="zu-ZA"/>
        </w:rPr>
        <w:t>σ</w:t>
      </w:r>
      <w:r w:rsidR="001D7CF0">
        <w:rPr>
          <w:rStyle w:val="Aucun"/>
          <w:lang w:val="zu-ZA"/>
        </w:rPr>
        <w:t>ε</w:t>
      </w:r>
      <w:r w:rsidR="00D059D9" w:rsidRPr="001F474D">
        <w:rPr>
          <w:rStyle w:val="Aucun"/>
          <w:lang w:val="zu-ZA"/>
        </w:rPr>
        <w:t>σθα</w:t>
      </w:r>
      <w:r w:rsidR="00D059D9">
        <w:rPr>
          <w:rStyle w:val="Aucun"/>
          <w:lang w:val="zu-ZA"/>
        </w:rPr>
        <w:t>ι</w:t>
      </w:r>
      <w:r w:rsidRPr="001F474D">
        <w:rPr>
          <w:rStyle w:val="Aucun"/>
          <w:lang w:val="zu-ZA"/>
        </w:rPr>
        <w:t xml:space="preserve"> αἰώνιον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 τὸ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λλιπές τι ἔχ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ι. </w:t>
      </w:r>
      <w:proofErr w:type="spellStart"/>
      <w:r w:rsidRPr="001F474D">
        <w:rPr>
          <w:rStyle w:val="Aucun"/>
          <w:lang w:val="zu-ZA"/>
        </w:rPr>
        <w:t>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τρόδωρος</w:t>
      </w:r>
      <w:proofErr w:type="spellEnd"/>
      <w:r w:rsidRPr="001F474D">
        <w:rPr>
          <w:rStyle w:val="Aucun"/>
          <w:lang w:val="zu-ZA"/>
        </w:rPr>
        <w:t xml:space="preserve"> ὁ καθηγητὴς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πικούρου φησὶν ἄτοπον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γάλῳ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δίῳ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ἕνα ἄσταχυν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ννηθῆναι καὶ ἕνα κόσμον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τῷ ἀπ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ίρῳ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ὅτι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ἄπ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ιρος κατὰ τὸ πλῆθος δῆλον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τοῦ ἄπ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ιρα τὰ αἴτια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="00D059D9" w:rsidRPr="001F474D">
        <w:rPr>
          <w:rStyle w:val="Aucun"/>
          <w:lang w:val="zu-ZA"/>
        </w:rPr>
        <w:t>ἶνα</w:t>
      </w:r>
      <w:r w:rsidR="00D059D9">
        <w:rPr>
          <w:rStyle w:val="Aucun"/>
          <w:lang w:val="zu-ZA"/>
        </w:rPr>
        <w:t>ι</w:t>
      </w:r>
      <w:r w:rsidRPr="001F474D">
        <w:rPr>
          <w:rStyle w:val="Aucun"/>
          <w:lang w:val="zu-ZA"/>
        </w:rPr>
        <w:t xml:space="preserve">.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 γὰρ ὁ κόσμος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ρασμένος, τὰ δ᾽ αἴτια πάντα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ἄπ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ιρα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 ὧν δὲ ὁ κόσμος γέγον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ν, ἀνάγκη ἀπ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ίρους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ὅπου γὰρ τὰ αἴτια πάντα,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 καὶ ἀποτ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λέσματα. αἴτια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ἤτοι αἱ ἄτομοι καὶ τὰ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ῖα.</w:t>
      </w:r>
    </w:p>
    <w:p w14:paraId="1D26CB33" w14:textId="77777777" w:rsidR="003142DD" w:rsidRPr="00E16607" w:rsidRDefault="00EB126D">
      <w:pPr>
        <w:pStyle w:val="p"/>
        <w:rPr>
          <w:rStyle w:val="pb"/>
        </w:rPr>
      </w:pP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19.250]</w:t>
      </w:r>
    </w:p>
    <w:p w14:paraId="4B03EB1B" w14:textId="4389A3A1" w:rsidR="003142DD" w:rsidRDefault="00EB126D" w:rsidP="00D059D9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Πῶς συνέστηκ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ν ὁ κόσμος.</w:t>
      </w:r>
    </w:p>
    <w:p w14:paraId="52AFEE52" w14:textId="5FD31B15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Συνέστηκ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τοίνυν ὁ κόσμος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ισμένως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σχηματισμένος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τὸν τρόπον τοῦτον τῶν βαρυτάτων σωμάτων 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ρομένων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ἰς τὸ κάτω, τῶν δὲ κούφων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τὸ ἄνω, 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ρομένων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δὲ πέριξ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τούτων συνηρμοσμένων.</w:t>
      </w:r>
    </w:p>
    <w:p w14:paraId="759E44AE" w14:textId="77777777" w:rsidR="003142DD" w:rsidRPr="00D059D9" w:rsidRDefault="00EB126D">
      <w:pPr>
        <w:pStyle w:val="p"/>
        <w:rPr>
          <w:rStyle w:val="num"/>
        </w:rPr>
      </w:pPr>
      <w:r w:rsidRPr="00D059D9">
        <w:rPr>
          <w:rStyle w:val="num"/>
          <w:lang w:val="zu-ZA"/>
        </w:rPr>
        <w:t>[chapter:8]</w:t>
      </w:r>
    </w:p>
    <w:p w14:paraId="6C0B1B79" w14:textId="4E0B3E57" w:rsidR="00D059D9" w:rsidRDefault="00EB126D" w:rsidP="00D059D9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θ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οῦ.</w:t>
      </w:r>
    </w:p>
    <w:p w14:paraId="148FC895" w14:textId="7974E021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Ὅσα κατ᾽ ἀρχὰς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οῦ λέγοντ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παρ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λίπομ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ταῦτα νῦν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ροῦμ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ν. τοὺς μὲν τῶν προτέρων φιλοσοφησάντων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lastRenderedPageBreak/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ὑρήκαμ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οὺς ἠγνοηκότας, ὡς Πρωταγόραν τὸν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Ἡλ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ῖον</w:t>
      </w:r>
      <w:proofErr w:type="spellEnd"/>
      <w:r w:rsidRPr="001F474D">
        <w:rPr>
          <w:rStyle w:val="Aucun"/>
          <w:lang w:val="zu-ZA"/>
        </w:rPr>
        <w:t xml:space="preserve"> καὶ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όδωρον τὸν Κυρηναῖον καὶ Εὐήμ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 τὸν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άτην. οὐ γὰρ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οὺς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τολμήκασιν. ἔοικ</w:t>
      </w:r>
      <w:r w:rsidR="001D7CF0">
        <w:rPr>
          <w:rStyle w:val="Aucun"/>
          <w:lang w:val="zu-ZA"/>
        </w:rPr>
        <w:t>ε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ταύτης τῆς ὑπολήψ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Εὐριπίδης, κἂν τοῦτο μὲν αὐτὸς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οὐ λέγῃ διὰ δέος τῶν Ἀρ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οπαγιτῶν, ἀλλὰ τὸν Σίσυφον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ἰσήγαγ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τοῦτο λέγοντα. τοίους δὲ </w:t>
      </w:r>
      <w:proofErr w:type="spellStart"/>
      <w:r w:rsidRPr="001F474D">
        <w:rPr>
          <w:rStyle w:val="Aucun"/>
          <w:lang w:val="zu-ZA"/>
        </w:rPr>
        <w:t>παραλ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ιφότ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</w:t>
      </w:r>
      <w:proofErr w:type="spellEnd"/>
      <w:r w:rsidRPr="001F474D">
        <w:rPr>
          <w:rStyle w:val="Aucun"/>
          <w:lang w:val="zu-ZA"/>
        </w:rPr>
        <w:t xml:space="preserve"> τοῦ Ἀναξαγόρου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ἀκροώμ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θα, ὃς μὲν τὸν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ὸν </w:t>
      </w:r>
      <w:r w:rsidRPr="00115F1D">
        <w:rPr>
          <w:rStyle w:val="milestone"/>
          <w:lang w:val="zu-ZA"/>
        </w:rPr>
        <w:t>[ed1page:4.428]</w:t>
      </w:r>
      <w:r w:rsidRPr="001F474D">
        <w:rPr>
          <w:rStyle w:val="Aucun"/>
          <w:lang w:val="zu-ZA"/>
        </w:rPr>
        <w:t xml:space="preserve"> καὶ τὰ σώματα </w:t>
      </w:r>
      <w:r w:rsidRPr="00E16607">
        <w:rPr>
          <w:rStyle w:val="pb"/>
        </w:rPr>
        <w:t>[p. 19.251]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κατ᾽ ἀρχὰς διακ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κοσμηκέναι, καὶ οὕτως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τὸν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ποιηκότα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ταῦτα ὑπέλαβ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. Πλάτων δὲ οὐχ ἑστηκότα ταῦτα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ὑπέθ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το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ἀτάκτως δὲ κινούμ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να ὑπὸ τοῦ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οῦ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τάξιν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ἦχ</w:t>
      </w:r>
      <w:r>
        <w:rPr>
          <w:rStyle w:val="Aucun"/>
          <w:lang w:val="zu-ZA"/>
        </w:rPr>
        <w:t>θαι</w:t>
      </w:r>
      <w:r w:rsidRPr="001F474D">
        <w:rPr>
          <w:rStyle w:val="Aucun"/>
          <w:lang w:val="zu-ZA"/>
        </w:rPr>
        <w:t xml:space="preserve"> καὶ τοῦ προσήκοντος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ιληφέναι. Θαλῆς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15F1D">
        <w:rPr>
          <w:rStyle w:val="milestone"/>
          <w:lang w:val="zu-ZA"/>
        </w:rPr>
        <w:t>[ed2page:2.30]</w:t>
      </w:r>
      <w:r w:rsidRPr="001F474D">
        <w:rPr>
          <w:rStyle w:val="Aucun"/>
          <w:lang w:val="zu-ZA"/>
        </w:rPr>
        <w:t>νοῦν τοῦ κόσμου τὸν θέον ἡγήσατο. Ἀναξίμανδρος δὲ τοὺς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ίρους νοῦς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οὺς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νομίζ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ι. Δημόκριτος δὲ νοῦν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πυρὶ σφαιρο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 τὴν τοῦ κόσμου ψυχὴν ὑπολαμβάν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ι. Πυθαγόρας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τῶν ἀρχόντων μονάδα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ὸν καὶ τὸ ἀγαθὸν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D059D9">
        <w:rPr>
          <w:rStyle w:val="Aucun"/>
          <w:rFonts w:cs="Times New Roman"/>
          <w:lang w:val="zu-ZA"/>
        </w:rPr>
        <w:t>ᾠ</w:t>
      </w:r>
      <w:r w:rsidR="00D059D9">
        <w:rPr>
          <w:rStyle w:val="Aucun"/>
          <w:lang w:val="zu-ZA"/>
        </w:rPr>
        <w:t>ή</w:t>
      </w:r>
      <w:r w:rsidRPr="001F474D">
        <w:rPr>
          <w:rStyle w:val="Aucun"/>
          <w:lang w:val="zu-ZA"/>
        </w:rPr>
        <w:t xml:space="preserve">θη, ἥτις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στὶν ἣ τοῦ ἑνὸς φύσις αὐτὸς ὁ νοῦς. τὴν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ἀόριστον δυάδα δαίμονα καὶ τὸ κακὸν,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ρὶ ἥν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στιν ὁρατὸς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κόσμος. καὶ Πλάτωνι τοῦτο δοκ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 τὸν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ὸν ἀμιγῆ πάσης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ὕλης καὶ μηδ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νὶ πάθ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συμπ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γμένον. Ἀριστοτέλης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τὸν ἀνωτάτω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ὸν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ἶδος χωριστὸν,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βηκὸς </w:t>
      </w:r>
      <w:r>
        <w:rPr>
          <w:rStyle w:val="Aucun"/>
          <w:lang w:val="zu-ZA"/>
        </w:rPr>
        <w:t>τ</w:t>
      </w:r>
      <w:r>
        <w:rPr>
          <w:rStyle w:val="Aucun"/>
          <w:rFonts w:cs="Times New Roman"/>
          <w:lang w:val="zu-ZA"/>
        </w:rPr>
        <w:t>ῇ</w:t>
      </w:r>
      <w:r w:rsidRPr="001F474D">
        <w:rPr>
          <w:rStyle w:val="Aucun"/>
          <w:lang w:val="zu-ZA"/>
        </w:rPr>
        <w:t xml:space="preserve"> σφαίρᾳ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τοῦ παντός. ὅθ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στὶν αἰθέριον σῶμα τὸ μέγιστον ὑπ᾽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αὐτοῦ νομιζόμ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νον. διηρημένον κατὰ τὰς σφαίρας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μὲν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φύσ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συναφ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ῖς, τῷ δὲ λόγῳ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χωρισμένας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ὥστ’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ζῶον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σύνθ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τον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σώματος καὶ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ότητος, καὶ τὸ μὲν αἰθέριον </w:t>
      </w:r>
      <w:r w:rsidRPr="00E16607">
        <w:rPr>
          <w:rStyle w:val="pb"/>
        </w:rPr>
        <w:t>[p. 19.252]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κινούμ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 κυκλοφορητικόν. τὴν δὲ ψυχὴν λόγον ἀκίνητον.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αἴτιον τῆς κινήσ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ως κατ᾽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νέργ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ιαν.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τὸν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ὸν πῦρ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ἔντ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χνον ἢ 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ῦμα νομίζουσιν ὁδῷ βαδίζον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πὶ κόσμου γέν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σιν,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μπ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ιληφὸς πάντας τοὺς σπ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ρματικοὺς λόγους, καθ’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οὓς ἕκαστα καθ᾽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ἱμαρμένην 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καὶ διήκ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δι’ ὅλου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τοῦ κόσμου, τὰς δὲ προσηγορίας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ταλαμβάνοντα κατά τὰς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τῆς ὕλης δι’ ἧς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χώρηκ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παραλλάξ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ις.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ὸν δὲ καὶ τὸν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κόσμον καὶ τοὺς ἀστέρας καὶ τὴν γῆν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νομίζουσι, τὸ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δὲ ἀνώτατον πάντων τὸν νοῦν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τὸν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όν. </w:t>
      </w:r>
      <w:r w:rsidR="00471647" w:rsidRPr="001F474D">
        <w:rPr>
          <w:rStyle w:val="Aucun"/>
          <w:lang w:val="zu-ZA"/>
        </w:rPr>
        <w:t>Ἐπίκουρος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δὲ, ἀνθρωπο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τοὺς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οὺς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λόγῳ δὲ πάνυ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ωρητοὺς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διὰ τὴν 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πτομέρ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ιαν τῆς τῶν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ἰδώλων φύσ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ως. ὁ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οὕτω ἄλλας τέτταρας φύσ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ις κατὰ γένος ἀφθάρτους τάσδ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τὰ ἄτομα, τὸ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νὸν, τὸ ἄπ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ιρον, τὰς ὁμοιότητας. αὗται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D059D9" w:rsidRPr="001F474D">
        <w:rPr>
          <w:rStyle w:val="Aucun"/>
          <w:lang w:val="zu-ZA"/>
        </w:rPr>
        <w:t>λέγοντα</w:t>
      </w:r>
      <w:r w:rsidRPr="001F474D">
        <w:rPr>
          <w:rStyle w:val="Aucun"/>
          <w:lang w:val="zu-ZA"/>
        </w:rPr>
        <w:t xml:space="preserve"> ὁμοιομ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ῖς καὶ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ῖα τῷ αὐτῷ.</w:t>
      </w:r>
    </w:p>
    <w:p w14:paraId="30D26747" w14:textId="45230569" w:rsidR="002D3D71" w:rsidRDefault="00EB126D" w:rsidP="00D059D9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2D3D71" w:rsidRPr="00115F1D">
        <w:rPr>
          <w:rStyle w:val="milestone"/>
          <w:lang w:val="zu-ZA"/>
        </w:rPr>
        <w:t>[ed1page:4.427]</w:t>
      </w:r>
      <w:r w:rsidRPr="001F474D">
        <w:rPr>
          <w:rStyle w:val="Aucun"/>
          <w:rFonts w:eastAsia="Arial Unicode MS" w:cs="Arial Unicode MS"/>
          <w:lang w:val="zu-ZA"/>
        </w:rPr>
        <w:t>Πόθ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ν ἔχομ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ν ἔννοιαν θ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ῶν.</w:t>
      </w:r>
    </w:p>
    <w:p w14:paraId="3A4206A1" w14:textId="65E92D21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D059D9" w:rsidRPr="001F474D">
        <w:rPr>
          <w:rStyle w:val="Aucun"/>
          <w:lang w:val="zu-ZA"/>
        </w:rPr>
        <w:t>Ὁρίζοντα</w:t>
      </w:r>
      <w:r w:rsidRPr="001F474D">
        <w:rPr>
          <w:rStyle w:val="Aucun"/>
          <w:lang w:val="zu-ZA"/>
        </w:rPr>
        <w:t xml:space="preserve"> τὸν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ὸν οἱ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ῦμα νοητὸν οὐκ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ἔχον μορφὴν,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ταβαλλόμ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νον δὲ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ὃ βούλ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ται. ἔχομ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δὲ </w:t>
      </w:r>
      <w:r w:rsidRPr="00E16607">
        <w:rPr>
          <w:rStyle w:val="pb"/>
        </w:rPr>
        <w:t>[p. 19.253]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ἔννοιαν τούτου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τοῦ κάλλους καὶ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γέθους τῶν ὁρωμένων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αὐτοῦ δημιουργημάτων. οὐδὲν γὰρ τῶν καλῶν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ἰκῆ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γένηται,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ἀλλ᾽ ὑπὸ δημιουργοῦ σοφοῦ. ὅθ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Εὐριπίδης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ἀστέρ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ς δ᾽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ν οὐρανῷ ποίκιλμα τέκτονος σοφοῦ,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λάβομ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δὲ ἔννοιαν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τοῦ τὸν ἥλιον καὶ τὴν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λήνην σὺν τοῖς λοιποῖς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τῶν ἀστέρων τὴν ὑπόγ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ιον φορὰν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χθέντας ὁμοίως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ἀνατέλλ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τοῖς χρώμασι καὶ τοῖς σχήμασιν. ἴσα δὲ καὶ τοῖς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γέθ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σι καὶ κατὰ τόπους τοὺς αὐτοὺς καὶ χρόνους.</w:t>
      </w:r>
    </w:p>
    <w:p w14:paraId="070FACFB" w14:textId="542F1260" w:rsidR="002D3D71" w:rsidRDefault="00EB126D" w:rsidP="00D059D9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2D3D71" w:rsidRPr="00115F1D">
        <w:rPr>
          <w:rStyle w:val="milestone"/>
          <w:lang w:val="zu-ZA"/>
        </w:rPr>
        <w:t>[ed1page:4.429]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ἡρώων καὶ δαιμόνων.</w:t>
      </w:r>
    </w:p>
    <w:p w14:paraId="013A2BA8" w14:textId="2E14CEEF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Θαλῆς μὲν καὶ Πλάτων καὶ Πυθαγόρας καὶ πρὸς τούτοις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οἱ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. γιγνώσκουσιν ὁμοίους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καὶ τούτους μὲν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οὐσίας φυσικάς, τοὺς δ᾽ ἥρωας ψυχὰς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χωρισμένας τῶν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σωμάτων τὰς μὲν ἀγαθὰς τῶν τὸν βίον διαγόντων ἄριστα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ἀνθρώπων, κακὰς δὲ τῶν πονηρῶν. </w:t>
      </w:r>
      <w:r w:rsidR="00471647" w:rsidRPr="001F474D">
        <w:rPr>
          <w:rStyle w:val="Aucun"/>
          <w:lang w:val="zu-ZA"/>
        </w:rPr>
        <w:t xml:space="preserve">Ἐπίκουρος </w:t>
      </w:r>
      <w:r w:rsidRPr="001F474D">
        <w:rPr>
          <w:rStyle w:val="Aucun"/>
          <w:lang w:val="zu-ZA"/>
        </w:rPr>
        <w:t>δὲ οὐδ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τέρους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τούτων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συγκ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χώρηκ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.</w:t>
      </w:r>
    </w:p>
    <w:p w14:paraId="2FA98042" w14:textId="77777777" w:rsidR="006E0F5E" w:rsidRPr="00E16607" w:rsidRDefault="00EB126D">
      <w:pPr>
        <w:pStyle w:val="CorpsA"/>
        <w:rPr>
          <w:rStyle w:val="pb"/>
        </w:rPr>
      </w:pPr>
      <w:r w:rsidRPr="00E16607">
        <w:rPr>
          <w:rStyle w:val="pb"/>
        </w:rPr>
        <w:t>[p. 19.254]</w:t>
      </w:r>
    </w:p>
    <w:p w14:paraId="1C54F07E" w14:textId="77777777" w:rsidR="00D059D9" w:rsidRPr="00471647" w:rsidRDefault="00EB126D">
      <w:pPr>
        <w:pStyle w:val="p"/>
        <w:rPr>
          <w:rStyle w:val="num"/>
        </w:rPr>
      </w:pPr>
      <w:r w:rsidRPr="00471647">
        <w:rPr>
          <w:rStyle w:val="num"/>
        </w:rPr>
        <w:lastRenderedPageBreak/>
        <w:t>[</w:t>
      </w:r>
      <w:proofErr w:type="gramStart"/>
      <w:r w:rsidRPr="00471647">
        <w:rPr>
          <w:rStyle w:val="num"/>
        </w:rPr>
        <w:t>chapter:</w:t>
      </w:r>
      <w:proofErr w:type="gramEnd"/>
      <w:r w:rsidRPr="00471647">
        <w:rPr>
          <w:rStyle w:val="num"/>
        </w:rPr>
        <w:t>9]</w:t>
      </w:r>
    </w:p>
    <w:p w14:paraId="5FD09846" w14:textId="6D59FB05" w:rsidR="00D059D9" w:rsidRDefault="00EB126D" w:rsidP="00D059D9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CF4054" w:rsidRPr="00115F1D">
        <w:rPr>
          <w:rStyle w:val="milestone"/>
          <w:lang w:val="zu-ZA"/>
        </w:rPr>
        <w:t>[ed1page:4.426]</w:t>
      </w:r>
      <w:r w:rsidR="00CF4054" w:rsidRPr="001F474D">
        <w:rPr>
          <w:rStyle w:val="Aucun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ψυχῆς.</w:t>
      </w:r>
    </w:p>
    <w:p w14:paraId="1864F0C3" w14:textId="13CE79D1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Πολλὴν μέν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στιν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ὑρ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ῖν παρὰ τοῖς προτέροις </w:t>
      </w:r>
      <w:proofErr w:type="spellStart"/>
      <w:r w:rsidRPr="001F474D">
        <w:rPr>
          <w:rStyle w:val="Aucun"/>
          <w:lang w:val="zu-ZA"/>
        </w:rPr>
        <w:t>ἀντ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ίρησιν</w:t>
      </w:r>
      <w:proofErr w:type="spellEnd"/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τῆς ψυχῆς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νομένην. ἀλλ᾽ ὅμως μὴ τὸν τῆς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ἰσαγωγῆς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τροπόν ὑπ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ρβαίν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δοκοῖμ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τὰ πᾶσιν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ἰρημένα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ταύτης δι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ξιόντ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ὅσα τοῖς ὀνομαστοτάτοις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ἰρῆσθαι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ταύτης νομίζομ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ν, ὡς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βραχέσι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ιρώμ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θα λέγ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ψυχὴν τοίνυν </w:t>
      </w:r>
      <w:r w:rsidRPr="00115F1D">
        <w:rPr>
          <w:rStyle w:val="milestone"/>
          <w:lang w:val="zu-ZA"/>
        </w:rPr>
        <w:t>[ed2page:2.31]</w:t>
      </w:r>
      <w:r w:rsidRPr="001F474D">
        <w:rPr>
          <w:rStyle w:val="Aucun"/>
          <w:lang w:val="zu-ZA"/>
        </w:rPr>
        <w:t xml:space="preserve"> οἱ μὲν 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ῦμα παντὶ τωῖ σώματι παρακ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ὅπου μὲν μᾶλλον, ὅπου δὲ ἧττον νομίζουσιν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οὗτοι δὲ οἱ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ρὶ τὸν Ἀσκληπιάδην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ἰσίν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ἄλλοι δὲ δύναμιν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δι᾽ ἣν ζῶμ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ν. οἱ δὲ κινήσ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ἀρχὴν πάντων γινομένων τ</w:t>
      </w:r>
      <w:r w:rsidR="001D7CF0">
        <w:rPr>
          <w:rStyle w:val="Aucun"/>
          <w:lang w:val="zu-ZA"/>
        </w:rPr>
        <w:t>ε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καὶ ὄντων. </w:t>
      </w:r>
      <w:r w:rsidR="00471647" w:rsidRPr="001F474D">
        <w:rPr>
          <w:rStyle w:val="Aucun"/>
          <w:lang w:val="zu-ZA"/>
        </w:rPr>
        <w:t xml:space="preserve">Ἐπίκουρος </w:t>
      </w:r>
      <w:r w:rsidRPr="001F474D">
        <w:rPr>
          <w:rStyle w:val="Aucun"/>
          <w:lang w:val="zu-ZA"/>
        </w:rPr>
        <w:t xml:space="preserve">δὲ τὸν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λκόμ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 ἔξωθ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 ἀέρα διὰ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τῆς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ἰσπνοῆς τὴν ψυχὴν ὑπέλαβ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ν. τὴν δὲ οὐσίαν ταύτην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οἱ μὲν ἀσώματον ἔφασαν, ὡς Πλάτων, οἱ δὲ σώματα κιν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ὡς Ζήνων καὶ οἱ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 αὐτοῦ. 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ῦμα γὰρ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ταύτην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ὑπ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νόησαν καὶ οὗτοι θνητὴν μὲν ψυχὴν, ὡς </w:t>
      </w:r>
      <w:r w:rsidR="00471647" w:rsidRPr="001F474D">
        <w:rPr>
          <w:rStyle w:val="Aucun"/>
          <w:lang w:val="zu-ZA"/>
        </w:rPr>
        <w:t xml:space="preserve">Ἐπίκουρος </w:t>
      </w:r>
      <w:r w:rsidRPr="00E16607">
        <w:rPr>
          <w:rStyle w:val="pb"/>
        </w:rPr>
        <w:t>[p. 19.255]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Δικαίαρχος ᾠήθησαν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ἀθάνατον δὲ Πλάτων καὶ οἱ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Στωικοί. ἀλλ᾽ ὁ Πλάτων 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ικίνητον καὶ οὐδέποτ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διαφθαρησομένην.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οἱ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δὲ καθ’ ἑκάστην τοῦ κόσμου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ταβολὴ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διαμέν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ἀθάνατον, ἕως ἂν ῇ τοῦ κόσμου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ταβολὴ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συστᾶσα καὶ ταύτην τυχ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διαφθαρῆναι. τοῖς δὲ σώμασι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συνδ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ῖσθ</w:t>
      </w:r>
      <w:r w:rsidR="00D059D9">
        <w:rPr>
          <w:rStyle w:val="Aucun"/>
          <w:lang w:val="zu-ZA"/>
        </w:rPr>
        <w:t>αι</w:t>
      </w:r>
      <w:r w:rsidRPr="001F474D">
        <w:rPr>
          <w:rStyle w:val="Aucun"/>
          <w:lang w:val="zu-ZA"/>
        </w:rPr>
        <w:t xml:space="preserve"> νομίζουσιν οἱ μὲν αὐτοφυ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ῖς ἥκουσιν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γκρατ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οὔσας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ὥστ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ταῦτα πασχούσας τῷ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πιθυμ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ἡδονῶν τῶν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διὰ τῶν σωμάτων αὐταῖς προσγινομένων. οἱ δὲ κατὰ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γγίν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</w:t>
      </w:r>
      <w:r w:rsidR="00D059D9">
        <w:rPr>
          <w:rStyle w:val="Aucun"/>
          <w:lang w:val="zu-ZA"/>
        </w:rPr>
        <w:t>αι</w:t>
      </w:r>
      <w:r w:rsidRPr="001F474D">
        <w:rPr>
          <w:rStyle w:val="Aucun"/>
          <w:lang w:val="zu-ZA"/>
        </w:rPr>
        <w:t xml:space="preserve"> τοῖς σώμασι βουλόμ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νοι. μηδ᾽ ἓν τῶν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ίοιν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ἀργὸν, μηδὲ ἔξω Ὂν ἄμοιρον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διὰ τέλους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ξαμαρτάν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τὰς ψυχὰς οἱ μὲν αὐτ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ξουσίους οὔσας καὶ διὰ τὰς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τέρας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πιθυμίας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πὶ το πλημμ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λὲς τρ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πομένας. τῶν ἡδέων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γὰρ οὔσας ὀρ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κτικὰς διὰ τήν τούτου κάθ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ξιν μηδὲν διωθ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ῖσθαι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τὰς φαυλοτάτας τῶν ἀτοπωτάτων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νομιζομένων.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οἱ δὲ καθ΄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ἱμαρμένην πάντα συμβαίν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νομίσαντ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τὴν ψυχὴν ἀπροαιρέτως τοῖς πλημμ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λήμασι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ριπίπτ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ὑπολαμβάνουσι. διδόναι δὲ δίκην τὰς </w:t>
      </w:r>
      <w:r w:rsidRPr="00115F1D">
        <w:rPr>
          <w:rStyle w:val="milestone"/>
          <w:lang w:val="zu-ZA"/>
        </w:rPr>
        <w:t>[ed1page:4.4</w:t>
      </w:r>
      <w:r w:rsidR="00CF4054">
        <w:rPr>
          <w:rStyle w:val="milestone"/>
          <w:lang w:val="zu-ZA"/>
        </w:rPr>
        <w:t>27</w:t>
      </w:r>
      <w:r w:rsidRPr="00115F1D">
        <w:rPr>
          <w:rStyle w:val="milestone"/>
          <w:lang w:val="zu-ZA"/>
        </w:rPr>
        <w:t>]</w:t>
      </w:r>
      <w:r w:rsidRPr="001F474D">
        <w:rPr>
          <w:rStyle w:val="Aucun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πονηροτάτας</w:t>
      </w:r>
      <w:proofErr w:type="spellEnd"/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τῶν σωμάτων ἀπαλλαττομένας ὁ Πλάτων οἴ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ται καὶ τὰς </w:t>
      </w:r>
      <w:r w:rsidRPr="00E16607">
        <w:rPr>
          <w:rStyle w:val="pb"/>
        </w:rPr>
        <w:t>[p. 19.256]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ἄμ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ινον </w:t>
      </w:r>
      <w:proofErr w:type="spellStart"/>
      <w:r w:rsidRPr="001F474D">
        <w:rPr>
          <w:rStyle w:val="Aucun"/>
          <w:lang w:val="zu-ZA"/>
        </w:rPr>
        <w:t>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βιωκυΐας</w:t>
      </w:r>
      <w:proofErr w:type="spellEnd"/>
      <w:r w:rsidRPr="001F474D">
        <w:rPr>
          <w:rStyle w:val="Aucun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ὸν ἀναπέμπ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καὶ τοῖς ἄστροις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γκαταλέγ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σθαι. </w:t>
      </w:r>
      <w:proofErr w:type="spellStart"/>
      <w:r w:rsidRPr="001F474D">
        <w:rPr>
          <w:rStyle w:val="Aucun"/>
          <w:lang w:val="zu-ZA"/>
        </w:rPr>
        <w:t>Σ</w:t>
      </w:r>
      <w:r w:rsidR="00D059D9">
        <w:rPr>
          <w:rStyle w:val="Aucun"/>
          <w:lang w:val="zu-ZA"/>
        </w:rPr>
        <w:t>τ</w:t>
      </w:r>
      <w:r w:rsidRPr="001F474D">
        <w:rPr>
          <w:rStyle w:val="Aucun"/>
          <w:lang w:val="zu-ZA"/>
        </w:rPr>
        <w:t>ωϊκοὶ</w:t>
      </w:r>
      <w:proofErr w:type="spellEnd"/>
      <w:r w:rsidRPr="001F474D">
        <w:rPr>
          <w:rStyle w:val="Aucun"/>
          <w:lang w:val="zu-ZA"/>
        </w:rPr>
        <w:t xml:space="preserve"> δὲ τούτων οὐδὲν προσί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νται, ἀλλ᾽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ιδὰν ἀποχωρισθῶσι τῶν σωμάτων, φασὶ τὰς ἀκρατ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στέρας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καὶ τῶν ἡδέων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πιθυμητικὰς αὖθις ἠμφι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σμένας τῶν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διὰ σωμάτων ἡδονῶν προσγιγνομένων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γκαταδύ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πάλιν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τοῖς σώμασιν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 ἀρχῆς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καὶ μηδέποτ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παύ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τούτου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ριπιπτούσας, ἕως ἂν παιδ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ύσ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τῆς προσηκούσης τύχωσι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καὶ τῶν καλῶν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γνῶσιν ἀφικόμ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ναι χρηστὸν ἕλωνται βίον.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τὰ τὴν διάλυσιν καὶ τὴν ἀπαλλαγὴν τοῦ σώματος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καθ᾽ αὑτὰς διαφαν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ῖς σπουδαίοιν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ομένων ἰδέας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λθούσας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τὰς ἀγαθὰς καὶ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τὰ ταῦτα διὰ παντὸς οὔσας τὰς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πάλιν οὕτω διακ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ιμένας.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δὲ τὰ μέρη τῆς ψυχῆς Πλάτων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μὲν τρία 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νόμικ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, λογικὸν, θυμικὸν,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πιθυμητικόν. Ἀριστοτέλης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προσήγαγ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καὶ τὸ φυσικόν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καὶ τὸ ζωτικόν.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Σ</w:t>
      </w:r>
      <w:r w:rsidR="00D059D9">
        <w:rPr>
          <w:rStyle w:val="Aucun"/>
          <w:lang w:val="zu-ZA"/>
        </w:rPr>
        <w:t>τ</w:t>
      </w:r>
      <w:r w:rsidRPr="001F474D">
        <w:rPr>
          <w:rStyle w:val="Aucun"/>
          <w:lang w:val="zu-ZA"/>
        </w:rPr>
        <w:t>ωϊκοὶ</w:t>
      </w:r>
      <w:proofErr w:type="spellEnd"/>
      <w:r w:rsidRPr="001F474D">
        <w:rPr>
          <w:rStyle w:val="Aucun"/>
          <w:lang w:val="zu-ZA"/>
        </w:rPr>
        <w:t xml:space="preserve"> δὲ τέσσαρα μέρη τῆς ψυχῆς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ἶναί φασι, λογικὸν,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D059D9">
        <w:rPr>
          <w:rStyle w:val="Aucun"/>
          <w:lang w:val="zu-ZA"/>
        </w:rPr>
        <w:t>αἰ</w:t>
      </w:r>
      <w:r w:rsidRPr="001F474D">
        <w:rPr>
          <w:rStyle w:val="Aucun"/>
          <w:lang w:val="zu-ZA"/>
        </w:rPr>
        <w:t>σθητικὸν, φωνητικὸν, σπ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ρματικόν. τινὲς δὲ τὴν ψυχὴν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ἁπλῆν καὶ ἀμ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ρῆ τυγχάν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ιν. οὐδὲν γὰρ ἄλλο τὴν ψυχὴν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ὑπολαμβάνουσιν ἢ φρόνησιν ὑπάρχ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ιν, ἣν καὶ νοῦν καὶ νόησιν </w:t>
      </w:r>
      <w:r w:rsidRPr="00E16607">
        <w:rPr>
          <w:rStyle w:val="pb"/>
        </w:rPr>
        <w:t>[p. 19.257]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προσ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ιρήκασι.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νέμαχος δὲ τῶν Στωϊκῶν ὑπόληψιν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πικρίνων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 φωνητικὸν καὶ τὸ σπ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ρματικὸν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ν. οἰηθ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ὶς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τῆς αἰσθητικῆς δυνάμ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ταῦτα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τέχ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ιν. μέρη δὲ τῆς ψυχῆς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ἔνιοι ᾠήθησαν τὸ λογικὸν καὶ τὸ αἰσθητικόν. ὧν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μᾶλλον ἄν τις συγχωρήσ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ὐλόγως.</w:t>
      </w:r>
    </w:p>
    <w:p w14:paraId="23B29DF1" w14:textId="77777777" w:rsidR="00D059D9" w:rsidRPr="00471647" w:rsidRDefault="00EB126D">
      <w:pPr>
        <w:pStyle w:val="p"/>
        <w:rPr>
          <w:rStyle w:val="num"/>
        </w:rPr>
      </w:pPr>
      <w:r w:rsidRPr="00471647">
        <w:rPr>
          <w:rStyle w:val="num"/>
        </w:rPr>
        <w:t>[</w:t>
      </w:r>
      <w:proofErr w:type="gramStart"/>
      <w:r w:rsidRPr="00471647">
        <w:rPr>
          <w:rStyle w:val="num"/>
        </w:rPr>
        <w:t>chapter:</w:t>
      </w:r>
      <w:proofErr w:type="gramEnd"/>
      <w:r w:rsidRPr="00471647">
        <w:rPr>
          <w:rStyle w:val="num"/>
        </w:rPr>
        <w:t>10]</w:t>
      </w:r>
    </w:p>
    <w:p w14:paraId="66326ABF" w14:textId="696E6D48" w:rsidR="00D059D9" w:rsidRDefault="00EB126D" w:rsidP="00D059D9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lastRenderedPageBreak/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 xml:space="preserve">ρὶ </w:t>
      </w:r>
      <w:r w:rsidR="00471647">
        <w:rPr>
          <w:rStyle w:val="Aucun"/>
          <w:rFonts w:eastAsia="Arial Unicode MS" w:cs="Arial Unicode MS"/>
          <w:lang w:val="zu-ZA"/>
        </w:rPr>
        <w:t>ἐ</w:t>
      </w:r>
      <w:r w:rsidRPr="001F474D">
        <w:rPr>
          <w:rStyle w:val="Aucun"/>
          <w:rFonts w:eastAsia="Arial Unicode MS" w:cs="Arial Unicode MS"/>
          <w:lang w:val="zu-ZA"/>
        </w:rPr>
        <w:t>λαχίστοιν.</w:t>
      </w:r>
    </w:p>
    <w:p w14:paraId="58A5BA57" w14:textId="7A69A998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Πρὸ τῶν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σσάρων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ίων θραύσματα βραχύτατα ἢ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ψήγματα οἶον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ῖα ἀπὸ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ίων ὁμοιομ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ρῆ νομίζουσιν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ἶναί τιν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τὰ 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λάχιστα. Ἡράκλ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ιτος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ἰσάγ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ταῦτα νοήσ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μόνον ληπτά.</w:t>
      </w:r>
    </w:p>
    <w:p w14:paraId="5FBAC72B" w14:textId="7B9D85C6" w:rsidR="00115F1D" w:rsidRDefault="00EB126D" w:rsidP="00D059D9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15F1D" w:rsidRPr="00115F1D">
        <w:rPr>
          <w:rStyle w:val="milestone"/>
          <w:lang w:val="zu-ZA"/>
        </w:rPr>
        <w:t>[ed2page:2.32]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χρωμάτων.</w:t>
      </w:r>
    </w:p>
    <w:p w14:paraId="01CBFC40" w14:textId="5C19F671" w:rsidR="00D059D9" w:rsidRDefault="00EB126D">
      <w:pPr>
        <w:pStyle w:val="p"/>
        <w:rPr>
          <w:rStyle w:val="Aucun"/>
        </w:rPr>
      </w:pP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Χρῶμά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 ποιότης σώματος ὁρατόν. οἱ Πυθαγόρ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ιοι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δὲ χροιὰν καὶ χρῶμα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κάλουν τὴν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πιφάν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ιαν τοῦ σώματος. </w:t>
      </w: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19.258]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Pr="001F474D">
        <w:rPr>
          <w:rStyle w:val="Aucun"/>
          <w:lang w:val="zu-ZA"/>
        </w:rPr>
        <w:t xml:space="preserve"> δὲ τὸ τοῖς πόροις τῆς ὄψ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ως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ναρμόττον. Πλάτων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φλόγα ἀπὸ τῶν σωμάτων σύμμ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τρα μόρια ἔχουσαν πρὸς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τὴν ὄψιν. Ζήνων δὲ ὁ </w:t>
      </w:r>
      <w:proofErr w:type="spellStart"/>
      <w:r w:rsidRPr="001F474D">
        <w:rPr>
          <w:rStyle w:val="Aucun"/>
          <w:lang w:val="zu-ZA"/>
        </w:rPr>
        <w:t>Στωϊκὸς</w:t>
      </w:r>
      <w:proofErr w:type="spellEnd"/>
      <w:r w:rsidRPr="001F474D">
        <w:rPr>
          <w:rStyle w:val="Aucun"/>
          <w:lang w:val="zu-ZA"/>
        </w:rPr>
        <w:t xml:space="preserve"> τὰ χρώματα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πίχρωσιν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τῆς ὕλης πρώτους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σχηματισμούς. οἱ δὲ ἀπὸ Πυθαγόρου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τὰ γένη τῶν χρωμάτων 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υκόν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καὶ μέλαν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ρυθρ</w:t>
      </w:r>
      <w:r w:rsidR="00D059D9">
        <w:rPr>
          <w:rStyle w:val="Aucun"/>
          <w:lang w:val="zu-ZA"/>
        </w:rPr>
        <w:t>ὸ</w:t>
      </w:r>
      <w:r w:rsidRPr="001F474D">
        <w:rPr>
          <w:rStyle w:val="Aucun"/>
          <w:lang w:val="zu-ZA"/>
        </w:rPr>
        <w:t>ν καὶ ὠχρὸν νομίζουσι. τὰς δ᾽ ἄλλας διαφορὰς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παρὰ τὰς ποιὰς μίξ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ις τῶν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ίων, τὰς δὲ τῶν ζώων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παρὰ τὰς τῶν τόπων καὶ τῶν ἀέρων</w:t>
      </w:r>
      <w:r w:rsidR="00D059D9">
        <w:rPr>
          <w:rStyle w:val="Aucun"/>
        </w:rPr>
        <w:t>.</w:t>
      </w:r>
    </w:p>
    <w:p w14:paraId="6500B6AA" w14:textId="36023CD6" w:rsidR="00D059D9" w:rsidRDefault="00EB126D" w:rsidP="00D059D9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μίξ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ως.</w:t>
      </w:r>
    </w:p>
    <w:p w14:paraId="273B5E58" w14:textId="23973ED4" w:rsidR="005F6E5A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Οἱ μὲν παλαιότ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ροι τὰς τῶν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ίοιν μίξ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ις κατ᾽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ἀλλοίωσιν ἤτοι κρᾶσιν ὠήθησαν 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σθαι, οἱ δὲ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Ἀναξαγόραν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Δημόκριτον κατὰ παράθ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σιν.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Pr="001F474D">
        <w:rPr>
          <w:rStyle w:val="Aucun"/>
          <w:lang w:val="zu-ZA"/>
        </w:rPr>
        <w:t xml:space="preserve">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μικροτάτων οἴ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τὰ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ῖα συγκρίν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ιν. Πλάτων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τὰ μὲν τρία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πτὰ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ἄλληλα λέγ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ι, πῦρ, ἀέρα, ὕδωρ,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τὴν δὲ γῆν ἀμ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τάβλητον μόνην.</w:t>
      </w:r>
    </w:p>
    <w:p w14:paraId="7496A5FB" w14:textId="79711A83" w:rsidR="005F6E5A" w:rsidRDefault="00EB126D" w:rsidP="005F6E5A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κ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νοῦ</w:t>
      </w:r>
    </w:p>
    <w:p w14:paraId="6D851943" w14:textId="7697948F" w:rsidR="005F6E5A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Οἱ ἀπὸ Πυθαγόρου καὶ οἱ φυσικοὶ πάντ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μέχρι Πλάτωνος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τῷ κόσμῳ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νὸν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λέγουσι.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Pr="001F474D">
        <w:rPr>
          <w:rStyle w:val="Aucun"/>
          <w:lang w:val="zu-ZA"/>
        </w:rPr>
        <w:t xml:space="preserve"> οὐδέ </w:t>
      </w:r>
      <w:r w:rsidRPr="00E16607">
        <w:rPr>
          <w:rStyle w:val="pb"/>
        </w:rPr>
        <w:t>[p. 19.259]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τι παντὸς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νὸν πέλ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οὐδὲ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ριττόν. 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ύκιππος δὲ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Δημόκριτος καὶ </w:t>
      </w:r>
      <w:r w:rsidR="00471647" w:rsidRPr="001F474D">
        <w:rPr>
          <w:rStyle w:val="Aucun"/>
          <w:lang w:val="zu-ZA"/>
        </w:rPr>
        <w:t xml:space="preserve">Ἐπίκουρος </w:t>
      </w:r>
      <w:r w:rsidRPr="001F474D">
        <w:rPr>
          <w:rStyle w:val="Aucun"/>
          <w:lang w:val="zu-ZA"/>
        </w:rPr>
        <w:t>καὶ τὰ μὲν ἄτομα ἀπέραντα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πλήθ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ι, τὸ δὲ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νὸν ἄπ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ιρον τῷ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γέθ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ι. οἱ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ντὸς μὲν τοῦ κόσμου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νὸν οὐδὲν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νομίζουσιν, ἔξωθ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δ᾽ αὐτοῦ ἄπ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ιρον. Ἀριστοτέλης δὲ τοσοῦτον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ἔξω τοῦ οὐρανοῦ, ὥστ᾽ ἀναπν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αὐτὸν τὸν οὐρανόν.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ἔνδοθ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γὰρ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τόπον </w:t>
      </w:r>
      <w:proofErr w:type="spellStart"/>
      <w:r w:rsidRPr="001F474D">
        <w:rPr>
          <w:rStyle w:val="Aucun"/>
          <w:lang w:val="zu-ZA"/>
        </w:rPr>
        <w:t>πυρινόν</w:t>
      </w:r>
      <w:proofErr w:type="spellEnd"/>
      <w:r w:rsidRPr="001F474D">
        <w:rPr>
          <w:rStyle w:val="Aucun"/>
          <w:lang w:val="zu-ZA"/>
        </w:rPr>
        <w:t>.</w:t>
      </w:r>
    </w:p>
    <w:p w14:paraId="0E968C78" w14:textId="0207ECC0" w:rsidR="005F6E5A" w:rsidRDefault="00EB126D" w:rsidP="005F6E5A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χώρας.</w:t>
      </w:r>
    </w:p>
    <w:p w14:paraId="65CF31F0" w14:textId="4C7D3B2D" w:rsidR="005F6E5A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Οἱ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καὶ Ἐπικούρ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ιοι διαλλάττ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τὸν τόπον τῆς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χώρας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νόμισαν. καὶ τὸν μὲν τόπον ὑπὸ σώματος κατέχ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τὴν δὲ χώραν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μέρους, ὥσπ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πὶ τῆς τοῦ οἴνου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πιθάκνης.</w:t>
      </w:r>
    </w:p>
    <w:p w14:paraId="2A821004" w14:textId="5F76E732" w:rsidR="005F6E5A" w:rsidRDefault="00EB126D" w:rsidP="005F6E5A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χρόνου.</w:t>
      </w:r>
    </w:p>
    <w:p w14:paraId="26C514A6" w14:textId="3A03A9AE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Τὸν χρόνον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Πυθαγόρας ὑπ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ίληφ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τὴν σφαῖραν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τοῦ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ριέχοντος ἡμᾶς οὐρανοῦ. Πλάτων δὲ αἰῶνος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ἰκόνα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κινητὴν ἢ διάστημα τῆς τοῦ κόσμου κινήσ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ως. Ἐρατοσθένης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τὴν τοῦ ἡλίου πορ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ίαν.</w:t>
      </w:r>
    </w:p>
    <w:p w14:paraId="566F33E6" w14:textId="77777777" w:rsidR="005F6E5A" w:rsidRPr="00E16607" w:rsidRDefault="00EB126D">
      <w:pPr>
        <w:pStyle w:val="p"/>
        <w:rPr>
          <w:rStyle w:val="pb"/>
        </w:rPr>
      </w:pP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19.260]</w:t>
      </w:r>
    </w:p>
    <w:p w14:paraId="7C960AEB" w14:textId="17EB840D" w:rsidR="005F6E5A" w:rsidRDefault="00EB126D" w:rsidP="005F6E5A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lastRenderedPageBreak/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οὐσίας χρόνου.</w:t>
      </w:r>
    </w:p>
    <w:p w14:paraId="27666AE6" w14:textId="3CCA0322" w:rsidR="005F6E5A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Τοῦ δὲ χρόνου τὴν οὐσίαν οἱ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ἡλίου τὴν κίνησιν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νομίζουσι. Πλάτων δὲ τὴν πορ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ίαν ταύτην. καί τιν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μὲν ἀγέννητον τὸν χρόνον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ἶναι, Πλάτων δὲ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ννητὸν κατ᾽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πίνοιαν.</w:t>
      </w:r>
    </w:p>
    <w:p w14:paraId="4D92B431" w14:textId="773716D3" w:rsidR="005F6E5A" w:rsidRDefault="00EB126D" w:rsidP="005F6E5A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γ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νέσ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ως καὶ φθορᾶς.</w:t>
      </w:r>
    </w:p>
    <w:p w14:paraId="38E635E3" w14:textId="1AD4CCDF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Οἱ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Παρμ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νίδην καὶ Μέλισσον καὶ Ζήνωνα τὸν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άτην γέν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σιν καὶ φθορὰν ἀνῃρήκασιν ἀκίνητον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τὸ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πᾶν ὑπολαβόντ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ς.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Pr="001F474D">
        <w:rPr>
          <w:rStyle w:val="Aucun"/>
          <w:lang w:val="zu-ZA"/>
        </w:rPr>
        <w:t xml:space="preserve"> δὲ καὶ </w:t>
      </w:r>
      <w:r w:rsidR="00471647" w:rsidRPr="001F474D">
        <w:rPr>
          <w:rStyle w:val="Aucun"/>
          <w:lang w:val="zu-ZA"/>
        </w:rPr>
        <w:t xml:space="preserve">Ἐπίκουρος </w:t>
      </w:r>
      <w:r w:rsidRPr="001F474D">
        <w:rPr>
          <w:rStyle w:val="Aucun"/>
          <w:lang w:val="zu-ZA"/>
        </w:rPr>
        <w:t>καὶ ὅσοι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κατὰ συναθροισμὸν τῶν 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πτῶν σωμάτων κοσμοποιοῦσι,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σύγκρισιν μὲν καὶ διάκρισιν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ἰσάγουσι.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νέσ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ις δὲ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φθορὰς οὐκ οἰκ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ίως, οὐ γὰρ κατὰ ποιὰν ἀλλοίωσιν, ἀλλὰ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κατὰ παράθ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σιν καὶ συναθροισμὸν 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τὰ πάντα νομί</w:t>
      </w:r>
      <w:r w:rsidR="00471647">
        <w:rPr>
          <w:rStyle w:val="Aucun"/>
          <w:lang w:val="zu-ZA"/>
        </w:rPr>
        <w:t>ζ</w:t>
      </w:r>
      <w:r w:rsidRPr="001F474D">
        <w:rPr>
          <w:rStyle w:val="Aucun"/>
          <w:lang w:val="zu-ZA"/>
        </w:rPr>
        <w:t>ουσι.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Πυθαγόρας δὲ καὶ ὅσοι παθητὴν ὕλην ὑποτίθ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νται,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κυρίως γέν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σιν καὶ φθορὰν λέγουσι 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καὶ ἀλλοιώσ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τροπὰς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ίων καὶ διαλύσ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ις.</w:t>
      </w:r>
    </w:p>
    <w:p w14:paraId="72AE2718" w14:textId="77777777" w:rsidR="006E0F5E" w:rsidRPr="00E16607" w:rsidRDefault="00EB126D">
      <w:pPr>
        <w:pStyle w:val="CorpsA"/>
        <w:rPr>
          <w:rStyle w:val="pb"/>
        </w:rPr>
      </w:pPr>
      <w:r w:rsidRPr="00E16607">
        <w:rPr>
          <w:rStyle w:val="pb"/>
        </w:rPr>
        <w:t>[p. 19.261]</w:t>
      </w:r>
    </w:p>
    <w:p w14:paraId="5E832DC0" w14:textId="325546F9" w:rsidR="005F6E5A" w:rsidRDefault="00EB126D" w:rsidP="005F6E5A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15F1D" w:rsidRPr="00115F1D">
        <w:rPr>
          <w:rStyle w:val="milestone"/>
          <w:lang w:val="zu-ZA"/>
        </w:rPr>
        <w:t>[ed2page:2.3</w:t>
      </w:r>
      <w:r w:rsidR="00410601">
        <w:rPr>
          <w:rStyle w:val="milestone"/>
          <w:lang w:val="zu-ZA"/>
        </w:rPr>
        <w:t>3</w:t>
      </w:r>
      <w:r w:rsidR="00115F1D" w:rsidRPr="00115F1D">
        <w:rPr>
          <w:rStyle w:val="milestone"/>
          <w:lang w:val="zu-ZA"/>
        </w:rPr>
        <w:t>]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ἀνάγκης.</w:t>
      </w:r>
    </w:p>
    <w:p w14:paraId="27FDFFA2" w14:textId="6642A5D2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</w:t>
      </w:r>
      <w:r w:rsidR="00E23351">
        <w:rPr>
          <w:rStyle w:val="Aucun"/>
          <w:lang w:val="zu-ZA"/>
        </w:rPr>
        <w:t>ὴ</w:t>
      </w:r>
      <w:r w:rsidRPr="001F474D">
        <w:rPr>
          <w:rStyle w:val="Aucun"/>
          <w:lang w:val="zu-ZA"/>
        </w:rPr>
        <w:t xml:space="preserve">ν ἀνάγκην Θαλῆς ἰσχυροτάτην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ἶναί φησι. κρατ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γὰρ αὐτὴν τοῦ παντός. Πυθαγόρας δὲ τῷ κόσμῳ τὴν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ἀνάγκην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ῖσθαι ὑπολαμβάν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ι. Παρμ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νίδης δὲ καὶ Δημόκριτος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πάντα κατὰ ἀνάγκην συμβαίν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ἰρήκασιν.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δὲ τὴν αὐτὴν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ἱμαρμένην καὶ δίκην καὶ πρόνοιαν. Πλάτων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δὲ τὰ μὲν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ἰς πρόνοιαν, τὰ δὲ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ἀνάγκην ἀνάγ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σθαι.</w:t>
      </w:r>
    </w:p>
    <w:p w14:paraId="46B946B4" w14:textId="77777777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Τίς οὐσία ἀνάγκης.</w:t>
      </w:r>
    </w:p>
    <w:p w14:paraId="5D8BDFA9" w14:textId="03DB5654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Τῶν ἀρχῶν δὲ καὶ τῶν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ίων αἰτίαν χρηστικὴν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τὴν ἀνάγκην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Pr="001F474D">
        <w:rPr>
          <w:rStyle w:val="Aucun"/>
          <w:lang w:val="zu-ZA"/>
        </w:rPr>
        <w:t xml:space="preserve"> ἡγ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ῖται. Δημόκριτος δὲ τὴν ἀντιτυπίαν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φορὰν καὶ πληγὴν τῆς ὕλης. Πλάτων δὲ ὁτὲ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μὲν τὴν ὕλην, ὁτὲ δὲ τὴν τοῦ ποιοῦντος πρὸς αὐτὴν σχέσιν.</w:t>
      </w:r>
    </w:p>
    <w:p w14:paraId="2B5E3BF2" w14:textId="3C33FDA0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 xml:space="preserve">ρὶ οὐσίας 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ἱμαρμένης.</w:t>
      </w:r>
    </w:p>
    <w:p w14:paraId="6D170FB7" w14:textId="491E8A9C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Ἡράκλ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ιτος οὐσίαν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ἱμαρμένης λόγον διὰ παντὸς διήκοντα.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ἠ δὲ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ἱμαρμένη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στὶν αἰθέριον σῶμα, σπέρμα τῆς </w:t>
      </w:r>
      <w:r w:rsidRPr="00E16607">
        <w:rPr>
          <w:rStyle w:val="pb"/>
        </w:rPr>
        <w:t>[p. 19.262]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τῶν πάντων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νέσ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ως. Πλάτων λόγον ἀΐδιον καὶ νόμον ἀΐδιον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τῆς τοῦ παντὸς φύσ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ως. Χρύσιππος δύναμιν 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υματικὴν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καὶ τάξιν τοῦ παντὸς διοικητικήν. καὶ πάλιν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τοῖς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ὅροις λέγ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 τὴν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ἱμαρμένην, καθ’ ἣν τὰ μὲν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γονότα γέγον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τὰ δὲ γινόμ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να 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ται, τὰ δὲ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νησόμ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να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νήσ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ται. οἱ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δὲ ἄλλοι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ἱρμόν. Ποσ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ιδώνιος δὲ τρίτον ἀπὸ Διός.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πρῶτον γὰρ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τὸν Δία,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ἶτα τὴν φύσιν,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ἶτα τὴν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ἱμαρμένην.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</w:p>
    <w:p w14:paraId="6ABD2E00" w14:textId="42B37FE9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τύχης.</w:t>
      </w:r>
    </w:p>
    <w:p w14:paraId="1A214954" w14:textId="2B0F70C1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Πλάτων αἰτίαν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προαιρ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τικοῖς κατὰ συμβ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βηκὸς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παρακολούθημα. Ἀριστοτέλης αἰτίαν κατὰ συμβ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βηκὸς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τοῖς καθ’ ὁρμὴν ἕν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κά τινος γινομένοις ἄδηλον καὶ ἄστατον.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διαφέρ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δὲ τῆς τύχης τὸ αὐτόματον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τὸ μὲν γὰρ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ἀπὸ τύχης κατ᾽ αὐτομάτου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τοῖς πρακτέοις πάντως,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τὸ δ᾽ αὐτόματον οὐκ ἀπὸ τύχης.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γὰρ τοῖς ἔξω πράξ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ως </w:t>
      </w:r>
      <w:r w:rsidRPr="00E16607">
        <w:rPr>
          <w:rStyle w:val="pb"/>
        </w:rPr>
        <w:t>[p. 19.263]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lastRenderedPageBreak/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τὴν μὲν τύχην τῶν λογικῶν καὶ τῶν ἀλόγων ζώων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τῶν ἀψύχων </w:t>
      </w:r>
      <w:r w:rsidR="00E23351" w:rsidRPr="001F474D">
        <w:rPr>
          <w:rStyle w:val="Aucun"/>
          <w:lang w:val="zu-ZA"/>
        </w:rPr>
        <w:t>σωμάτων</w:t>
      </w:r>
      <w:r w:rsidRPr="001F474D">
        <w:rPr>
          <w:rStyle w:val="Aucun"/>
          <w:lang w:val="zu-ZA"/>
        </w:rPr>
        <w:t xml:space="preserve">. </w:t>
      </w:r>
      <w:r w:rsidR="00471647" w:rsidRPr="001F474D">
        <w:rPr>
          <w:rStyle w:val="Aucun"/>
          <w:lang w:val="zu-ZA"/>
        </w:rPr>
        <w:t xml:space="preserve">Ἐπίκουρος </w:t>
      </w:r>
      <w:r w:rsidRPr="001F474D">
        <w:rPr>
          <w:rStyle w:val="Aucun"/>
          <w:lang w:val="zu-ZA"/>
        </w:rPr>
        <w:t>ἀσύστατον αἰτίαν προσώποις,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χρόνοις, τρόποις. Ἀναξαγόρας δὲ καὶ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αἰτίαν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ἄδηλον ἀνθρωπίνῳ λογισμῷ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καὶ τὰ μὲν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κατὰ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ἀνάγκην, τὰ δὲ καθ᾽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ἱμαρμένην, τὰ δὲ κατὰ προαίρ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σιν</w:t>
      </w:r>
      <w:r w:rsidR="00EB50F8">
        <w:rPr>
          <w:rStyle w:val="Aucun"/>
          <w:lang w:val="zu-ZA"/>
        </w:rPr>
        <w:t>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τὰ δὲ κατὰ τύχην, τὰ κατὰ αὐτόματον.</w:t>
      </w:r>
    </w:p>
    <w:p w14:paraId="34C41A42" w14:textId="77777777" w:rsidR="002D3D71" w:rsidRPr="00471647" w:rsidRDefault="00EB126D">
      <w:pPr>
        <w:pStyle w:val="p"/>
        <w:rPr>
          <w:rStyle w:val="num"/>
        </w:rPr>
      </w:pPr>
      <w:r w:rsidRPr="00471647">
        <w:rPr>
          <w:rStyle w:val="num"/>
        </w:rPr>
        <w:t>[</w:t>
      </w:r>
      <w:proofErr w:type="gramStart"/>
      <w:r w:rsidRPr="00471647">
        <w:rPr>
          <w:rStyle w:val="num"/>
        </w:rPr>
        <w:t>chapter:</w:t>
      </w:r>
      <w:proofErr w:type="gramEnd"/>
      <w:r w:rsidRPr="00471647">
        <w:rPr>
          <w:rStyle w:val="num"/>
        </w:rPr>
        <w:t>11]</w:t>
      </w:r>
    </w:p>
    <w:p w14:paraId="1A23AE0D" w14:textId="7028F1CB" w:rsidR="002D3D7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2D3D71" w:rsidRPr="00115F1D">
        <w:rPr>
          <w:rStyle w:val="milestone"/>
          <w:lang w:val="zu-ZA"/>
        </w:rPr>
        <w:t>[ed1page:4.431]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κόσμου.</w:t>
      </w:r>
    </w:p>
    <w:p w14:paraId="6DC4AC6B" w14:textId="0C3EA6BC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Πυθαγόρας πρῶτος ὠνόμασ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τὴν τῶν ὅλων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ριοχὴν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κόσμον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κ τῆς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αὐτῷ τάξ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ως. Θαλῆς ἕνα τὸν κόσμον.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Δημόκριτος καὶ </w:t>
      </w:r>
      <w:r w:rsidR="00471647" w:rsidRPr="001F474D">
        <w:rPr>
          <w:rStyle w:val="Aucun"/>
          <w:lang w:val="zu-ZA"/>
        </w:rPr>
        <w:t xml:space="preserve">Ἐπίκουρος </w:t>
      </w:r>
      <w:r w:rsidRPr="001F474D">
        <w:rPr>
          <w:rStyle w:val="Aucun"/>
          <w:lang w:val="zu-ZA"/>
        </w:rPr>
        <w:t>καὶ ὁ τούτου καθηγητὴς 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ύκιππος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ίρους κόσμους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τῷ ἀπ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ίρῳ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νῷ.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τὸν τοῦ ἡλίου δρόμον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ριγραφὴν τοῦ πέρατος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τοῦ κόσμου. οἱ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διαφέρ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τὸ πᾶν καὶ τὸ ὅλον.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τὸ μὲν γάρ ἅπαν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σὺν τῷ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νῷ ἄπ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ιρον, ὅλον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χωρὶς τοῦ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νοῦ τὸν κόσμον, ὥστ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οὐ τὸ αὐτὸ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τὸ ὅλον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τὸν κόσμον.</w:t>
      </w:r>
    </w:p>
    <w:p w14:paraId="366A2401" w14:textId="77777777" w:rsidR="00E23351" w:rsidRPr="00E16607" w:rsidRDefault="00EB126D">
      <w:pPr>
        <w:pStyle w:val="p"/>
        <w:rPr>
          <w:rStyle w:val="pb"/>
        </w:rPr>
      </w:pP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19.264]</w:t>
      </w:r>
    </w:p>
    <w:p w14:paraId="5636935D" w14:textId="0874A320" w:rsidR="00410601" w:rsidRDefault="00410601">
      <w:pPr>
        <w:pStyle w:val="p"/>
        <w:rPr>
          <w:rStyle w:val="milestone"/>
          <w:lang w:val="zu-ZA"/>
        </w:rPr>
      </w:pPr>
      <w:r w:rsidRPr="00410601">
        <w:rPr>
          <w:rStyle w:val="milestone"/>
          <w:highlight w:val="magenta"/>
          <w:lang w:val="zu-ZA"/>
        </w:rPr>
        <w:t>[ed2page:2.</w:t>
      </w:r>
      <w:r w:rsidRPr="00410601">
        <w:rPr>
          <w:rStyle w:val="milestone"/>
          <w:highlight w:val="magenta"/>
          <w:lang w:val="zu-ZA"/>
        </w:rPr>
        <w:t>34</w:t>
      </w:r>
      <w:r w:rsidRPr="00410601">
        <w:rPr>
          <w:rStyle w:val="milestone"/>
          <w:highlight w:val="magenta"/>
          <w:lang w:val="zu-ZA"/>
        </w:rPr>
        <w:t>]</w:t>
      </w:r>
    </w:p>
    <w:p w14:paraId="3274ABF8" w14:textId="4054E831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σχήματος κόσμου.</w:t>
      </w:r>
    </w:p>
    <w:p w14:paraId="05ECA7CC" w14:textId="3E729DB3" w:rsidR="00E23351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Οἱ μὲν Στωικοὶ τὸν κόσμον σφαιρο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ιδῆ, ἄλλοι κωνο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ιδῆ,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ἄλλοι </w:t>
      </w:r>
      <w:proofErr w:type="spellStart"/>
      <w:r w:rsidRPr="001F474D">
        <w:rPr>
          <w:rStyle w:val="Aucun"/>
          <w:lang w:val="zu-ZA"/>
        </w:rPr>
        <w:t>ὠο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ιδῆ</w:t>
      </w:r>
      <w:proofErr w:type="spellEnd"/>
      <w:r w:rsidRPr="001F474D">
        <w:rPr>
          <w:rStyle w:val="Aucun"/>
          <w:lang w:val="zu-ZA"/>
        </w:rPr>
        <w:t xml:space="preserve">. </w:t>
      </w:r>
      <w:r w:rsidR="00471647" w:rsidRPr="001F474D">
        <w:rPr>
          <w:rStyle w:val="Aucun"/>
          <w:lang w:val="zu-ZA"/>
        </w:rPr>
        <w:t xml:space="preserve">Ἐπίκουρος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νδέχ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τούτων ἕκαστον.</w:t>
      </w:r>
    </w:p>
    <w:p w14:paraId="34845703" w14:textId="77777777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Εἰ ἔμψυχος ὁ κόσμος.</w:t>
      </w:r>
    </w:p>
    <w:p w14:paraId="241906C2" w14:textId="78A9B839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Οἱ μὲν ἅλλοι πάντ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ἔμψυχόν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τὸν κόσμον καὶ προνοίᾳ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διοικούμ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νον. Δημόκριτος δὲ καὶ </w:t>
      </w:r>
      <w:r w:rsidR="00471647" w:rsidRPr="001F474D">
        <w:rPr>
          <w:rStyle w:val="Aucun"/>
          <w:lang w:val="zu-ZA"/>
        </w:rPr>
        <w:t xml:space="preserve">Ἐπίκουρος </w:t>
      </w:r>
      <w:r w:rsidRPr="001F474D">
        <w:rPr>
          <w:rStyle w:val="Aucun"/>
          <w:lang w:val="zu-ZA"/>
        </w:rPr>
        <w:t>καὶ ὅσοι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ἰσάγουσι τὰ ἄτομα καὶ τὸ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νὸν οὐδέτ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 τούτων συγχωροῦσι,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φύσ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δὲ τινι ἀλόγῳ διοικ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ῖσθαι. Ἀριστοτέλης οὔτ</w:t>
      </w:r>
      <w:r w:rsidR="001D7CF0">
        <w:rPr>
          <w:rStyle w:val="Aucun"/>
          <w:lang w:val="zu-ZA"/>
        </w:rPr>
        <w:t>ε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ἔμψυχον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ὅλον δι᾽ ὅλον οὔτ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αἰσθητικὸν οὔτ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προνοίᾳ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διοικούμ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τὰ μὲν γὰρ οὐράνια τούτων ἁπάντων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τέχ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σφαίρας γὰρ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ριέχ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μψύχους καὶ </w:t>
      </w:r>
      <w:proofErr w:type="spellStart"/>
      <w:r w:rsidRPr="001F474D">
        <w:rPr>
          <w:rStyle w:val="Aucun"/>
          <w:lang w:val="zu-ZA"/>
        </w:rPr>
        <w:t>ζωτικούς</w:t>
      </w:r>
      <w:proofErr w:type="spellEnd"/>
      <w:r w:rsidRPr="001F474D">
        <w:rPr>
          <w:rStyle w:val="Aucun"/>
          <w:lang w:val="zu-ZA"/>
        </w:rPr>
        <w:t>. τὰ δὲ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γῆν μηδ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νὸς τούτων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ιληφέναι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τῆς δ᾽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ὐταξίας κατὰ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συμβ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βηκὸς οὐ προηγουμένως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τέχ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ιν.</w:t>
      </w:r>
    </w:p>
    <w:p w14:paraId="018697A9" w14:textId="77777777" w:rsidR="00E23351" w:rsidRPr="00E16607" w:rsidRDefault="00EB126D">
      <w:pPr>
        <w:pStyle w:val="p"/>
        <w:rPr>
          <w:rStyle w:val="pb"/>
        </w:rPr>
      </w:pP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19.265]</w:t>
      </w:r>
    </w:p>
    <w:p w14:paraId="06A97E75" w14:textId="743DCA4B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Εἰ ἄφθαρτος ὁ κόσμος.</w:t>
      </w:r>
    </w:p>
    <w:p w14:paraId="16E0B28C" w14:textId="73BE7E01" w:rsidR="00E23351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Τὸν Πυθαγόραν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καὶ Πλάτωνα ὑπὸ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οῦ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γονέναι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τὸν κόσμον καὶ πάντας τοὺς διαδ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γμένους τούτους ὑπο</w:t>
      </w:r>
      <w:r w:rsidR="00E23351" w:rsidRPr="001F474D">
        <w:rPr>
          <w:rStyle w:val="Aucun"/>
          <w:lang w:val="zu-ZA"/>
        </w:rPr>
        <w:t>λαμβάν</w:t>
      </w:r>
      <w:r w:rsidR="001D7CF0">
        <w:rPr>
          <w:rStyle w:val="Aucun"/>
          <w:lang w:val="zu-ZA"/>
        </w:rPr>
        <w:t>ε</w:t>
      </w:r>
      <w:r w:rsidR="00E23351" w:rsidRPr="001F474D">
        <w:rPr>
          <w:rStyle w:val="Aucun"/>
          <w:lang w:val="zu-ZA"/>
        </w:rPr>
        <w:t>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15F1D">
        <w:rPr>
          <w:rStyle w:val="milestone"/>
          <w:lang w:val="zu-ZA"/>
        </w:rPr>
        <w:t>[ed1page:4.43</w:t>
      </w:r>
      <w:r w:rsidR="00CF4054">
        <w:rPr>
          <w:rStyle w:val="milestone"/>
          <w:lang w:val="zu-ZA"/>
        </w:rPr>
        <w:t>0</w:t>
      </w:r>
      <w:r w:rsidRPr="00115F1D">
        <w:rPr>
          <w:rStyle w:val="milestone"/>
          <w:lang w:val="zu-ZA"/>
        </w:rPr>
        <w:t>]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ἰρήκασι. καὶ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μὲν ὅσον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πὶ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φύσ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φθαρτὸν, αἰσθητὸν ὑπάρχ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ιν, οὐ μὴν φθαρησόμ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προνοίᾳ τοῦ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ποιηκότος. </w:t>
      </w:r>
      <w:r w:rsidR="00471647" w:rsidRPr="001F474D">
        <w:rPr>
          <w:rStyle w:val="Aucun"/>
          <w:lang w:val="zu-ZA"/>
        </w:rPr>
        <w:t xml:space="preserve">Ἐπίκουρος </w:t>
      </w:r>
      <w:r w:rsidRPr="001F474D">
        <w:rPr>
          <w:rStyle w:val="Aucun"/>
          <w:lang w:val="zu-ZA"/>
        </w:rPr>
        <w:t xml:space="preserve">δὲ καὶ οἱ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φθαρτὸν νομίζουσιν ὅτι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ννητὸς, ὡς ζῶον, ὡς φυτόν. Ἀριστοτέλης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τὸ ὑπὸ τὴν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λήνην μέρος παθητὸν καὶ φθαρτὸν,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ᾦ τὰ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ρίγ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ια κηραίν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ται.</w:t>
      </w:r>
    </w:p>
    <w:p w14:paraId="6E0AEE74" w14:textId="5F3E5A50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Πόθ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ν τρέφ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ται ὁ κόσμος;</w:t>
      </w:r>
    </w:p>
    <w:p w14:paraId="4675E719" w14:textId="37A43935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Ἀριστοτέλης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 τρέφ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φθαρήσ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νόμικ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ν. οὐδέτ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τούτων τῷ κόσμῳ συμβ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βηκέναι. Πλάτων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τοῦ φθίνοντος κατὰ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ταβολὴν τρέφ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τοῦτόν φησι. Φιλόλαος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ὁ Πυθαγόρ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ιος διττὴν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φθορὰν ὑπέλαβ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ν. τὸ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lastRenderedPageBreak/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μὲν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ξ οὐρανοῦ πυρὸς ῥυέντος, τὸ δ᾽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 ὕδατος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ληνιακοῦ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τοὺς ἀστέρας ὑπ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καὶ τούτων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ἀναθυμιάσ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ις τροφὰς τοῦ κόσμου.</w:t>
      </w:r>
    </w:p>
    <w:p w14:paraId="716F1126" w14:textId="77777777" w:rsidR="00E23351" w:rsidRPr="00E16607" w:rsidRDefault="00EB126D">
      <w:pPr>
        <w:pStyle w:val="p"/>
        <w:rPr>
          <w:rStyle w:val="pb"/>
        </w:rPr>
      </w:pP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19.266]</w:t>
      </w:r>
    </w:p>
    <w:p w14:paraId="75367506" w14:textId="27C509C1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E23351" w:rsidRPr="00E23351">
        <w:rPr>
          <w:rStyle w:val="Aucun"/>
          <w:lang w:val="zu-ZA"/>
        </w:rPr>
        <w:t>Ἀ</w:t>
      </w:r>
      <w:r w:rsidRPr="00E23351">
        <w:rPr>
          <w:rStyle w:val="Aucun"/>
          <w:rFonts w:eastAsia="Arial Unicode MS" w:cs="Arial Unicode MS"/>
          <w:lang w:val="zu-ZA"/>
        </w:rPr>
        <w:t>πὸ</w:t>
      </w:r>
      <w:r w:rsidRPr="001F474D">
        <w:rPr>
          <w:rStyle w:val="Aucun"/>
          <w:rFonts w:eastAsia="Arial Unicode MS" w:cs="Arial Unicode MS"/>
          <w:lang w:val="zu-ZA"/>
        </w:rPr>
        <w:t xml:space="preserve"> ποίου στοιχ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ίου ἦρκται ὁ θ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ὸς κοσμοποι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ῖν.</w:t>
      </w:r>
    </w:p>
    <w:p w14:paraId="2CCDCA20" w14:textId="35851BF7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Οἱ φυσικοὶ ἀπὸ γῆς ἦρχθαι λέγουσιν αὐτὸν καθάπ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ἀπὸ κέντρου. Πυθαγόρας δὲ ἀπὸ πυρός..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Pr="001F474D">
        <w:rPr>
          <w:rStyle w:val="Aucun"/>
          <w:lang w:val="zu-ZA"/>
        </w:rPr>
        <w:t xml:space="preserve"> τὸν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μὲν αἰθέρα πρῶτον διακριθῆναί φησι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ύτ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 δὲ πῦρ,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φ᾽ ᾧ γῆ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νήν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κται,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ἶτα ὕδωρ,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ξ οὗ </w:t>
      </w:r>
      <w:proofErr w:type="spellStart"/>
      <w:r w:rsidRPr="001F474D">
        <w:rPr>
          <w:rStyle w:val="Aucun"/>
          <w:lang w:val="zu-ZA"/>
        </w:rPr>
        <w:t>ἀποθυμιασθῆναι</w:t>
      </w:r>
      <w:proofErr w:type="spellEnd"/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τὸν ἀέρα.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νέσθαι δὲ τὸν μὲν οὐρανὸν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τοῦ ἀέρος, τὸν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δὲ ἥλιον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τοῦ πυρός. Πλάτων δὲ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γονέναι τὸν κόσμον,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ἢν γίγνηται, πρὸς παράδ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ιγμα τοῦ νοήματος, τοῦ δὲ ὁρατοῦ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πρότ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 μὲν τὴν ψυχὴν,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τὰ δὲ ταύτην τοῦ σώματος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ἶδος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γονέναι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τοὐ πυρὸς μὲν καὶ γῆς πρῶτον, ὕδατος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ἀέρος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ύτ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ρον. Πυθαγόρας σώματα τῶν 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ῶν ᾠήθη,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ἅπ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 καλ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 μαθηματικά.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μὲν γὰρ τοῦ κύβου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γονέναι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τὴν γῆν φησι,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κ δὲ τῆς πυραμίδος τὸ πῦρ,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τοῦ ὀκταέδρου τὸν ἀέρα,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κ δὲ τοῦ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ἰκοσαέδρου τὸ ὕδωρ,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δὲ τοῦ δωδ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καέδρου τὴν τοῦ παντὸς σφαῖραν. Πλάτων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συμφέρ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ται καὶ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τούτῳ τῷ Πυθαγόρᾳ.</w:t>
      </w:r>
    </w:p>
    <w:p w14:paraId="3B7A7921" w14:textId="77777777" w:rsidR="00E23351" w:rsidRPr="00E16607" w:rsidRDefault="00EB126D">
      <w:pPr>
        <w:pStyle w:val="p"/>
        <w:rPr>
          <w:rStyle w:val="pb"/>
        </w:rPr>
      </w:pP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19.267]</w:t>
      </w:r>
    </w:p>
    <w:p w14:paraId="67A28963" w14:textId="6C3AD2B1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τάξ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ως τοῦ κόσμου.</w:t>
      </w:r>
    </w:p>
    <w:p w14:paraId="6856F62B" w14:textId="3839E174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Παρμ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νίδης 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φάνους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γμένους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π᾽ ἀλλήλους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τὴν μὲν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κ τοῦ ἀραιοῦ, τὴν δὲ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τοῦ πυκνοῦ, μικτὰς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ἀλλήλ</w:t>
      </w:r>
      <w:r w:rsidR="00E23351">
        <w:rPr>
          <w:rStyle w:val="Aucun"/>
          <w:lang w:val="zu-ZA"/>
        </w:rPr>
        <w:t>αι</w:t>
      </w:r>
      <w:r w:rsidRPr="001F474D">
        <w:rPr>
          <w:rStyle w:val="Aucun"/>
          <w:lang w:val="zu-ZA"/>
        </w:rPr>
        <w:t xml:space="preserve">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φωτὸς καὶ σκότους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ταξύ τούτων, καὶ τὸ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ρί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πάσας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ίχους δίκην 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ὸν ὑπάρχ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ιν. 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ύκιππος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Δημόκριτος χιτῶνα κύκλῳ καὶ ὑμένα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ίνουσι τῷ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</w:t>
      </w:r>
      <w:r w:rsidR="00E23351">
        <w:rPr>
          <w:rStyle w:val="Aucun"/>
          <w:lang w:val="zu-ZA"/>
        </w:rPr>
        <w:t>ό</w:t>
      </w:r>
      <w:r w:rsidRPr="001F474D">
        <w:rPr>
          <w:rStyle w:val="Aucun"/>
          <w:lang w:val="zu-ZA"/>
        </w:rPr>
        <w:t xml:space="preserve">σμῳ. </w:t>
      </w:r>
      <w:r w:rsidR="00471647" w:rsidRPr="001F474D">
        <w:rPr>
          <w:rStyle w:val="Aucun"/>
          <w:lang w:val="zu-ZA"/>
        </w:rPr>
        <w:t xml:space="preserve">Ἐπίκουρος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νίων μὲν κόσμων ἀραιὸν τὸ πέρας,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νίων δὲ πυκνόν· καὶ τούτων τὰ μέν τινα κινούμ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να, τὰ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ἀκίνητα. Πλάτων πῦρ πρῶτον,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ἶτα αἰθέρα,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θ’ ὃν ἀέρα,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φ’ ᾧ ὕδωρ,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υταίαν δὲ γῆν.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νίοτ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δὲ τὸν αἰθέρα τῷ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πυρὶ συνάπτ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ι. Ἀριστοτέλης πρῶτον μὲν ἀέρα ἀπαθῆ,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μπτὸν δέ τι σῶμα,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θ᾽ ὃ παθητὰ πῦρ, ἀέρα,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15F1D">
        <w:rPr>
          <w:rStyle w:val="milestone"/>
          <w:lang w:val="zu-ZA"/>
        </w:rPr>
        <w:t>[ed2page:2.35]</w:t>
      </w:r>
      <w:r w:rsidRPr="001F474D">
        <w:rPr>
          <w:rStyle w:val="Aucun"/>
          <w:lang w:val="zu-ZA"/>
        </w:rPr>
        <w:t>ὕδωρ,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υταίαν δὲ γῆν. τούτων δὲ τοῖς μὲν οὐρανίοις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ἀποδιδόν</w:t>
      </w:r>
      <w:r w:rsidR="00E23351">
        <w:rPr>
          <w:rStyle w:val="Aucun"/>
          <w:lang w:val="zu-ZA"/>
        </w:rPr>
        <w:t>αι</w:t>
      </w:r>
      <w:r w:rsidRPr="001F474D">
        <w:rPr>
          <w:rStyle w:val="Aucun"/>
          <w:lang w:val="zu-ZA"/>
        </w:rPr>
        <w:t xml:space="preserve"> τὴν κυκλικὴν κίνησιν, τῶν δὲ ὑπ᾽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ῖνα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ταγμένων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τοῖς μὲν κούφοις τὴν ἄνω, τοῖς δὲ βαρέσι τὴν κάτω.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Pr="001F474D">
        <w:rPr>
          <w:rStyle w:val="Aucun"/>
          <w:lang w:val="zu-ZA"/>
        </w:rPr>
        <w:t xml:space="preserve"> μὴ διὰ παντὸς ἑστῶτας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μηδὲ ὡρισμένους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τοὺς τόπους τῶν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ίων ὑπ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ίληφ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ν, ἀλλὰ πάντ᾽ ἄλλων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ἀντιλαμβάν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ιν.</w:t>
      </w:r>
    </w:p>
    <w:p w14:paraId="5FD079DA" w14:textId="77777777" w:rsidR="00E23351" w:rsidRPr="00E16607" w:rsidRDefault="00EB126D">
      <w:pPr>
        <w:pStyle w:val="p"/>
        <w:rPr>
          <w:rStyle w:val="pb"/>
        </w:rPr>
      </w:pP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19.268]</w:t>
      </w:r>
    </w:p>
    <w:p w14:paraId="5DB94D54" w14:textId="77777777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Τίς αἰτία τοῦ τὸν κόσμον κλιθῆναι ;</w:t>
      </w:r>
    </w:p>
    <w:p w14:paraId="0D667328" w14:textId="56D3B9DB" w:rsidR="00E23351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Διογένης καὶ Ἀναξαγόρας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τὰ τὸ συστῆναι τὸν κόσμον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καὶ τὰ </w:t>
      </w:r>
      <w:proofErr w:type="spellStart"/>
      <w:r w:rsidRPr="001F474D">
        <w:rPr>
          <w:rStyle w:val="Aucun"/>
          <w:lang w:val="zu-ZA"/>
        </w:rPr>
        <w:t>ζῶα</w:t>
      </w:r>
      <w:proofErr w:type="spellEnd"/>
      <w:r w:rsidRPr="001F474D">
        <w:rPr>
          <w:rStyle w:val="Aucun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κ τῆς γῆς συμφῦναι τὸν κόσμον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τοῦ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αὐτομάτου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τὸ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σημβρινὸν κλιθῆναι ἴσως ὑπὸ προνοίας,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ἵνα τινὰ μὲν ἀοίκητα γένηται, τινὰ δὲ οἰκητὰ κατὰ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ψῦξιν καὶ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κπύρωσιν.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Pr="001F474D">
        <w:rPr>
          <w:rStyle w:val="Aucun"/>
          <w:lang w:val="zu-ZA"/>
        </w:rPr>
        <w:t xml:space="preserve"> τοῦ ἀέρος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ἴξαντος </w:t>
      </w:r>
      <w:r>
        <w:rPr>
          <w:rStyle w:val="Aucun"/>
          <w:lang w:val="zu-ZA"/>
        </w:rPr>
        <w:t>τῇ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τοῦ ἡλίου ὁρμῇ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γκλιθῆναι τοὺς ἄρκτους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καὶ τὰ μὲν βόρ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ὑψωθῆναι, τὰ δὲ νότια ταπ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ινωθῆναι, καθ᾽ ὃ καὶ τὸν ὅλον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κόσμον.</w:t>
      </w:r>
    </w:p>
    <w:p w14:paraId="0583E68B" w14:textId="3D00D869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lastRenderedPageBreak/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 xml:space="preserve">ρὶ τοῦ </w:t>
      </w:r>
      <w:r w:rsidR="00471647">
        <w:rPr>
          <w:rStyle w:val="Aucun"/>
          <w:rFonts w:eastAsia="Arial Unicode MS" w:cs="Arial Unicode MS"/>
          <w:lang w:val="zu-ZA"/>
        </w:rPr>
        <w:t>ἐ</w:t>
      </w:r>
      <w:r w:rsidRPr="001F474D">
        <w:rPr>
          <w:rStyle w:val="Aucun"/>
          <w:rFonts w:eastAsia="Arial Unicode MS" w:cs="Arial Unicode MS"/>
          <w:lang w:val="zu-ZA"/>
        </w:rPr>
        <w:t xml:space="preserve">κτὸς τοῦ </w:t>
      </w:r>
      <w:r w:rsidR="00E23351" w:rsidRPr="001F474D">
        <w:rPr>
          <w:rStyle w:val="Aucun"/>
          <w:lang w:val="zu-ZA"/>
        </w:rPr>
        <w:t>κόσμου</w:t>
      </w:r>
      <w:r w:rsidRPr="001F474D">
        <w:rPr>
          <w:rStyle w:val="Aucun"/>
          <w:rFonts w:eastAsia="Arial Unicode MS" w:cs="Arial Unicode MS"/>
          <w:lang w:val="zu-ZA"/>
        </w:rPr>
        <w:t xml:space="preserve"> 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ἰ ἔ</w:t>
      </w:r>
      <w:r w:rsidR="00E23351">
        <w:rPr>
          <w:rStyle w:val="Aucun"/>
          <w:lang w:val="zu-ZA"/>
        </w:rPr>
        <w:t>σ</w:t>
      </w:r>
      <w:r w:rsidRPr="001F474D">
        <w:rPr>
          <w:rStyle w:val="Aucun"/>
          <w:rFonts w:eastAsia="Arial Unicode MS" w:cs="Arial Unicode MS"/>
          <w:lang w:val="zu-ZA"/>
        </w:rPr>
        <w:t>τι κ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νόν.</w:t>
      </w:r>
    </w:p>
    <w:p w14:paraId="7339939A" w14:textId="2DC5FDFE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Οἱ μὲν ἀπὸ Πυθαγόρου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κτὸς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τοῦ κόσμου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ἰρήκασιν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ὃ ἀναπν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 ὁ κόσμος καὶ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ξ οὗ. οἱ δὲ </w:t>
      </w:r>
      <w:proofErr w:type="spellStart"/>
      <w:r w:rsidRPr="001F474D">
        <w:rPr>
          <w:rStyle w:val="Aucun"/>
          <w:lang w:val="zu-ZA"/>
        </w:rPr>
        <w:t>Στωϊκο</w:t>
      </w:r>
      <w:r w:rsidR="00E23351">
        <w:rPr>
          <w:rStyle w:val="Aucun"/>
          <w:lang w:val="zu-ZA"/>
        </w:rPr>
        <w:t>ὶ</w:t>
      </w:r>
      <w:proofErr w:type="spellEnd"/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νὸν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ἰς ὃ κατὰ τὴν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κπύρωσιν ἀναλύ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τὸ ἄπ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ιρον.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Ποσ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ιδώνιος οὐκ ἄπ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ιρον, ἀλλ᾽ ὅσον αὔταρκ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διάλυσιν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τῷ πρώτῳ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νοῦ. Πλάτων καὶ Ἀριστοτέλης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μήτ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κτὸς τοῦ κόσμου μήτ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ντὸς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νόν.</w:t>
      </w:r>
    </w:p>
    <w:p w14:paraId="02E07010" w14:textId="77777777" w:rsidR="006E0F5E" w:rsidRPr="00E16607" w:rsidRDefault="00EB126D">
      <w:pPr>
        <w:pStyle w:val="CorpsA"/>
        <w:rPr>
          <w:rStyle w:val="pb"/>
        </w:rPr>
      </w:pPr>
      <w:r w:rsidRPr="00E16607">
        <w:rPr>
          <w:rStyle w:val="pb"/>
        </w:rPr>
        <w:t>[p. 19.269]</w:t>
      </w:r>
    </w:p>
    <w:p w14:paraId="5BC8A7E6" w14:textId="5FE947FA" w:rsidR="00E23351" w:rsidRPr="00E23351" w:rsidRDefault="00EB126D" w:rsidP="00E23351">
      <w:pPr>
        <w:pStyle w:val="Titre3"/>
        <w:rPr>
          <w:rStyle w:val="Aucun"/>
        </w:rPr>
      </w:pPr>
      <w:r w:rsidRPr="00E23351">
        <w:rPr>
          <w:rStyle w:val="num"/>
        </w:rPr>
        <w:t>[1]</w:t>
      </w:r>
      <w:r w:rsidR="00E23351">
        <w:rPr>
          <w:rStyle w:val="Aucun"/>
        </w:rPr>
        <w:t xml:space="preserve"> </w:t>
      </w:r>
      <w:proofErr w:type="spellStart"/>
      <w:r w:rsidRPr="00E23351">
        <w:rPr>
          <w:rStyle w:val="Aucun"/>
          <w:rFonts w:eastAsia="Arial Unicode MS"/>
        </w:rPr>
        <w:t>Τίν</w:t>
      </w:r>
      <w:proofErr w:type="spellEnd"/>
      <w:r w:rsidRPr="00E23351">
        <w:rPr>
          <w:rStyle w:val="Aucun"/>
          <w:rFonts w:eastAsia="Arial Unicode MS"/>
        </w:rPr>
        <w:t xml:space="preserve">α </w:t>
      </w:r>
      <w:proofErr w:type="spellStart"/>
      <w:r w:rsidRPr="00E23351">
        <w:rPr>
          <w:rStyle w:val="Aucun"/>
          <w:rFonts w:eastAsia="Arial Unicode MS"/>
        </w:rPr>
        <w:t>δ</w:t>
      </w:r>
      <w:r w:rsidR="001D7CF0">
        <w:rPr>
          <w:rStyle w:val="Aucun"/>
          <w:rFonts w:eastAsia="Arial Unicode MS"/>
        </w:rPr>
        <w:t>ε</w:t>
      </w:r>
      <w:r w:rsidRPr="00E23351">
        <w:rPr>
          <w:rStyle w:val="Aucun"/>
          <w:rFonts w:eastAsia="Arial Unicode MS"/>
        </w:rPr>
        <w:t>ξιὰ</w:t>
      </w:r>
      <w:proofErr w:type="spellEnd"/>
      <w:r w:rsidRPr="00E23351">
        <w:rPr>
          <w:rStyle w:val="Aucun"/>
          <w:rFonts w:eastAsia="Arial Unicode MS"/>
        </w:rPr>
        <w:t xml:space="preserve"> </w:t>
      </w:r>
      <w:proofErr w:type="spellStart"/>
      <w:r w:rsidRPr="00E23351">
        <w:rPr>
          <w:rStyle w:val="Aucun"/>
          <w:rFonts w:eastAsia="Arial Unicode MS"/>
        </w:rPr>
        <w:t>τοῦ</w:t>
      </w:r>
      <w:proofErr w:type="spellEnd"/>
      <w:r w:rsidRPr="00E23351">
        <w:rPr>
          <w:rStyle w:val="Aucun"/>
          <w:rFonts w:eastAsia="Arial Unicode MS"/>
        </w:rPr>
        <w:t xml:space="preserve"> </w:t>
      </w:r>
      <w:proofErr w:type="spellStart"/>
      <w:r w:rsidRPr="00E23351">
        <w:rPr>
          <w:rStyle w:val="Aucun"/>
          <w:rFonts w:eastAsia="Arial Unicode MS"/>
        </w:rPr>
        <w:t>κόσμου</w:t>
      </w:r>
      <w:proofErr w:type="spellEnd"/>
      <w:r w:rsidRPr="00E23351">
        <w:rPr>
          <w:rStyle w:val="Aucun"/>
          <w:rFonts w:eastAsia="Arial Unicode MS"/>
        </w:rPr>
        <w:t xml:space="preserve"> καὶ </w:t>
      </w:r>
      <w:proofErr w:type="spellStart"/>
      <w:r w:rsidRPr="00E23351">
        <w:rPr>
          <w:rStyle w:val="Aucun"/>
          <w:rFonts w:eastAsia="Arial Unicode MS"/>
        </w:rPr>
        <w:t>τίν</w:t>
      </w:r>
      <w:proofErr w:type="spellEnd"/>
      <w:r w:rsidRPr="00E23351">
        <w:rPr>
          <w:rStyle w:val="Aucun"/>
          <w:rFonts w:eastAsia="Arial Unicode MS"/>
        </w:rPr>
        <w:t xml:space="preserve">α </w:t>
      </w:r>
      <w:proofErr w:type="spellStart"/>
      <w:r w:rsidRPr="00E23351">
        <w:rPr>
          <w:rStyle w:val="Aucun"/>
          <w:rFonts w:eastAsia="Arial Unicode MS"/>
        </w:rPr>
        <w:t>ἀριστ</w:t>
      </w:r>
      <w:r w:rsidR="001D7CF0">
        <w:rPr>
          <w:rStyle w:val="Aucun"/>
          <w:rFonts w:eastAsia="Arial Unicode MS"/>
        </w:rPr>
        <w:t>ε</w:t>
      </w:r>
      <w:r w:rsidRPr="00E23351">
        <w:rPr>
          <w:rStyle w:val="Aucun"/>
          <w:rFonts w:eastAsia="Arial Unicode MS"/>
        </w:rPr>
        <w:t>ρά</w:t>
      </w:r>
      <w:proofErr w:type="spellEnd"/>
      <w:r w:rsidRPr="00E23351">
        <w:rPr>
          <w:rStyle w:val="Aucun"/>
          <w:rFonts w:eastAsia="Arial Unicode MS"/>
        </w:rPr>
        <w:t>.</w:t>
      </w:r>
    </w:p>
    <w:p w14:paraId="14E2E6B6" w14:textId="24971E47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Πυθαγόρας καὶ Πλάτων καὶ Ἀριστοτέλης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ξιὰ τοῦ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κόσμου ἔφασαν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τὰ </w:t>
      </w:r>
      <w:proofErr w:type="spellStart"/>
      <w:r w:rsidRPr="001F474D">
        <w:rPr>
          <w:rStyle w:val="Aucun"/>
          <w:lang w:val="zu-ZA"/>
        </w:rPr>
        <w:t>ἑῶα</w:t>
      </w:r>
      <w:proofErr w:type="spellEnd"/>
      <w:r w:rsidRPr="001F474D">
        <w:rPr>
          <w:rStyle w:val="Aucun"/>
          <w:lang w:val="zu-ZA"/>
        </w:rPr>
        <w:t xml:space="preserve">, ἀφ᾽ ὧν ἀρχὴν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τῆς κινήσ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</w:t>
      </w:r>
      <w:r w:rsidR="00EB50F8" w:rsidRPr="001F474D">
        <w:rPr>
          <w:rStyle w:val="Aucun"/>
          <w:lang w:val="zu-ZA"/>
        </w:rPr>
        <w:t>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ἀριστ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ρὰ δὲ τὰ ἑσπέρια.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Pr="001F474D">
        <w:rPr>
          <w:rStyle w:val="Aucun"/>
          <w:lang w:val="zu-ZA"/>
        </w:rPr>
        <w:t xml:space="preserve"> δὲ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ξιὰ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</w:t>
      </w:r>
      <w:r w:rsidR="00EB50F8">
        <w:rPr>
          <w:rStyle w:val="Aucun"/>
          <w:lang w:val="zu-ZA"/>
        </w:rPr>
        <w:t>αι</w:t>
      </w:r>
      <w:r w:rsidRPr="001F474D">
        <w:rPr>
          <w:rStyle w:val="Aucun"/>
          <w:lang w:val="zu-ZA"/>
        </w:rPr>
        <w:t xml:space="preserve"> τὰ κατὰ τῶν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ρινῶν τροπῶν, ἀριστ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ρὰ δὲ τὰ κατὰ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τῶν 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ρινῶν.</w:t>
      </w:r>
    </w:p>
    <w:p w14:paraId="0C4654DE" w14:textId="77777777" w:rsidR="00E23351" w:rsidRPr="00471647" w:rsidRDefault="00EB126D">
      <w:pPr>
        <w:pStyle w:val="p"/>
        <w:rPr>
          <w:rStyle w:val="num"/>
        </w:rPr>
      </w:pPr>
      <w:r w:rsidRPr="00471647">
        <w:rPr>
          <w:rStyle w:val="num"/>
        </w:rPr>
        <w:t>[</w:t>
      </w:r>
      <w:proofErr w:type="gramStart"/>
      <w:r w:rsidRPr="00471647">
        <w:rPr>
          <w:rStyle w:val="num"/>
        </w:rPr>
        <w:t>chapter:</w:t>
      </w:r>
      <w:proofErr w:type="gramEnd"/>
      <w:r w:rsidRPr="00471647">
        <w:rPr>
          <w:rStyle w:val="num"/>
        </w:rPr>
        <w:t>12]</w:t>
      </w:r>
    </w:p>
    <w:p w14:paraId="0F3F51C3" w14:textId="1AF72752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οὐρανοῦ τίς τούτου ἡ οὐσία.</w:t>
      </w:r>
    </w:p>
    <w:p w14:paraId="4E77013D" w14:textId="2CC5772E" w:rsidR="00E23351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E23351" w:rsidRPr="001F474D">
        <w:rPr>
          <w:rStyle w:val="Aucun"/>
          <w:lang w:val="zu-ZA"/>
        </w:rPr>
        <w:t>Ἀναξιμένης</w:t>
      </w:r>
      <w:r w:rsidRPr="001F474D">
        <w:rPr>
          <w:rStyle w:val="Aucun"/>
          <w:lang w:val="zu-ZA"/>
        </w:rPr>
        <w:t xml:space="preserve"> τὴν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ριφορὰν τὴν </w:t>
      </w:r>
      <w:proofErr w:type="spellStart"/>
      <w:r w:rsidR="00471647">
        <w:rPr>
          <w:rStyle w:val="Aucun"/>
          <w:lang w:val="zu-ZA"/>
        </w:rPr>
        <w:t>ἐ</w:t>
      </w:r>
      <w:r w:rsidR="00E23351">
        <w:rPr>
          <w:rStyle w:val="Aucun"/>
          <w:lang w:val="zu-ZA"/>
        </w:rPr>
        <w:t>ξ</w:t>
      </w:r>
      <w:r w:rsidR="00E23351" w:rsidRPr="001F474D">
        <w:rPr>
          <w:rStyle w:val="Aucun"/>
          <w:lang w:val="zu-ZA"/>
        </w:rPr>
        <w:t>ωτάτην</w:t>
      </w:r>
      <w:proofErr w:type="spellEnd"/>
      <w:r w:rsidRPr="001F474D">
        <w:rPr>
          <w:rStyle w:val="Aucun"/>
          <w:lang w:val="zu-ZA"/>
        </w:rPr>
        <w:t xml:space="preserve"> γηίνην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Pr="001F474D">
        <w:rPr>
          <w:rStyle w:val="Aucun"/>
          <w:lang w:val="zu-ZA"/>
        </w:rPr>
        <w:t xml:space="preserve"> δὲ 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ρέμνιον τὸν οὐρανὸν ὑπάρχ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οἴ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ται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ἀέρος συμπαγέντος ὑπὸ πυρὸς κρυσταλλο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ιδοῦς, τό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πυρῶδ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ρῶδ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ἑκάτ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ρα </w:t>
      </w:r>
      <w:proofErr w:type="spellStart"/>
      <w:r w:rsidRPr="001F474D">
        <w:rPr>
          <w:rStyle w:val="Aucun"/>
          <w:lang w:val="zu-ZA"/>
        </w:rPr>
        <w:t>τ</w:t>
      </w:r>
      <w:commentRangeStart w:id="0"/>
      <w:r w:rsidRPr="001F474D">
        <w:rPr>
          <w:rStyle w:val="Aucun"/>
          <w:lang w:val="zu-ZA"/>
        </w:rPr>
        <w:t>ἀ</w:t>
      </w:r>
      <w:commentRangeEnd w:id="0"/>
      <w:proofErr w:type="spellEnd"/>
      <w:r w:rsidRPr="001F474D">
        <w:rPr>
          <w:lang w:val="zu-ZA"/>
        </w:rPr>
        <w:commentReference w:id="0"/>
      </w:r>
      <w:r w:rsidRPr="001F474D">
        <w:rPr>
          <w:rStyle w:val="Aucun"/>
          <w:lang w:val="zu-ZA"/>
        </w:rPr>
        <w:t xml:space="preserve"> ἡμισφαίρια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ριέχ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ιν. Ἀριστοτέλης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ν πέμπτου σώματος </w:t>
      </w:r>
      <w:proofErr w:type="spellStart"/>
      <w:r w:rsidR="00E23351" w:rsidRPr="001F474D">
        <w:rPr>
          <w:rStyle w:val="Aucun"/>
          <w:lang w:val="zu-ZA"/>
        </w:rPr>
        <w:t>πυ</w:t>
      </w:r>
      <w:r w:rsidR="00E23351">
        <w:rPr>
          <w:rStyle w:val="Aucun"/>
          <w:lang w:val="zu-ZA"/>
        </w:rPr>
        <w:t>ρ</w:t>
      </w:r>
      <w:r w:rsidR="00E23351" w:rsidRPr="001F474D">
        <w:rPr>
          <w:rStyle w:val="Aucun"/>
          <w:lang w:val="zu-ZA"/>
        </w:rPr>
        <w:t>ινὸν</w:t>
      </w:r>
      <w:proofErr w:type="spellEnd"/>
      <w:r w:rsidRPr="001F474D">
        <w:rPr>
          <w:rStyle w:val="Aucun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τὸν οὐρανὸν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ρμοῦ καὶ ψυχροῦ συν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στῶτα.</w:t>
      </w:r>
    </w:p>
    <w:p w14:paraId="28EC37BF" w14:textId="7EB2577F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διαιρέσ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ως οὐρανοῦ.</w:t>
      </w:r>
    </w:p>
    <w:p w14:paraId="3BE0B4C7" w14:textId="4E35201D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Θαλῆς, Πυθαγόρας καὶ οἱ ἀπ᾽ αὐτοῦ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ρίσθαι τὰς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τοῦ παντὸς οὐρανοῦ σφαίρας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κύκλους πέντ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, οὕστινας </w:t>
      </w:r>
      <w:r w:rsidRPr="00E16607">
        <w:rPr>
          <w:rStyle w:val="pb"/>
        </w:rPr>
        <w:t>[p. 19.270]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προσαγορ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ύουσι ζώνας. καλ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ῖσθαι δὲ τ</w:t>
      </w:r>
      <w:r w:rsidR="00E23351">
        <w:rPr>
          <w:rStyle w:val="Aucun"/>
          <w:lang w:val="zu-ZA"/>
        </w:rPr>
        <w:t>ὸ</w:t>
      </w:r>
      <w:r w:rsidRPr="001F474D">
        <w:rPr>
          <w:rStyle w:val="Aucun"/>
          <w:lang w:val="zu-ZA"/>
        </w:rPr>
        <w:t>ν μὲν αὐτῶν ἀ</w:t>
      </w:r>
      <w:r w:rsidR="00E23351">
        <w:rPr>
          <w:rStyle w:val="Aucun"/>
          <w:lang w:val="zu-ZA"/>
        </w:rPr>
        <w:t>ντα</w:t>
      </w:r>
      <w:r w:rsidRPr="001F474D">
        <w:rPr>
          <w:rStyle w:val="Aucun"/>
          <w:lang w:val="zu-ZA"/>
        </w:rPr>
        <w:t>ρ</w:t>
      </w:r>
      <w:r w:rsidR="00E23351">
        <w:rPr>
          <w:rStyle w:val="Aucun"/>
          <w:lang w:val="zu-ZA"/>
        </w:rPr>
        <w:t>κ</w:t>
      </w:r>
      <w:r w:rsidRPr="001F474D">
        <w:rPr>
          <w:rStyle w:val="Aucun"/>
          <w:lang w:val="zu-ZA"/>
        </w:rPr>
        <w:t>τικὸν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καὶ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μφανῆ, τὸν δὲ τροπικὸν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ρινὸν, τὸν δὲ 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ρινὸν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τροπικὸν, τὸν δὲ ἰσημ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ρινὸν, τὸν δὲ ἀνταρκτικὸν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ἀφανῆ. λοξὸν δὲ τοῖς τρισὶ μέσοις τὸν καλούμ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νον </w:t>
      </w:r>
      <w:proofErr w:type="spellStart"/>
      <w:r w:rsidRPr="001F474D">
        <w:rPr>
          <w:rStyle w:val="Aucun"/>
          <w:lang w:val="zu-ZA"/>
        </w:rPr>
        <w:t>ζωδιακὸν</w:t>
      </w:r>
      <w:proofErr w:type="spellEnd"/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ὑποβ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βλῆσθαι. Πυθαγόρας δὲ πρῶτος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νοηκέναι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λέγ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ται τὴν λόξωσιν τοῦ </w:t>
      </w:r>
      <w:proofErr w:type="spellStart"/>
      <w:r w:rsidRPr="001F474D">
        <w:rPr>
          <w:rStyle w:val="Aucun"/>
          <w:lang w:val="zu-ZA"/>
        </w:rPr>
        <w:t>ζωδιακοῦ</w:t>
      </w:r>
      <w:proofErr w:type="spellEnd"/>
      <w:r w:rsidRPr="001F474D">
        <w:rPr>
          <w:rStyle w:val="Aucun"/>
          <w:lang w:val="zu-ZA"/>
        </w:rPr>
        <w:t xml:space="preserve"> κύκλου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ἣν Οἰνοπίδης ὁ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Χῖος </w:t>
      </w:r>
      <w:r w:rsidR="00E23351">
        <w:rPr>
          <w:rStyle w:val="Aucun"/>
          <w:lang w:val="zu-ZA"/>
        </w:rPr>
        <w:t>ὡ</w:t>
      </w:r>
      <w:r w:rsidRPr="001F474D">
        <w:rPr>
          <w:rStyle w:val="Aucun"/>
          <w:lang w:val="zu-ZA"/>
        </w:rPr>
        <w:t xml:space="preserve">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πίνοιαν ἰδίαν σφ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ρίζ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ται.</w:t>
      </w:r>
    </w:p>
    <w:p w14:paraId="02B1019B" w14:textId="77777777" w:rsidR="00E23351" w:rsidRPr="00471647" w:rsidRDefault="00EB126D">
      <w:pPr>
        <w:pStyle w:val="p"/>
        <w:rPr>
          <w:rStyle w:val="num"/>
        </w:rPr>
      </w:pPr>
      <w:r w:rsidRPr="00471647">
        <w:rPr>
          <w:rStyle w:val="num"/>
        </w:rPr>
        <w:t>[</w:t>
      </w:r>
      <w:proofErr w:type="gramStart"/>
      <w:r w:rsidRPr="00471647">
        <w:rPr>
          <w:rStyle w:val="num"/>
        </w:rPr>
        <w:t>chapter:</w:t>
      </w:r>
      <w:proofErr w:type="gramEnd"/>
      <w:r w:rsidRPr="00471647">
        <w:rPr>
          <w:rStyle w:val="num"/>
        </w:rPr>
        <w:t>13]</w:t>
      </w:r>
    </w:p>
    <w:p w14:paraId="7DB7030B" w14:textId="77777777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Τίς ἡ οὐσία τῶν πλανητῶν καὶ ἀπλανῶν.</w:t>
      </w:r>
    </w:p>
    <w:p w14:paraId="510B89B0" w14:textId="7E3EFCFE" w:rsidR="00E23351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Θαλῆς μὲν ὑπολαμβάν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ώδη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τὰ ἄστρα, ἔμπυρα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δέ.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Pr="001F474D">
        <w:rPr>
          <w:rStyle w:val="Aucun"/>
          <w:lang w:val="zu-ZA"/>
        </w:rPr>
        <w:t xml:space="preserve"> δὲ </w:t>
      </w:r>
      <w:proofErr w:type="spellStart"/>
      <w:r w:rsidRPr="001F474D">
        <w:rPr>
          <w:rStyle w:val="Aucun"/>
          <w:lang w:val="zu-ZA"/>
        </w:rPr>
        <w:t>πυρινὰ</w:t>
      </w:r>
      <w:proofErr w:type="spellEnd"/>
      <w:r w:rsidRPr="001F474D">
        <w:rPr>
          <w:rStyle w:val="Aucun"/>
          <w:lang w:val="zu-ZA"/>
        </w:rPr>
        <w:t xml:space="preserve"> μόνα. Ἀναξαγόρας δὲ τὸν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αἰθέρα ἀέρα </w:t>
      </w:r>
      <w:proofErr w:type="spellStart"/>
      <w:r w:rsidRPr="001F474D">
        <w:rPr>
          <w:rStyle w:val="Aucun"/>
          <w:lang w:val="zu-ZA"/>
        </w:rPr>
        <w:t>πυρινὸν</w:t>
      </w:r>
      <w:proofErr w:type="spellEnd"/>
      <w:r w:rsidRPr="001F474D">
        <w:rPr>
          <w:rStyle w:val="Aucun"/>
          <w:lang w:val="zu-ZA"/>
        </w:rPr>
        <w:t xml:space="preserve"> ᾠήθη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δὲ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ὐτονίᾳ τῆς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ριδινήσ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ἀναρπάσαντα πέτρους ἀπὸ τῆς γῆς καὶ καταφλέξαντα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τούτους ἠστ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ρικέναι. Διογένης δὲ </w:t>
      </w:r>
      <w:proofErr w:type="spellStart"/>
      <w:r w:rsidRPr="001F474D">
        <w:rPr>
          <w:rStyle w:val="Aucun"/>
          <w:lang w:val="zu-ZA"/>
        </w:rPr>
        <w:t>κισσηρο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ιδῆ</w:t>
      </w:r>
      <w:proofErr w:type="spellEnd"/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μὲν τὰ ἄστρα λέγ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διάπνοιαν δ᾽ αὐτὰ νο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ῖται κόσμον.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Πλάτων δὲ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μὲν τοῦ πλ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ίστου μέρους </w:t>
      </w:r>
      <w:proofErr w:type="spellStart"/>
      <w:r w:rsidRPr="001F474D">
        <w:rPr>
          <w:rStyle w:val="Aucun"/>
          <w:lang w:val="zu-ZA"/>
        </w:rPr>
        <w:t>πυρινοὺς</w:t>
      </w:r>
      <w:proofErr w:type="spellEnd"/>
      <w:r w:rsidRPr="001F474D">
        <w:rPr>
          <w:rStyle w:val="Aucun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</w:t>
      </w:r>
      <w:r w:rsidRPr="00115F1D">
        <w:rPr>
          <w:rStyle w:val="milestone"/>
          <w:lang w:val="zu-ZA"/>
        </w:rPr>
        <w:t>[ed2page:2.36]</w:t>
      </w:r>
      <w:r w:rsidRPr="00E16607">
        <w:rPr>
          <w:rStyle w:val="pb"/>
        </w:rPr>
        <w:t>[p. 19.271]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ἀστέρας ὑπολαμβάν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ι,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τέχοντας δὲ τῶν ἄλλων στοιχ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κόλλης τρόπον. 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νοφάνης δὲ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φῶν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πυρωμένων συνιστάναι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τοὺς ἀστέρας ἡγ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ῖται, σβ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ννυμένους δὲ καθ᾽ ἑκάστην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ἡμέραν ἀναζωπυρ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ῖσθαι νύκτωρ, καθάπ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 τοὺς ἄνθρακας.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τὰς γὰρ ἀνατολὰς καὶ δύσ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ξάψ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καὶ σβέσ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ις.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Ἡρακλ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ίδης δὲ καὶ οἱ Πυθαγόρ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ιοι ἕκαστον τῶν ἀστέρων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κόσμον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νομίζουσι γῆν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ριέχοντα καὶ αἰθέρα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τῷ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ίρῳ ἀέρι. ταῦτα δὲ τὰ δόγματα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νίοις Ὀρφικοῖς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lastRenderedPageBreak/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φέρ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λέγουσι κοσμοποιοῦσι τῶν ἀστέρων ἕκαστον· οὐδὲν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ἀπογιγνώσκ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 </w:t>
      </w:r>
      <w:r w:rsidR="00471647" w:rsidRPr="001F474D">
        <w:rPr>
          <w:rStyle w:val="Aucun"/>
          <w:lang w:val="zu-ZA"/>
        </w:rPr>
        <w:t xml:space="preserve">Ἐπίκουρος </w:t>
      </w:r>
      <w:r w:rsidRPr="001F474D">
        <w:rPr>
          <w:rStyle w:val="Aucun"/>
          <w:lang w:val="zu-ZA"/>
        </w:rPr>
        <w:t xml:space="preserve">τούτων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χόμ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νος τοῦ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χομένου.</w:t>
      </w:r>
    </w:p>
    <w:p w14:paraId="5DE0F83C" w14:textId="4DEEA8A9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σχήματος ἀστέρων.</w:t>
      </w:r>
    </w:p>
    <w:p w14:paraId="6D567FA2" w14:textId="162CB601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Οἱ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σφαιρικοὺς τοὺς ἀστέρας καθάπ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 τὸν κόσμον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οἴον</w:t>
      </w:r>
      <w:r>
        <w:rPr>
          <w:rStyle w:val="Aucun"/>
          <w:lang w:val="zu-ZA"/>
        </w:rPr>
        <w:t>ται</w:t>
      </w:r>
      <w:r w:rsidRPr="001F474D">
        <w:rPr>
          <w:rStyle w:val="Aucun"/>
          <w:lang w:val="zu-ZA"/>
        </w:rPr>
        <w:t xml:space="preserve"> καὶ ἥλιον καὶ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λήνην. 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άνθης κωνο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ῖς.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Ἀναξιμένης ἥλων δίκην καταπ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πῆχθαι τῷ κρυσταλλο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</w:t>
      </w:r>
      <w:r w:rsidR="00EB50F8">
        <w:rPr>
          <w:rStyle w:val="Aucun"/>
          <w:lang w:val="zu-ZA"/>
        </w:rPr>
        <w:t>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ἔνιοι πέταλα </w:t>
      </w:r>
      <w:proofErr w:type="spellStart"/>
      <w:r w:rsidRPr="001F474D">
        <w:rPr>
          <w:rStyle w:val="Aucun"/>
          <w:lang w:val="zu-ZA"/>
        </w:rPr>
        <w:t>πυρινὰ</w:t>
      </w:r>
      <w:proofErr w:type="spellEnd"/>
      <w:r w:rsidRPr="001F474D">
        <w:rPr>
          <w:rStyle w:val="Aucun"/>
          <w:lang w:val="zu-ZA"/>
        </w:rPr>
        <w:t xml:space="preserve"> νομίζουσιν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ὥσπ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 ζωγραφήματα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τοὺς ἀστέρας.</w:t>
      </w:r>
    </w:p>
    <w:p w14:paraId="425B91BE" w14:textId="77777777" w:rsidR="00E23351" w:rsidRPr="00E16607" w:rsidRDefault="00EB126D">
      <w:pPr>
        <w:pStyle w:val="p"/>
        <w:rPr>
          <w:rStyle w:val="pb"/>
        </w:rPr>
      </w:pP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19.272]</w:t>
      </w:r>
    </w:p>
    <w:p w14:paraId="1164C7BB" w14:textId="22988602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τάξ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ως τῶν ἀστέρων.</w:t>
      </w:r>
    </w:p>
    <w:p w14:paraId="0BEBE934" w14:textId="6AC7C4A5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νοφάνης κατ᾽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πιφάν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ιαν οἴ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κιν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ῖσθαι τοὺς ἀστέρας.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Δημόκριτος τὰ μὲν ἀπλανῆ πρῶτον,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τὰ δὲ ταῦτα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τοὺς πλανήτας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φ’ οἷς ἥλιος καὶ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λήνη. Πλάτων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τοὺς ἀπλαν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ῖς λέγ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πρῶτον φαίνοντα τοῦ Κρόνου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ύτ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φαέθοντα τοῦ Διὸς, τρίτον πυρό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ντα τὸν τοῦ ἄρ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τέταρτον φωσφόρον τὸν τῆς ἀφροδίτης, πέμπτον στίλβοντα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τὸν τοῦ Ἑρμοῦ, ἕκτον ἡλίου, ἕβδομον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λήνης. τῶν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μαθηματικῶν τινὲς μὲν ὡς Πλάτων, τινὲς δὲ μέσον πάντων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τὸν ἥλιον. Ἀναξίμανδρος καὶ Μητρόδωρος ὁ Χῖος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Κράτης ἀνωτάτω μὲν πάντων τὸν ἥλιον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τάχθαι,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δ᾽ αὐτὸν τὴν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λήνην, ὑπὸ δ᾽ αὐτοὺς τὰ ἀπλανῆ τῶν ἄστρων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τοὺς πλανήτας.</w:t>
      </w:r>
    </w:p>
    <w:p w14:paraId="2C42F3BA" w14:textId="77399BD9" w:rsidR="002D3D7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2D3D71" w:rsidRPr="00115F1D">
        <w:rPr>
          <w:rStyle w:val="milestone"/>
          <w:lang w:val="zu-ZA"/>
        </w:rPr>
        <w:t>[ed1page:4.43</w:t>
      </w:r>
      <w:r w:rsidR="00CF4054">
        <w:rPr>
          <w:rStyle w:val="milestone"/>
          <w:lang w:val="zu-ZA"/>
        </w:rPr>
        <w:t>1</w:t>
      </w:r>
      <w:r w:rsidR="002D3D71" w:rsidRPr="00115F1D">
        <w:rPr>
          <w:rStyle w:val="milestone"/>
          <w:lang w:val="zu-ZA"/>
        </w:rPr>
        <w:t>]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τῆς τῶν ἀστέρων φορᾶς καὶ κινήσ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ως.</w:t>
      </w:r>
    </w:p>
    <w:p w14:paraId="75A7C207" w14:textId="1EAB01E1" w:rsidR="00E23351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2D3D71" w:rsidRPr="001F474D">
        <w:rPr>
          <w:rStyle w:val="Aucun"/>
          <w:lang w:val="zu-ZA"/>
        </w:rPr>
        <w:t>Ἀναξαγόρας</w:t>
      </w:r>
      <w:r w:rsidRPr="001F474D">
        <w:rPr>
          <w:rStyle w:val="Aucun"/>
          <w:lang w:val="zu-ZA"/>
        </w:rPr>
        <w:t xml:space="preserve"> καὶ Δημόκριτος καὶ 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άνθης ἀπὸ ἀνατολῶν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δυσμὰς φέρ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τοὺς ἀστέρας νομίζουσιν. Ἀλκμαίων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καὶ οἱ μαθηματικοὶ τοὺς ἀστέρας τοὺς πλανήτας ἀπὸ </w:t>
      </w:r>
      <w:r w:rsidRPr="00E16607">
        <w:rPr>
          <w:rStyle w:val="pb"/>
        </w:rPr>
        <w:t>[p. 19.273]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δυσμῶν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ἀνατολὰς ἀντιφέρ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σθαι. Ἀναξίμανδρος ὑπὸ τῶν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κύκλων καὶ τῶν σφαιρῶν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φ’ ὧν ἕκαστος βέβηκ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φέρ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Ἀναξιμένης ὁμοίαις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πὶ τὴν γῆν καὶ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αὐτὴν στρέφ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τοὺς ἀστέρας. Πλάτων καὶ οἱ μαθηματικοὶ ἰσοδρόμους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τὸν ἥλιον, τὸν φωσφόρον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τὸν στίλβοντα.</w:t>
      </w:r>
    </w:p>
    <w:p w14:paraId="66F8A91C" w14:textId="0C61E084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Πόθ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ν φωτίζονται οἱ ἀστέρ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ς ;</w:t>
      </w:r>
    </w:p>
    <w:p w14:paraId="2CD45565" w14:textId="0B763773" w:rsidR="00E23351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Μητρόδωρος ἅπαντας τοὺς ἀστέρας ἀπλαν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ῖς καὶ πλανήτας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ὑπὸ τοῦ ἡλίου προσλάμπ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σθαι. Ἡράκλ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ιτος καὶ οἱ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τρέφ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σθαι τοὺς ἀστέρας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κ τῆς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ίου ἀναθυμιάσ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E23351" w:rsidRPr="001F474D">
        <w:rPr>
          <w:rStyle w:val="Aucun"/>
          <w:lang w:val="zu-ZA"/>
        </w:rPr>
        <w:t>Ἀριστοτέλης</w:t>
      </w:r>
      <w:r w:rsidRPr="001F474D">
        <w:rPr>
          <w:rStyle w:val="Aucun"/>
          <w:lang w:val="zu-ZA"/>
        </w:rPr>
        <w:t xml:space="preserve"> μὴ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ῖσθαι τὰ οὐράνια τροφῆς. οὐ γὰρ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φθαρτ</w:t>
      </w:r>
      <w:r w:rsidR="00E23351">
        <w:rPr>
          <w:rStyle w:val="Aucun"/>
          <w:lang w:val="zu-ZA"/>
        </w:rPr>
        <w:t>ὰ</w:t>
      </w:r>
      <w:r w:rsidR="00E23351">
        <w:rPr>
          <w:rStyle w:val="Aucun"/>
        </w:rPr>
        <w:t>,</w:t>
      </w:r>
      <w:r w:rsidRPr="001F474D">
        <w:rPr>
          <w:rStyle w:val="Aucun"/>
          <w:lang w:val="zu-ZA"/>
        </w:rPr>
        <w:t xml:space="preserve"> ἀλλ᾽ ἀΐδια. Πλάτων καὶ οἱ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ὡς ὅλον τὸν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κόσμον καὶ τὰ ἄστρα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 ἑαυτῶν τρέφ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σθαι.</w:t>
      </w:r>
    </w:p>
    <w:p w14:paraId="644F0172" w14:textId="3857D4B4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τῶν ἀστέρων τῶν καλουμένων Διοσκούρων.</w:t>
      </w:r>
    </w:p>
    <w:p w14:paraId="503022FD" w14:textId="41727D3B" w:rsidR="00E23351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νοφάνης τοὺς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</w:t>
      </w:r>
      <w:r w:rsidR="00E23351">
        <w:rPr>
          <w:rStyle w:val="Aucun"/>
          <w:lang w:val="zu-ZA"/>
        </w:rPr>
        <w:t>ὶ</w:t>
      </w:r>
      <w:r w:rsidRPr="001F474D">
        <w:rPr>
          <w:rStyle w:val="Aucun"/>
          <w:lang w:val="zu-ZA"/>
        </w:rPr>
        <w:t xml:space="preserve"> τῶν πλοίων φαινομένους οἷον ἀστέρας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φέλην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κατὰ τὴν ποιὰν κίνησιν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ριλάμπουσαν. </w:t>
      </w: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19.274]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Μητρόδωρος τῶν ὁρώντων Ὀφθαλμῶν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τὰ δέους καὶ καταπλήξ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στιλβηδόνα</w:t>
      </w:r>
      <w:proofErr w:type="spellEnd"/>
      <w:r w:rsidRPr="001F474D">
        <w:rPr>
          <w:rStyle w:val="Aucun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ἶναι.</w:t>
      </w:r>
    </w:p>
    <w:p w14:paraId="0D5C46E1" w14:textId="567460B6" w:rsidR="00E23351" w:rsidRDefault="00EB126D" w:rsidP="00E23351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 xml:space="preserve">ρὶ τῆς </w:t>
      </w:r>
      <w:r w:rsidR="00471647">
        <w:rPr>
          <w:rStyle w:val="Aucun"/>
          <w:rFonts w:eastAsia="Arial Unicode MS" w:cs="Arial Unicode MS"/>
          <w:lang w:val="zu-ZA"/>
        </w:rPr>
        <w:t>ἐ</w:t>
      </w:r>
      <w:r w:rsidRPr="001F474D">
        <w:rPr>
          <w:rStyle w:val="Aucun"/>
          <w:rFonts w:eastAsia="Arial Unicode MS" w:cs="Arial Unicode MS"/>
          <w:lang w:val="zu-ZA"/>
        </w:rPr>
        <w:t>πισημασίας τῶν ἀστέρων.</w:t>
      </w:r>
    </w:p>
    <w:p w14:paraId="10276B8B" w14:textId="7E40311B" w:rsidR="006E0F5E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Πλάτων τὰς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πισημασίας τάς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ρινὰς καὶ τὰς 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ρινὰς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κατὰ τὰς τῶν ἀστέρων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πιτολάς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καὶ δυσμὰς 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lastRenderedPageBreak/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ἡλίου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καὶ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λήνης καὶ τῶν ἄλλων πλανητῶν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ἀπλανῶν. Ἀναξιμένης δὲ, διὰ μηδὲν τούτων, ἀλλὰ δὲ διὰ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τὸν ἥλιον μόνον. Εὔδοξος καὶ Ἄρατος κοινῶς διὰ πάντας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τοὺς ἀστέρας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οἷς φησιν.</w:t>
      </w:r>
    </w:p>
    <w:p w14:paraId="61DBCC0D" w14:textId="35CA634E" w:rsidR="00601522" w:rsidRPr="00601522" w:rsidRDefault="00601522" w:rsidP="00C00FC5">
      <w:pPr>
        <w:pStyle w:val="l"/>
        <w:rPr>
          <w:rStyle w:val="Aucun"/>
          <w:lang w:val="zu-ZA"/>
        </w:rPr>
      </w:pPr>
      <w:r w:rsidRPr="00336E60">
        <w:rPr>
          <w:rStyle w:val="num"/>
          <w:lang w:val="zu-ZA"/>
        </w:rPr>
        <w:t>[</w:t>
      </w:r>
      <w:r>
        <w:rPr>
          <w:rStyle w:val="num"/>
          <w:lang w:val="zu-ZA"/>
        </w:rPr>
        <w:t>10</w:t>
      </w:r>
      <w:r w:rsidRPr="00336E60">
        <w:rPr>
          <w:rStyle w:val="num"/>
          <w:lang w:val="zu-ZA"/>
        </w:rPr>
        <w:t>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601522">
        <w:rPr>
          <w:rStyle w:val="Aucun"/>
          <w:lang w:val="zu-ZA"/>
        </w:rPr>
        <w:t>Αὐτὸς γὰρ τάδ</w:t>
      </w:r>
      <w:r w:rsidR="001D7CF0">
        <w:rPr>
          <w:rStyle w:val="Aucun"/>
          <w:lang w:val="zu-ZA"/>
        </w:rPr>
        <w:t>ε</w:t>
      </w:r>
      <w:r w:rsidRPr="00601522">
        <w:rPr>
          <w:rStyle w:val="Aucun"/>
          <w:lang w:val="zu-ZA"/>
        </w:rPr>
        <w:t xml:space="preserve"> σήματ</w:t>
      </w:r>
      <w:r w:rsidRPr="001F474D">
        <w:rPr>
          <w:rStyle w:val="Aucun"/>
          <w:lang w:val="zu-ZA"/>
        </w:rPr>
        <w:t>᾽</w:t>
      </w:r>
      <w:r w:rsidRPr="00601522">
        <w:rPr>
          <w:rStyle w:val="Aucun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601522">
        <w:rPr>
          <w:rStyle w:val="Aucun"/>
          <w:lang w:val="zu-ZA"/>
        </w:rPr>
        <w:t>ν οὐραν</w:t>
      </w:r>
      <w:r w:rsidRPr="00601522">
        <w:rPr>
          <w:rStyle w:val="Aucun"/>
          <w:rFonts w:cs="Times New Roman"/>
          <w:lang w:val="zu-ZA"/>
        </w:rPr>
        <w:t>ῷ</w:t>
      </w:r>
      <w:r w:rsidRPr="00601522">
        <w:rPr>
          <w:rStyle w:val="Aucun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601522">
        <w:rPr>
          <w:rStyle w:val="Aucun"/>
          <w:lang w:val="zu-ZA"/>
        </w:rPr>
        <w:t>στήριζ</w:t>
      </w:r>
      <w:r w:rsidR="001D7CF0">
        <w:rPr>
          <w:rStyle w:val="Aucun"/>
          <w:lang w:val="zu-ZA"/>
        </w:rPr>
        <w:t>ε</w:t>
      </w:r>
      <w:r w:rsidRPr="00601522">
        <w:rPr>
          <w:rStyle w:val="Aucun"/>
          <w:lang w:val="zu-ZA"/>
        </w:rPr>
        <w:t>ν.</w:t>
      </w:r>
    </w:p>
    <w:p w14:paraId="398F4C63" w14:textId="1B786D06" w:rsidR="00601522" w:rsidRPr="00601522" w:rsidRDefault="00601522" w:rsidP="00C00FC5">
      <w:pPr>
        <w:pStyle w:val="l"/>
        <w:rPr>
          <w:rStyle w:val="Aucun"/>
          <w:lang w:val="zu-ZA"/>
        </w:rPr>
      </w:pPr>
      <w:r w:rsidRPr="00336E60">
        <w:rPr>
          <w:rStyle w:val="num"/>
          <w:lang w:val="zu-ZA"/>
        </w:rPr>
        <w:t>[</w:t>
      </w:r>
      <w:r>
        <w:rPr>
          <w:rStyle w:val="num"/>
          <w:lang w:val="zu-ZA"/>
        </w:rPr>
        <w:t>11</w:t>
      </w:r>
      <w:r w:rsidRPr="00336E60">
        <w:rPr>
          <w:rStyle w:val="num"/>
          <w:lang w:val="zu-ZA"/>
        </w:rPr>
        <w:t>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601522">
        <w:rPr>
          <w:rStyle w:val="Aucun"/>
          <w:lang w:val="zu-ZA"/>
        </w:rPr>
        <w:t xml:space="preserve">Ἄστρα διακρίνας. </w:t>
      </w:r>
      <w:r w:rsidR="00471647">
        <w:rPr>
          <w:rStyle w:val="Aucun"/>
          <w:lang w:val="zu-ZA"/>
        </w:rPr>
        <w:t>ἐ</w:t>
      </w:r>
      <w:r w:rsidRPr="00601522">
        <w:rPr>
          <w:rStyle w:val="Aucun"/>
          <w:lang w:val="zu-ZA"/>
        </w:rPr>
        <w:t>σκέψατο δ</w:t>
      </w:r>
      <w:r w:rsidRPr="001F474D">
        <w:rPr>
          <w:rStyle w:val="Aucun"/>
          <w:lang w:val="zu-ZA"/>
        </w:rPr>
        <w:t>᾽</w:t>
      </w:r>
      <w:r w:rsidRPr="00601522">
        <w:rPr>
          <w:rStyle w:val="Aucun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601522">
        <w:rPr>
          <w:rStyle w:val="Aucun"/>
          <w:lang w:val="zu-ZA"/>
        </w:rPr>
        <w:t xml:space="preserve">ἰς </w:t>
      </w:r>
      <w:r w:rsidR="00471647">
        <w:rPr>
          <w:rStyle w:val="Aucun"/>
          <w:lang w:val="zu-ZA"/>
        </w:rPr>
        <w:t>ἐ</w:t>
      </w:r>
      <w:r w:rsidRPr="00601522">
        <w:rPr>
          <w:rStyle w:val="Aucun"/>
          <w:lang w:val="zu-ZA"/>
        </w:rPr>
        <w:t>νιαυτὸν</w:t>
      </w:r>
    </w:p>
    <w:p w14:paraId="4E5FF947" w14:textId="73E7A92B" w:rsidR="00601522" w:rsidRPr="00601522" w:rsidRDefault="00601522" w:rsidP="00C00FC5">
      <w:pPr>
        <w:pStyle w:val="l"/>
      </w:pPr>
      <w:r w:rsidRPr="00336E60">
        <w:rPr>
          <w:rStyle w:val="num"/>
          <w:lang w:val="zu-ZA"/>
        </w:rPr>
        <w:t>[</w:t>
      </w:r>
      <w:r>
        <w:rPr>
          <w:rStyle w:val="num"/>
          <w:lang w:val="zu-ZA"/>
        </w:rPr>
        <w:t>12</w:t>
      </w:r>
      <w:r w:rsidRPr="00336E60">
        <w:rPr>
          <w:rStyle w:val="num"/>
          <w:lang w:val="zu-ZA"/>
        </w:rPr>
        <w:t>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601522">
        <w:rPr>
          <w:rStyle w:val="Aucun"/>
          <w:lang w:val="zu-ZA"/>
        </w:rPr>
        <w:t>Ἀστέρας οἵ κ</w:t>
      </w:r>
      <w:r w:rsidR="001D7CF0">
        <w:rPr>
          <w:rStyle w:val="Aucun"/>
          <w:lang w:val="zu-ZA"/>
        </w:rPr>
        <w:t>ε</w:t>
      </w:r>
      <w:r w:rsidRPr="00601522">
        <w:rPr>
          <w:rStyle w:val="Aucun"/>
          <w:lang w:val="zu-ZA"/>
        </w:rPr>
        <w:t xml:space="preserve"> μάλιστα τ</w:t>
      </w:r>
      <w:r w:rsidR="001D7CF0">
        <w:rPr>
          <w:rStyle w:val="Aucun"/>
          <w:lang w:val="zu-ZA"/>
        </w:rPr>
        <w:t>ε</w:t>
      </w:r>
      <w:r w:rsidRPr="00601522">
        <w:rPr>
          <w:rStyle w:val="Aucun"/>
          <w:lang w:val="zu-ZA"/>
        </w:rPr>
        <w:t>τ</w:t>
      </w:r>
      <w:r>
        <w:rPr>
          <w:rStyle w:val="Aucun"/>
          <w:lang w:val="zu-ZA"/>
        </w:rPr>
        <w:t>υ</w:t>
      </w:r>
      <w:r w:rsidRPr="00601522">
        <w:rPr>
          <w:rStyle w:val="Aucun"/>
          <w:lang w:val="zu-ZA"/>
        </w:rPr>
        <w:t>γμένα σημαίνοι</w:t>
      </w:r>
      <w:r w:rsidR="001D7CF0">
        <w:rPr>
          <w:rStyle w:val="Aucun"/>
          <w:lang w:val="zu-ZA"/>
        </w:rPr>
        <w:t>ε</w:t>
      </w:r>
      <w:r w:rsidRPr="00601522">
        <w:rPr>
          <w:rStyle w:val="Aucun"/>
          <w:lang w:val="zu-ZA"/>
        </w:rPr>
        <w:t>ν.</w:t>
      </w:r>
    </w:p>
    <w:p w14:paraId="3D64BD6D" w14:textId="77777777" w:rsidR="00601522" w:rsidRPr="00471647" w:rsidRDefault="00EB126D">
      <w:pPr>
        <w:pStyle w:val="p"/>
        <w:rPr>
          <w:rStyle w:val="num"/>
        </w:rPr>
      </w:pPr>
      <w:r w:rsidRPr="00471647">
        <w:rPr>
          <w:rStyle w:val="num"/>
        </w:rPr>
        <w:t>[</w:t>
      </w:r>
      <w:proofErr w:type="gramStart"/>
      <w:r w:rsidRPr="00471647">
        <w:rPr>
          <w:rStyle w:val="num"/>
        </w:rPr>
        <w:t>chapter:</w:t>
      </w:r>
      <w:proofErr w:type="gramEnd"/>
      <w:r w:rsidRPr="00471647">
        <w:rPr>
          <w:rStyle w:val="num"/>
        </w:rPr>
        <w:t>14]</w:t>
      </w:r>
    </w:p>
    <w:p w14:paraId="20DCB3C2" w14:textId="74158989" w:rsidR="00601522" w:rsidRDefault="00EB126D" w:rsidP="00601522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10601" w:rsidRPr="00115F1D">
        <w:rPr>
          <w:rStyle w:val="milestone"/>
          <w:lang w:val="zu-ZA"/>
        </w:rPr>
        <w:t>[ed2page:2.</w:t>
      </w:r>
      <w:r w:rsidR="00410601">
        <w:rPr>
          <w:rStyle w:val="milestone"/>
          <w:lang w:val="zu-ZA"/>
        </w:rPr>
        <w:t>37</w:t>
      </w:r>
      <w:r w:rsidR="00410601" w:rsidRPr="00115F1D">
        <w:rPr>
          <w:rStyle w:val="milestone"/>
          <w:lang w:val="zu-ZA"/>
        </w:rPr>
        <w:t>]</w:t>
      </w:r>
      <w:r w:rsidR="00410601" w:rsidRPr="001F474D">
        <w:rPr>
          <w:rStyle w:val="Aucun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οὐσίας ἡλίου.</w:t>
      </w:r>
    </w:p>
    <w:p w14:paraId="43D35E2D" w14:textId="4DCE1956" w:rsidR="002B66A7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Ἀναξίμανδρος τὸν κύκλον αὐτοῦ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</w:t>
      </w:r>
      <w:r w:rsidR="002B66A7">
        <w:rPr>
          <w:rStyle w:val="Aucun"/>
          <w:lang w:val="zu-ZA"/>
        </w:rPr>
        <w:t>ὀ</w:t>
      </w:r>
      <w:r w:rsidRPr="001F474D">
        <w:rPr>
          <w:rStyle w:val="Aucun"/>
          <w:lang w:val="zu-ZA"/>
        </w:rPr>
        <w:t>κτωκαι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ικοσαπλασίονα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τῆς γῆς ἁρματ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ίου τροχοῦ τὴν ἀψῖδα παραπλήσιον </w:t>
      </w:r>
      <w:r w:rsidRPr="00E16607">
        <w:rPr>
          <w:rStyle w:val="pb"/>
        </w:rPr>
        <w:t>[p. 19.275]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ἔχοντα κοίλην καὶ πλήρη πυρὸς κατά μέρος διὰ στομίου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τὸ πῦρ ὡς δι᾽ αὐλοῦ πρὸς ἡμᾶς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κπέμπ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σθαι καὶ τοῦτ’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τὸν ἥλιον. 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νοφάνης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τῶν ξηρῶν ἀτμῶν τὰ πυρίδιά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τινα συνέρχ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σθαι, ἃ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τὸ ἕν σῶμα καθ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στηκότα τὸν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ἥλιον συνιστῶσι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ἢ τὸν ἥλιον ἀναπτομένην 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φέλην. οἱ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ἄναμμα νο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ρὸν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κ θαλάσσης. Πλάτων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πλ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ίστου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πυρός. Ἀναξαγόρας καὶ Δημόκριτος καὶ Μητρόδωρος μύδρον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ἢ πέτρον διάπυρον. Ἀριστοτέλης σφαῖραν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τοῦ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πέμπτου σώματος. Φιλόλαος ὁ Πυθαγόρ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ιος ὑαλο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ιδῆ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μὲν τοῦ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ν τῷ κόσμῳ πυρὸς τὴν </w:t>
      </w:r>
      <w:proofErr w:type="spellStart"/>
      <w:r w:rsidRPr="001F474D">
        <w:rPr>
          <w:rStyle w:val="Aucun"/>
          <w:lang w:val="zu-ZA"/>
        </w:rPr>
        <w:t>αὐτάγ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ιαν</w:t>
      </w:r>
      <w:proofErr w:type="spellEnd"/>
      <w:r w:rsidRPr="001F474D">
        <w:rPr>
          <w:rStyle w:val="Aucun"/>
          <w:lang w:val="zu-ZA"/>
        </w:rPr>
        <w:t>, διηθοῦντα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πρὸς ἡμᾶς τὸ φῶς· ὥστ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τῷ ἡλίῳ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διαφοράς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τὸ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τῷ οὐρανῷ πυρῶδ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καὶ τὸ ἀπ᾽ αὐτοῦ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πυρο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ιδὲς ἀπὸ τοῦ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σόπτρου κατὰ τὴν ἀνάκλασιν. τρίτον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τὴν ἀπὸ τοῦ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σόπτρου κατὰ ἀνάκλασιν διασπ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ιρομένην πρὸς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ἡμᾶς. καὶ γάρ τὸ φῶς αὐτὸν τὸν ἥλιον ὀνομάζομ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ν, ὥσπ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τὸ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ἴδωλον τοῦ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ἰδώλου.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Pr="001F474D">
        <w:rPr>
          <w:rStyle w:val="Aucun"/>
          <w:lang w:val="zu-ZA"/>
        </w:rPr>
        <w:t xml:space="preserve"> δύο ἡλίους τὸν μὲν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ἀρχέτυπον, πῦρ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τῷ ἑτέρῳ ἡμισφαιρίῳ τοῦ κόσμου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πληρωκὸς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 ἡμισφαίριον, 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ὶ καταντικρὺ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ἀνταυγ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ίᾳ ἑαυτοῦ </w:t>
      </w:r>
      <w:r w:rsidRPr="00E16607">
        <w:rPr>
          <w:rStyle w:val="pb"/>
        </w:rPr>
        <w:t>[p. 19.276]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ταγμένον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τὸν δὲ φαινόμ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νον, ἀνταύγ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ιαν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τῷ ἑτέρῳ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ἡμισφαιρίῳ τῷ τοῦ ἀέρος τοῦ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ρμομιγοῦς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πληρωμένῳ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ἀπὸ κυκλοτ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ροῦς τῆς γῆς. κατ᾽ ἀνάκλασιν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γγινομένην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τὸν ἥλιον κρυσταλλο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ιδῆ, συμπ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λκομένην δὲ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κινήσ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τοῦ πυρίνου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ὡς δὲ βραχέως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ἰρῆσθαι συντ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μόντα ἀνταύγ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τοῦ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ρὶ τὴν γῆν πυρὸς τὸν ἥλιον. </w:t>
      </w:r>
      <w:r w:rsidR="00471647" w:rsidRPr="001F474D">
        <w:rPr>
          <w:rStyle w:val="Aucun"/>
          <w:lang w:val="zu-ZA"/>
        </w:rPr>
        <w:t>Ἐπίκουρος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γήϊνον πύκνωμα </w:t>
      </w:r>
      <w:proofErr w:type="spellStart"/>
      <w:r w:rsidRPr="001F474D">
        <w:rPr>
          <w:rStyle w:val="Aucun"/>
          <w:lang w:val="zu-ZA"/>
        </w:rPr>
        <w:t>κισσηρο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ιδὲς</w:t>
      </w:r>
      <w:proofErr w:type="spellEnd"/>
      <w:r w:rsidRPr="001F474D">
        <w:rPr>
          <w:rStyle w:val="Aucun"/>
          <w:lang w:val="zu-ZA"/>
        </w:rPr>
        <w:t xml:space="preserve"> ταῖς κατατρήσ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σιν ὑπὸ τοῦ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πυρὸς ἀνημμένον. Ἡράκλ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ιτος ἄναμμα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μὲν ταῖς ἀνατολαῖς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τὴν ἔξαψιν ἔχον, τὴν δὲ σβέσιν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ταῖς δυσμαῖς.</w:t>
      </w:r>
    </w:p>
    <w:p w14:paraId="6040D2E0" w14:textId="146ED909" w:rsidR="002B66A7" w:rsidRDefault="00EB126D" w:rsidP="00EB50F8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μ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γέθους ἡλίου.</w:t>
      </w:r>
    </w:p>
    <w:p w14:paraId="3908D087" w14:textId="34C5E5FE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2B66A7" w:rsidRPr="001F474D">
        <w:rPr>
          <w:rStyle w:val="Aucun"/>
          <w:lang w:val="zu-ZA"/>
        </w:rPr>
        <w:t>Ἀναξίμανδρος</w:t>
      </w:r>
      <w:r w:rsidRPr="001F474D">
        <w:rPr>
          <w:rStyle w:val="Aucun"/>
          <w:lang w:val="zu-ZA"/>
        </w:rPr>
        <w:t xml:space="preserve"> τὸν μὲν ἤλιον ἴσον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γ</w:t>
      </w:r>
      <w:r w:rsidR="00471647">
        <w:rPr>
          <w:rFonts w:eastAsia="sans-serif"/>
          <w:lang w:val="zu-ZA" w:eastAsia="fr-FR"/>
        </w:rPr>
        <w:t>ῇ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τὸν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κύκλον ἀφ᾽ οὗ τὴν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κπνοὴν ἔχ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 καὶ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φ᾽ οὗ φέρ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ἑπτάκις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καὶ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ἰκοσαπλασίονα τῆς γῆς. Ἀναξαγόρας πολλαπλασίονα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λοποννήσου. Ἡράκλ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ιτος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ὖρος ποδὸς ἀνθρωπ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ίου. </w:t>
      </w:r>
      <w:r w:rsidR="00471647" w:rsidRPr="001F474D">
        <w:rPr>
          <w:rStyle w:val="Aucun"/>
          <w:lang w:val="zu-ZA"/>
        </w:rPr>
        <w:t>Ἐπίκουρος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ὅτι τοιοῦτος, οἶος φαίν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ται, ἢ μικρῷ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ίζων ἢ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λάττων.</w:t>
      </w:r>
    </w:p>
    <w:p w14:paraId="59ACDE93" w14:textId="77777777" w:rsidR="002B66A7" w:rsidRPr="00E16607" w:rsidRDefault="00EB126D">
      <w:pPr>
        <w:pStyle w:val="p"/>
        <w:rPr>
          <w:rStyle w:val="pb"/>
        </w:rPr>
      </w:pP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19.277]</w:t>
      </w:r>
    </w:p>
    <w:p w14:paraId="2DE661E2" w14:textId="6C991D6A" w:rsidR="002B66A7" w:rsidRDefault="00EB126D" w:rsidP="00EB50F8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σχήματος ἡλίου.</w:t>
      </w:r>
    </w:p>
    <w:p w14:paraId="6C6998EB" w14:textId="5D7BD95F" w:rsidR="00EB50F8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2B66A7" w:rsidRPr="001F474D">
        <w:rPr>
          <w:rStyle w:val="Aucun"/>
          <w:lang w:val="zu-ZA"/>
        </w:rPr>
        <w:t>Ἀναξιμένης</w:t>
      </w:r>
      <w:r w:rsidRPr="001F474D">
        <w:rPr>
          <w:rStyle w:val="Aucun"/>
          <w:lang w:val="zu-ZA"/>
        </w:rPr>
        <w:t xml:space="preserve"> πλατὺν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τὸν ἥλιον οἷον πέταλον. Ἡράκλ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ιτος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σκαφο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ιδῆ ὑπόκυρτον. οἱ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σφαιρο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ιδῆ ὡς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τὸν οὐρανὸν καὶ τὰ ἄστρα. </w:t>
      </w:r>
      <w:r w:rsidR="00471647" w:rsidRPr="001F474D">
        <w:rPr>
          <w:rStyle w:val="Aucun"/>
          <w:lang w:val="zu-ZA"/>
        </w:rPr>
        <w:t xml:space="preserve">Ἐπίκουρος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νδέχ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τὰ προ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ιρημένα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πάντα.</w:t>
      </w:r>
    </w:p>
    <w:p w14:paraId="31CEC168" w14:textId="36992281" w:rsidR="00EB50F8" w:rsidRDefault="00EB126D" w:rsidP="00EB50F8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lastRenderedPageBreak/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τροπῶν ἡλίου.</w:t>
      </w:r>
    </w:p>
    <w:p w14:paraId="78A41244" w14:textId="741FF2D7" w:rsidR="00EB50F8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585BB8" w:rsidRPr="001F474D">
        <w:rPr>
          <w:rStyle w:val="Aucun"/>
          <w:lang w:val="zu-ZA"/>
        </w:rPr>
        <w:t>Ἀναξιμένης</w:t>
      </w:r>
      <w:r w:rsidRPr="001F474D">
        <w:rPr>
          <w:rStyle w:val="Aucun"/>
          <w:lang w:val="zu-ZA"/>
        </w:rPr>
        <w:t xml:space="preserve"> ὑπὸ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πυκνωμένου ἀέρος καὶ ἀντιτύπου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ξωθ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ῖσ</w:t>
      </w:r>
      <w:r>
        <w:rPr>
          <w:rStyle w:val="Aucun"/>
          <w:lang w:val="zu-ZA"/>
        </w:rPr>
        <w:t>θαι</w:t>
      </w:r>
      <w:r w:rsidRPr="001F474D">
        <w:rPr>
          <w:rStyle w:val="Aucun"/>
          <w:lang w:val="zu-ZA"/>
        </w:rPr>
        <w:t xml:space="preserve"> τὰ ἄστρα. Ἀναξαγόρας ἀπὸ τοῦ πρὸς ταῖς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ἄρκτοις ἀέρος τῆς πυκνώσ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ως, ὃν ὁ ἥλιος συνωθῶν ἰσχυρότ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ποι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ῖ.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Pr="001F474D">
        <w:rPr>
          <w:rStyle w:val="Aucun"/>
          <w:lang w:val="zu-ZA"/>
        </w:rPr>
        <w:t xml:space="preserve"> ὑπὸ τῆς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χούσης αὐτὸν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σφαίρας κωλυόμ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νον μέχρι πόλων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ὐθυπορ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καὶ ὑπὸ τῶν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τροπικῶν κύκλων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ἰργόμ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νον. Διογένης ὑπὸ τοῦ ἀντιπίπτοντος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ρμότητι ψύχους σβέννυσθαι τὸν ἥλιον. οἱ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κατὰ τὸ διάστημα τῆς ὑποτιθ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μένης τροφῆς </w:t>
      </w:r>
      <w:proofErr w:type="spellStart"/>
      <w:r w:rsidRPr="001F474D">
        <w:rPr>
          <w:rStyle w:val="Aucun"/>
          <w:lang w:val="zu-ZA"/>
        </w:rPr>
        <w:t>δ</w:t>
      </w:r>
      <w:r w:rsidR="00EF57F1">
        <w:rPr>
          <w:rStyle w:val="Aucun"/>
          <w:lang w:val="zu-ZA"/>
        </w:rPr>
        <w:t>ι</w:t>
      </w:r>
      <w:r w:rsidRPr="001F474D">
        <w:rPr>
          <w:rStyle w:val="Aucun"/>
          <w:lang w:val="zu-ZA"/>
        </w:rPr>
        <w:t>ΐέναι</w:t>
      </w:r>
      <w:proofErr w:type="spellEnd"/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τὸν ἥλιον. ὠκ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ανὸν δὲ καὶ τὴν θάλασσαν παρέχ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τῷ ἡλίῳ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τροφὴν τὴν αὐτοῦ ὑγρότητα ἔχουσαν </w:t>
      </w:r>
      <w:r w:rsidRPr="00115F1D">
        <w:rPr>
          <w:rStyle w:val="milestone"/>
          <w:lang w:val="zu-ZA"/>
        </w:rPr>
        <w:t>[ed2page:2.38]</w:t>
      </w:r>
      <w:r w:rsidRPr="001F474D">
        <w:rPr>
          <w:rStyle w:val="Aucun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αὐτῷ καὶ τὴν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ώδη ἀναθυμίασιν. Πλάτων, Πυθαγόρας καὶ Ἀριστοτέλης </w:t>
      </w:r>
      <w:r w:rsidRPr="00E16607">
        <w:rPr>
          <w:rStyle w:val="pb"/>
        </w:rPr>
        <w:t>[p. 19.278]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ρὶ τὴν λόξωσιν τοῦ </w:t>
      </w:r>
      <w:proofErr w:type="spellStart"/>
      <w:r w:rsidRPr="001F474D">
        <w:rPr>
          <w:rStyle w:val="Aucun"/>
          <w:lang w:val="zu-ZA"/>
        </w:rPr>
        <w:t>ζωδιακοῦ</w:t>
      </w:r>
      <w:proofErr w:type="spellEnd"/>
      <w:r w:rsidRPr="001F474D">
        <w:rPr>
          <w:rStyle w:val="Aucun"/>
          <w:lang w:val="zu-ZA"/>
        </w:rPr>
        <w:t xml:space="preserve"> κύκλου, δι᾽ οὗ φέρ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λοξοπορῶν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ὁ ἥλιος καὶ κατὰ δορυφορίαν τῶν τροπικῶν κύκλων·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ταῦτα δὲ πάντα καὶ ἡ σφαῖρα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ίκνυσιν.</w:t>
      </w:r>
    </w:p>
    <w:p w14:paraId="286160AC" w14:textId="0947F6AA" w:rsidR="00EB50F8" w:rsidRDefault="00EB126D" w:rsidP="00EB50F8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 xml:space="preserve">ρὶ </w:t>
      </w:r>
      <w:r w:rsidR="00471647">
        <w:rPr>
          <w:rStyle w:val="Aucun"/>
          <w:rFonts w:eastAsia="Arial Unicode MS" w:cs="Arial Unicode MS"/>
          <w:lang w:val="zu-ZA"/>
        </w:rPr>
        <w:t>ἐ</w:t>
      </w:r>
      <w:r w:rsidRPr="001F474D">
        <w:rPr>
          <w:rStyle w:val="Aucun"/>
          <w:rFonts w:eastAsia="Arial Unicode MS" w:cs="Arial Unicode MS"/>
          <w:lang w:val="zu-ZA"/>
        </w:rPr>
        <w:t>κλ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ίψ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ως ἡλίου.</w:t>
      </w:r>
    </w:p>
    <w:p w14:paraId="6C8F52CD" w14:textId="1CEC6731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Θαλῆς πρῶτος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τὸν ἥλιον τῆς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αὐτὸν ὑπ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ρχομένης κατὰ </w:t>
      </w:r>
      <w:proofErr w:type="spellStart"/>
      <w:r w:rsidRPr="001F474D">
        <w:rPr>
          <w:rStyle w:val="Aucun"/>
          <w:lang w:val="zu-ZA"/>
        </w:rPr>
        <w:t>καθ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τὸν</w:t>
      </w:r>
      <w:proofErr w:type="spellEnd"/>
      <w:r w:rsidRPr="001F474D">
        <w:rPr>
          <w:rStyle w:val="Aucun"/>
          <w:lang w:val="zu-ZA"/>
        </w:rPr>
        <w:t xml:space="preserve"> οὔσης φύσ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ώδους·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βλέπ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δὲ τοῦτο κατοπτρικῶς ὑποτιθ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μένῳ τῷ δίσκῳ.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EB50F8" w:rsidRPr="001F474D">
        <w:rPr>
          <w:rStyle w:val="Aucun"/>
          <w:lang w:val="zu-ZA"/>
        </w:rPr>
        <w:t>Ἀναξίμανδρος</w:t>
      </w:r>
      <w:r w:rsidRPr="001F474D">
        <w:rPr>
          <w:rStyle w:val="Aucun"/>
          <w:lang w:val="zu-ZA"/>
        </w:rPr>
        <w:t xml:space="preserve"> τοῦ στόματος τῆς τοῦ πυρὸς δι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κπνοῆς ἀποκλ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ιομένου.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Ἡράκλ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ιτος κατὰ τὴν τοῦ σκαφο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ιδοῦς στροφὴν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ὥστ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τὸ μὲν κοῖλον ἄνω 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σθαι, τὸ δὲ κυρτὸν κάτω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πρὸς τὴν ἡμ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τέραν ὄψιν. 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νοφάνης κατὰ σβέσιν τὴν ἔκλ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ιψιν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1F474D">
        <w:rPr>
          <w:rStyle w:val="Aucun"/>
          <w:lang w:val="zu-ZA"/>
        </w:rPr>
        <w:t>γίν</w:t>
      </w:r>
      <w:r w:rsidR="001D7CF0">
        <w:rPr>
          <w:rStyle w:val="Aucun"/>
          <w:lang w:val="zu-ZA"/>
        </w:rPr>
        <w:t>ε</w:t>
      </w:r>
      <w:r w:rsidR="00471647" w:rsidRPr="001F474D">
        <w:rPr>
          <w:rStyle w:val="Aucun"/>
          <w:lang w:val="zu-ZA"/>
        </w:rPr>
        <w:t>σ</w:t>
      </w:r>
      <w:r w:rsidR="00471647">
        <w:rPr>
          <w:rStyle w:val="Aucun"/>
          <w:lang w:val="zu-ZA"/>
        </w:rPr>
        <w:t>θαι</w:t>
      </w:r>
      <w:r w:rsidRPr="001F474D">
        <w:rPr>
          <w:rStyle w:val="Aucun"/>
          <w:lang w:val="zu-ZA"/>
        </w:rPr>
        <w:t>, ἕτ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ρον δὲ πάλιν πρὸς ταῖς ἀνατολαῖς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ξάπτ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παριστόρηκ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δὲ καὶ ἔκλ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ιψιν ἡλίου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φ᾽ ὅλον μῆνα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πάλιν ἔκλ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ιψιν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λῆ, ὥστ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τὴν ἡμέραν ἀφανῆ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ἀρίσταρχος κατὰ τῆς γῆς σκιάζ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τὸν δίσκον τοῦ ἡλίου.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νοφάνης πολλοὺς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ἡλίους καὶ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λήνας κατὰ κλίματα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τῆς γῆς καὶ ἀποτομὰς καὶ ζώνας. κατά τινα δὲ καιρὸν </w:t>
      </w:r>
      <w:r w:rsidRPr="00E16607">
        <w:rPr>
          <w:rStyle w:val="pb"/>
        </w:rPr>
        <w:t>[p. 19.279]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μπίπλ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</w:t>
      </w:r>
      <w:proofErr w:type="spellEnd"/>
      <w:r w:rsidRPr="001F474D">
        <w:rPr>
          <w:rStyle w:val="Aucun"/>
          <w:lang w:val="zu-ZA"/>
        </w:rPr>
        <w:t xml:space="preserve"> τὸν δίσκον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τινὰ ἀποτομὴν τῆς γῆς οὐκ οἰκουμένην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ὑφ᾽ ἡμῶν καὶ οὕτως ὥσπ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μβατοῦντα ἔκλ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ιψιν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ὑπομέν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ιν. ὁ δ᾽ αὐτὸς τὸν ἥλιον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ἄπ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ιρον μὲν </w:t>
      </w:r>
      <w:proofErr w:type="spellStart"/>
      <w:r w:rsidRPr="001F474D">
        <w:rPr>
          <w:rStyle w:val="Aucun"/>
          <w:lang w:val="zu-ZA"/>
        </w:rPr>
        <w:t>προΐέναι</w:t>
      </w:r>
      <w:proofErr w:type="spellEnd"/>
      <w:r w:rsidRPr="001F474D">
        <w:rPr>
          <w:rStyle w:val="Aucun"/>
          <w:lang w:val="zu-ZA"/>
        </w:rPr>
        <w:t>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δοκ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δὲ κυκλ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ῖσθαι διὰ τὴν ἀπόστασιν. ἔνιοι 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φῶν πύκνωσιν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τῶν ἀοράτως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ρχομένων τῷ δίσκῳ. ἀρίσταρχος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τὸν ἥλιον ἵστησι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τὰ τῶν ἀπλανῶν, τὴν δὲ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λήνην κιν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ρὶ τὸν ἡλιακὸν κύκλον καὶ κατὰ τὰς ταύτης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γκλίσ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σκιάζ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</w:t>
      </w:r>
      <w:r w:rsidR="00EB50F8">
        <w:rPr>
          <w:rStyle w:val="Aucun"/>
          <w:lang w:val="zu-ZA"/>
        </w:rPr>
        <w:t>αι</w:t>
      </w:r>
      <w:r w:rsidRPr="001F474D">
        <w:rPr>
          <w:rStyle w:val="Aucun"/>
          <w:lang w:val="zu-ZA"/>
        </w:rPr>
        <w:t xml:space="preserve"> τὸν δίσκον.</w:t>
      </w:r>
    </w:p>
    <w:p w14:paraId="2ADE3E08" w14:textId="77777777" w:rsidR="00EB50F8" w:rsidRPr="00EB50F8" w:rsidRDefault="00EB126D" w:rsidP="00EB50F8">
      <w:pPr>
        <w:pStyle w:val="Titre3"/>
        <w:rPr>
          <w:rStyle w:val="num"/>
        </w:rPr>
      </w:pPr>
      <w:r w:rsidRPr="00EB50F8">
        <w:rPr>
          <w:rStyle w:val="num"/>
        </w:rPr>
        <w:t>[</w:t>
      </w:r>
      <w:proofErr w:type="gramStart"/>
      <w:r w:rsidRPr="00EB50F8">
        <w:rPr>
          <w:rStyle w:val="num"/>
        </w:rPr>
        <w:t>chapter:</w:t>
      </w:r>
      <w:proofErr w:type="gramEnd"/>
      <w:r w:rsidRPr="00EB50F8">
        <w:rPr>
          <w:rStyle w:val="num"/>
        </w:rPr>
        <w:t>15]</w:t>
      </w:r>
    </w:p>
    <w:p w14:paraId="0BCF279A" w14:textId="43031B48" w:rsidR="00EB50F8" w:rsidRDefault="00EB126D" w:rsidP="00EB50F8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οὐσίας σ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λήνης.</w:t>
      </w:r>
    </w:p>
    <w:p w14:paraId="3E70B08D" w14:textId="32ED03AE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EB50F8" w:rsidRPr="001F474D">
        <w:rPr>
          <w:rStyle w:val="Aucun"/>
          <w:lang w:val="zu-ZA"/>
        </w:rPr>
        <w:t>Ἀναξίμανδρος</w:t>
      </w:r>
      <w:r w:rsidRPr="001F474D">
        <w:rPr>
          <w:rStyle w:val="Aucun"/>
          <w:lang w:val="zu-ZA"/>
        </w:rPr>
        <w:t xml:space="preserve"> κύκλον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ἶναι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ακαιδ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καπλασίονα τῆς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γῆς. 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νοφάνης δὲ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νέφος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πιλημένον. οἱ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μικτὴν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τὴν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λήνην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πυρὸς καὶ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ώδους ᾠήθησαν.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Πλάτων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πλ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ίονος πυρός. Ἀναξαγόρας καὶ Δημόκριτος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ρέωμα διάπυρον, ἔχον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ν </w:t>
      </w:r>
      <w:r w:rsidR="00EB50F8" w:rsidRPr="001F474D">
        <w:rPr>
          <w:rStyle w:val="Aucun"/>
          <w:lang w:val="zu-ZA"/>
        </w:rPr>
        <w:t>ἑαυτῷ</w:t>
      </w:r>
      <w:r w:rsidRPr="001F474D">
        <w:rPr>
          <w:rStyle w:val="Aucun"/>
          <w:lang w:val="zu-ZA"/>
        </w:rPr>
        <w:t xml:space="preserve">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δία καὶ ὄρη καὶ φάραγγας.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Ἡράκλ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ιτος, γῆν ὁμίχλῃ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ιλημμένην. Πυθαγόρας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κατὰ τὸ πυρο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ιδὲς σῶμα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λήνης.</w:t>
      </w:r>
    </w:p>
    <w:p w14:paraId="7426A512" w14:textId="77777777" w:rsidR="00EB50F8" w:rsidRPr="00E16607" w:rsidRDefault="00EB126D">
      <w:pPr>
        <w:pStyle w:val="p"/>
        <w:rPr>
          <w:rStyle w:val="pb"/>
        </w:rPr>
      </w:pP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19.280]</w:t>
      </w:r>
    </w:p>
    <w:p w14:paraId="521569C7" w14:textId="5B537D20" w:rsidR="00EB50F8" w:rsidRDefault="00EB126D" w:rsidP="00EB50F8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μ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γέθους σ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λήνης.</w:t>
      </w:r>
    </w:p>
    <w:p w14:paraId="4CCAE7D3" w14:textId="7191C0D6" w:rsidR="00EB50F8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Οἱ </w:t>
      </w:r>
      <w:proofErr w:type="spellStart"/>
      <w:r w:rsidRPr="001F474D">
        <w:rPr>
          <w:rStyle w:val="Aucun"/>
          <w:lang w:val="zu-ZA"/>
        </w:rPr>
        <w:t>Σ</w:t>
      </w:r>
      <w:r w:rsidR="00EB50F8">
        <w:rPr>
          <w:rStyle w:val="Aucun"/>
          <w:lang w:val="zu-ZA"/>
        </w:rPr>
        <w:t>τ</w:t>
      </w:r>
      <w:r w:rsidRPr="001F474D">
        <w:rPr>
          <w:rStyle w:val="Aucun"/>
          <w:lang w:val="zu-ZA"/>
        </w:rPr>
        <w:t>ωϊκοὶ</w:t>
      </w:r>
      <w:proofErr w:type="spellEnd"/>
      <w:r w:rsidRPr="001F474D">
        <w:rPr>
          <w:rStyle w:val="Aucun"/>
          <w:lang w:val="zu-ZA"/>
        </w:rPr>
        <w:t xml:space="preserve">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ίζονα τῆς γῆς νομίζουσι τὴν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λήνην ὡς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τὸν ἥλιον. Παρμ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νίδης ἴσην τῷ ἡλίῳ καὶ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 αὐτοῦ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φωτίζ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σθαι.</w:t>
      </w:r>
    </w:p>
    <w:p w14:paraId="3613C48C" w14:textId="1CE940F4" w:rsidR="00EB50F8" w:rsidRDefault="00EB126D" w:rsidP="00EB50F8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lastRenderedPageBreak/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σχήματος σ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λήνης.</w:t>
      </w:r>
    </w:p>
    <w:p w14:paraId="4DC1049F" w14:textId="74A63730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Οἱ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τὴν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λήνην σφαιρο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ιδῆ ὡς καὶ τὸν ἥλιον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νομίζουσιν. Ἡράκλ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ιτος δὲ σκαφο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ιδῆ.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Pr="001F474D">
        <w:rPr>
          <w:rStyle w:val="Aucun"/>
          <w:lang w:val="zu-ZA"/>
        </w:rPr>
        <w:t xml:space="preserve">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δισκο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ιδῆ, ἄλλοι δὲ κυλινδρο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ιδῆ. σχηματίζ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δὲ ἡ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ἑπταχῶς</w:t>
      </w:r>
      <w:proofErr w:type="spellEnd"/>
      <w:r w:rsidRPr="001F474D">
        <w:rPr>
          <w:rStyle w:val="Aucun"/>
          <w:lang w:val="zu-ZA"/>
        </w:rPr>
        <w:t xml:space="preserve"> . ὅτ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γὰρ τίκτ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ται, δοκ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 φαίν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μηνο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ιδὴς,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διχότομος,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ἶτ᾽ ἀμφίκυρτος,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ἶτα πανσέληνος,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ἶτα πάλιν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παναχωροῦσα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αὖθις 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ἀμφίκυρτος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ἶτα διχότομος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ὕστ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 μηνο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ιδὴς,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ἶτ᾽ ἀφανὴς κατὰ τὴν καινήν. πλ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ῖστος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αὐτῆς λόγος. λέγ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τοῦτον σχηματίζ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τὸν τρόπον, σκιαζούσης ἑκάστοτ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τῆς γῆς πρῶτον μὲν κατὰ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 μόριον ἑαυτῆς, ποτὲ δὲ κατὰ παντ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λὲς </w:t>
      </w:r>
      <w:proofErr w:type="spellStart"/>
      <w:r w:rsidRPr="001F474D">
        <w:rPr>
          <w:rStyle w:val="Aucun"/>
          <w:lang w:val="zu-ZA"/>
        </w:rPr>
        <w:t>ὑποῤῥ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ούσης</w:t>
      </w:r>
      <w:proofErr w:type="spellEnd"/>
      <w:r w:rsidRPr="001F474D">
        <w:rPr>
          <w:rStyle w:val="Aucun"/>
          <w:lang w:val="zu-ZA"/>
        </w:rPr>
        <w:t xml:space="preserve"> τῆς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λήνης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τὸ κοῖλον τῆς γῆς.</w:t>
      </w:r>
    </w:p>
    <w:p w14:paraId="0974BBA5" w14:textId="77777777" w:rsidR="00EB50F8" w:rsidRPr="00E16607" w:rsidRDefault="00EB126D">
      <w:pPr>
        <w:pStyle w:val="p"/>
        <w:rPr>
          <w:rStyle w:val="pb"/>
        </w:rPr>
      </w:pP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19.281]</w:t>
      </w:r>
    </w:p>
    <w:p w14:paraId="56C206EB" w14:textId="476E7F36" w:rsidR="00EB50F8" w:rsidRDefault="00EB126D" w:rsidP="00EB50F8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φωτισμοῦ σ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λήνης.</w:t>
      </w:r>
    </w:p>
    <w:p w14:paraId="3F2B492F" w14:textId="4702BF92" w:rsidR="00EB50F8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EB50F8" w:rsidRPr="001F474D">
        <w:rPr>
          <w:rStyle w:val="Aucun"/>
          <w:lang w:val="zu-ZA"/>
        </w:rPr>
        <w:t>Ἀναξίμανδρος</w:t>
      </w:r>
      <w:r w:rsidRPr="001F474D">
        <w:rPr>
          <w:rStyle w:val="Aucun"/>
          <w:lang w:val="zu-ZA"/>
        </w:rPr>
        <w:t xml:space="preserve"> ἴδιον ἔχ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 αὐτὴν φῶς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ἴρηκ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ἀραιότ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δέ πως. Ἀντιφῶν ἰδίῳ φέγγ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λάμπ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τὴν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τὸ δὲ </w:t>
      </w:r>
      <w:r w:rsidRPr="00115F1D">
        <w:rPr>
          <w:rStyle w:val="milestone"/>
          <w:lang w:val="zu-ZA"/>
        </w:rPr>
        <w:t>[ed2page:2.39]</w:t>
      </w:r>
      <w:r w:rsidRPr="001F474D">
        <w:rPr>
          <w:rStyle w:val="Aucun"/>
          <w:lang w:val="zu-ZA"/>
        </w:rPr>
        <w:t xml:space="preserve"> ἀποκρυπτόμ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αὐτὴν ὑπὸ τῆς προσβολῆς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τοῦ ἡλίου ἀμαυροῦσθαι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φυκότος τοῦ ἰσχυροτέρου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πυρὸς τὸ ἀσθ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νέστ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 ἀμαυροῦν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ὃ δὴ συμβαίν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τὰ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τὰ ἄλλα ἄστρα. Θαλῆς καὶ οἱ ἀπ᾽ αὐτοῦ ὑπὸ τοῦ ἡλίου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φωτίζ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</w:t>
      </w:r>
      <w:r w:rsidR="00EB50F8">
        <w:rPr>
          <w:rStyle w:val="Aucun"/>
          <w:lang w:val="zu-ZA"/>
        </w:rPr>
        <w:t>αι</w:t>
      </w:r>
      <w:r w:rsidRPr="001F474D">
        <w:rPr>
          <w:rStyle w:val="Aucun"/>
          <w:lang w:val="zu-ZA"/>
        </w:rPr>
        <w:t xml:space="preserve"> τὴν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λήνην. Ἡράκλ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ιτος τὸ αὐτὸ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πονθέναι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τὸν ἥλιον καὶ τὴν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λήνην. σκαφο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ῖς γὰρ ὄντας τοῖς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σχήμασι τοὺς ἀστέρας,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χομένους δὲ τὰ ἀπὸ τῆς ὑγρᾶς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ἀναθυμιάσ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αὐτὰ φωτίζ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πρὸς τὴν φαντασίαν, λαμπρότ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μὲν τὸν ἥλιον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καθαρωτέρῳ γάρ ἀέρι φέρ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τὴν δὲ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λήνην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θαλ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ρωτέρῳ, διὰ τοῦτο καὶ ἀμαυροτέραν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φαίν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</w:t>
      </w:r>
      <w:r w:rsidR="00EB50F8">
        <w:rPr>
          <w:rStyle w:val="Aucun"/>
          <w:lang w:val="zu-ZA"/>
        </w:rPr>
        <w:t>αι</w:t>
      </w:r>
      <w:r w:rsidRPr="001F474D">
        <w:rPr>
          <w:rStyle w:val="Aucun"/>
          <w:lang w:val="zu-ZA"/>
        </w:rPr>
        <w:t>.</w:t>
      </w:r>
    </w:p>
    <w:p w14:paraId="70AA0EE1" w14:textId="11577A38" w:rsidR="00EB50F8" w:rsidRDefault="00EB126D" w:rsidP="00EB50F8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 xml:space="preserve">ρὶ </w:t>
      </w:r>
      <w:r w:rsidR="00471647">
        <w:rPr>
          <w:rStyle w:val="Aucun"/>
          <w:rFonts w:eastAsia="Arial Unicode MS" w:cs="Arial Unicode MS"/>
          <w:lang w:val="zu-ZA"/>
        </w:rPr>
        <w:t>ἐ</w:t>
      </w:r>
      <w:r w:rsidRPr="001F474D">
        <w:rPr>
          <w:rStyle w:val="Aucun"/>
          <w:rFonts w:eastAsia="Arial Unicode MS" w:cs="Arial Unicode MS"/>
          <w:lang w:val="zu-ZA"/>
        </w:rPr>
        <w:t>κλ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ίψ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ως σ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λήνης.</w:t>
      </w:r>
    </w:p>
    <w:p w14:paraId="4C5C0707" w14:textId="653A4D70" w:rsidR="00EB50F8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EB50F8" w:rsidRPr="001F474D">
        <w:rPr>
          <w:rStyle w:val="Aucun"/>
          <w:lang w:val="zu-ZA"/>
        </w:rPr>
        <w:t>Ἀναξίμανδρος</w:t>
      </w:r>
      <w:r w:rsidRPr="001F474D">
        <w:rPr>
          <w:rStyle w:val="Aucun"/>
          <w:lang w:val="zu-ZA"/>
        </w:rPr>
        <w:t xml:space="preserve"> μὲν ὑπέλαβ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τοῦ στομίου τοῦ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τὸν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τροχὸν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πιφραττομένου καὶ τὴν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λήνην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ιν. </w:t>
      </w:r>
      <w:proofErr w:type="spellStart"/>
      <w:r w:rsidRPr="001F474D">
        <w:rPr>
          <w:rStyle w:val="Aucun"/>
          <w:lang w:val="zu-ZA"/>
        </w:rPr>
        <w:t>Βήρωσσος</w:t>
      </w:r>
      <w:proofErr w:type="spellEnd"/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κατὰ τὴν πρὸς ἡμᾶς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πιστροφὴν τοῦ ἀπυρώτου μέρους. </w:t>
      </w:r>
      <w:r w:rsidRPr="00E16607">
        <w:rPr>
          <w:rStyle w:val="pb"/>
        </w:rPr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19.282]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Ἡράκλ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ιτος κατὰ τὴν τοῦ σκαφο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ιδοῦς συστροφήν. τῶν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Πυθαγορ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ίων δέ τιν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κατὰ ἀνταύγ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ιαν καὶ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πίφραξιν τῆς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γῆς καὶ ἀντίχθονος. Πλάτων δὲ καὶ Ἀριστοτέλης καὶ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οἱ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καὶ οἱ μαθηματικοὶ τὰς μὲν μηνιαίας ἀποκρύψ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συνοδ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ύουσαν αὐτὴν τῷ ἡλίῳ καὶ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ριλαμπομένην ποι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ῖσθαι,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τὰς δὲ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ίψ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ις σκιαζομένην ὑπὸ τῆς γῆς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ταξὺ μὲν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ἀμφοτέρων τῶν ἄστρων γινομένης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μᾶλλον δὲ τῆς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ἀντιφραττομένης.</w:t>
      </w:r>
    </w:p>
    <w:p w14:paraId="1487B4E6" w14:textId="00BB2E22" w:rsidR="00EB50F8" w:rsidRDefault="00EB126D" w:rsidP="00EB50F8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Διὰ τί γ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ώδης φαίν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ται ἡ σ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λήνη.</w:t>
      </w:r>
    </w:p>
    <w:p w14:paraId="3D8768BC" w14:textId="18EC04BF" w:rsidR="002D3D71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Οἱ Πυθαγόρ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ιοι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ώδη φαίν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τὴν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λήνην οἴονται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διὰ τὸ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ριοικ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ῖσθαι ταύτην ὑπὸ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ιζόνων ζώων καὶ</w:t>
      </w:r>
      <w:r w:rsidR="00CF4054">
        <w:rPr>
          <w:rStyle w:val="Aucun"/>
          <w:lang w:val="zu-ZA"/>
        </w:rPr>
        <w:t xml:space="preserve"> </w:t>
      </w:r>
      <w:r w:rsidR="00CF4054" w:rsidRPr="00115F1D">
        <w:rPr>
          <w:rStyle w:val="milestone"/>
          <w:lang w:val="zu-ZA"/>
        </w:rPr>
        <w:t>[ed1page:4.43</w:t>
      </w:r>
      <w:r w:rsidR="00630884">
        <w:rPr>
          <w:rStyle w:val="milestone"/>
          <w:lang w:val="zu-ZA"/>
        </w:rPr>
        <w:t>2</w:t>
      </w:r>
      <w:r w:rsidR="00CF4054" w:rsidRPr="00115F1D">
        <w:rPr>
          <w:rStyle w:val="milestone"/>
          <w:lang w:val="zu-ZA"/>
        </w:rPr>
        <w:t>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φυτῶν καὶ καλλιόνων ἢ παρ᾽ ἡμῖν.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γὰρ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καιδ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καπλασίονα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τὰ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π᾽ αὐτῆς </w:t>
      </w:r>
      <w:proofErr w:type="spellStart"/>
      <w:r w:rsidRPr="001F474D">
        <w:rPr>
          <w:rStyle w:val="Aucun"/>
          <w:lang w:val="zu-ZA"/>
        </w:rPr>
        <w:t>ζῶα</w:t>
      </w:r>
      <w:proofErr w:type="spellEnd"/>
      <w:r w:rsidRPr="001F474D">
        <w:rPr>
          <w:rStyle w:val="Aucun"/>
          <w:lang w:val="zu-ZA"/>
        </w:rPr>
        <w:t xml:space="preserve">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δυνάμ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μηδὲν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ριττωματικὸν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κοινὸν ἀποκρίνοντα· καὶ τὴν ἡμέραν τοσαύτην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τῷ μήκ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ι. Ἀναξαγόρας ἀνωμαλότητα τοῦ συγκρίματος διὰ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 ψυχρομιγὲς ἅμα καὶ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ῶδ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μίχθαι</w:t>
      </w:r>
      <w:proofErr w:type="spellEnd"/>
      <w:r w:rsidRPr="001F474D">
        <w:rPr>
          <w:rStyle w:val="Aucun"/>
          <w:lang w:val="zu-ZA"/>
        </w:rPr>
        <w:t xml:space="preserve"> δὲ τῷ πυρώδ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</w:t>
      </w:r>
      <w:r w:rsidR="002D3D71" w:rsidRPr="00E16607">
        <w:rPr>
          <w:rStyle w:val="pb"/>
        </w:rPr>
        <w:t>[p. 19.283]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 ζοφῶδ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ς, ὅθ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 ψ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υδοφανῆ λέγ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τὸν ἀστέρα. οἱ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διὰ τὸ ἑτ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ιδὲς τῆς οὐσίας μὴ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αὐτῆς ἀκήρατον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 σύγκριμα.</w:t>
      </w:r>
    </w:p>
    <w:p w14:paraId="4EFADB9B" w14:textId="71540A1E" w:rsidR="002D3D71" w:rsidRDefault="00EB126D" w:rsidP="00EB50F8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lastRenderedPageBreak/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τῶν διαστημάτων τῆς σ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λήνης.</w:t>
      </w:r>
    </w:p>
    <w:p w14:paraId="38F16539" w14:textId="5679B18D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Pr="001F474D">
        <w:rPr>
          <w:rStyle w:val="Aucun"/>
          <w:lang w:val="zu-ZA"/>
        </w:rPr>
        <w:t xml:space="preserve"> διπλάσιον ἀπέχ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τὴν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λήνην ἀπὸ τοῦ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ἡλίου ἤπ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 ἀπὸ τῆς γῆς· οἱ μαθηματικοὶ ὀκτωκαιδ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καπλάσιον.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EB50F8" w:rsidRPr="001F474D">
        <w:rPr>
          <w:rStyle w:val="Aucun"/>
          <w:lang w:val="zu-ZA"/>
        </w:rPr>
        <w:t>Ἐρατοσθένης</w:t>
      </w:r>
      <w:r w:rsidRPr="001F474D">
        <w:rPr>
          <w:rStyle w:val="Aucun"/>
          <w:lang w:val="zu-ZA"/>
        </w:rPr>
        <w:t xml:space="preserve"> τὸν ἥλιον ἀπέχ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τῆς γῆς σταδίων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μυριάδας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τρακοσίας καὶ στάδια ὀκτάκις μύρια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τὴν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λήνην τῆς γῆς ἀπέχ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 σταδίων μυριάδας </w:t>
      </w:r>
      <w:proofErr w:type="spellStart"/>
      <w:r w:rsidRPr="001F474D">
        <w:rPr>
          <w:rStyle w:val="Aucun"/>
          <w:lang w:val="zu-ZA"/>
        </w:rPr>
        <w:t>ἑβδομηκονταοκτώ</w:t>
      </w:r>
      <w:proofErr w:type="spellEnd"/>
      <w:r w:rsidRPr="001F474D">
        <w:rPr>
          <w:rStyle w:val="Aucun"/>
          <w:lang w:val="zu-ZA"/>
        </w:rPr>
        <w:t>.</w:t>
      </w:r>
    </w:p>
    <w:p w14:paraId="350617CD" w14:textId="77777777" w:rsidR="002D3D71" w:rsidRPr="00471647" w:rsidRDefault="00EB126D">
      <w:pPr>
        <w:pStyle w:val="p"/>
        <w:rPr>
          <w:rStyle w:val="num"/>
        </w:rPr>
      </w:pPr>
      <w:r w:rsidRPr="00471647">
        <w:rPr>
          <w:rStyle w:val="num"/>
        </w:rPr>
        <w:t>[</w:t>
      </w:r>
      <w:proofErr w:type="gramStart"/>
      <w:r w:rsidRPr="00471647">
        <w:rPr>
          <w:rStyle w:val="num"/>
        </w:rPr>
        <w:t>chapter:</w:t>
      </w:r>
      <w:proofErr w:type="gramEnd"/>
      <w:r w:rsidRPr="00471647">
        <w:rPr>
          <w:rStyle w:val="num"/>
        </w:rPr>
        <w:t>16]</w:t>
      </w:r>
    </w:p>
    <w:p w14:paraId="2488FA00" w14:textId="4C8F2EBF" w:rsidR="002D3D71" w:rsidRDefault="00EB126D" w:rsidP="00EB50F8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 xml:space="preserve">ρὶ </w:t>
      </w:r>
      <w:r w:rsidR="00471647">
        <w:rPr>
          <w:rStyle w:val="Aucun"/>
          <w:rFonts w:eastAsia="Arial Unicode MS" w:cs="Arial Unicode MS"/>
          <w:lang w:val="zu-ZA"/>
        </w:rPr>
        <w:t>ἐ</w:t>
      </w:r>
      <w:r w:rsidRPr="001F474D">
        <w:rPr>
          <w:rStyle w:val="Aucun"/>
          <w:rFonts w:eastAsia="Arial Unicode MS" w:cs="Arial Unicode MS"/>
          <w:lang w:val="zu-ZA"/>
        </w:rPr>
        <w:t>νιαυτοῦ πόσος ἑκάστου τῶν πλανωμένων ὁ μέγας</w:t>
      </w:r>
      <w:r w:rsidR="001F474D" w:rsidRPr="001F474D"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rFonts w:eastAsia="Arial Unicode MS" w:cs="Arial Unicode MS"/>
          <w:lang w:val="zu-ZA"/>
        </w:rPr>
        <w:t>ἐ</w:t>
      </w:r>
      <w:r w:rsidRPr="001F474D">
        <w:rPr>
          <w:rStyle w:val="Aucun"/>
          <w:rFonts w:eastAsia="Arial Unicode MS" w:cs="Arial Unicode MS"/>
          <w:lang w:val="zu-ZA"/>
        </w:rPr>
        <w:t>νιαυτός.</w:t>
      </w:r>
    </w:p>
    <w:p w14:paraId="0626AB8B" w14:textId="6FD8E9C5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EB50F8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νιαυτὸς μὲν Κρόνου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στὶν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τῶν τριάκοντα. Διὸς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δώδ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κα. ἄρ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δυοῖν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ἡλιοῦ </w:t>
      </w:r>
      <w:proofErr w:type="spellStart"/>
      <w:r w:rsidRPr="001F474D">
        <w:rPr>
          <w:rStyle w:val="Aucun"/>
          <w:lang w:val="zu-ZA"/>
        </w:rPr>
        <w:t>ιβ’</w:t>
      </w:r>
      <w:proofErr w:type="spellEnd"/>
      <w:r w:rsidRPr="001F474D">
        <w:rPr>
          <w:rStyle w:val="Aucun"/>
          <w:lang w:val="zu-ZA"/>
        </w:rPr>
        <w:t xml:space="preserve"> μῆν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ς· οἱ δὲ αὐτοὶ Ἑρμοῦ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ἀφροδίτης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ἰσόδρομοι γάρ· 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λήνης ἡμέρ</w:t>
      </w:r>
      <w:r w:rsidR="001D7CF0">
        <w:rPr>
          <w:rStyle w:val="Aucun"/>
          <w:lang w:val="zu-ZA"/>
        </w:rPr>
        <w:t>αι</w:t>
      </w:r>
      <w:r w:rsidRPr="001F474D">
        <w:rPr>
          <w:rStyle w:val="Aucun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λ᾽</w:t>
      </w:r>
      <w:proofErr w:type="spellEnd"/>
      <w:r w:rsidRPr="001F474D">
        <w:rPr>
          <w:rStyle w:val="Aucun"/>
          <w:lang w:val="zu-ZA"/>
        </w:rPr>
        <w:t>· οὗτος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γὰρ ὁ τέλ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ιος μὴν ἀποφάνσ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ως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σύνοδον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τὸν δὲ μέγαν </w:t>
      </w:r>
      <w:r w:rsidRPr="00E16607">
        <w:rPr>
          <w:rStyle w:val="pb"/>
        </w:rPr>
        <w:t>[p. 19.284]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νιαυτὸν οἱ μὲν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ν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ὀκτα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τηρίδι τίθ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νται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οἱ δὲ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ακαιδ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κα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τηρίδι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οἱ δὲ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τοῖς ἑξήκοντα ἑνὸς δέουσιν.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Ἡράκλ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ιτος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κ μυρίων ὀκτακισχιλίων ἡλιακῶν. Διογένης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και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ξήκοντα</w:t>
      </w:r>
      <w:proofErr w:type="spellEnd"/>
      <w:r w:rsidRPr="001F474D">
        <w:rPr>
          <w:rStyle w:val="Aucun"/>
          <w:lang w:val="zu-ZA"/>
        </w:rPr>
        <w:t xml:space="preserve"> καὶ τριακοσίων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νιαυτῶν τοσούτων, ὅσων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ὁ κατὰ Ἡράκλ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ιτον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νιαυτός· ἄλλοι δὲ δι᾽ ἑπτακισχιλίων </w:t>
      </w:r>
      <w:proofErr w:type="spellStart"/>
      <w:r w:rsidRPr="001F474D">
        <w:rPr>
          <w:rStyle w:val="Aucun"/>
          <w:lang w:val="zu-ZA"/>
        </w:rPr>
        <w:t>ψοζ</w:t>
      </w:r>
      <w:proofErr w:type="spellEnd"/>
      <w:r w:rsidRPr="001F474D">
        <w:rPr>
          <w:rStyle w:val="Aucun"/>
          <w:lang w:val="zu-ZA"/>
        </w:rPr>
        <w:t>΄.</w:t>
      </w:r>
    </w:p>
    <w:p w14:paraId="53C6B24D" w14:textId="77777777" w:rsidR="00EB50F8" w:rsidRPr="00471647" w:rsidRDefault="00EB126D">
      <w:pPr>
        <w:pStyle w:val="p"/>
        <w:rPr>
          <w:rStyle w:val="num"/>
        </w:rPr>
      </w:pPr>
      <w:r w:rsidRPr="00471647">
        <w:rPr>
          <w:rStyle w:val="num"/>
        </w:rPr>
        <w:t>[</w:t>
      </w:r>
      <w:proofErr w:type="gramStart"/>
      <w:r w:rsidRPr="00471647">
        <w:rPr>
          <w:rStyle w:val="num"/>
        </w:rPr>
        <w:t>chapter:</w:t>
      </w:r>
      <w:proofErr w:type="gramEnd"/>
      <w:r w:rsidRPr="00471647">
        <w:rPr>
          <w:rStyle w:val="num"/>
        </w:rPr>
        <w:t>17]</w:t>
      </w:r>
    </w:p>
    <w:p w14:paraId="3D5A1809" w14:textId="35B2EB96" w:rsidR="00714CEF" w:rsidRDefault="00EB126D" w:rsidP="00EB50F8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714CEF" w:rsidRPr="00115F1D">
        <w:rPr>
          <w:rStyle w:val="milestone"/>
          <w:lang w:val="zu-ZA"/>
        </w:rPr>
        <w:t>[ed2page:2.40]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γαλαξίου.</w:t>
      </w:r>
    </w:p>
    <w:p w14:paraId="23E7C0AD" w14:textId="5D8B8776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Ὁ γαλαξίας κύκλος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στὶ 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ιδὴς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μὲν τῷ ἀέρι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διὰ παντὸς φαινόμ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νος, διὰ δὲ τὴν 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υκόχροιαν ὀνομαζόμ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γαλαξίας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καὶ τῶν Πυθαγορ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ίων τινὲς ἀστέρος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διάκαυσιν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σόντος μὲν ἀπὸ τῆς ἰδίας ἕδρας, δι᾽ οὗ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πέδραμ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χωρίου κυκλοτ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ρῶς αὐτὸ καταφλέξαντος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πὶ τοῦ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κατὰ Φαέθοντα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μπρησμοῦ διὰ τῆς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ίνου παρόδου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οἱ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ἡλιακὴν ταῦτά φασι κατ ἀρχὰς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γονέναι δίοδον. τινὲς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τοῦτο μικρὰν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φαντασίαν τοῦ πλ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ίονος οὐρανίου πυρὸς </w:t>
      </w:r>
      <w:r w:rsidRPr="00E16607">
        <w:rPr>
          <w:rStyle w:val="pb"/>
        </w:rPr>
        <w:t>[p. 19.285]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πρὸς τὸν οὐρανὸν τὰς αὐγὰς ἀνακλῶντα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ὅπ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πὶ τῶν τῆς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ἴριδος 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φῶν συμβαίν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ἴωθ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ν. Μητρόδωρος διὰ τὴν πάροδον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τοῦ ἡλίου. τοῦτον γὰρ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τὸν ἡλιακὸν κύκλον.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Παρμ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νίδης τὸ τοῦ πυκνοῦ καὶ ἀραιοῦ μίγμα γαλακτο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ιδὲς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ἀποτ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 χρῶμα. Ἀναξαγόρας τὴν σκιὰν τῆς γῆς κατὰ τοῦτο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 μέρος ἵστασθαι τοῦ οὐρανοῦ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ὅταν τὰ ὑπὸ τὴν γῆν ὁ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ἥλιος μὴ πάντῃ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ριφωτίζῃ. Δημόκριτος πολλῶν καὶ μικρῶν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συν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χῶν ἀστέρων συμφωτιζομένων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ἀλλήλοις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συναυγασμόν. Ἀριστοτέλης ἀναθυμιάσ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ξηρᾶς ἔξαψιν πολλῆς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καὶ συν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χοῦς καὶ οὕτω κόμην πυρὸς ὑπὸ τὸν ἀέρα κατωτέρω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τῶν πλανητῶν φαίν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οἱ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τοῦ αἰθ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ρίου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πυρὸς ἀραιότητα ἀνώτ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 τῶν πλανητῶν. Ποσ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ιδώνιος πυρὸς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σύστασιν ἄστρου μὲν λαμπρότ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ρον, αὐγῆς δὲ πυκνότ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ρον.</w:t>
      </w:r>
    </w:p>
    <w:p w14:paraId="74AE63B4" w14:textId="77777777" w:rsidR="00EB50F8" w:rsidRPr="00471647" w:rsidRDefault="00EB126D">
      <w:pPr>
        <w:pStyle w:val="p"/>
        <w:rPr>
          <w:rStyle w:val="num"/>
        </w:rPr>
      </w:pPr>
      <w:r w:rsidRPr="00471647">
        <w:rPr>
          <w:rStyle w:val="num"/>
        </w:rPr>
        <w:t>[</w:t>
      </w:r>
      <w:proofErr w:type="gramStart"/>
      <w:r w:rsidRPr="00471647">
        <w:rPr>
          <w:rStyle w:val="num"/>
        </w:rPr>
        <w:t>chapter:</w:t>
      </w:r>
      <w:proofErr w:type="gramEnd"/>
      <w:r w:rsidRPr="00471647">
        <w:rPr>
          <w:rStyle w:val="num"/>
        </w:rPr>
        <w:t>18]</w:t>
      </w:r>
    </w:p>
    <w:p w14:paraId="4E98CF9D" w14:textId="2E7BB7D6" w:rsidR="00EB50F8" w:rsidRDefault="00EB126D" w:rsidP="00EB50F8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κομήτου καὶ διαττόντων ἀστέρων καὶ δοκίδων.</w:t>
      </w:r>
    </w:p>
    <w:p w14:paraId="40DBA504" w14:textId="20F36323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Τῶν Πυθαγορ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ίων τινὲς μὲν ἀστέρα φασὶν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κομήτην τῶν οὐκ 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ὶ φαινομένων, διά τινος δὲ ὡρισμένου </w:t>
      </w:r>
      <w:r w:rsidRPr="00E16607">
        <w:rPr>
          <w:rStyle w:val="pb"/>
        </w:rPr>
        <w:t>[p. 19.286]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χρόνου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ριοδικῶς ἀνατ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λλόντων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ἄλλοι δὲ ἀνάκλασιν τῆς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ἡμ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τέρας ὄψ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πρὸς τὸν ἥλιον παραπλησίαν ταῖς κατοπτρικαῖς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μφάσ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σιν. Ἀναξαγόρας καὶ Δημόκριτος σύνοδον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ἀστέρων δυοῖν ἢ πλ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ιόνων κατὰ συναυγασμόν. Ἀριστοτέλης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δὲ τῆς ξηρᾶς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τῆς γῆς ἀναθυμιάσ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διάπυρον σύστασιν.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Στράτων ἄστρου φῶς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ριληφθὲν νέφ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πυκνῷ, καθάπ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πὶ τῶν λαμπτήρων 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ται. Ἡρακλ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ίδης ὀ Ποντικὸς νέφος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τάρσιον ὑπὸ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ταρσίου φωτὸς καταυγαζόμ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ὁμοίως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lastRenderedPageBreak/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αἰτιολογ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 πωγωνίαν, ἅλω, δοκίδα, κίονα καὶ τὰ συγγ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νῆ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τούτοις, καθάπ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 ἀμέλ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πάντ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οἱ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ριπατητικοὶ παρὰ τοὺς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τοῦ νέφους ταύτῃ 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σχηματισμούς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</w:t>
      </w:r>
      <w:r w:rsidR="00EB50F8" w:rsidRPr="001F474D">
        <w:rPr>
          <w:rStyle w:val="Aucun"/>
          <w:lang w:val="zu-ZA"/>
        </w:rPr>
        <w:t>Ἐπιγένης</w:t>
      </w:r>
      <w:r w:rsidRPr="001F474D">
        <w:rPr>
          <w:rStyle w:val="Aucun"/>
          <w:lang w:val="zu-ZA"/>
        </w:rPr>
        <w:t xml:space="preserve"> 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ύματος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ἀναφορὰν 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ωμιγοῦς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πυρωμένου. Βοηθὸς ἀέρος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ιμένου φαντασίαν. Διογένης ἀστέρας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τοὺς κομήτας.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Ἀναξαγόρας τοὺς καλουμένους διάττοντας ἀπὸ τοῦ αἰθέρος</w:t>
      </w:r>
      <w:r w:rsidR="00EB50F8" w:rsidRPr="001F474D">
        <w:rPr>
          <w:rStyle w:val="Aucun"/>
          <w:lang w:val="zu-ZA"/>
        </w:rPr>
        <w:t>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σπινθήρων δίκην καταφέρ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σθαι, διὸ καὶ παραυτίκα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κατασβέννυσθαι. Μητρόδωρος τὴν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τὰ νέφη τοῦ ἡλίου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βίαιαν</w:t>
      </w:r>
      <w:proofErr w:type="spellEnd"/>
      <w:r w:rsidRPr="001F474D">
        <w:rPr>
          <w:rStyle w:val="Aucun"/>
          <w:lang w:val="zu-ZA"/>
        </w:rPr>
        <w:t xml:space="preserve"> ἔμπτωσιν ὡς βέλος πολλάκις σπινθηρίζ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ιν. 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νοφάνης </w:t>
      </w:r>
      <w:r w:rsidRPr="00E16607">
        <w:rPr>
          <w:rStyle w:val="pb"/>
        </w:rPr>
        <w:t>[p. 19.287]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πάντα τὰ τοιαῦτα τῶν 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φῶν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πυρωμένων συστήματα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ἢ κινήματα.</w:t>
      </w:r>
    </w:p>
    <w:p w14:paraId="371589BA" w14:textId="77777777" w:rsidR="00EB50F8" w:rsidRPr="00471647" w:rsidRDefault="00EB126D">
      <w:pPr>
        <w:pStyle w:val="p"/>
        <w:rPr>
          <w:rStyle w:val="num"/>
        </w:rPr>
      </w:pPr>
      <w:r w:rsidRPr="00471647">
        <w:rPr>
          <w:rStyle w:val="num"/>
        </w:rPr>
        <w:t>[</w:t>
      </w:r>
      <w:proofErr w:type="gramStart"/>
      <w:r w:rsidRPr="00471647">
        <w:rPr>
          <w:rStyle w:val="num"/>
        </w:rPr>
        <w:t>chapter:</w:t>
      </w:r>
      <w:proofErr w:type="gramEnd"/>
      <w:r w:rsidRPr="00471647">
        <w:rPr>
          <w:rStyle w:val="num"/>
        </w:rPr>
        <w:t>19]</w:t>
      </w:r>
    </w:p>
    <w:p w14:paraId="29176F7A" w14:textId="7F3D6913" w:rsidR="00EB50F8" w:rsidRDefault="00EB126D" w:rsidP="00EB50F8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βροντῶν καὶ ἀστραπῶν, κ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ραυνῶν, πρηστήρων</w:t>
      </w:r>
      <w:r w:rsidR="001F474D" w:rsidRPr="001F474D"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 xml:space="preserve">καὶ </w:t>
      </w:r>
      <w:proofErr w:type="spellStart"/>
      <w:r w:rsidRPr="001F474D">
        <w:rPr>
          <w:rStyle w:val="Aucun"/>
          <w:rFonts w:eastAsia="Arial Unicode MS" w:cs="Arial Unicode MS"/>
          <w:lang w:val="zu-ZA"/>
        </w:rPr>
        <w:t>τυφώνων</w:t>
      </w:r>
      <w:proofErr w:type="spellEnd"/>
      <w:r w:rsidRPr="001F474D">
        <w:rPr>
          <w:rStyle w:val="Aucun"/>
          <w:rFonts w:eastAsia="Arial Unicode MS" w:cs="Arial Unicode MS"/>
          <w:lang w:val="zu-ZA"/>
        </w:rPr>
        <w:t>.</w:t>
      </w:r>
    </w:p>
    <w:p w14:paraId="00FDCE65" w14:textId="56171E9E" w:rsidR="00EB50F8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Ἀναξίμανδρος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τοῦ 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ύματος ὑπιόντος </w:t>
      </w:r>
      <w:proofErr w:type="spellStart"/>
      <w:r w:rsidRPr="001F474D">
        <w:rPr>
          <w:rStyle w:val="Aucun"/>
          <w:lang w:val="zu-ZA"/>
        </w:rPr>
        <w:t>ταυτὰ</w:t>
      </w:r>
      <w:proofErr w:type="spellEnd"/>
      <w:r w:rsidRPr="001F474D">
        <w:rPr>
          <w:rStyle w:val="Aucun"/>
          <w:lang w:val="zu-ZA"/>
        </w:rPr>
        <w:t xml:space="preserve"> πάντα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συμβαίν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ιν, ὅταν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ριληφθὲν νέφ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παχ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 βια</w:t>
      </w:r>
      <w:r w:rsidR="00EB50F8" w:rsidRPr="001F474D">
        <w:rPr>
          <w:rStyle w:val="Aucun"/>
          <w:lang w:val="zu-ZA"/>
        </w:rPr>
        <w:t>ζόμ</w:t>
      </w:r>
      <w:r w:rsidR="001D7CF0">
        <w:rPr>
          <w:rStyle w:val="Aucun"/>
          <w:lang w:val="zu-ZA"/>
        </w:rPr>
        <w:t>ε</w:t>
      </w:r>
      <w:r w:rsidR="00EB50F8" w:rsidRPr="001F474D">
        <w:rPr>
          <w:rStyle w:val="Aucun"/>
          <w:lang w:val="zu-ZA"/>
        </w:rPr>
        <w:t xml:space="preserve">νον </w:t>
      </w:r>
      <w:r w:rsidR="00410601" w:rsidRPr="00115F1D">
        <w:rPr>
          <w:rStyle w:val="milestone"/>
          <w:lang w:val="zu-ZA"/>
        </w:rPr>
        <w:t>[ed2page:2.</w:t>
      </w:r>
      <w:r w:rsidR="00410601">
        <w:rPr>
          <w:rStyle w:val="milestone"/>
          <w:lang w:val="zu-ZA"/>
        </w:rPr>
        <w:t>41</w:t>
      </w:r>
      <w:r w:rsidR="00410601" w:rsidRPr="00115F1D">
        <w:rPr>
          <w:rStyle w:val="milestone"/>
          <w:lang w:val="zu-ZA"/>
        </w:rPr>
        <w:t>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κπέσῃ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πτομ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ίᾳ καὶ κουφότητι, τότ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ἡ μὲν ῥῆξις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τὸν ψόφον ἀποτ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 ἡ δὲ διαστολὴ παρὰ τὴν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λανίαν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τοῦ νέφους τὸν διαυγασμὸν ἀποτ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ῖ. Μητρόδωρος ὅταν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νέφος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πηγὸς ὑπὸ πυκνότητος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μπέσῃ 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ῦμα,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μὲν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θραύσ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τὸν κτύπον ποι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ῖ,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δὲ πληγῇ καὶ τῷ σχισμῷ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διαυγάζ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ι,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δὲ ὀξύτητι τῆς φορᾶς προσλαμβάνον τὴν ἀπὸ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τοῦ ἡλίου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ρμότητα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ραυνοβολ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τοῦ δὲ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ραυνοῦ τὴν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ἀσθέν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ιαν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ἰς πρηστῆρα </w:t>
      </w:r>
      <w:proofErr w:type="spellStart"/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ριΐστησιν</w:t>
      </w:r>
      <w:proofErr w:type="spellEnd"/>
      <w:r w:rsidRPr="001F474D">
        <w:rPr>
          <w:rStyle w:val="Aucun"/>
          <w:lang w:val="zu-ZA"/>
        </w:rPr>
        <w:t>. Ἀναξαγόρας δὲ ὅταν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ρμὸν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ἰς τὸ ψυχρὸν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μπέσῃ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τοῦτο δὲ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στιν αἰθέριον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μέρος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ρῶδ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ς, τῷ μὲν ψόφῳ τὴν βροντὴν ἀποτ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ῖ, τῷ </w:t>
      </w:r>
      <w:r w:rsidRPr="00E16607">
        <w:rPr>
          <w:rStyle w:val="pb"/>
        </w:rPr>
        <w:t>[p. 19.288]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παρὰ τὴν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λανίαν τοῦ 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φώδους χρώματι τὴν ἀστραπήν·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τῷ δὲ πλήθ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καὶ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γέθ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τοῦ φωτὸς τὸν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ραυνόν. τῷ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πολυσωματωτέρῳ πυρὶ τὸν τυφῶνα, τῷ δὲ 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λο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 τὸν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πρηστῆρα. οἱ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βροντὴν μὲν συγκρουσμὸν 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φῶν,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τὴν δὲ ἀστραπὴν ἔξαψιν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παρατρίψ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ως,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ραυνὸν δὲ σφοδροτέραν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ἔλλαμψιν, πρηστῆρα δὲ νωχ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στέραν. Ἀριστοτέλης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δὲ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 ἀναθυμιάσ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πάντα τὰ τοιαῦτά φησι συμβαίν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τῆς ξηρᾶς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ὅταν οὖν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ντύχῃ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ὑγρᾷ παραβιάζηται τὴν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ἔξοδον καὶ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μὲν παρατρίψ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 καὶ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ῥήξ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τὸν ψόφον τῆς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βροντῆς 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δὲ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ξάψ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τῆς ξηρότητος τὴν ἀστραπήν</w:t>
      </w:r>
      <w:r w:rsidR="00EB50F8" w:rsidRPr="001F474D">
        <w:rPr>
          <w:rStyle w:val="Aucun"/>
          <w:lang w:val="zu-ZA"/>
        </w:rPr>
        <w:t>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πρηστῆρα δὲ καὶ τυφῶνα πλ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ονασμῷ τῆς ὕλης, ἣν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ἑκάτ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ρος αὐτῶν συν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φέλκ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ρμότ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ρος μὲν ὁ πρηστὴρ,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παχύτ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ρος δὲ ὁ τυφών.</w:t>
      </w:r>
    </w:p>
    <w:p w14:paraId="37522EC9" w14:textId="059A6F41" w:rsidR="00671DC9" w:rsidRDefault="00EB126D" w:rsidP="00671DC9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ν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φῶν, ὑ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 xml:space="preserve">τῶν, χιόνων, </w:t>
      </w:r>
      <w:proofErr w:type="spellStart"/>
      <w:r w:rsidRPr="001F474D">
        <w:rPr>
          <w:rStyle w:val="Aucun"/>
          <w:rFonts w:eastAsia="Arial Unicode MS" w:cs="Arial Unicode MS"/>
          <w:lang w:val="zu-ZA"/>
        </w:rPr>
        <w:t>χαλάζων</w:t>
      </w:r>
      <w:proofErr w:type="spellEnd"/>
      <w:r w:rsidRPr="001F474D">
        <w:rPr>
          <w:rStyle w:val="Aucun"/>
          <w:rFonts w:eastAsia="Arial Unicode MS" w:cs="Arial Unicode MS"/>
          <w:lang w:val="zu-ZA"/>
        </w:rPr>
        <w:t>.</w:t>
      </w:r>
    </w:p>
    <w:p w14:paraId="279F9CEF" w14:textId="03E4DF7A" w:rsidR="00671DC9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EB50F8" w:rsidRPr="001F474D">
        <w:rPr>
          <w:rStyle w:val="Aucun"/>
          <w:lang w:val="zu-ZA"/>
        </w:rPr>
        <w:t>Ἀναξιμένης</w:t>
      </w:r>
      <w:r w:rsidRPr="001F474D">
        <w:rPr>
          <w:rStyle w:val="Aucun"/>
          <w:lang w:val="zu-ZA"/>
        </w:rPr>
        <w:t xml:space="preserve"> ἔφη συμβαίν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 παχυνθέντος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πὶ πλ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ῖστον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τοῦ ἀέρος, μᾶλλον δὲ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πισυναχθέντος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κθλίβ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καὶ τοὺς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ὄμβρους γίγν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σθαι. </w:t>
      </w:r>
      <w:proofErr w:type="spellStart"/>
      <w:r w:rsidRPr="001F474D">
        <w:rPr>
          <w:rStyle w:val="Aucun"/>
          <w:lang w:val="zu-ZA"/>
        </w:rPr>
        <w:t>χίονα</w:t>
      </w:r>
      <w:proofErr w:type="spellEnd"/>
      <w:r w:rsidRPr="001F474D">
        <w:rPr>
          <w:rStyle w:val="Aucun"/>
          <w:lang w:val="zu-ZA"/>
        </w:rPr>
        <w:t xml:space="preserve"> δ᾽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ιδὰν τὸ καταφ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νον </w:t>
      </w:r>
      <w:r w:rsidRPr="00E16607">
        <w:rPr>
          <w:rStyle w:val="pb"/>
        </w:rPr>
        <w:t>[p. 19.289]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EB50F8" w:rsidRPr="001F474D">
        <w:rPr>
          <w:rStyle w:val="Aucun"/>
          <w:lang w:val="zu-ZA"/>
        </w:rPr>
        <w:t>ὕδωρ</w:t>
      </w:r>
      <w:r w:rsidRPr="001F474D">
        <w:rPr>
          <w:rStyle w:val="Aucun"/>
          <w:lang w:val="zu-ZA"/>
        </w:rPr>
        <w:t xml:space="preserve"> παγῆ ὑπὸ ψύξ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χάλαζαν δὲ ὅταν </w:t>
      </w:r>
      <w:proofErr w:type="spellStart"/>
      <w:r w:rsidRPr="001F474D">
        <w:rPr>
          <w:rStyle w:val="Aucun"/>
          <w:lang w:val="zu-ZA"/>
        </w:rPr>
        <w:t>παρασυλληφθ</w:t>
      </w:r>
      <w:r w:rsidR="00671DC9">
        <w:rPr>
          <w:rStyle w:val="Aucun"/>
          <w:rFonts w:cs="Times New Roman"/>
          <w:lang w:val="zu-ZA"/>
        </w:rPr>
        <w:t>ῇ</w:t>
      </w:r>
      <w:proofErr w:type="spellEnd"/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τῷ ὑγρῷ 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ύματι. καὶ Μητρόδωρος ἀπὸ τῆς ὑδατώδους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ἀναφορᾶς συνίστασθαι τὰ νέφη, </w:t>
      </w:r>
      <w:r w:rsidR="00471647" w:rsidRPr="001F474D">
        <w:rPr>
          <w:rStyle w:val="Aucun"/>
          <w:lang w:val="zu-ZA"/>
        </w:rPr>
        <w:t xml:space="preserve">Ἐπίκουρος </w:t>
      </w:r>
      <w:r w:rsidRPr="001F474D">
        <w:rPr>
          <w:rStyle w:val="Aucun"/>
          <w:lang w:val="zu-ZA"/>
        </w:rPr>
        <w:t>ἀπὸ τῶν ἀτόμων·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1F474D">
        <w:rPr>
          <w:rStyle w:val="Aucun"/>
          <w:lang w:val="zu-ZA"/>
        </w:rPr>
        <w:t>στρογγυλίζ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</w:t>
      </w:r>
      <w:r w:rsidR="00671DC9">
        <w:rPr>
          <w:rStyle w:val="Aucun"/>
          <w:lang w:val="zu-ZA"/>
        </w:rPr>
        <w:t>αι</w:t>
      </w:r>
      <w:proofErr w:type="spellEnd"/>
      <w:r w:rsidRPr="001F474D">
        <w:rPr>
          <w:rStyle w:val="Aucun"/>
          <w:lang w:val="zu-ZA"/>
        </w:rPr>
        <w:t xml:space="preserve"> δὲ τὴν χάλαζαν καὶ τὸν ὑ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τὸν γίγν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ἀπὸ τῆς μακροτέρας φορᾶς διὰ τοῦ ἀέρος </w:t>
      </w:r>
      <w:r w:rsidR="00671DC9" w:rsidRPr="001F474D">
        <w:rPr>
          <w:rStyle w:val="Aucun"/>
          <w:lang w:val="zu-ZA"/>
        </w:rPr>
        <w:t>συμβαινούσης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="00671DC9">
        <w:rPr>
          <w:rStyle w:val="Aucun"/>
          <w:lang w:val="zu-ZA"/>
        </w:rPr>
        <w:t>ἀπ</w:t>
      </w:r>
      <w:r w:rsidRPr="001F474D">
        <w:rPr>
          <w:rStyle w:val="Aucun"/>
          <w:lang w:val="zu-ZA"/>
        </w:rPr>
        <w:t>οπληττομ</w:t>
      </w:r>
      <w:r w:rsidR="00671DC9">
        <w:rPr>
          <w:rStyle w:val="Aucun"/>
          <w:lang w:val="zu-ZA"/>
        </w:rPr>
        <w:t>έ</w:t>
      </w:r>
      <w:r w:rsidRPr="001F474D">
        <w:rPr>
          <w:rStyle w:val="Aucun"/>
          <w:lang w:val="zu-ZA"/>
        </w:rPr>
        <w:t>νην</w:t>
      </w:r>
      <w:proofErr w:type="spellEnd"/>
      <w:r w:rsidRPr="001F474D">
        <w:rPr>
          <w:rStyle w:val="Aucun"/>
          <w:lang w:val="zu-ZA"/>
        </w:rPr>
        <w:t>.</w:t>
      </w:r>
    </w:p>
    <w:p w14:paraId="79634A14" w14:textId="761BD441" w:rsidR="00671DC9" w:rsidRDefault="00EB126D" w:rsidP="00671DC9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ἴριδος.</w:t>
      </w:r>
    </w:p>
    <w:p w14:paraId="399AF528" w14:textId="336F942E" w:rsidR="00671DC9" w:rsidRDefault="00EB126D">
      <w:pPr>
        <w:pStyle w:val="p"/>
        <w:rPr>
          <w:rStyle w:val="Aucun"/>
          <w:lang w:val="zu-ZA"/>
        </w:rPr>
      </w:pP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Τῶν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ταρσίων παθῶν τὰ μὲν καθ᾽ ὑπόστασιν 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οἷον ὄμβρος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χάλαζα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τὰ δὲ κατ᾽ ἔμφασιν ἰδίαν οὐκ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671DC9" w:rsidRPr="001F474D">
        <w:rPr>
          <w:rStyle w:val="Aucun"/>
          <w:lang w:val="zu-ZA"/>
        </w:rPr>
        <w:t>ἔχοντα</w:t>
      </w:r>
      <w:r w:rsidRPr="001F474D">
        <w:rPr>
          <w:rStyle w:val="Aucun"/>
          <w:lang w:val="zu-ZA"/>
        </w:rPr>
        <w:t xml:space="preserve"> ὑπόστασιν. αὐτίκα γοῦν πλ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όντων ἡμῶν ἡ ἤπ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ιρος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κιν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ῖσθαι δοκ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ῖ. ἔστιν οὖν κατ᾽ ἔμφασιν ἡ ἶρις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ρὶ ἧς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μὲν λέξομ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ν,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 πρότ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 διδάξομ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 πῶς αὐτὴν ὁρῶμ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κατὰ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lastRenderedPageBreak/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δὲ γραμμὰς ἢ κατ᾽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ὐθ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ίας ἢ κατὰ καμπύλας ἢ κατὰ ἀνακλωμένας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γραμμὰς ἀδήλους, λόγῳ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ωρητὰς καὶ ἀσωμάτους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ὁρῶμ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κατὰ μὲν οὖν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ὐθ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ίας ὁρῶμ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τὰ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ἀέρι καὶ τὰ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διὰ τῶν λίθων τῶν διαυγῶν καὶ 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ράτων, 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πτομ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ρῆ γὰρ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ταῦτα πάντα, καμπύλας δὲ γραμμὰς καθ’ ὕδατος βλέπομ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 </w:t>
      </w:r>
      <w:r w:rsidRPr="00E16607">
        <w:rPr>
          <w:rStyle w:val="pb"/>
        </w:rPr>
        <w:t>[p. 19.290]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γινομένας. κάμπτ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γὰρ ἡ ὄψις β</w:t>
      </w:r>
      <w:r w:rsidR="00671DC9">
        <w:rPr>
          <w:rStyle w:val="Aucun"/>
          <w:lang w:val="zu-ZA"/>
        </w:rPr>
        <w:t>ί</w:t>
      </w:r>
      <w:r w:rsidRPr="001F474D">
        <w:rPr>
          <w:rStyle w:val="Aucun"/>
          <w:lang w:val="zu-ZA"/>
        </w:rPr>
        <w:t>ᾳ διὰ τὴν πυκνοτέραν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τοῦ ὕδατος ὕλην. διὸ καὶ τὴν κώπην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ν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θαλάσσῃ μακρόθ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καμπτομένην ὁρῶμ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ν. τρίτος δὲ τρόπος τοῦ βλέπ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τὰ ἀνακλώμ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να ὡς τὰ κατοπτρικά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ἔστιν οὖν τὸ τῆς ἴριδος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πάθος τοιοῦτον.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ῖ γὰρ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πινοῆσαι τὴν ἀναθυμίασιν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τὴν ὑγρὰν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ς νέφος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ταβάλλ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σθαι,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ἶτα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 τοῦ κατὰ βραχὺ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μικρὰς ῥανίδας δροσίζ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 νοτιζούσας</w:t>
      </w:r>
      <w:r w:rsidR="00EF57F1">
        <w:rPr>
          <w:rStyle w:val="Aucun"/>
          <w:lang w:val="zu-ZA"/>
        </w:rPr>
        <w:t>,</w:t>
      </w:r>
      <w:r w:rsidRPr="001F474D">
        <w:rPr>
          <w:rStyle w:val="Aucun"/>
          <w:lang w:val="zu-ZA"/>
        </w:rPr>
        <w:t xml:space="preserve"> ὅταν οὖν ὁ ἥλιος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γένηται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δυσμὰς, ἀνάγκη γὰρ πᾶσαν ἶριν ἄντικρυς τοῦ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ἡλίου φαίν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σθαι, ὅτ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ἡ ὄψις προσπ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σοῦσα ταῖς ῥανίσιν ἀνακλᾶται,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ὥστ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συμβαίν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 τὴν ἶριν·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ἰσὶ δὲ αἱ ῥανίδ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οὐ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σχήματος μορφαὶ, ἀλλὰ χρώματα φαίν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ται. τρία γὰρ ἶρις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ἔχ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χρώματα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τὸ μὲν γὰρ πρῶτον ἔχ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φοινικοῦν, τὸ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ύτ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ρον ἁλουργὲς καὶ πορφυροῦν, τὸ δὲ </w:t>
      </w:r>
      <w:r w:rsidRPr="00115F1D">
        <w:rPr>
          <w:rStyle w:val="milestone"/>
          <w:lang w:val="zu-ZA"/>
        </w:rPr>
        <w:t>[ed1page:4.43</w:t>
      </w:r>
      <w:r w:rsidR="00630884">
        <w:rPr>
          <w:rStyle w:val="milestone"/>
          <w:lang w:val="zu-ZA"/>
        </w:rPr>
        <w:t>3</w:t>
      </w:r>
      <w:r w:rsidRPr="00115F1D">
        <w:rPr>
          <w:rStyle w:val="milestone"/>
          <w:lang w:val="zu-ZA"/>
        </w:rPr>
        <w:t>]</w:t>
      </w:r>
      <w:r w:rsidRPr="001F474D">
        <w:rPr>
          <w:rStyle w:val="Aucun"/>
          <w:lang w:val="zu-ZA"/>
        </w:rPr>
        <w:t xml:space="preserve"> τρίτον κυάν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πράσινον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μή ποτ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τὸ μὲν φοινικοῦν ὅτι ἡ λαμπρότης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τοῦ ἡλίου προσπ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σοῦσα καὶ ἡ ἀκραιφνὴς λαμπηδὼν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ἀνακλωμένη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ρυθρὸν ποι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 καὶ φοινι</w:t>
      </w:r>
      <w:r w:rsidR="002D3D71" w:rsidRPr="001F474D">
        <w:rPr>
          <w:rStyle w:val="Aucun"/>
          <w:lang w:val="zu-ZA"/>
        </w:rPr>
        <w:t>κοῦν</w:t>
      </w:r>
      <w:r w:rsidRPr="001F474D">
        <w:rPr>
          <w:rStyle w:val="Aucun"/>
          <w:lang w:val="zu-ZA"/>
        </w:rPr>
        <w:t xml:space="preserve"> </w:t>
      </w:r>
      <w:r w:rsidRPr="00115F1D">
        <w:rPr>
          <w:rStyle w:val="milestone"/>
          <w:lang w:val="zu-ZA"/>
        </w:rPr>
        <w:t>[ed2page:2.42]</w:t>
      </w:r>
      <w:r w:rsidRPr="001F474D">
        <w:rPr>
          <w:rStyle w:val="Aucun"/>
          <w:lang w:val="zu-ZA"/>
        </w:rPr>
        <w:t xml:space="preserve"> τὸ χρῶμα</w:t>
      </w:r>
      <w:r w:rsidR="00EB50F8">
        <w:rPr>
          <w:rStyle w:val="Aucun"/>
          <w:lang w:val="zu-ZA"/>
        </w:rPr>
        <w:t>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τὸ δὲ 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ύτ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ρον μέρος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πιθολούμ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νον καὶ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κλυόμ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 μᾶλλον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τῆς λαμπηδόνος διὰ τὰς ῥανίδας ἁλουργές. ἄν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σις γὰρ τοῦ </w:t>
      </w:r>
      <w:r w:rsidRPr="00E16607">
        <w:rPr>
          <w:rStyle w:val="pb"/>
        </w:rPr>
        <w:t>[p. 19.291]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ρυθροῦ τοῦτο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ἔστι δὲ πάλιν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πιθολούμ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νον τὸ διορίζον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ταβάλλ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</w:t>
      </w:r>
      <w:r w:rsidR="002D3D71">
        <w:rPr>
          <w:rStyle w:val="Aucun"/>
          <w:lang w:val="zu-ZA"/>
        </w:rPr>
        <w:t>αι</w:t>
      </w:r>
      <w:r w:rsidRPr="001F474D">
        <w:rPr>
          <w:rStyle w:val="Aucun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τὸ πράσινον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ἔστιν οὖν τοῦτο δοκιμάσαι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δι᾽ ἔργων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 γάρ τις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ἰς τὸ </w:t>
      </w:r>
      <w:proofErr w:type="spellStart"/>
      <w:r w:rsidRPr="001F474D">
        <w:rPr>
          <w:rStyle w:val="Aucun"/>
          <w:lang w:val="zu-ZA"/>
        </w:rPr>
        <w:t>ἄντικρυ</w:t>
      </w:r>
      <w:proofErr w:type="spellEnd"/>
      <w:r w:rsidRPr="001F474D">
        <w:rPr>
          <w:rStyle w:val="Aucun"/>
          <w:lang w:val="zu-ZA"/>
        </w:rPr>
        <w:t xml:space="preserve"> τοῦ ἡλίου λάβῃ ὕδωρ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καὶ πτύσῃ, αἱ δὲ ῥανίδ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ἀνάκλασιν λάβοι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 πρὸς τὸν ἥλιον,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ὑρήσ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γιγνομένην ἶριν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καὶ οἱ ὀφθαλμιῶντ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ς δὲ τοῦτο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πάσχουσιν, ὅταν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τὸν λύχνον ἀποβλέψωσιν. Ἀναξιμένης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ἶριν 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νομίζ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κατ᾽ αὐγασμὸν ἡλίου πρὸς νέφ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πυκνῷ καὶ παχ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 καὶ μέλανι παρὰ τὸ μὴ δύνασθαι τὰς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ἀκτῖνας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τὸ πέρας διακόπτ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πισυνισταμένας αὐτῶν.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Ἀναξαγόρας ἀνάκλασιν ἀπὸ νέφους πυκνοῦ τῆς ἡλιακῆς 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ριφ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γγ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ίας.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καταντικρὺ δὲ τοῦ κατοπτρίζοντος αὐτὸν ἀστέρος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διὰ παντὸς ἵστασθαι. παραπλησίως δὲ φυσιολογ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ῖται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τὰ καλούμ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να </w:t>
      </w:r>
      <w:proofErr w:type="spellStart"/>
      <w:r w:rsidRPr="001F474D">
        <w:rPr>
          <w:rStyle w:val="Aucun"/>
          <w:lang w:val="zu-ZA"/>
        </w:rPr>
        <w:t>παρήλια</w:t>
      </w:r>
      <w:proofErr w:type="spellEnd"/>
      <w:r w:rsidRPr="001F474D">
        <w:rPr>
          <w:rStyle w:val="Aucun"/>
          <w:lang w:val="zu-ZA"/>
        </w:rPr>
        <w:t>, γινόμ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να δὲ κατὰ τὸν πόντον. Μητρόδωρος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δὲ ὅταν διὰ 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φῶν ὁ ἥλιος διαλάμψῃ, τὸ μὲν νέφος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κυανίζ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ιν, τὴν δ᾽ αὐγὴν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ρυθραίν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σθαί φησι.</w:t>
      </w:r>
    </w:p>
    <w:p w14:paraId="1577C695" w14:textId="57C3AF3A" w:rsidR="00671DC9" w:rsidRDefault="00EB126D" w:rsidP="00671DC9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ῥάβδων.</w:t>
      </w:r>
    </w:p>
    <w:p w14:paraId="193A4D9B" w14:textId="6B7304B7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[17]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Τὰ κατὰ τὰς ῥάβδους καὶ ἀνθηλίους συμβαίνοντα μίξ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τῆς ὑποστάσ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ως καὶ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μφάσ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 ὑπάρχ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ιν οἴονται τῶν </w:t>
      </w:r>
      <w:r w:rsidRPr="00E16607">
        <w:rPr>
          <w:rStyle w:val="pb"/>
        </w:rPr>
        <w:t>[p. 19.292]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μὲν 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φῶν ὁρωμένων οὐ κατ᾽ οἰκ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ῖον χρῶμα, ἀλλ’ ἕτ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ὅπ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 κατὰ τὴν ἔμφασιν φαίν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δὲ τούτοις πᾶσιν τά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κατὰ φύσιν καὶ κατ᾽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πίκτησιν ὅμοια συμβαίν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 πάθη.</w:t>
      </w:r>
    </w:p>
    <w:p w14:paraId="21672529" w14:textId="77777777" w:rsidR="00671DC9" w:rsidRPr="00471647" w:rsidRDefault="00EB126D">
      <w:pPr>
        <w:pStyle w:val="p"/>
        <w:rPr>
          <w:rStyle w:val="num"/>
        </w:rPr>
      </w:pPr>
      <w:r w:rsidRPr="00471647">
        <w:rPr>
          <w:rStyle w:val="num"/>
        </w:rPr>
        <w:t>[</w:t>
      </w:r>
      <w:proofErr w:type="gramStart"/>
      <w:r w:rsidRPr="00471647">
        <w:rPr>
          <w:rStyle w:val="num"/>
        </w:rPr>
        <w:t>chapter:</w:t>
      </w:r>
      <w:proofErr w:type="gramEnd"/>
      <w:r w:rsidRPr="00471647">
        <w:rPr>
          <w:rStyle w:val="num"/>
        </w:rPr>
        <w:t>20]</w:t>
      </w:r>
    </w:p>
    <w:p w14:paraId="649F034F" w14:textId="3A0F831E" w:rsidR="00671DC9" w:rsidRDefault="00EB126D" w:rsidP="00671DC9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ἀνέμων.</w:t>
      </w:r>
    </w:p>
    <w:p w14:paraId="6FA7B6BE" w14:textId="56718AA1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Ἀναξίμανδρος οἴ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ται ἄν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μον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ῥύσιν ἀέρος τῶν λ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πτοτάτων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ν αὐτῷ καὶ ὑγροτάτων ὑπὸ τοῦ ἡλίου τικτομένων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ἢ κινουμένων.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δὲ πᾶν 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ῦμα ἀέρος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ἶναι ῥύσιν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λέγουσιν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ἡγοῦνταί 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 κατὰ τὰς τῶν τρόπων παραλλαγὰς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τὰς </w:t>
      </w:r>
      <w:proofErr w:type="spellStart"/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πωνομασίας</w:t>
      </w:r>
      <w:proofErr w:type="spellEnd"/>
      <w:r w:rsidRPr="001F474D">
        <w:rPr>
          <w:rStyle w:val="Aucun"/>
          <w:lang w:val="zu-ZA"/>
        </w:rPr>
        <w:t xml:space="preserve"> παραλλάττ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ιν, οἷον ἀπὸ ζόφου καὶ τῆς δύσ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ως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ζέφυρον ὠνόμαζον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τὸν ἀπὸ τῆς ἀνατολῆς καὶ τοῦ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ἡλίου ἀπηλιώτην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τὸν ἀπὸ ἄρκτων βορέαν· τὸν ἀπὸ τῆς μ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σημβρίας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νότον. Μητρόδωρος δὲ ὑδάτων ἀναθυμίασιν διὰ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τὴν ἡλιακὴν ἔκκαυσιν γίγν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ὁρμὴν 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υμάτων</w:t>
      </w:r>
      <w:r w:rsidR="00EB50F8">
        <w:rPr>
          <w:rStyle w:val="Aucun"/>
          <w:lang w:val="zu-ZA"/>
        </w:rPr>
        <w:t>·</w:t>
      </w:r>
      <w:r w:rsidRPr="001F474D">
        <w:rPr>
          <w:rStyle w:val="Aucun"/>
          <w:lang w:val="zu-ZA"/>
        </w:rPr>
        <w:t xml:space="preserve"> τοὺς δὲ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>τησίας πν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ῖν τοῦ πρὸς ταῖς ἄρκτοις ἀέρος παχυνθέντος,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>ὑποχωροῦντος δὲ τοῦ ἡλίου κατὰ τὴν θ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ρινὴν τροπήν.</w:t>
      </w:r>
    </w:p>
    <w:p w14:paraId="542B2E5A" w14:textId="77777777" w:rsidR="00671DC9" w:rsidRPr="00E16607" w:rsidRDefault="00EB126D">
      <w:pPr>
        <w:pStyle w:val="p"/>
        <w:rPr>
          <w:rStyle w:val="pb"/>
        </w:rPr>
      </w:pPr>
      <w:r w:rsidRPr="00E16607">
        <w:rPr>
          <w:rStyle w:val="pb"/>
        </w:rPr>
        <w:lastRenderedPageBreak/>
        <w:t>[</w:t>
      </w:r>
      <w:proofErr w:type="gramStart"/>
      <w:r w:rsidRPr="00E16607">
        <w:rPr>
          <w:rStyle w:val="pb"/>
        </w:rPr>
        <w:t>p.</w:t>
      </w:r>
      <w:proofErr w:type="gramEnd"/>
      <w:r w:rsidRPr="00E16607">
        <w:rPr>
          <w:rStyle w:val="pb"/>
        </w:rPr>
        <w:t> 19.293]</w:t>
      </w:r>
    </w:p>
    <w:p w14:paraId="546B163D" w14:textId="28F26BA8" w:rsidR="00671DC9" w:rsidRDefault="00EB126D" w:rsidP="00671DC9">
      <w:pPr>
        <w:pStyle w:val="Titre3"/>
        <w:rPr>
          <w:rStyle w:val="Aucun"/>
          <w:lang w:val="zu-ZA"/>
        </w:rPr>
      </w:pPr>
      <w:r w:rsidRPr="00336E60">
        <w:rPr>
          <w:rStyle w:val="num"/>
          <w:lang w:val="zu-ZA"/>
        </w:rPr>
        <w:t>[1]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rFonts w:eastAsia="Arial Unicode MS" w:cs="Arial Unicode MS"/>
          <w:lang w:val="zu-ZA"/>
        </w:rPr>
        <w:t>Π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ρὶ χ</w:t>
      </w:r>
      <w:r w:rsidR="001D7CF0">
        <w:rPr>
          <w:rStyle w:val="Aucun"/>
          <w:rFonts w:eastAsia="Arial Unicode MS" w:cs="Arial Unicode MS"/>
          <w:lang w:val="zu-ZA"/>
        </w:rPr>
        <w:t>ε</w:t>
      </w:r>
      <w:r w:rsidRPr="001F474D">
        <w:rPr>
          <w:rStyle w:val="Aucun"/>
          <w:rFonts w:eastAsia="Arial Unicode MS" w:cs="Arial Unicode MS"/>
          <w:lang w:val="zu-ZA"/>
        </w:rPr>
        <w:t>ιμῶνος καὶ θέρους.</w:t>
      </w:r>
    </w:p>
    <w:p w14:paraId="483893A3" w14:textId="12623E4E" w:rsidR="006E0F5E" w:rsidRPr="001F474D" w:rsidRDefault="00EB126D">
      <w:pPr>
        <w:pStyle w:val="p"/>
        <w:rPr>
          <w:lang w:val="zu-ZA"/>
        </w:rPr>
      </w:pPr>
      <w:r w:rsidRPr="00336E60">
        <w:rPr>
          <w:rStyle w:val="num"/>
          <w:lang w:val="zu-ZA"/>
        </w:rPr>
        <w:t>[2]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="00F56A54">
        <w:rPr>
          <w:rStyle w:val="Aucun"/>
          <w:lang w:val="zu-ZA"/>
        </w:rPr>
        <w:t>Ἐμπ</w:t>
      </w:r>
      <w:r w:rsidR="001D7CF0">
        <w:rPr>
          <w:rStyle w:val="Aucun"/>
          <w:lang w:val="zu-ZA"/>
        </w:rPr>
        <w:t>ε</w:t>
      </w:r>
      <w:r w:rsidR="00F56A54">
        <w:rPr>
          <w:rStyle w:val="Aucun"/>
          <w:lang w:val="zu-ZA"/>
        </w:rPr>
        <w:t>δοκλῆς</w:t>
      </w:r>
      <w:r w:rsidRPr="001F474D">
        <w:rPr>
          <w:rStyle w:val="Aucun"/>
          <w:lang w:val="zu-ZA"/>
        </w:rPr>
        <w:t xml:space="preserve"> καὶ οἱ </w:t>
      </w:r>
      <w:proofErr w:type="spellStart"/>
      <w:r w:rsidRPr="001F474D">
        <w:rPr>
          <w:rStyle w:val="Aucun"/>
          <w:lang w:val="zu-ZA"/>
        </w:rPr>
        <w:t>Στωϊκοὶ</w:t>
      </w:r>
      <w:proofErr w:type="spellEnd"/>
      <w:r w:rsidRPr="001F474D">
        <w:rPr>
          <w:rStyle w:val="Aucun"/>
          <w:lang w:val="zu-ZA"/>
        </w:rPr>
        <w:t xml:space="preserve"> χ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ιμῶνα μὲν γίν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σθαι τοῦ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ἀέρος </w:t>
      </w:r>
      <w:r w:rsidR="00471647">
        <w:rPr>
          <w:rStyle w:val="Aucun"/>
          <w:lang w:val="zu-ZA"/>
        </w:rPr>
        <w:t>ἐ</w:t>
      </w:r>
      <w:r w:rsidRPr="001F474D">
        <w:rPr>
          <w:rStyle w:val="Aucun"/>
          <w:lang w:val="zu-ZA"/>
        </w:rPr>
        <w:t xml:space="preserve">πικρατοῦντος </w:t>
      </w:r>
      <w:r>
        <w:rPr>
          <w:rStyle w:val="Aucun"/>
          <w:lang w:val="zu-ZA"/>
        </w:rPr>
        <w:t>τῇ</w:t>
      </w:r>
      <w:r w:rsidRPr="001F474D">
        <w:rPr>
          <w:rStyle w:val="Aucun"/>
          <w:lang w:val="zu-ZA"/>
        </w:rPr>
        <w:t xml:space="preserve"> πυκνώσ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 xml:space="preserve">ι καὶ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τὸ ἀνώτ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ρον βιαζομένου·</w:t>
      </w:r>
      <w:r w:rsidR="001F474D" w:rsidRPr="001F474D">
        <w:rPr>
          <w:lang w:val="zu-ZA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Style w:val="Aucun"/>
          <w:rFonts w:ascii="Arial" w:hAnsi="Arial"/>
          <w:color w:val="C45911"/>
          <w:lang w:val="zu-ZA"/>
        </w:rPr>
        <w:t xml:space="preserve"> </w:t>
      </w:r>
      <w:r w:rsidRPr="001F474D">
        <w:rPr>
          <w:rStyle w:val="Aucun"/>
          <w:lang w:val="zu-ZA"/>
        </w:rPr>
        <w:t xml:space="preserve">θέρος δὲ τοῦ πυρὸς, ὅταν </w:t>
      </w:r>
      <w:r w:rsidR="001D7CF0">
        <w:rPr>
          <w:rStyle w:val="Aucun"/>
          <w:lang w:val="zu-ZA"/>
        </w:rPr>
        <w:t>ε</w:t>
      </w:r>
      <w:r w:rsidRPr="001F474D">
        <w:rPr>
          <w:rStyle w:val="Aucun"/>
          <w:lang w:val="zu-ZA"/>
        </w:rPr>
        <w:t>ἰς τὸ κάτω βιάζηται.</w:t>
      </w:r>
    </w:p>
    <w:p w14:paraId="2B2133ED" w14:textId="77777777" w:rsidR="00F56A54" w:rsidRPr="00471647" w:rsidRDefault="00EB126D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t>[chapter:21]</w:t>
      </w:r>
    </w:p>
    <w:p w14:paraId="0C70136D" w14:textId="49387287" w:rsidR="00F56A54" w:rsidRDefault="00B97EA4" w:rsidP="00F56A54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[6]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γῆς</w:t>
      </w:r>
      <w:proofErr w:type="spellEnd"/>
      <w:r w:rsidRPr="001F474D">
        <w:rPr>
          <w:rFonts w:eastAsia="sans-serif"/>
        </w:rPr>
        <w:t>.</w:t>
      </w:r>
    </w:p>
    <w:p w14:paraId="3D86E449" w14:textId="70CC4673" w:rsidR="00F56A5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Θαλῆς καὶ οἱ ἀπ᾽ αὐτοῦ μίαν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τὴν γῆν ὑπολαμβάνουσι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τῶν δὲ Πυθαγορ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ίων τινὲς δύο καὶ ταύτην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τὴν ἀντίχθονά φασιν. οἱ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δὲ γῆν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μίαν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ρασμένην. Μητρόδωρος δὲ τὴν γῆν ὑπόστασιν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οἱον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ὶ τρύγα τοῦ ὕδατος νομίζ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 ὡς τὸν ἥλιον τοῦ ἀέρος.</w:t>
      </w:r>
    </w:p>
    <w:p w14:paraId="1B8FC375" w14:textId="08730CE7" w:rsidR="00F56A54" w:rsidRDefault="00B97EA4" w:rsidP="00F56A54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[12]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σχημάτων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γῆς</w:t>
      </w:r>
      <w:proofErr w:type="spellEnd"/>
      <w:r w:rsidRPr="001F474D">
        <w:rPr>
          <w:rFonts w:eastAsia="sans-serif"/>
        </w:rPr>
        <w:t>.</w:t>
      </w:r>
    </w:p>
    <w:p w14:paraId="58323212" w14:textId="20BB2179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Θαλῆς καὶ οἱ ἀπ᾽ αὐτοῦ σφαιρο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ιδῆ τὴν γῆν νομίζουσιν.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Ἀναξίμανδρος δὲ λίθῳ κίονι τὴν γῆν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προσφ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15F1D">
        <w:rPr>
          <w:rStyle w:val="milestone"/>
          <w:lang w:val="zu-ZA"/>
        </w:rPr>
        <w:t>[ed2page:2.43]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E16607">
        <w:rPr>
          <w:rStyle w:val="pb"/>
        </w:rPr>
        <w:t>[p. 19.294]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τῶν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πιπέδων. Ἀναξιμένης τραπ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ζο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ιδῆ. 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ύκιππος τυμπανο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ιδῆ,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Δημόκριτος δισκο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ιδῆ μὲν τῷ πλάτ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ι, κοίλην δὲ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 μέσον τῷ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γέθ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ι.</w:t>
      </w:r>
    </w:p>
    <w:p w14:paraId="7621EAD9" w14:textId="66921993" w:rsidR="002D3D71" w:rsidRDefault="00B97EA4" w:rsidP="00F56A54">
      <w:pPr>
        <w:pStyle w:val="Titre3"/>
        <w:rPr>
          <w:rFonts w:eastAsia="sans-serif"/>
        </w:rPr>
      </w:pPr>
      <w:r w:rsidRPr="001F474D">
        <w:rPr>
          <w:rFonts w:ascii="Arial" w:eastAsia="sans-serif" w:hAnsi="Arial"/>
          <w:color w:val="ED7D31"/>
        </w:rPr>
        <w:t>[</w:t>
      </w:r>
      <w:r w:rsidR="00F56A54">
        <w:rPr>
          <w:rFonts w:ascii="Arial" w:eastAsia="sans-serif" w:hAnsi="Arial"/>
          <w:color w:val="ED7D31"/>
        </w:rPr>
        <w:t>4</w:t>
      </w:r>
      <w:r w:rsidRPr="001F474D">
        <w:rPr>
          <w:rFonts w:ascii="Arial" w:eastAsia="sans-serif" w:hAnsi="Arial"/>
          <w:color w:val="ED7D31"/>
        </w:rPr>
        <w:t>]</w:t>
      </w:r>
      <w:r w:rsidR="00F56A54">
        <w:rPr>
          <w:rFonts w:ascii="Arial" w:eastAsia="sans-serif" w:hAnsi="Arial"/>
          <w:color w:val="ED7D3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θέσ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ως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γῆς</w:t>
      </w:r>
      <w:proofErr w:type="spellEnd"/>
      <w:r w:rsidRPr="001F474D">
        <w:rPr>
          <w:rFonts w:eastAsia="sans-serif"/>
        </w:rPr>
        <w:t>.</w:t>
      </w:r>
    </w:p>
    <w:p w14:paraId="2549B8A6" w14:textId="1AF6FEC1" w:rsidR="00F56A5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Οἱ ἀπὸ Θάλ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 μέσην τὴν γῆν οἴονται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ἶναι. Ξ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νοφάνης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πρώτην τὴν γῆν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τοῦ κατωτέρου μέρους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ἄπ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ιρον βάθος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ῤῥιζῶσθαι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</w:t>
      </w:r>
      <w:r w:rsidR="00EF57F1">
        <w:rPr>
          <w:rFonts w:eastAsia="sans-serif" w:cs="sans-serif"/>
          <w:color w:val="00000A"/>
          <w:sz w:val="20"/>
          <w:szCs w:val="20"/>
          <w:lang w:val="zu-ZA" w:eastAsia="fr-FR"/>
        </w:rPr>
        <w:t>ἐξ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ἀέρος δὲ καὶ πυρὸς συμπαγῆναι. Φιλόλαος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ὁ Πυθαγόρ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ιος τὸ μὲν πῦρ μέσον. τοῦτο γὰρ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τοῦ παντὸς ἑστίαν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ἑτέραν δὲ τὴν ἀντίχθονα. τρίτην δὲ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τὴν οἰκουμένην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ναντίας 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ιμένην καὶ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ρομένην τῇ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ἀντίχθονι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. Παρμ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νίδης ὁ πρῶτος ἀφώρισ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τοὺς οἰκουμένους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τόπους ὑπὸ τὰς δύο ζώνας τροπικὰς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τὴν γῆν.</w:t>
      </w:r>
    </w:p>
    <w:p w14:paraId="04ADB576" w14:textId="08179645" w:rsidR="00F56A54" w:rsidRDefault="00B97EA4" w:rsidP="001042BB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[13]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ρί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="00471647">
        <w:rPr>
          <w:rFonts w:eastAsia="sans-serif"/>
        </w:rPr>
        <w:t>ἐ</w:t>
      </w:r>
      <w:r w:rsidRPr="001F474D">
        <w:rPr>
          <w:rFonts w:eastAsia="sans-serif"/>
        </w:rPr>
        <w:t>γκλίσ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ως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γῆς</w:t>
      </w:r>
      <w:proofErr w:type="spellEnd"/>
      <w:r w:rsidRPr="001F474D">
        <w:rPr>
          <w:rFonts w:eastAsia="sans-serif"/>
        </w:rPr>
        <w:t>.</w:t>
      </w:r>
    </w:p>
    <w:p w14:paraId="4089D430" w14:textId="34A6EFF4" w:rsidR="00F56A5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ύκιππος παρ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τὴν γῆν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τὰ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σημβρινὰ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μέρη διὰ τὴν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τοῖς </w:t>
      </w:r>
      <w:proofErr w:type="spellStart"/>
      <w:r w:rsidRPr="00F56A54">
        <w:rPr>
          <w:rFonts w:eastAsia="sans-serif" w:cs="sans-serif"/>
          <w:color w:val="00000A"/>
          <w:sz w:val="20"/>
          <w:szCs w:val="20"/>
          <w:highlight w:val="yellow"/>
          <w:lang w:val="zu-ZA" w:eastAsia="fr-FR"/>
        </w:rPr>
        <w:t>μ</w:t>
      </w:r>
      <w:r w:rsidR="001D7CF0">
        <w:rPr>
          <w:rFonts w:eastAsia="sans-serif" w:cs="sans-serif"/>
          <w:color w:val="00000A"/>
          <w:sz w:val="20"/>
          <w:szCs w:val="20"/>
          <w:highlight w:val="yellow"/>
          <w:lang w:val="zu-ZA" w:eastAsia="fr-FR"/>
        </w:rPr>
        <w:t>ε</w:t>
      </w:r>
      <w:r w:rsidRPr="00F56A54">
        <w:rPr>
          <w:rFonts w:eastAsia="sans-serif" w:cs="sans-serif"/>
          <w:color w:val="00000A"/>
          <w:sz w:val="20"/>
          <w:szCs w:val="20"/>
          <w:highlight w:val="yellow"/>
          <w:lang w:val="zu-ZA" w:eastAsia="fr-FR"/>
        </w:rPr>
        <w:t>σμβρινοῖς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ἀραιότητα, ἅτ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δὴ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πηγότων </w:t>
      </w:r>
      <w:r w:rsidRPr="00E16607">
        <w:rPr>
          <w:rStyle w:val="pb"/>
        </w:rPr>
        <w:t>[p. 19.295]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τῶν βορ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ίων διὰ τὸ κατ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ψῦχθαι τοῖς κρυμοῖς, τῶν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δὲ ἀντιθέτων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πυρωμένων. Δημόκριτος διὰ τὸ ἀσθ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νέστ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τὸ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σημβρινὸν τοῦ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ριέχοντος αὐξομένην τὴν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γῆν κατὰ τοῦτο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γκλιθῆναι. τὰ γὰρ βόρ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 ἄκρατα, τὰ δὲ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σημβρινὰ κέκραται. ὅθ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κατὰ τοῦτο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β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βάρυται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ὅπου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ρισσή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στι τοῖς καρποῖς καὶ τῇ αὐξήσ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ι.</w:t>
      </w:r>
    </w:p>
    <w:p w14:paraId="0E3A97E6" w14:textId="651744D3" w:rsidR="001042BB" w:rsidRDefault="00B97EA4" w:rsidP="001042BB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[7]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κινήσ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ως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γῆς</w:t>
      </w:r>
      <w:proofErr w:type="spellEnd"/>
      <w:r w:rsidRPr="001F474D">
        <w:rPr>
          <w:rFonts w:eastAsia="sans-serif"/>
        </w:rPr>
        <w:t>.</w:t>
      </w:r>
    </w:p>
    <w:p w14:paraId="4E9B889E" w14:textId="470DCE72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Οἱ μὲν ἄλλοι μέν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τὴν γῆν ὑπολαμβάνουσι. Φιλόλαος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δὲ ὁ Πυθαγόρ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ιος κύκλῳ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ριφέρ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τὸ πῦρ κατὰ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κύκλου λοξοῦ ὁμοιοτρόπως ἡλίῳ καὶ 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λήνῃ. Ἡρακλ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ίδης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lastRenderedPageBreak/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δὲ ὁ Ποντικὸς καὶ Ἔκφαντος ὁ Πυθαγόρ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ιος κινητὴν γῆν,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οὐ μήν 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ταβατικῶς, </w:t>
      </w:r>
      <w:r w:rsidR="00EF57F1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ἀλλὰ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τροχοῦ δίκην </w:t>
      </w:r>
      <w:proofErr w:type="spellStart"/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νζωνισμένην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ἀπὸ δυσμῆς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π᾽ ἀνατολὴν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τὸ ἴδιον αὐτῆς κέντρον. κατ᾽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ἀρχὰς μὲν πλάζ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τὴν γῆν φησιν ὁ Δημόκριτος διά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μικρότητα καὶ κουφότητα, πυκνωθ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ῖσαν δὲ τῷ χρόνῳ καὶ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βαρυνθ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ῖσαν καταστῆναι.</w:t>
      </w:r>
    </w:p>
    <w:p w14:paraId="5705742B" w14:textId="77777777" w:rsidR="001042BB" w:rsidRPr="00E16607" w:rsidRDefault="00B97EA4" w:rsidP="00B97EA4">
      <w:pPr>
        <w:suppressAutoHyphens/>
        <w:spacing w:before="160" w:after="160"/>
        <w:rPr>
          <w:rStyle w:val="pb"/>
        </w:rPr>
      </w:pPr>
      <w:r w:rsidRPr="00E16607">
        <w:rPr>
          <w:rStyle w:val="pb"/>
        </w:rPr>
        <w:t>[p. 19.296]</w:t>
      </w:r>
    </w:p>
    <w:p w14:paraId="02F9BA19" w14:textId="3B3EA80D" w:rsidR="001042BB" w:rsidRDefault="00B97EA4" w:rsidP="001042BB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δι</w:t>
      </w:r>
      <w:proofErr w:type="spellEnd"/>
      <w:r w:rsidRPr="001F474D">
        <w:rPr>
          <w:rFonts w:eastAsia="sans-serif"/>
        </w:rPr>
        <w:t>αιρέσ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 xml:space="preserve">ως </w:t>
      </w:r>
      <w:proofErr w:type="spellStart"/>
      <w:r w:rsidRPr="001F474D">
        <w:rPr>
          <w:rFonts w:eastAsia="sans-serif"/>
        </w:rPr>
        <w:t>γῆς</w:t>
      </w:r>
      <w:proofErr w:type="spellEnd"/>
      <w:r w:rsidRPr="001F474D">
        <w:rPr>
          <w:rFonts w:eastAsia="sans-serif"/>
        </w:rPr>
        <w:t>.</w:t>
      </w:r>
    </w:p>
    <w:p w14:paraId="137BD7ED" w14:textId="30378267" w:rsidR="001042BB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Τῶν Πυθαγορ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ίων τινὲς τὴν γῆν ἀναλόγως τῇ τοῦ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παντὸς οὐρανοῦ σφαίρᾳ διῃρῆσθαι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πέντ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ζώνας, ἀρκτικὴν,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ἀνταρκτικὴν,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ρινὴν, 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ρινὴν, ἰσημ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ρινήν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ὧν ἡ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μέση τὸ μέσον τῆς γῆς ὁρίζ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 διακ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καυμένης. ἡ δὲ οἰκητή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στι μέση τῆς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ρινῆς καὶ τῆς 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ρινῆς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ὔκρατος οὖσα.</w:t>
      </w:r>
    </w:p>
    <w:p w14:paraId="2C45FF52" w14:textId="689E3923" w:rsidR="001042BB" w:rsidRDefault="00B97EA4" w:rsidP="001042BB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[7]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σ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ισμῶν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γῆς</w:t>
      </w:r>
      <w:proofErr w:type="spellEnd"/>
      <w:r w:rsidRPr="001F474D">
        <w:rPr>
          <w:rFonts w:eastAsia="sans-serif"/>
        </w:rPr>
        <w:t>.</w:t>
      </w:r>
    </w:p>
    <w:p w14:paraId="0038E9B1" w14:textId="0C532491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Θαλῆς μὲν καὶ Δημόκριτος ὕδατι τὴν αἰτίαν τῶν 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ισμῶν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προσάπτουσιν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δὲ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ισμὸν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λέγουσι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τῆς γῆς ὑγρὸν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ἀέρα διακρινόμ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καὶ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κπῖπτον.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Ἀναξιμένης ξηρότητα καὶ ὑγρότητα τῆς γῆς αἰτίαν τῶν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ισμῶν, ὧν τὴν μὲν αὐχμοὶ 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ννῶσι, τὴν δὲ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πομβρίαι.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Ἀναξαγόρας ἀέρος ἀποδύσ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τῇ μὲν πυκνότητι τῆς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πιφαν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προσπίπτοντος, τῷ δὲ ἔκκρισιν λαβ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μὴ δύνασθαι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τρόμῳ τὸ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ριέχον κραδαίνοντος. Ἀριστοτέλης δὲ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ῦμα </w:t>
      </w:r>
      <w:r w:rsidRPr="00E16607">
        <w:rPr>
          <w:rStyle w:val="pb"/>
        </w:rPr>
        <w:t>[p. 19.297]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τῆς κινήσ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ως</w:t>
      </w:r>
      <w:r w:rsidR="00EF57F1">
        <w:rPr>
          <w:rFonts w:eastAsia="sans-serif" w:cs="sans-serif"/>
          <w:color w:val="00000A"/>
          <w:sz w:val="20"/>
          <w:szCs w:val="20"/>
          <w:lang w:val="zu-ZA" w:eastAsia="fr-FR"/>
        </w:rPr>
        <w:t>,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ὅταν ἔσω τύχῃ ῥυὲν τὸ ἔξω ἀναθυμιώμ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</w:t>
      </w:r>
      <w:r w:rsidR="001042BB">
        <w:rPr>
          <w:rFonts w:eastAsia="sans-serif" w:cs="sans-serif"/>
          <w:color w:val="00000A"/>
          <w:sz w:val="20"/>
          <w:szCs w:val="20"/>
          <w:lang w:val="zu-ZA" w:eastAsia="fr-FR"/>
        </w:rPr>
        <w:t>ὰ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τοῦ ψυχροῦ πανταχόθ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ἀντιπ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ρίστασιν κάτωθ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</w:t>
      </w:r>
      <w:r w:rsidR="001042BB">
        <w:rPr>
          <w:rFonts w:eastAsia="sans-serif" w:cs="sans-serif"/>
          <w:color w:val="00000A"/>
          <w:sz w:val="20"/>
          <w:szCs w:val="20"/>
          <w:lang w:val="zu-ZA" w:eastAsia="fr-FR"/>
        </w:rPr>
        <w:t>ὶ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ἄνωθ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αὐτοῦ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ριστάντος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γάρ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ρμὸν ἀνωτέρω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νέσθαι 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ύδ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ι, ἅτ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δὴ κοῦφον ὄν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διὰ τοῦτο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ἀπολ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νομένης τῆς ὑγρᾶς ἀναθυμιάσ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ως τῇ ἀντισπάσ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τοῖς </w:t>
      </w:r>
      <w:proofErr w:type="spellStart"/>
      <w:r w:rsidR="001042BB">
        <w:rPr>
          <w:rFonts w:eastAsia="sans-serif" w:cs="sans-serif"/>
          <w:color w:val="00000A"/>
          <w:sz w:val="20"/>
          <w:szCs w:val="20"/>
          <w:lang w:val="zu-ZA" w:eastAsia="fr-FR"/>
        </w:rPr>
        <w:t>ἀ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λιγμοῖς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τὸν 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ισμὸν ποι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ῖ. Μητρόδωρος μηδὲν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τῷ οἰκ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ίῳ τύπῳ σῶμα κιν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ῖσθαι,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 μὴ τις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προσώσ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ἢ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λκύσ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κατ’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νέργ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ιαν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διὸ μηδὲ τὴν γῆν, ἅτ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δὴ 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ιμένην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φυσικῶς κιν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ῖσθαι, τόπους δέ τινας αὐτῆς νοστ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τοῖς </w:t>
      </w:r>
      <w:r w:rsidRPr="00115F1D">
        <w:rPr>
          <w:rStyle w:val="milestone"/>
          <w:lang w:val="zu-ZA"/>
        </w:rPr>
        <w:t>[ed2page:2.44]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ἄλλοις. Παρμ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νίδης καὶ Δημόκριτος διὰ τὸ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πανταχόθ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ἴσον ἀφ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στῶσαν μέν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τῆς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ἰσοῤῥοπίας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οὐκ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ἔχουσαν αἰτίαν δι᾽ ἣν 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ῦρο μᾶλλον ἢ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ῥέψ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ἄν.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δια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τοῦτο μόνον μὲν κραδαίν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σθαι, μὴ κιν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 δέ. Ἀναξιμένης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διὰ τὸ πλάτος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ποχ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ῖσθαι τῷ ἀέρι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δέ φασιν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φ’ ὕδατος καθάπ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τὰ </w:t>
      </w:r>
      <w:proofErr w:type="spellStart"/>
      <w:r w:rsidR="001042BB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πλατα</w:t>
      </w:r>
      <w:r w:rsidR="001042BB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r w:rsidR="001042BB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ώδη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σανιδώδη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τῶν ὑδάτων, διὰ τοῦτο κιν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ῖσθαι. Πλάτων πάσης μὲν κινήσ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ἓξ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ριστάσ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ις, ἄνω, κάτω,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πὶ τὰ 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ξιὰ καὶ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θάτ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ρα, ἔμπροσθ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καὶ ὄπισθ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κατ᾽ οὐδ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μίαν δὲ τούτων </w:t>
      </w:r>
      <w:r w:rsidRPr="00E16607">
        <w:rPr>
          <w:rStyle w:val="pb"/>
        </w:rPr>
        <w:t>[p. 19.298]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νδέχ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τὴν γῆν κιν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τῷ πανταχόθ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κατωτάτην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ιμένην, μέν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μὲν ἀκίνητον μηδὲν ἔχουσαν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ξαίρ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τὸ ῥέπ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μᾶλλον, τόπους δ᾽ αὐτῆς κατ᾽ ἀραιότητα σαλ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471647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νδέχ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μ</w:t>
      </w:r>
      <w:r w:rsidR="00FC0E9D">
        <w:rPr>
          <w:rFonts w:eastAsia="sans-serif" w:cs="sans-serif"/>
          <w:color w:val="00000A"/>
          <w:sz w:val="20"/>
          <w:szCs w:val="20"/>
          <w:lang w:val="zu-ZA" w:eastAsia="fr-FR"/>
        </w:rPr>
        <w:t>ὲ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ὑπὸ τοῦ πάχους ἀέρος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τοῦ ὑποκ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ιμένου ὑδατώδους ὄντος ἀνακρουομένην αὐτὴν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οἷον ὑποτυπτομένην κιν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ῖσθαι.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νδέχ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δὲ καὶ σηραγγώδη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τοῖς κατωτέρω μέρ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σι καθ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στῶσαν ὑπὸ τοῦ διασπ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ιρομένου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ύματος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τὰς ἀντρο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ῖς κοιλότητας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μπίπτοντας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σαλ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σθαι.</w:t>
      </w:r>
    </w:p>
    <w:p w14:paraId="4874197A" w14:textId="77777777" w:rsidR="00FC0E9D" w:rsidRPr="00471647" w:rsidRDefault="00B97EA4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lastRenderedPageBreak/>
        <w:t>[chapter:22]</w:t>
      </w:r>
    </w:p>
    <w:p w14:paraId="2D0345AA" w14:textId="062A5DF2" w:rsidR="00FC0E9D" w:rsidRDefault="00B97EA4" w:rsidP="00FC0E9D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[11]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θα</w:t>
      </w:r>
      <w:proofErr w:type="spellStart"/>
      <w:r w:rsidRPr="001F474D">
        <w:rPr>
          <w:rFonts w:eastAsia="sans-serif"/>
        </w:rPr>
        <w:t>λάττης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διὰ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τί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ἁλμυρά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="00471647">
        <w:rPr>
          <w:rFonts w:eastAsia="sans-serif"/>
        </w:rPr>
        <w:t>ἐ</w:t>
      </w:r>
      <w:r w:rsidRPr="001F474D">
        <w:rPr>
          <w:rFonts w:eastAsia="sans-serif"/>
        </w:rPr>
        <w:t>στιν</w:t>
      </w:r>
      <w:proofErr w:type="spellEnd"/>
      <w:r w:rsidRPr="001F474D">
        <w:rPr>
          <w:rFonts w:eastAsia="sans-serif"/>
        </w:rPr>
        <w:t>.</w:t>
      </w:r>
    </w:p>
    <w:p w14:paraId="68324D35" w14:textId="7BBB9B3F" w:rsidR="00FC0E9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Ἀναξίμανδρος τὴν θάλασσάν φησιν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τῆς πρώτης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ὑγρασίας 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ίψανον, ἧς τὸ μὲν πλ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ῖον μέρος 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ξήραν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πῦρ, τὸ δὲ ὑπολ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ιφθὲν διὰ τὴν ἔκκαυσιν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τέβαλ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ν. Ἀναξαγόρας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τοῦ κατ᾽ ἀρχὴν λιμνάζοντος ὑγροῦ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ρικαέντος ὑπὸ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τῆς ἡλιακῆς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ριφορᾶς καὶ τοῦ λιπαροῦ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ξατμισθέντος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ἁλυκίδα καὶ πικρίαν τὸ λοιπὸν ὑποστῆναι.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E16607">
        <w:rPr>
          <w:rStyle w:val="pb"/>
        </w:rPr>
        <w:t>[p. 19.299]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ἱδρῶτα τῆς γῆς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κκαιομένης ὑπὸ τοῦ ἡλίου. Ἀντιφῶν ἱδρῶτα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ρμοῦ,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ξ οὗ τὸ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ιφθὲν ὑγρὸν ἀπ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κρίθη τῷ καθ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ψηθῆναι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παρακυλίσασα</w:t>
      </w:r>
      <w:proofErr w:type="spellEnd"/>
      <w:r w:rsidR="00EF57F1">
        <w:rPr>
          <w:rFonts w:eastAsia="sans-serif" w:cs="sans-serif"/>
          <w:color w:val="00000A"/>
          <w:sz w:val="20"/>
          <w:szCs w:val="20"/>
          <w:lang w:val="zu-ZA" w:eastAsia="fr-FR"/>
        </w:rPr>
        <w:t>,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πὶ παντὸς ἱδρῶτος συμβαίν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Μητρόδωρος διὰ τὸ διηθῆσαι διὰ τῆς γῆς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ιληφέναι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τοῦ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ρὶ αὐτὴν πάχους καθάπ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 τὰ διὰ τῆς τέφρας ὑλιζόμ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να.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οἱ ἀπὸ Πλάτωνος τοῦ στοιχ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ιώδους ὕδατος τὸ μὲν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ξ ἀέρος κατὰ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ρίψυξιν συνιστάμ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νον γλυκὺ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σθαι, τὸ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δ᾽ ἀπὸ τῆς γῆς κατὰ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ρίκαυσιν καὶ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κπύρωσιν ἀναθυμιώμ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ἁλμυρόν.</w:t>
      </w:r>
    </w:p>
    <w:p w14:paraId="25FB4ADA" w14:textId="2C888749" w:rsidR="00FC0E9D" w:rsidRDefault="00B97EA4" w:rsidP="00FC0E9D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[10]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Πῶς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ἀμ</w:t>
      </w:r>
      <w:proofErr w:type="spellEnd"/>
      <w:r w:rsidRPr="001F474D">
        <w:rPr>
          <w:rFonts w:eastAsia="sans-serif"/>
        </w:rPr>
        <w:t>πώτιδ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 xml:space="preserve">ς </w:t>
      </w:r>
      <w:proofErr w:type="spellStart"/>
      <w:r w:rsidRPr="001F474D">
        <w:rPr>
          <w:rFonts w:eastAsia="sans-serif"/>
        </w:rPr>
        <w:t>γίνοντ</w:t>
      </w:r>
      <w:proofErr w:type="spellEnd"/>
      <w:r w:rsidRPr="001F474D">
        <w:rPr>
          <w:rFonts w:eastAsia="sans-serif"/>
        </w:rPr>
        <w:t>αι καὶ π</w:t>
      </w:r>
      <w:proofErr w:type="spellStart"/>
      <w:r w:rsidRPr="001F474D">
        <w:rPr>
          <w:rFonts w:eastAsia="sans-serif"/>
        </w:rPr>
        <w:t>λημμυρί</w:t>
      </w:r>
      <w:proofErr w:type="spellEnd"/>
      <w:r w:rsidRPr="001F474D">
        <w:rPr>
          <w:rFonts w:eastAsia="sans-serif"/>
        </w:rPr>
        <w:t>αι.</w:t>
      </w:r>
    </w:p>
    <w:p w14:paraId="0EF75145" w14:textId="11AFBCCB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Ἀριστοτέλης ὑπὸ τοῦ ἡλίου τὰ πλ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ῖστα τῶν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υμάτων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κιν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ῖσθαι καὶ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ριφέρ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σθαι, ὧν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μβαλόντων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νοιδ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τὴν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Ἀτλαντικὴν θάλασσαν καὶ κατασκ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υάζ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τὰς πλημμύρας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ληγόντων δὲ καὶ ἀντιπ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ρισπωμένην ὑποβαίν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ιν, ὅπ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τὴν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ἄμπωσιν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. Πυθέας ὁ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Μασσιλιώτης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τῇ πληρώσ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τῆς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λήνης τὰς πλημμύρας, τῇ δὲ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τὰς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ἀμπώτιδας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Τίμαιος τοὺς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μβάλλοντας ποταμοὺς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τήν Ἀτλαντικὴν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διὰ τῆς 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λτικῆς ὀρ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ινῆς αἰτιᾶται, προωθοῦντας μὲν τὰς </w:t>
      </w:r>
      <w:r w:rsidRPr="00E16607">
        <w:rPr>
          <w:rStyle w:val="pb"/>
        </w:rPr>
        <w:t>[p. 19.300]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φόδους καὶ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πλημμυρίαν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ποιοῦντας, ληγόντων δὲ τὰς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ἀμπώτιδας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σθαι.</w:t>
      </w:r>
    </w:p>
    <w:p w14:paraId="5E29CFD7" w14:textId="77777777" w:rsidR="00FC0E9D" w:rsidRPr="00471647" w:rsidRDefault="00B97EA4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t>[chapter:23]</w:t>
      </w:r>
    </w:p>
    <w:p w14:paraId="0447635E" w14:textId="35C219EB" w:rsidR="00FC0E9D" w:rsidRDefault="00B97EA4" w:rsidP="00FC0E9D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[4]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ἀν</w:t>
      </w:r>
      <w:proofErr w:type="spellEnd"/>
      <w:r w:rsidRPr="001F474D">
        <w:rPr>
          <w:rFonts w:eastAsia="sans-serif"/>
        </w:rPr>
        <w:t>αβάσ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 xml:space="preserve">ως </w:t>
      </w:r>
      <w:proofErr w:type="spellStart"/>
      <w:r w:rsidRPr="001F474D">
        <w:rPr>
          <w:rFonts w:eastAsia="sans-serif"/>
        </w:rPr>
        <w:t>τοῦ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Ν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ίλου</w:t>
      </w:r>
      <w:proofErr w:type="spellEnd"/>
      <w:r w:rsidRPr="001F474D">
        <w:rPr>
          <w:rFonts w:eastAsia="sans-serif"/>
        </w:rPr>
        <w:t>.</w:t>
      </w:r>
    </w:p>
    <w:p w14:paraId="3ABDB56D" w14:textId="1077699C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Θαλῆς τοὺς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τησίους ἀνέμους οἴ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πνέοντας τῇ Αἰγύπτῳ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ἀντιπροσώπους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παίρ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τοῦ 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ίλου τὸν ὄγκον διὰ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τὰς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κροὰς αὐτοῦ τῇ παρ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ισδύσ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τοῦ ἀντιπαρήκοντος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λάγους ἀνακόπτ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σθαι. Εὐθυμένης ὁ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Μασσαλιώτης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τοῦ ὠκ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ανοῦ καὶ τῆς ἔξωθ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θαλάττης πλημμυρ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τὸν ποταμὸν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ται. Ἀναξαγόρας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τῆς χιόνος τῆς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Αἰθιοπίᾳ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τηκομένης μὲν τῷ θέρ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ι, </w:t>
      </w:r>
      <w:r w:rsidRPr="00115F1D">
        <w:rPr>
          <w:rStyle w:val="milestone"/>
          <w:lang w:val="zu-ZA"/>
        </w:rPr>
        <w:t>[ed1page:4.434]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ψυχομένης δὲ τῷ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ιμῶνι. Δημόκριτος χιόνος τῆς οὖν τοῖς πρὸς ἄρκτον μέρ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ὑπὸ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ρινὰς τροπὰς ἀναλυομένης νέφη </w:t>
      </w:r>
      <w:r w:rsidRPr="00115F1D">
        <w:rPr>
          <w:rStyle w:val="milestone"/>
          <w:lang w:val="zu-ZA"/>
        </w:rPr>
        <w:t>[ed2page:2.45]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ἀτμῶν πληροῦσθαι καὶ συν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λαυνόμ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να πρὸς τὴν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σημβρίαν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τὴν Αἴγυπτον ὑπὸ τῶν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τησίων ἀνέμων ἀποτ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ῥαγδαίους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ὄμβρους</w:t>
      </w:r>
      <w:r w:rsidR="00EF57F1">
        <w:rPr>
          <w:rFonts w:eastAsia="sans-serif" w:cs="sans-serif"/>
          <w:color w:val="00000A"/>
          <w:sz w:val="20"/>
          <w:szCs w:val="20"/>
          <w:lang w:val="zu-ZA" w:eastAsia="fr-FR"/>
        </w:rPr>
        <w:t>,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ὑφ᾽ ὧν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τὸν 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ῖλον ποταμόν.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Ἡρόδοτος ἴσον μὲν φέρ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καὶ 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ιμῶνος καὶ θέρους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</w:t>
      </w:r>
      <w:r w:rsidRPr="00E16607">
        <w:rPr>
          <w:rStyle w:val="pb"/>
        </w:rPr>
        <w:t>[p. 19.301]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τῶν πηγῶν. φαίν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δὲ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λάττονα τοῦ 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ιμῶνος διὰ τὸ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τούτῳ τῷ καιρῷ πλησίον ὄντα τὸν ἥλιον τῆς Αἰγύπτου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ξατμίζ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τὰ νάματα. Ἔφορος ὁ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ἱστοριογράφος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κατὰ θέρος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lastRenderedPageBreak/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φησὶν ἀναχαλᾶσθαι τὴν ὅλην Αἴγυπτον καὶ οἱον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ὶ </w:t>
      </w:r>
      <w:proofErr w:type="spellStart"/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ξυδροῦν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πολὺ νᾶμα. συνδίδωσι δ᾽ αὐτῇ καὶ ἡ Ἀραβία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</w:t>
      </w:r>
      <w:r w:rsidR="00FC0E9D">
        <w:rPr>
          <w:rFonts w:eastAsia="sans-serif" w:cs="sans-serif"/>
          <w:color w:val="00000A"/>
          <w:sz w:val="20"/>
          <w:szCs w:val="20"/>
          <w:lang w:val="zu-ZA" w:eastAsia="fr-FR"/>
        </w:rPr>
        <w:t>ἡ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Λιβύη παρὰ τὸ ἀραιὸν καὶ ὑπόψαμμον. Εὔδοξος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τοὺς ἱ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ῖς φησι λέγ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τὰ ὄμβρια τῶν ὑδάτων καὶ τὴν ἀντιπ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ρίστασιν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τῶν ὡρῶν, ὅταν παρ᾽ ἡμῖν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ἴη θέρος τοῖς ὑπὸ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τὸν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ρινὸν τροπικὸν οἰκοῦσιν, τότ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τοῖς ὑπὸ τὸν 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ρινὸν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τροπικὸν ἀντοίκοις 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ιμών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στιν,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 ὧν τὸ πλημμυροῦν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ὕδωρ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καταῤῥήγνυται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.</w:t>
      </w:r>
    </w:p>
    <w:p w14:paraId="60A3C9E1" w14:textId="77777777" w:rsidR="00FC0E9D" w:rsidRPr="00471647" w:rsidRDefault="00B97EA4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t>[chapter:24]</w:t>
      </w:r>
    </w:p>
    <w:p w14:paraId="231A82E9" w14:textId="6BEFAD36" w:rsidR="00FC0E9D" w:rsidRDefault="00B97EA4" w:rsidP="00FC0E9D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[13]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α</w:t>
      </w:r>
      <w:proofErr w:type="spellStart"/>
      <w:r w:rsidRPr="001F474D">
        <w:rPr>
          <w:rFonts w:eastAsia="sans-serif"/>
        </w:rPr>
        <w:t>ἰσθήσ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ως</w:t>
      </w:r>
      <w:proofErr w:type="spellEnd"/>
      <w:r w:rsidRPr="001F474D">
        <w:rPr>
          <w:rFonts w:eastAsia="sans-serif"/>
        </w:rPr>
        <w:t xml:space="preserve"> καὶ α</w:t>
      </w:r>
      <w:proofErr w:type="spellStart"/>
      <w:r w:rsidRPr="001F474D">
        <w:rPr>
          <w:rFonts w:eastAsia="sans-serif"/>
        </w:rPr>
        <w:t>ἰσθητοῦ</w:t>
      </w:r>
      <w:proofErr w:type="spellEnd"/>
      <w:r w:rsidRPr="001F474D">
        <w:rPr>
          <w:rFonts w:eastAsia="sans-serif"/>
        </w:rPr>
        <w:t>.</w:t>
      </w:r>
    </w:p>
    <w:p w14:paraId="3ED80B9A" w14:textId="41468323" w:rsidR="00FC0E9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Κατὰ τοὺς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Στωϊκοὺς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αἴσθησίς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στιν ἀντίληψις αἰσθητοῦ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δι᾽ αἰσθητηρίου ἢ κατάληψις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ἡ δὲ αἴσθησις πολλαχῶς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ἥ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γὰρ ἕξις καὶ ἡ δύναμις καὶ ἡ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νέργ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 καὶ ἡ </w:t>
      </w:r>
      <w:r w:rsidRPr="00E16607">
        <w:rPr>
          <w:rStyle w:val="pb"/>
        </w:rPr>
        <w:t>[p. 19.302]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φαντασία ἡ καταληπτικὴ δι’ αἰσθητηρίου γίνονται καὶ αὐτὸ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 ὄγδοον 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μονικὸν, ἀφ᾽ οὗ ἡ αἰσθητικὴ βία συνίσταται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πάλιν δὲ αἰσθητήρια λέγ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ύματα νο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ρὰ ἀπὸ τοῦ 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μονικοῦ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νὶ τὰ ὄργανα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ταμένα. </w:t>
      </w:r>
      <w:r w:rsidR="00471647" w:rsidRPr="00471647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μόριόν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στιν ἡ αἴσθησις, ἥτις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στὶν </w:t>
      </w:r>
      <w:r w:rsidR="00FC0E9D">
        <w:rPr>
          <w:rFonts w:eastAsia="sans-serif" w:cs="sans-serif"/>
          <w:color w:val="00000A"/>
          <w:sz w:val="20"/>
          <w:szCs w:val="20"/>
          <w:lang w:val="zu-ZA" w:eastAsia="fr-FR"/>
        </w:rPr>
        <w:t>ἡ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FC0E9D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δύναμις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τὸ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παίσθημα,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ὅθ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στὶ τὸ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νέργημα, ὥστ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διχῶς παρ᾽ αὐτοῦ λέγ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αἴσθησιν μ</w:t>
      </w:r>
      <w:r w:rsidR="00FC0E9D">
        <w:rPr>
          <w:rFonts w:eastAsia="sans-serif" w:cs="sans-serif"/>
          <w:color w:val="00000A"/>
          <w:sz w:val="20"/>
          <w:szCs w:val="20"/>
          <w:lang w:val="zu-ZA" w:eastAsia="fr-FR"/>
        </w:rPr>
        <w:t>ὲ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τὴν δύναμιν, αἰσθητικὸν δὲ τὸ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νέργημα. Πλάτων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τὴν αἴσθησιν ἀποφαίν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 ψυχῆς καὶ σώματος κοινων</w:t>
      </w:r>
      <w:r w:rsidR="00FC0E9D">
        <w:rPr>
          <w:rFonts w:eastAsia="sans-serif" w:cs="sans-serif"/>
          <w:color w:val="00000A"/>
          <w:sz w:val="20"/>
          <w:szCs w:val="20"/>
          <w:lang w:val="zu-ZA" w:eastAsia="fr-FR"/>
        </w:rPr>
        <w:t>ία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πρὸς τὰ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κτός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ἡ μὲν γὰρ δύναμις ψυχῆς</w:t>
      </w:r>
      <w:r w:rsidR="00EF57F1">
        <w:rPr>
          <w:rFonts w:eastAsia="sans-serif" w:cs="sans-serif"/>
          <w:color w:val="00000A"/>
          <w:sz w:val="20"/>
          <w:szCs w:val="20"/>
          <w:lang w:val="zu-ZA" w:eastAsia="fr-FR"/>
        </w:rPr>
        <w:t>,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δὲ ὄργανα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σώματος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ἄμφω δὲ διὰ φαντασίαν ἀντιληπτικὰ τῶν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C0E9D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ἔξωθ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C0E9D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ται. 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ύκιππος καὶ Δημόκριτος τὴν αἴσθησιν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τὴν νόησιν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ἰδώλων ἔξωθ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προσιόντων μηδ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γὰρ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πιβάλλ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μηδ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τέραν χωρὶς τοῦ προσπίπτοντος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ἰδώλου.</w:t>
      </w:r>
    </w:p>
    <w:p w14:paraId="3EC4EE51" w14:textId="77777777" w:rsidR="00FC0E9D" w:rsidRDefault="00B97EA4" w:rsidP="00FC0E9D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[14]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Εἰ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ἀληθὴς</w:t>
      </w:r>
      <w:proofErr w:type="spellEnd"/>
      <w:r w:rsidRPr="001F474D">
        <w:rPr>
          <w:rFonts w:eastAsia="sans-serif"/>
        </w:rPr>
        <w:t xml:space="preserve"> ἡ α</w:t>
      </w:r>
      <w:proofErr w:type="spellStart"/>
      <w:r w:rsidRPr="001F474D">
        <w:rPr>
          <w:rFonts w:eastAsia="sans-serif"/>
        </w:rPr>
        <w:t>ἴσθησις</w:t>
      </w:r>
      <w:proofErr w:type="spellEnd"/>
      <w:r w:rsidRPr="001F474D">
        <w:rPr>
          <w:rFonts w:eastAsia="sans-serif"/>
        </w:rPr>
        <w:t xml:space="preserve"> καὶ ἡ φα</w:t>
      </w:r>
      <w:proofErr w:type="spellStart"/>
      <w:r w:rsidRPr="001F474D">
        <w:rPr>
          <w:rFonts w:eastAsia="sans-serif"/>
        </w:rPr>
        <w:t>ντ</w:t>
      </w:r>
      <w:proofErr w:type="spellEnd"/>
      <w:r w:rsidRPr="001F474D">
        <w:rPr>
          <w:rFonts w:eastAsia="sans-serif"/>
        </w:rPr>
        <w:t>ασία.</w:t>
      </w:r>
    </w:p>
    <w:p w14:paraId="1ED4A2A7" w14:textId="2757FDBF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μὲν αἰσθήσ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ις ἀληθ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ῖς, τῶν δὲ φαντασιῶν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τὰς μὲν ἀληθ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ῖς, τὰς δὲ 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υδ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ῖς. </w:t>
      </w:r>
      <w:r w:rsidR="00471647" w:rsidRPr="00471647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πᾶσαν </w:t>
      </w:r>
      <w:r w:rsidRPr="00E16607">
        <w:rPr>
          <w:rStyle w:val="pb"/>
        </w:rPr>
        <w:t>[p. 19.303]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αἴσθησιν καὶ πᾶσαν φαντασίαν ἀληθῆ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τῶν δὲ δοξῶν τὰς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μὲν ἀληθ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ῖς, τὰς δὲ 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υδ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ἡ μὲν αἴσθησις μοναχῶς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υδοποι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ῖται τὰ κατὰ τὰ νοήματα, ἡ δὲ φαντασία διχῶς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γὰρ αἰσθητῶν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 φαντασία καὶ νοητῶν.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Ἡρακλ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ίδης παρὰ τὰς συμμ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τρίας τῶν πόρων τὰς κατὰ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μέρος αἰσθήσ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ις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τοῦ οἰκ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ίου τῶν αἰσθητῶν ἑκάστῃ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ἁρμόζοντος.</w:t>
      </w:r>
    </w:p>
    <w:p w14:paraId="1BC02DE1" w14:textId="15C7D766" w:rsidR="00FC0E9D" w:rsidRPr="00FC0E9D" w:rsidRDefault="00B97EA4" w:rsidP="00FC0E9D">
      <w:pPr>
        <w:pStyle w:val="Titre3"/>
        <w:rPr>
          <w:rFonts w:eastAsia="sans-serif"/>
        </w:rPr>
      </w:pPr>
      <w:r w:rsidRPr="001F474D">
        <w:rPr>
          <w:rFonts w:ascii="Arial" w:eastAsia="sans-serif" w:hAnsi="Arial"/>
          <w:color w:val="ED7D31"/>
        </w:rPr>
        <w:t>[</w:t>
      </w:r>
      <w:r w:rsidR="00FC0E9D">
        <w:rPr>
          <w:rFonts w:ascii="Arial" w:eastAsia="sans-serif" w:hAnsi="Arial"/>
          <w:color w:val="ED7D31"/>
        </w:rPr>
        <w:t>8</w:t>
      </w:r>
      <w:r w:rsidRPr="001F474D">
        <w:rPr>
          <w:rFonts w:ascii="Arial" w:eastAsia="sans-serif" w:hAnsi="Arial"/>
          <w:color w:val="ED7D31"/>
        </w:rPr>
        <w:t>]</w:t>
      </w:r>
      <w:r w:rsidR="00FC0E9D">
        <w:rPr>
          <w:rFonts w:ascii="Arial" w:eastAsia="sans-serif" w:hAnsi="Arial"/>
          <w:color w:val="ED7D31"/>
        </w:rPr>
        <w:t xml:space="preserve"> </w:t>
      </w:r>
      <w:proofErr w:type="spellStart"/>
      <w:r w:rsidRPr="001F474D">
        <w:rPr>
          <w:rFonts w:eastAsia="sans-serif"/>
        </w:rPr>
        <w:t>Πόσ</w:t>
      </w:r>
      <w:proofErr w:type="spellEnd"/>
      <w:r w:rsidRPr="001F474D">
        <w:rPr>
          <w:rFonts w:eastAsia="sans-serif"/>
        </w:rPr>
        <w:t xml:space="preserve">αι </w:t>
      </w:r>
      <w:proofErr w:type="spellStart"/>
      <w:r w:rsidR="001D7CF0">
        <w:rPr>
          <w:rFonts w:eastAsia="sans-serif"/>
        </w:rPr>
        <w:t>ε</w:t>
      </w:r>
      <w:r w:rsidRPr="001F474D">
        <w:rPr>
          <w:rFonts w:eastAsia="sans-serif"/>
        </w:rPr>
        <w:t>ἰσὶν</w:t>
      </w:r>
      <w:proofErr w:type="spellEnd"/>
      <w:r w:rsidRPr="001F474D">
        <w:rPr>
          <w:rFonts w:eastAsia="sans-serif"/>
        </w:rPr>
        <w:t xml:space="preserve"> αἱ α</w:t>
      </w:r>
      <w:proofErr w:type="spellStart"/>
      <w:r w:rsidRPr="001F474D">
        <w:rPr>
          <w:rFonts w:eastAsia="sans-serif"/>
        </w:rPr>
        <w:t>ἰσθήσ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ις</w:t>
      </w:r>
      <w:proofErr w:type="spellEnd"/>
      <w:r w:rsidRPr="001F474D">
        <w:rPr>
          <w:rFonts w:eastAsia="sans-serif"/>
        </w:rPr>
        <w:t>.</w:t>
      </w:r>
    </w:p>
    <w:p w14:paraId="420A3DFC" w14:textId="78576914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πέντ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ἰδικὰς αἰσθήσ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ις, ὅρασιν, ἀκοὴν,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ὄσφρησιν, 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ῦσιν, </w:t>
      </w:r>
      <w:r w:rsidR="00FC0E9D">
        <w:rPr>
          <w:rFonts w:eastAsia="sans-serif" w:cs="sans-serif"/>
          <w:color w:val="00000A"/>
          <w:sz w:val="20"/>
          <w:szCs w:val="20"/>
          <w:lang w:val="zu-ZA" w:eastAsia="fr-FR"/>
        </w:rPr>
        <w:t>ἁ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φήν. Ἀριστοτέλης ἕκτην μὲν οὐ λέγ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κοινὴν δὲ αἴσθησιν τὴν τῶν συνθ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τῶν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ἰδῶν κριτικὴν,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ἣν πᾶσαι συμβάλλουσιν αἱ ἁπλαῖ τὰς ἰδίας ἑκάστῃ φαντασίας,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ᾗ τῷ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ταβατικὸν ἀφ’ ἑτέρου πρὸς ἕτ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ρον οἱον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σχήματος καὶ κινήσ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ως 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ίκνυται. Δημόκριτος πλ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ίους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αἰσθήσ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ις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τὰ ἄλογα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ἢ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ρὶ τοὺς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οὺς καὶ σοφούς.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</w:p>
    <w:p w14:paraId="1DF8B1B5" w14:textId="77777777" w:rsidR="00B97EA4" w:rsidRPr="00E16607" w:rsidRDefault="00B97EA4" w:rsidP="00B97EA4">
      <w:pPr>
        <w:suppressLineNumbers/>
        <w:suppressAutoHyphens/>
        <w:spacing w:line="312" w:lineRule="auto"/>
        <w:rPr>
          <w:rStyle w:val="pb"/>
        </w:rPr>
      </w:pPr>
      <w:r w:rsidRPr="00E16607">
        <w:rPr>
          <w:rStyle w:val="pb"/>
        </w:rPr>
        <w:t>[p. 19.304]</w:t>
      </w:r>
    </w:p>
    <w:p w14:paraId="2B651973" w14:textId="3D7DDAC2" w:rsidR="00FC0E9D" w:rsidRDefault="00B97EA4" w:rsidP="00FC0E9D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lastRenderedPageBreak/>
        <w:t>[1]</w:t>
      </w:r>
      <w:r w:rsidRPr="001F474D">
        <w:rPr>
          <w:rFonts w:ascii="Arial" w:eastAsia="sans-serif" w:hAnsi="Arial"/>
          <w:color w:val="C45911"/>
        </w:rPr>
        <w:t xml:space="preserve"> </w:t>
      </w:r>
      <w:r w:rsidR="00714CEF" w:rsidRPr="00115F1D">
        <w:rPr>
          <w:rStyle w:val="milestone"/>
          <w:rFonts w:eastAsia="sans-serif"/>
          <w:lang w:val="zu-ZA"/>
        </w:rPr>
        <w:t>[ed2page:2.46]</w:t>
      </w:r>
      <w:proofErr w:type="spellStart"/>
      <w:r w:rsidRPr="001F474D">
        <w:rPr>
          <w:rFonts w:eastAsia="sans-serif"/>
        </w:rPr>
        <w:t>Πῶς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γίν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τ</w:t>
      </w:r>
      <w:proofErr w:type="spellEnd"/>
      <w:r w:rsidRPr="001F474D">
        <w:rPr>
          <w:rFonts w:eastAsia="sans-serif"/>
        </w:rPr>
        <w:t>αι ἡ α</w:t>
      </w:r>
      <w:proofErr w:type="spellStart"/>
      <w:r w:rsidRPr="001F474D">
        <w:rPr>
          <w:rFonts w:eastAsia="sans-serif"/>
        </w:rPr>
        <w:t>ἴσθησις</w:t>
      </w:r>
      <w:proofErr w:type="spellEnd"/>
      <w:r w:rsidRPr="001F474D">
        <w:rPr>
          <w:rFonts w:eastAsia="sans-serif"/>
        </w:rPr>
        <w:t xml:space="preserve"> καὶ ἡ </w:t>
      </w:r>
      <w:proofErr w:type="spellStart"/>
      <w:r w:rsidRPr="001F474D">
        <w:rPr>
          <w:rFonts w:eastAsia="sans-serif"/>
        </w:rPr>
        <w:t>νόησις</w:t>
      </w:r>
      <w:proofErr w:type="spellEnd"/>
      <w:r w:rsidRPr="001F474D">
        <w:rPr>
          <w:rFonts w:eastAsia="sans-serif"/>
        </w:rPr>
        <w:t xml:space="preserve"> καὶ ὁ </w:t>
      </w:r>
      <w:proofErr w:type="spellStart"/>
      <w:r w:rsidRPr="001F474D">
        <w:rPr>
          <w:rFonts w:eastAsia="sans-serif"/>
        </w:rPr>
        <w:t>διὰ</w:t>
      </w:r>
      <w:proofErr w:type="spellEnd"/>
      <w:r w:rsidRPr="001F474D">
        <w:rPr>
          <w:rFonts w:eastAsia="sans-serif"/>
        </w:rPr>
        <w:t xml:space="preserve"> </w:t>
      </w:r>
      <w:r w:rsidRPr="001F474D">
        <w:rPr>
          <w:rFonts w:ascii="Arial" w:eastAsia="sans-serif" w:hAnsi="Arial"/>
          <w:color w:val="C45911"/>
        </w:rPr>
        <w:br/>
      </w:r>
      <w:r w:rsidRPr="00336E60">
        <w:rPr>
          <w:rStyle w:val="num"/>
          <w:rFonts w:eastAsia="sans-serif"/>
          <w:lang w:val="zu-ZA"/>
        </w:rPr>
        <w:t>[2]</w:t>
      </w:r>
      <w:r w:rsidRPr="001F474D">
        <w:rPr>
          <w:rFonts w:ascii="Arial" w:eastAsia="sans-serif" w:hAnsi="Arial"/>
          <w:color w:val="C45911"/>
        </w:rPr>
        <w:t xml:space="preserve"> </w:t>
      </w:r>
      <w:r w:rsidRPr="001F474D">
        <w:rPr>
          <w:rFonts w:eastAsia="sans-serif"/>
        </w:rPr>
        <w:t>κα</w:t>
      </w:r>
      <w:proofErr w:type="spellStart"/>
      <w:r w:rsidRPr="001F474D">
        <w:rPr>
          <w:rFonts w:eastAsia="sans-serif"/>
        </w:rPr>
        <w:t>τάθ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σιν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λογισμός</w:t>
      </w:r>
      <w:proofErr w:type="spellEnd"/>
      <w:r w:rsidRPr="001F474D">
        <w:rPr>
          <w:rFonts w:eastAsia="sans-serif"/>
        </w:rPr>
        <w:t>.</w:t>
      </w:r>
    </w:p>
    <w:p w14:paraId="6B514D08" w14:textId="2DDCBACD" w:rsidR="00FC0E9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Οἱ Στωϊκοί φασιν, ὅταν ἄνθρωπος γένηται, ἔχ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τὸ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μονικὸν μέρος τῆς ψυχῆς αὐτοῦ ὥσπ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χάρτην </w:t>
      </w:r>
      <w:proofErr w:type="spellStart"/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ναργοῦντα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ἀπογραφὴν,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τοῦτο γὰρ μία ἑκάστη τῶν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ννοιῶν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ναπογράφ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πρῶτος δὲ ὁ τῆς ἀναγραφῆς τρόπος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ὁ διὰ τῶν αἰσθήσ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ων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αἰσθανόμ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νοι γάρ τινος οἷον 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υκοῦ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χιτωνίου, </w:t>
      </w:r>
      <w:proofErr w:type="spellStart"/>
      <w:r w:rsidRPr="00FC0E9D">
        <w:rPr>
          <w:rFonts w:eastAsia="sans-serif" w:cs="sans-serif"/>
          <w:color w:val="00000A"/>
          <w:sz w:val="20"/>
          <w:szCs w:val="20"/>
          <w:highlight w:val="yellow"/>
          <w:lang w:val="zu-ZA" w:eastAsia="fr-FR"/>
        </w:rPr>
        <w:t>ἀπέλθοντος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αὐτοῦ μνήμην ἔχομ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ν, ὅταν δ᾽ ὁμο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πολλαὶ μνῆμαι γένωνται, τότ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φαμὲν ἔχ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ιρίαν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ιρία γάρ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στιν ὁμο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ιδῶν φαντασιῶν πλῆθος. τῶν δ’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ννοιῶν αἱ μὲν φυσικῶς γίγνονται κατὰ τοὺς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ἰρημένους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τρόπους καὶ οὐ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χνικῶς</w:t>
      </w:r>
      <w:r w:rsidR="00EF57F1">
        <w:rPr>
          <w:rFonts w:eastAsia="sans-serif" w:cs="sans-serif"/>
          <w:color w:val="00000A"/>
          <w:sz w:val="20"/>
          <w:szCs w:val="20"/>
          <w:lang w:val="zu-ZA" w:eastAsia="fr-FR"/>
        </w:rPr>
        <w:t>,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αἱ δὲ ἤδη δι᾽ ἡμ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τέρας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διδασκαλίας. αὗται δὲ καὶ ἔννοιαι καλοῦνται μόναι,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ῖναι δὲ καὶ προλήψ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ὁ δὲ λόγος καθ᾽ ὃν προσαγορ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υόμ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θα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λογικοὶ,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 τῶν προλήψ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ων συμπληροῦσθαι λέγ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κατὰ τὴν πρώτην ἑβδομάδα· τοῦτο γάρ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 νόημα φάντασμα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διανοίας λογικοῦ ζώου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γὰρ φάντασμα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ιδὰν λογικῇ </w:t>
      </w:r>
      <w:r w:rsidRPr="00E16607">
        <w:rPr>
          <w:rStyle w:val="pb"/>
        </w:rPr>
        <w:t>[p. 19.305]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προσπίπτῃ ψυχῇ,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ννοήματος 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ῖται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ἰληφότος τοὔνομα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παρὰ τὸν νοῦν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διόπ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 τοῖς ἄλλοις ἀλόγοις ζώοις οὐ προσπίπτ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φαντάσματα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ὅσα δὲ καὶ τοῖς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οῖς καὶ ἡμῖν 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ταῦτα φαντάσματα μόνον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στίν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ὅσα δὲ ἡμῖν, ταῦτα καὶ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φαντάσματα κατὰ γένος καὶ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ννοήματα κατ᾽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ἶδος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ὥσπ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τὰ δηνάρια καὶ οἱ στατῆρ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ς, αὐτὰ μὲν καθ’ αὐτὰ ὑπάρχ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δηνάρια καὶ στατῆρ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ς,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ὰν δὲ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πλοίου δοθῇ μίσθωσιν,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τηνικαῦτα πρὸς τῷ δηνάρια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καὶ ναῦλα λέγ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ται.</w:t>
      </w:r>
    </w:p>
    <w:p w14:paraId="42249A38" w14:textId="7E6270E8" w:rsidR="00FC0E9D" w:rsidRDefault="00B97EA4" w:rsidP="00FC0E9D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[9]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φα</w:t>
      </w:r>
      <w:proofErr w:type="spellStart"/>
      <w:r w:rsidRPr="001F474D">
        <w:rPr>
          <w:rFonts w:eastAsia="sans-serif"/>
        </w:rPr>
        <w:t>ντ</w:t>
      </w:r>
      <w:proofErr w:type="spellEnd"/>
      <w:r w:rsidRPr="001F474D">
        <w:rPr>
          <w:rFonts w:eastAsia="sans-serif"/>
        </w:rPr>
        <w:t>ασιῶν.</w:t>
      </w:r>
    </w:p>
    <w:p w14:paraId="3A66307B" w14:textId="13D4E804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Χρύσιππός φησι διαφέρ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ἀλλήλων τέτταρα ταῦτα,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φαντασίαν, φανταστὸν, φανταστικὸν, φάντασμα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φαντασία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γὰρ οὖν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 πάθος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τῇ ψυχῇ γινόμ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καὶ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ικνύμ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αὐτό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τὸ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ποιηκός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οἷον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ιδὰν ἴδωμ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τὸ 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υκὸν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ὅ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 πάθος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νημένον διὰ τῆς ὄψ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ψυχῇ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ναλλακτικὸν τοῦ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πονθότος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ἴρηται δὲ φαντασία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φαίν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αὐτήν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τὸ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ποιηκὸς ἢ ἀπὸ τοῦ φωτός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E16607">
        <w:rPr>
          <w:rStyle w:val="pb"/>
        </w:rPr>
        <w:t>[p. 19.306]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καθάπ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 γὰρ τὰ φῶς αὐτὸ 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ίκνυσι καὶ τὰ ἄλλα τὰ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αὐτῷ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χόμ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να, καὶ ἡ φαντασία 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ίκνυσιν ἑαυτὴν καὶ τὸ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ποιηκὸς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αὐτήν· φανταστὸν δὲ τὸ ποιοῦν τὴν φαντασίαν, οἷον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 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υκὸν καὶ τὸ ψυχρὸν καὶ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ἴ τι ἄλλο διὰ τῶν αἰσθήσ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δύναται κιν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τὴν ψυχὴν,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φάνταστόν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φανταστικὸν δέ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στι διάκ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νος ἑλκυσμὸς, πάθος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τῇ ψυχῇ ἀπ᾽ οὐδ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νὸς φανταστοῦ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γινόμ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νον καθάπ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τοῦ σκιαμαχοῦντος. τῇ γὰρ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φαντασίᾳ ὑπόκ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ιταί τι φανταστὸν, τῷ δὲ φανταστικῷ οὐδέν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φάντασμα δ’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στὶν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φ’ ὃ </w:t>
      </w:r>
      <w:r w:rsidR="00301007">
        <w:rPr>
          <w:rFonts w:eastAsia="sans-serif" w:cs="sans-serif"/>
          <w:color w:val="00000A"/>
          <w:sz w:val="20"/>
          <w:szCs w:val="20"/>
          <w:lang w:val="zu-ZA" w:eastAsia="fr-FR"/>
        </w:rPr>
        <w:t>ἑ</w:t>
      </w:r>
      <w:r w:rsidR="00301007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λκ</w:t>
      </w:r>
      <w:r w:rsidR="00301007">
        <w:rPr>
          <w:rFonts w:eastAsia="sans-serif" w:cs="sans-serif"/>
          <w:color w:val="00000A"/>
          <w:sz w:val="20"/>
          <w:szCs w:val="20"/>
          <w:lang w:val="zu-ZA" w:eastAsia="fr-FR"/>
        </w:rPr>
        <w:t>ό</w:t>
      </w:r>
      <w:r w:rsidR="00301007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301007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301007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θα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κατὰ τὸν φανταστικὸν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διάκ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νον ἑλκυσμόν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ταῦτα δὲ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πὶ τῶν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λαγχολικῶν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μηνότων ὥσπ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</w:t>
      </w:r>
      <w:r w:rsidR="00EF57F1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Ὀρ</w:t>
      </w:r>
      <w:r w:rsidR="00EF57F1">
        <w:rPr>
          <w:rFonts w:eastAsia="sans-serif" w:cs="sans-serif"/>
          <w:color w:val="00000A"/>
          <w:sz w:val="20"/>
          <w:szCs w:val="20"/>
          <w:lang w:val="zu-ZA" w:eastAsia="fr-FR"/>
        </w:rPr>
        <w:t>έ</w:t>
      </w:r>
      <w:r w:rsidR="00EF57F1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στου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τοῦ παρ᾽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Ὁμήρῳ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οκλυμένου.</w:t>
      </w:r>
    </w:p>
    <w:p w14:paraId="2212B33A" w14:textId="77777777" w:rsidR="00FC0E9D" w:rsidRPr="00471647" w:rsidRDefault="00B97EA4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t>[chapter:25]</w:t>
      </w:r>
    </w:p>
    <w:p w14:paraId="4E27ED3D" w14:textId="3BA640C9" w:rsidR="00FC0E9D" w:rsidRDefault="00B97EA4" w:rsidP="00FC0E9D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lastRenderedPageBreak/>
        <w:t>[14]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ὁράσ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ως</w:t>
      </w:r>
      <w:proofErr w:type="spellEnd"/>
      <w:r w:rsidRPr="001F474D">
        <w:rPr>
          <w:rFonts w:eastAsia="sans-serif"/>
        </w:rPr>
        <w:t xml:space="preserve"> καὶ π</w:t>
      </w:r>
      <w:proofErr w:type="spellStart"/>
      <w:r w:rsidRPr="001F474D">
        <w:rPr>
          <w:rFonts w:eastAsia="sans-serif"/>
        </w:rPr>
        <w:t>ῶς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ὁρῶμ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ν</w:t>
      </w:r>
      <w:proofErr w:type="spellEnd"/>
      <w:r w:rsidRPr="001F474D">
        <w:rPr>
          <w:rFonts w:eastAsia="sans-serif"/>
        </w:rPr>
        <w:t>.</w:t>
      </w:r>
    </w:p>
    <w:p w14:paraId="4D254858" w14:textId="2C44E4C0" w:rsidR="00FC0E9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Δημόκριτος καὶ </w:t>
      </w:r>
      <w:r w:rsidR="00471647" w:rsidRPr="00471647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κατ᾽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ἰδώλων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ἴσκρισιν οἴονται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commentRangeStart w:id="1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 ὁρᾷν</w:t>
      </w:r>
      <w:commentRangeEnd w:id="1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commentReference w:id="1"/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συμβαίν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ἕτ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ροι κατ᾽ ἀκτίνων ἔκχυσιν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τὰ </w:t>
      </w:r>
      <w:r w:rsidRPr="00E16607">
        <w:rPr>
          <w:rStyle w:val="pb"/>
        </w:rPr>
        <w:t>[p. 19.307]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τῆς πρὸς τὸ ὑποκ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νον ἔνστασιν πάλιν ὑποστραφ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ίσης τῆς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ὄψ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ως.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τοῖς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ἰδώλοις τὰς ἀκτῖνας ἀνέμιξ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προσαγορ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ύσας τὸ γιγνόμ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νον</w:t>
      </w:r>
      <w:r w:rsidR="00EF57F1">
        <w:rPr>
          <w:rFonts w:eastAsia="sans-serif" w:cs="sans-serif"/>
          <w:color w:val="00000A"/>
          <w:sz w:val="20"/>
          <w:szCs w:val="20"/>
          <w:lang w:val="zu-ZA" w:eastAsia="fr-FR"/>
        </w:rPr>
        <w:t>,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ἀκτῖνας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ἰδώλου συνθέτου.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Ἵππαρχος τὰς ἀκτῖνάς φησιν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φ’ ἑκατέρου </w:t>
      </w:r>
      <w:r w:rsidRPr="00115F1D">
        <w:rPr>
          <w:rStyle w:val="milestone"/>
          <w:lang w:val="zu-ZA"/>
        </w:rPr>
        <w:t>[ed2page:2.47]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ὀφθαλμῶν ἀποτ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ινομένας τοῖς πέρασιν αὐτῶν οἷον 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ιρῶν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παφαῖς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ρικαθαπτούσαις τοῖς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κτὸς σώμασι τὴν ἀντίληψιν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πρὸς </w:t>
      </w:r>
      <w:commentRangeStart w:id="2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 ὁρᾶν</w:t>
      </w:r>
      <w:commentRangeEnd w:id="2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commentReference w:id="2"/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προσάγ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ιν. Πλάτων κατὰ συναυγασμὸν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τοῦ μὲν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τῶν ὀφθαλμῶν φωτὸς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ποσὸν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ἀποῤῥέοντος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τὸν ὅμοιον ἀέρα, τοῦ δὲ ἀπὸ τῶν σωμάτων 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ρομένου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ἀποῤῥ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ῖν</w:t>
      </w:r>
      <w:proofErr w:type="spellEnd"/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τὸν δὲ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ταξὺ ἀέρα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ὐδιάχυτον ὄντα καὶ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ὔτρ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πτον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συν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ίνοντος τῷ πυρώδ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 τῆς ὄψ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ως, </w:t>
      </w:r>
      <w:proofErr w:type="spellStart"/>
      <w:r w:rsidRPr="00FC0E9D">
        <w:rPr>
          <w:rFonts w:eastAsia="sans-serif" w:cs="sans-serif"/>
          <w:color w:val="00000A"/>
          <w:sz w:val="20"/>
          <w:szCs w:val="20"/>
          <w:highlight w:val="yellow"/>
          <w:lang w:val="zu-ZA" w:eastAsia="fr-FR"/>
        </w:rPr>
        <w:t>αὔτη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λέγ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Πλατωνικὴ συναύγ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ια.</w:t>
      </w:r>
    </w:p>
    <w:p w14:paraId="236D0715" w14:textId="3681285C" w:rsidR="00FC0E9D" w:rsidRDefault="00B97EA4" w:rsidP="00FC0E9D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[13]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κα</w:t>
      </w:r>
      <w:proofErr w:type="spellStart"/>
      <w:r w:rsidRPr="001F474D">
        <w:rPr>
          <w:rFonts w:eastAsia="sans-serif"/>
        </w:rPr>
        <w:t>τό</w:t>
      </w:r>
      <w:proofErr w:type="spellEnd"/>
      <w:r w:rsidRPr="001F474D">
        <w:rPr>
          <w:rFonts w:eastAsia="sans-serif"/>
        </w:rPr>
        <w:t xml:space="preserve">πτρου καὶ </w:t>
      </w:r>
      <w:proofErr w:type="spellStart"/>
      <w:r w:rsidRPr="001F474D">
        <w:rPr>
          <w:rFonts w:eastAsia="sans-serif"/>
        </w:rPr>
        <w:t>τῶν</w:t>
      </w:r>
      <w:proofErr w:type="spellEnd"/>
      <w:r w:rsidRPr="001F474D">
        <w:rPr>
          <w:rFonts w:eastAsia="sans-serif"/>
        </w:rPr>
        <w:t xml:space="preserve"> κα</w:t>
      </w:r>
      <w:proofErr w:type="spellStart"/>
      <w:r w:rsidRPr="001F474D">
        <w:rPr>
          <w:rFonts w:eastAsia="sans-serif"/>
        </w:rPr>
        <w:t>το</w:t>
      </w:r>
      <w:proofErr w:type="spellEnd"/>
      <w:r w:rsidRPr="001F474D">
        <w:rPr>
          <w:rFonts w:eastAsia="sans-serif"/>
        </w:rPr>
        <w:t xml:space="preserve">πτρικῶν </w:t>
      </w:r>
      <w:proofErr w:type="spellStart"/>
      <w:r w:rsidR="00471647">
        <w:rPr>
          <w:rFonts w:eastAsia="sans-serif"/>
        </w:rPr>
        <w:t>ἐ</w:t>
      </w:r>
      <w:r w:rsidRPr="001F474D">
        <w:rPr>
          <w:rFonts w:eastAsia="sans-serif"/>
        </w:rPr>
        <w:t>μφάσ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ων</w:t>
      </w:r>
      <w:proofErr w:type="spellEnd"/>
      <w:r w:rsidRPr="001F474D">
        <w:rPr>
          <w:rFonts w:eastAsia="sans-serif"/>
        </w:rPr>
        <w:t>.</w:t>
      </w:r>
    </w:p>
    <w:p w14:paraId="13A9A0A3" w14:textId="33DE10DC" w:rsidR="00FC0E9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κατὰ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ἀποῤῥοίας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μὲν τὰς συνισταμένας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τῆς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πιφαν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ίας τοῦ κατόπτρου πυρώδους καὶ τὸν προκ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ἀέρα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ὃν φέρ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 τὰ 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ύματα συμμ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ταφέροντος. Δημόκριτος </w:t>
      </w:r>
      <w:r w:rsidRPr="00E16607">
        <w:rPr>
          <w:rStyle w:val="pb"/>
        </w:rPr>
        <w:t>[p. 19.308]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</w:t>
      </w:r>
      <w:r w:rsidR="00471647" w:rsidRPr="00471647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τὰς κατοπτρικὰς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μφάσ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ις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κατ᾽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ἰδώλων ὑποστάσ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ις, ἅτινα φέρ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μὲν ἀφ᾽ ἡμῶν,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συνίστασθαι δὲ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τοῦ κατόπτρου κατὰ τὴν </w:t>
      </w:r>
      <w:r w:rsidR="00FC0E9D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ἀντιπ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C0E9D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ριστροφήν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οἱ ἀπὸ Πυθαγόρου κατὰ τὰς ἀντανακλάσ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ις τῆς ὄψ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ως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φέρ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μὲν γὰρ τὴν ὄψιν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ταμένην ὡς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τὸν χαλκὸν,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ίχουσαν δὲ πυκνῷ καὶ 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ίῳ πληχθ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ῖσαν ὑποστρέφ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αὐτὴν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φ᾽ ἑαυτὴν, ὅμοιόν τι πάσχουσαν τῇ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κτάσ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 τῆς 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ιρὸς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τῇ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πὶ τὸν ὦμον ἀντ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πιστροφῇ.</w:t>
      </w:r>
    </w:p>
    <w:p w14:paraId="219136F1" w14:textId="77777777" w:rsidR="00FC0E9D" w:rsidRDefault="00B97EA4" w:rsidP="00FC0E9D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[9]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Εἰ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ὁρ</w:t>
      </w:r>
      <w:proofErr w:type="spellEnd"/>
      <w:r w:rsidRPr="001F474D">
        <w:rPr>
          <w:rFonts w:eastAsia="sans-serif"/>
        </w:rPr>
        <w:t xml:space="preserve">ατὸν </w:t>
      </w:r>
      <w:proofErr w:type="spellStart"/>
      <w:r w:rsidRPr="001F474D">
        <w:rPr>
          <w:rFonts w:eastAsia="sans-serif"/>
        </w:rPr>
        <w:t>τὸ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σκότος</w:t>
      </w:r>
      <w:proofErr w:type="spellEnd"/>
      <w:r w:rsidRPr="001F474D">
        <w:rPr>
          <w:rFonts w:eastAsia="sans-serif"/>
        </w:rPr>
        <w:t>.</w:t>
      </w:r>
    </w:p>
    <w:p w14:paraId="67755629" w14:textId="7DA4BC67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ὁρατὸν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τὸ σκότος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πιλαμβάνουσιν,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γὰρ τῆς ὄψ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ξικν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ῖσθαί τινα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αὐτὸ αὐγήν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οὐ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 ἡ ὅρασις. βλέπ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 γὰρ ταῖς ἀληθ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ίαις ὑπ᾽ </w:t>
      </w:r>
      <w:r w:rsidR="00FC0E9D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αὐτῆς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 σκότος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προέρχονται δὲ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 τῆς ὄψ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ως ἀκτῖν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ς πύριναι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οὐχὶ μέλαιναι ἢ ὀμιχλώδ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μὲν σκότος συνάγ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συγκιν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 τὴν ὅρασιν καὶ ἀμβλύν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δὲ φῶς διακρίν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ποδηγ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 τὴν ὅρασιν ἡμῶν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πὶ τὰ ὁρατὰ διὰ τοῦ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ταξὺ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ἀέρος. διὰ τὸ μὴ </w:t>
      </w:r>
      <w:commentRangeStart w:id="3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ὁρᾷν</w:t>
      </w:r>
      <w:commentRangeEnd w:id="3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commentReference w:id="3"/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ἡμᾶς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τῷ σκότ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ι, ἀλλ᾽ αὐτὸ μόνον </w:t>
      </w:r>
      <w:r w:rsidRPr="00E16607">
        <w:rPr>
          <w:rStyle w:val="pb"/>
        </w:rPr>
        <w:t>[p. 19.309]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 σκότος. Χρύσιππος κατὰ τὴν συνέντασιν τοῦ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ταξὺ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ύματος, ὅπ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 ἀπὸ τοῦ 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μονικοῦ μέχρι τῆς κόρης διήκ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τὰ δὲ τὴν πρὸς τὸν παρακ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ἀέρα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πιβολὴν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ίνοντος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αὐτὸν κωνο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ιδῶς, ὅταν ᾖ ὁμογ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νὴς ὁ ἀήρ.</w:t>
      </w:r>
    </w:p>
    <w:p w14:paraId="5679689F" w14:textId="77777777" w:rsidR="00FC0E9D" w:rsidRPr="00471647" w:rsidRDefault="00B97EA4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t>[chapter:26]</w:t>
      </w:r>
    </w:p>
    <w:p w14:paraId="24FBFA0D" w14:textId="36615126" w:rsidR="00FC0E9D" w:rsidRDefault="00B97EA4" w:rsidP="00FC0E9D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[6]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ἀκοῆς</w:t>
      </w:r>
      <w:proofErr w:type="spellEnd"/>
      <w:r w:rsidRPr="001F474D">
        <w:rPr>
          <w:rFonts w:eastAsia="sans-serif"/>
        </w:rPr>
        <w:t>.</w:t>
      </w:r>
    </w:p>
    <w:p w14:paraId="4BD8A717" w14:textId="09C83000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ἀκοὴν 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κατὰ ἔμπτωσιν τοῦ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ύματος τῷ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κοχλιώδ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χόνδρῳ, ὅπ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φησὶν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ξηρτῆσθαι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ντὸς τοῦ ὠτὸς κώδωνος τρόπον αἰωρούμ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νον καὶ τυπτόμ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Ἀλκμαίων ἀκού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ἡμᾶς φησι τῷ 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νῷ τῷ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ντὸς τοῦ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lastRenderedPageBreak/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ὠτός· τοῦτο γὰρ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τὸ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ριηχοῦν κατὰ τὴν τοῦ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ύματος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ἰσβολήν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πάντα γὰρ τὰ 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νὰ ἠχ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ῖ. Διογένης τοῦ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τῇ 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φαλῇ ἀέρος ὑπὸ φωνῆς τυπτομένου καὶ κινουμένου.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Πλάτων καὶ οἱ </w:t>
      </w:r>
      <w:r w:rsidR="00FC0E9D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ἀπ᾽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αὐτοῦ πλήσσ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τὸν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τῇ 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φαλῇ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ἀέρα, τοῦτον δ᾽ ἀνακλᾶσθαι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τὸ 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μονικὸν καὶ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τῆς ἀκοῆς τὴν αἴσθησιν.</w:t>
      </w:r>
    </w:p>
    <w:p w14:paraId="6F02E571" w14:textId="77777777" w:rsidR="00FC0E9D" w:rsidRPr="00E16607" w:rsidRDefault="00B97EA4" w:rsidP="00B97EA4">
      <w:pPr>
        <w:suppressAutoHyphens/>
        <w:spacing w:before="160" w:after="160"/>
        <w:rPr>
          <w:rStyle w:val="pb"/>
        </w:rPr>
      </w:pPr>
      <w:r w:rsidRPr="00E16607">
        <w:rPr>
          <w:rStyle w:val="pb"/>
        </w:rPr>
        <w:t>[p. 19.310]</w:t>
      </w:r>
    </w:p>
    <w:p w14:paraId="595C24DF" w14:textId="534A02A9" w:rsidR="00FC0E9D" w:rsidRDefault="00B97EA4" w:rsidP="00FC0E9D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ὀσφρήσ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ως</w:t>
      </w:r>
      <w:proofErr w:type="spellEnd"/>
      <w:r w:rsidRPr="001F474D">
        <w:rPr>
          <w:rFonts w:eastAsia="sans-serif"/>
        </w:rPr>
        <w:t>.</w:t>
      </w:r>
    </w:p>
    <w:p w14:paraId="7B04645E" w14:textId="7F11D997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Ἀλκμαίων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τῷ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φάλῳ φησὶν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τὸ 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μονικὸν,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τούτου οὖν ὀσφραίν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ἕλκοντος διὰ τῶν ἀναπνοῶν τὰς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ὀσμάς.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ταῖς ἀναπνοαῖς ταῖς ἀπὸ τοῦ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ύμονος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συν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κκρίν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τὴν ὀδμήν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ὅταν οὖν ἡ ἀναπνοὴ βαρ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γένηται κατὰ τραχύτητα μὴ συναισθάν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ὥσπ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υματιζομένων.</w:t>
      </w:r>
    </w:p>
    <w:p w14:paraId="3BB28D61" w14:textId="0C88218F" w:rsidR="00714CEF" w:rsidRDefault="00B97EA4" w:rsidP="00FC0E9D">
      <w:pPr>
        <w:pStyle w:val="Titre3"/>
        <w:rPr>
          <w:rFonts w:eastAsia="sans-serif" w:cs="sans-serif"/>
          <w:lang w:eastAsia="fr-FR"/>
        </w:rPr>
      </w:pPr>
      <w:r w:rsidRPr="00336E60">
        <w:rPr>
          <w:rStyle w:val="num"/>
          <w:rFonts w:eastAsia="sans-serif"/>
          <w:lang w:val="zu-ZA"/>
        </w:rPr>
        <w:t>[8]</w:t>
      </w:r>
      <w:r w:rsidRPr="001F474D">
        <w:rPr>
          <w:rFonts w:eastAsia="sans-serif" w:cs="sans-serif"/>
          <w:color w:val="C45911"/>
          <w:lang w:eastAsia="fr-FR"/>
        </w:rPr>
        <w:t xml:space="preserve"> </w:t>
      </w:r>
      <w:r w:rsidR="00714CEF" w:rsidRPr="00115F1D">
        <w:rPr>
          <w:rStyle w:val="milestone"/>
          <w:rFonts w:eastAsia="sans-serif"/>
          <w:lang w:val="zu-ZA"/>
        </w:rPr>
        <w:t>[ed2page:2.48]</w:t>
      </w:r>
      <w:proofErr w:type="spellStart"/>
      <w:r w:rsidRPr="001F474D">
        <w:rPr>
          <w:rFonts w:eastAsia="sans-serif" w:cs="sans-serif"/>
          <w:lang w:eastAsia="fr-FR"/>
        </w:rPr>
        <w:t>Π</w:t>
      </w:r>
      <w:r w:rsidR="001D7CF0">
        <w:rPr>
          <w:rFonts w:eastAsia="sans-serif" w:cs="sans-serif"/>
          <w:lang w:eastAsia="fr-FR"/>
        </w:rPr>
        <w:t>ε</w:t>
      </w:r>
      <w:r w:rsidRPr="001F474D">
        <w:rPr>
          <w:rFonts w:eastAsia="sans-serif" w:cs="sans-serif"/>
          <w:lang w:eastAsia="fr-FR"/>
        </w:rPr>
        <w:t>ρὶ</w:t>
      </w:r>
      <w:proofErr w:type="spellEnd"/>
      <w:r w:rsidRPr="001F474D">
        <w:rPr>
          <w:rFonts w:eastAsia="sans-serif" w:cs="sans-serif"/>
          <w:lang w:eastAsia="fr-FR"/>
        </w:rPr>
        <w:t xml:space="preserve"> </w:t>
      </w:r>
      <w:proofErr w:type="spellStart"/>
      <w:r w:rsidRPr="001F474D">
        <w:rPr>
          <w:rFonts w:eastAsia="sans-serif" w:cs="sans-serif"/>
          <w:lang w:eastAsia="fr-FR"/>
        </w:rPr>
        <w:t>γ</w:t>
      </w:r>
      <w:r w:rsidR="001D7CF0">
        <w:rPr>
          <w:rFonts w:eastAsia="sans-serif" w:cs="sans-serif"/>
          <w:lang w:eastAsia="fr-FR"/>
        </w:rPr>
        <w:t>ε</w:t>
      </w:r>
      <w:r w:rsidRPr="001F474D">
        <w:rPr>
          <w:rFonts w:eastAsia="sans-serif" w:cs="sans-serif"/>
          <w:lang w:eastAsia="fr-FR"/>
        </w:rPr>
        <w:t>ύσ</w:t>
      </w:r>
      <w:r w:rsidR="001D7CF0">
        <w:rPr>
          <w:rFonts w:eastAsia="sans-serif" w:cs="sans-serif"/>
          <w:lang w:eastAsia="fr-FR"/>
        </w:rPr>
        <w:t>ε</w:t>
      </w:r>
      <w:r w:rsidRPr="001F474D">
        <w:rPr>
          <w:rFonts w:eastAsia="sans-serif" w:cs="sans-serif"/>
          <w:lang w:eastAsia="fr-FR"/>
        </w:rPr>
        <w:t>ως</w:t>
      </w:r>
      <w:proofErr w:type="spellEnd"/>
      <w:r w:rsidRPr="001F474D">
        <w:rPr>
          <w:rFonts w:eastAsia="sans-serif" w:cs="sans-serif"/>
          <w:lang w:eastAsia="fr-FR"/>
        </w:rPr>
        <w:t>.</w:t>
      </w:r>
    </w:p>
    <w:p w14:paraId="402BAE9C" w14:textId="6D51E408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Ἀλκμαίων οἴ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τῷ ὑγρῷ καὶ τῷ χλιαρῷ τῷ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γλώττῃ πρὸ τῇ μαλακότητι κρίν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τοὺς χυμούς. Διογένης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τῇ ἀραιότητι τῆς γλώττης καὶ τῇ μαλακότητι καὶ διὰ τὸ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συνάπτ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Pr="00115F1D">
        <w:rPr>
          <w:rStyle w:val="milestone"/>
          <w:lang w:val="zu-ZA"/>
        </w:rPr>
        <w:t>[ed1page:4.43</w:t>
      </w:r>
      <w:r w:rsidR="00D036DA">
        <w:rPr>
          <w:rStyle w:val="milestone"/>
          <w:lang w:val="zu-ZA"/>
        </w:rPr>
        <w:t>5</w:t>
      </w:r>
      <w:r w:rsidRPr="00115F1D">
        <w:rPr>
          <w:rStyle w:val="milestone"/>
          <w:lang w:val="zu-ZA"/>
        </w:rPr>
        <w:t>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διὰ ἀπὸ τοῦ σώματος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αὐτὴν φλέβας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διακ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 τοὺς χυμοὺς ἑλκομένους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τὴν αἴσθησιν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τὸ 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μονικὸν καθάπ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 ἀπὸ σπογγίας.</w:t>
      </w:r>
    </w:p>
    <w:p w14:paraId="677318AC" w14:textId="77777777" w:rsidR="00FC0E9D" w:rsidRPr="00471647" w:rsidRDefault="00B97EA4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t>[chapter:27]</w:t>
      </w:r>
    </w:p>
    <w:p w14:paraId="68C2F51D" w14:textId="6D46DEB6" w:rsidR="00FC0E9D" w:rsidRDefault="00B97EA4" w:rsidP="00FC0E9D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[16]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φωνῆς</w:t>
      </w:r>
      <w:proofErr w:type="spellEnd"/>
      <w:r w:rsidRPr="001F474D">
        <w:rPr>
          <w:rFonts w:eastAsia="sans-serif"/>
        </w:rPr>
        <w:t>.</w:t>
      </w:r>
    </w:p>
    <w:p w14:paraId="3E7F5C9A" w14:textId="5CE90BD5" w:rsidR="004670AE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Πλάτων φωνὴν ὁρίζ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ῦμα διὰ στόματος ἀπὸ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διανοίας ἠγμένον καὶ πληγὴν ὑπ᾽ ἀέρος δι᾽ ὤτων καὶ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φάλου </w:t>
      </w:r>
      <w:r w:rsidRPr="00E16607">
        <w:rPr>
          <w:rStyle w:val="pb"/>
        </w:rPr>
        <w:t>[p. 19.311]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αἵματος μέχρι ψυχῆς διαδιδομένην. [λέγ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δὲ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καταχρηστικῶς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τῶν ἀλόγων ζώων φωνὴ καὶ τῶν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ἀψύχων ὡς χρ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τισμοὶ καὶ ψόφοι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κυρίως δὲ φωνὴ ἡ ἔναρθρός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στιν ὡς φωτίζουσα τὸ νοούμ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νον. </w:t>
      </w:r>
      <w:r w:rsidR="00471647" w:rsidRPr="00471647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τὴν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φωνὴν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ῦμα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μπόμ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ἀπὸ τῶν φωνούντων ἢ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ἠχούντων ἢ ψοφούντων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τοῦτο δὲ τὸ 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ῦμα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ὁμοιοσχήμονα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θρύπτ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θραύσματα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ὁμοιοσχήμονα δὲ λέγ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τὰ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στρογγύλα τοῖς στρογγύλοις καὶ σκαληνὰ καὶ τρίγωνα τοῖς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ὁμοιογ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νέσι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τούτων δ᾽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μπιπτόντων ταῖς ἀκοαῖς ἀποτ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τὴν αἴσθησιν τῆς φωνῆς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φαν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ρὸν δὲ τοῦτο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ἀπὸ τῶν ἀσκῶν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όντων καὶ τῶν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κφυσώντων κναφέων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τοῖς ἱματίοις. Δημόκριτος καὶ τὸν ἀέρα φησὶν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ὁμοιοσχήμονα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θρύπτ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σώματα καὶ συγκαλινδ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 τοῖς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τῆς φωνῆς θραύσμασι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κολοιὸς οὖν παρὰ κολοιὸν ἱζάν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καὶ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ὶ τὸν ὁμοῖον ἄγ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ὸς ὡς τὸν ὁμοῖον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γὰρ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τοῖς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αἰγιαλοῖς αἱ ὅμοιαι ψῆφοι κατὰ τοὺς αὐτοὺς τρόπους ὁρῶνται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κατ᾽ ἄλλο μὲν αἱ σφαιρο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ῖς, κατ᾽ ἄλλο δὲ αἱ </w:t>
      </w:r>
      <w:proofErr w:type="spellStart"/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πιτιμήκ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·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τῶν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κοσκινιζόντων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δὲ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πὶ τὸ αὐτὸ συναυλίζ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</w:t>
      </w:r>
      <w:r w:rsidRPr="00E16607">
        <w:rPr>
          <w:rStyle w:val="pb"/>
        </w:rPr>
        <w:t>[p. 19.312]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τὰ ὁμοιοσχήμονα, ὥστ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χωρὶς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τοὺς κυάμους καὶ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βίνθους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ἔχοι δ᾽ ἄν τις πρὸς τούτοις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πῶς ὀλίγα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θραύσματα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ύματα μυρίανδρον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κπληροῖ θέατρον.] οἱ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lastRenderedPageBreak/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δὲ Στωϊκοί φασι τὸν ἀέρα μὴ συγκ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 ἀπὸ θραυσμάτων,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ἀλλὰ συν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χῆ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δι᾽ ὅλου μηδὲν 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νὸν ἔχοντα,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ιδὰν δὲ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πληγῇ τῷ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ύματι, κυματοῦται κατὰ κύκλους ὀρθοὺς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ἄπ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ιρον</w:t>
      </w:r>
      <w:r w:rsidR="00EF57F1">
        <w:rPr>
          <w:rFonts w:eastAsia="sans-serif" w:cs="sans-serif"/>
          <w:color w:val="00000A"/>
          <w:sz w:val="20"/>
          <w:szCs w:val="20"/>
          <w:lang w:val="zu-ZA" w:eastAsia="fr-FR"/>
        </w:rPr>
        <w:t>,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ἕως πληρώσῃ τὸν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ίμ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ἀέρα ὡς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τῆς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κολυμβήθρας πληγ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ίσης λίθῳ </w:t>
      </w:r>
      <w:proofErr w:type="spellStart"/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νκινουμένης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μὲν αὐτῆς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κυκλο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ιδῶς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τοῦ δ᾽ ἀέρος σφαιρο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ιδῶς. Ἀναξίμανδρος τὴν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φωνὴν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ύματος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σόντος μὲν 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μνίῳ ἀέρι,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τῇ δ᾽ ὑποστροφῇ τῆς πλήξ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ως μέχρι τῶν ἀκοῶν προσ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χθέντος,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καθ΄ ὃ καὶ τὴν 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γομένην ἠχὼ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σθαι.</w:t>
      </w:r>
    </w:p>
    <w:p w14:paraId="509F0886" w14:textId="76C1F675" w:rsidR="004670AE" w:rsidRDefault="00B97EA4" w:rsidP="00301007">
      <w:pPr>
        <w:pStyle w:val="Titre3"/>
        <w:rPr>
          <w:rFonts w:eastAsia="sans-serif"/>
        </w:rPr>
      </w:pP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/>
          <w:color w:val="C45911"/>
        </w:rPr>
        <w:t xml:space="preserve"> </w:t>
      </w:r>
      <w:r w:rsidRPr="001F474D">
        <w:rPr>
          <w:rFonts w:eastAsia="sans-serif"/>
        </w:rPr>
        <w:t>Εἰ ἀσώματος ἡ φωνὴ καὶ πῶς ἦχος γίν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σθαι.</w:t>
      </w:r>
    </w:p>
    <w:p w14:paraId="782A173B" w14:textId="23732595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Πυθαγόρας καὶ Πλάτων καὶ Ἀριστοτέλης ἀσώματον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τὴν φωνὴν ὑπολαμβάνουσιν. οὐ γὰρ τὸν ἀέρα, ἀλλὰ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 σχῆμα τὸ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ἀέρα καὶ τὴν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πιφάν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ιαν κατὰ ποιὰν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πληγὴν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φωνήν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πᾶσα δὲ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πιφάν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ια ἀσώματος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E16607">
        <w:rPr>
          <w:rStyle w:val="pb"/>
        </w:rPr>
        <w:t>[p. 19.313]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συγκιν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ῖται μὲν γὰρ τοῖς σώμασιν, αὐτὴ δὲ ἀσώματος παντὸς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4670AE">
        <w:rPr>
          <w:rFonts w:eastAsia="sans-serif" w:cs="sans-serif"/>
          <w:color w:val="00000A"/>
          <w:sz w:val="20"/>
          <w:szCs w:val="20"/>
          <w:highlight w:val="yellow"/>
          <w:lang w:val="zu-ZA" w:eastAsia="fr-FR"/>
        </w:rPr>
        <w:t>καθέσηκ</w:t>
      </w:r>
      <w:r w:rsidR="001D7CF0">
        <w:rPr>
          <w:rFonts w:eastAsia="sans-serif" w:cs="sans-serif"/>
          <w:color w:val="00000A"/>
          <w:sz w:val="20"/>
          <w:szCs w:val="20"/>
          <w:highlight w:val="yellow"/>
          <w:lang w:val="zu-ZA" w:eastAsia="fr-FR"/>
        </w:rPr>
        <w:t>ε</w:t>
      </w:r>
      <w:r w:rsidRPr="004670AE">
        <w:rPr>
          <w:rFonts w:eastAsia="sans-serif" w:cs="sans-serif"/>
          <w:color w:val="00000A"/>
          <w:sz w:val="20"/>
          <w:szCs w:val="20"/>
          <w:highlight w:val="yellow"/>
          <w:lang w:val="zu-ZA" w:eastAsia="fr-FR"/>
        </w:rPr>
        <w:t>ν</w:t>
      </w:r>
      <w:proofErr w:type="spellEnd"/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ὥσπ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τῆς καμπτομένης ῥάβδου ἡ μὲν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πιφάν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ια οὐδὲ πάσχ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ι, ἡ δὲ ὕλη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στὶν ἡ καμπτομένη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δὲ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σῶμα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τὴν φωνήν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πᾶν γὰρ τὸ ποιοῦν καὶ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δρώμ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σῶμα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ἶναι. καὶ γὰρ ἡ φωνὴ καὶ δρᾷ καὶ ποι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ἀκούομ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γὰρ αὐτῆς καὶ αἰσθανόμ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θα προσπιπτούσης τῇ.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ἀκοῇ καὶ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κτυπούσης καθάπ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δακτύλιον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κηρόν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ἔτι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πᾶν τὸ κινοῦν καὶ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νοχλοῦν σῶμά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κιν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 δ᾽ ἡμᾶς ἡ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ὐμουσία,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νοχλ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 δὲ ἡ ἀμουσία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ἔτι πᾶν τὸ κινούμ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σῶμά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στι. κιν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ῖται δὲ ἡ φωνὴ καὶ </w:t>
      </w:r>
      <w:r w:rsidRPr="00115F1D">
        <w:rPr>
          <w:rStyle w:val="milestone"/>
          <w:lang w:val="zu-ZA"/>
        </w:rPr>
        <w:t>[ed2page:2.49]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μπίπτ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τοὺς 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ίους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τόπους καὶ ἀντανακλᾶται καθάπ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τῆς σφαίρας τῆς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βαλλομένης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ῖχος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γοῦν ταῖς κατ᾽ Αἴγυπτον πυραμίσιν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ἔνδον φωνὴ μία ῥηγνυμένη τέτταρας ἢ καὶ πέντ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ἤχους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ργάζ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ται.</w:t>
      </w:r>
    </w:p>
    <w:p w14:paraId="52353B5C" w14:textId="77777777" w:rsidR="004670AE" w:rsidRPr="00471647" w:rsidRDefault="00B97EA4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t>[chapter:28]</w:t>
      </w:r>
    </w:p>
    <w:p w14:paraId="561C5B43" w14:textId="6B9BF062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[16]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Πόθ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ν</w:t>
      </w:r>
      <w:proofErr w:type="spellEnd"/>
      <w:r w:rsidRPr="001F474D">
        <w:rPr>
          <w:rFonts w:eastAsia="sans-serif"/>
        </w:rPr>
        <w:t xml:space="preserve"> α</w:t>
      </w:r>
      <w:proofErr w:type="spellStart"/>
      <w:r w:rsidRPr="001F474D">
        <w:rPr>
          <w:rFonts w:eastAsia="sans-serif"/>
        </w:rPr>
        <w:t>ἰσθητικὴ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γίν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τ</w:t>
      </w:r>
      <w:proofErr w:type="spellEnd"/>
      <w:r w:rsidRPr="001F474D">
        <w:rPr>
          <w:rFonts w:eastAsia="sans-serif"/>
        </w:rPr>
        <w:t xml:space="preserve">αι ἡ </w:t>
      </w:r>
      <w:proofErr w:type="spellStart"/>
      <w:r w:rsidRPr="001F474D">
        <w:rPr>
          <w:rFonts w:eastAsia="sans-serif"/>
        </w:rPr>
        <w:t>ψυχὴ</w:t>
      </w:r>
      <w:proofErr w:type="spellEnd"/>
      <w:r w:rsidRPr="001F474D">
        <w:rPr>
          <w:rFonts w:eastAsia="sans-serif"/>
        </w:rPr>
        <w:t xml:space="preserve"> καὶ </w:t>
      </w:r>
      <w:proofErr w:type="spellStart"/>
      <w:r w:rsidRPr="001F474D">
        <w:rPr>
          <w:rFonts w:eastAsia="sans-serif"/>
        </w:rPr>
        <w:t>τί</w:t>
      </w:r>
      <w:proofErr w:type="spellEnd"/>
      <w:r w:rsidRPr="001F474D">
        <w:rPr>
          <w:rFonts w:eastAsia="sans-serif"/>
        </w:rPr>
        <w:t xml:space="preserve"> α</w:t>
      </w:r>
      <w:proofErr w:type="spellStart"/>
      <w:r w:rsidRPr="001F474D">
        <w:rPr>
          <w:rFonts w:eastAsia="sans-serif"/>
        </w:rPr>
        <w:t>ὐτῆς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τὸ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ἡγ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μονικόν</w:t>
      </w:r>
      <w:proofErr w:type="spellEnd"/>
      <w:r w:rsidRPr="001F474D">
        <w:rPr>
          <w:rFonts w:eastAsia="sans-serif"/>
        </w:rPr>
        <w:t>.</w:t>
      </w:r>
    </w:p>
    <w:p w14:paraId="0C809653" w14:textId="6EA22810" w:rsidR="004670AE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Οἱ Στωϊκοί φασιν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τῆς ψυχῆς τὸ ἀνώτατον μέρος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 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μονικὸν τὸ ποιοῦν τὰς φαντασίας καὶ τὰς συγκαταθέσ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</w:t>
      </w:r>
      <w:r w:rsidRPr="00E16607">
        <w:rPr>
          <w:rStyle w:val="pb"/>
        </w:rPr>
        <w:t>[p. 19.314]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αἰσθήσ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καὶ ὁρμὰς καὶ τοῦτο λογισμὸν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καλοῦσιν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ἀπὸ δὲ τοῦ 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μονικοῦ ἑπτὰ μέρη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στὶ τῆς ψυχῆς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φυκότα καὶ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ινόμ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να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τὸ σῶμα, καθάπ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αἱ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ἀπὸ τοῦ πολύποδος πλ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κτάναι· τῶν δὲ ἑπτὰ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ρῶν τῆς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ψυχῆς πέντ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μέν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 τὰ αἰσθητήρια ὅρασις, ἀκοὴ, ὄσφρησις,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ῦσις καὶ ἁφή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ὧν ἡ μὲν ὅρασίς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στι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ῦμα διατ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ἀπὸ 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μονικοῦ μέχρις ὀφθαλμῶν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ἀκοὴ δὲ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ῦμα διατ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ἀπὸ 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μονικοῦ μέχρις ὠτῶν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ὄσφρησις δὲ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ῦμα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διατ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ῖνον ἀπὸ τοῦ 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μονικοῦ μέχρι γλώττης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ἁφὴ δὲ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ῦμα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διατ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ῖνον ἀπὸ τοῦ 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μονικοῦ μέχρις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πιφαν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θίξιν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ὐαίσθητον προσπιπτόντων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τῶν δὲ λοιπῶν ὃ μὲν λέγ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ρματικὸν, ὅπ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 καὶ αὐτὸ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ῦμά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στι διατ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ῖνον ἀπὸ τοῦ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μονικοῦ μέχρι τῶν παραστατῶν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δὲ φωνητικὸν ὑπὸ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τοῦ Ζήνωνος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ἰρημένον, ὃ καὶ φωνὴν καλοῦσιν, ἔστι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ῦμα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διατ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ῖνον ἀπὸ τοῦ </w:t>
      </w:r>
      <w:r w:rsidR="004670AE">
        <w:rPr>
          <w:rFonts w:eastAsia="sans-serif" w:cs="sans-serif"/>
          <w:color w:val="00000A"/>
          <w:sz w:val="20"/>
          <w:szCs w:val="20"/>
          <w:lang w:val="zu-ZA" w:eastAsia="fr-FR"/>
        </w:rPr>
        <w:t>ἡ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μονικοῦ μέχρι φάρυγγος καὶ γλώττης </w:t>
      </w:r>
      <w:r w:rsidRPr="00E16607">
        <w:rPr>
          <w:rStyle w:val="pb"/>
        </w:rPr>
        <w:t>[p. 19.315]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τῶν οἰκ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ίων ὀργάνων, αὐτὸ δὲ τὸ 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μονικὸν ὥσπ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κόσμῳ κατοικ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τῇ ἡμ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τέρᾳ σφαιρο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 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φαλῇ.</w:t>
      </w:r>
    </w:p>
    <w:p w14:paraId="09F4FFC4" w14:textId="2252E747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lastRenderedPageBreak/>
        <w:t>[3]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Τί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τὸ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τῆς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ψυχῆς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ἡγ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μονικὸν</w:t>
      </w:r>
      <w:proofErr w:type="spellEnd"/>
      <w:r w:rsidRPr="001F474D">
        <w:rPr>
          <w:rFonts w:eastAsia="sans-serif"/>
        </w:rPr>
        <w:t xml:space="preserve"> καὶ </w:t>
      </w:r>
      <w:proofErr w:type="spellStart"/>
      <w:r w:rsidR="00471647">
        <w:rPr>
          <w:rFonts w:eastAsia="sans-serif"/>
        </w:rPr>
        <w:t>ἐ</w:t>
      </w:r>
      <w:r w:rsidRPr="001F474D">
        <w:rPr>
          <w:rFonts w:eastAsia="sans-serif"/>
        </w:rPr>
        <w:t>ν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τίνι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="00471647">
        <w:rPr>
          <w:rFonts w:eastAsia="sans-serif"/>
        </w:rPr>
        <w:t>ἐ</w:t>
      </w:r>
      <w:r w:rsidRPr="001F474D">
        <w:rPr>
          <w:rFonts w:eastAsia="sans-serif"/>
        </w:rPr>
        <w:t>στίν</w:t>
      </w:r>
      <w:proofErr w:type="spellEnd"/>
      <w:r w:rsidRPr="001F474D">
        <w:rPr>
          <w:rFonts w:eastAsia="sans-serif"/>
        </w:rPr>
        <w:t>.</w:t>
      </w:r>
    </w:p>
    <w:p w14:paraId="7E8363CA" w14:textId="2D9DB7B0" w:rsidR="004670AE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Δημόκριτος καὶ Πλάτων τὸ 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μονικὸν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ὅλῃ τῇ 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φαλῇ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καθίζουσι. Στράτων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τῷ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σοφρύῳ. Ἐρασίστρατος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τὴν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μήνιγγα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τοῦ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φάλου ἣν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πικρανίδα λέγ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Ἡρόφιλος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ταῖς τοῦ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φάλου κοιλίαις. Παρμ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νίδης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</w:t>
      </w:r>
      <w:r w:rsidR="00471647" w:rsidRPr="00471647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ὅλῳ τῷ </w:t>
      </w:r>
      <w:r w:rsidR="00301007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θ</w:t>
      </w:r>
      <w:r w:rsidR="00301007">
        <w:rPr>
          <w:rFonts w:eastAsia="sans-serif" w:cs="sans-serif"/>
          <w:color w:val="00000A"/>
          <w:sz w:val="20"/>
          <w:szCs w:val="20"/>
          <w:lang w:val="zu-ZA" w:eastAsia="fr-FR"/>
        </w:rPr>
        <w:t>ώ</w:t>
      </w:r>
      <w:r w:rsidR="00301007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ρακι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. οἱ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πάντ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ὅλῃ τῇ καρδίᾳ ἢ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τῷ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ρὶ τὴν καρδίαν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ύματι. Διογένης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ἀρτηριακῇ κοιλία τῆς καρδίας, ἥτις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στὶ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υματική.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τῇ τοῦ αἵματος συστάσ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δὲ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τῷ τραχήλῳ τῆς καρδίας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δὲ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τῷ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τὴν καρδίαν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ὑμένι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δὲ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τῷ διαφράγματι. τῶν 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ωτέρων δέ τιν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διήκ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ἀπὸ 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φαλῆς μέχρι τοῦ διαφράγματος. Πυθαγόρας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μὲν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ζωτικὸν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τὴν καρδίαν, τὸ δὲ λογικὸν καὶ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ρὸν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ρὶ τὴν 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φαλήν.</w:t>
      </w:r>
    </w:p>
    <w:p w14:paraId="28B97FF7" w14:textId="22FAFC47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[17]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κινήσ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ως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ψυχῆς</w:t>
      </w:r>
      <w:proofErr w:type="spellEnd"/>
      <w:r w:rsidRPr="001F474D">
        <w:rPr>
          <w:rFonts w:eastAsia="sans-serif"/>
        </w:rPr>
        <w:t>.</w:t>
      </w:r>
    </w:p>
    <w:p w14:paraId="69782DA6" w14:textId="535528E0" w:rsidR="004670AE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Πλάτων 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ικίνητον τὴν ψυχὴν, τὸν δὲ νοῦν ἀκίνητον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τῆς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ταβατικῆς κινήσ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ως. Ἀριστοτέλης ἀκίνητον τὴν ψυχὴν </w:t>
      </w:r>
      <w:r w:rsidRPr="00E16607">
        <w:rPr>
          <w:rStyle w:val="pb"/>
        </w:rPr>
        <w:t>[p. 19.316]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πάσης κινήσ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ως προηγουμένην, τῆς δὲ κατὰ συμβ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βηκὸς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τέχ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καθάπ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 σχήματα καὶ τὰ πέρατα καθάπ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τὰ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τοῖς σώμασιν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ἴδη.</w:t>
      </w:r>
    </w:p>
    <w:p w14:paraId="5B55DDAC" w14:textId="01F66524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[4]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ἀφθ</w:t>
      </w:r>
      <w:proofErr w:type="spellEnd"/>
      <w:r w:rsidRPr="001F474D">
        <w:rPr>
          <w:rFonts w:eastAsia="sans-serif"/>
        </w:rPr>
        <w:t xml:space="preserve">αρσίας </w:t>
      </w:r>
      <w:proofErr w:type="spellStart"/>
      <w:r w:rsidRPr="001F474D">
        <w:rPr>
          <w:rFonts w:eastAsia="sans-serif"/>
        </w:rPr>
        <w:t>τῆς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ψυχῆς</w:t>
      </w:r>
      <w:proofErr w:type="spellEnd"/>
      <w:r w:rsidRPr="001F474D">
        <w:rPr>
          <w:rFonts w:eastAsia="sans-serif"/>
        </w:rPr>
        <w:t>.</w:t>
      </w:r>
    </w:p>
    <w:p w14:paraId="6D91428A" w14:textId="125B0A40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Πυθαγόρας καὶ Πλάτων ἄφθαρτον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τὴν ψυχὴν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οἴονται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ξιοῦσαν γάρ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τὸ τοῦ παντὸς ψυχὴν ἀναχωρ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πρὸς τὸ ὁμογ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νές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ξιοῦσαν τῶν σωμάτων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ὑποφθ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τὴν μὲν ἀσθ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στέραν ἅμα τοῖς συγκρίμασι 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νέσθαι,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ταύτην δὲ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τῶν ἀπαιδ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ύτων, τὴν δὲ ἰσχυροτέραν, οἵα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στὶ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τοὺς σοφοὺς, καὶ μέχρι τῆς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κπυρώσ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ως. Δημόκριτος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</w:t>
      </w:r>
      <w:r w:rsidR="00471647" w:rsidRPr="00471647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φθαρτὴν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καὶ τῷ σώματι συνδιαφθ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ιρομένην.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Πυθαγόρας καὶ Πλάτων </w:t>
      </w:r>
      <w:r w:rsidRPr="00115F1D">
        <w:rPr>
          <w:rStyle w:val="milestone"/>
          <w:lang w:val="zu-ZA"/>
        </w:rPr>
        <w:t>[ed2page:2.50]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μὲν λογικὸν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ἄφθαρτον, καὶ γὰρ τὴν ψυχὴν οὐ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ὸν, ἀλλ᾽ ἔργον τοῦ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ἀϊδίου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οῦ ὑπάρχ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δὲ ἄλογον φθαρτὸν νομίζουσι.</w:t>
      </w:r>
    </w:p>
    <w:p w14:paraId="116767B0" w14:textId="77777777" w:rsidR="004670AE" w:rsidRPr="00471647" w:rsidRDefault="00B97EA4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t>[chapter:29]</w:t>
      </w:r>
    </w:p>
    <w:p w14:paraId="5296BB2D" w14:textId="576DC97E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[16]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ἀν</w:t>
      </w:r>
      <w:proofErr w:type="spellEnd"/>
      <w:r w:rsidRPr="001F474D">
        <w:rPr>
          <w:rFonts w:eastAsia="sans-serif"/>
        </w:rPr>
        <w:t>απνοῆς.</w:t>
      </w:r>
    </w:p>
    <w:p w14:paraId="6C81D849" w14:textId="4768105D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πρώτην ἀναπνοὴν τοῦ πρώτου ζώου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νέσθαι τῆς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τοῖς βρέφ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σιν ὑγρασίας ἀποχώρησιν λαμβανούσης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E16607">
        <w:rPr>
          <w:rStyle w:val="pb"/>
        </w:rPr>
        <w:t>[p. 19.317]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πρὸς δὲ τὸ παρακ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νωθὲν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ισόδου τῆς ἔξωθ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κτὸς 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ρώδους γινομένης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τὰ παρανοιχθέντα τῶν ἀγγ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ίων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 δὲ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τὰ τοῦτο ἤδη τοῦ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μφύτου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ρμοῦ τῇ πρὸς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κτὸς ὁρμῇ τὸ 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ρῶδ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ς ὑπαναθλίβοντος τὴν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κπνοήν, τῇ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τὸ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ντὸς ἀνθυποχωρήσ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 τῷ 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ρώδ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 τὴν ἀντ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ίσοδον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παρ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χομένου τὴν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ἰσπνοήν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δὲ νῦν κατέχουσαν 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ρομένου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τοῦ αἵματος ὡς πρὸς τὴν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πιφάν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ιαν καὶ τὸ 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ρῶδ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διὰ τῶν ῥινῶν ταῖς ἑαυτοῦ </w:t>
      </w:r>
      <w:proofErr w:type="spellStart"/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πιῤῥοίαις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ἀναθλίβοντος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τὴν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κχώρησιν αὐτοῦ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τὴν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κπνοήν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παλινδρομοῦντος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δὲ καὶ τοῦ ἀέρος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ἀντ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ισαχθέντος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τὰ διὰ τοῦ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αἵματος ἀραιώματα τὴν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ἰσπνοήν. ὑπομιμνήσκ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δὲ αὐτὸ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lastRenderedPageBreak/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πὶ τῆς κλ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ψύδρας Ἀσκληπιάδης, τὸν μὲν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ύμονα χώνης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δίκην συνίστησιν, αἰτίαν δὲ τῆς ἀναπνοῆς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ἶναί φησι τὴν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τῷ θώρακι 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πτομέρ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ιαν, πρὸς ἣν τὸν ἔξωθ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ἀέρα 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ῖν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φέρ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παχυμ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ρῆ ὄντα, πάλιν δὲ ἀπωθ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 μηκέτι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τοῦ θώρακος οἵου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ὄντος μήτ’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ισδέχ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μήθ᾽ ὑστ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ὑπολ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ιπομένου δέ τινος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τῷ σώματι ὑπὸ 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πτομ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ροῦς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ὶ βραχέος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οὐ γὰρ ἅπαν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κκρίν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ται, καὶ πρὸς τοῦτο </w:t>
      </w:r>
      <w:r w:rsidRPr="00E16607">
        <w:rPr>
          <w:rStyle w:val="pb"/>
        </w:rPr>
        <w:t>[p. 19.318]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ἴσω ὑπομένον βαρύτητα τοῦ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κτὸς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ἀντ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ισφέρ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</w:t>
      </w:r>
      <w:proofErr w:type="spellEnd"/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ταῦτα δὲ ταῖς σικύαις ἀπ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ικάζ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δὲ κατὰ προαίρ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ἀναπνοὴν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σθαί φησι συναγομένων τῶν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τῷ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ύμονι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πτοτάτων πόρων καὶ τῶν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βρογχίων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νουμένων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τῇ γὰρ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ἡμ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τέρᾳ ταῦθ’ ὑπακού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 προαιρέσ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ι. Ἡρόφιλος δὲ δύναμιν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ἀπολ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τὰ σώματα κινητικὴν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ύροις καὶ ἀρτηρίαις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μυσί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τὸν οὖν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ύμονα νομίζ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 μόνον προσορέγ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διαστολῆς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συστολῆς φυσικῶς,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ἶτα δὲ καὶ τἄλλα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νέργ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ιαν μὲν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τοῦ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ύμονος τὴν ἔξωθ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τοῦ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ύματος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ὁλκὴν, ὑπὸ δὲ τῆς πληρώσ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 τῆς </w:t>
      </w:r>
      <w:r w:rsidR="004670AE">
        <w:rPr>
          <w:rFonts w:eastAsia="sans-serif" w:cs="sans-serif"/>
          <w:color w:val="00000A"/>
          <w:sz w:val="20"/>
          <w:szCs w:val="20"/>
          <w:lang w:val="zu-ZA" w:eastAsia="fr-FR"/>
        </w:rPr>
        <w:t>ἔ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ξωθ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γινομένης μὴ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δυνάμ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τὸν θώρακα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φέλκ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τὸ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ριττὸν ἀναπέμπ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τὸν δὲ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τὸν ἔξωθ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ἀέρα ἀπωθ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ὡς τέτταρας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μὲν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κινήσ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ις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ρὶ τὸν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ύμονα, τὴν μὲν πρώτην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καθ᾽ ἣν ἔξωθ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="004670AE">
        <w:rPr>
          <w:rFonts w:eastAsia="sans-serif" w:cs="sans-serif"/>
          <w:color w:val="00000A"/>
          <w:sz w:val="20"/>
          <w:szCs w:val="20"/>
          <w:lang w:val="zu-ZA" w:eastAsia="fr-FR"/>
        </w:rPr>
        <w:t>ἀ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έρα δέχ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ται, τὴν δὲ 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υτέραν καθ᾽ ἣν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τοῦθ᾽ ὅπ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δέξατο θύραθ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ντὸς αὐτοῦ πρὸς τὸν θώρακα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ταῤῥ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</w:t>
      </w:r>
      <w:proofErr w:type="spellEnd"/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δὲ τρίτην καθ᾽ ἣν τὸ ἀπὸ τοῦ θώρακος συστ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λλόμ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αὖθις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αὐτὸν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κδέχ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ται· τὴν δὲ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τάρτην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καθ’ ἣν καὶ τὸ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 ὑποστροφῆς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αὐτῷ γινόμ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νον θύραζ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E16607">
        <w:rPr>
          <w:rStyle w:val="pb"/>
        </w:rPr>
        <w:t>[p. 19.319]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ξ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ρᾷ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τούτων δὲ τῶν κινήσ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ων δύο μὲν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διαστολὰς,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τήν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670AE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ἔξωθ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4670AE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</w:t>
      </w:r>
      <w:r w:rsidR="004670AE">
        <w:rPr>
          <w:rFonts w:eastAsia="sans-serif" w:cs="sans-serif"/>
          <w:color w:val="00000A"/>
          <w:sz w:val="20"/>
          <w:szCs w:val="20"/>
          <w:lang w:val="zu-ZA" w:eastAsia="fr-FR"/>
        </w:rPr>
        <w:t>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670AE">
        <w:rPr>
          <w:rFonts w:eastAsia="sans-serif" w:cs="sans-serif"/>
          <w:color w:val="00000A"/>
          <w:sz w:val="20"/>
          <w:szCs w:val="20"/>
          <w:lang w:val="zu-ZA" w:eastAsia="fr-FR"/>
        </w:rPr>
        <w:t>ἀ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πὸ τοῦ θ</w:t>
      </w:r>
      <w:r w:rsidR="004670AE">
        <w:rPr>
          <w:rFonts w:eastAsia="sans-serif" w:cs="sans-serif"/>
          <w:color w:val="00000A"/>
          <w:sz w:val="20"/>
          <w:szCs w:val="20"/>
          <w:lang w:val="zu-ZA" w:eastAsia="fr-FR"/>
        </w:rPr>
        <w:t>ώ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ρακος· δύο δὲ συστολὰς,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τὴν μὲν ὅταν ὁ θώραξ ὑπ’ αὐτὸν τὸ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υματικὸν ἑλκύσῃ,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τὴν δὲ ὅταν αὐτὸς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τὸν κόλπον ἀέρα ἀποκρίνῃ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δύο γὰρ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μόναι γίνονται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τὸν θώρακα, διαστολὴ μὲν ὅταν ἀπὸ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τοῦ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ύμονος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φέλκηται, συστολὴ δὲ ὅταν αὐτὸ πάλιν ἀνταποδιδῷ.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</w:p>
    <w:p w14:paraId="094A5339" w14:textId="77777777" w:rsidR="004670AE" w:rsidRPr="00471647" w:rsidRDefault="00B97EA4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t>[chapter:30]</w:t>
      </w:r>
    </w:p>
    <w:p w14:paraId="32BCC6B0" w14:textId="3F887FD6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[9]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πα</w:t>
      </w:r>
      <w:proofErr w:type="spellStart"/>
      <w:r w:rsidRPr="001F474D">
        <w:rPr>
          <w:rFonts w:eastAsia="sans-serif"/>
        </w:rPr>
        <w:t>θῶν</w:t>
      </w:r>
      <w:proofErr w:type="spellEnd"/>
      <w:r w:rsidRPr="001F474D">
        <w:rPr>
          <w:rFonts w:eastAsia="sans-serif"/>
        </w:rPr>
        <w:t>.</w:t>
      </w:r>
    </w:p>
    <w:p w14:paraId="61BCAF26" w14:textId="2F3D79DA" w:rsidR="004670AE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μὲν πάθη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τοῖς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πονθόσι τόποις,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τὰς δὲ αἰσθήσ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τῷ 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μονικῷ. </w:t>
      </w:r>
      <w:r w:rsidR="00471647" w:rsidRPr="00471647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τὰ μὲν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πάθη καὶ τὰς αἰσθήσ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τοῖς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πονθόσι τόποις, τὸ δὲ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μονικὸν ἀπαθὲς νομίζ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ι. Στράτων δὲ καὶ τὰ πάθη τῆς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ψυχῆς </w:t>
      </w:r>
      <w:r w:rsidRPr="00115F1D">
        <w:rPr>
          <w:rStyle w:val="milestone"/>
          <w:lang w:val="zu-ZA"/>
        </w:rPr>
        <w:t>[ed2page:2.51]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τὰς αἰσθήσ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τῷ 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μονικῷ οὐκ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τοῖς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πονθόσι τόποις συνίστασθαι,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γὰρ ταύτῃ 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 τὴν </w:t>
      </w:r>
      <w:r w:rsidRPr="00E16607">
        <w:rPr>
          <w:rStyle w:val="pb"/>
        </w:rPr>
        <w:t>[p. 19.320]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ὑπομονὴν ὥσπ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πὶ τῶν 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ινῶν καὶ ἀλγ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ινῶν καὶ ὥσπ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πὶ ἀνδρ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ίων καὶ 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ιλῶν.</w:t>
      </w:r>
    </w:p>
    <w:p w14:paraId="436FDE3B" w14:textId="780EF511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[3]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μα</w:t>
      </w:r>
      <w:proofErr w:type="spellStart"/>
      <w:r w:rsidRPr="001F474D">
        <w:rPr>
          <w:rFonts w:eastAsia="sans-serif"/>
        </w:rPr>
        <w:t>ντικῆς</w:t>
      </w:r>
      <w:proofErr w:type="spellEnd"/>
      <w:r w:rsidRPr="001F474D">
        <w:rPr>
          <w:rFonts w:eastAsia="sans-serif"/>
        </w:rPr>
        <w:t>.</w:t>
      </w:r>
    </w:p>
    <w:p w14:paraId="57BA55ED" w14:textId="6B08A76F" w:rsidR="004670AE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Πλάτων καὶ οἱ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μαντικὴν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ἰσάγουσι, καὶ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γὰρ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όπ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μπτον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ὅπ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στὶν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αστικὸν καὶ κατὰ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ιότητα τῆς ψυχῆς, ὅπ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στὶν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νθουσιαστικὸν καὶ τὸ 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ιροπολικὸν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τὸ ἀστρονομικὸν καὶ τὸ ὀρν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οσκοπικόν. Ξ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νοφάνης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</w:t>
      </w:r>
      <w:r w:rsidR="00471647" w:rsidRPr="00471647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ἀναιροῦσι τὴν μαντικήν. Πυθαγόρας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μόνον τὸ θυτικὸν οὐκ ἀνῄρ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ι. Ἀριστοτέλης δὲ καὶ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lastRenderedPageBreak/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Δικαίαρχος τὸ καθ’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νθουσιασμὸν μόνον καὶ τοὺς 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ίρους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παρ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ισάγουσιν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ἀθάνατον μὲν τὴν ψυχὴν οὐ νομίζοντ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ς,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ίου δέ τινος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τέχ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αὐτήν.</w:t>
      </w:r>
    </w:p>
    <w:p w14:paraId="56B8F669" w14:textId="5EB6E06E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[13]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Πῶς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οἱ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ὄν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ιροι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γίνοντ</w:t>
      </w:r>
      <w:proofErr w:type="spellEnd"/>
      <w:r w:rsidRPr="001F474D">
        <w:rPr>
          <w:rFonts w:eastAsia="sans-serif"/>
        </w:rPr>
        <w:t>αι.</w:t>
      </w:r>
    </w:p>
    <w:p w14:paraId="1F30D84F" w14:textId="090F30E3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Δημόκριτος 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ίρους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κατὰ τὰς τῶν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ἰδώλων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παρατηρήσ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ις. Στράτων ἀλόγῳ τινὶ φύσ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τῆς διανοίας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E16607">
        <w:rPr>
          <w:rStyle w:val="pb"/>
        </w:rPr>
        <w:t>[p. 19.321]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τοῖς ὕπνοις αἰσθητικωτέρας μέν πως τῆς ψυχῆς γινομένης,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δι᾽ αὐτὸ δὲ τοῦτο γνωστικῆς γινομένης. Ἡρόφιλος τῶν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ίρων τοὺς μὲν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ύστους κατ᾽ ἀνάγκην 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σθαι, τοὺς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δὲ φυσικοὺς 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ιδωλοποιουμένης τῆς ψυχῆς τὸ συμφέρον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αὐτῇ καὶ τὸ πρὸς τούτοις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τοὺς δὲ συγκριματικοὺς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τοῦ αὐτομάτου κατ᾽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ἰδώλων πρόσπτωσιν, ὅταν ἃ βουλόμ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θα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βλέπωμ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ν, ὡς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πὶ τῶν φιλούντων 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τὰς </w:t>
      </w:r>
      <w:proofErr w:type="spellStart"/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commentRangeStart w:id="4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ρωμέμένας</w:t>
      </w:r>
      <w:commentRangeEnd w:id="4"/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commentReference w:id="4"/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ρώντων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ὕπνους.</w:t>
      </w:r>
    </w:p>
    <w:p w14:paraId="55A45027" w14:textId="77777777" w:rsidR="004670AE" w:rsidRPr="00471647" w:rsidRDefault="00B97EA4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t>[chapter:31]</w:t>
      </w:r>
    </w:p>
    <w:p w14:paraId="296DC582" w14:textId="0C6B48D7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[10]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οὐσί</w:t>
      </w:r>
      <w:proofErr w:type="spellEnd"/>
      <w:r w:rsidRPr="001F474D">
        <w:rPr>
          <w:rFonts w:eastAsia="sans-serif"/>
        </w:rPr>
        <w:t>ας σπ</w:t>
      </w:r>
      <w:proofErr w:type="spellStart"/>
      <w:r w:rsidRPr="001F474D">
        <w:rPr>
          <w:rFonts w:eastAsia="sans-serif"/>
        </w:rPr>
        <w:t>έρμ</w:t>
      </w:r>
      <w:proofErr w:type="spellEnd"/>
      <w:r w:rsidRPr="001F474D">
        <w:rPr>
          <w:rFonts w:eastAsia="sans-serif"/>
        </w:rPr>
        <w:t>ατος.</w:t>
      </w:r>
    </w:p>
    <w:p w14:paraId="18E3215F" w14:textId="5C02E29D" w:rsidR="004670AE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Ἀριστοτέλης σπέρμα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ἶναί φησι τὸ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ρίττωμα τροφῆς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τῆς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σχάτης, ἤτοι αἷμα ἢ τὸ ἀνάλογον ἢ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τούτων τι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 δυνάμ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νον κιν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ἑαυτῷ πρὸς τὸ ἀποτ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λέσαι τι τοιοῦτον,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οἷόν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ξ οὗ συν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κρίθη. Πυθαγόρας ἀφρὸν τοῦ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χρηστοτάτου αἵματος ἢ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ρίττωμα τῆς τροφῆς. Ἀλκμαίων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φάλου μέρος. Πλάτων τοῦ νωτιαίου μυ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λοῦ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ἀπόῤῥοιαν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. </w:t>
      </w:r>
      <w:r w:rsidRPr="00E16607">
        <w:rPr>
          <w:rStyle w:val="pb"/>
        </w:rPr>
        <w:t>[p. 19.322]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471647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ψυχῆς καὶ σώματος ἀπόσπασμα. Δημόκριτος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ἀφ᾽ ὅλων τῶν σωμάτων καὶ τῶν κυριωτάτων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ρῶν οἷον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τῶν σαρκικῶν, ὀστῶν καὶ ἰνῶν τὸν γόνον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ἀποῤῥ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.</w:t>
      </w:r>
    </w:p>
    <w:p w14:paraId="40E5A27F" w14:textId="77777777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[4]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Εἰ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σῶμ</w:t>
      </w:r>
      <w:proofErr w:type="spellEnd"/>
      <w:r w:rsidRPr="001F474D">
        <w:rPr>
          <w:rFonts w:eastAsia="sans-serif"/>
        </w:rPr>
        <w:t xml:space="preserve">α </w:t>
      </w:r>
      <w:proofErr w:type="spellStart"/>
      <w:r w:rsidRPr="001F474D">
        <w:rPr>
          <w:rFonts w:eastAsia="sans-serif"/>
        </w:rPr>
        <w:t>τὸ</w:t>
      </w:r>
      <w:proofErr w:type="spellEnd"/>
      <w:r w:rsidRPr="001F474D">
        <w:rPr>
          <w:rFonts w:eastAsia="sans-serif"/>
        </w:rPr>
        <w:t xml:space="preserve"> σπ</w:t>
      </w:r>
      <w:proofErr w:type="spellStart"/>
      <w:r w:rsidRPr="001F474D">
        <w:rPr>
          <w:rFonts w:eastAsia="sans-serif"/>
        </w:rPr>
        <w:t>έρμ</w:t>
      </w:r>
      <w:proofErr w:type="spellEnd"/>
      <w:r w:rsidRPr="001F474D">
        <w:rPr>
          <w:rFonts w:eastAsia="sans-serif"/>
        </w:rPr>
        <w:t>α.</w:t>
      </w:r>
    </w:p>
    <w:p w14:paraId="11F19302" w14:textId="7799EC16" w:rsidR="004670AE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ύκιππος καὶ Z</w:t>
      </w:r>
      <w:proofErr w:type="spellStart"/>
      <w:r w:rsidR="004670AE">
        <w:rPr>
          <w:rFonts w:eastAsia="sans-serif" w:cs="sans-serif"/>
          <w:color w:val="00000A"/>
          <w:sz w:val="20"/>
          <w:szCs w:val="20"/>
          <w:lang w:val="zu-ZA" w:eastAsia="fr-FR"/>
        </w:rPr>
        <w:t>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νων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σῶμα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ψυχῆς γὰρ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ἀπόσπασμα. Πυθαγόρας καὶ Πλάτων καὶ Ἀριστοτέλης ἀσώματον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μὲν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τὴν δύναμιν τοῦ σπέρματος ὥσπ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νοῦν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τὸν κινοῦντα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σωματικὴν δὲ τὴν ὕλην τὴν προχ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ομένην.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Στράτων καὶ Δημόκριτος καὶ τὴν δύναμιν σῶμα,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υματικὴ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γάρ.</w:t>
      </w:r>
    </w:p>
    <w:p w14:paraId="373865A0" w14:textId="5D9A20DD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[11]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Εἰ</w:t>
      </w:r>
      <w:proofErr w:type="spellEnd"/>
      <w:r w:rsidRPr="001F474D">
        <w:rPr>
          <w:rFonts w:eastAsia="sans-serif"/>
        </w:rPr>
        <w:t xml:space="preserve"> καὶ </w:t>
      </w:r>
      <w:proofErr w:type="spellStart"/>
      <w:r w:rsidRPr="001F474D">
        <w:rPr>
          <w:rFonts w:eastAsia="sans-serif"/>
        </w:rPr>
        <w:t>θήλ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ι</w:t>
      </w:r>
      <w:proofErr w:type="spellEnd"/>
      <w:r w:rsidRPr="001F474D">
        <w:rPr>
          <w:rFonts w:eastAsia="sans-serif"/>
        </w:rPr>
        <w:t>αι π</w:t>
      </w:r>
      <w:proofErr w:type="spellStart"/>
      <w:r w:rsidRPr="001F474D">
        <w:rPr>
          <w:rFonts w:eastAsia="sans-serif"/>
        </w:rPr>
        <w:t>ροΐ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ντ</w:t>
      </w:r>
      <w:proofErr w:type="spellEnd"/>
      <w:r w:rsidRPr="001F474D">
        <w:rPr>
          <w:rFonts w:eastAsia="sans-serif"/>
        </w:rPr>
        <w:t>αι σπ</w:t>
      </w:r>
      <w:proofErr w:type="spellStart"/>
      <w:r w:rsidRPr="001F474D">
        <w:rPr>
          <w:rFonts w:eastAsia="sans-serif"/>
        </w:rPr>
        <w:t>έρμ</w:t>
      </w:r>
      <w:proofErr w:type="spellEnd"/>
      <w:r w:rsidRPr="001F474D">
        <w:rPr>
          <w:rFonts w:eastAsia="sans-serif"/>
        </w:rPr>
        <w:t>α.</w:t>
      </w:r>
    </w:p>
    <w:p w14:paraId="58DB685A" w14:textId="7EC6E3ED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Πυθαγόρας καὶ Δημόκριτος καὶ </w:t>
      </w:r>
      <w:r w:rsidR="00471647" w:rsidRPr="00471647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τὸ θῆλυ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προΐ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σπέρμα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ἔχ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 γὰρ παραστάτας ἀπ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στραμμένους,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διὰ τοῦτο καὶ ὀρ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κτικῶς ἔχ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παρὰ τὰς χρήσ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ις. Ἀριστοτέλης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δὲ καὶ Ζήνων καὶ ὕλην μὲν ὑγρὰν προΐ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οἱον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ἀπὸ τῆς συγγυμνασίας ἱδρῶτας, οὐ μὴν 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ρματικόν. Ἵππων </w:t>
      </w:r>
      <w:r w:rsidRPr="00E16607">
        <w:rPr>
          <w:rStyle w:val="pb"/>
        </w:rPr>
        <w:t>[p. 19.323]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προΐ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μὲν σπέρμα τὰς θηλ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οὐχ ἥκιστα τῶν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ἀῤῥένων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, μὴ μέντοι 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ζωογονίαν τοῦτο συμβάλλ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διὰ τὸ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κτὸς πίπτ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τῆς ὑστέρας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ὀλίγας προΐ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πολλάκις δίχα τῶν ἀνδρῶν σπέρμα καὶ τὰς μάλιστα χηρ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υούσας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τὰ μὲν ὀστᾶ παρὰ τοῦ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ἄῤῥ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τὰς δὲ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σάρκας παρὰ τῆς θηλ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ίας.</w:t>
      </w:r>
    </w:p>
    <w:p w14:paraId="2F5A01EB" w14:textId="77777777" w:rsidR="004670AE" w:rsidRPr="00471647" w:rsidRDefault="00B97EA4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lastRenderedPageBreak/>
        <w:t>[chapter:32]</w:t>
      </w:r>
    </w:p>
    <w:p w14:paraId="175A44BE" w14:textId="6B54B333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[8]</w:t>
      </w:r>
      <w:r w:rsidRPr="001F474D">
        <w:rPr>
          <w:rFonts w:ascii="Arial" w:eastAsia="sans-serif" w:hAnsi="Arial"/>
          <w:color w:val="C45911"/>
        </w:rPr>
        <w:t xml:space="preserve"> </w:t>
      </w:r>
      <w:r w:rsidR="00714CEF" w:rsidRPr="00115F1D">
        <w:rPr>
          <w:rStyle w:val="milestone"/>
          <w:rFonts w:eastAsia="sans-serif"/>
          <w:lang w:val="zu-ZA"/>
        </w:rPr>
        <w:t>[ed2page:2.52]</w:t>
      </w:r>
      <w:proofErr w:type="spellStart"/>
      <w:r w:rsidRPr="001F474D">
        <w:rPr>
          <w:rFonts w:eastAsia="sans-serif"/>
        </w:rPr>
        <w:t>Πῶς</w:t>
      </w:r>
      <w:proofErr w:type="spellEnd"/>
      <w:r w:rsidRPr="001F474D">
        <w:rPr>
          <w:rFonts w:eastAsia="sans-serif"/>
        </w:rPr>
        <w:t xml:space="preserve"> αἱ </w:t>
      </w:r>
      <w:proofErr w:type="spellStart"/>
      <w:r w:rsidRPr="001F474D">
        <w:rPr>
          <w:rFonts w:eastAsia="sans-serif"/>
        </w:rPr>
        <w:t>συλλήψ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ις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γίνοντ</w:t>
      </w:r>
      <w:proofErr w:type="spellEnd"/>
      <w:r w:rsidRPr="001F474D">
        <w:rPr>
          <w:rFonts w:eastAsia="sans-serif"/>
        </w:rPr>
        <w:t>αι.</w:t>
      </w:r>
    </w:p>
    <w:p w14:paraId="5339E8BC" w14:textId="592496AC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Ἀριστοτέλης ὑπολαμβάν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 τὰς μὲν συλλήψ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ις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προαν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λκομένης μὲν ὑπὸ τῆς καθάρσ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 τῆς μήτρας, τῶν δὲ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καταμηνίων συν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πισπωμένων ἀπὸ τοῦ παντὸς ὄγκου μέρος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τι τοῦ καθαροῦ αἵματος</w:t>
      </w:r>
      <w:r w:rsidR="00EF57F1">
        <w:rPr>
          <w:rFonts w:eastAsia="sans-serif" w:cs="sans-serif"/>
          <w:color w:val="00000A"/>
          <w:sz w:val="20"/>
          <w:szCs w:val="20"/>
          <w:lang w:val="zu-ZA" w:eastAsia="fr-FR"/>
        </w:rPr>
        <w:t>,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ὡς συμβαίν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τὸν τοῦ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ἄῤῥ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γόνον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μὴ 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δὲ τὰς κυήσ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παρ᾽ ἀκαθαρσίαν τῆς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μήτρας ἢ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υμάτωσιν ἢ φόβον ἢ λύπην ἢ ἀσθέν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ιαν τῶν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γυναικῶν ἢ δι᾽ ἀτονίαν τῶν ἀνδρῶν.</w:t>
      </w:r>
    </w:p>
    <w:p w14:paraId="6FA26476" w14:textId="77777777" w:rsidR="00B97EA4" w:rsidRPr="00E16607" w:rsidRDefault="00B97EA4" w:rsidP="00B97EA4">
      <w:pPr>
        <w:suppressLineNumbers/>
        <w:suppressAutoHyphens/>
        <w:spacing w:line="312" w:lineRule="auto"/>
        <w:rPr>
          <w:rStyle w:val="pb"/>
        </w:rPr>
      </w:pPr>
      <w:r w:rsidRPr="00E16607">
        <w:rPr>
          <w:rStyle w:val="pb"/>
        </w:rPr>
        <w:t>[p. 19.324]</w:t>
      </w:r>
    </w:p>
    <w:p w14:paraId="3CE51C64" w14:textId="779DE42F" w:rsidR="002D3D71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[1]</w:t>
      </w:r>
      <w:r w:rsidRPr="001F474D">
        <w:rPr>
          <w:rFonts w:ascii="Arial" w:eastAsia="sans-serif" w:hAnsi="Arial"/>
          <w:color w:val="C45911"/>
        </w:rPr>
        <w:t xml:space="preserve"> </w:t>
      </w:r>
      <w:r w:rsidR="002D3D71" w:rsidRPr="00115F1D">
        <w:rPr>
          <w:rStyle w:val="milestone"/>
          <w:rFonts w:eastAsia="sans-serif"/>
          <w:lang w:val="zu-ZA"/>
        </w:rPr>
        <w:t>[ed1page:4.436]</w:t>
      </w:r>
      <w:proofErr w:type="spellStart"/>
      <w:r w:rsidRPr="001F474D">
        <w:rPr>
          <w:rFonts w:eastAsia="sans-serif"/>
        </w:rPr>
        <w:t>Πῶς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ἄῤῥ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ν</w:t>
      </w:r>
      <w:proofErr w:type="spellEnd"/>
      <w:r w:rsidRPr="001F474D">
        <w:rPr>
          <w:rFonts w:eastAsia="sans-serif"/>
        </w:rPr>
        <w:t xml:space="preserve">α καὶ </w:t>
      </w:r>
      <w:proofErr w:type="spellStart"/>
      <w:r w:rsidRPr="001F474D">
        <w:rPr>
          <w:rFonts w:eastAsia="sans-serif"/>
        </w:rPr>
        <w:t>θήλ</w:t>
      </w:r>
      <w:r w:rsidR="001D7CF0">
        <w:rPr>
          <w:rFonts w:eastAsia="sans-serif"/>
        </w:rPr>
        <w:t>ε</w:t>
      </w:r>
      <w:proofErr w:type="spellEnd"/>
      <w:r w:rsidRPr="001F474D">
        <w:rPr>
          <w:rFonts w:eastAsia="sans-serif"/>
        </w:rPr>
        <w:t xml:space="preserve">α </w:t>
      </w:r>
      <w:proofErr w:type="spellStart"/>
      <w:r w:rsidRPr="001F474D">
        <w:rPr>
          <w:rFonts w:eastAsia="sans-serif"/>
        </w:rPr>
        <w:t>γίνοντ</w:t>
      </w:r>
      <w:proofErr w:type="spellEnd"/>
      <w:r w:rsidRPr="001F474D">
        <w:rPr>
          <w:rFonts w:eastAsia="sans-serif"/>
        </w:rPr>
        <w:t>αι.</w:t>
      </w:r>
    </w:p>
    <w:p w14:paraId="4E1AFDB7" w14:textId="6D24B5AB" w:rsidR="004670AE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καὶ Ἀσκληπιάδης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ἄῤῥ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θῆλυ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παρὰ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ρμότητος καὶ ψυχρότητος, ὅθ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ἱστορ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ῖται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τοὺς μὲν πρώτους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ἄῤῥ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νας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πρὸς ἀνατολῇ καὶ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σημβρίᾳ 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μᾶλλον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 τῆς γῆς, τὰς δὲ θηλ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πρὸς ταῖς ἄρκτοις.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Παρμ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νίδης δ᾽ ἀντιστρέφ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πρὸς ταῖς ἄρκτοις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ἄῤῥ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νας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τοῦ πυκνοῦ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τέχ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πλ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ίονος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δὲ θηλ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πρὸς τὴν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σημβρίαν δι᾽ ἀραιότητα. Ἱππῶναξ παρὰ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 συν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στὼς ἢ καὶ ἰσχυρὸν παρὰ τὸ 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υστικόν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ἀσθ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νέστ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σπέρμα. Ἀναξαγόρας καὶ Παρμ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νίδης τὰ μὲν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τῶν 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ξιῶν καταβάλλ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τὰ 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ξιὰ μέρη τῆς μήτρας,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τὰ δὲ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 τῶν ἀριστ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ρῶν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τὰ ἀριστ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ρά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 δὲ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ναλλαγῇ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τὰ τῆς καταβολῆς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θήλ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α.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οφάνης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οὗ μέμνηται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Ἀριστοτέλης, τὰ μὲν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 τοῦ 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ξιοῦ διδύμου, τὰ δὲ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ἀριστ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ροῦ. 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ύκιππος παρὰ τὴν παραλλαγὴν τῶν μορίων,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καθ᾽ ἣν ὁ μὲν καυλὸν, ἡ δὲ μήτραν ἔχ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ι, τοσοῦτον γὰρ μόνον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ι. Δημόκριτος τὰ μὲν κοινὰ μέρη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 ὁποτέρου ἂν </w:t>
      </w:r>
      <w:r w:rsidRPr="00E16607">
        <w:rPr>
          <w:rStyle w:val="pb"/>
        </w:rPr>
        <w:t>[p. 19.325]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τύχῃ· τὰ δ᾽ ἰδιάζοντα καὶ κατ᾽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πικράτ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ιαν. Ἱππῶναξ δὲ,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 μὲν ἡ γονὴ κρατήσ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ν,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ἄῤῥ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 δὲ ἡ ὕλη, θῆλυ.</w:t>
      </w:r>
    </w:p>
    <w:p w14:paraId="24E9941D" w14:textId="09E743D1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[3]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Πῶς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τέρ</w:t>
      </w:r>
      <w:proofErr w:type="spellEnd"/>
      <w:r w:rsidRPr="001F474D">
        <w:rPr>
          <w:rFonts w:eastAsia="sans-serif"/>
        </w:rPr>
        <w:t xml:space="preserve">ατα </w:t>
      </w:r>
      <w:proofErr w:type="spellStart"/>
      <w:r w:rsidRPr="001F474D">
        <w:rPr>
          <w:rFonts w:eastAsia="sans-serif"/>
        </w:rPr>
        <w:t>γίν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τ</w:t>
      </w:r>
      <w:proofErr w:type="spellEnd"/>
      <w:r w:rsidRPr="001F474D">
        <w:rPr>
          <w:rFonts w:eastAsia="sans-serif"/>
        </w:rPr>
        <w:t>αι.</w:t>
      </w:r>
    </w:p>
    <w:p w14:paraId="3B76F320" w14:textId="47153EEF" w:rsidR="004670AE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670AE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4670AE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νομίζ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 ἢ παρὰ πλ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ονασμὸν σπέρματος ἢ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παρ’ ἔλλ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ιμμα ἢ παρὰ τὴν τῆς κινήσ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 ἀρχὴν ἢ παρὰ τὴν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πλ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ίω διαίρ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σιν ἢ παρὰ τὸ </w:t>
      </w:r>
      <w:r w:rsidR="00301007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ἀπον</w:t>
      </w:r>
      <w:r w:rsidR="00301007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301007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</w:t>
      </w:r>
      <w:r w:rsidR="00301007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301007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τέρατα 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οὕτω προ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ιληφὼς φαίν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 σχ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δόν τι πάσας τὰς ἀπολογίας.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Στράτων παρὰ πρόσθ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σιν ἢ ἀφαίρ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σιν ἢ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τάθ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σιν ἢ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υμάτωσιν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τῶν ἰατρῶν τιν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ς δὲ παρὰ τὸ δι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στράφθαι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τὴν μήτραν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υματουμένην.</w:t>
      </w:r>
    </w:p>
    <w:p w14:paraId="7A17F0BD" w14:textId="276EC833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[11]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Διὰ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τί</w:t>
      </w:r>
      <w:proofErr w:type="spellEnd"/>
      <w:r w:rsidRPr="001F474D">
        <w:rPr>
          <w:rFonts w:eastAsia="sans-serif"/>
        </w:rPr>
        <w:t xml:space="preserve"> ἡ </w:t>
      </w:r>
      <w:proofErr w:type="spellStart"/>
      <w:r w:rsidRPr="001F474D">
        <w:rPr>
          <w:rFonts w:eastAsia="sans-serif"/>
        </w:rPr>
        <w:t>γυνὴ</w:t>
      </w:r>
      <w:proofErr w:type="spellEnd"/>
      <w:r w:rsidRPr="001F474D">
        <w:rPr>
          <w:rFonts w:eastAsia="sans-serif"/>
        </w:rPr>
        <w:t xml:space="preserve"> π</w:t>
      </w:r>
      <w:proofErr w:type="spellStart"/>
      <w:r w:rsidRPr="001F474D">
        <w:rPr>
          <w:rFonts w:eastAsia="sans-serif"/>
        </w:rPr>
        <w:t>ολλάκις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συνουσιάζουσ</w:t>
      </w:r>
      <w:proofErr w:type="spellEnd"/>
      <w:r w:rsidRPr="001F474D">
        <w:rPr>
          <w:rFonts w:eastAsia="sans-serif"/>
        </w:rPr>
        <w:t xml:space="preserve">α </w:t>
      </w:r>
      <w:proofErr w:type="spellStart"/>
      <w:r w:rsidRPr="001F474D">
        <w:rPr>
          <w:rFonts w:eastAsia="sans-serif"/>
        </w:rPr>
        <w:t>οὐ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συλλ</w:t>
      </w:r>
      <w:proofErr w:type="spellEnd"/>
      <w:r w:rsidRPr="001F474D">
        <w:rPr>
          <w:rFonts w:eastAsia="sans-serif"/>
        </w:rPr>
        <w:t>αμβάν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ι.</w:t>
      </w:r>
    </w:p>
    <w:p w14:paraId="07FB7D8A" w14:textId="070897B1" w:rsidR="004670AE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Διοκλῆς ὁ ἰατρὸς ἢ παρὰ τὸ μηδ᾽ ὅλως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νίας σπέρμα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προΐ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ἢ παρὰ τὸ ἔλαττον τοῦ δέοντος ἢ διὰ τὸ τοιοῦτον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ᾧ τὸ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ζωοποιητικὸν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οὐκ ἔστιν ἢ διὰ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ρμασίας ἢ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ψύξ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ως ἢ ὑγρασίας ἢ ξηρότητος πλ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ονασμὸν ἢ ἔνδ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ιαν ἢ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κατὰ παράλυσιν τῶν μορίων. οἱ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κατὰ λοξότητα τοῦ </w:t>
      </w:r>
      <w:r w:rsidRPr="00E16607">
        <w:rPr>
          <w:rStyle w:val="pb"/>
        </w:rPr>
        <w:t>[p. 19.326]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μορίου μὴ δυναμένου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ὐθυβολ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ῖν τὸν γόνον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ἢ παρὰ τὸ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lastRenderedPageBreak/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ἀσύμμ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τρον τῶν μορίων ὡς πρὸς τὴν ἀπόστασιν τῆς μήτρας.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Ἐρασίστρατος παρὰ τὴν μήτραν ὅταν τύλους ἔχῃ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ἢ σαρκώδης ἢ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ὐρυτέρα ἢ μικροτέρα ᾖ τοῦ κατὰ φύσιν.</w:t>
      </w:r>
    </w:p>
    <w:p w14:paraId="28CED903" w14:textId="50C3ABD8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[5]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Πῶς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δίδυμ</w:t>
      </w:r>
      <w:proofErr w:type="spellEnd"/>
      <w:r w:rsidRPr="001F474D">
        <w:rPr>
          <w:rFonts w:eastAsia="sans-serif"/>
        </w:rPr>
        <w:t xml:space="preserve">α καὶ </w:t>
      </w:r>
      <w:proofErr w:type="spellStart"/>
      <w:r w:rsidRPr="001F474D">
        <w:rPr>
          <w:rFonts w:eastAsia="sans-serif"/>
        </w:rPr>
        <w:t>τρίδυμ</w:t>
      </w:r>
      <w:proofErr w:type="spellEnd"/>
      <w:r w:rsidRPr="001F474D">
        <w:rPr>
          <w:rFonts w:eastAsia="sans-serif"/>
        </w:rPr>
        <w:t xml:space="preserve">α </w:t>
      </w:r>
      <w:proofErr w:type="spellStart"/>
      <w:r w:rsidRPr="001F474D">
        <w:rPr>
          <w:rFonts w:eastAsia="sans-serif"/>
        </w:rPr>
        <w:t>γίγν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τ</w:t>
      </w:r>
      <w:proofErr w:type="spellEnd"/>
      <w:r w:rsidRPr="001F474D">
        <w:rPr>
          <w:rFonts w:eastAsia="sans-serif"/>
        </w:rPr>
        <w:t>αι.</w:t>
      </w:r>
    </w:p>
    <w:p w14:paraId="0D604971" w14:textId="1C6251E6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 δίδυμα καὶ τρίδυμα 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κατὰ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ονασμὸν καὶ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ρισχισμὸν τοῦ σπέρματος, Ἀσκληπιάδης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παρὰ τὴν τῶν 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ρμάτων διαφορὰν ὥσπ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τὰς κριθὰς τὰς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διστίχους καὶ τριστίχους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γὰρ σπέρματα γονιμώτατα.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Ἐρασίστρατος διὰ τὰς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πισυλλήψ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ις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ὥσπ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τῶν ἀλόγων ζώων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ὅταν γὰρ ἡ μήτρα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ἴη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καθαρμένη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τότ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πὶ σύλληψιν ἔρχ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ται. οἱ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παρὰ τοὺς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μήτρᾳ τόπους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ὅταν </w:t>
      </w:r>
      <w:r w:rsidRPr="00115F1D">
        <w:rPr>
          <w:rStyle w:val="milestone"/>
          <w:lang w:val="zu-ZA"/>
        </w:rPr>
        <w:t>[ed2page:2.53]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γὰρ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πρῶτον καὶ 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μπέσῃ τὸ σπέρμα, τότ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τὰς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πισυλλήψ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καὶ </w:t>
      </w:r>
      <w:r w:rsidR="004670AE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διδύμους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τριδύμους.</w:t>
      </w:r>
    </w:p>
    <w:p w14:paraId="49C6F992" w14:textId="77777777" w:rsidR="004670AE" w:rsidRPr="00E16607" w:rsidRDefault="00B97EA4" w:rsidP="00B97EA4">
      <w:pPr>
        <w:suppressAutoHyphens/>
        <w:spacing w:before="160" w:after="160"/>
        <w:rPr>
          <w:rStyle w:val="pb"/>
        </w:rPr>
      </w:pPr>
      <w:r w:rsidRPr="00E16607">
        <w:rPr>
          <w:rStyle w:val="pb"/>
        </w:rPr>
        <w:t>[p. 19.327]</w:t>
      </w:r>
    </w:p>
    <w:p w14:paraId="2FD8CD5E" w14:textId="67F371B5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Πόθ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ν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γίν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τ</w:t>
      </w:r>
      <w:proofErr w:type="spellEnd"/>
      <w:r w:rsidRPr="001F474D">
        <w:rPr>
          <w:rFonts w:eastAsia="sans-serif"/>
        </w:rPr>
        <w:t xml:space="preserve">αι </w:t>
      </w:r>
      <w:proofErr w:type="spellStart"/>
      <w:r w:rsidRPr="001F474D">
        <w:rPr>
          <w:rFonts w:eastAsia="sans-serif"/>
        </w:rPr>
        <w:t>τῶν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γονέων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ὁμοίωσις</w:t>
      </w:r>
      <w:proofErr w:type="spellEnd"/>
      <w:r w:rsidRPr="001F474D">
        <w:rPr>
          <w:rFonts w:eastAsia="sans-serif"/>
        </w:rPr>
        <w:t xml:space="preserve"> καὶ </w:t>
      </w:r>
      <w:proofErr w:type="spellStart"/>
      <w:r w:rsidRPr="001F474D">
        <w:rPr>
          <w:rFonts w:eastAsia="sans-serif"/>
        </w:rPr>
        <w:t>τῶν</w:t>
      </w:r>
      <w:proofErr w:type="spellEnd"/>
      <w:r w:rsidRPr="001F474D">
        <w:rPr>
          <w:rFonts w:eastAsia="sans-serif"/>
        </w:rPr>
        <w:t xml:space="preserve"> π</w:t>
      </w:r>
      <w:proofErr w:type="spellStart"/>
      <w:r w:rsidRPr="001F474D">
        <w:rPr>
          <w:rFonts w:eastAsia="sans-serif"/>
        </w:rPr>
        <w:t>ρογόνων</w:t>
      </w:r>
      <w:proofErr w:type="spellEnd"/>
      <w:r w:rsidRPr="001F474D">
        <w:rPr>
          <w:rFonts w:eastAsia="sans-serif"/>
        </w:rPr>
        <w:t>.</w:t>
      </w:r>
    </w:p>
    <w:p w14:paraId="67F69085" w14:textId="5875531D" w:rsidR="004670AE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 ὁμοιότητα 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κατ’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πικράτ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τῶν 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ρμάτων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ἀνομοιότητα δὲ τῆς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τῷ σπέρματι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ρμασίας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ξατμισθ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ίσης. Παρμ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νίδης ὅταν μὲν ἀπὸ τῶν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ξιῶν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ρῶν τῆς μήτρας τὸ σπέρμα ἀποκριθῇ τοῖς πατρ</w:t>
      </w:r>
      <w:r w:rsidR="004670AE">
        <w:rPr>
          <w:rFonts w:eastAsia="sans-serif" w:cs="sans-serif"/>
          <w:color w:val="00000A"/>
          <w:sz w:val="20"/>
          <w:szCs w:val="20"/>
          <w:lang w:val="zu-ZA" w:eastAsia="fr-FR"/>
        </w:rPr>
        <w:t>ά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σιν,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ὅταν δὲ ἀπὸ ἀριστ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ρῶν, ταῖς μητράσιν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ἀπὸ τοῦ σώματος ὅλου καὶ τῆς ψυχῆς φέρ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τὸ σπέρμα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τὰς ὁμοιότητας ἀναπλάττ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 αὐτοῦ τοὺς τύπους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τοὺς χαρακτῆρας ὡσπ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ραν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ὶ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ζώγραφον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ἀπὸ τῶν ὁμοίων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χρωμάτων ὁμοιότητα τοῦ βλ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πομένου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προΐ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δὲ καὶ τὴν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γυναῖκα σπέρμα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κἂν μὲν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πικρατῇ τὸ τῆς γυναικὸς, ὅμοιόν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στι τὸ 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ννώμ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τῇ μητρὶ,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ὰν δὲ τὸ τοῦ ἀνδρὸς, τῷ πατρί.</w:t>
      </w:r>
    </w:p>
    <w:p w14:paraId="77ADE5EF" w14:textId="47A85371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[13]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Πῶς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ἄλλοις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ὅμοι</w:t>
      </w:r>
      <w:proofErr w:type="spellEnd"/>
      <w:r w:rsidRPr="001F474D">
        <w:rPr>
          <w:rFonts w:eastAsia="sans-serif"/>
        </w:rPr>
        <w:t xml:space="preserve">α </w:t>
      </w:r>
      <w:proofErr w:type="spellStart"/>
      <w:r w:rsidRPr="001F474D">
        <w:rPr>
          <w:rFonts w:eastAsia="sans-serif"/>
        </w:rPr>
        <w:t>γίν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τ</w:t>
      </w:r>
      <w:proofErr w:type="spellEnd"/>
      <w:r w:rsidRPr="001F474D">
        <w:rPr>
          <w:rFonts w:eastAsia="sans-serif"/>
        </w:rPr>
        <w:t xml:space="preserve">αι </w:t>
      </w:r>
      <w:proofErr w:type="spellStart"/>
      <w:r w:rsidRPr="001F474D">
        <w:rPr>
          <w:rFonts w:eastAsia="sans-serif"/>
        </w:rPr>
        <w:t>τὰ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γ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ννώμ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ν</w:t>
      </w:r>
      <w:proofErr w:type="spellEnd"/>
      <w:r w:rsidRPr="001F474D">
        <w:rPr>
          <w:rFonts w:eastAsia="sans-serif"/>
        </w:rPr>
        <w:t xml:space="preserve">α καὶ </w:t>
      </w:r>
      <w:proofErr w:type="spellStart"/>
      <w:r w:rsidRPr="001F474D">
        <w:rPr>
          <w:rFonts w:eastAsia="sans-serif"/>
        </w:rPr>
        <w:t>οὐ</w:t>
      </w:r>
      <w:proofErr w:type="spellEnd"/>
      <w:r w:rsidRPr="001F474D">
        <w:rPr>
          <w:rFonts w:eastAsia="sans-serif"/>
        </w:rPr>
        <w:t xml:space="preserve"> </w:t>
      </w:r>
      <w:r w:rsidRPr="001F474D">
        <w:rPr>
          <w:rFonts w:ascii="Arial" w:eastAsia="sans-serif" w:hAnsi="Arial"/>
          <w:color w:val="C45911"/>
        </w:rPr>
        <w:br/>
      </w:r>
      <w:r w:rsidRPr="00336E60">
        <w:rPr>
          <w:rStyle w:val="num"/>
          <w:rFonts w:eastAsia="sans-serif"/>
          <w:lang w:val="zu-ZA"/>
        </w:rPr>
        <w:t>[14]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τοῖς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γον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ῦσιν</w:t>
      </w:r>
      <w:proofErr w:type="spellEnd"/>
      <w:r w:rsidRPr="001F474D">
        <w:rPr>
          <w:rFonts w:eastAsia="sans-serif"/>
        </w:rPr>
        <w:t>.</w:t>
      </w:r>
    </w:p>
    <w:p w14:paraId="0D37C060" w14:textId="05E57D1F" w:rsidR="004670AE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Οἱ μὲν πλ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ῖστοι τῶν ἰατρῶν τυχικῶς καὶ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τοῦ αὐτομάτου,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ὅταν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διαψυχθῇ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σπέρμα καὶ τὸ τοῦ ἀνδρὸς καὶ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 τῆς γυναικὸς ἀνόμοια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τὰ παιδία. </w:t>
      </w:r>
      <w:r w:rsidR="004670AE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="004670AE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4670AE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τῇ κατὰ σύλληψιν ὄψ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φαντασίᾳ τῆς γυναικὸς μορφοῦσθαι </w:t>
      </w:r>
      <w:r w:rsidRPr="00E16607">
        <w:rPr>
          <w:rStyle w:val="pb"/>
        </w:rPr>
        <w:t>[p. 19.328]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τὰ βρέφη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πολλάκις οὖν ἀνδριάντων καὶ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ἰκόνων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ἠράσθησαν καὶ ὅμοια τούτοις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τόκασιν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κατὰ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συμπάθ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ιαν τῆς διανοίας κατὰ 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υμάτων καὶ ἀκτίνων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ἴσκρισιν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τὰς ὁμοιότητας.</w:t>
      </w:r>
    </w:p>
    <w:p w14:paraId="47F49691" w14:textId="3CB3A61B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[5]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Πῶς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στ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ῖρ</w:t>
      </w:r>
      <w:proofErr w:type="spellEnd"/>
      <w:r w:rsidRPr="001F474D">
        <w:rPr>
          <w:rFonts w:eastAsia="sans-serif"/>
        </w:rPr>
        <w:t xml:space="preserve">αι </w:t>
      </w:r>
      <w:proofErr w:type="spellStart"/>
      <w:r w:rsidRPr="001F474D">
        <w:rPr>
          <w:rFonts w:eastAsia="sans-serif"/>
        </w:rPr>
        <w:t>γίνοντ</w:t>
      </w:r>
      <w:proofErr w:type="spellEnd"/>
      <w:r w:rsidRPr="001F474D">
        <w:rPr>
          <w:rFonts w:eastAsia="sans-serif"/>
        </w:rPr>
        <w:t xml:space="preserve">αι </w:t>
      </w:r>
      <w:proofErr w:type="spellStart"/>
      <w:r w:rsidRPr="001F474D">
        <w:rPr>
          <w:rFonts w:eastAsia="sans-serif"/>
        </w:rPr>
        <w:t>γυν</w:t>
      </w:r>
      <w:proofErr w:type="spellEnd"/>
      <w:r w:rsidRPr="001F474D">
        <w:rPr>
          <w:rFonts w:eastAsia="sans-serif"/>
        </w:rPr>
        <w:t>αῖκ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 xml:space="preserve">ς καὶ </w:t>
      </w:r>
      <w:proofErr w:type="spellStart"/>
      <w:r w:rsidRPr="001F474D">
        <w:rPr>
          <w:rFonts w:eastAsia="sans-serif"/>
        </w:rPr>
        <w:t>ἄγονοι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ἄνδρ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ς</w:t>
      </w:r>
      <w:proofErr w:type="spellEnd"/>
      <w:r w:rsidRPr="001F474D">
        <w:rPr>
          <w:rFonts w:eastAsia="sans-serif"/>
        </w:rPr>
        <w:t>.</w:t>
      </w:r>
    </w:p>
    <w:p w14:paraId="6E27C4D4" w14:textId="3747795D" w:rsidR="004670AE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Οἱ ἰατροὶ 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ίρας φασὶ 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παρὰ τὸ τὴν μήτραν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νοτέραν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ἢ παρὰ τὸ πυκνοτέραν ἢ παρὰ το ἀραιοτέραν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ἢ παρὰ τὸ σκληροτέραν ἢ παρά τινας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πιπωρώσ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ἢ σαρκώσ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ἢ παρὰ μικροθυμίαν ἢ παρ᾽ ἀτροφίαν ἢ παρὰ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ξίαν ἢ παρὰ τὸ διαστρέφ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τὸν σχηματισμὸν ἢ διὰ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παρασπασμόν. Διοκλῆς ἀγόνους τοὺς ἄνδρας ἢ διὰ τὸ μηδ᾽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lastRenderedPageBreak/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ὅλως προΐ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γονὴν ἢ παρὰ τὸ ἔλαττον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τοῦ δέοντος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ἢ παρὰ τὸ ἄγονον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τὸ σπέρμα ἢ κατὰ παράλυσιν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τῶν μορίων ἢ κατὰ λοξότητα τοῦ καυλοῦ μὴ δυναμένου τὸν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γόνον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ὐθυβολ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ῖν ἢ παρὰ τὸ ἀσύμμ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τρον τῶν μορίων πρὸς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τὴν ἀπόστασιν τῆς μήτρας. οἱ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αἰτιῶνται τὰς ἀσυμφύλους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ἑκάτ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ρα τῶν πλησιαζόντων δυνάμ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ις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ποιότητας, </w:t>
      </w:r>
      <w:r w:rsidRPr="00E16607">
        <w:rPr>
          <w:rStyle w:val="pb"/>
        </w:rPr>
        <w:t>[p. 19.329]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αἷς ὅταν συμβῇ χωρισθῆναι μὲν ἀπ’ </w:t>
      </w:r>
      <w:r w:rsidR="004670AE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ἀλλήλων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, συν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δὲ ἑτέροις ὁμοφύλοις, συν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κρατήθη τὸ κατὰ φύσιν καὶ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βρέφος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σιουργ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ῖται.</w:t>
      </w:r>
    </w:p>
    <w:p w14:paraId="34B4C280" w14:textId="5E6E25B6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[4]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Διὰ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τί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ἡμίονοι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στ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ῖρ</w:t>
      </w:r>
      <w:proofErr w:type="spellEnd"/>
      <w:r w:rsidRPr="001F474D">
        <w:rPr>
          <w:rFonts w:eastAsia="sans-serif"/>
        </w:rPr>
        <w:t>αι.</w:t>
      </w:r>
    </w:p>
    <w:p w14:paraId="22E06433" w14:textId="4DC3445C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Ἀλκμαίων τῶν ἡμιόνων τοὺς μὲν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ἄῤῥ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νας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ἀγόνους παρὰ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τὴν 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πτότητα τῆς θορῆς καὶ ψυχρότητα, τὰς δὲ θηλ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παρὰ τὸ ἄνω μὴ ἀναχάσκ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τὰς μήτρας, ὅ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στιν ἀναστομοῦσθαι.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διὰ τὴν σμικρότητα καὶ ταπ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ινότητα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νότητα τῆς μήτρας κατ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στραμμένως προσπ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φυκυίας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τῇ γαστρὶ μήτ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τοῦ σπέρματος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ὐθυβολοῦντος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αὐτὴν,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μήτ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 καὶ φθάσ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αὐτῆς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χομένης. Διοκλῆς δὲ μαρτυρ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αὐτῷ λέγων πολλάκις ἑωρακέναι τοιαύτην μήτραν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ταῖς ἀνατομαῖς τῶν ἡμιόνων καὶ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νδέχ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διὰ τὰς αἰτίας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ταύτας καὶ τὰς γυναῖκας 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ίρας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ἶναι.</w:t>
      </w:r>
    </w:p>
    <w:p w14:paraId="2FFC45C6" w14:textId="77777777" w:rsidR="004670AE" w:rsidRPr="00471647" w:rsidRDefault="00B97EA4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t>[chapter:33]</w:t>
      </w:r>
    </w:p>
    <w:p w14:paraId="1534CF8B" w14:textId="77777777" w:rsidR="004670AE" w:rsidRDefault="00B97EA4" w:rsidP="004670A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[16]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Εἰ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τὸ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ἔμ</w:t>
      </w:r>
      <w:proofErr w:type="spellEnd"/>
      <w:r w:rsidRPr="001F474D">
        <w:rPr>
          <w:rFonts w:eastAsia="sans-serif"/>
        </w:rPr>
        <w:t xml:space="preserve">βρυον </w:t>
      </w:r>
      <w:proofErr w:type="spellStart"/>
      <w:r w:rsidRPr="001F474D">
        <w:rPr>
          <w:rFonts w:eastAsia="sans-serif"/>
        </w:rPr>
        <w:t>ζῶον</w:t>
      </w:r>
      <w:proofErr w:type="spellEnd"/>
      <w:r w:rsidRPr="001F474D">
        <w:rPr>
          <w:rFonts w:eastAsia="sans-serif"/>
        </w:rPr>
        <w:t>.</w:t>
      </w:r>
    </w:p>
    <w:p w14:paraId="457D367C" w14:textId="7710F5C1" w:rsidR="00D1064E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Πλάτων ζῶον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τὸ ἔμβρυον ὑπ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ίληφ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γὰρ καὶ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κιν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τῇ γαστρὶ καὶ τρέφ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καὶ αὔξ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σθαι. οἱ </w:t>
      </w:r>
      <w:r w:rsidRPr="00E16607">
        <w:rPr>
          <w:rStyle w:val="pb"/>
        </w:rPr>
        <w:t>[p. 19.330]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μέρος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γαστρὸς τὸ ἔμβρυον, οὐ ζῶον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ὥσπ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γὰρ τοὺς καρποὺς μέρη τῶν φυτῶν ὄντας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παινομένους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ἀποῤῥ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ῖν</w:t>
      </w:r>
      <w:proofErr w:type="spellEnd"/>
      <w:r w:rsidR="00410601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10601" w:rsidRPr="00115F1D">
        <w:rPr>
          <w:rStyle w:val="milestone"/>
          <w:lang w:val="zu-ZA"/>
        </w:rPr>
        <w:t>[ed2page:2.</w:t>
      </w:r>
      <w:r w:rsidR="00410601">
        <w:rPr>
          <w:rStyle w:val="milestone"/>
          <w:lang w:val="zu-ZA"/>
        </w:rPr>
        <w:t>54</w:t>
      </w:r>
      <w:r w:rsidR="00410601" w:rsidRPr="00115F1D">
        <w:rPr>
          <w:rStyle w:val="milestone"/>
          <w:lang w:val="zu-ZA"/>
        </w:rPr>
        <w:t>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οὕτω καὶ τὸ ἔμβρυον.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μὴ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μὲν ζῶον τὸ ἔμβρυον, ἀλλ᾽ ἔμπνουν ὑπάρχ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γαστρί· πρώτην δὲ </w:t>
      </w:r>
      <w:r w:rsidR="004670AE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ἀναπνοὴν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τοῦ ζώου 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κατὰ τὴν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ἀποκύησιν τῆς μὲν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τοῖς βρέφ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σιν ὑγρασίας ἀποχώρησιν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λαμβανούσης, πρὸς δὲ τὸ παρακ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νωθὲν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ισόδου τοῦ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κτὸς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ἀέρος 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νομένης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τὰ παρανοιχθέντα τῶν ἀγγ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ίων.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Διογέν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ννᾶσθαι μὲν τὰ βρέφη ἄψυχα,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ρμασία δὲ ὅθ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 ἔμφυτον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ρμὸν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ὐθέως προχυθέντος τοῦ βρέφους τὸ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ψυχρὸν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τὸν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ύμονα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φέλκ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σθαι. Ἡρόφιλος κίνησιν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ἀπολ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φυσικὴν τοῖς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μβρύοις οὐ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υματικήν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τῆς δὲ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κινήσ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ως αἴτια 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ῦρα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τότ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δὲ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ὅταν προχυθέντα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προσλάβῃ τι τοῦ ἀέρος.</w:t>
      </w:r>
    </w:p>
    <w:p w14:paraId="6C881633" w14:textId="7B655296" w:rsidR="00D1064E" w:rsidRDefault="00B97EA4" w:rsidP="00D1064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[15]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Πῶς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τὰ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ἔμ</w:t>
      </w:r>
      <w:proofErr w:type="spellEnd"/>
      <w:r w:rsidRPr="001F474D">
        <w:rPr>
          <w:rFonts w:eastAsia="sans-serif"/>
        </w:rPr>
        <w:t xml:space="preserve">βρυα </w:t>
      </w:r>
      <w:proofErr w:type="spellStart"/>
      <w:r w:rsidRPr="001F474D">
        <w:rPr>
          <w:rFonts w:eastAsia="sans-serif"/>
        </w:rPr>
        <w:t>τρέφ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τ</w:t>
      </w:r>
      <w:proofErr w:type="spellEnd"/>
      <w:r w:rsidRPr="001F474D">
        <w:rPr>
          <w:rFonts w:eastAsia="sans-serif"/>
        </w:rPr>
        <w:t>αι.</w:t>
      </w:r>
    </w:p>
    <w:p w14:paraId="71539460" w14:textId="5A3227CD" w:rsidR="00D1064E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Δημόκριτος καὶ </w:t>
      </w:r>
      <w:r w:rsidR="00471647" w:rsidRPr="00471647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ἔμβρυον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μήτρᾳ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διὰ τοῦ στόματος τρέφ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ὑπολαμβάνουσιν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ὐθέως </w:t>
      </w:r>
      <w:r w:rsidRPr="00E16607">
        <w:rPr>
          <w:rStyle w:val="pb"/>
        </w:rPr>
        <w:t>[p. 19.331]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νηθὲν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πὶ τὸν μαζὸν φέρ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τῷ στόματι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γὰρ καὶ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τῷ σώματι θηλάς τινας </w:t>
      </w:r>
      <w:proofErr w:type="spellStart"/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ισμένας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στόματα δι᾽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ὧν τρέφονται. οἱ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διὰ τοῦ χορίου καὶ τοῦ ὀμφαλοῦ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ὅθ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τοῦτον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ὐθέως ἀποδ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ῖν τὰς μαιουμένας καὶ 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υρύν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 στόμα, ἵνα διὰ τοῦ στόματος αἰσθητῶς τρέφ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σθαι. Ἀλκμαίων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lastRenderedPageBreak/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δι᾽ ὅλου τοῦ σώματος τρέφ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ἀναλαμβάν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γὰρ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αὐτῷ ὥσπ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 σπογγίαν τὰ ἀπὸ τῆς τροφῆς θρ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πτικά.</w:t>
      </w:r>
    </w:p>
    <w:p w14:paraId="1F356D79" w14:textId="7D2305BC" w:rsidR="00D1064E" w:rsidRDefault="00B97EA4" w:rsidP="00D1064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[8]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Τί</w:t>
      </w:r>
      <w:proofErr w:type="spellEnd"/>
      <w:r w:rsidRPr="001F474D">
        <w:rPr>
          <w:rFonts w:eastAsia="sans-serif"/>
        </w:rPr>
        <w:t xml:space="preserve"> π</w:t>
      </w:r>
      <w:proofErr w:type="spellStart"/>
      <w:r w:rsidRPr="001F474D">
        <w:rPr>
          <w:rFonts w:eastAsia="sans-serif"/>
        </w:rPr>
        <w:t>ρῶτον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τ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λ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ιοῦτ</w:t>
      </w:r>
      <w:proofErr w:type="spellEnd"/>
      <w:r w:rsidRPr="001F474D">
        <w:rPr>
          <w:rFonts w:eastAsia="sans-serif"/>
        </w:rPr>
        <w:t xml:space="preserve">αι </w:t>
      </w:r>
      <w:proofErr w:type="spellStart"/>
      <w:r w:rsidRPr="001F474D">
        <w:rPr>
          <w:rFonts w:eastAsia="sans-serif"/>
        </w:rPr>
        <w:t>τοῦ</w:t>
      </w:r>
      <w:proofErr w:type="spellEnd"/>
      <w:r w:rsidRPr="001F474D">
        <w:rPr>
          <w:rFonts w:eastAsia="sans-serif"/>
        </w:rPr>
        <w:t xml:space="preserve"> β</w:t>
      </w:r>
      <w:proofErr w:type="spellStart"/>
      <w:r w:rsidRPr="001F474D">
        <w:rPr>
          <w:rFonts w:eastAsia="sans-serif"/>
        </w:rPr>
        <w:t>ρέφους</w:t>
      </w:r>
      <w:proofErr w:type="spellEnd"/>
      <w:r w:rsidRPr="001F474D">
        <w:rPr>
          <w:rFonts w:eastAsia="sans-serif"/>
        </w:rPr>
        <w:t>.</w:t>
      </w:r>
    </w:p>
    <w:p w14:paraId="600AF931" w14:textId="0FDF101C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ἅμα ὅλον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νομίζουσιν. Ἀριστοτέλης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πρῶτον τὴν </w:t>
      </w:r>
      <w:r w:rsidR="00D1064E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ὀσφὺν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ὥσπ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τρόπιν νέως. Ἀλκμαίων τὴν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φαλὴν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ᾗ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στι τὸ 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μονικόν. οἱ ἰατροὶ τὴν καρδίαν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ᾗ καὶ φλέβ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ς καὶ ἀρτηρίαι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δὲ τὸν μέγαν δάκτυλον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τοῦ ποδός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δὲ τὸν ὀμφαλόν.</w:t>
      </w:r>
    </w:p>
    <w:p w14:paraId="7E00C4F1" w14:textId="77777777" w:rsidR="00D1064E" w:rsidRPr="00471647" w:rsidRDefault="00B97EA4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t>[chapter:34]</w:t>
      </w:r>
    </w:p>
    <w:p w14:paraId="5C767F2E" w14:textId="77777777" w:rsidR="00D1064E" w:rsidRDefault="00B97EA4" w:rsidP="00D1064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[15]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Διὰ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τί</w:t>
      </w:r>
      <w:proofErr w:type="spellEnd"/>
      <w:r w:rsidRPr="001F474D">
        <w:rPr>
          <w:rFonts w:eastAsia="sans-serif"/>
        </w:rPr>
        <w:t xml:space="preserve"> ἑπ</w:t>
      </w:r>
      <w:proofErr w:type="spellStart"/>
      <w:r w:rsidRPr="001F474D">
        <w:rPr>
          <w:rFonts w:eastAsia="sans-serif"/>
        </w:rPr>
        <w:t>τάμην</w:t>
      </w:r>
      <w:proofErr w:type="spellEnd"/>
      <w:r w:rsidRPr="001F474D">
        <w:rPr>
          <w:rFonts w:eastAsia="sans-serif"/>
        </w:rPr>
        <w:t xml:space="preserve">α </w:t>
      </w:r>
      <w:proofErr w:type="spellStart"/>
      <w:r w:rsidRPr="001F474D">
        <w:rPr>
          <w:rFonts w:eastAsia="sans-serif"/>
        </w:rPr>
        <w:t>γόνιμ</w:t>
      </w:r>
      <w:proofErr w:type="spellEnd"/>
      <w:r w:rsidRPr="001F474D">
        <w:rPr>
          <w:rFonts w:eastAsia="sans-serif"/>
        </w:rPr>
        <w:t>α.</w:t>
      </w:r>
    </w:p>
    <w:p w14:paraId="12F6BD59" w14:textId="49E5428E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ννᾶτο τῶν ἀνθρώπων γένος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τῆς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γῆς τοσαύτην 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νέσθαι τῷ μήκ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 τοῦ χρόνου, διὰ τὸ βραδυπορ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</w:t>
      </w:r>
      <w:r w:rsidRPr="00E16607">
        <w:rPr>
          <w:rStyle w:val="pb"/>
        </w:rPr>
        <w:t>[p. 19.332]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τὸν ἥλιον, τὴν ἡμέραν ὁπόση νῦν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στιν ἡ 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κάμηνος·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προϊόντος δὲ τοῦ χρόνου τοσαύτην 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νέσθαι τὴν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ἡμέραν ὁπόση νῦν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στιν ἠ </w:t>
      </w:r>
      <w:r w:rsidR="00D1064E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ἑπτάμηνος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διὰ τοῦτο καὶ τὰ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κάμηνα γόνιμα καὶ τὰ ἑπτάμηνα τῆς φύσ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 τοῦ κόσμου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οὕτω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τηκυίας αὔξ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μιᾷ ἡμέρᾳ ᾗ τίθ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νυκτὶ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βρέφος. Τίμαιος δὲ οὐ δέκα μῆνάς φησιν,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ννέα δὲ νομίζ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παρὰ τὰς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πισχέσ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τῶν μηνιαίων τῆς πρώτης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συλλήψ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ως, οὕτω καὶ τὰ ἑπτάμηνα νομίζ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οὐκ ὄντα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ἑπτάμηνα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ἔγνω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γὰρ καὶ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τὰ τὴν σύλληψιν παῦσαι καθάρσ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Πόλυβος, Διοκλῆς, οἱ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ιρικοὶ καὶ τὸν ὄγδοον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μῆνα ἴσασι γόνιμον, ἀτονώτ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ρον δέ πως τῷ πολλάκις διὰ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τὴν ἀτονίαν πολλοὺς φθ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καθολικώτατον δὲ μηδένα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βούλ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τὰ ὀκτάμηνα τρέφ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ιν, 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νῆσθαι δὲ πολλοὺς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ὀκταμηνιαίους ἄνδρας. Ἱπποκράτης καὶ Ἀριστοτέλης οἴονται,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ὰν πληρωθῇ ἡ μήτρα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τοῖς ἑπτὰ μησὶ, τότ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προκύπτ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τὸ γόνιμον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σθαι,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ὰν δὲ προκύψῃ μὲν, μὴ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τρέφηται δὲ ἀσθ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νοῦντος τοῦ ὀμφαλοῦ διὰ τὸ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πίπονον, ἔμβρυον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ἄτροφον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διὰ τοῦτο τὰ ὀκτάμηνα οὐ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E16607">
        <w:rPr>
          <w:rStyle w:val="pb"/>
        </w:rPr>
        <w:t>[p. 19.333]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ὰν δὲ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ίνῃ τοὺς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ννέα μῆνας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τῇ μήτρᾳ, τότ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πρόκυψαν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ὁλόκληρόν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στι. Πόλυβος ἑκατὸν ὀγδοήκοντα δύο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ἥμισυ ἡμέρας 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115F1D">
        <w:rPr>
          <w:rStyle w:val="milestone"/>
          <w:lang w:val="zu-ZA"/>
        </w:rPr>
        <w:t>[ed1page:4.437]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τὰ γόνιμα τὰ ἔμβρυα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ὑπολαμβάν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γὰρ </w:t>
      </w:r>
      <w:proofErr w:type="spellStart"/>
      <w:r w:rsidR="00D1064E">
        <w:rPr>
          <w:rFonts w:eastAsia="sans-serif" w:cs="sans-serif"/>
          <w:color w:val="00000A"/>
          <w:sz w:val="20"/>
          <w:szCs w:val="20"/>
          <w:lang w:val="zu-ZA" w:eastAsia="fr-FR"/>
        </w:rPr>
        <w:t>ἑ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ξάμηνα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ὅτι καὶ τὸν ἥλιον ἀπὸ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τροπῶν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τοσούτῳ χρόνῳ παραγίν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λέγ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δὲ ἑπτάμηνα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ὅταν τὰς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ιπούσας ἡμέρας τούτου τοῦ μηνὸς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τῷ ἑπτὰ προσλαμβάν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σθαι, τὰ δὲ </w:t>
      </w:r>
      <w:r w:rsidRPr="00115F1D">
        <w:rPr>
          <w:rStyle w:val="milestone"/>
          <w:lang w:val="zu-ZA"/>
        </w:rPr>
        <w:t>[ed2page:2.55]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ὀκτάμηνα μὴ ζῆν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ὅταν προκύψαντος μὲν τοῦ βρέφους τῆς μήτρας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πλέον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ὀμφαλὸς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βασανίσθη διατ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ἄτροφον γὰρ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 ἔμβρυον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τοῦ τρέφοντος αἴτιος ὁ ὀμφαλός. οἱ δὲ μαθηματικοὶ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τοὺς ὀκτὼ μῆνας ἀσυνδέτους φασὶν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καὶ διὰ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τοῦτο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ρῆσθαι πάσης 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νέσ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ως, τοὺς δὲ ἑπτὰ συνδ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τικούς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τὰ δὲ ἀσύνδ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ἔχ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τοὺς οἰκοδ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σποτοῦντας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φαύλους τῶν ἀστέρων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ἂν γάρ τις τούτων τὴν ζωὴν καὶ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τὸν βίον </w:t>
      </w:r>
      <w:r w:rsidR="00D1064E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κληρώσῃ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, δυστυχῆ ἔσ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καὶ ἄχρονον σημαίν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ἀσύνδ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 δέ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ζώδια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ὀκτὼ ἀριθμούμ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να οἷον κριὸς πρὸς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σκορπίον ἀσύνδ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τος, ταῦρος πρὸς τοξότην ἀσύνδ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τος, δίδυμοι </w:t>
      </w:r>
      <w:r w:rsidRPr="00E16607">
        <w:rPr>
          <w:rStyle w:val="pb"/>
        </w:rPr>
        <w:t>[p. 19.334]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πρὸς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αἰγόκ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ρον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καρκίνος πρὸς ὑδροχόον, λέων πρὸς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ἰχθύας, παρθένος πρὸς κριόν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διὰ τοῦτο καὶ τὰ ἑπτάμηνα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lastRenderedPageBreak/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κάμηνα γόνιμα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δὲ ὀκτάμηνα διὰ τὸ ἀσύνδ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τοῦ κόσμου φθ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σθαι. Τίμαιος καὶ δωδ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κάμηνά φησί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τινα κύ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παρὰ τὴν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πίσχ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σιν τῶν καταμηνίων τῆς πρώτης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συλλήψ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ως, οὕτω καὶ ἑπτάμηνα νομίζ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οὐκ ὄντα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προσγ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νημένης τῆς συλλήψ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ως, δυναμένης δὲ τῆς μήτρας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καταμήνια καὶ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τὰ σύλληψιν.</w:t>
      </w:r>
    </w:p>
    <w:p w14:paraId="6E424341" w14:textId="77777777" w:rsidR="00D1064E" w:rsidRPr="00471647" w:rsidRDefault="00B97EA4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t>[chapter:35]</w:t>
      </w:r>
    </w:p>
    <w:p w14:paraId="20A27ABF" w14:textId="4892F18F" w:rsidR="00D1064E" w:rsidRDefault="00B97EA4" w:rsidP="00D1064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[10]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Πῶς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="00471647">
        <w:rPr>
          <w:rFonts w:eastAsia="sans-serif"/>
        </w:rPr>
        <w:t>ἐ</w:t>
      </w:r>
      <w:r w:rsidRPr="001F474D">
        <w:rPr>
          <w:rFonts w:eastAsia="sans-serif"/>
        </w:rPr>
        <w:t>γέν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το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τὰ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ζῶ</w:t>
      </w:r>
      <w:proofErr w:type="spellEnd"/>
      <w:r w:rsidRPr="001F474D">
        <w:rPr>
          <w:rFonts w:eastAsia="sans-serif"/>
        </w:rPr>
        <w:t xml:space="preserve">α καὶ </w:t>
      </w:r>
      <w:proofErr w:type="spellStart"/>
      <w:r w:rsidR="001D7CF0">
        <w:rPr>
          <w:rFonts w:eastAsia="sans-serif"/>
        </w:rPr>
        <w:t>ε</w:t>
      </w:r>
      <w:r w:rsidRPr="001F474D">
        <w:rPr>
          <w:rFonts w:eastAsia="sans-serif"/>
        </w:rPr>
        <w:t>ἰ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φθ</w:t>
      </w:r>
      <w:proofErr w:type="spellEnd"/>
      <w:r w:rsidRPr="001F474D">
        <w:rPr>
          <w:rFonts w:eastAsia="sans-serif"/>
        </w:rPr>
        <w:t>αρτά.</w:t>
      </w:r>
    </w:p>
    <w:p w14:paraId="10757224" w14:textId="1FB28A3C" w:rsidR="00D1064E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471647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 ὁ κόσμος καὶ τὰ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ννητὰ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φθαρτὰ καὶ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 ἀγέννητος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ταβολῆς τῶν ἀλλήλων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μέρη γὰρ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τοῦ κόσμου ταῦτα, ὡς Ἀναξαγόρας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Εὐριπίδης, ἰλὺς δὲ οὐδὲν τῶν γιγνομένων φθ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διακρινόμ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να δὲ ἄλλο πρὸς ἄλλο μορφὰς ἑτέρας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πέδ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ιξ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ν. </w:t>
      </w:r>
      <w:r w:rsidRPr="00E16607">
        <w:rPr>
          <w:rStyle w:val="pb"/>
        </w:rPr>
        <w:t>[p. 19.335]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Ἀναξίμανδρος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ὑγρῷ 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ννηθῆναι τὰ πρῶτα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φλοιοῖς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χόμ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να ἀκανθώδ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σι, προσβαινούσης δὲ τῆς ἡλικίας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ἀποβαίν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πὶ τὸ ξηρότ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ρον καὶ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ριῤῥηγνυμένου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φλοιοῦ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π᾽ ὀλίγον χρόνον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ταβιῶναι.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πρώτας 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νέσ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τῶν ζώων καὶ φυτῶν μηδαμῶς ὁλοκλήρους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νέσθαι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ἀσυμφυέσι δὲ τοῖς μορίοις δι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υγμένας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δὲ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υτέρας συμφυομένων τῶν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ρῶν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ἰδωλοφαν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δὲ τρίτας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τῶν ἀλληλοφυῶν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δὲ τέτταρας οὐκ ἔστι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ὁμοίων οἷον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γῆς καὶ ὕδατος, ἀλλὰ δι᾽ ἀλλήλων ἤδη τοῖς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μὲν πυκνωθ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ίσης τῆς τροφῆς, τοῖς δὲ τῆς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ὐμορφίας τῶν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γυναικῶν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θισμὸν τοῦ 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ρματικοῦ κινήματος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μποιησάσης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τῶν δὲ ζώων πάντων τὰ γένη διακριθῆναι διὰ τὰς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ποιὰς κράσ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μὲν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οἰκότ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ρα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τὸ ὕδωρ τὴν ὁρμήν ἔχ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τὰ δὲ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τὸν ἀέρα ἀναπν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ῖν ἕως ἂν πυρῶδ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ς ἔχῃ τι πλέον,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τὰ δὲ βαρύτ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ρα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πὶ τὴν γῆν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δὲ ἰσόμοιρα τῇ κράσ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πᾶσι τοῖς θώραξι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φωνηκέναι. Δημόκριτος 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νημένα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</w:t>
      </w:r>
      <w:r w:rsidRPr="00E16607">
        <w:rPr>
          <w:rStyle w:val="pb"/>
        </w:rPr>
        <w:t>[p. 19.336]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τὰ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συστάσ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ι,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 δὲ ἓν ἄστρον πρῶτον τοῦ ὑγροῦ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ζωογονοῦντα.</w:t>
      </w:r>
    </w:p>
    <w:p w14:paraId="6A955D50" w14:textId="58091FA7" w:rsidR="00D1064E" w:rsidRDefault="00B97EA4" w:rsidP="00D1064E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[3]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Πόσ</w:t>
      </w:r>
      <w:proofErr w:type="spellEnd"/>
      <w:r w:rsidRPr="001F474D">
        <w:rPr>
          <w:rFonts w:eastAsia="sans-serif"/>
        </w:rPr>
        <w:t xml:space="preserve">α </w:t>
      </w:r>
      <w:proofErr w:type="spellStart"/>
      <w:r w:rsidRPr="001F474D">
        <w:rPr>
          <w:rFonts w:eastAsia="sans-serif"/>
        </w:rPr>
        <w:t>γένη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ζώων</w:t>
      </w:r>
      <w:proofErr w:type="spellEnd"/>
      <w:r w:rsidRPr="001F474D">
        <w:rPr>
          <w:rFonts w:eastAsia="sans-serif"/>
        </w:rPr>
        <w:t xml:space="preserve"> καὶ </w:t>
      </w:r>
      <w:proofErr w:type="spellStart"/>
      <w:r w:rsidR="001D7CF0">
        <w:rPr>
          <w:rFonts w:eastAsia="sans-serif"/>
        </w:rPr>
        <w:t>ε</w:t>
      </w:r>
      <w:r w:rsidRPr="001F474D">
        <w:rPr>
          <w:rFonts w:eastAsia="sans-serif"/>
        </w:rPr>
        <w:t>ἰ</w:t>
      </w:r>
      <w:proofErr w:type="spellEnd"/>
      <w:r w:rsidRPr="001F474D">
        <w:rPr>
          <w:rFonts w:eastAsia="sans-serif"/>
        </w:rPr>
        <w:t xml:space="preserve"> π</w:t>
      </w:r>
      <w:proofErr w:type="spellStart"/>
      <w:r w:rsidRPr="001F474D">
        <w:rPr>
          <w:rFonts w:eastAsia="sans-serif"/>
        </w:rPr>
        <w:t>άντ</w:t>
      </w:r>
      <w:proofErr w:type="spellEnd"/>
      <w:r w:rsidRPr="001F474D">
        <w:rPr>
          <w:rFonts w:eastAsia="sans-serif"/>
        </w:rPr>
        <w:t>α α</w:t>
      </w:r>
      <w:proofErr w:type="spellStart"/>
      <w:r w:rsidRPr="001F474D">
        <w:rPr>
          <w:rFonts w:eastAsia="sans-serif"/>
        </w:rPr>
        <w:t>ἰσθητὰ</w:t>
      </w:r>
      <w:proofErr w:type="spellEnd"/>
      <w:r w:rsidRPr="001F474D">
        <w:rPr>
          <w:rFonts w:eastAsia="sans-serif"/>
        </w:rPr>
        <w:t xml:space="preserve"> καὶ </w:t>
      </w:r>
      <w:proofErr w:type="spellStart"/>
      <w:r w:rsidRPr="001F474D">
        <w:rPr>
          <w:rFonts w:eastAsia="sans-serif"/>
        </w:rPr>
        <w:t>λογικά</w:t>
      </w:r>
      <w:proofErr w:type="spellEnd"/>
      <w:r w:rsidRPr="001F474D">
        <w:rPr>
          <w:rFonts w:eastAsia="sans-serif"/>
        </w:rPr>
        <w:t>.</w:t>
      </w:r>
    </w:p>
    <w:p w14:paraId="7E132D7C" w14:textId="16F61819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Πλάτων καὶ Ἀριστοτέλης τέσσαρα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ζώων γένη λέγουσι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τὸν αὐτὸν κόσμον ζῶον, 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ρσαῖα, ἔνυδρα, πτηνὰ,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οὐράνια, καὶ γὰρ τὰ ἄστρα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καὶ αὐτὸν τὸν κόσμον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ζῶον λογικὸν, ἀθάνατον. Δημόκριτος καὶ </w:t>
      </w:r>
      <w:r w:rsidR="00471647" w:rsidRPr="00471647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οὐράνια. Ἀναξαγόρας π</w:t>
      </w:r>
      <w:r w:rsidR="006900DF">
        <w:rPr>
          <w:rFonts w:eastAsia="sans-serif" w:cs="sans-serif"/>
          <w:color w:val="00000A"/>
          <w:sz w:val="20"/>
          <w:szCs w:val="20"/>
          <w:lang w:val="zu-ZA" w:eastAsia="fr-FR"/>
        </w:rPr>
        <w:t>ά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ντα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λόγον ἔχ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ργητικὸν,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τὸν δ᾽ οἱον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ὶ νοῦν μὴ </w:t>
      </w:r>
      <w:r w:rsidRPr="00115F1D">
        <w:rPr>
          <w:rStyle w:val="milestone"/>
          <w:lang w:val="zu-ZA"/>
        </w:rPr>
        <w:t>[ed2page:2.56]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ἔχ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τὸν παθητικὸν τὸν 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τοῦ νοῦ ἑρμηνέα. Πυθαγόρας καὶ Πλάτων λογικὰς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μὲν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καὶ τὰς τῶν ἄλλων ζώων ἀλόγων καλουμένων τὰς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ψυχὰς οὐ μὴν λόγῳ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ργούσας διὰ τὴν δυσκρασίαν τῶν σωμάτων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διὰ τὸ μὴ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τέχ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τοῦ φραστικοῦ λόγου ὥσπ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τῶν πιθήκων καὶ κυνῶν, λαλοῦσι μὲν γὰρ, οὐ δύνανται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δὲ φράζ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ἃ νοοῦσι. Διογένης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τέχ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μὲν αὐτὰ τοῦ νοητοῦ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ἀέρος, διὰ δὲ τὸ, τὰ μὲν πυκνότητι, τὰ δὲ </w:t>
      </w:r>
      <w:r w:rsidR="006900DF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6900DF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ον</w:t>
      </w:r>
      <w:r w:rsidR="006900DF">
        <w:rPr>
          <w:rFonts w:eastAsia="sans-serif" w:cs="sans-serif"/>
          <w:color w:val="00000A"/>
          <w:sz w:val="20"/>
          <w:szCs w:val="20"/>
          <w:lang w:val="zu-ZA" w:eastAsia="fr-FR"/>
        </w:rPr>
        <w:t>α</w:t>
      </w:r>
      <w:r w:rsidR="006900DF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σμῷ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τῆς </w:t>
      </w:r>
      <w:r w:rsidRPr="00E16607">
        <w:rPr>
          <w:rStyle w:val="pb"/>
        </w:rPr>
        <w:t>[p. 19.337]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ὑγρασίας μήτ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διανο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ῖσθαι μήτ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αἰσθάν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σθαι, προσφ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ρῶς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δὲ αὐτὰ διακ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ῖσθαι τοῖς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μηνόσι παρ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πταικότος τοῦ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μονικοῦ.</w:t>
      </w:r>
    </w:p>
    <w:p w14:paraId="09A15EB3" w14:textId="77777777" w:rsidR="006900DF" w:rsidRPr="00471647" w:rsidRDefault="00B97EA4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lastRenderedPageBreak/>
        <w:t>[chapter:36]</w:t>
      </w:r>
    </w:p>
    <w:p w14:paraId="20976E68" w14:textId="6ED27DFE" w:rsidR="006900DF" w:rsidRDefault="00B97EA4" w:rsidP="006900DF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[5]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Ἐν</w:t>
      </w:r>
      <w:proofErr w:type="spellEnd"/>
      <w:r w:rsidRPr="001F474D">
        <w:rPr>
          <w:rFonts w:eastAsia="sans-serif"/>
        </w:rPr>
        <w:t xml:space="preserve"> π</w:t>
      </w:r>
      <w:proofErr w:type="spellStart"/>
      <w:r w:rsidRPr="001F474D">
        <w:rPr>
          <w:rFonts w:eastAsia="sans-serif"/>
        </w:rPr>
        <w:t>όσῳ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χρόνῳ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μορφοῦντ</w:t>
      </w:r>
      <w:proofErr w:type="spellEnd"/>
      <w:r w:rsidRPr="001F474D">
        <w:rPr>
          <w:rFonts w:eastAsia="sans-serif"/>
        </w:rPr>
        <w:t xml:space="preserve">αι </w:t>
      </w:r>
      <w:proofErr w:type="spellStart"/>
      <w:r w:rsidRPr="001F474D">
        <w:rPr>
          <w:rFonts w:eastAsia="sans-serif"/>
        </w:rPr>
        <w:t>τὰ</w:t>
      </w:r>
      <w:proofErr w:type="spellEnd"/>
      <w:r w:rsidRPr="001F474D">
        <w:rPr>
          <w:rFonts w:eastAsia="sans-serif"/>
        </w:rPr>
        <w:t xml:space="preserve"> β</w:t>
      </w:r>
      <w:proofErr w:type="spellStart"/>
      <w:r w:rsidRPr="001F474D">
        <w:rPr>
          <w:rFonts w:eastAsia="sans-serif"/>
        </w:rPr>
        <w:t>ρήφη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="00471647">
        <w:rPr>
          <w:rFonts w:eastAsia="sans-serif"/>
        </w:rPr>
        <w:t>ἐ</w:t>
      </w:r>
      <w:r w:rsidRPr="001F474D">
        <w:rPr>
          <w:rFonts w:eastAsia="sans-serif"/>
        </w:rPr>
        <w:t>ν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τῇ</w:t>
      </w:r>
      <w:proofErr w:type="spellEnd"/>
      <w:r w:rsidRPr="001F474D">
        <w:rPr>
          <w:rFonts w:eastAsia="sans-serif"/>
        </w:rPr>
        <w:t xml:space="preserve"> γα</w:t>
      </w:r>
      <w:proofErr w:type="spellStart"/>
      <w:r w:rsidRPr="001F474D">
        <w:rPr>
          <w:rFonts w:eastAsia="sans-serif"/>
        </w:rPr>
        <w:t>στρὶ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ὄντ</w:t>
      </w:r>
      <w:proofErr w:type="spellEnd"/>
      <w:r w:rsidRPr="001F474D">
        <w:rPr>
          <w:rFonts w:eastAsia="sans-serif"/>
        </w:rPr>
        <w:t>α.</w:t>
      </w:r>
    </w:p>
    <w:p w14:paraId="513C64F9" w14:textId="0EBC7959" w:rsidR="006900DF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πὶ μὲν τῶν ἀνθρώπων ἄρχ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τῆς διαρθρώσ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ἀπὸ ἕκτης καὶ τριακοστῆς ἡμέρας,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ιοῦσθαι δὲ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τοῖς μορίοις ἀπὸ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ντηκοστῆς μιᾶς 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ούσης. Ἀσκληπιάδης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δὲ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μὲν τῶν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ἀῤῥένων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διὰ τὸ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ρμοτέραν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τὴν κρᾶσιν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τὴν διάρθρωσιν 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ἀπὸ ἕκτης καὶ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ἰκοστῆς, πληροῦσθαι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δὲ ἀπὸ τῆς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ντηκοστῆς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τῶν δὲ θηλ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ιῶν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commentRangeStart w:id="5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δ᾽</w:t>
      </w:r>
      <w:commentRangeEnd w:id="5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commentReference w:id="5"/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μησὶ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τὴν διάρθρωσιν διὰ τὸ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ὲς τοῦ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ρμοῦ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τὰ δὲ τῶν ἀλόγων ζώων ὁλοτ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λῆ παρὰ τὰς συγκράσ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τῶν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στοιχ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ίων.</w:t>
      </w:r>
    </w:p>
    <w:p w14:paraId="0E456D57" w14:textId="19359F57" w:rsidR="006900DF" w:rsidRDefault="00B97EA4" w:rsidP="006900DF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[15]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Ἐκ</w:t>
      </w:r>
      <w:proofErr w:type="spellEnd"/>
      <w:r w:rsidRPr="001F474D">
        <w:rPr>
          <w:rFonts w:eastAsia="sans-serif"/>
        </w:rPr>
        <w:t xml:space="preserve"> π</w:t>
      </w:r>
      <w:proofErr w:type="spellStart"/>
      <w:r w:rsidRPr="001F474D">
        <w:rPr>
          <w:rFonts w:eastAsia="sans-serif"/>
        </w:rPr>
        <w:t>όσων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στοιχ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ίων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συνίστ</w:t>
      </w:r>
      <w:proofErr w:type="spellEnd"/>
      <w:r w:rsidRPr="001F474D">
        <w:rPr>
          <w:rFonts w:eastAsia="sans-serif"/>
        </w:rPr>
        <w:t xml:space="preserve">αται </w:t>
      </w:r>
      <w:proofErr w:type="spellStart"/>
      <w:r w:rsidRPr="001F474D">
        <w:rPr>
          <w:rFonts w:eastAsia="sans-serif"/>
        </w:rPr>
        <w:t>ἕκ</w:t>
      </w:r>
      <w:proofErr w:type="spellEnd"/>
      <w:r w:rsidRPr="001F474D">
        <w:rPr>
          <w:rFonts w:eastAsia="sans-serif"/>
        </w:rPr>
        <w:t xml:space="preserve">αστον </w:t>
      </w:r>
      <w:proofErr w:type="spellStart"/>
      <w:r w:rsidRPr="001F474D">
        <w:rPr>
          <w:rFonts w:eastAsia="sans-serif"/>
        </w:rPr>
        <w:t>τῶν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="00471647">
        <w:rPr>
          <w:rFonts w:eastAsia="sans-serif"/>
        </w:rPr>
        <w:t>ἐ</w:t>
      </w:r>
      <w:r w:rsidRPr="001F474D">
        <w:rPr>
          <w:rFonts w:eastAsia="sans-serif"/>
        </w:rPr>
        <w:t>ν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ἡμῖν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μ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ρῶν</w:t>
      </w:r>
      <w:proofErr w:type="spellEnd"/>
      <w:r w:rsidRPr="001F474D">
        <w:rPr>
          <w:rFonts w:eastAsia="sans-serif"/>
        </w:rPr>
        <w:t>.</w:t>
      </w:r>
    </w:p>
    <w:p w14:paraId="4AEE1D4F" w14:textId="26A603DB" w:rsidR="006900DF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μὲν σάρκας 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 τῆς ἰσοκρατ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τῶν </w:t>
      </w:r>
      <w:commentRangeStart w:id="6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δ᾽</w:t>
      </w:r>
      <w:commentRangeEnd w:id="6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commentReference w:id="6"/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στοιχ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ίων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δὲ 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ῦρα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τοῦ πυρὸς καὶ γῆς </w:t>
      </w:r>
      <w:r w:rsidRPr="00E16607">
        <w:rPr>
          <w:rStyle w:val="pb"/>
        </w:rPr>
        <w:t>[p. 19.338]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ὕδατος διπλασίου μιχθέντος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τοὺς δὲ ὄνυχας 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τοῖς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ζώοις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 τῶν 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ύρων καθ’ ὃ τῷ ἀέρι συνέτυχ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ριψυχθέντων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τῶν λοιπῶν στοιχ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ίων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ὀστᾶ δὲ δοκ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 μὲν ὕδατος καὶ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τῆς ἔσω γῆς,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ττάρων δὲ πυρὸς γῆς τούτων συγκραθέντων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ρῶν, ἱδρῶτα καὶ δάκρυον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τηκομένου τοῦ </w:t>
      </w:r>
      <w:r w:rsidR="006900DF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αἵματος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ρὶ τὸ 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πτύν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διαχ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ομένου.</w:t>
      </w:r>
    </w:p>
    <w:p w14:paraId="741B4BDF" w14:textId="3625A540" w:rsidR="006900DF" w:rsidRDefault="00B97EA4" w:rsidP="006900DF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[7]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Πῶς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ἄρχ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τ</w:t>
      </w:r>
      <w:proofErr w:type="spellEnd"/>
      <w:r w:rsidRPr="001F474D">
        <w:rPr>
          <w:rFonts w:eastAsia="sans-serif"/>
        </w:rPr>
        <w:t xml:space="preserve">αι </w:t>
      </w:r>
      <w:proofErr w:type="spellStart"/>
      <w:r w:rsidRPr="001F474D">
        <w:rPr>
          <w:rFonts w:eastAsia="sans-serif"/>
        </w:rPr>
        <w:t>τῆς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τ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λ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ιότητος</w:t>
      </w:r>
      <w:proofErr w:type="spellEnd"/>
      <w:r w:rsidRPr="001F474D">
        <w:rPr>
          <w:rFonts w:eastAsia="sans-serif"/>
        </w:rPr>
        <w:t xml:space="preserve"> ὁ </w:t>
      </w:r>
      <w:proofErr w:type="spellStart"/>
      <w:r w:rsidRPr="001F474D">
        <w:rPr>
          <w:rFonts w:eastAsia="sans-serif"/>
        </w:rPr>
        <w:t>ἄνθρω</w:t>
      </w:r>
      <w:proofErr w:type="spellEnd"/>
      <w:r w:rsidRPr="001F474D">
        <w:rPr>
          <w:rFonts w:eastAsia="sans-serif"/>
        </w:rPr>
        <w:t>πος.</w:t>
      </w:r>
    </w:p>
    <w:p w14:paraId="076DD4D8" w14:textId="54D603FB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Ἡράκλ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ιτος καὶ οἱ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ἄρχ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ἡμᾶς τῆς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ιότητος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τὴν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β’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ἑβδομάδα,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ρὶ ἣν ὁ 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ρματικὸς κιν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ῖται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πόρος, καὶ γὰρ τὰ δένδρα,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ιοῦται ὅταν ἄρχηται καρπὸν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φέρ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ιν, ἀτ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λῆ δέ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 καὶ ἄωρα καὶ ἄκαρπα ὄντα.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Ἀριστοτέλης κατὰ τὴν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α’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ἑβδομάδα, καθ᾽ ἣν ἔννοια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καλῶν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αἰσχρῶν διδασκαλίας ἀρχή. ἕτ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ροι δὲ νομίζουσι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ιοῦσθαι ἡμᾶς τῇ τρίτῃ ἑβδομάδι, ὅταν καὶ γέν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ἔχωμ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καὶ τῇ ἰσχύι χρώμ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θα.</w:t>
      </w:r>
    </w:p>
    <w:p w14:paraId="1B8B1F2A" w14:textId="77777777" w:rsidR="00B97EA4" w:rsidRPr="00E16607" w:rsidRDefault="00B97EA4" w:rsidP="00B97EA4">
      <w:pPr>
        <w:suppressLineNumbers/>
        <w:suppressAutoHyphens/>
        <w:spacing w:line="312" w:lineRule="auto"/>
        <w:rPr>
          <w:rStyle w:val="pb"/>
        </w:rPr>
      </w:pPr>
      <w:r w:rsidRPr="00E16607">
        <w:rPr>
          <w:rStyle w:val="pb"/>
        </w:rPr>
        <w:t>[p. 19.339]</w:t>
      </w:r>
    </w:p>
    <w:p w14:paraId="4CF4DE48" w14:textId="77777777" w:rsidR="006900DF" w:rsidRPr="00471647" w:rsidRDefault="00B97EA4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t>[chapter:37]</w:t>
      </w:r>
    </w:p>
    <w:p w14:paraId="2062726E" w14:textId="5585743E" w:rsidR="006900DF" w:rsidRDefault="00B97EA4" w:rsidP="006900DF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[2]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Πῶς</w:t>
      </w:r>
      <w:proofErr w:type="spellEnd"/>
      <w:r w:rsidRPr="001F474D">
        <w:rPr>
          <w:rFonts w:eastAsia="sans-serif"/>
        </w:rPr>
        <w:t xml:space="preserve"> ὕπ</w:t>
      </w:r>
      <w:proofErr w:type="spellStart"/>
      <w:r w:rsidRPr="001F474D">
        <w:rPr>
          <w:rFonts w:eastAsia="sans-serif"/>
        </w:rPr>
        <w:t>νος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γίγν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τ</w:t>
      </w:r>
      <w:proofErr w:type="spellEnd"/>
      <w:r w:rsidRPr="001F474D">
        <w:rPr>
          <w:rFonts w:eastAsia="sans-serif"/>
        </w:rPr>
        <w:t xml:space="preserve">αι καὶ </w:t>
      </w:r>
      <w:proofErr w:type="spellStart"/>
      <w:r w:rsidRPr="001F474D">
        <w:rPr>
          <w:rFonts w:eastAsia="sans-serif"/>
        </w:rPr>
        <w:t>θάν</w:t>
      </w:r>
      <w:proofErr w:type="spellEnd"/>
      <w:r w:rsidRPr="001F474D">
        <w:rPr>
          <w:rFonts w:eastAsia="sans-serif"/>
        </w:rPr>
        <w:t>ατος.</w:t>
      </w:r>
    </w:p>
    <w:p w14:paraId="0D2A4245" w14:textId="66B88796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Ἀλκμαίων ἀναχωρήσ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τοῦ αἵματος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τὰς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ὁμόῤῥους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φλέβας ὕπνον 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σθαι, τὴν δὲ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ξέγ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ρσιν διαχύσ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δὲ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παντ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λῆ ἀναχώρησιν διὰ τῆς ψύξ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ως θάνατον φέρ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ιν.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τὸν μὲν ὕπνον κατάψυξιν τοῦ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τῷ αἵματι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σύμμ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τρον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ἀσύμμ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τρον δὲ τὸν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παγγέλλ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θάνατον.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Πλάτων καὶ οἱ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τὸν μέν ὕπνον γίγν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ἀνέσ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αἰσθητικοῦ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ύματος οὐ κατὰ ἀναχαλασμὸν καθάπ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τῆς γῆς, 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ρομένου δὲ ὡς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πὶ τὸ ἡγ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μονικὸν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σόφρυον,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ὅταν δὲ παντ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λὴς γίγνηται ἡ ἄν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σις τοῦ αἰσθητικοῦ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ύματος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τότ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θάνατον συμβαίν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ιν.</w:t>
      </w:r>
    </w:p>
    <w:p w14:paraId="528DD791" w14:textId="538EF38C" w:rsidR="006900DF" w:rsidRDefault="00B97EA4" w:rsidP="006900DF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lastRenderedPageBreak/>
        <w:t>[13]</w:t>
      </w:r>
      <w:r w:rsidRPr="001F474D">
        <w:rPr>
          <w:rFonts w:ascii="Arial" w:eastAsia="sans-serif" w:hAnsi="Arial"/>
          <w:color w:val="C45911"/>
        </w:rPr>
        <w:t xml:space="preserve"> </w:t>
      </w:r>
      <w:r w:rsidR="00714CEF" w:rsidRPr="00115F1D">
        <w:rPr>
          <w:rStyle w:val="milestone"/>
          <w:rFonts w:eastAsia="sans-serif"/>
          <w:lang w:val="zu-ZA"/>
        </w:rPr>
        <w:t>[ed2page:2.57]</w:t>
      </w:r>
      <w:proofErr w:type="spellStart"/>
      <w:r w:rsidRPr="001F474D">
        <w:rPr>
          <w:rFonts w:eastAsia="sans-serif"/>
        </w:rPr>
        <w:t>Πότ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ρον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τοῦ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σώμ</w:t>
      </w:r>
      <w:proofErr w:type="spellEnd"/>
      <w:r w:rsidRPr="001F474D">
        <w:rPr>
          <w:rFonts w:eastAsia="sans-serif"/>
        </w:rPr>
        <w:t>ατος ὁ ὕπ</w:t>
      </w:r>
      <w:proofErr w:type="spellStart"/>
      <w:r w:rsidRPr="001F474D">
        <w:rPr>
          <w:rFonts w:eastAsia="sans-serif"/>
        </w:rPr>
        <w:t>νος</w:t>
      </w:r>
      <w:proofErr w:type="spellEnd"/>
      <w:r w:rsidRPr="001F474D">
        <w:rPr>
          <w:rFonts w:eastAsia="sans-serif"/>
        </w:rPr>
        <w:t xml:space="preserve"> καὶ </w:t>
      </w:r>
      <w:proofErr w:type="spellStart"/>
      <w:r w:rsidRPr="001F474D">
        <w:rPr>
          <w:rFonts w:eastAsia="sans-serif"/>
        </w:rPr>
        <w:t>θάν</w:t>
      </w:r>
      <w:proofErr w:type="spellEnd"/>
      <w:r w:rsidRPr="001F474D">
        <w:rPr>
          <w:rFonts w:eastAsia="sans-serif"/>
        </w:rPr>
        <w:t xml:space="preserve">ατος ἢ </w:t>
      </w:r>
      <w:r w:rsidRPr="001F474D">
        <w:rPr>
          <w:rFonts w:ascii="Arial" w:eastAsia="sans-serif" w:hAnsi="Arial"/>
          <w:color w:val="C45911"/>
        </w:rPr>
        <w:br/>
      </w:r>
      <w:r w:rsidRPr="00336E60">
        <w:rPr>
          <w:rStyle w:val="num"/>
          <w:rFonts w:eastAsia="sans-serif"/>
          <w:lang w:val="zu-ZA"/>
        </w:rPr>
        <w:t>[14]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τῆς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ψυχῆς</w:t>
      </w:r>
      <w:proofErr w:type="spellEnd"/>
      <w:r w:rsidRPr="001F474D">
        <w:rPr>
          <w:rFonts w:eastAsia="sans-serif"/>
        </w:rPr>
        <w:t>.</w:t>
      </w:r>
    </w:p>
    <w:p w14:paraId="3FEF1FE0" w14:textId="12424F6C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Ἀριστοτέλης τὸν ὕπνον σώματος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καὶ ψυχῆς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αἴτιον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δὲ αὐτοῦ τὸ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ἀναθυμιασθὲν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ἀπὸ τοῦ θώρακος ὑγρὸν </w:t>
      </w:r>
      <w:r w:rsidRPr="00E16607">
        <w:rPr>
          <w:rStyle w:val="pb"/>
        </w:rPr>
        <w:t>[p. 19.340]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τοὺς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ρὶ 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φαλὴν τόπους καὶ τῆς ὑποκ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ιμένης τροφῆς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καρδίᾳ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παραψυχθὲν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ρμόν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θάνατον δὲ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διὰ τῆς παντ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λοῦς καταψύξ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ως. Ἀναξαγόρας κατὰ κόπον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τῆς σωματικῆς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ίας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τὸν ὕπνον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σωματικὸν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γὰρ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τὸ πάθος οὐ ψυχικόν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δὲ καὶ τῆς ψυχῆς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θάνατον διαχωρισμόν. 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ύκιππος οὐ μόνον σώματος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ἀλλὰ κράσ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 τοῦ 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πτομ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ροῦς πλέονι τῆς </w:t>
      </w:r>
      <w:proofErr w:type="spellStart"/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κκράσ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ως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τοῦ ψυχικοῦ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ρμοῦ τὸν πλ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ονασμὸν αἰτίαν θανάτου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ταῦτα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δὲ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πάθη σώματος οὐ ψυχῆς.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τὸν θάνατον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νῆσθαι διαχωρισμὸν τοῦ πυρώδους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 ὧν ἡ σύγκρισις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τῶ ἀνθρώπῳ συν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στάθη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ὥστ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κατὰ τοῦτο κοινὸν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τὸν θάνατον σώματος καὶ ψυχῆς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ὕπνον δὲ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διαχωρισμόν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τινα τοῦ πυρώδους.</w:t>
      </w:r>
    </w:p>
    <w:p w14:paraId="259CAC8E" w14:textId="77777777" w:rsidR="006900DF" w:rsidRPr="00471647" w:rsidRDefault="00B97EA4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t>[chapter:38]</w:t>
      </w:r>
    </w:p>
    <w:p w14:paraId="3C954490" w14:textId="77777777" w:rsidR="006900DF" w:rsidRDefault="00B97EA4" w:rsidP="006900DF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[15]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Εἰ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ζῶ</w:t>
      </w:r>
      <w:proofErr w:type="spellEnd"/>
      <w:r w:rsidRPr="001F474D">
        <w:rPr>
          <w:rFonts w:eastAsia="sans-serif"/>
        </w:rPr>
        <w:t xml:space="preserve">α </w:t>
      </w:r>
      <w:proofErr w:type="spellStart"/>
      <w:r w:rsidRPr="001F474D">
        <w:rPr>
          <w:rFonts w:eastAsia="sans-serif"/>
        </w:rPr>
        <w:t>τὰ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φυτά</w:t>
      </w:r>
      <w:proofErr w:type="spellEnd"/>
      <w:r w:rsidRPr="001F474D">
        <w:rPr>
          <w:rFonts w:eastAsia="sans-serif"/>
        </w:rPr>
        <w:t>.</w:t>
      </w:r>
    </w:p>
    <w:p w14:paraId="4A1C07FC" w14:textId="32701184" w:rsidR="006900DF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Θαλῆς καὶ Πλάτων τὰ φυτὰ ἔμψυχα καὶ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ζῶά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φασιν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φαν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ρὸν δὲ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 τοῦ σαλ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καὶ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ταῖς συναγωγαῖς ἠχ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</w:t>
      </w:r>
      <w:r w:rsidRPr="00E16607">
        <w:rPr>
          <w:rStyle w:val="pb"/>
        </w:rPr>
        <w:t>[p. 19.341]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τὰ βίας καὶ πάλιν σφοδρῶς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ἀναχλᾶσθαι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, ὥστ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συνέλκ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βάρη. Ἀριστοτέλης ἔμψυχα μὲν, οὐ μὴν καὶ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γὰρ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ὁρμητικὰ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καὶ αἰσθητικὰ καὶ λογικά.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δὲ καὶ Ἐπικούρ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ιοι οὐκ ἔμψυχα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τινὰ γὰρ ψυχῆς ὁρμητικῆς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καὶ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πιθυμητικῆς, τινὰ δὲ καὶ λογικῆς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δὲ φυτὰ αὐτομάτως πως 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νῆσθαι οὐ διὰ ψυχῆς.</w:t>
      </w:r>
    </w:p>
    <w:p w14:paraId="1D6AF20F" w14:textId="4EE4280E" w:rsidR="006900DF" w:rsidRDefault="00B97EA4" w:rsidP="006900DF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[7]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Πῶς</w:t>
      </w:r>
      <w:proofErr w:type="spellEnd"/>
      <w:r w:rsidRPr="001F474D">
        <w:rPr>
          <w:rFonts w:eastAsia="sans-serif"/>
        </w:rPr>
        <w:t xml:space="preserve"> α</w:t>
      </w:r>
      <w:proofErr w:type="spellStart"/>
      <w:r w:rsidRPr="001F474D">
        <w:rPr>
          <w:rFonts w:eastAsia="sans-serif"/>
        </w:rPr>
        <w:t>ὐξάν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τ</w:t>
      </w:r>
      <w:proofErr w:type="spellEnd"/>
      <w:r w:rsidRPr="001F474D">
        <w:rPr>
          <w:rFonts w:eastAsia="sans-serif"/>
        </w:rPr>
        <w:t xml:space="preserve">αι </w:t>
      </w:r>
      <w:proofErr w:type="spellStart"/>
      <w:r w:rsidRPr="001F474D">
        <w:rPr>
          <w:rFonts w:eastAsia="sans-serif"/>
        </w:rPr>
        <w:t>τὰ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φυτά</w:t>
      </w:r>
      <w:proofErr w:type="spellEnd"/>
      <w:r w:rsidRPr="001F474D">
        <w:rPr>
          <w:rFonts w:eastAsia="sans-serif"/>
        </w:rPr>
        <w:t>.</w:t>
      </w:r>
    </w:p>
    <w:p w14:paraId="6382A524" w14:textId="04B9B573" w:rsidR="006900DF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δένδρα πρῶτα τῶν ζώων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τῆς γῆς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ἀναφῦναί φησι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πρὶν τὸν ἥλιον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ριαπλωθῆναι καὶ πρὶν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ἡμέραν καὶ νύκτα διακριθῆναι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διὰ δὲ συμμ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τρίας τῆς κράσ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τὸν τοῦ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ἄῤῥ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τοῦ θήλ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ος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ριέχ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λόγον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αὔξ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δὲ ἄπο τοῦ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τῇ γῇ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ρμοῦ διαιρουμένου, ὥστ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γῆς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μέρη καθάπ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καὶ τὰ ἔμβρυα τὰ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γαστρὶ τῆς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μήτρας μέρη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τοὺς δὲ καρποὺς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ριττώματα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τοῦ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τοῖς φυτοῖς ὕδατος καὶ πυρός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τὰ μὲν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λλιπὲς ἔχοντα </w:t>
      </w:r>
      <w:r w:rsidRPr="00E16607">
        <w:rPr>
          <w:rStyle w:val="pb"/>
        </w:rPr>
        <w:t>[p. 19.342]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ὑγρὸν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ξικμαζομένου τούτου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τῷ θέρ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φυλλοῤῥο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ῖν</w:t>
      </w:r>
      <w:proofErr w:type="spellEnd"/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δὲ πλ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ίονα παραμέν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ὶ φύλλοις 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θηλότα ὥσπ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δαφνῆς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τῆς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λαίας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δὲ διαφορὰς τῶν χυμῶν παραλλαγὰς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τῆς πολυμ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καὶ τῶν φυτῶν διαφόρων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ἑλκόντων τὰς ἀπὸ τῶν τρ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φόντων ὁμοιομ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ίας ὥσπ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τῶν ἀμπέλων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οὐ γὰρ αἱ διαφοραὶ τούτων ποιοῦσι τὸν οἶνον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διαλλάττοντα, ἀλλὰ τοῦ τρέφοντος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δάφους.</w:t>
      </w:r>
    </w:p>
    <w:p w14:paraId="325D7A6E" w14:textId="2207AB32" w:rsidR="006900DF" w:rsidRDefault="00B97EA4" w:rsidP="006900DF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[8]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τροφῆς</w:t>
      </w:r>
      <w:proofErr w:type="spellEnd"/>
      <w:r w:rsidRPr="001F474D">
        <w:rPr>
          <w:rFonts w:eastAsia="sans-serif"/>
        </w:rPr>
        <w:t xml:space="preserve"> καὶ α</w:t>
      </w:r>
      <w:proofErr w:type="spellStart"/>
      <w:r w:rsidRPr="001F474D">
        <w:rPr>
          <w:rFonts w:eastAsia="sans-serif"/>
        </w:rPr>
        <w:t>ὐξήσ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ως</w:t>
      </w:r>
      <w:proofErr w:type="spellEnd"/>
      <w:r w:rsidRPr="001F474D">
        <w:rPr>
          <w:rFonts w:eastAsia="sans-serif"/>
        </w:rPr>
        <w:t>.</w:t>
      </w:r>
    </w:p>
    <w:p w14:paraId="1C15DBBF" w14:textId="7E5C8B3D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τρέφ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μὲν τὰ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διὰ τὴν ὑπόστασιν τοῦ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οἰκ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ίου, αὔξ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 δὲ διὰ τὴν παρουσίαν τοῦ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ρμοῦ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ιοῦσθαι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lastRenderedPageBreak/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δὲ καὶ φθίν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διὰ τὴν ἔκλ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ιψιν ἑκατέρων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τοὺς δὲ νῦν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ἀνθρώπους τοῖς πρώτοις συμβαλλομένους βρ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φῶν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πέχ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τάξιν.</w:t>
      </w:r>
    </w:p>
    <w:p w14:paraId="146DF0C5" w14:textId="77777777" w:rsidR="006900DF" w:rsidRPr="00471647" w:rsidRDefault="00B97EA4" w:rsidP="00B97EA4">
      <w:pPr>
        <w:suppressAutoHyphens/>
        <w:spacing w:before="160" w:after="160"/>
        <w:rPr>
          <w:rStyle w:val="num"/>
        </w:rPr>
      </w:pPr>
      <w:r w:rsidRPr="00471647">
        <w:rPr>
          <w:rStyle w:val="num"/>
        </w:rPr>
        <w:t>[chapter:39]</w:t>
      </w:r>
    </w:p>
    <w:p w14:paraId="0A48D781" w14:textId="7AFB62C4" w:rsidR="006900DF" w:rsidRDefault="00B97EA4" w:rsidP="006900DF">
      <w:pPr>
        <w:pStyle w:val="Titre3"/>
        <w:rPr>
          <w:rFonts w:eastAsia="sans-serif" w:cs="sans-serif"/>
          <w:lang w:eastAsia="fr-FR"/>
        </w:rPr>
      </w:pPr>
      <w:r w:rsidRPr="00336E60">
        <w:rPr>
          <w:rStyle w:val="num"/>
          <w:rFonts w:eastAsia="sans-serif"/>
          <w:lang w:val="zu-ZA"/>
        </w:rPr>
        <w:t>[15]</w:t>
      </w:r>
      <w:r w:rsidRPr="001F474D">
        <w:rPr>
          <w:rFonts w:eastAsia="sans-serif" w:cs="sans-serif"/>
          <w:color w:val="C45911"/>
          <w:lang w:eastAsia="fr-FR"/>
        </w:rPr>
        <w:t xml:space="preserve"> </w:t>
      </w:r>
      <w:r w:rsidR="00714CEF" w:rsidRPr="00115F1D">
        <w:rPr>
          <w:rStyle w:val="milestone"/>
          <w:rFonts w:eastAsia="sans-serif"/>
          <w:lang w:val="zu-ZA"/>
        </w:rPr>
        <w:t>[ed2page:2.58]</w:t>
      </w:r>
      <w:proofErr w:type="spellStart"/>
      <w:r w:rsidRPr="001F474D">
        <w:rPr>
          <w:rFonts w:eastAsia="sans-serif" w:cs="sans-serif"/>
          <w:lang w:eastAsia="fr-FR"/>
        </w:rPr>
        <w:t>Π</w:t>
      </w:r>
      <w:r w:rsidR="001D7CF0">
        <w:rPr>
          <w:rFonts w:eastAsia="sans-serif" w:cs="sans-serif"/>
          <w:lang w:eastAsia="fr-FR"/>
        </w:rPr>
        <w:t>ε</w:t>
      </w:r>
      <w:r w:rsidRPr="001F474D">
        <w:rPr>
          <w:rFonts w:eastAsia="sans-serif" w:cs="sans-serif"/>
          <w:lang w:eastAsia="fr-FR"/>
        </w:rPr>
        <w:t>ρὶ</w:t>
      </w:r>
      <w:proofErr w:type="spellEnd"/>
      <w:r w:rsidRPr="001F474D">
        <w:rPr>
          <w:rFonts w:eastAsia="sans-serif" w:cs="sans-serif"/>
          <w:lang w:eastAsia="fr-FR"/>
        </w:rPr>
        <w:t xml:space="preserve"> π</w:t>
      </w:r>
      <w:proofErr w:type="spellStart"/>
      <w:r w:rsidRPr="001F474D">
        <w:rPr>
          <w:rFonts w:eastAsia="sans-serif" w:cs="sans-serif"/>
          <w:lang w:eastAsia="fr-FR"/>
        </w:rPr>
        <w:t>υρ</w:t>
      </w:r>
      <w:r w:rsidR="001D7CF0">
        <w:rPr>
          <w:rFonts w:eastAsia="sans-serif" w:cs="sans-serif"/>
          <w:lang w:eastAsia="fr-FR"/>
        </w:rPr>
        <w:t>ε</w:t>
      </w:r>
      <w:r w:rsidRPr="001F474D">
        <w:rPr>
          <w:rFonts w:eastAsia="sans-serif" w:cs="sans-serif"/>
          <w:lang w:eastAsia="fr-FR"/>
        </w:rPr>
        <w:t>τοῦ</w:t>
      </w:r>
      <w:proofErr w:type="spellEnd"/>
      <w:r w:rsidRPr="001F474D">
        <w:rPr>
          <w:rFonts w:eastAsia="sans-serif" w:cs="sans-serif"/>
          <w:lang w:eastAsia="fr-FR"/>
        </w:rPr>
        <w:t>.</w:t>
      </w:r>
    </w:p>
    <w:p w14:paraId="58A71C11" w14:textId="34CA1FD7" w:rsidR="006900DF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Ἐρασίστρατος ὁρίζ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ται τὸν πυρ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τὸν κίνημα αἵματος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παρ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πτωκότος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τὰ τοῦ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ύματος ἀγγ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ῖα ἀπροαιρέτως </w:t>
      </w:r>
      <w:r w:rsidRPr="00E16607">
        <w:rPr>
          <w:rStyle w:val="pb"/>
        </w:rPr>
        <w:t>[p. 19.343]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15F1D">
        <w:rPr>
          <w:rStyle w:val="milestone"/>
          <w:lang w:val="zu-ZA"/>
        </w:rPr>
        <w:t>[ed1page:4.438]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γινόμ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νον καθάπ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τῆς θαλάττης, ὅταν μηδὲν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κινῇ αὐτὴν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ῦμα ἠρ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ῖ, ἀνέμου δὲ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μπνέοντος βιαίου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παρὰ φύσιν τότ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ἔξ ὅλης κυκλ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ῖται, οὕτω καὶ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τῷ σώματι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ὅταν κινηθῇ τὸ αἷμα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μπίπτ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μὲν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ἰς τὰ ἀγγ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ῖα τῶν πν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υμάτων,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πυρούμ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νον δὲ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ρμαίν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τὸ ὅλον σῶμα. Διοκλῆς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δέ φησιν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πιγένημα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τὸν πυρ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τόν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πιγίν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δὲ τραύματι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καὶ βουβῶνι. Ἡρόδοτός φησι μηδ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μιᾶς αἰτίας προηγησαμένης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νίοτ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πυρέττ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τινάς.</w:t>
      </w:r>
    </w:p>
    <w:p w14:paraId="3669CB3D" w14:textId="1C687607" w:rsidR="006900DF" w:rsidRDefault="00B97EA4" w:rsidP="006900DF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[9]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ὑγ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ί</w:t>
      </w:r>
      <w:proofErr w:type="spellEnd"/>
      <w:r w:rsidRPr="001F474D">
        <w:rPr>
          <w:rFonts w:eastAsia="sans-serif"/>
        </w:rPr>
        <w:t xml:space="preserve">ας καὶ </w:t>
      </w:r>
      <w:proofErr w:type="spellStart"/>
      <w:r w:rsidRPr="001F474D">
        <w:rPr>
          <w:rFonts w:eastAsia="sans-serif"/>
        </w:rPr>
        <w:t>νόσου</w:t>
      </w:r>
      <w:proofErr w:type="spellEnd"/>
      <w:r w:rsidRPr="001F474D">
        <w:rPr>
          <w:rFonts w:eastAsia="sans-serif"/>
        </w:rPr>
        <w:t>.</w:t>
      </w:r>
    </w:p>
    <w:p w14:paraId="1DBB861B" w14:textId="69298E69" w:rsidR="006900DF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[10]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Ἀλκμαίων τῆς μὲν ὑγ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συν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κτικὴν ἰσονομίαν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τῶν δυνάμ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ων ὑγροῦ,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ρμοῦ, ξηροῦ, ψυχροῦ, πικροῦ, γλυκέος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τῶν λοιπῶν. τὴν δὲ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αὐτοῖς μοναρχίαν νόσου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ποιητικήν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φθοροποιὸν γὰρ ἑκατέρου μοναρχία καὶ νόσων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αἰτία, ὡς μὲν ὑφ᾽ ἧς ὑπ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ρβολὴ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ρμότητος ἢ </w:t>
      </w:r>
      <w:r w:rsidR="006900DF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ψυχρότητος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ὡς δ᾽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ξ ἦς διὰ πλῆθος ἢ ἔνδ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ιαν, ὡς δ᾽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νίοις αἷμα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νδέον </w:t>
      </w:r>
      <w:r w:rsidRPr="00E16607">
        <w:rPr>
          <w:rStyle w:val="pb"/>
        </w:rPr>
        <w:t>[p. 19.344]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ἢ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γκέφαλον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δὲ ὑγ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ίαν σύμμ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τρον τῶν ποιῶν τὴν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κρᾶσιν. Διοκλῆς δὲ πλ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ίστας τῶν νόσων δι᾽ ἀνωμαλίαν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τῶν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τοῖς σώμασι στοιχ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ίων καὶ τοῦ καταστήματος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ἀέρος. Ἐρασίστρατος τὰς νόσους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διὰ πλῆθος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τροφῆς καὶ ἀπ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ψίας καὶ φθορᾶς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δὲ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ὐταξίαν καὶ αὐτάρκ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ἶναι ὑγ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ίαν. Πυθαγόρας φησὶ τὰς νόσους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τοῦ σώματος διὰ τὸ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ρμότ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ρον ἢ κρυμωδέστ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ρον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[8]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τὸ σῶμα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μὲν γὰρ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ρμότ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ρόν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 τὸ πλέον τῷ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[9]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τρίῳ, τὸ δὲ κρυμωδέστ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ρον ἔλασσον τοῦτο.</w:t>
      </w:r>
    </w:p>
    <w:p w14:paraId="25F5B411" w14:textId="69EBD1DF" w:rsidR="006900DF" w:rsidRDefault="00B97EA4" w:rsidP="006900DF">
      <w:pPr>
        <w:pStyle w:val="Titre3"/>
        <w:rPr>
          <w:rFonts w:eastAsia="sans-serif"/>
        </w:rPr>
      </w:pPr>
      <w:r w:rsidRPr="00336E60">
        <w:rPr>
          <w:rStyle w:val="num"/>
          <w:rFonts w:eastAsia="sans-serif"/>
          <w:lang w:val="zu-ZA"/>
        </w:rPr>
        <w:t>[10]</w:t>
      </w:r>
      <w:r w:rsidRPr="001F474D">
        <w:rPr>
          <w:rFonts w:ascii="Arial" w:eastAsia="sans-serif" w:hAnsi="Arial"/>
          <w:color w:val="C45911"/>
        </w:rPr>
        <w:t xml:space="preserve"> </w:t>
      </w:r>
      <w:proofErr w:type="spellStart"/>
      <w:r w:rsidRPr="001F474D">
        <w:rPr>
          <w:rFonts w:eastAsia="sans-serif"/>
        </w:rPr>
        <w:t>Π</w:t>
      </w:r>
      <w:r w:rsidR="001D7CF0">
        <w:rPr>
          <w:rFonts w:eastAsia="sans-serif"/>
        </w:rPr>
        <w:t>ε</w:t>
      </w:r>
      <w:r w:rsidRPr="001F474D">
        <w:rPr>
          <w:rFonts w:eastAsia="sans-serif"/>
        </w:rPr>
        <w:t>ρὶ</w:t>
      </w:r>
      <w:proofErr w:type="spellEnd"/>
      <w:r w:rsidRPr="001F474D">
        <w:rPr>
          <w:rFonts w:eastAsia="sans-serif"/>
        </w:rPr>
        <w:t xml:space="preserve"> </w:t>
      </w:r>
      <w:proofErr w:type="spellStart"/>
      <w:r w:rsidRPr="001F474D">
        <w:rPr>
          <w:rFonts w:eastAsia="sans-serif"/>
        </w:rPr>
        <w:t>γήρως</w:t>
      </w:r>
      <w:proofErr w:type="spellEnd"/>
      <w:r w:rsidRPr="001F474D">
        <w:rPr>
          <w:rFonts w:eastAsia="sans-serif"/>
        </w:rPr>
        <w:t>.</w:t>
      </w:r>
    </w:p>
    <w:p w14:paraId="553BAD14" w14:textId="3136ADDB" w:rsidR="00B97EA4" w:rsidRPr="001F474D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336E60">
        <w:rPr>
          <w:rStyle w:val="num"/>
          <w:lang w:val="zu-ZA"/>
        </w:rPr>
        <w:t>[11]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Οἱ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οἱ ἰατροὶ συμφώνως φασὶ παρὰ τὴν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τοῦ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ρμοῦ ὑπονόστησιν τὸ γῆρας γίν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σθαι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</w:t>
      </w:r>
      <w:r w:rsidR="006900DF"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γὰρ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αὐτοὶ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πλέον ἔχοντ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ς τὸ 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ρμὸν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πὶ πλ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ῖον γηρῶσιν. Ἀσκληπιάδης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[14]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δέ φησι τοὺς Αἰθίοπας ταχέως γηράσκ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ιν ἔτ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τριακοστῷ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[15]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διὰ τὸ ὑπ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ρθ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ρμαίν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τὰ σώματα ὑπὸ τοῦ ἡλίου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[16]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διαφλ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χθέντας</w:t>
      </w:r>
      <w:proofErr w:type="spellEnd"/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τοὺς δὲ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Βρ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ττανί</w:t>
      </w:r>
      <w:r w:rsidR="006900DF">
        <w:rPr>
          <w:rFonts w:eastAsia="sans-serif"/>
          <w:color w:val="00000A"/>
          <w:sz w:val="20"/>
          <w:szCs w:val="20"/>
          <w:lang w:val="zu-ZA" w:eastAsia="fr-FR"/>
        </w:rPr>
        <w:t>ᾳ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ἑκατὸν 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ἴκοσιν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[17]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τῶν </w:t>
      </w:r>
      <w:commentRangeStart w:id="7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γηρᾷν</w:t>
      </w:r>
      <w:commentRangeEnd w:id="7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commentReference w:id="7"/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διὰ τὸ στέγ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="00471647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ν αὐτοῖς τὸ πυρῶδ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ς</w:t>
      </w:r>
      <w:r w:rsidR="00EB50F8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μὲν </w:t>
      </w:r>
      <w:r w:rsidRPr="00E16607">
        <w:rPr>
          <w:rStyle w:val="pb"/>
        </w:rPr>
        <w:t>[p. 19.345]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[1]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γὰρ τῶν Αἰθιόπων σώματα ἀραιότ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ρα διὰ τὸ </w:t>
      </w:r>
      <w:proofErr w:type="spellStart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κ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χαλᾶσθαι</w:t>
      </w:r>
      <w:proofErr w:type="spellEnd"/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[2]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ἀπὸ τοῦ ἡλίου, τὰ δὲ ὑπὸ τῶν ἄρκτων π</w:t>
      </w:r>
      <w:r w:rsidR="001D7CF0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πυκνῶσθαι καὶ 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336E60">
        <w:rPr>
          <w:rStyle w:val="num"/>
          <w:lang w:val="zu-ZA"/>
        </w:rPr>
        <w:t>[3]</w:t>
      </w:r>
      <w:r w:rsidRPr="001F474D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1F474D">
        <w:rPr>
          <w:rFonts w:eastAsia="sans-serif" w:cs="sans-serif"/>
          <w:color w:val="00000A"/>
          <w:sz w:val="20"/>
          <w:szCs w:val="20"/>
          <w:lang w:val="zu-ZA" w:eastAsia="fr-FR"/>
        </w:rPr>
        <w:t>διὰ τοῦτο πολυχρόνια.</w:t>
      </w:r>
    </w:p>
    <w:p w14:paraId="5C749C8B" w14:textId="6D6BB5C6" w:rsidR="006E0F5E" w:rsidRPr="001F474D" w:rsidRDefault="006E0F5E" w:rsidP="00B97EA4">
      <w:pPr>
        <w:pStyle w:val="Titre3"/>
        <w:rPr>
          <w:lang w:val="zu-ZA"/>
        </w:rPr>
      </w:pPr>
    </w:p>
    <w:sectPr w:rsidR="006E0F5E" w:rsidRPr="001F474D">
      <w:headerReference w:type="default" r:id="rId9"/>
      <w:footerReference w:type="default" r:id="rId10"/>
      <w:pgSz w:w="11906" w:h="16838"/>
      <w:pgMar w:top="851" w:right="1418" w:bottom="851" w:left="1418" w:header="567" w:footer="567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aria Gorbunova" w:date="2023-08-05T16:46:00Z" w:initials="">
    <w:p w14:paraId="00A67131" w14:textId="77777777" w:rsidR="006E0F5E" w:rsidRDefault="006E0F5E">
      <w:pPr>
        <w:overflowPunct w:val="0"/>
      </w:pPr>
    </w:p>
    <w:p w14:paraId="0C511F79" w14:textId="77777777" w:rsidR="006E0F5E" w:rsidRDefault="00EB126D">
      <w:pPr>
        <w:overflowPunct w:val="0"/>
      </w:pPr>
      <w:r>
        <w:rPr>
          <w:rFonts w:ascii="Liberation Serif" w:hAnsi="Liberation Serif" w:cs="Arial Unicode MS"/>
          <w:lang w:bidi="en-US"/>
        </w:rPr>
        <w:t>dans l’imprimé</w:t>
      </w:r>
    </w:p>
  </w:comment>
  <w:comment w:id="1" w:author="Autoría desconocida" w:date="2023-08-02T12:20:00Z" w:initials="">
    <w:p w14:paraId="58296124" w14:textId="77777777" w:rsidR="00B97EA4" w:rsidRDefault="00B97EA4" w:rsidP="00B97EA4">
      <w:pPr>
        <w:overflowPunct w:val="0"/>
      </w:pPr>
      <w:r>
        <w:rPr>
          <w:rFonts w:ascii="sans-serif" w:eastAsia="sans-serif" w:hAnsi="sans-serif" w:cs="sans-serif"/>
          <w:sz w:val="20"/>
          <w:szCs w:val="20"/>
          <w:lang w:val="fr-FR" w:eastAsia="fr-FR"/>
        </w:rPr>
        <w:t xml:space="preserve">Sans iota souscrit car inf. prés. + inconsistence </w:t>
      </w:r>
      <w:r>
        <w:rPr>
          <w:rFonts w:ascii="sans-serif" w:eastAsia="sans-serif" w:hAnsi="sans-serif" w:cs="sans-serif"/>
          <w:i/>
          <w:sz w:val="20"/>
          <w:szCs w:val="20"/>
          <w:lang w:val="fr-FR" w:eastAsia="fr-FR"/>
        </w:rPr>
        <w:t>infra</w:t>
      </w:r>
    </w:p>
  </w:comment>
  <w:comment w:id="2" w:author="Autoría desconocida" w:date="2023-08-02T12:22:00Z" w:initials="">
    <w:p w14:paraId="468097CA" w14:textId="77777777" w:rsidR="00B97EA4" w:rsidRDefault="00B97EA4" w:rsidP="00B97EA4">
      <w:pPr>
        <w:overflowPunct w:val="0"/>
      </w:pPr>
      <w:r>
        <w:rPr>
          <w:rFonts w:ascii="sans-serif" w:eastAsia="sans-serif" w:hAnsi="sans-serif" w:cs="sans-serif"/>
          <w:sz w:val="20"/>
          <w:szCs w:val="20"/>
          <w:lang w:val="fr-FR" w:eastAsia="fr-FR"/>
        </w:rPr>
        <w:t>Inconsistence car pas d’iota souscrit</w:t>
      </w:r>
    </w:p>
  </w:comment>
  <w:comment w:id="3" w:author="Autoría desconocida" w:date="2023-08-02T12:38:00Z" w:initials="">
    <w:p w14:paraId="4E4C07EF" w14:textId="77777777" w:rsidR="00B97EA4" w:rsidRDefault="00B97EA4" w:rsidP="00B97EA4">
      <w:pPr>
        <w:overflowPunct w:val="0"/>
      </w:pPr>
      <w:r>
        <w:rPr>
          <w:rFonts w:ascii="sans-serif" w:eastAsia="sans-serif" w:hAnsi="sans-serif" w:cs="sans-serif"/>
          <w:sz w:val="20"/>
          <w:szCs w:val="20"/>
          <w:lang w:val="fr-FR" w:eastAsia="fr-FR"/>
        </w:rPr>
        <w:t>Vide supra</w:t>
      </w:r>
    </w:p>
  </w:comment>
  <w:comment w:id="4" w:author="Autoría desconocida" w:date="2023-08-03T10:56:00Z" w:initials="">
    <w:p w14:paraId="55D936B6" w14:textId="77777777" w:rsidR="00B97EA4" w:rsidRDefault="00B97EA4" w:rsidP="00B97EA4">
      <w:r>
        <w:rPr>
          <w:rFonts w:ascii="sans-serif" w:eastAsia="sans-serif" w:hAnsi="sans-serif" w:cs="sans-serif"/>
          <w:sz w:val="20"/>
          <w:szCs w:val="20"/>
          <w:lang w:val="el-GR" w:eastAsia="fr-FR"/>
        </w:rPr>
        <w:t>Une forme participiale de ἐράω ?</w:t>
      </w:r>
    </w:p>
  </w:comment>
  <w:comment w:id="5" w:author="Autoría desconocida" w:date="2023-08-03T17:11:00Z" w:initials="">
    <w:p w14:paraId="0914CA9F" w14:textId="77777777" w:rsidR="00B97EA4" w:rsidRDefault="00B97EA4" w:rsidP="00B97EA4">
      <w:pPr>
        <w:overflowPunct w:val="0"/>
      </w:pPr>
      <w:r>
        <w:rPr>
          <w:rFonts w:ascii="sans-serif" w:eastAsia="sans-serif" w:hAnsi="sans-serif" w:cs="sans-serif"/>
          <w:sz w:val="20"/>
          <w:szCs w:val="20"/>
          <w:lang w:val="fr-FR" w:eastAsia="fr-FR"/>
        </w:rPr>
        <w:t>???</w:t>
      </w:r>
    </w:p>
  </w:comment>
  <w:comment w:id="6" w:author="Autoría desconocida" w:date="2023-08-03T17:12:00Z" w:initials="">
    <w:p w14:paraId="7DADFBD1" w14:textId="77777777" w:rsidR="00B97EA4" w:rsidRDefault="00B97EA4" w:rsidP="00B97EA4">
      <w:pPr>
        <w:overflowPunct w:val="0"/>
      </w:pPr>
      <w:r>
        <w:rPr>
          <w:rFonts w:ascii="sans-serif" w:eastAsia="sans-serif" w:hAnsi="sans-serif" w:cs="sans-serif"/>
          <w:sz w:val="20"/>
          <w:szCs w:val="20"/>
          <w:lang w:val="fr-FR" w:eastAsia="fr-FR"/>
        </w:rPr>
        <w:t>???</w:t>
      </w:r>
    </w:p>
  </w:comment>
  <w:comment w:id="7" w:author="Autoría desconocida" w:date="2023-08-03T17:58:00Z" w:initials="">
    <w:p w14:paraId="16A27AC3" w14:textId="77777777" w:rsidR="00B97EA4" w:rsidRDefault="00B97EA4" w:rsidP="00B97EA4">
      <w:pPr>
        <w:overflowPunct w:val="0"/>
      </w:pPr>
      <w:r>
        <w:rPr>
          <w:rFonts w:ascii="sans-serif" w:eastAsia="sans-serif" w:hAnsi="sans-serif" w:cs="sans-serif"/>
          <w:sz w:val="20"/>
          <w:szCs w:val="20"/>
          <w:lang w:val="fr-FR" w:eastAsia="fr-FR"/>
        </w:rPr>
        <w:t>Sans iota souscrit car inf. prés.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C511F79" w15:done="0"/>
  <w15:commentEx w15:paraId="58296124" w15:done="0"/>
  <w15:commentEx w15:paraId="468097CA" w15:done="0"/>
  <w15:commentEx w15:paraId="4E4C07EF" w15:done="0"/>
  <w15:commentEx w15:paraId="55D936B6" w15:done="0"/>
  <w15:commentEx w15:paraId="0914CA9F" w15:done="0"/>
  <w15:commentEx w15:paraId="7DADFBD1" w15:done="0"/>
  <w15:commentEx w15:paraId="16A27A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C511F79" w16cid:durableId="31B95683"/>
  <w16cid:commentId w16cid:paraId="58296124" w16cid:durableId="193B508B"/>
  <w16cid:commentId w16cid:paraId="468097CA" w16cid:durableId="0AF82266"/>
  <w16cid:commentId w16cid:paraId="4E4C07EF" w16cid:durableId="214DCF71"/>
  <w16cid:commentId w16cid:paraId="55D936B6" w16cid:durableId="0564DDB0"/>
  <w16cid:commentId w16cid:paraId="0914CA9F" w16cid:durableId="11019467"/>
  <w16cid:commentId w16cid:paraId="7DADFBD1" w16cid:durableId="2AD99493"/>
  <w16cid:commentId w16cid:paraId="16A27AC3" w16cid:durableId="492A60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03AAD" w14:textId="77777777" w:rsidR="000403D3" w:rsidRDefault="000403D3">
      <w:r>
        <w:separator/>
      </w:r>
    </w:p>
  </w:endnote>
  <w:endnote w:type="continuationSeparator" w:id="0">
    <w:p w14:paraId="484FCB0B" w14:textId="77777777" w:rsidR="000403D3" w:rsidRDefault="0004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ans-serif">
    <w:altName w:val="Cambria"/>
    <w:charset w:val="00"/>
    <w:family w:val="roman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6EA3A" w14:textId="77777777" w:rsidR="006E0F5E" w:rsidRDefault="00EB126D">
    <w:pPr>
      <w:pStyle w:val="Pieddepage"/>
      <w:tabs>
        <w:tab w:val="clear" w:pos="9072"/>
        <w:tab w:val="right" w:pos="9044"/>
      </w:tabs>
    </w:pPr>
    <w:r>
      <w:rPr>
        <w:rStyle w:val="Aucun"/>
      </w:rPr>
      <w:tab/>
      <w:t>– </w:t>
    </w:r>
    <w:r>
      <w:rPr>
        <w:rStyle w:val="Aucun"/>
      </w:rPr>
      <w:fldChar w:fldCharType="begin"/>
    </w:r>
    <w:r>
      <w:rPr>
        <w:rStyle w:val="Aucun"/>
      </w:rPr>
      <w:instrText xml:space="preserve"> PAGE </w:instrText>
    </w:r>
    <w:r>
      <w:rPr>
        <w:rStyle w:val="Aucun"/>
      </w:rPr>
      <w:fldChar w:fldCharType="separate"/>
    </w:r>
    <w:r>
      <w:rPr>
        <w:rStyle w:val="Aucun"/>
      </w:rPr>
      <w:t>1</w:t>
    </w:r>
    <w:r>
      <w:rPr>
        <w:rStyle w:val="Aucun"/>
      </w:rPr>
      <w:fldChar w:fldCharType="end"/>
    </w:r>
    <w:r>
      <w:rPr>
        <w:rStyle w:val="Aucun"/>
      </w:rP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02E0D" w14:textId="77777777" w:rsidR="000403D3" w:rsidRDefault="000403D3">
      <w:r>
        <w:separator/>
      </w:r>
    </w:p>
  </w:footnote>
  <w:footnote w:type="continuationSeparator" w:id="0">
    <w:p w14:paraId="430A6A21" w14:textId="77777777" w:rsidR="000403D3" w:rsidRDefault="00040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41B29" w14:textId="77777777" w:rsidR="006E0F5E" w:rsidRDefault="006E0F5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F5E"/>
    <w:rsid w:val="000403D3"/>
    <w:rsid w:val="000C22D3"/>
    <w:rsid w:val="001042BB"/>
    <w:rsid w:val="00115F1D"/>
    <w:rsid w:val="001D7CF0"/>
    <w:rsid w:val="001F474D"/>
    <w:rsid w:val="002B66A7"/>
    <w:rsid w:val="002D3D71"/>
    <w:rsid w:val="00301007"/>
    <w:rsid w:val="003142DD"/>
    <w:rsid w:val="00336E60"/>
    <w:rsid w:val="00403BC1"/>
    <w:rsid w:val="00410601"/>
    <w:rsid w:val="004670AE"/>
    <w:rsid w:val="00471647"/>
    <w:rsid w:val="00585BB8"/>
    <w:rsid w:val="005E2805"/>
    <w:rsid w:val="005F6E5A"/>
    <w:rsid w:val="00601522"/>
    <w:rsid w:val="00630884"/>
    <w:rsid w:val="00671DC9"/>
    <w:rsid w:val="006900DF"/>
    <w:rsid w:val="006E0F5E"/>
    <w:rsid w:val="00714CEF"/>
    <w:rsid w:val="00A822AD"/>
    <w:rsid w:val="00B53489"/>
    <w:rsid w:val="00B97EA4"/>
    <w:rsid w:val="00BC0E81"/>
    <w:rsid w:val="00C00FC5"/>
    <w:rsid w:val="00CF4054"/>
    <w:rsid w:val="00D036DA"/>
    <w:rsid w:val="00D059D9"/>
    <w:rsid w:val="00D1064E"/>
    <w:rsid w:val="00E16607"/>
    <w:rsid w:val="00E23351"/>
    <w:rsid w:val="00EB126D"/>
    <w:rsid w:val="00EB50F8"/>
    <w:rsid w:val="00EC127E"/>
    <w:rsid w:val="00EC748B"/>
    <w:rsid w:val="00EF57F1"/>
    <w:rsid w:val="00F56A54"/>
    <w:rsid w:val="00F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91FE"/>
  <w15:docId w15:val="{E81CA9B6-1043-4C20-9FCB-FA4A4BF8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lang w:val="el-G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sz w:val="24"/>
      <w:szCs w:val="24"/>
      <w:lang w:val="en-US" w:eastAsia="en-US" w:bidi="ar-SA"/>
    </w:rPr>
  </w:style>
  <w:style w:type="paragraph" w:styleId="Titre1">
    <w:name w:val="heading 1"/>
    <w:next w:val="p"/>
    <w:qFormat/>
    <w:pPr>
      <w:keepNext/>
      <w:keepLines/>
      <w:spacing w:before="567" w:after="567"/>
      <w:ind w:left="567" w:right="567"/>
      <w:jc w:val="center"/>
      <w:outlineLvl w:val="0"/>
    </w:pPr>
    <w:rPr>
      <w:rFonts w:cs="Arial Unicode MS"/>
      <w:b/>
      <w:bCs/>
      <w:color w:val="000000"/>
      <w:sz w:val="36"/>
      <w:szCs w:val="36"/>
      <w:lang w:val="fr-FR"/>
    </w:rPr>
  </w:style>
  <w:style w:type="paragraph" w:styleId="Titre2">
    <w:name w:val="heading 2"/>
    <w:next w:val="p"/>
    <w:unhideWhenUsed/>
    <w:qFormat/>
    <w:pPr>
      <w:keepNext/>
      <w:keepLines/>
      <w:spacing w:before="567" w:after="425" w:line="288" w:lineRule="auto"/>
      <w:outlineLvl w:val="1"/>
    </w:pPr>
    <w:rPr>
      <w:rFonts w:cs="Arial Unicode MS"/>
      <w:b/>
      <w:bCs/>
      <w:color w:val="000000"/>
      <w:sz w:val="32"/>
      <w:szCs w:val="32"/>
      <w:lang w:val="fr-FR"/>
    </w:rPr>
  </w:style>
  <w:style w:type="paragraph" w:styleId="Titre3">
    <w:name w:val="heading 3"/>
    <w:next w:val="p"/>
    <w:unhideWhenUsed/>
    <w:qFormat/>
    <w:pPr>
      <w:keepNext/>
      <w:keepLines/>
      <w:spacing w:before="480" w:after="240"/>
      <w:ind w:left="567"/>
      <w:outlineLvl w:val="2"/>
    </w:pPr>
    <w:rPr>
      <w:rFonts w:eastAsia="Times New Roman"/>
      <w:b/>
      <w:bCs/>
      <w:color w:val="C00000"/>
      <w:lang w:val="fr-FR"/>
    </w:rPr>
  </w:style>
  <w:style w:type="paragraph" w:styleId="Titre4">
    <w:name w:val="heading 4"/>
    <w:basedOn w:val="grec"/>
    <w:next w:val="p"/>
    <w:link w:val="Titre4Car"/>
    <w:unhideWhenUsed/>
    <w:qFormat/>
    <w:rsid w:val="00B97EA4"/>
    <w:pPr>
      <w:keepNext/>
      <w:ind w:firstLine="1134"/>
      <w:outlineLvl w:val="3"/>
    </w:pPr>
  </w:style>
  <w:style w:type="paragraph" w:styleId="Titre5">
    <w:name w:val="heading 5"/>
    <w:basedOn w:val="Normal"/>
    <w:next w:val="Normal"/>
    <w:link w:val="Titre5Car"/>
    <w:unhideWhenUsed/>
    <w:qFormat/>
    <w:rsid w:val="00B97EA4"/>
    <w:pPr>
      <w:keepNext/>
      <w:suppressLineNumbers/>
      <w:suppressAutoHyphens/>
      <w:spacing w:line="312" w:lineRule="auto"/>
      <w:jc w:val="center"/>
      <w:outlineLvl w:val="4"/>
    </w:pPr>
    <w:rPr>
      <w:rFonts w:ascii="sans-serif" w:eastAsia="sans-serif" w:hAnsi="sans-serif" w:cs="sans-serif"/>
      <w:szCs w:val="20"/>
      <w:lang w:val="fr-FR" w:eastAsia="fr-FR"/>
    </w:rPr>
  </w:style>
  <w:style w:type="paragraph" w:styleId="Titre6">
    <w:name w:val="heading 6"/>
    <w:basedOn w:val="Normal"/>
    <w:next w:val="Normal"/>
    <w:link w:val="Titre6Car"/>
    <w:unhideWhenUsed/>
    <w:qFormat/>
    <w:rsid w:val="00B97EA4"/>
    <w:pPr>
      <w:keepNext/>
      <w:suppressLineNumbers/>
      <w:suppressAutoHyphens/>
      <w:spacing w:before="113" w:after="57" w:line="312" w:lineRule="auto"/>
      <w:outlineLvl w:val="5"/>
    </w:pPr>
    <w:rPr>
      <w:rFonts w:ascii="sans-serif" w:eastAsia="sans-serif" w:hAnsi="sans-serif" w:cs="sans-serif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unhideWhenUsed/>
    <w:qFormat/>
    <w:rsid w:val="00B97EA4"/>
    <w:pPr>
      <w:keepNext/>
      <w:suppressLineNumbers/>
      <w:suppressAutoHyphens/>
      <w:spacing w:line="312" w:lineRule="auto"/>
      <w:jc w:val="center"/>
      <w:outlineLvl w:val="6"/>
    </w:pPr>
    <w:rPr>
      <w:rFonts w:ascii="sans-serif" w:eastAsia="sans-serif" w:hAnsi="sans-serif" w:cs="sans-serif"/>
      <w:szCs w:val="20"/>
      <w:lang w:val="fr-FR" w:eastAsia="fr-FR"/>
    </w:rPr>
  </w:style>
  <w:style w:type="paragraph" w:styleId="Titre8">
    <w:name w:val="heading 8"/>
    <w:basedOn w:val="Normal"/>
    <w:next w:val="Normal"/>
    <w:link w:val="Titre8Car"/>
    <w:unhideWhenUsed/>
    <w:qFormat/>
    <w:rsid w:val="00B97EA4"/>
    <w:pPr>
      <w:keepNext/>
      <w:suppressLineNumbers/>
      <w:suppressAutoHyphens/>
      <w:spacing w:line="312" w:lineRule="auto"/>
      <w:jc w:val="center"/>
      <w:outlineLvl w:val="7"/>
    </w:pPr>
    <w:rPr>
      <w:rFonts w:ascii="sans-serif" w:eastAsia="sans-serif" w:hAnsi="sans-serif" w:cs="sans-serif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unhideWhenUsed/>
    <w:qFormat/>
    <w:rsid w:val="00B97EA4"/>
    <w:pPr>
      <w:keepNext/>
      <w:suppressLineNumbers/>
      <w:suppressAutoHyphens/>
      <w:spacing w:line="312" w:lineRule="auto"/>
      <w:jc w:val="center"/>
      <w:outlineLvl w:val="8"/>
    </w:pPr>
    <w:rPr>
      <w:rFonts w:ascii="sans-serif" w:eastAsia="sans-serif" w:hAnsi="sans-serif" w:cs="sans-serif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u w:val="single" w:color="FFFFFF"/>
    </w:rPr>
  </w:style>
  <w:style w:type="character" w:customStyle="1" w:styleId="Aucun">
    <w:name w:val="Aucun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link w:val="CorpsdetexteCar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En-tte">
    <w:name w:val="header"/>
    <w:basedOn w:val="HeaderandFooter"/>
    <w:uiPriority w:val="99"/>
  </w:style>
  <w:style w:type="paragraph" w:customStyle="1" w:styleId="HeaderandFooter">
    <w:name w:val="Header and Footer"/>
    <w:basedOn w:val="Normal"/>
    <w:qFormat/>
  </w:style>
  <w:style w:type="paragraph" w:styleId="Pieddepage">
    <w:name w:val="footer"/>
    <w:link w:val="PieddepageCar"/>
    <w:uiPriority w:val="99"/>
    <w:pPr>
      <w:tabs>
        <w:tab w:val="center" w:pos="4536"/>
        <w:tab w:val="right" w:pos="9072"/>
      </w:tabs>
    </w:pPr>
    <w:rPr>
      <w:rFonts w:ascii="Arial" w:hAnsi="Arial" w:cs="Arial Unicode MS"/>
      <w:color w:val="000000"/>
      <w:sz w:val="24"/>
      <w:szCs w:val="24"/>
      <w:lang w:val="fr-FR"/>
    </w:rPr>
  </w:style>
  <w:style w:type="paragraph" w:customStyle="1" w:styleId="meta">
    <w:name w:val="&lt;meta&gt;"/>
    <w:qFormat/>
    <w:pPr>
      <w:widowControl w:val="0"/>
      <w:pBdr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</w:pBdr>
      <w:shd w:val="clear" w:color="auto" w:fill="E6E6FF"/>
      <w:spacing w:line="312" w:lineRule="auto"/>
    </w:pPr>
    <w:rPr>
      <w:rFonts w:ascii="Arial" w:hAnsi="Arial" w:cs="Arial Unicode MS"/>
      <w:color w:val="00000A"/>
      <w:lang w:val="fr-FR"/>
    </w:rPr>
  </w:style>
  <w:style w:type="paragraph" w:customStyle="1" w:styleId="p">
    <w:name w:val="&lt;p&gt;"/>
    <w:qFormat/>
    <w:pPr>
      <w:spacing w:before="160" w:after="160"/>
    </w:pPr>
    <w:rPr>
      <w:rFonts w:cs="Arial Unicode MS"/>
      <w:color w:val="00000A"/>
      <w:lang w:val="fr-FR"/>
    </w:rPr>
  </w:style>
  <w:style w:type="paragraph" w:customStyle="1" w:styleId="CorpsA">
    <w:name w:val="Corps A"/>
    <w:qFormat/>
    <w:pPr>
      <w:spacing w:line="312" w:lineRule="auto"/>
    </w:pPr>
    <w:rPr>
      <w:rFonts w:ascii="Arial" w:hAnsi="Arial" w:cs="Arial Unicode MS"/>
      <w:color w:val="000000"/>
      <w:sz w:val="24"/>
      <w:szCs w:val="24"/>
      <w:lang w:val="pt-PT"/>
    </w:rPr>
  </w:style>
  <w:style w:type="paragraph" w:customStyle="1" w:styleId="Pardfaut">
    <w:name w:val="Par défaut"/>
    <w:qFormat/>
    <w:pPr>
      <w:suppressAutoHyphens w:val="0"/>
      <w:spacing w:before="160" w:line="288" w:lineRule="auto"/>
    </w:pPr>
    <w:rPr>
      <w:rFonts w:eastAsia="Times New Roman"/>
      <w:color w:val="000000"/>
      <w:sz w:val="28"/>
      <w:szCs w:val="28"/>
    </w:rPr>
  </w:style>
  <w:style w:type="paragraph" w:styleId="Commentaire">
    <w:name w:val="annotation text"/>
    <w:basedOn w:val="Normal"/>
    <w:link w:val="CommentaireCar"/>
    <w:uiPriority w:val="99"/>
    <w:unhideWhenUsed/>
    <w:qFormat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qFormat/>
    <w:rPr>
      <w:lang w:val="en-US" w:eastAsia="en-US" w:bidi="ar-SA"/>
    </w:rPr>
  </w:style>
  <w:style w:type="character" w:styleId="Marquedecommentaire">
    <w:name w:val="annotation reference"/>
    <w:basedOn w:val="Policepardfaut"/>
    <w:uiPriority w:val="99"/>
    <w:unhideWhenUsed/>
    <w:qFormat/>
    <w:rPr>
      <w:sz w:val="16"/>
      <w:szCs w:val="16"/>
    </w:rPr>
  </w:style>
  <w:style w:type="character" w:customStyle="1" w:styleId="Titre4Car">
    <w:name w:val="Titre 4 Car"/>
    <w:basedOn w:val="Policepardfaut"/>
    <w:link w:val="Titre4"/>
    <w:rsid w:val="00B97EA4"/>
    <w:rPr>
      <w:rFonts w:eastAsia="sans-serif" w:cs="sans-serif"/>
      <w:lang w:val="fr-FR" w:eastAsia="fr-FR" w:bidi="ar-SA"/>
    </w:rPr>
  </w:style>
  <w:style w:type="character" w:customStyle="1" w:styleId="Titre5Car">
    <w:name w:val="Titre 5 Car"/>
    <w:basedOn w:val="Policepardfaut"/>
    <w:link w:val="Titre5"/>
    <w:rsid w:val="00B97EA4"/>
    <w:rPr>
      <w:rFonts w:ascii="sans-serif" w:eastAsia="sans-serif" w:hAnsi="sans-serif" w:cs="sans-serif"/>
      <w:sz w:val="24"/>
      <w:lang w:val="fr-FR" w:eastAsia="fr-FR" w:bidi="ar-SA"/>
    </w:rPr>
  </w:style>
  <w:style w:type="character" w:customStyle="1" w:styleId="Titre6Car">
    <w:name w:val="Titre 6 Car"/>
    <w:basedOn w:val="Policepardfaut"/>
    <w:link w:val="Titre6"/>
    <w:rsid w:val="00B97EA4"/>
    <w:rPr>
      <w:rFonts w:ascii="sans-serif" w:eastAsia="sans-serif" w:hAnsi="sans-serif" w:cs="sans-serif"/>
      <w:sz w:val="24"/>
      <w:lang w:val="fr-FR" w:eastAsia="fr-FR" w:bidi="ar-SA"/>
    </w:rPr>
  </w:style>
  <w:style w:type="character" w:customStyle="1" w:styleId="Titre7Car">
    <w:name w:val="Titre 7 Car"/>
    <w:basedOn w:val="Policepardfaut"/>
    <w:link w:val="Titre7"/>
    <w:rsid w:val="00B97EA4"/>
    <w:rPr>
      <w:rFonts w:ascii="sans-serif" w:eastAsia="sans-serif" w:hAnsi="sans-serif" w:cs="sans-serif"/>
      <w:sz w:val="24"/>
      <w:lang w:val="fr-FR" w:eastAsia="fr-FR" w:bidi="ar-SA"/>
    </w:rPr>
  </w:style>
  <w:style w:type="character" w:customStyle="1" w:styleId="Titre8Car">
    <w:name w:val="Titre 8 Car"/>
    <w:basedOn w:val="Policepardfaut"/>
    <w:link w:val="Titre8"/>
    <w:rsid w:val="00B97EA4"/>
    <w:rPr>
      <w:rFonts w:ascii="sans-serif" w:eastAsia="sans-serif" w:hAnsi="sans-serif" w:cs="sans-serif"/>
      <w:sz w:val="24"/>
      <w:lang w:val="fr-FR" w:eastAsia="fr-FR" w:bidi="ar-SA"/>
    </w:rPr>
  </w:style>
  <w:style w:type="character" w:customStyle="1" w:styleId="Titre9Car">
    <w:name w:val="Titre 9 Car"/>
    <w:basedOn w:val="Policepardfaut"/>
    <w:link w:val="Titre9"/>
    <w:rsid w:val="00B97EA4"/>
    <w:rPr>
      <w:rFonts w:ascii="sans-serif" w:eastAsia="sans-serif" w:hAnsi="sans-serif" w:cs="sans-serif"/>
      <w:sz w:val="24"/>
      <w:lang w:val="fr-FR" w:eastAsia="fr-FR" w:bidi="ar-SA"/>
    </w:rPr>
  </w:style>
  <w:style w:type="numbering" w:customStyle="1" w:styleId="Aucuneliste1">
    <w:name w:val="Aucune liste1"/>
    <w:next w:val="Aucuneliste"/>
    <w:uiPriority w:val="99"/>
    <w:semiHidden/>
    <w:unhideWhenUsed/>
    <w:rsid w:val="00B97EA4"/>
  </w:style>
  <w:style w:type="character" w:customStyle="1" w:styleId="Lienhypertextesuivivisit1">
    <w:name w:val="Lien hypertexte suivi visité1"/>
    <w:basedOn w:val="Lienhypertexte"/>
    <w:unhideWhenUsed/>
    <w:qFormat/>
    <w:rsid w:val="00B97EA4"/>
    <w:rPr>
      <w:color w:val="800000"/>
      <w:u w:val="none" w:color="FFFFFF"/>
    </w:rPr>
  </w:style>
  <w:style w:type="character" w:customStyle="1" w:styleId="Appelnotedebasdep1">
    <w:name w:val="Appel note de bas de p.1"/>
    <w:unhideWhenUsed/>
    <w:qFormat/>
    <w:rsid w:val="00B97EA4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B97EA4"/>
    <w:rPr>
      <w:vertAlign w:val="superscript"/>
    </w:rPr>
  </w:style>
  <w:style w:type="character" w:customStyle="1" w:styleId="alert">
    <w:name w:val="alert"/>
    <w:unhideWhenUsed/>
    <w:qFormat/>
    <w:rsid w:val="00B97EA4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B97EA4"/>
  </w:style>
  <w:style w:type="character" w:customStyle="1" w:styleId="Appeldenotedefin1">
    <w:name w:val="Appel de note de fin1"/>
    <w:unhideWhenUsed/>
    <w:qFormat/>
    <w:rsid w:val="00B97EA4"/>
    <w:rPr>
      <w:vertAlign w:val="superscript"/>
    </w:rPr>
  </w:style>
  <w:style w:type="character" w:customStyle="1" w:styleId="Caractresdenotedefin">
    <w:name w:val="Caractères de note de fin"/>
    <w:unhideWhenUsed/>
    <w:qFormat/>
    <w:rsid w:val="00B97EA4"/>
  </w:style>
  <w:style w:type="character" w:customStyle="1" w:styleId="pb">
    <w:name w:val="&lt;pb&gt;"/>
    <w:basedOn w:val="n"/>
    <w:uiPriority w:val="1"/>
    <w:unhideWhenUsed/>
    <w:qFormat/>
    <w:rsid w:val="00B97EA4"/>
    <w:rPr>
      <w:rFonts w:ascii="Arial" w:hAnsi="Arial"/>
      <w:color w:val="A6A6A6"/>
      <w:sz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97EA4"/>
    <w:rPr>
      <w:b/>
      <w:bCs/>
      <w:color w:val="00000A"/>
      <w:lang w:val="en-US" w:eastAsia="en-US" w:bidi="ar-SA"/>
    </w:rPr>
  </w:style>
  <w:style w:type="character" w:customStyle="1" w:styleId="TextedebullesCar">
    <w:name w:val="Texte de bulles Car"/>
    <w:uiPriority w:val="99"/>
    <w:unhideWhenUsed/>
    <w:qFormat/>
    <w:rsid w:val="00B97EA4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B97EA4"/>
    <w:rPr>
      <w:rFonts w:ascii="Arial" w:hAnsi="Arial"/>
      <w:caps w:val="0"/>
      <w:smallCaps w:val="0"/>
      <w:color w:val="ED7D31"/>
    </w:rPr>
  </w:style>
  <w:style w:type="character" w:styleId="Numrodeligne">
    <w:name w:val="line number"/>
    <w:qFormat/>
    <w:rsid w:val="00B97EA4"/>
  </w:style>
  <w:style w:type="character" w:customStyle="1" w:styleId="id">
    <w:name w:val="&lt;id&gt;"/>
    <w:basedOn w:val="n"/>
    <w:uiPriority w:val="1"/>
    <w:unhideWhenUsed/>
    <w:qFormat/>
    <w:rsid w:val="00B97EA4"/>
    <w:rPr>
      <w:rFonts w:ascii="Arial" w:hAnsi="Arial"/>
      <w:b w:val="0"/>
      <w:i w:val="0"/>
      <w:color w:val="525252"/>
      <w:sz w:val="20"/>
    </w:rPr>
  </w:style>
  <w:style w:type="character" w:customStyle="1" w:styleId="Numrodeligne1">
    <w:name w:val="Numéro de ligne1"/>
    <w:unhideWhenUsed/>
    <w:qFormat/>
    <w:rsid w:val="00B97EA4"/>
  </w:style>
  <w:style w:type="character" w:customStyle="1" w:styleId="Caractresdenumrotationverticale">
    <w:name w:val="Caractères de numérotation verticale"/>
    <w:unhideWhenUsed/>
    <w:qFormat/>
    <w:rsid w:val="00B97EA4"/>
    <w:rPr>
      <w:eastAsianLayout w:id="-9984442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B97EA4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97EA4"/>
    <w:rPr>
      <w:sz w:val="24"/>
      <w:szCs w:val="24"/>
      <w:lang w:val="en-US" w:eastAsia="en-US" w:bidi="ar-SA"/>
    </w:rPr>
  </w:style>
  <w:style w:type="character" w:customStyle="1" w:styleId="En-tteCar">
    <w:name w:val="En-tête Car"/>
    <w:basedOn w:val="Policepardfaut"/>
    <w:uiPriority w:val="99"/>
    <w:unhideWhenUsed/>
    <w:qFormat/>
    <w:rsid w:val="00B97EA4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97EA4"/>
    <w:rPr>
      <w:rFonts w:ascii="Arial" w:hAnsi="Arial" w:cs="Arial Unicode MS"/>
      <w:color w:val="000000"/>
      <w:sz w:val="24"/>
      <w:szCs w:val="24"/>
      <w:lang w:val="fr-FR"/>
    </w:rPr>
  </w:style>
  <w:style w:type="character" w:customStyle="1" w:styleId="lb">
    <w:name w:val="&lt;lb&gt;"/>
    <w:basedOn w:val="n"/>
    <w:uiPriority w:val="1"/>
    <w:qFormat/>
    <w:rsid w:val="00B97EA4"/>
    <w:rPr>
      <w:rFonts w:ascii="Arial" w:hAnsi="Arial"/>
      <w:color w:val="C45911"/>
      <w:sz w:val="20"/>
    </w:rPr>
  </w:style>
  <w:style w:type="character" w:customStyle="1" w:styleId="milestone">
    <w:name w:val="&lt;milestone&gt;"/>
    <w:basedOn w:val="n"/>
    <w:uiPriority w:val="1"/>
    <w:qFormat/>
    <w:rsid w:val="00B97EA4"/>
    <w:rPr>
      <w:rFonts w:ascii="Arial" w:hAnsi="Arial"/>
      <w:color w:val="A6A6A6"/>
      <w:sz w:val="20"/>
    </w:rPr>
  </w:style>
  <w:style w:type="character" w:customStyle="1" w:styleId="n">
    <w:name w:val="&lt;n&gt;"/>
    <w:qFormat/>
    <w:rsid w:val="00B97EA4"/>
    <w:rPr>
      <w:rFonts w:ascii="Arial" w:hAnsi="Arial"/>
    </w:rPr>
  </w:style>
  <w:style w:type="paragraph" w:customStyle="1" w:styleId="Ttulo">
    <w:name w:val="Título"/>
    <w:basedOn w:val="Normal"/>
    <w:next w:val="Corpsdetexte"/>
    <w:qFormat/>
    <w:rsid w:val="00B97EA4"/>
    <w:pPr>
      <w:keepNext/>
      <w:suppressLineNumbers/>
      <w:suppressAutoHyphens/>
      <w:spacing w:before="240" w:after="120" w:line="312" w:lineRule="auto"/>
    </w:pPr>
    <w:rPr>
      <w:rFonts w:ascii="Liberation Sans" w:eastAsia="Microsoft YaHei" w:hAnsi="Liberation Sans" w:cs="Arial"/>
      <w:sz w:val="28"/>
      <w:szCs w:val="28"/>
      <w:lang w:val="fr-FR" w:eastAsia="fr-FR"/>
    </w:rPr>
  </w:style>
  <w:style w:type="paragraph" w:customStyle="1" w:styleId="ndice">
    <w:name w:val="Índice"/>
    <w:basedOn w:val="Normal"/>
    <w:unhideWhenUsed/>
    <w:qFormat/>
    <w:rsid w:val="00B97EA4"/>
    <w:pPr>
      <w:suppressLineNumbers/>
      <w:suppressAutoHyphens/>
      <w:spacing w:line="312" w:lineRule="auto"/>
    </w:pPr>
    <w:rPr>
      <w:rFonts w:ascii="sans-serif" w:eastAsia="sans-serif" w:hAnsi="sans-serif" w:cs="sans-serif"/>
      <w:szCs w:val="20"/>
      <w:lang w:val="fr-FR" w:eastAsia="fr-FR"/>
    </w:rPr>
  </w:style>
  <w:style w:type="paragraph" w:styleId="Titre">
    <w:name w:val="Title"/>
    <w:basedOn w:val="Normal"/>
    <w:next w:val="Corpsdetexte"/>
    <w:link w:val="TitreCar"/>
    <w:unhideWhenUsed/>
    <w:qFormat/>
    <w:rsid w:val="00B97EA4"/>
    <w:pPr>
      <w:keepNext/>
      <w:suppressLineNumbers/>
      <w:suppressAutoHyphens/>
      <w:spacing w:before="240" w:after="120" w:line="312" w:lineRule="auto"/>
    </w:pPr>
    <w:rPr>
      <w:rFonts w:ascii="sans-serif" w:eastAsia="sans-serif" w:hAnsi="sans-serif" w:cs="sans-serif"/>
      <w:sz w:val="28"/>
      <w:szCs w:val="28"/>
      <w:lang w:val="fr-FR" w:eastAsia="fr-FR"/>
    </w:rPr>
  </w:style>
  <w:style w:type="character" w:customStyle="1" w:styleId="TitreCar">
    <w:name w:val="Titre Car"/>
    <w:basedOn w:val="Policepardfaut"/>
    <w:link w:val="Titre"/>
    <w:rsid w:val="00B97EA4"/>
    <w:rPr>
      <w:rFonts w:ascii="sans-serif" w:eastAsia="sans-serif" w:hAnsi="sans-serif" w:cs="sans-serif"/>
      <w:sz w:val="28"/>
      <w:szCs w:val="28"/>
      <w:lang w:val="fr-FR" w:eastAsia="fr-FR" w:bidi="ar-SA"/>
    </w:rPr>
  </w:style>
  <w:style w:type="paragraph" w:customStyle="1" w:styleId="l">
    <w:name w:val="&lt;l&gt;"/>
    <w:basedOn w:val="grec"/>
    <w:unhideWhenUsed/>
    <w:qFormat/>
    <w:rsid w:val="00B97EA4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B97EA4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B97EA4"/>
    <w:pPr>
      <w:ind w:left="1135" w:hanging="284"/>
    </w:pPr>
  </w:style>
  <w:style w:type="paragraph" w:styleId="Notedebasdepage">
    <w:name w:val="footnote text"/>
    <w:basedOn w:val="Normal"/>
    <w:link w:val="NotedebasdepageCar"/>
    <w:unhideWhenUsed/>
    <w:rsid w:val="00B97EA4"/>
    <w:pPr>
      <w:suppressLineNumbers/>
      <w:suppressAutoHyphens/>
      <w:jc w:val="both"/>
    </w:pPr>
    <w:rPr>
      <w:rFonts w:ascii="sans-serif" w:eastAsia="sans-serif" w:hAnsi="sans-serif" w:cs="sans-serif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rsid w:val="00B97EA4"/>
    <w:rPr>
      <w:rFonts w:ascii="sans-serif" w:eastAsia="sans-serif" w:hAnsi="sans-serif" w:cs="sans-serif"/>
      <w:lang w:val="fr-FR" w:eastAsia="fr-FR" w:bidi="ar-SA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97EA4"/>
    <w:pPr>
      <w:suppressLineNumbers/>
      <w:suppressAutoHyphens/>
      <w:spacing w:line="312" w:lineRule="auto"/>
    </w:pPr>
    <w:rPr>
      <w:b/>
      <w:bCs/>
      <w:color w:val="00000A"/>
      <w:lang w:val="el-GR" w:eastAsia="zh-CN" w:bidi="hi-IN"/>
    </w:rPr>
  </w:style>
  <w:style w:type="character" w:customStyle="1" w:styleId="ObjetducommentaireCar1">
    <w:name w:val="Objet du commentaire Car1"/>
    <w:basedOn w:val="CommentaireCar"/>
    <w:uiPriority w:val="99"/>
    <w:semiHidden/>
    <w:rsid w:val="00B97EA4"/>
    <w:rPr>
      <w:b/>
      <w:bCs/>
      <w:lang w:val="en-US" w:eastAsia="en-US" w:bidi="ar-SA"/>
    </w:rPr>
  </w:style>
  <w:style w:type="paragraph" w:customStyle="1" w:styleId="q">
    <w:name w:val="&lt;q&gt;"/>
    <w:basedOn w:val="p"/>
    <w:unhideWhenUsed/>
    <w:qFormat/>
    <w:rsid w:val="00B97EA4"/>
    <w:rPr>
      <w:rFonts w:eastAsia="sans-serif" w:cs="sans-serif"/>
      <w:lang w:eastAsia="fr-FR" w:bidi="ar-SA"/>
    </w:rPr>
  </w:style>
  <w:style w:type="paragraph" w:styleId="Textedebulles">
    <w:name w:val="Balloon Text"/>
    <w:basedOn w:val="Normal"/>
    <w:link w:val="TextedebullesCar1"/>
    <w:uiPriority w:val="99"/>
    <w:unhideWhenUsed/>
    <w:qFormat/>
    <w:rsid w:val="00B97EA4"/>
    <w:pPr>
      <w:suppressLineNumbers/>
      <w:suppressAutoHyphens/>
    </w:pPr>
    <w:rPr>
      <w:sz w:val="18"/>
      <w:szCs w:val="18"/>
      <w:lang w:val="el-GR" w:eastAsia="zh-CN" w:bidi="hi-IN"/>
    </w:rPr>
  </w:style>
  <w:style w:type="character" w:customStyle="1" w:styleId="TextedebullesCar2">
    <w:name w:val="Texte de bulles Car2"/>
    <w:basedOn w:val="Policepardfaut"/>
    <w:uiPriority w:val="99"/>
    <w:semiHidden/>
    <w:rsid w:val="00B97EA4"/>
    <w:rPr>
      <w:rFonts w:ascii="Segoe UI" w:hAnsi="Segoe UI" w:cs="Segoe UI"/>
      <w:sz w:val="18"/>
      <w:szCs w:val="18"/>
      <w:lang w:val="en-US" w:eastAsia="en-US" w:bidi="ar-SA"/>
    </w:rPr>
  </w:style>
  <w:style w:type="paragraph" w:customStyle="1" w:styleId="En-tteetpieddepage">
    <w:name w:val="En-tête et pied de page"/>
    <w:basedOn w:val="Normal"/>
    <w:unhideWhenUsed/>
    <w:qFormat/>
    <w:rsid w:val="00B97EA4"/>
    <w:pPr>
      <w:suppressLineNumbers/>
      <w:suppressAutoHyphens/>
      <w:spacing w:line="312" w:lineRule="auto"/>
    </w:pPr>
    <w:rPr>
      <w:rFonts w:ascii="sans-serif" w:eastAsia="sans-serif" w:hAnsi="sans-serif" w:cs="sans-serif"/>
      <w:szCs w:val="20"/>
      <w:lang w:val="fr-FR" w:eastAsia="fr-FR"/>
    </w:rPr>
  </w:style>
  <w:style w:type="paragraph" w:customStyle="1" w:styleId="Cabeceraypie">
    <w:name w:val="Cabecera y pie"/>
    <w:basedOn w:val="Normal"/>
    <w:qFormat/>
    <w:rsid w:val="00B97EA4"/>
    <w:pPr>
      <w:suppressLineNumbers/>
      <w:suppressAutoHyphens/>
      <w:spacing w:line="312" w:lineRule="auto"/>
    </w:pPr>
    <w:rPr>
      <w:rFonts w:ascii="sans-serif" w:eastAsia="sans-serif" w:hAnsi="sans-serif" w:cs="sans-serif"/>
      <w:szCs w:val="20"/>
      <w:lang w:val="fr-FR" w:eastAsia="fr-FR"/>
    </w:rPr>
  </w:style>
  <w:style w:type="paragraph" w:customStyle="1" w:styleId="grec">
    <w:name w:val="&lt;grec&gt;"/>
    <w:qFormat/>
    <w:rsid w:val="00B97EA4"/>
    <w:rPr>
      <w:rFonts w:eastAsia="sans-serif" w:cs="sans-serif"/>
      <w:lang w:val="fr-FR" w:eastAsia="fr-FR" w:bidi="ar-SA"/>
    </w:rPr>
  </w:style>
  <w:style w:type="table" w:styleId="Grilledutableau">
    <w:name w:val="Table Grid"/>
    <w:uiPriority w:val="99"/>
    <w:unhideWhenUsed/>
    <w:rsid w:val="00B97EA4"/>
    <w:rPr>
      <w:rFonts w:ascii="sans-serif" w:eastAsia="sans-serif" w:hAnsi="sans-serif" w:cs="sans-serif"/>
      <w:lang w:val="fr-FR" w:eastAsia="fr-F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42</Pages>
  <Words>17252</Words>
  <Characters>94887</Characters>
  <Application>Microsoft Office Word</Application>
  <DocSecurity>0</DocSecurity>
  <Lines>790</Lines>
  <Paragraphs>223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ROUSSEAU</dc:creator>
  <cp:keywords/>
  <dc:description/>
  <cp:lastModifiedBy>Nathalie ROUSSEAU</cp:lastModifiedBy>
  <cp:revision>11</cp:revision>
  <dcterms:created xsi:type="dcterms:W3CDTF">2024-04-15T17:54:00Z</dcterms:created>
  <dcterms:modified xsi:type="dcterms:W3CDTF">2024-06-29T09:52:00Z</dcterms:modified>
  <dc:language>el-GR</dc:language>
</cp:coreProperties>
</file>