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eta"/>
        <w:rPr/>
      </w:pPr>
      <w:r>
        <w:rPr/>
        <w:t>title : Definitiones medicae</w:t>
      </w:r>
    </w:p>
    <w:p>
      <w:pPr>
        <w:pStyle w:val="Meta"/>
        <w:rPr/>
      </w:pPr>
      <w:r>
        <w:rPr/>
        <w:t>creator : Galen</w:t>
      </w:r>
    </w:p>
    <w:p>
      <w:pPr>
        <w:pStyle w:val="Meta"/>
        <w:rPr/>
      </w:pPr>
      <w:r>
        <w:rPr/>
        <w:t>editor : Kühn, Karl Gottlob</w:t>
      </w:r>
    </w:p>
    <w:p>
      <w:pPr>
        <w:pStyle w:val="Meta"/>
        <w:rPr/>
      </w:pPr>
      <w:r>
        <w:rPr/>
        <w:t>publisher : Sorbonne Université</w:t>
      </w:r>
    </w:p>
    <w:p>
      <w:pPr>
        <w:pStyle w:val="Meta"/>
        <w:rPr/>
      </w:pPr>
      <w:r>
        <w:rPr/>
        <w:t>idno : urn:cts:greekLit:tlg0530.tlg041.verbatim-grc1</w:t>
      </w:r>
    </w:p>
    <w:p>
      <w:pPr>
        <w:pStyle w:val="Meta"/>
        <w:rPr/>
      </w:pPr>
      <w:r>
        <w:rPr/>
        <w:t>issued : 2023</w:t>
      </w:r>
    </w:p>
    <w:p>
      <w:pPr>
        <w:pStyle w:val="Heading1"/>
        <w:rPr/>
      </w:pPr>
      <w:r>
        <w:rPr>
          <w:rStyle w:val="Num"/>
        </w:rPr>
        <w:t>[urn:cts:greekLit:tlg0530.tlg041.verbatim-grc1]</w:t>
      </w:r>
    </w:p>
    <w:p>
      <w:pPr>
        <w:pStyle w:val="Normal"/>
        <w:rPr/>
      </w:pPr>
      <w:r>
        <w:rPr>
          <w:rStyle w:val="Pb"/>
        </w:rPr>
        <w:t>[p. 19.346]</w:t>
      </w:r>
    </w:p>
    <w:p>
      <w:pPr>
        <w:pStyle w:val="Heading2"/>
        <w:rPr/>
      </w:pPr>
      <w:r>
        <w:rPr>
          <w:rStyle w:val="Num"/>
        </w:rPr>
        <w:t xml:space="preserve">[chapter:Prooemium] </w:t>
      </w:r>
      <w:r>
        <w:rPr/>
        <w:t>ΓΑΛΗΝΟΥ ΟΡΟΙ ΙΑΤΡΙΚΟΣ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>
          <w:rStyle w:val="Milestone"/>
        </w:rPr>
        <w:t>[ed2page:2.232]</w:t>
      </w:r>
      <w:r>
        <w:rPr/>
        <w:t xml:space="preserve"> </w:t>
      </w:r>
      <w:r>
        <w:rPr>
          <w:rStyle w:val="Milestone"/>
        </w:rPr>
        <w:t>[ed1page:5.390]</w:t>
      </w:r>
      <w:r>
        <w:rPr>
          <w:lang w:val="el-GR"/>
        </w:rPr>
        <w:t>Τὴν</w:t>
      </w:r>
      <w:r>
        <w:rPr/>
        <w:t xml:space="preserve"> περὶ τῶν ὅρων </w:t>
      </w:r>
      <w:r>
        <w:rPr>
          <w:rStyle w:val="Lb"/>
        </w:rPr>
        <w:br/>
        <w:t xml:space="preserve">[2] </w:t>
      </w:r>
      <w:r>
        <w:rPr/>
        <w:t xml:space="preserve">πραγματείαν πολυωφελεστάτην ὑπάρχουσαν πᾶσι τοῖς ἰατροῖς, </w:t>
      </w:r>
      <w:r>
        <w:rPr>
          <w:rStyle w:val="Lb"/>
        </w:rPr>
        <w:br/>
        <w:t xml:space="preserve">[3] </w:t>
      </w:r>
      <w:r>
        <w:rPr/>
        <w:t xml:space="preserve">μάλιστα δὲ τοῖς εἰσαγομένοις τῶν νέων, ἔκρινα, καθὼς </w:t>
      </w:r>
      <w:r>
        <w:rPr>
          <w:lang w:val="el-GR"/>
        </w:rPr>
        <w:t>ἠξίωσας</w:t>
      </w:r>
      <w:r>
        <w:rPr/>
        <w:t xml:space="preserve">, </w:t>
      </w:r>
      <w:r>
        <w:rPr>
          <w:rStyle w:val="Lb"/>
        </w:rPr>
        <w:br/>
        <w:t xml:space="preserve">[4] </w:t>
      </w:r>
      <w:r>
        <w:rPr/>
        <w:t xml:space="preserve">καὶ συναγαγεῖν καὶ </w:t>
      </w:r>
      <w:r>
        <w:rPr>
          <w:lang w:val="el-GR"/>
        </w:rPr>
        <w:t>ἀναγράψαι</w:t>
      </w:r>
      <w:r>
        <w:rPr/>
        <w:t xml:space="preserve">, ἰατρῶν ἄριστε Θεῦθρα. </w:t>
      </w:r>
      <w:r>
        <w:rPr>
          <w:rStyle w:val="Lb"/>
        </w:rPr>
        <w:br/>
        <w:t xml:space="preserve">[5] </w:t>
      </w:r>
      <w:r>
        <w:rPr/>
        <w:t xml:space="preserve">τῆς </w:t>
      </w:r>
      <w:r>
        <w:rPr>
          <w:lang w:val="el-GR"/>
        </w:rPr>
        <w:t>γὰρ</w:t>
      </w:r>
      <w:r>
        <w:rPr/>
        <w:t xml:space="preserve"> ἰατρικῆς τέχνης βιωφελοῦς οὔσης καὶ ἐπὶ σωτηρί</w:t>
      </w:r>
      <w:r>
        <w:rPr>
          <w:lang w:val="el-GR"/>
        </w:rPr>
        <w:t>ᾳ</w:t>
      </w:r>
      <w:r>
        <w:rPr/>
        <w:t xml:space="preserve"> </w:t>
      </w:r>
      <w:r>
        <w:rPr>
          <w:rStyle w:val="Lb"/>
        </w:rPr>
        <w:br/>
        <w:t xml:space="preserve">[6] </w:t>
      </w:r>
      <w:r>
        <w:rPr/>
        <w:t xml:space="preserve">τῶν ἀνθρώπων εὑρημένης, </w:t>
      </w:r>
      <w:r>
        <w:rPr>
          <w:lang w:val="el-GR"/>
        </w:rPr>
        <w:t>ἐχούσης</w:t>
      </w:r>
      <w:r>
        <w:rPr/>
        <w:t xml:space="preserve"> τε πολλὰ καλὰ θεωρήματα </w:t>
      </w:r>
      <w:r>
        <w:rPr>
          <w:rStyle w:val="Lb"/>
        </w:rPr>
        <w:br/>
        <w:t xml:space="preserve">[7] </w:t>
      </w:r>
      <w:r>
        <w:rPr/>
        <w:t xml:space="preserve">καὶ δυσέφικτα δοκοῦντα τυγχάνειν, χρησιμώτατοι γενήσονται </w:t>
      </w:r>
      <w:r>
        <w:rPr>
          <w:rStyle w:val="Lb"/>
        </w:rPr>
        <w:br/>
        <w:t xml:space="preserve">[8] </w:t>
      </w:r>
      <w:r>
        <w:rPr/>
        <w:t xml:space="preserve">οἱ ὅροι δι’ </w:t>
      </w:r>
      <w:r>
        <w:rPr>
          <w:lang w:val="el-GR"/>
        </w:rPr>
        <w:t>ὀλί</w:t>
      </w:r>
      <w:r>
        <w:rPr/>
        <w:t xml:space="preserve">γων τὰ πολλὰ διδάσκειν δυνάμενοι · </w:t>
      </w:r>
      <w:r>
        <w:rPr>
          <w:rStyle w:val="Lb"/>
        </w:rPr>
        <w:br/>
        <w:t xml:space="preserve">[9] </w:t>
      </w:r>
      <w:r>
        <w:rPr/>
        <w:t xml:space="preserve">ἐν πάσαις γὰρ ταῖς τέχναις καὶ ταῖς ἐπιστήμαις </w:t>
      </w:r>
      <w:r>
        <w:rPr>
          <w:lang w:val="el-GR"/>
        </w:rPr>
        <w:t>ἀρίστη</w:t>
      </w:r>
      <w:r>
        <w:rPr/>
        <w:t xml:space="preserve"> διδασκαλία </w:t>
      </w:r>
      <w:r>
        <w:rPr>
          <w:rStyle w:val="Pb"/>
        </w:rPr>
        <w:t>[p. 19.347]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πέφυκεν οὐχ ἡ δι</w:t>
      </w:r>
      <w:r>
        <w:rPr>
          <w:lang w:val="el-GR"/>
        </w:rPr>
        <w:t>ὰ</w:t>
      </w:r>
      <w:r>
        <w:rPr/>
        <w:t xml:space="preserve"> πολλῶν καὶ ἀπείρων, ἀλλ᾽ ἡ </w:t>
      </w:r>
      <w:r>
        <w:rPr>
          <w:rStyle w:val="Lb"/>
        </w:rPr>
        <w:br/>
        <w:t xml:space="preserve">[2] </w:t>
      </w:r>
      <w:r>
        <w:rPr>
          <w:lang w:val="el-GR"/>
        </w:rPr>
        <w:t>δι’ ὀλίγων</w:t>
      </w:r>
      <w:r>
        <w:rPr/>
        <w:t xml:space="preserve"> καλῶς διαγινωσκομένη. οἱ μὲν οὖν ἀρχαῖοι καὶ </w:t>
      </w:r>
      <w:r>
        <w:rPr>
          <w:rStyle w:val="Lb"/>
        </w:rPr>
        <w:br/>
        <w:t xml:space="preserve">[3] </w:t>
      </w:r>
      <w:r>
        <w:rPr/>
        <w:t xml:space="preserve">οἱ πρὸ Ἱπποκράτους γενόμενοι ὧν ἡμεῖς τοῖς βιβλίοις ἐνετύχομεν, </w:t>
      </w:r>
      <w:r>
        <w:rPr>
          <w:rStyle w:val="Lb"/>
        </w:rPr>
        <w:br/>
        <w:t xml:space="preserve">[4] </w:t>
      </w:r>
      <w:r>
        <w:rPr/>
        <w:t xml:space="preserve">οὔτε ὡρίσαντό τινα τῶν κατὰ τὴν τέχνην οὔτε </w:t>
      </w:r>
      <w:r>
        <w:rPr>
          <w:rStyle w:val="Lb"/>
        </w:rPr>
        <w:br/>
        <w:t xml:space="preserve">[5] </w:t>
      </w:r>
      <w:r>
        <w:rPr/>
        <w:t xml:space="preserve">πολλὰ συγγράμματα </w:t>
      </w:r>
      <w:r>
        <w:rPr>
          <w:lang w:val="el-GR"/>
        </w:rPr>
        <w:t>ἀ</w:t>
      </w:r>
      <w:r>
        <w:rPr/>
        <w:t xml:space="preserve">πέλιπον, </w:t>
      </w:r>
      <w:r>
        <w:rPr>
          <w:lang w:val="el-GR"/>
        </w:rPr>
        <w:t>ἀ</w:t>
      </w:r>
      <w:r>
        <w:rPr/>
        <w:t xml:space="preserve">λλὰ πάνυ ὀλίγα. </w:t>
      </w:r>
      <w:r>
        <w:rPr>
          <w:lang w:val="el-GR"/>
        </w:rPr>
        <w:t>τούτους</w:t>
      </w:r>
      <w:r>
        <w:rPr/>
        <w:t xml:space="preserve"> </w:t>
      </w:r>
      <w:r>
        <w:rPr>
          <w:rStyle w:val="Lb"/>
        </w:rPr>
        <w:br/>
        <w:t xml:space="preserve">[6] </w:t>
      </w:r>
      <w:r>
        <w:rPr>
          <w:rStyle w:val="Milestone"/>
        </w:rPr>
        <w:t>[ed1page:5.391]</w:t>
      </w:r>
      <w:r>
        <w:rPr/>
        <w:t xml:space="preserve"> μὲν οὖν ἐπαινεῖν ἄξιον, ὅτι </w:t>
      </w:r>
      <w:r>
        <w:rPr>
          <w:lang w:val="el-GR"/>
        </w:rPr>
        <w:t>πρῶτοι</w:t>
      </w:r>
      <w:r>
        <w:rPr/>
        <w:t xml:space="preserve"> ταῖς ἐπιβολαῖς </w:t>
      </w:r>
      <w:r>
        <w:rPr>
          <w:rStyle w:val="Lb"/>
        </w:rPr>
        <w:br/>
        <w:t xml:space="preserve">[7] </w:t>
      </w:r>
      <w:r>
        <w:rPr/>
        <w:t xml:space="preserve">ἐχρήσαντο καὶ ἐσπούδασαν </w:t>
      </w:r>
      <w:r>
        <w:rPr>
          <w:lang w:val="el-GR"/>
        </w:rPr>
        <w:t>εὑρεῖν</w:t>
      </w:r>
      <w:r>
        <w:rPr/>
        <w:t xml:space="preserve"> τι </w:t>
      </w:r>
      <w:r>
        <w:rPr>
          <w:lang w:val="el-GR"/>
        </w:rPr>
        <w:t>χρήσιμον</w:t>
      </w:r>
      <w:r>
        <w:rPr/>
        <w:t xml:space="preserve"> τῷ βίῳ. </w:t>
      </w:r>
      <w:r>
        <w:rPr>
          <w:lang w:val="el-GR"/>
        </w:rPr>
        <w:t>ἐ</w:t>
      </w:r>
      <w:r>
        <w:rPr/>
        <w:t xml:space="preserve">πιγενόμενος </w:t>
      </w:r>
      <w:r>
        <w:rPr>
          <w:rStyle w:val="Lb"/>
        </w:rPr>
        <w:br/>
        <w:t xml:space="preserve">[8] </w:t>
      </w:r>
      <w:r>
        <w:rPr/>
        <w:t xml:space="preserve">δὲ τούτοις </w:t>
      </w:r>
      <w:r>
        <w:rPr>
          <w:lang w:val="el-GR"/>
        </w:rPr>
        <w:t>Ἱ</w:t>
      </w:r>
      <w:r>
        <w:rPr/>
        <w:t xml:space="preserve">πποκράτης τήν τε ἰατρικὴν συνέγραψε </w:t>
      </w:r>
      <w:r>
        <w:rPr>
          <w:rStyle w:val="Lb"/>
        </w:rPr>
        <w:br/>
        <w:t xml:space="preserve">[9] </w:t>
      </w:r>
      <w:r>
        <w:rPr/>
        <w:t xml:space="preserve">καὶ ὡρίσατο αὐτὴν ἐν τῷ περὶ τέχνης, ἀρχηγὸς ἀεὶ τῶν </w:t>
      </w:r>
      <w:r>
        <w:rPr>
          <w:rStyle w:val="Lb"/>
        </w:rPr>
        <w:br/>
        <w:t xml:space="preserve">[10] </w:t>
      </w:r>
      <w:r>
        <w:rPr/>
        <w:t>καλῶν γενόμενος, δι</w:t>
      </w:r>
      <w:r>
        <w:rPr/>
        <w:t>ὰ</w:t>
      </w:r>
      <w:r>
        <w:rPr/>
        <w:t xml:space="preserve"> τοῦτο περὶ οὗ πάντες οἱ Ἕλληνες </w:t>
      </w:r>
      <w:r>
        <w:rPr>
          <w:rStyle w:val="Lb"/>
        </w:rPr>
        <w:br/>
        <w:t xml:space="preserve">[11] </w:t>
      </w:r>
      <w:r>
        <w:rPr/>
        <w:t xml:space="preserve">μεμνήσονται εἰς τὸν ἅπαντα αἰῶνα, ἐπειδή περ κοινὸς εὐεργέτης </w:t>
      </w:r>
      <w:r>
        <w:rPr>
          <w:rStyle w:val="Lb"/>
        </w:rPr>
        <w:br/>
        <w:t xml:space="preserve">[12] </w:t>
      </w:r>
      <w:r>
        <w:rPr>
          <w:lang w:val="el-GR"/>
        </w:rPr>
        <w:t>ἁπάντων</w:t>
      </w:r>
      <w:r>
        <w:rPr/>
        <w:t xml:space="preserve"> ἐγένετο. μετὰ δὲ </w:t>
      </w:r>
      <w:r>
        <w:rPr>
          <w:lang w:val="el-GR"/>
        </w:rPr>
        <w:t>τοὺς</w:t>
      </w:r>
      <w:r>
        <w:rPr/>
        <w:t xml:space="preserve"> </w:t>
      </w:r>
      <w:r>
        <w:rPr>
          <w:lang w:val="el-GR"/>
        </w:rPr>
        <w:t>τούτου</w:t>
      </w:r>
      <w:r>
        <w:rPr/>
        <w:t xml:space="preserve"> χρόνους οἱ </w:t>
      </w:r>
      <w:r>
        <w:rPr>
          <w:rStyle w:val="Lb"/>
        </w:rPr>
        <w:br/>
        <w:t xml:space="preserve">[13] </w:t>
      </w:r>
      <w:r>
        <w:rPr/>
        <w:t xml:space="preserve">γενόμενοί τινες συνέγραψαν ὅρους, καὶ οὗτοι δὲ οὐ πάντας. </w:t>
      </w:r>
      <w:r>
        <w:rPr>
          <w:rStyle w:val="Lb"/>
        </w:rPr>
        <w:br/>
        <w:t xml:space="preserve">[14] </w:t>
      </w:r>
      <w:r>
        <w:rPr/>
        <w:t>δοκοῦσι δὲ ἐπιμελεῖς γεγονέναι ἐ</w:t>
      </w:r>
      <w:r>
        <w:rPr>
          <w:lang w:val="el-GR"/>
        </w:rPr>
        <w:t>ν</w:t>
      </w:r>
      <w:r>
        <w:rPr/>
        <w:t xml:space="preserve"> τῇ τοιαύτῃ θεωρίᾳ οἵ τε </w:t>
      </w:r>
      <w:r>
        <w:rPr>
          <w:rStyle w:val="Lb"/>
        </w:rPr>
        <w:br/>
        <w:t xml:space="preserve">[15] </w:t>
      </w:r>
      <w:r>
        <w:rPr/>
        <w:t xml:space="preserve">ἀπὸ τῆς Ἡροφίλου αἱρέσεως καὶ </w:t>
      </w:r>
      <w:r>
        <w:rPr>
          <w:lang w:val="el-GR"/>
        </w:rPr>
        <w:t>Ἀπολλώνιος</w:t>
      </w:r>
      <w:r>
        <w:rPr/>
        <w:t xml:space="preserve"> ὁ Μεμφίτης, </w:t>
      </w:r>
      <w:r>
        <w:rPr>
          <w:rStyle w:val="Lb"/>
        </w:rPr>
        <w:br/>
        <w:t xml:space="preserve">[16] </w:t>
      </w:r>
      <w:r>
        <w:rPr/>
        <w:t xml:space="preserve">ἔτι δὲ καὶ Ἀθηναῖος ὁ Ἀτταλεὺς, ἀλλὰ καὶ οὗτοι οὔτε τῇ </w:t>
      </w:r>
      <w:r>
        <w:rPr>
          <w:rStyle w:val="Lb"/>
        </w:rPr>
        <w:br/>
        <w:t xml:space="preserve">[17] </w:t>
      </w:r>
      <w:r>
        <w:rPr/>
        <w:t xml:space="preserve">τάξει τῇ δεούσῃ ἐχρήσαντο οὔτε συνήγαγον τὴν πραγματείαν, </w:t>
      </w:r>
      <w:r>
        <w:rPr>
          <w:rStyle w:val="Lb"/>
        </w:rPr>
        <w:br/>
        <w:t xml:space="preserve">[18] </w:t>
      </w:r>
      <w:r>
        <w:rPr/>
        <w:t xml:space="preserve">ἀλλὰ διεσπαρμένως ἐν τοῖς βιβλίοις συνέγραψαν. ἔτι </w:t>
      </w:r>
      <w:r>
        <w:rPr>
          <w:rStyle w:val="Pb"/>
        </w:rPr>
        <w:t>[p. 19.348]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δὲ καὶ ἐνδεῶς ἀνεγράφησαν · οὔτε γὰρ πάντες ὡρίσαντο τὰ </w:t>
      </w:r>
      <w:r>
        <w:rPr>
          <w:rStyle w:val="Lb"/>
        </w:rPr>
        <w:br/>
        <w:t xml:space="preserve">[2] </w:t>
      </w:r>
      <w:r>
        <w:rPr/>
        <w:t xml:space="preserve">κατὰ τὴν ἰατρικήν. ὅτι δὲ φιλαλήθως λέγομεν δυνατὸν </w:t>
      </w:r>
      <w:r>
        <w:rPr>
          <w:rStyle w:val="Lb"/>
        </w:rPr>
        <w:br/>
        <w:t xml:space="preserve">[3] </w:t>
      </w:r>
      <w:r>
        <w:rPr/>
        <w:t xml:space="preserve">μανθάνειν τοῖς ἐντυγχάνουσι τοῖς τῶν εἰρημένων ἀνδρῶν </w:t>
      </w:r>
      <w:r>
        <w:rPr>
          <w:rStyle w:val="Lb"/>
        </w:rPr>
        <w:br/>
        <w:t xml:space="preserve">[4] </w:t>
      </w:r>
      <w:r>
        <w:rPr/>
        <w:t xml:space="preserve">συγγράμμασιν. ἡμεῖς δὲ πάλιν λέγομεν ἐγκείμενοι καὶ </w:t>
      </w:r>
      <w:r>
        <w:rPr>
          <w:rStyle w:val="Lb"/>
        </w:rPr>
        <w:br/>
        <w:t xml:space="preserve">[5] </w:t>
      </w:r>
      <w:r>
        <w:rPr>
          <w:rStyle w:val="Milestone"/>
        </w:rPr>
        <w:t xml:space="preserve">[ed2page:2.233] </w:t>
      </w:r>
      <w:r>
        <w:rPr/>
        <w:t xml:space="preserve">τοὺς εἰρημένους μὲν ὑπὸ τῶν προγενεστέρων ὅρους αὐταῖς </w:t>
      </w:r>
      <w:r>
        <w:rPr>
          <w:rStyle w:val="Lb"/>
        </w:rPr>
        <w:br/>
        <w:t xml:space="preserve">[6] </w:t>
      </w:r>
      <w:r>
        <w:rPr/>
        <w:t xml:space="preserve">λέξεσιν ἀναγράψομεν καὶ τὴν </w:t>
      </w:r>
      <w:r>
        <w:rPr>
          <w:lang w:val="el-GR"/>
        </w:rPr>
        <w:t>τάξιν</w:t>
      </w:r>
      <w:r>
        <w:rPr/>
        <w:t xml:space="preserve"> τὴν δέουσαν αὐτοῖς ἐπιθήσομεν · </w:t>
      </w:r>
      <w:r>
        <w:rPr>
          <w:rStyle w:val="Lb"/>
        </w:rPr>
        <w:br/>
        <w:t xml:space="preserve">[7] </w:t>
      </w:r>
      <w:r>
        <w:rPr/>
        <w:t xml:space="preserve">καὶ εἴ τινες δὲ μή εἰσιν εἰρημένοι ὑπὸ τῶν παλαιοτέρων </w:t>
      </w:r>
      <w:r>
        <w:rPr>
          <w:rStyle w:val="Lb"/>
        </w:rPr>
        <w:br/>
        <w:t xml:space="preserve">[8] </w:t>
      </w:r>
      <w:r>
        <w:rPr/>
        <w:t xml:space="preserve">αὐτοὶ ποιήσαντες καὶ συντάξαντες, καθὼς ἠξίωσας </w:t>
      </w:r>
      <w:r>
        <w:rPr>
          <w:rStyle w:val="Lb"/>
        </w:rPr>
        <w:br/>
        <w:t xml:space="preserve">[9] </w:t>
      </w:r>
      <w:r>
        <w:rPr/>
        <w:t xml:space="preserve">καὶ σὺ, τὴν συναγωγὴν ποιήσομεν τελείαν. ταύτης γὰρ, ἐγὼ </w:t>
      </w:r>
      <w:r>
        <w:rPr>
          <w:rStyle w:val="Lb"/>
        </w:rPr>
        <w:br/>
        <w:t xml:space="preserve">[10] </w:t>
      </w:r>
      <w:r>
        <w:rPr/>
        <w:t xml:space="preserve">πείθομαι, ἀγαθὲ </w:t>
      </w:r>
      <w:r>
        <w:rPr>
          <w:lang w:val="el-GR"/>
        </w:rPr>
        <w:t>Θεῦθρα</w:t>
      </w:r>
      <w:r>
        <w:rPr/>
        <w:t xml:space="preserve">, μήτε γεγονέναι μήτε ἔσεσθαι </w:t>
      </w:r>
      <w:r>
        <w:rPr>
          <w:lang w:val="el-GR"/>
        </w:rPr>
        <w:t>χρησιμωτέραν</w:t>
      </w:r>
      <w:r>
        <w:rPr/>
        <w:t xml:space="preserve"> </w:t>
      </w:r>
      <w:r>
        <w:rPr>
          <w:rStyle w:val="Lb"/>
        </w:rPr>
        <w:br/>
        <w:t xml:space="preserve">[11] </w:t>
      </w:r>
      <w:r>
        <w:rPr/>
        <w:t xml:space="preserve">τοῖς εἰσαγομένοις τῶν </w:t>
      </w:r>
      <w:r>
        <w:rPr>
          <w:lang w:val="el-GR"/>
        </w:rPr>
        <w:t>ν</w:t>
      </w:r>
      <w:r>
        <w:rPr>
          <w:lang w:val="el-GR"/>
        </w:rPr>
        <w:t>έω</w:t>
      </w:r>
      <w:r>
        <w:rPr>
          <w:lang w:val="el-GR"/>
        </w:rPr>
        <w:t>ν</w:t>
      </w:r>
      <w:r>
        <w:rPr/>
        <w:t xml:space="preserve">. ταῦτα μὲν οὖν ἐπὶ </w:t>
      </w:r>
      <w:r>
        <w:rPr>
          <w:rStyle w:val="Lb"/>
        </w:rPr>
        <w:br/>
        <w:t xml:space="preserve">[12] </w:t>
      </w:r>
      <w:r>
        <w:rPr/>
        <w:t xml:space="preserve">τοσοῦτον. ἀναγκαῖον οὖν πρῶτον εἰπεῖν τι </w:t>
      </w:r>
      <w:r>
        <w:rPr>
          <w:lang w:val="el-GR"/>
        </w:rPr>
        <w:t>χρησιμώτατον</w:t>
      </w:r>
      <w:r>
        <w:rPr/>
        <w:t xml:space="preserve"> </w:t>
      </w:r>
      <w:r>
        <w:rPr>
          <w:rStyle w:val="Lb"/>
        </w:rPr>
        <w:br/>
        <w:t xml:space="preserve">[13] </w:t>
      </w:r>
      <w:r>
        <w:rPr/>
        <w:t xml:space="preserve">καὶ τῇ τάξει τῆς διδασκαλίας ἁρμοδιώτατον, διασαφῆσαι τί </w:t>
      </w:r>
      <w:r>
        <w:rPr>
          <w:rStyle w:val="Lb"/>
        </w:rPr>
        <w:br/>
        <w:t xml:space="preserve">[14] </w:t>
      </w:r>
      <w:r>
        <w:rPr/>
        <w:t>ἐστιν αὐτὸς ὁ ὅρος, εἶτα ἐφεξῆς τοὺς ὅρους ὑποτάξαι.</w:t>
      </w:r>
    </w:p>
    <w:p>
      <w:pPr>
        <w:pStyle w:val="Heading2"/>
        <w:rPr/>
      </w:pPr>
      <w:r>
        <w:rPr>
          <w:rStyle w:val="Num"/>
        </w:rPr>
        <w:t>[chapter:1]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Ὅρος τοίνυν κατ᾽ ἐνίους ἐστὶ λόγος δηλῶν </w:t>
      </w:r>
      <w:r>
        <w:rPr>
          <w:lang w:val="el-GR"/>
        </w:rPr>
        <w:t>ποῖόν</w:t>
      </w:r>
      <w:r>
        <w:rPr/>
        <w:t xml:space="preserve"> </w:t>
      </w:r>
      <w:r>
        <w:rPr>
          <w:rStyle w:val="Lb"/>
        </w:rPr>
        <w:br/>
        <w:t xml:space="preserve">[16] </w:t>
      </w:r>
      <w:r>
        <w:rPr/>
        <w:t xml:space="preserve">ἐστιν ἐκεῖνο καθ᾽ οὗ ἐστιν ὁ λόγος. δυνατὸν δὲ καὶ οὕτως </w:t>
      </w:r>
      <w:r>
        <w:rPr>
          <w:rStyle w:val="Lb"/>
        </w:rPr>
        <w:br/>
        <w:t xml:space="preserve">[17] </w:t>
      </w:r>
      <w:r>
        <w:rPr/>
        <w:t xml:space="preserve">ὁρίσασθαι. ὅρος ἐστὶ λόγος ἐννοίας. τινὲς δὲ καὶ οὕτως </w:t>
      </w:r>
      <w:r>
        <w:rPr>
          <w:rStyle w:val="Pb"/>
        </w:rPr>
        <w:t>[p. 19.349]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ὡρίσαντο. ὅρος ἐστὶ λόγος κατ᾽ ἀνάλυσιν ἀπαρτιζόντων ἐκφερόμενος. </w:t>
      </w:r>
      <w:r>
        <w:rPr>
          <w:rStyle w:val="Lb"/>
        </w:rPr>
        <w:br/>
        <w:t xml:space="preserve">[2] </w:t>
      </w:r>
      <w:r>
        <w:rPr/>
        <w:t xml:space="preserve">ἢ ὅρος ἐστὶ διὰ βραχείας ὑπομνήσεως εἰς ἔννοιαν </w:t>
      </w:r>
      <w:r>
        <w:rPr>
          <w:rStyle w:val="Lb"/>
        </w:rPr>
        <w:br/>
        <w:t xml:space="preserve">[3] </w:t>
      </w:r>
      <w:r>
        <w:rPr/>
        <w:t xml:space="preserve">ἡμᾶς ἄγων τῶν ὑποτεταγμένων ταῖς φωναῖς πραγμάτων. </w:t>
      </w:r>
      <w:r>
        <w:rPr>
          <w:rStyle w:val="Lb"/>
        </w:rPr>
        <w:br/>
        <w:t xml:space="preserve">[4] </w:t>
      </w:r>
      <w:r>
        <w:rPr/>
        <w:t xml:space="preserve">ἢ ὅρος ἐστὶ </w:t>
      </w:r>
      <w:r>
        <w:rPr>
          <w:lang w:val="el-GR"/>
        </w:rPr>
        <w:t>λόγος</w:t>
      </w:r>
      <w:r>
        <w:rPr/>
        <w:t xml:space="preserve"> τὸ εἶναι δηλῶν. ἢ λόγος ἐστὶν </w:t>
      </w:r>
      <w:r>
        <w:rPr>
          <w:rStyle w:val="Lb"/>
        </w:rPr>
        <w:br/>
        <w:t xml:space="preserve">[5] </w:t>
      </w:r>
      <w:r>
        <w:rPr/>
        <w:t xml:space="preserve">ἔννοιαν ἡμῖν τοῦ </w:t>
      </w:r>
      <w:r>
        <w:rPr>
          <w:lang w:val="el-GR"/>
        </w:rPr>
        <w:t>πράγματος</w:t>
      </w:r>
      <w:r>
        <w:rPr/>
        <w:t xml:space="preserve"> </w:t>
      </w:r>
      <w:r>
        <w:rPr>
          <w:lang w:val="el-GR"/>
        </w:rPr>
        <w:t>δεικνύς</w:t>
      </w:r>
      <w:r>
        <w:rPr/>
        <w:t xml:space="preserve"> τε καὶ σαφηνίζων.</w:t>
      </w:r>
    </w:p>
    <w:p>
      <w:pPr>
        <w:pStyle w:val="Heading2"/>
        <w:rPr/>
      </w:pPr>
      <w:r>
        <w:rPr>
          <w:rStyle w:val="Num"/>
        </w:rPr>
        <w:t>[chapter:2]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Ὁρισμός ἐστι λόγος σύντομος δηλωτικὼς τῆς φύσεως </w:t>
      </w:r>
      <w:r>
        <w:rPr>
          <w:rStyle w:val="Lb"/>
        </w:rPr>
        <w:br/>
        <w:t xml:space="preserve">[7] </w:t>
      </w:r>
      <w:r>
        <w:rPr/>
        <w:t xml:space="preserve">τοῦ ὑποκειμένου πράγματος. ὁρισμὸς δὲ λέγεται ἀπὸ </w:t>
      </w:r>
      <w:r>
        <w:rPr>
          <w:rStyle w:val="Lb"/>
        </w:rPr>
        <w:br/>
        <w:t xml:space="preserve">[8] </w:t>
      </w:r>
      <w:r>
        <w:rPr/>
        <w:t>μεταφορᾶς τῶν ἐν τοῖς χωρίοις ὁροθεσίων.</w:t>
      </w:r>
    </w:p>
    <w:p>
      <w:pPr>
        <w:pStyle w:val="Heading2"/>
        <w:rPr/>
      </w:pPr>
      <w:r>
        <w:rPr>
          <w:rStyle w:val="Num"/>
        </w:rPr>
        <w:t>[chapter:3]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Διορισμός ἐστι πράγματος ὡς καθ’ ὅλου λεγομένου · </w:t>
      </w:r>
      <w:r>
        <w:rPr>
          <w:rStyle w:val="Lb"/>
        </w:rPr>
        <w:br/>
        <w:t xml:space="preserve">[10] </w:t>
      </w:r>
      <w:r>
        <w:rPr/>
        <w:t xml:space="preserve">μὴ ὄντος δὲ καθόλου κατὰ πρόσθεσιν εἰς τὸ καθόλου </w:t>
      </w:r>
      <w:r>
        <w:rPr>
          <w:rStyle w:val="Lb"/>
        </w:rPr>
        <w:br/>
        <w:t xml:space="preserve">[11] </w:t>
      </w:r>
      <w:r>
        <w:rPr/>
        <w:t>περιαγωγή.</w:t>
      </w:r>
    </w:p>
    <w:p>
      <w:pPr>
        <w:pStyle w:val="Heading2"/>
        <w:rPr/>
      </w:pPr>
      <w:r>
        <w:rPr>
          <w:rStyle w:val="Num"/>
        </w:rPr>
        <w:t>[chapter:4]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Σκοπός ἐστι προεπινοούμενον τέλος · τέλος δὲ τὸ </w:t>
      </w:r>
      <w:r>
        <w:rPr>
          <w:rStyle w:val="Lb"/>
        </w:rPr>
        <w:br/>
        <w:t xml:space="preserve">[13] </w:t>
      </w:r>
      <w:r>
        <w:rPr/>
        <w:t>ἀποτέλεσμα τοῦ σκοποῦ.</w:t>
      </w:r>
    </w:p>
    <w:p>
      <w:pPr>
        <w:pStyle w:val="Heading2"/>
        <w:rPr/>
      </w:pPr>
      <w:r>
        <w:rPr>
          <w:rStyle w:val="Num"/>
        </w:rPr>
        <w:t>[chapter:5]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Ἀφορισμός ἐστι λόγος σύντομος αὐτοτελῆ διάνοιαν </w:t>
      </w:r>
      <w:r>
        <w:rPr>
          <w:rStyle w:val="Lb"/>
        </w:rPr>
        <w:br/>
        <w:t xml:space="preserve">[15] </w:t>
      </w:r>
      <w:r>
        <w:rPr/>
        <w:t xml:space="preserve">ἀπαρτίζων. ἢ οὕτως. ἀφορισμός ἐστι </w:t>
      </w:r>
      <w:r>
        <w:rPr>
          <w:lang w:val="el-GR"/>
        </w:rPr>
        <w:t>λόγος</w:t>
      </w:r>
      <w:r>
        <w:rPr/>
        <w:t xml:space="preserve"> </w:t>
      </w:r>
      <w:r>
        <w:rPr>
          <w:lang w:val="el-GR"/>
        </w:rPr>
        <w:t>πενόμενος</w:t>
      </w:r>
      <w:r>
        <w:rPr/>
        <w:t xml:space="preserve"> μὲν </w:t>
      </w:r>
      <w:r>
        <w:rPr>
          <w:rStyle w:val="Lb"/>
        </w:rPr>
        <w:br/>
        <w:t xml:space="preserve">[16] </w:t>
      </w:r>
      <w:r>
        <w:rPr/>
        <w:t xml:space="preserve">κατὰ τὴν προφορὰν ἤτοι τὴν λέξιν, πλουτῶν δὲ τοῖς </w:t>
      </w:r>
      <w:r>
        <w:rPr>
          <w:lang w:val="el-GR"/>
        </w:rPr>
        <w:t>ἐν</w:t>
      </w:r>
      <w:r>
        <w:rPr/>
        <w:t>θυμήμασιν.</w:t>
      </w:r>
    </w:p>
    <w:p>
      <w:pPr>
        <w:pStyle w:val="Heading2"/>
        <w:rPr/>
      </w:pPr>
      <w:r>
        <w:rPr>
          <w:rStyle w:val="Num"/>
        </w:rPr>
        <w:t>[chapter:6]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>
          <w:lang w:val="el-GR"/>
        </w:rPr>
        <w:t>Ὑπογραφή</w:t>
      </w:r>
      <w:r>
        <w:rPr/>
        <w:t xml:space="preserve"> ἐστι λόγος τυπωδῶς εἰσάγων εἰς τὴν </w:t>
      </w:r>
      <w:r>
        <w:rPr>
          <w:rStyle w:val="Pb"/>
        </w:rPr>
        <w:t>[p. 19.350]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δηλουμένην τοῦ πράγματος γνῶσιν · οἱ δὲ οὕτως. ὑπογραφή </w:t>
      </w:r>
      <w:r>
        <w:rPr>
          <w:rStyle w:val="Lb"/>
        </w:rPr>
        <w:br/>
        <w:t xml:space="preserve">[2] </w:t>
      </w:r>
      <w:r>
        <w:rPr/>
        <w:t>ἐστι λόγος τυπωδῶς ἐμφανίζων τὰ πράγματα.</w:t>
      </w:r>
    </w:p>
    <w:p>
      <w:pPr>
        <w:pStyle w:val="Heading2"/>
        <w:rPr/>
      </w:pPr>
      <w:r>
        <w:rPr>
          <w:rStyle w:val="Num"/>
        </w:rPr>
        <w:t>[chapter:7]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Ἐπιστήμη ἐστὶ </w:t>
      </w:r>
      <w:r>
        <w:rPr>
          <w:lang w:val="el-GR"/>
        </w:rPr>
        <w:t>κατάληψις</w:t>
      </w:r>
      <w:r>
        <w:rPr/>
        <w:t xml:space="preserve"> </w:t>
      </w:r>
      <w:r>
        <w:rPr>
          <w:lang w:val="el-GR"/>
        </w:rPr>
        <w:t>ἀ</w:t>
      </w:r>
      <w:r>
        <w:rPr/>
        <w:t xml:space="preserve">σφαλὴς καὶ </w:t>
      </w:r>
      <w:r>
        <w:rPr>
          <w:lang w:val="el-GR"/>
        </w:rPr>
        <w:t>ἀμετάπτωτος</w:t>
      </w:r>
      <w:r>
        <w:rPr/>
        <w:t xml:space="preserve"> </w:t>
      </w:r>
      <w:r>
        <w:rPr>
          <w:rStyle w:val="Lb"/>
        </w:rPr>
        <w:br/>
        <w:t xml:space="preserve">[4] </w:t>
      </w:r>
      <w:r>
        <w:rPr/>
        <w:t xml:space="preserve">ὑπὸ </w:t>
      </w:r>
      <w:r>
        <w:rPr>
          <w:lang w:val="el-GR"/>
        </w:rPr>
        <w:t>λόγου</w:t>
      </w:r>
      <w:r>
        <w:rPr/>
        <w:t xml:space="preserve">. </w:t>
      </w:r>
      <w:r>
        <w:rPr>
          <w:lang w:val="el-GR"/>
        </w:rPr>
        <w:t>δυνατὸν</w:t>
      </w:r>
      <w:r>
        <w:rPr/>
        <w:t xml:space="preserve"> δὲ καὶ οὕτως ὁρίσασθαι. </w:t>
      </w:r>
      <w:r>
        <w:rPr/>
        <w:t>ἐ</w:t>
      </w:r>
      <w:r>
        <w:rPr/>
        <w:t xml:space="preserve">πιστήμη </w:t>
      </w:r>
      <w:r>
        <w:rPr>
          <w:rStyle w:val="Lb"/>
        </w:rPr>
        <w:br/>
        <w:t xml:space="preserve">[5] </w:t>
      </w:r>
      <w:r>
        <w:rPr/>
        <w:t xml:space="preserve">ἐστὶν ἕξις ἀμετάπτωτος ἐκ φαντασιῶν δόξαν </w:t>
      </w:r>
      <w:r>
        <w:rPr>
          <w:lang w:val="el-GR"/>
        </w:rPr>
        <w:t>ἀμέμπτως</w:t>
      </w:r>
      <w:r>
        <w:rPr/>
        <w:t xml:space="preserve"> </w:t>
      </w:r>
      <w:r>
        <w:rPr>
          <w:rStyle w:val="Lb"/>
        </w:rPr>
        <w:br/>
        <w:t xml:space="preserve">[6] </w:t>
      </w:r>
      <w:r>
        <w:rPr/>
        <w:t xml:space="preserve">ὑπὸ </w:t>
      </w:r>
      <w:r>
        <w:rPr>
          <w:lang w:val="el-GR"/>
        </w:rPr>
        <w:t>λόγου</w:t>
      </w:r>
      <w:r>
        <w:rPr/>
        <w:t xml:space="preserve"> παρεχομένη.</w:t>
      </w:r>
    </w:p>
    <w:p>
      <w:pPr>
        <w:pStyle w:val="Heading2"/>
        <w:rPr/>
      </w:pPr>
      <w:r>
        <w:rPr>
          <w:rStyle w:val="Num"/>
        </w:rPr>
        <w:t>[chapter:8]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Τέχνη ἐστὶ σύστημα ἐγκαταλήψεων συγγεγυμνασμένων </w:t>
      </w:r>
      <w:r>
        <w:rPr>
          <w:rStyle w:val="Lb"/>
        </w:rPr>
        <w:br/>
        <w:t xml:space="preserve">[8] </w:t>
      </w:r>
      <w:r>
        <w:rPr/>
        <w:t xml:space="preserve">πρός τι τέλος εὔχρηστον τῶν ἐν τῷ βίῳ. ἢ οὕτως. </w:t>
      </w:r>
      <w:r>
        <w:rPr>
          <w:rStyle w:val="Lb"/>
        </w:rPr>
        <w:br/>
        <w:t xml:space="preserve">[9] </w:t>
      </w:r>
      <w:r>
        <w:rPr/>
        <w:t xml:space="preserve">τέχνη </w:t>
      </w:r>
      <w:r>
        <w:rPr>
          <w:lang w:val="el-GR"/>
        </w:rPr>
        <w:t>ἐ</w:t>
      </w:r>
      <w:r>
        <w:rPr/>
        <w:t xml:space="preserve">στὶ </w:t>
      </w:r>
      <w:r>
        <w:rPr>
          <w:lang w:val="el-GR"/>
        </w:rPr>
        <w:t>σύστημα</w:t>
      </w:r>
      <w:r>
        <w:rPr/>
        <w:t xml:space="preserve"> </w:t>
      </w:r>
      <w:r>
        <w:rPr>
          <w:lang w:val="el-GR"/>
        </w:rPr>
        <w:t>ἐγκαταλήψεων</w:t>
      </w:r>
      <w:r>
        <w:rPr/>
        <w:t xml:space="preserve"> συγγεγυμνασμένων ἐφ’</w:t>
      </w:r>
      <w:r>
        <w:rPr>
          <w:lang w:val="el-GR"/>
        </w:rPr>
        <w:t xml:space="preserve"> </w:t>
      </w:r>
      <w:r>
        <w:rPr/>
        <w:t xml:space="preserve"> </w:t>
      </w:r>
      <w:r>
        <w:rPr>
          <w:rStyle w:val="Lb"/>
        </w:rPr>
        <w:br/>
        <w:t xml:space="preserve">[10] </w:t>
      </w:r>
      <w:r>
        <w:rPr/>
        <w:t xml:space="preserve">ἓν τέλος </w:t>
      </w:r>
      <w:r>
        <w:rPr>
          <w:lang w:val="el-GR"/>
        </w:rPr>
        <w:t>τὴν</w:t>
      </w:r>
      <w:r>
        <w:rPr/>
        <w:t xml:space="preserve"> </w:t>
      </w:r>
      <w:r>
        <w:rPr>
          <w:lang w:val="el-GR"/>
        </w:rPr>
        <w:t>ἀναφορὰν</w:t>
      </w:r>
      <w:r>
        <w:rPr/>
        <w:t xml:space="preserve"> </w:t>
      </w:r>
      <w:r>
        <w:rPr>
          <w:lang w:val="el-GR"/>
        </w:rPr>
        <w:t>ἐχόντων</w:t>
      </w:r>
      <w:r>
        <w:rPr/>
        <w:t>.</w:t>
      </w:r>
    </w:p>
    <w:p>
      <w:pPr>
        <w:pStyle w:val="Normal"/>
        <w:rPr/>
      </w:pPr>
      <w:r>
        <w:rPr>
          <w:rStyle w:val="Milestone"/>
        </w:rPr>
        <w:t>[ed2page:2.234]</w:t>
      </w:r>
    </w:p>
    <w:p>
      <w:pPr>
        <w:pStyle w:val="Heading2"/>
        <w:rPr/>
      </w:pPr>
      <w:r>
        <w:rPr>
          <w:rStyle w:val="Num"/>
        </w:rPr>
        <w:t>[chapter:9]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Ἱπποκράτης ἐν τῷ περὶ τέχνης ὡρίσατο </w:t>
      </w:r>
      <w:r>
        <w:rPr>
          <w:rStyle w:val="Lb"/>
        </w:rPr>
        <w:br/>
        <w:t xml:space="preserve">[12] </w:t>
      </w:r>
      <w:r>
        <w:rPr/>
        <w:t xml:space="preserve">τὴν ἰατρικὴν οὕτως καὶ </w:t>
      </w:r>
      <w:r>
        <w:rPr>
          <w:lang w:val="el-GR"/>
        </w:rPr>
        <w:t>πρώτως</w:t>
      </w:r>
      <w:r>
        <w:rPr/>
        <w:t xml:space="preserve"> μὲν </w:t>
      </w:r>
      <w:r>
        <w:rPr>
          <w:lang w:val="el-GR"/>
        </w:rPr>
        <w:t>αὐτὴν</w:t>
      </w:r>
      <w:r>
        <w:rPr/>
        <w:t xml:space="preserve"> νομίζων ἰατρικὴν </w:t>
      </w:r>
      <w:r>
        <w:rPr>
          <w:rStyle w:val="Lb"/>
        </w:rPr>
        <w:br/>
        <w:t xml:space="preserve">[13] </w:t>
      </w:r>
      <w:r>
        <w:rPr/>
        <w:t xml:space="preserve">εἶναι τὸ δὴ πάμπαν </w:t>
      </w:r>
      <w:r>
        <w:rPr>
          <w:lang w:val="el-GR"/>
        </w:rPr>
        <w:t>ἀπολλάσσειν</w:t>
      </w:r>
      <w:r>
        <w:rPr/>
        <w:t xml:space="preserve"> τῶν </w:t>
      </w:r>
      <w:r>
        <w:rPr>
          <w:lang w:val="el-GR"/>
        </w:rPr>
        <w:t>νοσεόντων</w:t>
      </w:r>
      <w:r>
        <w:rPr/>
        <w:t xml:space="preserve"> </w:t>
      </w:r>
      <w:r>
        <w:rPr>
          <w:lang w:val="el-GR"/>
        </w:rPr>
        <w:t>τοὺς</w:t>
      </w:r>
      <w:r>
        <w:rPr/>
        <w:t xml:space="preserve"> </w:t>
      </w:r>
      <w:r>
        <w:rPr>
          <w:rStyle w:val="Lb"/>
        </w:rPr>
        <w:br/>
        <w:t xml:space="preserve">[14] </w:t>
      </w:r>
      <w:r>
        <w:rPr/>
        <w:t xml:space="preserve">καμάτους καὶ τὸ τὰς σφοδρότητας τῶν </w:t>
      </w:r>
      <w:r>
        <w:rPr>
          <w:lang w:val="el-GR"/>
        </w:rPr>
        <w:t>νοσημάτων</w:t>
      </w:r>
      <w:r>
        <w:rPr/>
        <w:t xml:space="preserve"> </w:t>
      </w:r>
      <w:r>
        <w:rPr>
          <w:lang w:val="el-GR"/>
        </w:rPr>
        <w:t>ἀμβλύνειν</w:t>
      </w:r>
      <w:r>
        <w:rPr/>
        <w:t xml:space="preserve"> </w:t>
      </w:r>
      <w:r>
        <w:rPr>
          <w:rStyle w:val="Lb"/>
        </w:rPr>
        <w:br/>
        <w:t xml:space="preserve">[15] </w:t>
      </w:r>
      <w:r>
        <w:rPr/>
        <w:t>καὶ τ</w:t>
      </w:r>
      <w:r>
        <w:rPr>
          <w:lang w:val="el-GR"/>
        </w:rPr>
        <w:t>ὸ</w:t>
      </w:r>
      <w:r>
        <w:rPr/>
        <w:t xml:space="preserve"> μ</w:t>
      </w:r>
      <w:r>
        <w:rPr>
          <w:lang w:val="el-GR"/>
        </w:rPr>
        <w:t>ὴ</w:t>
      </w:r>
      <w:r>
        <w:rPr/>
        <w:t xml:space="preserve"> ἐγχειρέειν τοῖσι κεκρατημένοισιν</w:t>
      </w:r>
      <w:r>
        <w:rPr>
          <w:lang w:val="el-GR"/>
        </w:rPr>
        <w:t xml:space="preserve"> ὑπὸ τῶν</w:t>
      </w:r>
      <w:r>
        <w:rPr/>
        <w:t xml:space="preserve"> </w:t>
      </w:r>
      <w:r>
        <w:rPr>
          <w:rStyle w:val="Lb"/>
        </w:rPr>
        <w:br/>
        <w:t xml:space="preserve">[16] </w:t>
      </w:r>
      <w:r>
        <w:rPr>
          <w:lang w:val="el-GR"/>
        </w:rPr>
        <w:t>νοσημάτων</w:t>
      </w:r>
      <w:r>
        <w:rPr/>
        <w:t xml:space="preserve"> </w:t>
      </w:r>
      <w:r>
        <w:rPr>
          <w:lang w:val="el-GR"/>
        </w:rPr>
        <w:t>εἰδότας</w:t>
      </w:r>
      <w:r>
        <w:rPr/>
        <w:t xml:space="preserve"> ὅτι </w:t>
      </w:r>
      <w:r>
        <w:rPr>
          <w:lang w:val="el-GR"/>
        </w:rPr>
        <w:t>πάντα</w:t>
      </w:r>
      <w:r>
        <w:rPr/>
        <w:t xml:space="preserve"> ταῦτα ο</w:t>
      </w:r>
      <w:r>
        <w:rPr>
          <w:lang w:val="el-GR"/>
        </w:rPr>
        <w:t>ὐ</w:t>
      </w:r>
      <w:r>
        <w:rPr/>
        <w:t xml:space="preserve"> δύναται</w:t>
      </w:r>
      <w:r>
        <w:rPr>
          <w:lang w:val="el-GR"/>
        </w:rPr>
        <w:t xml:space="preserve"> ἡ </w:t>
      </w:r>
      <w:r>
        <w:rPr/>
        <w:t>ἰατρικ</w:t>
      </w:r>
      <w:r>
        <w:rPr>
          <w:lang w:val="el-GR"/>
        </w:rPr>
        <w:t>ὴ</w:t>
      </w:r>
      <w:r>
        <w:rPr/>
        <w:t xml:space="preserve"> </w:t>
      </w:r>
      <w:r>
        <w:rPr>
          <w:rStyle w:val="Lb"/>
        </w:rPr>
        <w:br/>
        <w:t xml:space="preserve">[17] </w:t>
      </w:r>
      <w:r>
        <w:rPr/>
        <w:t>τέχνη ἐπανορθοῦσθαι. ἄλλως. ἰατρικὴ τέχνη ἐστὶ περὶ τ</w:t>
      </w:r>
      <w:r>
        <w:rPr>
          <w:lang w:val="el-GR"/>
        </w:rPr>
        <w:t>ὰ</w:t>
      </w:r>
      <w:r>
        <w:rPr/>
        <w:t xml:space="preserve"> </w:t>
      </w:r>
      <w:r>
        <w:rPr>
          <w:rStyle w:val="Lb"/>
        </w:rPr>
        <w:br/>
        <w:t xml:space="preserve">[18] </w:t>
      </w:r>
      <w:r>
        <w:rPr/>
        <w:t>ἀνθρώπων σώματα καταγινομένη ὑγιείας περιποιητικ</w:t>
      </w:r>
      <w:r>
        <w:rPr>
          <w:lang w:val="el-GR"/>
        </w:rPr>
        <w:t>ή.</w:t>
      </w:r>
      <w:r>
        <w:rPr/>
        <w:t xml:space="preserve"> ἄλλως. </w:t>
      </w:r>
      <w:r>
        <w:rPr>
          <w:rStyle w:val="Pb"/>
        </w:rPr>
        <w:t>[p. 19.351]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ἰατρική ἐστι τέχνη πρόσθεσις καὶ ἀφαίρεσις. πρόσθεσις </w:t>
      </w:r>
      <w:r>
        <w:rPr>
          <w:rStyle w:val="Lb"/>
        </w:rPr>
        <w:br/>
        <w:t xml:space="preserve">[2] </w:t>
      </w:r>
      <w:r>
        <w:rPr/>
        <w:t xml:space="preserve">μὲν τῶν ἐλλειπόντων, ἀφαίρεσις δὲ τῶν πλεοναζόντων. </w:t>
      </w:r>
      <w:r>
        <w:rPr>
          <w:rStyle w:val="Lb"/>
        </w:rPr>
        <w:br/>
        <w:t xml:space="preserve">[3] </w:t>
      </w:r>
      <w:r>
        <w:rPr/>
        <w:t>ἄλλως κατὰ Ἡρόφιλο</w:t>
      </w:r>
      <w:r>
        <w:rPr>
          <w:lang w:val="el-GR"/>
        </w:rPr>
        <w:t>ν</w:t>
      </w:r>
      <w:r>
        <w:rPr/>
        <w:t xml:space="preserve">. ἰατρική </w:t>
      </w:r>
      <w:r>
        <w:rPr>
          <w:lang w:val="el-GR"/>
        </w:rPr>
        <w:t>ἐστι</w:t>
      </w:r>
      <w:r>
        <w:rPr/>
        <w:t xml:space="preserve"> τέχνη ὑγιεινῶν </w:t>
      </w:r>
      <w:r>
        <w:rPr>
          <w:rStyle w:val="Lb"/>
        </w:rPr>
        <w:br/>
        <w:t xml:space="preserve">[4] </w:t>
      </w:r>
      <w:r>
        <w:rPr/>
        <w:t xml:space="preserve">καὶ νοσερῶν καὶ οὐδετέρων. ἢ οὕτως. ἰατρικὴ τέχνη ἐστὶ </w:t>
      </w:r>
      <w:r>
        <w:rPr>
          <w:rStyle w:val="Lb"/>
        </w:rPr>
        <w:br/>
        <w:t xml:space="preserve">[5] </w:t>
      </w:r>
      <w:r>
        <w:rPr/>
        <w:t xml:space="preserve">περιποιητικὴ ὑγιείας. οἱ δὲ πλείους οὕτως ὡρίσαντο. ἰατρική </w:t>
      </w:r>
      <w:r>
        <w:rPr>
          <w:rStyle w:val="Lb"/>
        </w:rPr>
        <w:br/>
        <w:t xml:space="preserve">[6] </w:t>
      </w:r>
      <w:r>
        <w:rPr/>
        <w:t>ἐστι τέχνη διαιτητι</w:t>
      </w:r>
      <w:r>
        <w:rPr>
          <w:lang w:val="el-GR"/>
        </w:rPr>
        <w:t>κὴ</w:t>
      </w:r>
      <w:r>
        <w:rPr/>
        <w:t xml:space="preserve"> </w:t>
      </w:r>
      <w:r>
        <w:rPr>
          <w:lang w:val="el-GR"/>
        </w:rPr>
        <w:t>ὑγιαινόντων</w:t>
      </w:r>
      <w:r>
        <w:rPr/>
        <w:t xml:space="preserve"> καὶ θεραπευτικὴ </w:t>
      </w:r>
      <w:r>
        <w:rPr>
          <w:rStyle w:val="Lb"/>
        </w:rPr>
        <w:br/>
        <w:t xml:space="preserve">[7] </w:t>
      </w:r>
      <w:r>
        <w:rPr/>
        <w:t>νοσούντων.</w:t>
      </w:r>
    </w:p>
    <w:p>
      <w:pPr>
        <w:pStyle w:val="Heading2"/>
        <w:rPr/>
      </w:pPr>
      <w:r>
        <w:rPr>
          <w:rStyle w:val="Num"/>
        </w:rPr>
        <w:t>[chapter:10]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Τὰ ἀνωτάτω μέρη τῆς ἰατρικῆς ἐστι δύο, θεωρία </w:t>
      </w:r>
      <w:r>
        <w:rPr>
          <w:rStyle w:val="Lb"/>
        </w:rPr>
        <w:br/>
        <w:t xml:space="preserve">[9] </w:t>
      </w:r>
      <w:r>
        <w:rPr/>
        <w:t xml:space="preserve">καὶ πρᾶξις. προηγεῖται δὲ τῆς πράξεως ἡ θεωρία. θεωρῆσαι </w:t>
      </w:r>
      <w:r>
        <w:rPr>
          <w:rStyle w:val="Lb"/>
        </w:rPr>
        <w:br/>
        <w:t xml:space="preserve">[10] </w:t>
      </w:r>
      <w:r>
        <w:rPr/>
        <w:t xml:space="preserve">γάρ τι </w:t>
      </w:r>
      <w:r>
        <w:rPr>
          <w:lang w:val="el-GR"/>
        </w:rPr>
        <w:t>πρότερον</w:t>
      </w:r>
      <w:r>
        <w:rPr/>
        <w:t xml:space="preserve"> χρ</w:t>
      </w:r>
      <w:r>
        <w:rPr>
          <w:lang w:val="el-GR"/>
        </w:rPr>
        <w:t>ὴ</w:t>
      </w:r>
      <w:r>
        <w:rPr/>
        <w:t xml:space="preserve">, ἔπειτα οὕτως πρᾶξαι. ἀρχὴ </w:t>
      </w:r>
      <w:r>
        <w:rPr>
          <w:rStyle w:val="Lb"/>
        </w:rPr>
        <w:br/>
        <w:t xml:space="preserve">[11] </w:t>
      </w:r>
      <w:r>
        <w:rPr/>
        <w:t>γὰρ τῆς ἐπὶ τῶν ἔργων τριβῆς ἡ διὰ τοῦ λόγου διδασκαλία.</w:t>
      </w:r>
    </w:p>
    <w:p>
      <w:pPr>
        <w:pStyle w:val="Heading2"/>
        <w:rPr/>
      </w:pPr>
      <w:r>
        <w:rPr>
          <w:rStyle w:val="Num"/>
        </w:rPr>
        <w:t>[chapter:11]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Μέρη τῆς ἰατρικῆς, ἃ καὶ εἴδη τινὲς ἐκάλεσαν, </w:t>
      </w:r>
      <w:r>
        <w:rPr>
          <w:rStyle w:val="Lb"/>
        </w:rPr>
        <w:br/>
        <w:t xml:space="preserve">[13] </w:t>
      </w:r>
      <w:r>
        <w:rPr/>
        <w:t xml:space="preserve">ἔστι πέντε φυσιολογικὸν, παθογνωμονικὸν, διαιτητικὸν, ὑλικὸν </w:t>
      </w:r>
      <w:r>
        <w:rPr>
          <w:rStyle w:val="Lb"/>
        </w:rPr>
        <w:br/>
        <w:t xml:space="preserve">[14] </w:t>
      </w:r>
      <w:r>
        <w:rPr/>
        <w:t>κα</w:t>
      </w:r>
      <w:r>
        <w:rPr>
          <w:lang w:val="grc-GR" w:eastAsia="fr-FR" w:bidi="ar-SA"/>
        </w:rPr>
        <w:t xml:space="preserve">ὶ θεραπευτικόν. φυσιολογικὸν μὲν οὖν ἐστι τὸ περὶ </w:t>
      </w:r>
      <w:r>
        <w:rPr>
          <w:rStyle w:val="Lb"/>
          <w:lang w:val="grc-GR" w:eastAsia="fr-FR" w:bidi="ar-SA"/>
        </w:rPr>
        <w:br/>
        <w:t xml:space="preserve">[15] </w:t>
      </w:r>
      <w:r>
        <w:rPr>
          <w:lang w:val="grc-GR" w:eastAsia="fr-FR" w:bidi="ar-SA"/>
        </w:rPr>
        <w:t xml:space="preserve">τὴν θεωρίαν τῆς διοικούσης </w:t>
      </w:r>
      <w:r>
        <w:rPr>
          <w:lang w:val="el-GR" w:eastAsia="fr-FR" w:bidi="ar-SA"/>
        </w:rPr>
        <w:t>ἡμᾶς</w:t>
      </w:r>
      <w:r>
        <w:rPr>
          <w:lang w:val="grc-GR" w:eastAsia="fr-FR" w:bidi="ar-SA"/>
        </w:rPr>
        <w:t xml:space="preserve"> καὶ οἰκονομούσης δυνάμεως </w:t>
      </w:r>
      <w:r>
        <w:rPr>
          <w:rStyle w:val="Lb"/>
          <w:lang w:val="grc-GR" w:eastAsia="fr-FR" w:bidi="ar-SA"/>
        </w:rPr>
        <w:br/>
        <w:t xml:space="preserve">[16] </w:t>
      </w:r>
      <w:r>
        <w:rPr>
          <w:lang w:val="grc-GR" w:eastAsia="fr-FR" w:bidi="ar-SA"/>
        </w:rPr>
        <w:t xml:space="preserve">φύσεως γιγνόμενον. παθογνωμονικὸν δὲ τὸ περὶ τὴν </w:t>
      </w:r>
      <w:r>
        <w:rPr>
          <w:rStyle w:val="Lb"/>
          <w:lang w:val="grc-GR" w:eastAsia="fr-FR" w:bidi="ar-SA"/>
        </w:rPr>
        <w:br/>
        <w:t xml:space="preserve">[17] </w:t>
      </w:r>
      <w:r>
        <w:rPr>
          <w:lang w:val="grc-GR" w:eastAsia="fr-FR" w:bidi="ar-SA"/>
        </w:rPr>
        <w:t xml:space="preserve">διάγνωσιν τοῦ παρὰ φύσιν ὄν. διαιτητικὸν δὲ τὸ περὶ τὴν </w:t>
      </w:r>
      <w:r>
        <w:rPr>
          <w:rStyle w:val="Pb"/>
          <w:lang w:val="grc-GR" w:eastAsia="fr-FR" w:bidi="ar-SA"/>
        </w:rPr>
        <w:t>[p. 19.352]</w:t>
      </w:r>
      <w:r>
        <w:rPr>
          <w:lang w:val="grc-GR" w:eastAsia="fr-FR" w:bidi="ar-SA"/>
        </w:rPr>
        <w:t xml:space="preserve"> </w:t>
      </w:r>
      <w:r>
        <w:rPr>
          <w:rStyle w:val="Lb"/>
          <w:lang w:val="grc-GR" w:eastAsia="fr-FR" w:bidi="ar-SA"/>
        </w:rPr>
        <w:br/>
        <w:t xml:space="preserve">[1] </w:t>
      </w:r>
      <w:r>
        <w:rPr>
          <w:lang w:val="grc-GR" w:eastAsia="fr-FR" w:bidi="ar-SA"/>
        </w:rPr>
        <w:t xml:space="preserve">δίαιταν τῶν τε ὑγιαινόντων καὶ τῶν νοσούντων. ὑλικὸν δὲ </w:t>
      </w:r>
      <w:r>
        <w:rPr>
          <w:rStyle w:val="Lb"/>
          <w:lang w:val="grc-GR" w:eastAsia="fr-FR" w:bidi="ar-SA"/>
        </w:rPr>
        <w:br/>
        <w:t xml:space="preserve">[2] </w:t>
      </w:r>
      <w:r>
        <w:rPr>
          <w:lang w:val="grc-GR" w:eastAsia="fr-FR" w:bidi="ar-SA"/>
        </w:rPr>
        <w:t xml:space="preserve">τὸ περὶ </w:t>
      </w:r>
      <w:r>
        <w:rPr>
          <w:lang w:val="el-GR" w:eastAsia="fr-FR" w:bidi="ar-SA"/>
        </w:rPr>
        <w:t>τὴν</w:t>
      </w:r>
      <w:r>
        <w:rPr>
          <w:lang w:val="grc-GR" w:eastAsia="fr-FR" w:bidi="ar-SA"/>
        </w:rPr>
        <w:t xml:space="preserve"> ἰωμένην τὸ σῶμα ἡμῶν ὕλην ἔχον. θεραπε</w:t>
      </w:r>
      <w:r>
        <w:rPr/>
        <w:t xml:space="preserve">υτικὸν </w:t>
      </w:r>
      <w:r>
        <w:rPr>
          <w:rStyle w:val="Lb"/>
        </w:rPr>
        <w:br/>
        <w:t xml:space="preserve">[3] </w:t>
      </w:r>
      <w:r>
        <w:rPr/>
        <w:t xml:space="preserve">δὲ τὸ περὶ τὴν ἴασιν ἢ ἀνάκλησιν τῆς διεφθαρμένης </w:t>
      </w:r>
      <w:r>
        <w:rPr>
          <w:rStyle w:val="Lb"/>
        </w:rPr>
        <w:br/>
        <w:t xml:space="preserve">[4] </w:t>
      </w:r>
      <w:r>
        <w:rPr/>
        <w:t xml:space="preserve">ὑγιείας καὶ </w:t>
      </w:r>
      <w:r>
        <w:rPr>
          <w:lang w:val="el-GR"/>
        </w:rPr>
        <w:t>ἀ</w:t>
      </w:r>
      <w:r>
        <w:rPr/>
        <w:t>ποκατάστασιν αὐτῆς πραγματευόμενον.</w:t>
      </w:r>
    </w:p>
    <w:p>
      <w:pPr>
        <w:pStyle w:val="Heading2"/>
        <w:rPr/>
      </w:pPr>
      <w:r>
        <w:rPr>
          <w:rStyle w:val="Num"/>
        </w:rPr>
        <w:t>[chapter:12]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Αἵρεσίς ἐστι πλήθους δογμάτων πρόσκλησις τεχνικῶς </w:t>
      </w:r>
      <w:r>
        <w:rPr>
          <w:rStyle w:val="Lb"/>
        </w:rPr>
        <w:br/>
        <w:t xml:space="preserve">[6] </w:t>
      </w:r>
      <w:r>
        <w:rPr/>
        <w:t xml:space="preserve">συντεταγμένων καὶ ἐφ’ ἓν τέλος ἐχόντων τὴν </w:t>
      </w:r>
      <w:r>
        <w:rPr>
          <w:lang w:val="el-GR"/>
        </w:rPr>
        <w:t>ἀ</w:t>
      </w:r>
      <w:r>
        <w:rPr/>
        <w:t xml:space="preserve">ναφοράν. </w:t>
      </w:r>
      <w:r>
        <w:rPr>
          <w:rStyle w:val="Lb"/>
        </w:rPr>
        <w:br/>
        <w:t xml:space="preserve">[7] </w:t>
      </w:r>
      <w:r>
        <w:rPr/>
        <w:t xml:space="preserve">ἢ οὕτως. αἵρεσίς ἐστι </w:t>
      </w:r>
      <w:r>
        <w:rPr>
          <w:lang w:val="el-GR"/>
        </w:rPr>
        <w:t>σύστημα</w:t>
      </w:r>
      <w:r>
        <w:rPr/>
        <w:t xml:space="preserve"> δογμάτων ἀκολουθοῦντων </w:t>
      </w:r>
      <w:r>
        <w:rPr>
          <w:rStyle w:val="Lb"/>
        </w:rPr>
        <w:br/>
        <w:t xml:space="preserve">[8] </w:t>
      </w:r>
      <w:r>
        <w:rPr/>
        <w:t xml:space="preserve">ἀλλήλοις τε καὶ τοῖς φαινομένοις ἢ νομιζομένων </w:t>
      </w:r>
      <w:r>
        <w:rPr>
          <w:lang w:val="el-GR"/>
        </w:rPr>
        <w:t>ἀκολουθεῖν</w:t>
      </w:r>
      <w:r>
        <w:rPr/>
        <w:t xml:space="preserve">. </w:t>
      </w:r>
      <w:r>
        <w:rPr>
          <w:rStyle w:val="Lb"/>
        </w:rPr>
        <w:br/>
        <w:t xml:space="preserve">[9] </w:t>
      </w:r>
      <w:r>
        <w:rPr/>
        <w:t xml:space="preserve">δύναιτο δὲ ἄν τις καὶ οὕτως εἰπεῖν. αἵρεσίς ἐστι </w:t>
      </w:r>
      <w:r>
        <w:rPr>
          <w:rStyle w:val="Lb"/>
        </w:rPr>
        <w:br/>
        <w:t xml:space="preserve">[10] </w:t>
      </w:r>
      <w:r>
        <w:rPr>
          <w:lang w:val="el-GR"/>
        </w:rPr>
        <w:t>συγκατάθεσις</w:t>
      </w:r>
      <w:r>
        <w:rPr/>
        <w:t xml:space="preserve"> </w:t>
      </w:r>
      <w:r>
        <w:rPr>
          <w:lang w:val="el-GR"/>
        </w:rPr>
        <w:t>πλειόνων</w:t>
      </w:r>
      <w:r>
        <w:rPr/>
        <w:t xml:space="preserve"> </w:t>
      </w:r>
      <w:r>
        <w:rPr>
          <w:lang w:val="el-GR"/>
        </w:rPr>
        <w:t>δογμάτων</w:t>
      </w:r>
      <w:r>
        <w:rPr/>
        <w:t xml:space="preserve"> ἀλλήλοις καὶ τοῖς φαινομένοις </w:t>
      </w:r>
      <w:r>
        <w:rPr>
          <w:rStyle w:val="Lb"/>
        </w:rPr>
        <w:br/>
        <w:t xml:space="preserve">[11] </w:t>
      </w:r>
      <w:r>
        <w:rPr/>
        <w:t xml:space="preserve">ἀκολουθούντων ἢ νομιζομένων ἀκολουθεῖν. εὑρίσκεται </w:t>
      </w:r>
      <w:r>
        <w:rPr>
          <w:rStyle w:val="Lb"/>
        </w:rPr>
        <w:br/>
        <w:t xml:space="preserve">[12] </w:t>
      </w:r>
      <w:r>
        <w:rPr/>
        <w:t xml:space="preserve">δὲ καὶ τοιοῦτός </w:t>
      </w:r>
      <w:r>
        <w:rPr>
          <w:lang w:val="el-GR"/>
        </w:rPr>
        <w:t>τις ὅρος</w:t>
      </w:r>
      <w:r>
        <w:rPr/>
        <w:t xml:space="preserve">. αἵρεσίς ἐστι πρόσκλησις πλήθους </w:t>
      </w:r>
      <w:r>
        <w:rPr>
          <w:rStyle w:val="Lb"/>
        </w:rPr>
        <w:br/>
        <w:t xml:space="preserve">[13] </w:t>
      </w:r>
      <w:r>
        <w:rPr>
          <w:lang w:val="el-GR"/>
        </w:rPr>
        <w:t>δογμάτων</w:t>
      </w:r>
      <w:r>
        <w:rPr/>
        <w:t xml:space="preserve"> </w:t>
      </w:r>
      <w:r>
        <w:rPr>
          <w:lang w:val="el-GR"/>
        </w:rPr>
        <w:t>ἀκολουθίαν</w:t>
      </w:r>
      <w:r>
        <w:rPr/>
        <w:t xml:space="preserve"> </w:t>
      </w:r>
      <w:r>
        <w:rPr>
          <w:lang w:val="el-GR"/>
        </w:rPr>
        <w:t>ἐχόντων</w:t>
      </w:r>
      <w:r>
        <w:rPr/>
        <w:t xml:space="preserve"> </w:t>
      </w:r>
      <w:r>
        <w:rPr>
          <w:lang w:val="el-GR"/>
        </w:rPr>
        <w:t>ἑ</w:t>
      </w:r>
      <w:r>
        <w:rPr/>
        <w:t xml:space="preserve">αυτοῖς καὶ τοῖς φαινομένοις. </w:t>
      </w:r>
      <w:r>
        <w:rPr>
          <w:rStyle w:val="Lb"/>
        </w:rPr>
        <w:br/>
        <w:t xml:space="preserve">[14] </w:t>
      </w:r>
      <w:r>
        <w:rPr/>
        <w:t xml:space="preserve">ἢ οὕτως. αἵρεσίς ἐστι πρόσκλησις ἐπὶ πλήθει δογμάτων </w:t>
      </w:r>
      <w:r>
        <w:rPr>
          <w:rStyle w:val="Lb"/>
        </w:rPr>
        <w:br/>
        <w:t xml:space="preserve">[15] </w:t>
      </w:r>
      <w:r>
        <w:rPr/>
        <w:t>ἀκολουθίαν ἐχόντων πρός ἄλληλα ἐφ᾽ ἓν τέλος.</w:t>
      </w:r>
    </w:p>
    <w:p>
      <w:pPr>
        <w:pStyle w:val="Heading2"/>
        <w:rPr/>
      </w:pPr>
      <w:r>
        <w:rPr>
          <w:rStyle w:val="Num"/>
        </w:rPr>
        <w:t>[chapter:13]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Δόγμα ἐστὶ τὸ μὲν ἰδίως, τὸ δὲ κοινῶς λεγόμενον. </w:t>
      </w:r>
      <w:r>
        <w:rPr>
          <w:rStyle w:val="Lb"/>
        </w:rPr>
        <w:br/>
        <w:t xml:space="preserve">[17] </w:t>
      </w:r>
      <w:r>
        <w:rPr/>
        <w:t>κοινῶς μὲν ἡ ἐνεργεί</w:t>
      </w:r>
      <w:r>
        <w:rPr>
          <w:lang w:val="el-GR"/>
        </w:rPr>
        <w:t>ᾳ</w:t>
      </w:r>
      <w:r>
        <w:rPr/>
        <w:t xml:space="preserve"> πράγματος συγκατάθεσις, ἰδίως </w:t>
      </w:r>
      <w:r>
        <w:rPr>
          <w:rStyle w:val="Pb"/>
        </w:rPr>
        <w:t>[p. 19.353]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δὲ πράγματος συγκατάθεσις, δι</w:t>
      </w:r>
      <w:r>
        <w:rPr>
          <w:lang w:val="el-GR"/>
        </w:rPr>
        <w:t>ὸ</w:t>
      </w:r>
      <w:r>
        <w:rPr/>
        <w:t xml:space="preserve"> δ</w:t>
      </w:r>
      <w:r>
        <w:rPr>
          <w:lang w:val="el-GR"/>
        </w:rPr>
        <w:t>ὴ</w:t>
      </w:r>
      <w:r>
        <w:rPr/>
        <w:t xml:space="preserve"> μᾶλλον</w:t>
      </w:r>
      <w:r>
        <w:rPr>
          <w:lang w:val="el-GR"/>
        </w:rPr>
        <w:t xml:space="preserve"> </w:t>
      </w:r>
      <w:r>
        <w:rPr>
          <w:lang w:val="el-GR"/>
        </w:rPr>
        <w:t>ἡ</w:t>
      </w:r>
      <w:r>
        <w:rPr>
          <w:lang w:val="el-GR"/>
        </w:rPr>
        <w:t xml:space="preserve"> </w:t>
      </w:r>
      <w:r>
        <w:rPr/>
        <w:t xml:space="preserve">λογικὴ αἵρεσις </w:t>
      </w:r>
      <w:r>
        <w:rPr>
          <w:rStyle w:val="Lb"/>
        </w:rPr>
        <w:br/>
        <w:t xml:space="preserve">[2] </w:t>
      </w:r>
      <w:r>
        <w:rPr/>
        <w:t xml:space="preserve">δογματικὴ κέκληται. δόγμα ἑκατέρως καλεῖται, τό τε </w:t>
      </w:r>
      <w:r>
        <w:rPr>
          <w:rStyle w:val="Lb"/>
        </w:rPr>
        <w:br/>
        <w:t xml:space="preserve">[3] </w:t>
      </w:r>
      <w:r>
        <w:rPr/>
        <w:t xml:space="preserve">δοξαζόμενον καὶ ἡ δόξα αὐτή. τὸ μὲν πρότασίς ἐστι, τὸ δὲ </w:t>
      </w:r>
      <w:r>
        <w:rPr>
          <w:rStyle w:val="Lb"/>
        </w:rPr>
        <w:br/>
        <w:t xml:space="preserve">[4] </w:t>
      </w:r>
      <w:r>
        <w:rPr/>
        <w:t>ὑπόληψις.</w:t>
      </w:r>
    </w:p>
    <w:p>
      <w:pPr>
        <w:pStyle w:val="Heading2"/>
        <w:rPr/>
      </w:pPr>
      <w:r>
        <w:rPr>
          <w:rStyle w:val="Num"/>
        </w:rPr>
        <w:t>[chapter:14]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Ἰατρικῆς </w:t>
      </w:r>
      <w:r>
        <w:rPr>
          <w:lang w:val="el-GR"/>
        </w:rPr>
        <w:t>αἱρ</w:t>
      </w:r>
      <w:r>
        <w:rPr>
          <w:lang w:val="el-GR"/>
        </w:rPr>
        <w:t>έσ</w:t>
      </w:r>
      <w:r>
        <w:rPr>
          <w:lang w:val="el-GR"/>
        </w:rPr>
        <w:t>εις</w:t>
      </w:r>
      <w:r>
        <w:rPr/>
        <w:t xml:space="preserve"> αἱ πρῶται .δύο ἐμπειρικὴ καὶ </w:t>
      </w:r>
      <w:r>
        <w:rPr>
          <w:rStyle w:val="Lb"/>
        </w:rPr>
        <w:br/>
        <w:t xml:space="preserve">[6] </w:t>
      </w:r>
      <w:r>
        <w:rPr/>
        <w:t xml:space="preserve">λογικὴ </w:t>
      </w:r>
      <w:r>
        <w:rPr>
          <w:rStyle w:val="Milestone"/>
        </w:rPr>
        <w:t>[ed2page:2.235]</w:t>
      </w:r>
      <w:r>
        <w:rPr/>
        <w:t xml:space="preserve"> καὶ τρίτη μεθοδική. δοκεῖ δὲ καὶ τετάρτην </w:t>
      </w:r>
      <w:r>
        <w:rPr>
          <w:rStyle w:val="Lb"/>
        </w:rPr>
        <w:br/>
        <w:t xml:space="preserve">[7] </w:t>
      </w:r>
      <w:r>
        <w:rPr/>
        <w:t xml:space="preserve">αἵρεσιν ἐξευρεῖν Ἀγαθῖνος ὁ Λακεδαιμόνιος, ἣν ὠνόμασεν </w:t>
      </w:r>
      <w:r>
        <w:rPr>
          <w:rStyle w:val="Lb"/>
        </w:rPr>
        <w:br/>
        <w:t xml:space="preserve">[8] </w:t>
      </w:r>
      <w:r>
        <w:rPr/>
        <w:t>ἐπισυνθετικὴν, ἔνιοι δὲ ἐκλεκτικήν. ἕτεροι τὴν ἑκτικήν.</w:t>
      </w:r>
    </w:p>
    <w:p>
      <w:pPr>
        <w:pStyle w:val="Heading2"/>
        <w:rPr/>
      </w:pPr>
      <w:r>
        <w:rPr>
          <w:rStyle w:val="Num"/>
        </w:rPr>
        <w:t>[chapter:15]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Ἐστιν ἡ ἐμπειρικὴ αἵρεσις τῶν πλειστάκις καὶ </w:t>
      </w:r>
      <w:r>
        <w:rPr>
          <w:rStyle w:val="Lb"/>
        </w:rPr>
        <w:br/>
        <w:t xml:space="preserve">[10] </w:t>
      </w:r>
      <w:r>
        <w:rPr/>
        <w:t>κατὰ τὸ αὐτὸ καὶ ὡσαύτως πως ἑωραμένων.</w:t>
      </w:r>
    </w:p>
    <w:p>
      <w:pPr>
        <w:pStyle w:val="Heading2"/>
        <w:rPr/>
      </w:pPr>
      <w:r>
        <w:rPr>
          <w:rStyle w:val="Num"/>
        </w:rPr>
        <w:t>[chapter:16]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Λογικὴ αἵρεσίς ἐστιν </w:t>
      </w:r>
      <w:r>
        <w:rPr>
          <w:lang w:val="el-GR"/>
        </w:rPr>
        <w:t>ἐπιστ</w:t>
      </w:r>
      <w:r>
        <w:rPr>
          <w:lang w:val="el-GR"/>
        </w:rPr>
        <w:t>ή</w:t>
      </w:r>
      <w:r>
        <w:rPr>
          <w:lang w:val="el-GR"/>
        </w:rPr>
        <w:t>μη</w:t>
      </w:r>
      <w:r>
        <w:rPr/>
        <w:t xml:space="preserve"> περὶ ἀδήλων καὶ </w:t>
      </w:r>
      <w:r>
        <w:rPr>
          <w:rStyle w:val="Lb"/>
        </w:rPr>
        <w:br/>
        <w:t xml:space="preserve">[12] </w:t>
      </w:r>
      <w:r>
        <w:rPr/>
        <w:t>ἔργα τὰ ἐν τῷ ἰατρεύειν ταύτῃ ἑπόμενα,</w:t>
      </w:r>
    </w:p>
    <w:p>
      <w:pPr>
        <w:pStyle w:val="Heading2"/>
        <w:rPr/>
      </w:pPr>
      <w:r>
        <w:rPr>
          <w:rStyle w:val="Num"/>
        </w:rPr>
        <w:t>[chapter:17]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Ἡ μεθοδικὴ αἵρεσις γνῶσις φαινομένων κοινοτήτων </w:t>
      </w:r>
      <w:r>
        <w:rPr>
          <w:rStyle w:val="Lb"/>
        </w:rPr>
        <w:br/>
        <w:t xml:space="preserve">[14] </w:t>
      </w:r>
      <w:r>
        <w:rPr/>
        <w:t xml:space="preserve">προσεχῶν καὶ ἀναγκαίων τῷ τῆς ἰατρικῆς τέλει. </w:t>
      </w:r>
      <w:r>
        <w:rPr>
          <w:lang w:val="el-GR"/>
        </w:rPr>
        <w:t>κ</w:t>
      </w:r>
      <w:r>
        <w:rPr>
          <w:lang w:val="el-GR"/>
        </w:rPr>
        <w:t>ο</w:t>
      </w:r>
      <w:r>
        <w:rPr>
          <w:lang w:val="el-GR"/>
        </w:rPr>
        <w:t>ινότητας</w:t>
      </w:r>
      <w:r>
        <w:rPr/>
        <w:t xml:space="preserve"> </w:t>
      </w:r>
      <w:r>
        <w:rPr>
          <w:rStyle w:val="Lb"/>
        </w:rPr>
        <w:br/>
        <w:t xml:space="preserve">[15] </w:t>
      </w:r>
      <w:r>
        <w:rPr/>
        <w:t xml:space="preserve">δὲ λέγει τὸ στεγνὸν </w:t>
      </w:r>
      <w:r>
        <w:rPr>
          <w:lang w:val="el-GR"/>
        </w:rPr>
        <w:t>κ</w:t>
      </w:r>
      <w:r>
        <w:rPr>
          <w:lang w:val="el-GR"/>
        </w:rPr>
        <w:t>α</w:t>
      </w:r>
      <w:r>
        <w:rPr>
          <w:lang w:val="el-GR"/>
        </w:rPr>
        <w:t>ὶ</w:t>
      </w:r>
      <w:r>
        <w:rPr/>
        <w:t xml:space="preserve"> τὸ </w:t>
      </w:r>
      <w:r>
        <w:rPr>
          <w:lang w:val="el-GR"/>
        </w:rPr>
        <w:t>ὀ</w:t>
      </w:r>
      <w:r>
        <w:rPr>
          <w:lang w:val="el-GR"/>
        </w:rPr>
        <w:t>ῤῥ</w:t>
      </w:r>
      <w:r>
        <w:rPr>
          <w:lang w:val="el-GR"/>
        </w:rPr>
        <w:t>ρῶδες</w:t>
      </w:r>
      <w:r>
        <w:rPr/>
        <w:t xml:space="preserve"> καὶ τὸ </w:t>
      </w:r>
      <w:r>
        <w:rPr>
          <w:lang w:val="el-GR"/>
        </w:rPr>
        <w:t>ἐπιπεπλεγμ</w:t>
      </w:r>
      <w:r>
        <w:rPr>
          <w:lang w:val="el-GR"/>
        </w:rPr>
        <w:t>ένο</w:t>
      </w:r>
      <w:r>
        <w:rPr>
          <w:lang w:val="el-GR"/>
        </w:rPr>
        <w:t>ν</w:t>
      </w:r>
      <w:r>
        <w:rPr/>
        <w:t>.</w:t>
      </w:r>
    </w:p>
    <w:p>
      <w:pPr>
        <w:pStyle w:val="Heading2"/>
        <w:rPr/>
      </w:pPr>
      <w:r>
        <w:rPr>
          <w:rStyle w:val="Num"/>
        </w:rPr>
        <w:t>[chapter:18]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Ἀναλογισμός ἐστι λόγος ἀπὸ φαινομένου </w:t>
      </w:r>
      <w:r>
        <w:rPr>
          <w:lang w:val="el-GR"/>
        </w:rPr>
        <w:t>ὁρμ</w:t>
      </w:r>
      <w:r>
        <w:rPr>
          <w:lang w:val="el-GR"/>
        </w:rPr>
        <w:t>ώ</w:t>
      </w:r>
      <w:r>
        <w:rPr>
          <w:lang w:val="el-GR"/>
        </w:rPr>
        <w:t>μενος</w:t>
      </w:r>
      <w:r>
        <w:rPr/>
        <w:t xml:space="preserve"> </w:t>
      </w:r>
      <w:r>
        <w:rPr>
          <w:rStyle w:val="Pb"/>
        </w:rPr>
        <w:t>[p. 19.354]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κα</w:t>
      </w:r>
      <w:r>
        <w:rPr>
          <w:lang w:val="el-GR"/>
        </w:rPr>
        <w:t>ὶ</w:t>
      </w:r>
      <w:r>
        <w:rPr/>
        <w:t xml:space="preserve"> </w:t>
      </w:r>
      <w:r>
        <w:rPr>
          <w:lang w:val="el-GR"/>
        </w:rPr>
        <w:t>ἀ</w:t>
      </w:r>
      <w:r>
        <w:rPr>
          <w:lang w:val="el-GR"/>
        </w:rPr>
        <w:t>δ</w:t>
      </w:r>
      <w:r>
        <w:rPr>
          <w:lang w:val="el-GR"/>
        </w:rPr>
        <w:t>ή</w:t>
      </w:r>
      <w:r>
        <w:rPr>
          <w:lang w:val="el-GR"/>
        </w:rPr>
        <w:t>λου</w:t>
      </w:r>
      <w:r>
        <w:rPr/>
        <w:t xml:space="preserve"> </w:t>
      </w:r>
      <w:r>
        <w:rPr>
          <w:lang w:val="el-GR"/>
        </w:rPr>
        <w:t>κατ</w:t>
      </w:r>
      <w:r>
        <w:rPr>
          <w:lang w:val="el-GR"/>
        </w:rPr>
        <w:t>ά</w:t>
      </w:r>
      <w:r>
        <w:rPr>
          <w:lang w:val="el-GR"/>
        </w:rPr>
        <w:t>ληψιν</w:t>
      </w:r>
      <w:r>
        <w:rPr/>
        <w:t xml:space="preserve"> </w:t>
      </w:r>
      <w:r>
        <w:rPr>
          <w:lang w:val="el-GR"/>
        </w:rPr>
        <w:t>ποιο</w:t>
      </w:r>
      <w:r>
        <w:rPr>
          <w:lang w:val="el-GR"/>
        </w:rPr>
        <w:t>ύ</w:t>
      </w:r>
      <w:r>
        <w:rPr>
          <w:lang w:val="el-GR"/>
        </w:rPr>
        <w:t>μενος</w:t>
      </w:r>
      <w:r>
        <w:rPr/>
        <w:t xml:space="preserve">. οἷον εἰ ἱδρῶτές </w:t>
      </w:r>
      <w:r>
        <w:rPr>
          <w:rStyle w:val="Lb"/>
        </w:rPr>
        <w:br/>
        <w:t xml:space="preserve">[2] </w:t>
      </w:r>
      <w:r>
        <w:rPr/>
        <w:t xml:space="preserve">εἰσι, πόροι εἰσίν. οἱ μὲν γὰρ ἱδρῶτες πρᾶγμα φαινόμενόν </w:t>
      </w:r>
      <w:r>
        <w:rPr>
          <w:rStyle w:val="Lb"/>
        </w:rPr>
        <w:br/>
        <w:t xml:space="preserve">[3] </w:t>
      </w:r>
      <w:r>
        <w:rPr/>
        <w:t xml:space="preserve">ἐστι, τὸ δὲ </w:t>
      </w:r>
      <w:r>
        <w:rPr>
          <w:lang w:val="el-GR"/>
        </w:rPr>
        <w:t>π</w:t>
      </w:r>
      <w:r>
        <w:rPr>
          <w:lang w:val="el-GR"/>
        </w:rPr>
        <w:t>ό</w:t>
      </w:r>
      <w:r>
        <w:rPr>
          <w:lang w:val="el-GR"/>
        </w:rPr>
        <w:t>ρους</w:t>
      </w:r>
      <w:r>
        <w:rPr/>
        <w:t xml:space="preserve"> εἶναι ἄδηλον ὑπάρχει</w:t>
      </w:r>
    </w:p>
    <w:p>
      <w:pPr>
        <w:pStyle w:val="Heading2"/>
        <w:rPr/>
      </w:pPr>
      <w:r>
        <w:rPr>
          <w:rStyle w:val="Num"/>
        </w:rPr>
        <w:t>[chapter:19]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Συλλογισμός ἐστι λόγος ἐν ᾧ τεθὲντων τινῶν ἕτερόν </w:t>
      </w:r>
      <w:r>
        <w:rPr>
          <w:rStyle w:val="Lb"/>
        </w:rPr>
        <w:br/>
        <w:t xml:space="preserve">[5] </w:t>
      </w:r>
      <w:r>
        <w:rPr/>
        <w:t xml:space="preserve">τι τῶν </w:t>
      </w:r>
      <w:r>
        <w:rPr>
          <w:lang w:val="el-GR"/>
        </w:rPr>
        <w:t>τεθ</w:t>
      </w:r>
      <w:r>
        <w:rPr>
          <w:lang w:val="el-GR"/>
        </w:rPr>
        <w:t>έ</w:t>
      </w:r>
      <w:r>
        <w:rPr>
          <w:lang w:val="el-GR"/>
        </w:rPr>
        <w:t>ντων</w:t>
      </w:r>
      <w:r>
        <w:rPr/>
        <w:t xml:space="preserve"> κατ᾽ ἀνάγκην συνάγεται πρότερον </w:t>
      </w:r>
      <w:r>
        <w:rPr>
          <w:rStyle w:val="Lb"/>
        </w:rPr>
        <w:br/>
        <w:t xml:space="preserve">[6] </w:t>
      </w:r>
      <w:r>
        <w:rPr/>
        <w:t>ἀγνοούμενον.</w:t>
      </w:r>
    </w:p>
    <w:p>
      <w:pPr>
        <w:pStyle w:val="Heading2"/>
        <w:rPr/>
      </w:pPr>
      <w:r>
        <w:rPr>
          <w:rStyle w:val="Num"/>
        </w:rPr>
        <w:t>[chapter:20]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Ἐπιλογισμός ἐστι λόγος τὸ παρεκφαινόμενον τῆς </w:t>
      </w:r>
      <w:r>
        <w:rPr>
          <w:rStyle w:val="Lb"/>
        </w:rPr>
        <w:br/>
        <w:t xml:space="preserve">[8] </w:t>
      </w:r>
      <w:r>
        <w:rPr/>
        <w:t>διανοίας εἰς ἐπίτασιν ἄγων.</w:t>
      </w:r>
    </w:p>
    <w:p>
      <w:pPr>
        <w:pStyle w:val="Heading2"/>
        <w:rPr/>
      </w:pPr>
      <w:r>
        <w:rPr>
          <w:rStyle w:val="Num"/>
        </w:rPr>
        <w:t>[chapter:21]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Θεώρημά ἐστι πρᾶγμα καθολικὸν ἀκολούθως </w:t>
      </w:r>
      <w:r>
        <w:rPr>
          <w:lang w:val="el-GR"/>
        </w:rPr>
        <w:t>τιθ</w:t>
      </w:r>
      <w:r>
        <w:rPr>
          <w:lang w:val="el-GR"/>
        </w:rPr>
        <w:t>έ</w:t>
      </w:r>
      <w:r>
        <w:rPr>
          <w:lang w:val="el-GR"/>
        </w:rPr>
        <w:t>μενον</w:t>
      </w:r>
      <w:r>
        <w:rPr/>
        <w:t xml:space="preserve"> </w:t>
      </w:r>
      <w:r>
        <w:rPr>
          <w:rStyle w:val="Lb"/>
        </w:rPr>
        <w:br/>
        <w:t xml:space="preserve">[10] </w:t>
      </w:r>
      <w:r>
        <w:rPr/>
        <w:t xml:space="preserve">τῷ τῆς ἰατρικῆς τέλει. ἄλλως. θεώρημά ἐστιν </w:t>
      </w:r>
      <w:r>
        <w:rPr>
          <w:rStyle w:val="Lb"/>
        </w:rPr>
        <w:br/>
        <w:t xml:space="preserve">[11] </w:t>
      </w:r>
      <w:r>
        <w:rPr/>
        <w:t xml:space="preserve">ἀξίωμα καθολικὸν συμπληρωτικὸν τῆς ἰατρικῆς </w:t>
      </w:r>
      <w:r>
        <w:rPr>
          <w:lang w:val="el-GR"/>
        </w:rPr>
        <w:t>τ</w:t>
      </w:r>
      <w:r>
        <w:rPr>
          <w:lang w:val="el-GR"/>
        </w:rPr>
        <w:t>έ</w:t>
      </w:r>
      <w:r>
        <w:rPr>
          <w:lang w:val="el-GR"/>
        </w:rPr>
        <w:t>λει</w:t>
      </w:r>
      <w:r>
        <w:rPr/>
        <w:t xml:space="preserve"> διηνεκὲς. </w:t>
      </w:r>
      <w:r>
        <w:rPr>
          <w:rStyle w:val="Lb"/>
        </w:rPr>
        <w:br/>
        <w:t xml:space="preserve">[12] </w:t>
      </w:r>
      <w:r>
        <w:rPr/>
        <w:t xml:space="preserve">ἄλλως. </w:t>
      </w:r>
      <w:r>
        <w:rPr>
          <w:lang w:val="el-GR"/>
        </w:rPr>
        <w:t>θε</w:t>
      </w:r>
      <w:r>
        <w:rPr>
          <w:lang w:val="el-GR"/>
        </w:rPr>
        <w:t>ώ</w:t>
      </w:r>
      <w:r>
        <w:rPr>
          <w:lang w:val="el-GR"/>
        </w:rPr>
        <w:t>ρημά</w:t>
      </w:r>
      <w:r>
        <w:rPr/>
        <w:t xml:space="preserve"> ἐστιν οὗ τὸ ἐναντίον σπανίως ἐκβατόν </w:t>
      </w:r>
      <w:r>
        <w:rPr>
          <w:rStyle w:val="Lb"/>
        </w:rPr>
        <w:br/>
        <w:t xml:space="preserve">[13] </w:t>
      </w:r>
      <w:r>
        <w:rPr/>
        <w:t>ἐστι.</w:t>
      </w:r>
    </w:p>
    <w:p>
      <w:pPr>
        <w:pStyle w:val="Heading2"/>
        <w:rPr/>
      </w:pPr>
      <w:r>
        <w:rPr>
          <w:rStyle w:val="Num"/>
        </w:rPr>
        <w:t>[chapter:22]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>Σπάνιόν ἐστιν οὗ τὸ ἐναντίον ἐκβατόν ἐστι.</w:t>
      </w:r>
    </w:p>
    <w:p>
      <w:pPr>
        <w:pStyle w:val="Heading2"/>
        <w:rPr/>
      </w:pPr>
      <w:r>
        <w:rPr>
          <w:rStyle w:val="Num"/>
        </w:rPr>
        <w:t>[chapter:23]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Ἀμφίδοξόν ἐστιν οὗ τὸ ἐναντίον ἐπίσης ἐκβατόν </w:t>
      </w:r>
      <w:r>
        <w:rPr>
          <w:rStyle w:val="Lb"/>
        </w:rPr>
        <w:br/>
        <w:t xml:space="preserve">[16] </w:t>
      </w:r>
      <w:r>
        <w:rPr/>
        <w:t>ἐστι.</w:t>
      </w:r>
    </w:p>
    <w:p>
      <w:pPr>
        <w:pStyle w:val="Heading2"/>
        <w:rPr/>
      </w:pPr>
      <w:r>
        <w:rPr>
          <w:rStyle w:val="Num"/>
        </w:rPr>
        <w:t>[chapter:24]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>Τέλος ἐστὶν οὗ ἕνεκα τὸ κα</w:t>
      </w:r>
      <w:r>
        <w:rPr>
          <w:lang w:val="el-GR"/>
        </w:rPr>
        <w:t>τ᾽</w:t>
      </w:r>
      <w:r>
        <w:rPr/>
        <w:t xml:space="preserve"> </w:t>
      </w:r>
      <w:r>
        <w:rPr>
          <w:lang w:val="el-GR"/>
        </w:rPr>
        <w:t>ἰατρικ</w:t>
      </w:r>
      <w:r>
        <w:rPr>
          <w:lang w:val="en-GB"/>
        </w:rPr>
        <w:t>ὴ</w:t>
      </w:r>
      <w:r>
        <w:rPr>
          <w:lang w:val="el-GR"/>
        </w:rPr>
        <w:t>ν</w:t>
      </w:r>
      <w:r>
        <w:rPr/>
        <w:t xml:space="preserve"> </w:t>
      </w:r>
      <w:r>
        <w:rPr>
          <w:lang w:val="el-GR"/>
        </w:rPr>
        <w:t>πρ</w:t>
      </w:r>
      <w:r>
        <w:rPr>
          <w:lang w:val="el-GR"/>
        </w:rPr>
        <w:t>ά</w:t>
      </w:r>
      <w:r>
        <w:rPr>
          <w:lang w:val="el-GR"/>
        </w:rPr>
        <w:t>σσεται</w:t>
      </w:r>
      <w:r>
        <w:rPr/>
        <w:t xml:space="preserve">. </w:t>
      </w:r>
      <w:r>
        <w:rPr>
          <w:rStyle w:val="Lb"/>
        </w:rPr>
        <w:br/>
        <w:t xml:space="preserve">[18] </w:t>
      </w:r>
      <w:r>
        <w:rPr/>
        <w:t xml:space="preserve">ἢ οὕτως. τέλος ἐστὶν ἐφ᾽ ὃ πάντα ἀναφέρεται τῶν </w:t>
      </w:r>
      <w:r>
        <w:rPr>
          <w:rStyle w:val="Pb"/>
        </w:rPr>
        <w:t>[p. 19.355]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κατ᾽ ἰατρικήν. δύναται καὶ οὕτως ὁρίσασθαι. τέλος ἐστὶ </w:t>
      </w:r>
      <w:r>
        <w:rPr>
          <w:rStyle w:val="Lb"/>
        </w:rPr>
        <w:br/>
        <w:t xml:space="preserve">[2] </w:t>
      </w:r>
      <w:r>
        <w:rPr/>
        <w:t>κατ᾽ ἰατρικὴν οὗ τυχόντες οὐδενὸς ἔτι δεόμεθα.</w:t>
      </w:r>
    </w:p>
    <w:p>
      <w:pPr>
        <w:pStyle w:val="Heading2"/>
        <w:rPr/>
      </w:pPr>
      <w:r>
        <w:rPr>
          <w:rStyle w:val="Num"/>
        </w:rPr>
        <w:t>[chapter:25]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Τέλειός ἐστιν ἰατρὸς ὁ ἐν θεωρία καὶ πράξει </w:t>
      </w:r>
      <w:r>
        <w:rPr>
          <w:rStyle w:val="Lb"/>
        </w:rPr>
        <w:br/>
        <w:t xml:space="preserve">[4] </w:t>
      </w:r>
      <w:r>
        <w:rPr/>
        <w:t>ἀπηρτισμένος.</w:t>
      </w:r>
    </w:p>
    <w:p>
      <w:pPr>
        <w:pStyle w:val="Heading2"/>
        <w:rPr/>
      </w:pPr>
      <w:r>
        <w:rPr>
          <w:rStyle w:val="Num"/>
        </w:rPr>
        <w:t>[chapter:26]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Ἄριστος </w:t>
      </w:r>
      <w:r>
        <w:rPr>
          <w:lang w:val="el-GR"/>
        </w:rPr>
        <w:t>ἰατρ</w:t>
      </w:r>
      <w:r>
        <w:rPr>
          <w:lang w:val="el-GR"/>
        </w:rPr>
        <w:t>ὸ</w:t>
      </w:r>
      <w:r>
        <w:rPr>
          <w:lang w:val="el-GR"/>
        </w:rPr>
        <w:t>ς</w:t>
      </w:r>
      <w:r>
        <w:rPr/>
        <w:t xml:space="preserve"> ἐστιν ὁ πάντα </w:t>
      </w:r>
      <w:r>
        <w:rPr>
          <w:lang w:val="el-GR"/>
        </w:rPr>
        <w:t>πρ</w:t>
      </w:r>
      <w:r>
        <w:rPr>
          <w:lang w:val="el-GR"/>
        </w:rPr>
        <w:t>ά</w:t>
      </w:r>
      <w:r>
        <w:rPr>
          <w:lang w:val="el-GR"/>
        </w:rPr>
        <w:t>ττων</w:t>
      </w:r>
      <w:r>
        <w:rPr/>
        <w:t xml:space="preserve"> ἐν ἰατρικῇ </w:t>
      </w:r>
      <w:r>
        <w:rPr>
          <w:rStyle w:val="Lb"/>
        </w:rPr>
        <w:br/>
        <w:t xml:space="preserve">[6] </w:t>
      </w:r>
      <w:r>
        <w:rPr/>
        <w:t>κατὰ τὸν ὀρθὸν λόγον.</w:t>
      </w:r>
    </w:p>
    <w:p>
      <w:pPr>
        <w:pStyle w:val="Heading2"/>
        <w:rPr/>
      </w:pPr>
      <w:r>
        <w:rPr>
          <w:rStyle w:val="Num"/>
        </w:rPr>
        <w:t>[chapter:27]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Ἄνθρωπός ἐστι ζῶον λογικὸν, θνητὸν, νοῦν καὶ </w:t>
      </w:r>
      <w:r>
        <w:rPr>
          <w:rStyle w:val="Lb"/>
        </w:rPr>
        <w:br/>
        <w:t xml:space="preserve">[8] </w:t>
      </w:r>
      <w:r>
        <w:rPr/>
        <w:t>ἐπιστήμης δεκτικόν.</w:t>
      </w:r>
    </w:p>
    <w:p>
      <w:pPr>
        <w:pStyle w:val="Normal"/>
        <w:rPr/>
      </w:pPr>
      <w:r>
        <w:rPr>
          <w:rStyle w:val="Milestone"/>
        </w:rPr>
        <w:t>[ed2page:2.236]</w:t>
      </w:r>
    </w:p>
    <w:p>
      <w:pPr>
        <w:pStyle w:val="Heading2"/>
        <w:rPr/>
      </w:pPr>
      <w:r>
        <w:rPr>
          <w:rStyle w:val="Num"/>
        </w:rPr>
        <w:t>[chapter:28]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>
          <w:lang w:val="el-GR"/>
        </w:rPr>
        <w:t>Ζ</w:t>
      </w:r>
      <w:r>
        <w:rPr>
          <w:lang w:val="el-GR"/>
        </w:rPr>
        <w:t>ῶόν</w:t>
      </w:r>
      <w:r>
        <w:rPr/>
        <w:t xml:space="preserve"> ἐστιν οὐσία ἔμψυχος, αἰσθητικὴ, </w:t>
      </w:r>
      <w:r>
        <w:rPr>
          <w:rStyle w:val="Lb"/>
        </w:rPr>
        <w:br/>
        <w:t xml:space="preserve">[10] </w:t>
      </w:r>
      <w:r>
        <w:rPr/>
        <w:t>καθ᾽ ὁρμήν καὶ προαίρεσιν κινουμένη.</w:t>
      </w:r>
    </w:p>
    <w:p>
      <w:pPr>
        <w:pStyle w:val="Heading2"/>
        <w:rPr/>
      </w:pPr>
      <w:r>
        <w:rPr>
          <w:rStyle w:val="Num"/>
        </w:rPr>
        <w:t>[chapter:29]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Ψυχή ἐστιν οὐσία ἀσώματος , αὐτοκίνητος κατὰ </w:t>
      </w:r>
      <w:r>
        <w:rPr>
          <w:rStyle w:val="Lb"/>
        </w:rPr>
        <w:br/>
        <w:t xml:space="preserve">[12] </w:t>
      </w:r>
      <w:r>
        <w:rPr/>
        <w:t xml:space="preserve">Πλάτωνα. κατὰ δὲ </w:t>
      </w:r>
      <w:r>
        <w:rPr>
          <w:lang w:val="el-GR"/>
        </w:rPr>
        <w:t>το</w:t>
      </w:r>
      <w:r>
        <w:rPr>
          <w:lang w:val="el-GR"/>
        </w:rPr>
        <w:t>ὺ</w:t>
      </w:r>
      <w:r>
        <w:rPr>
          <w:lang w:val="el-GR"/>
        </w:rPr>
        <w:t>ς</w:t>
      </w:r>
      <w:r>
        <w:rPr/>
        <w:t xml:space="preserve"> </w:t>
      </w:r>
      <w:r>
        <w:rPr>
          <w:lang w:val="el-GR"/>
        </w:rPr>
        <w:t>Στω</w:t>
      </w:r>
      <w:r>
        <w:rPr>
          <w:lang w:val="el-GR"/>
        </w:rPr>
        <w:t>ϊ</w:t>
      </w:r>
      <w:r>
        <w:rPr>
          <w:lang w:val="el-GR"/>
        </w:rPr>
        <w:t>κοὺς</w:t>
      </w:r>
      <w:r>
        <w:rPr/>
        <w:t xml:space="preserve"> σῶμα λεπτομερὲς ἒξ ἑαυτοῦ </w:t>
      </w:r>
      <w:r>
        <w:rPr>
          <w:rStyle w:val="Lb"/>
        </w:rPr>
        <w:br/>
        <w:t xml:space="preserve">[13] </w:t>
      </w:r>
      <w:r>
        <w:rPr>
          <w:lang w:val="el-GR"/>
        </w:rPr>
        <w:t>κ</w:t>
      </w:r>
      <w:r>
        <w:rPr>
          <w:lang w:val="el-GR"/>
        </w:rPr>
        <w:t>ιν</w:t>
      </w:r>
      <w:r>
        <w:rPr>
          <w:lang w:val="el-GR"/>
        </w:rPr>
        <w:t>ούμενον</w:t>
      </w:r>
      <w:r>
        <w:rPr/>
        <w:t xml:space="preserve"> κατὰ σπερματικοὺς λόγους. κατὰ δὲ τὸν </w:t>
      </w:r>
      <w:r>
        <w:rPr>
          <w:rStyle w:val="Lb"/>
        </w:rPr>
        <w:br/>
        <w:t xml:space="preserve">[14] </w:t>
      </w:r>
      <w:r>
        <w:rPr>
          <w:lang w:val="el-GR"/>
        </w:rPr>
        <w:t>Ἀ</w:t>
      </w:r>
      <w:r>
        <w:rPr>
          <w:lang w:val="el-GR"/>
        </w:rPr>
        <w:t>ριστοτέλη</w:t>
      </w:r>
      <w:r>
        <w:rPr/>
        <w:t xml:space="preserve"> ἐντελέχεια σώματος φυσικοῦ ὀργανικοῦ δυνάμει </w:t>
      </w:r>
      <w:r>
        <w:rPr>
          <w:rStyle w:val="Lb"/>
        </w:rPr>
        <w:br/>
        <w:t xml:space="preserve">[15] </w:t>
      </w:r>
      <w:r>
        <w:rPr/>
        <w:t xml:space="preserve">ζωὴν ἔχοντος. ἄλλως. ψυχή ἐστι πνεῦμα παρεσπαρμένον </w:t>
      </w:r>
      <w:r>
        <w:rPr>
          <w:rStyle w:val="Lb"/>
        </w:rPr>
        <w:br/>
        <w:t xml:space="preserve">[16] </w:t>
      </w:r>
      <w:r>
        <w:rPr/>
        <w:t xml:space="preserve">ἐν ὅλῳ τῷ </w:t>
      </w:r>
      <w:r>
        <w:rPr>
          <w:lang w:val="el-GR"/>
        </w:rPr>
        <w:t>σ</w:t>
      </w:r>
      <w:r>
        <w:rPr>
          <w:lang w:val="el-GR"/>
        </w:rPr>
        <w:t>ώ</w:t>
      </w:r>
      <w:r>
        <w:rPr>
          <w:lang w:val="el-GR"/>
        </w:rPr>
        <w:t>ματι</w:t>
      </w:r>
      <w:r>
        <w:rPr/>
        <w:t xml:space="preserve"> δι᾽ οὗ ζῶμεν καὶ λογιζόμεθα καὶ ταῖς </w:t>
      </w:r>
      <w:r>
        <w:rPr>
          <w:rStyle w:val="Lb"/>
        </w:rPr>
        <w:br/>
        <w:t xml:space="preserve">[17] </w:t>
      </w:r>
      <w:r>
        <w:rPr/>
        <w:t xml:space="preserve">λοιπαῖς αἰσθήσεσιν ἐνεργοῦμεν ὑπηρετοῦντος τοῦ </w:t>
      </w:r>
      <w:r>
        <w:rPr>
          <w:lang w:val="el-GR"/>
        </w:rPr>
        <w:t>σ</w:t>
      </w:r>
      <w:r>
        <w:rPr>
          <w:lang w:val="el-GR"/>
        </w:rPr>
        <w:t>ώ</w:t>
      </w:r>
      <w:r>
        <w:rPr>
          <w:lang w:val="el-GR"/>
        </w:rPr>
        <w:t>ματσς</w:t>
      </w:r>
      <w:r>
        <w:rPr/>
        <w:t>.</w:t>
      </w:r>
    </w:p>
    <w:p>
      <w:pPr>
        <w:pStyle w:val="Normal"/>
        <w:rPr/>
      </w:pPr>
      <w:r>
        <w:rPr>
          <w:rStyle w:val="Pb"/>
        </w:rPr>
        <w:t>[p. 19.356]</w:t>
      </w:r>
    </w:p>
    <w:p>
      <w:pPr>
        <w:pStyle w:val="Heading2"/>
        <w:rPr/>
      </w:pPr>
      <w:r>
        <w:rPr>
          <w:rStyle w:val="Num"/>
        </w:rPr>
        <w:t>[chapter:30]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/>
        <w:t xml:space="preserve">Σῶμά ἐστι μέγεθος τριχῇ διάστατον ἔχον ἐν ἑαυτῷ </w:t>
      </w:r>
      <w:r>
        <w:rPr>
          <w:rStyle w:val="Lb"/>
        </w:rPr>
        <w:br/>
        <w:t xml:space="preserve">[2] </w:t>
      </w:r>
      <w:r>
        <w:rPr/>
        <w:t xml:space="preserve">μῆκος, βάθος, πλάτος. ἢ </w:t>
      </w:r>
      <w:r>
        <w:rPr>
          <w:lang w:val="el-GR"/>
        </w:rPr>
        <w:t>μ</w:t>
      </w:r>
      <w:r>
        <w:rPr>
          <w:lang w:val="el-GR"/>
        </w:rPr>
        <w:t>έ</w:t>
      </w:r>
      <w:r>
        <w:rPr>
          <w:lang w:val="el-GR"/>
        </w:rPr>
        <w:t>γεθος</w:t>
      </w:r>
      <w:r>
        <w:rPr/>
        <w:t xml:space="preserve"> ἐκ τριῶν διαστημάτων </w:t>
      </w:r>
      <w:r>
        <w:rPr>
          <w:rStyle w:val="Lb"/>
        </w:rPr>
        <w:br/>
        <w:t xml:space="preserve">[3] </w:t>
      </w:r>
      <w:r>
        <w:rPr>
          <w:lang w:val="el-GR"/>
        </w:rPr>
        <w:t>συνεστηκ</w:t>
      </w:r>
      <w:r>
        <w:rPr>
          <w:lang w:val="el-GR"/>
        </w:rPr>
        <w:t>ό</w:t>
      </w:r>
      <w:r>
        <w:rPr>
          <w:lang w:val="el-GR"/>
        </w:rPr>
        <w:t>ς</w:t>
      </w:r>
      <w:r>
        <w:rPr/>
        <w:t>.</w:t>
      </w:r>
    </w:p>
    <w:p>
      <w:pPr>
        <w:pStyle w:val="Heading2"/>
        <w:rPr/>
      </w:pPr>
      <w:r>
        <w:rPr>
          <w:rStyle w:val="Num"/>
        </w:rPr>
        <w:t>[chapter:31]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Στοιχεῖόν ἐστιν ἐξ οὗ πρώτου καὶ ἁπλουστάτου </w:t>
      </w:r>
      <w:r>
        <w:rPr>
          <w:rStyle w:val="Lb"/>
        </w:rPr>
        <w:br/>
        <w:t xml:space="preserve">[5] </w:t>
      </w:r>
      <w:r>
        <w:rPr/>
        <w:t xml:space="preserve">τὰ πάντα γέγονε καὶ εἰς ὃ </w:t>
      </w:r>
      <w:r>
        <w:rPr>
          <w:lang w:val="el-GR"/>
        </w:rPr>
        <w:t>απλο</w:t>
      </w:r>
      <w:r>
        <w:rPr>
          <w:lang w:val="el-GR"/>
        </w:rPr>
        <w:t>ύ</w:t>
      </w:r>
      <w:r>
        <w:rPr>
          <w:lang w:val="el-GR"/>
        </w:rPr>
        <w:t>στατον</w:t>
      </w:r>
      <w:r>
        <w:rPr/>
        <w:t xml:space="preserve"> τ</w:t>
      </w:r>
      <w:r>
        <w:rPr>
          <w:lang w:val="el-GR"/>
        </w:rPr>
        <w:t>ὰ</w:t>
      </w:r>
      <w:r>
        <w:rPr/>
        <w:t xml:space="preserve"> </w:t>
      </w:r>
      <w:r>
        <w:rPr>
          <w:lang w:val="el-GR"/>
        </w:rPr>
        <w:t>π</w:t>
      </w:r>
      <w:r>
        <w:rPr>
          <w:lang w:val="el-GR"/>
        </w:rPr>
        <w:t>ά</w:t>
      </w:r>
      <w:r>
        <w:rPr>
          <w:lang w:val="el-GR"/>
        </w:rPr>
        <w:t>ντα</w:t>
      </w:r>
      <w:r>
        <w:rPr/>
        <w:t xml:space="preserve"> </w:t>
      </w:r>
      <w:r>
        <w:rPr>
          <w:lang w:val="el-GR"/>
        </w:rPr>
        <w:t>ἀ</w:t>
      </w:r>
      <w:r>
        <w:rPr/>
        <w:t xml:space="preserve">ναλυθήσεται </w:t>
      </w:r>
      <w:r>
        <w:rPr>
          <w:rStyle w:val="Lb"/>
        </w:rPr>
        <w:br/>
        <w:t xml:space="preserve">[6] </w:t>
      </w:r>
      <w:r>
        <w:rPr/>
        <w:t xml:space="preserve">ὂν ἔσχατον. καὶ Ἀθηναῖος ὁ Ἀτταλευς έν τῷ </w:t>
      </w:r>
      <w:r>
        <w:rPr>
          <w:lang w:val="el-GR"/>
        </w:rPr>
        <w:t>τρ</w:t>
      </w:r>
      <w:r>
        <w:rPr>
          <w:lang w:val="el-GR"/>
        </w:rPr>
        <w:t>ί</w:t>
      </w:r>
      <w:r>
        <w:rPr>
          <w:lang w:val="el-GR"/>
        </w:rPr>
        <w:t>τῳ</w:t>
      </w:r>
      <w:r>
        <w:rPr/>
        <w:t xml:space="preserve"> </w:t>
      </w:r>
      <w:r>
        <w:rPr>
          <w:rStyle w:val="Lb"/>
        </w:rPr>
        <w:br/>
        <w:t xml:space="preserve">[7] </w:t>
      </w:r>
      <w:r>
        <w:rPr/>
        <w:t xml:space="preserve">βιβλίῳ φησὶν οὕτως. στοιχεῖα τῆς ἰατρικῆς ἐστι </w:t>
      </w:r>
      <w:r>
        <w:rPr>
          <w:lang w:val="el-GR"/>
        </w:rPr>
        <w:t>καθ</w:t>
      </w:r>
      <w:r>
        <w:rPr>
          <w:lang w:val="el-GR"/>
        </w:rPr>
        <w:t>ά</w:t>
      </w:r>
      <w:r>
        <w:rPr>
          <w:lang w:val="el-GR"/>
        </w:rPr>
        <w:t>περ</w:t>
      </w:r>
      <w:r>
        <w:rPr/>
        <w:t xml:space="preserve"> </w:t>
      </w:r>
      <w:r>
        <w:rPr>
          <w:rStyle w:val="Lb"/>
        </w:rPr>
        <w:br/>
        <w:t xml:space="preserve">[8] </w:t>
      </w:r>
      <w:r>
        <w:rPr/>
        <w:t xml:space="preserve">τινὲς τῶν ἀρχαίων ὑπέλαβον, τὸ </w:t>
      </w:r>
      <w:r>
        <w:rPr>
          <w:lang w:val="el-GR"/>
        </w:rPr>
        <w:t>θερμ</w:t>
      </w:r>
      <w:r>
        <w:rPr>
          <w:lang w:val="el-GR"/>
        </w:rPr>
        <w:t>ὸ</w:t>
      </w:r>
      <w:r>
        <w:rPr>
          <w:lang w:val="el-GR"/>
        </w:rPr>
        <w:t>ν</w:t>
      </w:r>
      <w:r>
        <w:rPr/>
        <w:t xml:space="preserve"> καὶ τ</w:t>
      </w:r>
      <w:r>
        <w:rPr>
          <w:lang w:val="el-GR"/>
        </w:rPr>
        <w:t>ὸ</w:t>
      </w:r>
      <w:r>
        <w:rPr/>
        <w:t xml:space="preserve"> </w:t>
      </w:r>
      <w:r>
        <w:rPr>
          <w:lang w:val="el-GR"/>
        </w:rPr>
        <w:t>ψυχρ</w:t>
      </w:r>
      <w:r>
        <w:rPr>
          <w:lang w:val="el-GR"/>
        </w:rPr>
        <w:t>ὸ</w:t>
      </w:r>
      <w:r>
        <w:rPr>
          <w:lang w:val="el-GR"/>
        </w:rPr>
        <w:t>ν</w:t>
      </w:r>
      <w:r>
        <w:rPr/>
        <w:t xml:space="preserve"> </w:t>
      </w:r>
      <w:r>
        <w:rPr>
          <w:rStyle w:val="Lb"/>
        </w:rPr>
        <w:br/>
        <w:t xml:space="preserve">[9] </w:t>
      </w:r>
      <w:r>
        <w:rPr/>
        <w:t xml:space="preserve">καὶ τὸ ὑγρὸν καὶ τὸ ξηρὸν, ἐξ ὧν πρώτων φαινομένων καὶ </w:t>
      </w:r>
      <w:r>
        <w:rPr>
          <w:rStyle w:val="Lb"/>
        </w:rPr>
        <w:br/>
        <w:t xml:space="preserve">[10] </w:t>
      </w:r>
      <w:r>
        <w:rPr/>
        <w:t xml:space="preserve">ἁπλουστάτων καὶ ἐλαχίστων ὁ ἄνθρωπος συνέστηκε · καὶ εἰς </w:t>
      </w:r>
      <w:r>
        <w:rPr>
          <w:rStyle w:val="Lb"/>
        </w:rPr>
        <w:br/>
        <w:t xml:space="preserve">[11] </w:t>
      </w:r>
      <w:r>
        <w:rPr/>
        <w:t xml:space="preserve">ἃ ἔσχατα φαινόμενα καὶ ἁπλούστατα καὶ ἐλάχιστα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</w:t>
      </w:r>
      <w:r>
        <w:rPr>
          <w:lang w:val="el-GR"/>
        </w:rPr>
        <w:t>ἀ</w:t>
      </w:r>
      <w:r>
        <w:rPr>
          <w:lang w:val="el-GR"/>
        </w:rPr>
        <w:t>ν</w:t>
      </w:r>
      <w:r>
        <w:rPr>
          <w:lang w:val="el-GR"/>
        </w:rPr>
        <w:t>ά</w:t>
      </w:r>
      <w:r>
        <w:rPr>
          <w:lang w:val="el-GR"/>
        </w:rPr>
        <w:t>λυσιν</w:t>
      </w:r>
      <w:r>
        <w:rPr/>
        <w:t xml:space="preserve"> </w:t>
      </w:r>
      <w:r>
        <w:rPr>
          <w:rStyle w:val="Lb"/>
        </w:rPr>
        <w:br/>
        <w:t xml:space="preserve">[12] </w:t>
      </w:r>
      <w:r>
        <w:rPr/>
        <w:t>λαμβάνει.</w:t>
      </w:r>
    </w:p>
    <w:p>
      <w:pPr>
        <w:pStyle w:val="Heading2"/>
        <w:rPr/>
      </w:pPr>
      <w:r>
        <w:rPr>
          <w:rStyle w:val="Num"/>
        </w:rPr>
        <w:t>[chapter:32]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Στοιχείωσίς ἐστιν ἡ τῶν αὐτῶν κατὰ τὸ </w:t>
      </w:r>
      <w:r>
        <w:rPr>
          <w:lang w:val="el-GR"/>
        </w:rPr>
        <w:t>α</w:t>
      </w:r>
      <w:r>
        <w:rPr>
          <w:lang w:val="el-GR"/>
        </w:rPr>
        <w:t>ὐ</w:t>
      </w:r>
      <w:r>
        <w:rPr>
          <w:lang w:val="el-GR"/>
        </w:rPr>
        <w:t>τ</w:t>
      </w:r>
      <w:r>
        <w:rPr>
          <w:lang w:val="el-GR"/>
        </w:rPr>
        <w:t>ὸ</w:t>
      </w:r>
      <w:r>
        <w:rPr/>
        <w:t xml:space="preserve"> </w:t>
      </w:r>
      <w:r>
        <w:rPr>
          <w:rStyle w:val="Lb"/>
        </w:rPr>
        <w:br/>
        <w:t xml:space="preserve">[14] </w:t>
      </w:r>
      <w:r>
        <w:rPr/>
        <w:t xml:space="preserve">καὶ ὡσαύτως διδασκαλία. οἱ δὲ οὕτως. στοιχείωσίς ἐστιν </w:t>
      </w:r>
      <w:r>
        <w:rPr>
          <w:rStyle w:val="Lb"/>
        </w:rPr>
        <w:br/>
        <w:t xml:space="preserve">[15] </w:t>
      </w:r>
      <w:r>
        <w:rPr>
          <w:rStyle w:val="Milestone"/>
        </w:rPr>
        <w:t>[ed1page:5.392]</w:t>
      </w:r>
      <w:r>
        <w:rPr/>
        <w:t xml:space="preserve"> ἀπὸ στοιχείων ἐπὶ τὸ τέλος </w:t>
      </w:r>
      <w:r>
        <w:rPr>
          <w:lang w:val="el-GR"/>
        </w:rPr>
        <w:t>ὁ</w:t>
      </w:r>
      <w:r>
        <w:rPr/>
        <w:t>δός.</w:t>
      </w:r>
    </w:p>
    <w:p>
      <w:pPr>
        <w:pStyle w:val="Heading2"/>
        <w:rPr/>
      </w:pPr>
      <w:r>
        <w:rPr>
          <w:rStyle w:val="Num"/>
        </w:rPr>
        <w:t>[chapter:33]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Συνέστηκεν ἡμῶν τὰ σώματα ἐκ στερεῶν, ὑγρῶν </w:t>
      </w:r>
      <w:r>
        <w:rPr>
          <w:rStyle w:val="Lb"/>
        </w:rPr>
        <w:br/>
        <w:t xml:space="preserve">[17] </w:t>
      </w:r>
      <w:r>
        <w:rPr/>
        <w:t xml:space="preserve">καὶ πνευμάτων. στερεὰ μὲν οὖν ἐστιν ὀστᾶ, χόνδροι, νεῦρα, </w:t>
      </w:r>
      <w:r>
        <w:rPr>
          <w:rStyle w:val="Lb"/>
        </w:rPr>
        <w:br/>
        <w:t xml:space="preserve">[18] </w:t>
      </w:r>
      <w:r>
        <w:rPr/>
        <w:t xml:space="preserve">μύες, φλέβες, ἀρτηρίαι καὶ τὰ ἐν </w:t>
      </w:r>
      <w:r>
        <w:rPr>
          <w:lang w:val="el-GR"/>
        </w:rPr>
        <w:t>κατακαλ</w:t>
      </w:r>
      <w:r>
        <w:rPr>
          <w:lang w:val="el-GR"/>
        </w:rPr>
        <w:t>ή</w:t>
      </w:r>
      <w:r>
        <w:rPr>
          <w:lang w:val="el-GR"/>
        </w:rPr>
        <w:t>ψει</w:t>
      </w:r>
      <w:r>
        <w:rPr/>
        <w:t xml:space="preserve"> σπλάγχνα. </w:t>
      </w:r>
      <w:r>
        <w:rPr>
          <w:rStyle w:val="Pb"/>
        </w:rPr>
        <w:t>[p. 19.357]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ὑγρὰ δὲ οἱ χυμοὶ καὶ τ</w:t>
      </w:r>
      <w:r>
        <w:rPr>
          <w:lang w:val="el-GR"/>
        </w:rPr>
        <w:t>ὰ</w:t>
      </w:r>
      <w:r>
        <w:rPr/>
        <w:t xml:space="preserve"> </w:t>
      </w:r>
      <w:r>
        <w:rPr>
          <w:lang w:val="el-GR"/>
        </w:rPr>
        <w:t>περιττ</w:t>
      </w:r>
      <w:r>
        <w:rPr>
          <w:lang w:val="el-GR"/>
        </w:rPr>
        <w:t>ώ</w:t>
      </w:r>
      <w:r>
        <w:rPr>
          <w:lang w:val="el-GR"/>
        </w:rPr>
        <w:t>ματα</w:t>
      </w:r>
      <w:r>
        <w:rPr/>
        <w:t>. τ</w:t>
      </w:r>
      <w:r>
        <w:rPr>
          <w:lang w:val="el-GR"/>
        </w:rPr>
        <w:t>ὸ</w:t>
      </w:r>
      <w:r>
        <w:rPr/>
        <w:t xml:space="preserve"> δὲ πνεῦμα τ</w:t>
      </w:r>
      <w:r>
        <w:rPr>
          <w:lang w:val="el-GR"/>
        </w:rPr>
        <w:t>ὸ</w:t>
      </w:r>
      <w:r>
        <w:rPr/>
        <w:t xml:space="preserve"> </w:t>
      </w:r>
      <w:r>
        <w:rPr>
          <w:rStyle w:val="Lb"/>
        </w:rPr>
        <w:br/>
        <w:t xml:space="preserve">[2] </w:t>
      </w:r>
      <w:r>
        <w:rPr/>
        <w:t xml:space="preserve">ἔμφυτόν ἐστι θερμὸν τὸ ἐν τῇ καρδίᾳ. ἄλλως. ἐκ </w:t>
      </w:r>
      <w:r>
        <w:rPr>
          <w:lang w:val="el-GR"/>
        </w:rPr>
        <w:t>π</w:t>
      </w:r>
      <w:r>
        <w:rPr>
          <w:lang w:val="el-GR"/>
        </w:rPr>
        <w:t>ό</w:t>
      </w:r>
      <w:r>
        <w:rPr>
          <w:lang w:val="el-GR"/>
        </w:rPr>
        <w:t>σων</w:t>
      </w:r>
      <w:r>
        <w:rPr/>
        <w:t xml:space="preserve"> </w:t>
      </w:r>
      <w:r>
        <w:rPr>
          <w:rStyle w:val="Lb"/>
        </w:rPr>
        <w:br/>
        <w:t xml:space="preserve">[3] </w:t>
      </w:r>
      <w:r>
        <w:rPr/>
        <w:t xml:space="preserve">συνέστηκεν ἡμῶν τὰ σώματα · ἐκ δεκατεσσάρων. </w:t>
      </w:r>
      <w:r>
        <w:rPr>
          <w:lang w:val="el-GR"/>
        </w:rPr>
        <w:t>νε</w:t>
      </w:r>
      <w:r>
        <w:rPr>
          <w:lang w:val="el-GR"/>
        </w:rPr>
        <w:t>ύ</w:t>
      </w:r>
      <w:r>
        <w:rPr>
          <w:lang w:val="el-GR"/>
        </w:rPr>
        <w:t>ρων</w:t>
      </w:r>
      <w:r>
        <w:rPr/>
        <w:t xml:space="preserve">, </w:t>
      </w:r>
      <w:r>
        <w:rPr>
          <w:rStyle w:val="Lb"/>
        </w:rPr>
        <w:br/>
        <w:t xml:space="preserve">[4] </w:t>
      </w:r>
      <w:r>
        <w:rPr/>
        <w:t xml:space="preserve">φλεβῶν, ἀρτηριῶν, </w:t>
      </w:r>
      <w:r>
        <w:rPr>
          <w:lang w:val="el-GR"/>
        </w:rPr>
        <w:t>ὀ</w:t>
      </w:r>
      <w:r>
        <w:rPr/>
        <w:t xml:space="preserve">στῶν, αἵματος, πνεύματος, </w:t>
      </w:r>
      <w:r>
        <w:rPr>
          <w:lang w:val="el-GR"/>
        </w:rPr>
        <w:t>σαρκ</w:t>
      </w:r>
      <w:r>
        <w:rPr>
          <w:lang w:val="el-GR"/>
        </w:rPr>
        <w:t>ὸ</w:t>
      </w:r>
      <w:r>
        <w:rPr>
          <w:lang w:val="el-GR"/>
        </w:rPr>
        <w:t>ς</w:t>
      </w:r>
      <w:r>
        <w:rPr/>
        <w:t xml:space="preserve">, πιμελῆς, </w:t>
      </w:r>
      <w:r>
        <w:rPr>
          <w:rStyle w:val="Lb"/>
        </w:rPr>
        <w:br/>
        <w:t xml:space="preserve">[5] </w:t>
      </w:r>
      <w:r>
        <w:rPr/>
        <w:t xml:space="preserve">χόνδρων, ὀνύχων, μυελῶν, τριχῶν, χυμῶν καὶ ὑμένων. </w:t>
      </w:r>
      <w:r>
        <w:rPr>
          <w:rStyle w:val="Lb"/>
        </w:rPr>
        <w:br/>
        <w:t xml:space="preserve">[6] </w:t>
      </w:r>
      <w:r>
        <w:rPr/>
        <w:t xml:space="preserve">ἄλλως. ἐκ τίνων συνέστηκεν ἡμῶν τὰ παθητικὰ </w:t>
      </w:r>
      <w:r>
        <w:rPr>
          <w:lang w:val="el-GR"/>
        </w:rPr>
        <w:t>σ</w:t>
      </w:r>
      <w:r>
        <w:rPr>
          <w:lang w:val="el-GR"/>
        </w:rPr>
        <w:t>ώ</w:t>
      </w:r>
      <w:r>
        <w:rPr>
          <w:lang w:val="el-GR"/>
        </w:rPr>
        <w:t>ματα</w:t>
      </w:r>
      <w:r>
        <w:rPr/>
        <w:t xml:space="preserve"> · </w:t>
      </w:r>
      <w:r>
        <w:rPr>
          <w:rStyle w:val="Lb"/>
        </w:rPr>
        <w:br/>
        <w:t xml:space="preserve">[7] </w:t>
      </w:r>
      <w:r>
        <w:rPr/>
        <w:t>ἐκ τεσσάρων. ἐξ αἵματος, φλέγματος, χολῆς ξανθῆς κα</w:t>
      </w:r>
      <w:r>
        <w:rPr>
          <w:lang w:val="el-GR"/>
        </w:rPr>
        <w:t>ὶ</w:t>
      </w:r>
      <w:r>
        <w:rPr/>
        <w:t xml:space="preserve"> </w:t>
      </w:r>
      <w:r>
        <w:rPr>
          <w:rStyle w:val="Lb"/>
        </w:rPr>
        <w:br/>
        <w:t xml:space="preserve">[8] </w:t>
      </w:r>
      <w:r>
        <w:rPr/>
        <w:t xml:space="preserve">μελαγχολικοῦ χυμοῦ · ἅτινα καὶ παθητικὰ στοιχεῖα καλοῦσί </w:t>
      </w:r>
      <w:r>
        <w:rPr>
          <w:rStyle w:val="Lb"/>
        </w:rPr>
        <w:br/>
        <w:t xml:space="preserve">[9] </w:t>
      </w:r>
      <w:r>
        <w:rPr/>
        <w:t xml:space="preserve">τινες. ἄλλως. ἐκ τίνων συνέστηκεν ἡμῶν τὰ ὑλικὰ </w:t>
      </w:r>
      <w:r>
        <w:rPr>
          <w:lang w:val="el-GR"/>
        </w:rPr>
        <w:t>σώ</w:t>
      </w:r>
      <w:r>
        <w:rPr/>
        <w:t xml:space="preserve">ματα </w:t>
      </w:r>
      <w:r>
        <w:rPr>
          <w:rStyle w:val="Lb"/>
        </w:rPr>
        <w:br/>
        <w:t xml:space="preserve">[10] </w:t>
      </w:r>
      <w:r>
        <w:rPr/>
        <w:t>ἐκ τεσσάρων. πυρὸς, ἀέρος, γῆς καὶ ὕδατος · ἅτινα κα</w:t>
      </w:r>
      <w:r>
        <w:rPr>
          <w:lang w:val="el-GR"/>
        </w:rPr>
        <w:t>ὶ</w:t>
      </w:r>
      <w:r>
        <w:rPr/>
        <w:t xml:space="preserve"> </w:t>
      </w:r>
      <w:r>
        <w:rPr>
          <w:rStyle w:val="Lb"/>
        </w:rPr>
        <w:br/>
        <w:t xml:space="preserve">[11] </w:t>
      </w:r>
      <w:r>
        <w:rPr/>
        <w:t>ὑλικὰ στοιχεῖα καλοῦνται..</w:t>
      </w:r>
    </w:p>
    <w:p>
      <w:pPr>
        <w:pStyle w:val="Heading2"/>
        <w:rPr/>
      </w:pPr>
      <w:r>
        <w:rPr>
          <w:rStyle w:val="Num"/>
        </w:rPr>
        <w:t>[chapter:34]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Ἀνατομή ἐστι θεωρία τῶν ἐν κατακαλύψει </w:t>
      </w:r>
      <w:r>
        <w:rPr>
          <w:lang w:val="el-GR"/>
        </w:rPr>
        <w:t>σπλ</w:t>
      </w:r>
      <w:r>
        <w:rPr>
          <w:lang w:val="el-GR"/>
        </w:rPr>
        <w:t>ά</w:t>
      </w:r>
      <w:r>
        <w:rPr>
          <w:lang w:val="el-GR"/>
        </w:rPr>
        <w:t>γχνων</w:t>
      </w:r>
      <w:r>
        <w:rPr/>
        <w:t xml:space="preserve">. </w:t>
      </w:r>
      <w:r>
        <w:rPr>
          <w:rStyle w:val="Lb"/>
        </w:rPr>
        <w:br/>
        <w:t xml:space="preserve">[13] </w:t>
      </w:r>
      <w:r>
        <w:rPr/>
        <w:t xml:space="preserve">εἰσὶ τῆς ἀνατομῆς εἴδη δύο, τὸ μὲν κατ᾽ ἐνιτήδευσιν, </w:t>
      </w:r>
      <w:r>
        <w:rPr>
          <w:rStyle w:val="Lb"/>
        </w:rPr>
        <w:br/>
        <w:t xml:space="preserve">[14] </w:t>
      </w:r>
      <w:r>
        <w:rPr/>
        <w:t xml:space="preserve">τὸ δὲ κατὰ περίττωσιν. κατ᾽ ἐπιτήδευσιν μὲν οὖν ἐστιν </w:t>
      </w:r>
      <w:r>
        <w:rPr>
          <w:rStyle w:val="Lb"/>
        </w:rPr>
        <w:br/>
        <w:t xml:space="preserve">[15] </w:t>
      </w:r>
      <w:r>
        <w:rPr/>
        <w:t xml:space="preserve">ἡ ἀπὸ τῶν δογματικῶν παραλαμβανομένη θεὰ ἕνεκα </w:t>
      </w:r>
      <w:r>
        <w:rPr>
          <w:lang w:val="el-GR"/>
        </w:rPr>
        <w:t>τ</w:t>
      </w:r>
      <w:r>
        <w:rPr>
          <w:lang w:val="el-GR"/>
        </w:rPr>
        <w:t>ῆ</w:t>
      </w:r>
      <w:r>
        <w:rPr>
          <w:lang w:val="el-GR"/>
        </w:rPr>
        <w:t>ς</w:t>
      </w:r>
      <w:r>
        <w:rPr/>
        <w:t xml:space="preserve"> </w:t>
      </w:r>
      <w:r>
        <w:rPr>
          <w:lang w:val="el-GR"/>
        </w:rPr>
        <w:t>ἐ</w:t>
      </w:r>
      <w:r>
        <w:rPr/>
        <w:t xml:space="preserve">ν </w:t>
      </w:r>
      <w:r>
        <w:rPr>
          <w:rStyle w:val="Lb"/>
        </w:rPr>
        <w:br/>
        <w:t xml:space="preserve">[16] </w:t>
      </w:r>
      <w:r>
        <w:rPr/>
        <w:t xml:space="preserve">κατακαλύψει ἤτοι ἐπὶ τῶν ζώντων ἢ ἐπὶ τῶν </w:t>
      </w:r>
      <w:r>
        <w:rPr>
          <w:lang w:val="el-GR"/>
        </w:rPr>
        <w:t>τετελευ</w:t>
      </w:r>
      <w:r>
        <w:rPr>
          <w:lang w:val="el-GR"/>
        </w:rPr>
        <w:t>τ</w:t>
      </w:r>
      <w:r>
        <w:rPr>
          <w:lang w:val="el-GR"/>
        </w:rPr>
        <w:t>ηκ</w:t>
      </w:r>
      <w:r>
        <w:rPr>
          <w:lang w:val="el-GR"/>
        </w:rPr>
        <w:t>ό</w:t>
      </w:r>
      <w:r>
        <w:rPr>
          <w:lang w:val="el-GR"/>
        </w:rPr>
        <w:t>των</w:t>
      </w:r>
      <w:r>
        <w:rPr/>
        <w:t xml:space="preserve"> </w:t>
      </w:r>
      <w:r>
        <w:rPr>
          <w:rStyle w:val="Lb"/>
        </w:rPr>
        <w:br/>
        <w:t xml:space="preserve">[17] </w:t>
      </w:r>
      <w:r>
        <w:rPr/>
        <w:t xml:space="preserve">ἢ καὶ ἤιοι ὅλων ἢ μερῶν. κατὰ δὲ περίπτωσιν ἐκ </w:t>
      </w:r>
      <w:r>
        <w:rPr>
          <w:rStyle w:val="Lb"/>
        </w:rPr>
        <w:br/>
        <w:t xml:space="preserve">[18] </w:t>
      </w:r>
      <w:r>
        <w:rPr>
          <w:lang w:val="el-GR"/>
        </w:rPr>
        <w:t>συν</w:t>
      </w:r>
      <w:r>
        <w:rPr>
          <w:lang w:val="el-GR"/>
        </w:rPr>
        <w:t>τ</w:t>
      </w:r>
      <w:r>
        <w:rPr>
          <w:lang w:val="el-GR"/>
        </w:rPr>
        <w:t>υχίας</w:t>
      </w:r>
      <w:r>
        <w:rPr/>
        <w:t xml:space="preserve"> ἢ ὑπὸ μεγάλης τρώσεως γινομένη. προσχρῶνται </w:t>
      </w:r>
      <w:r>
        <w:rPr>
          <w:rStyle w:val="Lb"/>
        </w:rPr>
        <w:br/>
        <w:t xml:space="preserve">[19] </w:t>
      </w:r>
      <w:r>
        <w:rPr/>
        <w:t xml:space="preserve">δὲ αὐτῇ μόνοι οἱ ἐμπειρικοί. </w:t>
      </w:r>
      <w:r>
        <w:rPr>
          <w:rStyle w:val="Pb"/>
        </w:rPr>
        <w:t>[p. 19.358]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>
          <w:rStyle w:val="Milestone"/>
        </w:rPr>
        <w:t>[ed2page:2.237]</w:t>
      </w:r>
    </w:p>
    <w:p>
      <w:pPr>
        <w:pStyle w:val="Heading2"/>
        <w:rPr/>
      </w:pPr>
      <w:r>
        <w:rPr>
          <w:rStyle w:val="Num"/>
        </w:rPr>
        <w:t>[chapter:35]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Χειρουργία </w:t>
      </w:r>
      <w:r>
        <w:rPr>
          <w:lang w:val="el-GR"/>
        </w:rPr>
        <w:t>ἐ</w:t>
      </w:r>
      <w:r>
        <w:rPr/>
        <w:t>στ</w:t>
      </w:r>
      <w:r>
        <w:rPr>
          <w:lang w:val="el-GR"/>
        </w:rPr>
        <w:t>ὶ</w:t>
      </w:r>
      <w:r>
        <w:rPr/>
        <w:t xml:space="preserve"> χειρῶν </w:t>
      </w:r>
      <w:r>
        <w:rPr>
          <w:lang w:val="el-GR"/>
        </w:rPr>
        <w:t>ἀ</w:t>
      </w:r>
      <w:r>
        <w:rPr>
          <w:lang w:val="el-GR"/>
        </w:rPr>
        <w:t>τρ</w:t>
      </w:r>
      <w:r>
        <w:rPr>
          <w:lang w:val="el-GR"/>
        </w:rPr>
        <w:t>ό</w:t>
      </w:r>
      <w:r>
        <w:rPr>
          <w:lang w:val="el-GR"/>
        </w:rPr>
        <w:t>μων</w:t>
      </w:r>
      <w:r>
        <w:rPr/>
        <w:t xml:space="preserve"> </w:t>
      </w:r>
      <w:r>
        <w:rPr>
          <w:lang w:val="el-GR"/>
        </w:rPr>
        <w:t>ὀ</w:t>
      </w:r>
      <w:r>
        <w:rPr>
          <w:lang w:val="el-GR"/>
        </w:rPr>
        <w:t>ξε</w:t>
      </w:r>
      <w:r>
        <w:rPr>
          <w:lang w:val="el-GR"/>
        </w:rPr>
        <w:t>ῖ</w:t>
      </w:r>
      <w:r>
        <w:rPr>
          <w:lang w:val="el-GR"/>
        </w:rPr>
        <w:t>α</w:t>
      </w:r>
      <w:r>
        <w:rPr/>
        <w:t xml:space="preserve"> </w:t>
      </w:r>
      <w:r>
        <w:rPr>
          <w:rStyle w:val="Lb"/>
        </w:rPr>
        <w:br/>
        <w:t xml:space="preserve">[3] </w:t>
      </w:r>
      <w:r>
        <w:rPr/>
        <w:t xml:space="preserve">κίνησις μετ᾽ ἐμπειρίας. ἢ ἔντεχνος πρᾶξις ἐν ἰατρικῇ διὰ </w:t>
      </w:r>
      <w:r>
        <w:rPr>
          <w:rStyle w:val="Lb"/>
        </w:rPr>
        <w:br/>
        <w:t xml:space="preserve">[4] </w:t>
      </w:r>
      <w:r>
        <w:rPr/>
        <w:t>χειρῶν ἢ ὁργάνων περιγινομένη τοῦ προσήκοντος τέλους.</w:t>
      </w:r>
    </w:p>
    <w:p>
      <w:pPr>
        <w:pStyle w:val="Heading2"/>
        <w:rPr/>
      </w:pPr>
      <w:r>
        <w:rPr>
          <w:rStyle w:val="Num"/>
        </w:rPr>
        <w:t>[chapter:36]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Περικράνιος ὑμήν ἐστι νευρώδης περιειληφώς </w:t>
      </w:r>
      <w:r>
        <w:rPr>
          <w:rStyle w:val="Lb"/>
        </w:rPr>
        <w:br/>
        <w:t xml:space="preserve">[6] </w:t>
      </w:r>
      <w:r>
        <w:rPr/>
        <w:t>πᾶν τὸ κράνιον.</w:t>
      </w:r>
    </w:p>
    <w:p>
      <w:pPr>
        <w:pStyle w:val="Heading2"/>
        <w:rPr/>
      </w:pPr>
      <w:r>
        <w:rPr>
          <w:rStyle w:val="Num"/>
        </w:rPr>
        <w:t>[chapter:37]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Μήνιγγές εἰσι τὰ περιέχοντα τὸν ἐγκέφαλον σώματα </w:t>
      </w:r>
      <w:r>
        <w:rPr>
          <w:rStyle w:val="Lb"/>
        </w:rPr>
        <w:br/>
        <w:t xml:space="preserve">[8] </w:t>
      </w:r>
      <w:r>
        <w:rPr/>
        <w:t xml:space="preserve">νευρώδη καὶ </w:t>
      </w:r>
      <w:r>
        <w:rPr>
          <w:lang w:val="el-GR"/>
        </w:rPr>
        <w:t>ἀ</w:t>
      </w:r>
      <w:r>
        <w:rPr>
          <w:lang w:val="el-GR"/>
        </w:rPr>
        <w:t>ρτηρι</w:t>
      </w:r>
      <w:r>
        <w:rPr>
          <w:lang w:val="el-GR"/>
        </w:rPr>
        <w:t>ώ</w:t>
      </w:r>
      <w:r>
        <w:rPr>
          <w:lang w:val="el-GR"/>
        </w:rPr>
        <w:t>δη</w:t>
      </w:r>
      <w:r>
        <w:rPr/>
        <w:t>.</w:t>
      </w:r>
    </w:p>
    <w:p>
      <w:pPr>
        <w:pStyle w:val="Heading2"/>
        <w:rPr/>
      </w:pPr>
      <w:r>
        <w:rPr>
          <w:rStyle w:val="Num"/>
        </w:rPr>
        <w:t>[chapter:38]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Ἐγκέφαλός ἐστι λευκὸς, μαλακὸς, ὥσπερ ἐξ </w:t>
      </w:r>
      <w:r>
        <w:rPr>
          <w:lang w:val="el-GR"/>
        </w:rPr>
        <w:t>ἀ</w:t>
      </w:r>
      <w:r>
        <w:rPr>
          <w:lang w:val="el-GR"/>
        </w:rPr>
        <w:t>φ</w:t>
      </w:r>
      <w:r>
        <w:rPr>
          <w:lang w:val="el-GR"/>
        </w:rPr>
        <w:t>ροῦ</w:t>
      </w:r>
      <w:r>
        <w:rPr/>
        <w:t xml:space="preserve"> </w:t>
      </w:r>
      <w:r>
        <w:rPr>
          <w:rStyle w:val="Lb"/>
        </w:rPr>
        <w:br/>
        <w:t xml:space="preserve">[10] </w:t>
      </w:r>
      <w:r>
        <w:rPr/>
        <w:t xml:space="preserve">τινος </w:t>
      </w:r>
      <w:r>
        <w:rPr>
          <w:lang w:val="el-GR"/>
        </w:rPr>
        <w:t>πεπηγ</w:t>
      </w:r>
      <w:r>
        <w:rPr>
          <w:lang w:val="el-GR"/>
        </w:rPr>
        <w:t>ὼ</w:t>
      </w:r>
      <w:r>
        <w:rPr>
          <w:lang w:val="el-GR"/>
        </w:rPr>
        <w:t>ς</w:t>
      </w:r>
      <w:r>
        <w:rPr/>
        <w:t>, ὑγρὸς καὶ θερμός.</w:t>
      </w:r>
    </w:p>
    <w:p>
      <w:pPr>
        <w:pStyle w:val="Heading2"/>
        <w:rPr/>
      </w:pPr>
      <w:r>
        <w:rPr>
          <w:rStyle w:val="Num"/>
        </w:rPr>
        <w:t>[chapter:39]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Παρεγκεφαλίς ἐστιν ὄπισθεν τοῦ ἐγκεφάλου τεταγμένη </w:t>
      </w:r>
      <w:r>
        <w:rPr>
          <w:rStyle w:val="Lb"/>
        </w:rPr>
        <w:br/>
        <w:t xml:space="preserve">[12] </w:t>
      </w:r>
      <w:r>
        <w:rPr/>
        <w:t>ὁμοφυὴς ἐγκεφάλῳ καὶ ὁμόχροος.</w:t>
      </w:r>
    </w:p>
    <w:p>
      <w:pPr>
        <w:pStyle w:val="Heading2"/>
        <w:rPr/>
      </w:pPr>
      <w:r>
        <w:rPr>
          <w:rStyle w:val="Num"/>
        </w:rPr>
        <w:t>[chapter:40]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Νωτιαῖος μυελός ἐστιν ὁμοφυὴς ἐγκεφάλῳ καὶ ὁμόχρους </w:t>
      </w:r>
      <w:r>
        <w:rPr>
          <w:rStyle w:val="Lb"/>
        </w:rPr>
        <w:br/>
        <w:t xml:space="preserve">[14] </w:t>
      </w:r>
      <w:r>
        <w:rPr/>
        <w:t xml:space="preserve">· λιπαρώτερος δέ τε καὶ λευκότερος καὶ </w:t>
      </w:r>
      <w:r>
        <w:rPr>
          <w:lang w:val="el-GR"/>
        </w:rPr>
        <w:t>ἀ</w:t>
      </w:r>
      <w:r>
        <w:rPr/>
        <w:t xml:space="preserve">κυρώτερος, </w:t>
      </w:r>
      <w:r>
        <w:rPr>
          <w:rStyle w:val="Lb"/>
        </w:rPr>
        <w:br/>
        <w:t xml:space="preserve">[15] </w:t>
      </w:r>
      <w:r>
        <w:rPr/>
        <w:t>διὰ μέσης τῆς ῥάχεως καταγινόμενος.</w:t>
      </w:r>
    </w:p>
    <w:p>
      <w:pPr>
        <w:pStyle w:val="Heading2"/>
        <w:rPr/>
      </w:pPr>
      <w:r>
        <w:rPr>
          <w:rStyle w:val="Num"/>
        </w:rPr>
        <w:t>[chapter:41]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>
          <w:lang w:val="el-GR"/>
        </w:rPr>
        <w:t>Ὀ</w:t>
      </w:r>
      <w:r>
        <w:rPr>
          <w:lang w:val="el-GR"/>
        </w:rPr>
        <w:t>φθαλμοί</w:t>
      </w:r>
      <w:r>
        <w:rPr/>
        <w:t xml:space="preserve"> εἰσιν οἱ συνεστῶτες ἐκ </w:t>
      </w:r>
      <w:r>
        <w:rPr>
          <w:lang w:val="el-GR"/>
        </w:rPr>
        <w:t>τεσσ</w:t>
      </w:r>
      <w:r>
        <w:rPr>
          <w:lang w:val="el-GR"/>
        </w:rPr>
        <w:t>ά</w:t>
      </w:r>
      <w:r>
        <w:rPr>
          <w:lang w:val="el-GR"/>
        </w:rPr>
        <w:t>ρων</w:t>
      </w:r>
      <w:r>
        <w:rPr/>
        <w:t xml:space="preserve"> </w:t>
      </w:r>
      <w:r>
        <w:rPr>
          <w:lang w:val="el-GR"/>
        </w:rPr>
        <w:t>χιτ</w:t>
      </w:r>
      <w:r>
        <w:rPr>
          <w:lang w:val="el-GR"/>
        </w:rPr>
        <w:t>ώ</w:t>
      </w:r>
      <w:r>
        <w:rPr>
          <w:lang w:val="el-GR"/>
        </w:rPr>
        <w:t>νων</w:t>
      </w:r>
      <w:r>
        <w:rPr/>
        <w:t xml:space="preserve">, </w:t>
      </w:r>
      <w:r>
        <w:rPr>
          <w:rStyle w:val="Lb"/>
        </w:rPr>
        <w:br/>
        <w:t xml:space="preserve">[17] </w:t>
      </w:r>
      <w:r>
        <w:rPr/>
        <w:t xml:space="preserve">ἀμφιβληστροειδοῦς, ῥαγοειδοῦς. κερατοειδοῦς καὶ ἐπιπεφυκότος. </w:t>
      </w:r>
      <w:r>
        <w:rPr>
          <w:rStyle w:val="Lb"/>
        </w:rPr>
        <w:br/>
        <w:t xml:space="preserve">[18] </w:t>
      </w:r>
      <w:r>
        <w:rPr/>
        <w:t xml:space="preserve">καὶ ὑγρῶν τριῶν, ὑελοειδοῦς, κρυσταλλοειδοῦς </w:t>
      </w:r>
      <w:r>
        <w:rPr>
          <w:rStyle w:val="Lb"/>
        </w:rPr>
        <w:br/>
        <w:t xml:space="preserve">[19] </w:t>
      </w:r>
      <w:r>
        <w:rPr/>
        <w:t xml:space="preserve">καὶ ὠοειδοῦς ὡς ἤδη ἐπιπεφυκότος </w:t>
      </w:r>
      <w:r>
        <w:rPr>
          <w:lang w:val="el-GR"/>
        </w:rPr>
        <w:t>νευρ</w:t>
      </w:r>
      <w:r>
        <w:rPr>
          <w:lang w:val="el-GR"/>
        </w:rPr>
        <w:t>ώ</w:t>
      </w:r>
      <w:r>
        <w:rPr>
          <w:lang w:val="el-GR"/>
        </w:rPr>
        <w:t>δους</w:t>
      </w:r>
      <w:r>
        <w:rPr/>
        <w:t xml:space="preserve"> ἢ νεύρων </w:t>
      </w:r>
      <w:r>
        <w:rPr>
          <w:rStyle w:val="Pb"/>
        </w:rPr>
        <w:t>[p. 19.359]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>
          <w:lang w:val="el-GR"/>
        </w:rPr>
        <w:t>ὀ</w:t>
      </w:r>
      <w:r>
        <w:rPr>
          <w:lang w:val="el-GR"/>
        </w:rPr>
        <w:t>πτικῶν</w:t>
      </w:r>
      <w:r>
        <w:rPr/>
        <w:t xml:space="preserve">. αἰσθητικοὶ τῶν ὑποκειμένων χρωμάτων καὶ μεγεθῶν </w:t>
      </w:r>
      <w:r>
        <w:rPr>
          <w:rStyle w:val="Lb"/>
        </w:rPr>
        <w:br/>
        <w:t xml:space="preserve">[2] </w:t>
      </w:r>
      <w:r>
        <w:rPr/>
        <w:t>καὶ σχημάτων.</w:t>
      </w:r>
    </w:p>
    <w:p>
      <w:pPr>
        <w:pStyle w:val="Heading2"/>
        <w:rPr/>
      </w:pPr>
      <w:r>
        <w:rPr>
          <w:rStyle w:val="Num"/>
        </w:rPr>
        <w:t>[chapter:42]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Ὦστα δὲ </w:t>
      </w:r>
      <w:r>
        <w:rPr>
          <w:lang w:val="el-GR"/>
        </w:rPr>
        <w:t>νευρ</w:t>
      </w:r>
      <w:r>
        <w:rPr>
          <w:lang w:val="el-GR"/>
        </w:rPr>
        <w:t>ώ</w:t>
      </w:r>
      <w:r>
        <w:rPr>
          <w:lang w:val="el-GR"/>
        </w:rPr>
        <w:t>δη</w:t>
      </w:r>
      <w:r>
        <w:rPr/>
        <w:t xml:space="preserve"> καὶ </w:t>
      </w:r>
      <w:r>
        <w:rPr>
          <w:lang w:val="el-GR"/>
        </w:rPr>
        <w:t>χονδρ</w:t>
      </w:r>
      <w:r>
        <w:rPr>
          <w:lang w:val="el-GR"/>
        </w:rPr>
        <w:t>ώ</w:t>
      </w:r>
      <w:r>
        <w:rPr>
          <w:lang w:val="el-GR"/>
        </w:rPr>
        <w:t>δη</w:t>
      </w:r>
      <w:r>
        <w:rPr/>
        <w:t xml:space="preserve"> αἰσθητικὰ </w:t>
      </w:r>
      <w:r>
        <w:rPr>
          <w:lang w:val="el-GR"/>
        </w:rPr>
        <w:t>φων</w:t>
      </w:r>
      <w:r>
        <w:rPr>
          <w:lang w:val="el-GR"/>
        </w:rPr>
        <w:t>ῶ</w:t>
      </w:r>
      <w:r>
        <w:rPr>
          <w:lang w:val="el-GR"/>
        </w:rPr>
        <w:t>ν</w:t>
      </w:r>
      <w:r>
        <w:rPr/>
        <w:t xml:space="preserve"> </w:t>
      </w:r>
      <w:r>
        <w:rPr>
          <w:rStyle w:val="Lb"/>
        </w:rPr>
        <w:br/>
        <w:t xml:space="preserve">[4] </w:t>
      </w:r>
      <w:r>
        <w:rPr/>
        <w:t>καὶ τῶν ἐν αὐταῖς διαφορῶν.</w:t>
      </w:r>
    </w:p>
    <w:p>
      <w:pPr>
        <w:pStyle w:val="Heading2"/>
        <w:rPr/>
      </w:pPr>
      <w:r>
        <w:rPr>
          <w:rStyle w:val="Num"/>
        </w:rPr>
        <w:t>[chapter:43]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Ῥῖνές εἰσι </w:t>
      </w:r>
      <w:r>
        <w:rPr>
          <w:lang w:val="el-GR"/>
        </w:rPr>
        <w:t>νευρ</w:t>
      </w:r>
      <w:r>
        <w:rPr>
          <w:lang w:val="el-GR"/>
        </w:rPr>
        <w:t>ώ</w:t>
      </w:r>
      <w:r>
        <w:rPr>
          <w:lang w:val="el-GR"/>
        </w:rPr>
        <w:t>δεις</w:t>
      </w:r>
      <w:r>
        <w:rPr/>
        <w:t xml:space="preserve"> καὶ χονδρώδεις ἀντιληπτικαὶ </w:t>
      </w:r>
      <w:r>
        <w:rPr>
          <w:rStyle w:val="Lb"/>
        </w:rPr>
        <w:br/>
        <w:t xml:space="preserve">[6] </w:t>
      </w:r>
      <w:r>
        <w:rPr/>
        <w:t>ὀσμῶν.</w:t>
      </w:r>
    </w:p>
    <w:p>
      <w:pPr>
        <w:pStyle w:val="Heading2"/>
        <w:rPr/>
      </w:pPr>
      <w:r>
        <w:rPr>
          <w:rStyle w:val="Num"/>
        </w:rPr>
        <w:t>[chapter:44]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Γλῶσσά ἐστι φλεβώδης καὶ σαρκώδης, ὑποπίμελος, </w:t>
      </w:r>
      <w:r>
        <w:rPr>
          <w:rStyle w:val="Lb"/>
        </w:rPr>
        <w:br/>
        <w:t xml:space="preserve">[8] </w:t>
      </w:r>
      <w:r>
        <w:rPr/>
        <w:t xml:space="preserve">αἰσθητικὴ χυμῶν, συνεργὸς τῇ καταπόσει τῆς τροφῆς </w:t>
      </w:r>
      <w:r>
        <w:rPr>
          <w:rStyle w:val="Lb"/>
        </w:rPr>
        <w:br/>
        <w:t xml:space="preserve">[9] </w:t>
      </w:r>
      <w:r>
        <w:rPr/>
        <w:t xml:space="preserve">καὶ τῇ </w:t>
      </w:r>
      <w:r>
        <w:rPr>
          <w:lang w:val="el-GR"/>
        </w:rPr>
        <w:t>διαρθρ</w:t>
      </w:r>
      <w:r>
        <w:rPr>
          <w:lang w:val="el-GR"/>
        </w:rPr>
        <w:t>ώ</w:t>
      </w:r>
      <w:r>
        <w:rPr>
          <w:lang w:val="el-GR"/>
        </w:rPr>
        <w:t>σει</w:t>
      </w:r>
      <w:r>
        <w:rPr/>
        <w:t xml:space="preserve"> τῆς φωνῆς.</w:t>
      </w:r>
    </w:p>
    <w:p>
      <w:pPr>
        <w:pStyle w:val="Heading2"/>
        <w:rPr/>
      </w:pPr>
      <w:r>
        <w:rPr>
          <w:rStyle w:val="Num"/>
        </w:rPr>
        <w:t>[chapter:45]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Φάρυγξ ἐστὶν ἡ ἔνδον στόματος </w:t>
      </w:r>
      <w:r>
        <w:rPr>
          <w:lang w:val="el-GR"/>
        </w:rPr>
        <w:t>χ</w:t>
      </w:r>
      <w:r>
        <w:rPr>
          <w:lang w:val="el-GR"/>
        </w:rPr>
        <w:t>ώ</w:t>
      </w:r>
      <w:r>
        <w:rPr>
          <w:lang w:val="el-GR"/>
        </w:rPr>
        <w:t>ρη</w:t>
      </w:r>
      <w:r>
        <w:rPr/>
        <w:t xml:space="preserve">, εἰς ἣν </w:t>
      </w:r>
      <w:r>
        <w:rPr>
          <w:rStyle w:val="Lb"/>
        </w:rPr>
        <w:br/>
        <w:t xml:space="preserve">[11] </w:t>
      </w:r>
      <w:r>
        <w:rPr/>
        <w:t xml:space="preserve">ἀνήκει τό τε τοῦ στομάχου καὶ τὸ τοῦ λάρυγγος πέρας. διότι </w:t>
      </w:r>
      <w:r>
        <w:rPr>
          <w:rStyle w:val="Lb"/>
        </w:rPr>
        <w:br/>
        <w:t xml:space="preserve">[12] </w:t>
      </w:r>
      <w:r>
        <w:rPr/>
        <w:t xml:space="preserve">συνεργὸς τῇ καταπόσει τε καὶ τῇ </w:t>
      </w:r>
      <w:r>
        <w:rPr>
          <w:lang w:val="el-GR"/>
        </w:rPr>
        <w:t>ἀ</w:t>
      </w:r>
      <w:r>
        <w:rPr/>
        <w:t>ναπνοῇ καὶ τῇ φωνῇ.</w:t>
      </w:r>
    </w:p>
    <w:p>
      <w:pPr>
        <w:pStyle w:val="Heading2"/>
        <w:rPr/>
      </w:pPr>
      <w:r>
        <w:rPr>
          <w:rStyle w:val="Num"/>
        </w:rPr>
        <w:t>[chapter:46]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Λάρυγξ ἐστὶ </w:t>
      </w:r>
      <w:r>
        <w:rPr>
          <w:lang w:val="el-GR"/>
        </w:rPr>
        <w:t>χονδρ</w:t>
      </w:r>
      <w:r>
        <w:rPr>
          <w:lang w:val="el-GR"/>
        </w:rPr>
        <w:t>ώ</w:t>
      </w:r>
      <w:r>
        <w:rPr>
          <w:lang w:val="el-GR"/>
        </w:rPr>
        <w:t>δης</w:t>
      </w:r>
      <w:r>
        <w:rPr/>
        <w:t xml:space="preserve"> δι᾽ οὗ τὸ πνεῦμα </w:t>
      </w:r>
      <w:r>
        <w:rPr>
          <w:lang w:val="el-GR"/>
        </w:rPr>
        <w:t>εἰσπν</w:t>
      </w:r>
      <w:r>
        <w:rPr>
          <w:lang w:val="el-GR"/>
        </w:rPr>
        <w:t>έο</w:t>
      </w:r>
      <w:r>
        <w:rPr>
          <w:lang w:val="el-GR"/>
        </w:rPr>
        <w:t>μεν</w:t>
      </w:r>
      <w:r>
        <w:rPr/>
        <w:t xml:space="preserve">, </w:t>
      </w:r>
      <w:r>
        <w:rPr>
          <w:rStyle w:val="Lb"/>
        </w:rPr>
        <w:br/>
        <w:t xml:space="preserve">[14] </w:t>
      </w:r>
      <w:r>
        <w:rPr/>
        <w:t>συνεργὸς καὶ πρὸς τὴν φωνήν.</w:t>
      </w:r>
    </w:p>
    <w:p>
      <w:pPr>
        <w:pStyle w:val="Heading2"/>
        <w:rPr/>
      </w:pPr>
      <w:r>
        <w:rPr>
          <w:rStyle w:val="Num"/>
        </w:rPr>
        <w:t>[chapter:47]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Πνεύμων ἐστὶν </w:t>
      </w:r>
      <w:r>
        <w:rPr>
          <w:lang w:val="el-GR"/>
        </w:rPr>
        <w:t>ἀ</w:t>
      </w:r>
      <w:r>
        <w:rPr>
          <w:lang w:val="el-GR"/>
        </w:rPr>
        <w:t>ρτηρι</w:t>
      </w:r>
      <w:r>
        <w:rPr>
          <w:lang w:val="el-GR"/>
        </w:rPr>
        <w:t>ώ</w:t>
      </w:r>
      <w:r>
        <w:rPr>
          <w:lang w:val="el-GR"/>
        </w:rPr>
        <w:t>δης</w:t>
      </w:r>
      <w:r>
        <w:rPr/>
        <w:t xml:space="preserve"> ἐκ τῶν λείων καὶ </w:t>
      </w:r>
      <w:r>
        <w:rPr>
          <w:rStyle w:val="Lb"/>
        </w:rPr>
        <w:br/>
        <w:t xml:space="preserve">[16] </w:t>
      </w:r>
      <w:r>
        <w:rPr>
          <w:lang w:val="el-GR"/>
        </w:rPr>
        <w:t>τραχει</w:t>
      </w:r>
      <w:r>
        <w:rPr>
          <w:lang w:val="el-GR"/>
        </w:rPr>
        <w:t>ῶ</w:t>
      </w:r>
      <w:r>
        <w:rPr>
          <w:lang w:val="el-GR"/>
        </w:rPr>
        <w:t>ν</w:t>
      </w:r>
      <w:r>
        <w:rPr/>
        <w:t xml:space="preserve"> </w:t>
      </w:r>
      <w:r>
        <w:rPr>
          <w:lang w:val="el-GR"/>
        </w:rPr>
        <w:t>ἀ</w:t>
      </w:r>
      <w:r>
        <w:rPr/>
        <w:t xml:space="preserve">ρτηριῶν σομφότερος, </w:t>
      </w:r>
      <w:r>
        <w:rPr>
          <w:lang w:val="el-GR"/>
        </w:rPr>
        <w:t>ὄ</w:t>
      </w:r>
      <w:r>
        <w:rPr/>
        <w:t>ργανον ἀναπνευστικ</w:t>
      </w:r>
      <w:r>
        <w:rPr>
          <w:lang w:val="el-GR"/>
        </w:rPr>
        <w:t>όν.</w:t>
      </w:r>
    </w:p>
    <w:p>
      <w:pPr>
        <w:pStyle w:val="Heading2"/>
        <w:rPr/>
      </w:pPr>
      <w:r>
        <w:rPr>
          <w:rStyle w:val="Num"/>
        </w:rPr>
        <w:t>[chapter:48]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Θώραξ ἐστὶν ἐκ φλεβῶν καὶ ἀρτηριῶν καὶ νεύρων κατεσκευασμένος </w:t>
      </w:r>
      <w:r>
        <w:rPr>
          <w:rStyle w:val="Lb"/>
        </w:rPr>
        <w:br/>
        <w:t xml:space="preserve">[18] </w:t>
      </w:r>
      <w:r>
        <w:rPr/>
        <w:t xml:space="preserve">ὑπὸ τῆς φύσεως πρός τὸ τῆς ἀναπνοῆς ὅρμημα. </w:t>
      </w:r>
      <w:r>
        <w:rPr>
          <w:rStyle w:val="Pb"/>
        </w:rPr>
        <w:t>[p. 19.360]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>
          <w:rStyle w:val="Milestone"/>
        </w:rPr>
        <w:t>[ed2page:2.238]</w:t>
      </w:r>
      <w:r>
        <w:rPr/>
        <w:t xml:space="preserve"> Καρδία ἐστὶ </w:t>
      </w:r>
      <w:r>
        <w:rPr>
          <w:lang w:val="el-GR"/>
        </w:rPr>
        <w:t>νευρ</w:t>
      </w:r>
      <w:r>
        <w:rPr>
          <w:lang w:val="el-GR"/>
        </w:rPr>
        <w:t>ώ</w:t>
      </w:r>
      <w:r>
        <w:rPr>
          <w:lang w:val="el-GR"/>
        </w:rPr>
        <w:t>δης</w:t>
      </w:r>
      <w:r>
        <w:rPr/>
        <w:t xml:space="preserve"> καὶ </w:t>
      </w:r>
      <w:r>
        <w:rPr>
          <w:lang w:val="el-GR"/>
        </w:rPr>
        <w:t>μυ</w:t>
      </w:r>
      <w:r>
        <w:rPr>
          <w:lang w:val="el-GR"/>
        </w:rPr>
        <w:t>ώ</w:t>
      </w:r>
      <w:r>
        <w:rPr>
          <w:lang w:val="el-GR"/>
        </w:rPr>
        <w:t>δης</w:t>
      </w:r>
      <w:r>
        <w:rPr/>
        <w:t xml:space="preserve"> καὶ </w:t>
      </w:r>
      <w:r>
        <w:rPr>
          <w:lang w:val="el-GR"/>
        </w:rPr>
        <w:t>φλεβ</w:t>
      </w:r>
      <w:r>
        <w:rPr>
          <w:lang w:val="el-GR"/>
        </w:rPr>
        <w:t>ώ</w:t>
      </w:r>
      <w:r>
        <w:rPr>
          <w:lang w:val="el-GR"/>
        </w:rPr>
        <w:t>δης,</w:t>
      </w:r>
      <w:r>
        <w:rPr/>
        <w:t xml:space="preserve"> </w:t>
      </w:r>
      <w:r>
        <w:rPr>
          <w:rStyle w:val="Lb"/>
        </w:rPr>
        <w:br/>
        <w:t xml:space="preserve">[2] </w:t>
      </w:r>
      <w:r>
        <w:rPr/>
        <w:t xml:space="preserve">ἔχουσα καὶ </w:t>
      </w:r>
      <w:r>
        <w:rPr>
          <w:lang w:val="el-GR"/>
        </w:rPr>
        <w:t>ἀρ</w:t>
      </w:r>
      <w:r>
        <w:rPr/>
        <w:t xml:space="preserve">τηρίας. κωνοειδὴς τῷ </w:t>
      </w:r>
      <w:r>
        <w:rPr>
          <w:lang w:val="el-GR"/>
        </w:rPr>
        <w:t>σχ</w:t>
      </w:r>
      <w:r>
        <w:rPr>
          <w:lang w:val="el-GR"/>
        </w:rPr>
        <w:t>ή</w:t>
      </w:r>
      <w:r>
        <w:rPr>
          <w:lang w:val="el-GR"/>
        </w:rPr>
        <w:t>ματι</w:t>
      </w:r>
      <w:r>
        <w:rPr/>
        <w:t xml:space="preserve">, ὑποπίμελος, </w:t>
      </w:r>
      <w:r>
        <w:rPr>
          <w:rStyle w:val="Lb"/>
        </w:rPr>
        <w:br/>
        <w:t xml:space="preserve">[3] </w:t>
      </w:r>
      <w:r>
        <w:rPr>
          <w:lang w:val="el-GR"/>
        </w:rPr>
        <w:t>ἐ</w:t>
      </w:r>
      <w:r>
        <w:rPr>
          <w:lang w:val="el-GR"/>
        </w:rPr>
        <w:t>ξ</w:t>
      </w:r>
      <w:r>
        <w:rPr/>
        <w:t xml:space="preserve"> ἧς ἐκπεφύκασιν ἀρτηρίαι καὶ φλέβες δι᾽ ὧν </w:t>
      </w:r>
      <w:r>
        <w:rPr>
          <w:rStyle w:val="Lb"/>
        </w:rPr>
        <w:br/>
        <w:t xml:space="preserve">[4] </w:t>
      </w:r>
      <w:r>
        <w:rPr/>
        <w:t xml:space="preserve">ἐπιπέμπεται αἷμα καὶ πνεῦμα. ἄλλως. καρδία ἐστὶ </w:t>
      </w:r>
      <w:r>
        <w:rPr>
          <w:lang w:val="el-GR"/>
        </w:rPr>
        <w:t>μυ</w:t>
      </w:r>
      <w:r>
        <w:rPr>
          <w:lang w:val="el-GR"/>
        </w:rPr>
        <w:t>ώ</w:t>
      </w:r>
      <w:r>
        <w:rPr>
          <w:lang w:val="el-GR"/>
        </w:rPr>
        <w:t>δης</w:t>
      </w:r>
      <w:r>
        <w:rPr/>
        <w:t xml:space="preserve">, </w:t>
      </w:r>
      <w:r>
        <w:rPr>
          <w:rStyle w:val="Lb"/>
        </w:rPr>
        <w:br/>
        <w:t xml:space="preserve">[5] </w:t>
      </w:r>
      <w:r>
        <w:rPr/>
        <w:t xml:space="preserve">ἔχουσα σχῆμα </w:t>
      </w:r>
      <w:r>
        <w:rPr>
          <w:lang w:val="el-GR"/>
        </w:rPr>
        <w:t>κωνοειδ</w:t>
      </w:r>
      <w:r>
        <w:rPr>
          <w:lang w:val="el-GR"/>
        </w:rPr>
        <w:t>ὲ</w:t>
      </w:r>
      <w:r>
        <w:rPr>
          <w:lang w:val="el-GR"/>
        </w:rPr>
        <w:t>ς</w:t>
      </w:r>
      <w:r>
        <w:rPr/>
        <w:t xml:space="preserve"> καὶ δύο κοιλίας ἐν αἷς </w:t>
      </w:r>
      <w:r>
        <w:rPr>
          <w:lang w:val="el-GR"/>
        </w:rPr>
        <w:t>γενν</w:t>
      </w:r>
      <w:r>
        <w:rPr>
          <w:lang w:val="el-GR"/>
        </w:rPr>
        <w:t>ᾶ</w:t>
      </w:r>
      <w:r>
        <w:rPr>
          <w:lang w:val="el-GR"/>
        </w:rPr>
        <w:t>ται</w:t>
      </w:r>
      <w:r>
        <w:rPr/>
        <w:t xml:space="preserve"> </w:t>
      </w:r>
      <w:r>
        <w:rPr>
          <w:rStyle w:val="Lb"/>
        </w:rPr>
        <w:br/>
        <w:t xml:space="preserve">[6] </w:t>
      </w:r>
      <w:r>
        <w:rPr/>
        <w:t>τ</w:t>
      </w:r>
      <w:r>
        <w:rPr>
          <w:lang w:val="el-GR"/>
        </w:rPr>
        <w:t>ὸ</w:t>
      </w:r>
      <w:r>
        <w:rPr/>
        <w:t xml:space="preserve"> ἔμφυτον θερμὸν καὶ τὸ </w:t>
      </w:r>
      <w:r>
        <w:rPr>
          <w:lang w:val="el-GR"/>
        </w:rPr>
        <w:t>ζωτικ</w:t>
      </w:r>
      <w:r>
        <w:rPr>
          <w:lang w:val="el-GR"/>
        </w:rPr>
        <w:t>ὸ</w:t>
      </w:r>
      <w:r>
        <w:rPr>
          <w:lang w:val="el-GR"/>
        </w:rPr>
        <w:t>ν</w:t>
      </w:r>
      <w:r>
        <w:rPr/>
        <w:t xml:space="preserve"> πνεῦμα. ἐξ ἧς </w:t>
      </w:r>
      <w:r>
        <w:rPr>
          <w:rStyle w:val="Lb"/>
        </w:rPr>
        <w:br/>
        <w:t xml:space="preserve">[7] </w:t>
      </w:r>
      <w:r>
        <w:rPr/>
        <w:t xml:space="preserve">ἐκπεφύκασιν ἀρτηρίαι καὶ φλέβες ἐκφύονται. δι᾽ ὧν χορηγεῖται </w:t>
      </w:r>
      <w:r>
        <w:rPr>
          <w:rStyle w:val="Lb"/>
        </w:rPr>
        <w:br/>
        <w:t xml:space="preserve">[8] </w:t>
      </w:r>
      <w:r>
        <w:rPr/>
        <w:t xml:space="preserve">τῷ παντὶ </w:t>
      </w:r>
      <w:r>
        <w:rPr>
          <w:lang w:val="el-GR"/>
        </w:rPr>
        <w:t>σ</w:t>
      </w:r>
      <w:r>
        <w:rPr>
          <w:lang w:val="el-GR"/>
        </w:rPr>
        <w:t>ώ</w:t>
      </w:r>
      <w:r>
        <w:rPr>
          <w:lang w:val="el-GR"/>
        </w:rPr>
        <w:t>ματι</w:t>
      </w:r>
      <w:r>
        <w:rPr/>
        <w:t xml:space="preserve"> ὅ τε ζωτικὸς γόνος καὶ ἡ ἔμφυτος </w:t>
      </w:r>
      <w:r>
        <w:rPr>
          <w:rStyle w:val="Lb"/>
        </w:rPr>
        <w:br/>
        <w:t xml:space="preserve">[9] </w:t>
      </w:r>
      <w:r>
        <w:rPr/>
        <w:t>θερμασία.</w:t>
      </w:r>
    </w:p>
    <w:p>
      <w:pPr>
        <w:pStyle w:val="Heading2"/>
        <w:rPr/>
      </w:pPr>
      <w:r>
        <w:rPr>
          <w:rStyle w:val="Num"/>
        </w:rPr>
        <w:t>[chapter:49]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Διάφραγμά ἐστι νευρῶδες, διεῖργον καὶ χωρίζον </w:t>
      </w:r>
      <w:r>
        <w:rPr>
          <w:rStyle w:val="Lb"/>
        </w:rPr>
        <w:br/>
        <w:t xml:space="preserve">[11] </w:t>
      </w:r>
      <w:r>
        <w:rPr/>
        <w:t xml:space="preserve">τά τε ἐν τῷ </w:t>
      </w:r>
      <w:r>
        <w:rPr>
          <w:lang w:val="el-GR"/>
        </w:rPr>
        <w:t>θ</w:t>
      </w:r>
      <w:r>
        <w:rPr>
          <w:lang w:val="el-GR"/>
        </w:rPr>
        <w:t>ώ</w:t>
      </w:r>
      <w:r>
        <w:rPr>
          <w:lang w:val="el-GR"/>
        </w:rPr>
        <w:t>ρακι</w:t>
      </w:r>
      <w:r>
        <w:rPr/>
        <w:t xml:space="preserve"> καὶ τὰ ὑπὸ τὸν </w:t>
      </w:r>
      <w:r>
        <w:rPr>
          <w:lang w:val="el-GR"/>
        </w:rPr>
        <w:t>θ</w:t>
      </w:r>
      <w:r>
        <w:rPr>
          <w:lang w:val="el-GR"/>
        </w:rPr>
        <w:t>ώ</w:t>
      </w:r>
      <w:r>
        <w:rPr>
          <w:lang w:val="el-GR"/>
        </w:rPr>
        <w:t>ρακα</w:t>
      </w:r>
      <w:r>
        <w:rPr/>
        <w:t xml:space="preserve"> σπλάγχνα. ὅν </w:t>
      </w:r>
      <w:r>
        <w:rPr>
          <w:rStyle w:val="Lb"/>
        </w:rPr>
        <w:br/>
        <w:t xml:space="preserve">[12] </w:t>
      </w:r>
      <w:r>
        <w:rPr/>
        <w:t>τινα καὶ ὑπεζωκότα καλοῦμεν.</w:t>
      </w:r>
    </w:p>
    <w:p>
      <w:pPr>
        <w:pStyle w:val="Heading2"/>
        <w:rPr/>
      </w:pPr>
      <w:r>
        <w:rPr>
          <w:rStyle w:val="Num"/>
        </w:rPr>
        <w:t>[chapter:50]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Ἧπάρ ἐστιν </w:t>
      </w:r>
      <w:r>
        <w:rPr>
          <w:lang w:val="el-GR"/>
        </w:rPr>
        <w:t>ο</w:t>
      </w:r>
      <w:r>
        <w:rPr>
          <w:lang w:val="el-GR"/>
        </w:rPr>
        <w:t>ὐ</w:t>
      </w:r>
      <w:r>
        <w:rPr>
          <w:lang w:val="el-GR"/>
        </w:rPr>
        <w:t>σίᾳ</w:t>
      </w:r>
      <w:r>
        <w:rPr/>
        <w:t xml:space="preserve"> φλεβῶδες καὶ θερμὸν καὶ πολύαιμον </w:t>
      </w:r>
      <w:r>
        <w:rPr>
          <w:rStyle w:val="Lb"/>
        </w:rPr>
        <w:br/>
        <w:t xml:space="preserve">[14] </w:t>
      </w:r>
      <w:r>
        <w:rPr/>
        <w:t xml:space="preserve">καὶ τὴν </w:t>
      </w:r>
      <w:r>
        <w:rPr>
          <w:lang w:val="el-GR"/>
        </w:rPr>
        <w:t>πρ</w:t>
      </w:r>
      <w:r>
        <w:rPr>
          <w:lang w:val="el-GR"/>
        </w:rPr>
        <w:t>ώ</w:t>
      </w:r>
      <w:r>
        <w:rPr>
          <w:lang w:val="el-GR"/>
        </w:rPr>
        <w:t>την</w:t>
      </w:r>
      <w:r>
        <w:rPr/>
        <w:t xml:space="preserve"> ἐξαιμάτωσιν πλείστην ποιούμενον, </w:t>
      </w:r>
      <w:r>
        <w:rPr>
          <w:rStyle w:val="Lb"/>
        </w:rPr>
        <w:br/>
        <w:t xml:space="preserve">[15] </w:t>
      </w:r>
      <w:r>
        <w:rPr/>
        <w:t>συνεργοῦν καὶ τῇ κοιλί</w:t>
      </w:r>
      <w:r>
        <w:rPr>
          <w:lang w:val="el-GR"/>
        </w:rPr>
        <w:t>ᾳ</w:t>
      </w:r>
      <w:r>
        <w:rPr/>
        <w:t xml:space="preserve"> πρὸς τὴν πέψιν τῇ παραθέσει συνθάλπον </w:t>
      </w:r>
      <w:r>
        <w:rPr>
          <w:rStyle w:val="Lb"/>
        </w:rPr>
        <w:br/>
        <w:t xml:space="preserve">[16] </w:t>
      </w:r>
      <w:r>
        <w:rPr>
          <w:lang w:val="el-GR"/>
        </w:rPr>
        <w:t>αὐτ</w:t>
      </w:r>
      <w:r>
        <w:rPr>
          <w:lang w:val="el-GR"/>
        </w:rPr>
        <w:t>ή</w:t>
      </w:r>
      <w:r>
        <w:rPr>
          <w:lang w:val="el-GR"/>
        </w:rPr>
        <w:t>ν</w:t>
      </w:r>
      <w:r>
        <w:rPr/>
        <w:t xml:space="preserve">. ἄλλως. </w:t>
      </w:r>
      <w:r>
        <w:rPr>
          <w:lang w:val="el-GR"/>
        </w:rPr>
        <w:t>ἧπ</w:t>
      </w:r>
      <w:r>
        <w:rPr>
          <w:lang w:val="el-GR"/>
        </w:rPr>
        <w:t>ά</w:t>
      </w:r>
      <w:r>
        <w:rPr>
          <w:lang w:val="el-GR"/>
        </w:rPr>
        <w:t>ρ</w:t>
      </w:r>
      <w:r>
        <w:rPr/>
        <w:t xml:space="preserve"> έστιν οὐσία ἐρυθρ</w:t>
      </w:r>
      <w:r>
        <w:rPr>
          <w:lang w:val="el-GR"/>
        </w:rPr>
        <w:t>ὰ</w:t>
      </w:r>
      <w:r>
        <w:rPr/>
        <w:t xml:space="preserve">, σαρκώδη </w:t>
      </w:r>
      <w:r>
        <w:rPr>
          <w:rStyle w:val="Lb"/>
        </w:rPr>
        <w:br/>
        <w:t xml:space="preserve">[17] </w:t>
      </w:r>
      <w:r>
        <w:rPr>
          <w:lang w:val="el-GR"/>
        </w:rPr>
        <w:t>μεί</w:t>
      </w:r>
      <w:r>
        <w:rPr>
          <w:lang w:val="el-GR"/>
        </w:rPr>
        <w:t>ω</w:t>
      </w:r>
      <w:r>
        <w:rPr>
          <w:lang w:val="el-GR"/>
        </w:rPr>
        <w:t>σιν</w:t>
      </w:r>
      <w:r>
        <w:rPr/>
        <w:t xml:space="preserve"> ἔχουσα, τεταγμένη ἐν τοῖς δεξιοῖς μέρεσιν, ἐν ᾗ γεννᾶται </w:t>
      </w:r>
      <w:r>
        <w:rPr>
          <w:rStyle w:val="Lb"/>
        </w:rPr>
        <w:br/>
        <w:t xml:space="preserve">[18] </w:t>
      </w:r>
      <w:r>
        <w:rPr/>
        <w:t xml:space="preserve">τὸ αἷμα πρὸς ἀποτροφὴν τοῦ παντὸς </w:t>
      </w:r>
      <w:r>
        <w:rPr>
          <w:lang w:val="el-GR"/>
        </w:rPr>
        <w:t>σ</w:t>
      </w:r>
      <w:r>
        <w:rPr>
          <w:lang w:val="el-GR"/>
        </w:rPr>
        <w:t>ώ</w:t>
      </w:r>
      <w:r>
        <w:rPr>
          <w:lang w:val="el-GR"/>
        </w:rPr>
        <w:t>ματος</w:t>
      </w:r>
      <w:r>
        <w:rPr/>
        <w:t>.</w:t>
      </w:r>
    </w:p>
    <w:p>
      <w:pPr>
        <w:pStyle w:val="Normal"/>
        <w:rPr/>
      </w:pPr>
      <w:r>
        <w:rPr>
          <w:rStyle w:val="Pb"/>
        </w:rPr>
        <w:t>[p. 19.361]</w:t>
      </w:r>
    </w:p>
    <w:p>
      <w:pPr>
        <w:pStyle w:val="Heading2"/>
        <w:rPr/>
      </w:pPr>
      <w:r>
        <w:rPr>
          <w:rStyle w:val="Num"/>
        </w:rPr>
        <w:t>[chapter:51]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/>
        <w:t xml:space="preserve">Σπλήν ἐστι φλεβώδης καὶ </w:t>
      </w:r>
      <w:r>
        <w:rPr>
          <w:lang w:val="el-GR"/>
        </w:rPr>
        <w:t>ἀ</w:t>
      </w:r>
      <w:r>
        <w:rPr/>
        <w:t xml:space="preserve">ρτηριώδης, λεπτὰ ἀγγεῖα </w:t>
      </w:r>
      <w:r>
        <w:rPr>
          <w:rStyle w:val="Lb"/>
        </w:rPr>
        <w:br/>
        <w:t xml:space="preserve">[2] </w:t>
      </w:r>
      <w:r>
        <w:rPr/>
        <w:t xml:space="preserve">ἔχων καὶ πολλὰς μεταξὺ κοιλότητας τῶν ἀγγείων, διὰ </w:t>
      </w:r>
      <w:r>
        <w:rPr>
          <w:rStyle w:val="Lb"/>
        </w:rPr>
        <w:br/>
        <w:t xml:space="preserve">[3] </w:t>
      </w:r>
      <w:r>
        <w:rPr/>
        <w:t>τοῦτο ἀραιὸς καὶ σομφός.</w:t>
      </w:r>
    </w:p>
    <w:p>
      <w:pPr>
        <w:pStyle w:val="Heading2"/>
        <w:rPr/>
      </w:pPr>
      <w:r>
        <w:rPr>
          <w:rStyle w:val="Num"/>
        </w:rPr>
        <w:t>[chapter:52]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Στόμαχός ἐστι νευρώδης καὶ ἀρτηριώδης ἔργαλεῖον </w:t>
      </w:r>
      <w:r>
        <w:rPr>
          <w:rStyle w:val="Lb"/>
        </w:rPr>
        <w:br/>
        <w:t xml:space="preserve">[5] </w:t>
      </w:r>
      <w:r>
        <w:rPr/>
        <w:t xml:space="preserve">ὀρέξεως καὶ καταπόσεως ἢ καὶ πόρος ὑγρᾶς καὶ ξηρᾶς </w:t>
      </w:r>
      <w:r>
        <w:rPr>
          <w:rStyle w:val="Lb"/>
        </w:rPr>
        <w:br/>
        <w:t xml:space="preserve">[6] </w:t>
      </w:r>
      <w:r>
        <w:rPr/>
        <w:t>τροφῆς.</w:t>
      </w:r>
    </w:p>
    <w:p>
      <w:pPr>
        <w:pStyle w:val="Heading2"/>
        <w:rPr/>
      </w:pPr>
      <w:r>
        <w:rPr>
          <w:rStyle w:val="Num"/>
        </w:rPr>
        <w:t>[chapter:53]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Κοιλία ἐστὶ </w:t>
      </w:r>
      <w:r>
        <w:rPr>
          <w:lang w:val="el-GR"/>
        </w:rPr>
        <w:t>νευρ</w:t>
      </w:r>
      <w:r>
        <w:rPr>
          <w:lang w:val="el-GR"/>
        </w:rPr>
        <w:t>ώ</w:t>
      </w:r>
      <w:r>
        <w:rPr>
          <w:lang w:val="el-GR"/>
        </w:rPr>
        <w:t>δης</w:t>
      </w:r>
      <w:r>
        <w:rPr/>
        <w:t xml:space="preserve"> </w:t>
      </w:r>
      <w:r>
        <w:rPr>
          <w:lang w:val="el-GR"/>
        </w:rPr>
        <w:t>ὑ</w:t>
      </w:r>
      <w:r>
        <w:rPr/>
        <w:t xml:space="preserve">ποδοχεῖον τροφῆς </w:t>
      </w:r>
      <w:r>
        <w:rPr>
          <w:lang w:val="el-GR"/>
        </w:rPr>
        <w:t>ὑγ</w:t>
      </w:r>
      <w:r>
        <w:rPr>
          <w:lang w:val="el-GR"/>
        </w:rPr>
        <w:t>ρ</w:t>
      </w:r>
      <w:r>
        <w:rPr>
          <w:lang w:val="el-GR"/>
        </w:rPr>
        <w:t>ᾶς</w:t>
      </w:r>
      <w:r>
        <w:rPr/>
        <w:t xml:space="preserve"> </w:t>
      </w:r>
      <w:r>
        <w:rPr>
          <w:rStyle w:val="Lb"/>
        </w:rPr>
        <w:br/>
        <w:t xml:space="preserve">[8] </w:t>
      </w:r>
      <w:r>
        <w:rPr/>
        <w:t>καὶ ξηρᾶς. πρὸς τὸ πέττεσθαι τὴν τροφήν κατεσκευασμένη.</w:t>
      </w:r>
    </w:p>
    <w:p>
      <w:pPr>
        <w:pStyle w:val="Heading2"/>
        <w:rPr/>
      </w:pPr>
      <w:r>
        <w:rPr>
          <w:rStyle w:val="Num"/>
        </w:rPr>
        <w:t>[chapter:54]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>
          <w:lang w:val="el-GR"/>
        </w:rPr>
        <w:t>Ἔ</w:t>
      </w:r>
      <w:r>
        <w:rPr>
          <w:lang w:val="el-GR"/>
        </w:rPr>
        <w:t>ντερά</w:t>
      </w:r>
      <w:r>
        <w:rPr/>
        <w:t xml:space="preserve"> ἐστι νευρώδη τὰ μέν πρὸς τὴν πέψιν </w:t>
      </w:r>
      <w:r>
        <w:rPr>
          <w:rStyle w:val="Lb"/>
        </w:rPr>
        <w:br/>
        <w:t xml:space="preserve">[10] </w:t>
      </w:r>
      <w:r>
        <w:rPr/>
        <w:t xml:space="preserve">συνεργοῦντα, τὰ δὲ πρὸς τὴν ὑποδοχὴν, τὰ δὲ πρὸς ἀπόκρισιν </w:t>
      </w:r>
      <w:r>
        <w:rPr>
          <w:rStyle w:val="Lb"/>
        </w:rPr>
        <w:br/>
        <w:t xml:space="preserve">[11] </w:t>
      </w:r>
      <w:r>
        <w:rPr/>
        <w:t xml:space="preserve">τοῦ περιττώματος γεγονότα. πόσων πηχῶν εἰσι τὰ </w:t>
      </w:r>
      <w:r>
        <w:rPr>
          <w:rStyle w:val="Lb"/>
        </w:rPr>
        <w:br/>
        <w:t xml:space="preserve">[12] </w:t>
      </w:r>
      <w:r>
        <w:rPr/>
        <w:t xml:space="preserve">ἔντερα ; τὰ ἔντερα δεκατριῶν πηχῶν εἰσιν ἕκαστον τῷ ἰδίω </w:t>
      </w:r>
      <w:r>
        <w:rPr>
          <w:rStyle w:val="Lb"/>
        </w:rPr>
        <w:br/>
        <w:t xml:space="preserve">[13] </w:t>
      </w:r>
      <w:r>
        <w:rPr/>
        <w:t xml:space="preserve">πήχει </w:t>
      </w:r>
      <w:r>
        <w:rPr>
          <w:lang w:val="el-GR"/>
        </w:rPr>
        <w:t>μετρο</w:t>
      </w:r>
      <w:r>
        <w:rPr>
          <w:lang w:val="el-GR"/>
        </w:rPr>
        <w:t>ύ</w:t>
      </w:r>
      <w:r>
        <w:rPr>
          <w:lang w:val="el-GR"/>
        </w:rPr>
        <w:t>μενον</w:t>
      </w:r>
      <w:r>
        <w:rPr/>
        <w:t xml:space="preserve">. πόσαι </w:t>
      </w:r>
      <w:r>
        <w:rPr>
          <w:lang w:val="el-GR"/>
        </w:rPr>
        <w:t>τ</w:t>
      </w:r>
      <w:r>
        <w:rPr>
          <w:lang w:val="el-GR"/>
        </w:rPr>
        <w:t>ά</w:t>
      </w:r>
      <w:r>
        <w:rPr>
          <w:lang w:val="el-GR"/>
        </w:rPr>
        <w:t>ξεις</w:t>
      </w:r>
      <w:r>
        <w:rPr/>
        <w:t xml:space="preserve"> ἐντέρων ; ἐννέα. στόμαχος, </w:t>
      </w:r>
      <w:r>
        <w:rPr>
          <w:rStyle w:val="Lb"/>
        </w:rPr>
        <w:br/>
        <w:t xml:space="preserve">[14] </w:t>
      </w:r>
      <w:r>
        <w:rPr/>
        <w:t xml:space="preserve">κοιλία, πυλωρὸς, δωδεκαδάκτυλος, ἔκφυσις, νῆστις, λεπτὸν, </w:t>
      </w:r>
      <w:r>
        <w:rPr>
          <w:rStyle w:val="Lb"/>
        </w:rPr>
        <w:br/>
        <w:t xml:space="preserve">[15] </w:t>
      </w:r>
      <w:r>
        <w:rPr/>
        <w:t xml:space="preserve">τυφλὸν, κῶλον, </w:t>
      </w:r>
      <w:r>
        <w:rPr>
          <w:lang w:val="el-GR"/>
        </w:rPr>
        <w:t>ἀ</w:t>
      </w:r>
      <w:r>
        <w:rPr>
          <w:lang w:val="el-GR"/>
        </w:rPr>
        <w:t>πευθυσμέν</w:t>
      </w:r>
      <w:r>
        <w:rPr>
          <w:lang w:val="el-GR"/>
        </w:rPr>
        <w:t>ο</w:t>
      </w:r>
      <w:r>
        <w:rPr>
          <w:lang w:val="el-GR"/>
        </w:rPr>
        <w:t>ν</w:t>
      </w:r>
      <w:r>
        <w:rPr/>
        <w:t>.</w:t>
      </w:r>
    </w:p>
    <w:p>
      <w:pPr>
        <w:pStyle w:val="Heading2"/>
        <w:rPr/>
      </w:pPr>
      <w:r>
        <w:rPr>
          <w:rStyle w:val="Num"/>
        </w:rPr>
        <w:t>[chapter:55]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Νεφροί εἰσι σαρκώδεις ἐκ ψαφαρωτέρας σαρκὸς </w:t>
      </w:r>
      <w:r>
        <w:rPr>
          <w:rStyle w:val="Pb"/>
        </w:rPr>
        <w:t>[p. 19.362]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συγκείμενοι, ἰσθμοὶ τοῦ ὑγροῦ </w:t>
      </w:r>
      <w:r>
        <w:rPr>
          <w:lang w:val="el-GR"/>
        </w:rPr>
        <w:t>περιττ</w:t>
      </w:r>
      <w:r>
        <w:rPr>
          <w:lang w:val="el-GR"/>
        </w:rPr>
        <w:t>ώ</w:t>
      </w:r>
      <w:r>
        <w:rPr>
          <w:lang w:val="el-GR"/>
        </w:rPr>
        <w:t>ματος</w:t>
      </w:r>
      <w:r>
        <w:rPr/>
        <w:t xml:space="preserve"> καὶ </w:t>
      </w:r>
      <w:r>
        <w:rPr>
          <w:lang w:val="el-GR"/>
        </w:rPr>
        <w:t>ὥ</w:t>
      </w:r>
      <w:r>
        <w:rPr/>
        <w:t xml:space="preserve">σπερ </w:t>
      </w:r>
      <w:r>
        <w:rPr>
          <w:rStyle w:val="Lb"/>
        </w:rPr>
        <w:br/>
        <w:t xml:space="preserve">[2] </w:t>
      </w:r>
      <w:r>
        <w:rPr/>
        <w:t>προσλάκια ὑπὸ τῆς φύσεως γεγενημένοι.</w:t>
      </w:r>
    </w:p>
    <w:p>
      <w:pPr>
        <w:pStyle w:val="Heading2"/>
        <w:rPr/>
      </w:pPr>
      <w:r>
        <w:rPr>
          <w:rStyle w:val="Num"/>
        </w:rPr>
        <w:t>[chapter:56]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Κύστις ἐστὶ νευρώδης ὑποδοχεῖον ἅμα καὶ ἐργαλεῖον </w:t>
      </w:r>
      <w:r>
        <w:rPr>
          <w:rStyle w:val="Lb"/>
        </w:rPr>
        <w:br/>
        <w:t xml:space="preserve">[4] </w:t>
      </w:r>
      <w:r>
        <w:rPr/>
        <w:t>ἐκκριτικὸν ὑγροῦ τοῦ περιττώματος.</w:t>
      </w:r>
    </w:p>
    <w:p>
      <w:pPr>
        <w:pStyle w:val="Heading2"/>
        <w:rPr/>
      </w:pPr>
      <w:r>
        <w:rPr>
          <w:rStyle w:val="Num"/>
        </w:rPr>
        <w:t>[chapter:57]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Δίδυμοί εἰσι σαρκοειδεῖς καὶ εὔθρυπτοι, ὑγροὶ καὶ </w:t>
      </w:r>
      <w:r>
        <w:rPr>
          <w:rStyle w:val="Lb"/>
        </w:rPr>
        <w:br/>
        <w:t xml:space="preserve">[6] </w:t>
      </w:r>
      <w:r>
        <w:rPr/>
        <w:t>θερμοὶ, συνεργοὶ τῇ πέψει τοῦ ἐν τοῖς παραστάταις σπέρματος.</w:t>
      </w:r>
    </w:p>
    <w:p>
      <w:pPr>
        <w:pStyle w:val="Normal"/>
        <w:rPr/>
      </w:pPr>
      <w:r>
        <w:rPr>
          <w:rStyle w:val="Milestone"/>
        </w:rPr>
        <w:t>[ed2page:2.239]</w:t>
      </w:r>
    </w:p>
    <w:p>
      <w:pPr>
        <w:pStyle w:val="Heading2"/>
        <w:rPr/>
      </w:pPr>
      <w:r>
        <w:rPr>
          <w:rStyle w:val="Num"/>
        </w:rPr>
        <w:t>[chapter:58]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Παραστάται εἰσὶν οἱ συγκείμενοι ἐκ ψλεβὸς </w:t>
      </w:r>
      <w:r>
        <w:rPr>
          <w:rStyle w:val="Lb"/>
        </w:rPr>
        <w:br/>
        <w:t xml:space="preserve">[8] </w:t>
      </w:r>
      <w:r>
        <w:rPr/>
        <w:t xml:space="preserve">καὶ ἀρτηρίας εἰς τὸ </w:t>
      </w:r>
      <w:r>
        <w:rPr>
          <w:lang w:val="el-GR"/>
        </w:rPr>
        <w:t>αὐ</w:t>
      </w:r>
      <w:r>
        <w:rPr>
          <w:lang w:val="el-GR"/>
        </w:rPr>
        <w:t>τ</w:t>
      </w:r>
      <w:r>
        <w:rPr>
          <w:lang w:val="el-GR"/>
        </w:rPr>
        <w:t>ὸ</w:t>
      </w:r>
      <w:r>
        <w:rPr/>
        <w:t xml:space="preserve"> συμπεφυκυιῶν περιεκτικοὶ </w:t>
      </w:r>
      <w:r>
        <w:rPr>
          <w:rStyle w:val="Lb"/>
        </w:rPr>
        <w:br/>
        <w:t xml:space="preserve">[9] </w:t>
      </w:r>
      <w:r>
        <w:rPr/>
        <w:t>σπέρματος.</w:t>
      </w:r>
    </w:p>
    <w:p>
      <w:pPr>
        <w:pStyle w:val="Heading2"/>
        <w:rPr/>
      </w:pPr>
      <w:r>
        <w:rPr>
          <w:rStyle w:val="Num"/>
        </w:rPr>
        <w:t>[chapter:59]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Μήτρα ἐστὶν ἔξωθεν μὲν νευρώδης, ἐν δὲ τῷ ἔνδοθεν </w:t>
      </w:r>
      <w:r>
        <w:rPr>
          <w:rStyle w:val="Lb"/>
        </w:rPr>
        <w:br/>
        <w:t xml:space="preserve">[11] </w:t>
      </w:r>
      <w:r>
        <w:rPr/>
        <w:t xml:space="preserve">σαρκωδεστέρα, </w:t>
      </w:r>
      <w:r>
        <w:rPr>
          <w:lang w:val="el-GR"/>
        </w:rPr>
        <w:t>ἀ</w:t>
      </w:r>
      <w:r>
        <w:rPr/>
        <w:t xml:space="preserve">γγεῖον κυητήριον. </w:t>
      </w:r>
      <w:r>
        <w:rPr>
          <w:lang w:val="el-GR"/>
        </w:rPr>
        <w:t>τα</w:t>
      </w:r>
      <w:r>
        <w:rPr>
          <w:lang w:val="el-GR"/>
        </w:rPr>
        <w:t>ύ</w:t>
      </w:r>
      <w:r>
        <w:rPr>
          <w:lang w:val="el-GR"/>
        </w:rPr>
        <w:t>τῃ</w:t>
      </w:r>
      <w:r>
        <w:rPr/>
        <w:t xml:space="preserve"> καὶ ἡ ύστέρα </w:t>
      </w:r>
      <w:r>
        <w:rPr>
          <w:rStyle w:val="Lb"/>
        </w:rPr>
        <w:br/>
        <w:t xml:space="preserve">[12] </w:t>
      </w:r>
      <w:r>
        <w:rPr/>
        <w:t>ὀνομάζεται, ὅτι</w:t>
      </w:r>
      <w:r>
        <w:rPr>
          <w:lang w:val="el-GR"/>
        </w:rPr>
        <w:t xml:space="preserve"> </w:t>
      </w:r>
      <w:r>
        <w:rPr>
          <w:lang w:val="el-GR"/>
        </w:rPr>
        <w:t>ὑστάτη</w:t>
      </w:r>
      <w:r>
        <w:rPr>
          <w:lang w:val="el-GR"/>
        </w:rPr>
        <w:t xml:space="preserve"> </w:t>
      </w:r>
      <w:r>
        <w:rPr/>
        <w:t xml:space="preserve">τῶν </w:t>
      </w:r>
      <w:r>
        <w:rPr>
          <w:lang w:val="el-GR"/>
        </w:rPr>
        <w:t>ἁ</w:t>
      </w:r>
      <w:r>
        <w:rPr/>
        <w:t xml:space="preserve">πάντων μερῶν ἐστι. ἄλλως. </w:t>
      </w:r>
      <w:r>
        <w:rPr>
          <w:rStyle w:val="Lb"/>
        </w:rPr>
        <w:br/>
        <w:t xml:space="preserve">[13] </w:t>
      </w:r>
      <w:r>
        <w:rPr/>
        <w:t xml:space="preserve">μήτρα ἐστὶν καὶ ἡ υστέρα λεγομένη. καὶ μήτρα </w:t>
      </w:r>
      <w:r>
        <w:rPr>
          <w:lang w:val="el-GR"/>
        </w:rPr>
        <w:t>μ</w:t>
      </w:r>
      <w:r>
        <w:rPr>
          <w:lang w:val="el-GR"/>
        </w:rPr>
        <w:t>ὲ</w:t>
      </w:r>
      <w:r>
        <w:rPr>
          <w:lang w:val="el-GR"/>
        </w:rPr>
        <w:t>ν</w:t>
      </w:r>
      <w:r>
        <w:rPr/>
        <w:t xml:space="preserve"> λέγεται </w:t>
      </w:r>
      <w:r>
        <w:rPr>
          <w:rStyle w:val="Lb"/>
        </w:rPr>
        <w:br/>
        <w:t xml:space="preserve">[14] </w:t>
      </w:r>
      <w:r>
        <w:rPr/>
        <w:t xml:space="preserve">διὰ τὸ εἶναι μητέρα πάντων τῶν βρεφῶν. ὑστέρα δὲ </w:t>
      </w:r>
      <w:r>
        <w:rPr>
          <w:rStyle w:val="Lb"/>
        </w:rPr>
        <w:br/>
        <w:t xml:space="preserve">[15] </w:t>
      </w:r>
      <w:r>
        <w:rPr/>
        <w:t>λέγεται διὰ τ</w:t>
      </w:r>
      <w:r>
        <w:rPr>
          <w:lang w:val="el-GR"/>
        </w:rPr>
        <w:t>ὸ</w:t>
      </w:r>
      <w:r>
        <w:rPr/>
        <w:t xml:space="preserve"> ὕστερον τῶν μορίων κεῖσθαι αὐτήν. πόσας </w:t>
      </w:r>
      <w:r>
        <w:rPr>
          <w:rStyle w:val="Lb"/>
        </w:rPr>
        <w:br/>
        <w:t xml:space="preserve">[16] </w:t>
      </w:r>
      <w:r>
        <w:rPr/>
        <w:t xml:space="preserve">ἐνεργείας ἔχει </w:t>
      </w:r>
      <w:r>
        <w:rPr>
          <w:lang w:val="el-GR"/>
        </w:rPr>
        <w:t>μ</w:t>
      </w:r>
      <w:r>
        <w:rPr>
          <w:lang w:val="el-GR"/>
        </w:rPr>
        <w:t>ή</w:t>
      </w:r>
      <w:r>
        <w:rPr>
          <w:lang w:val="el-GR"/>
        </w:rPr>
        <w:t>τρα</w:t>
      </w:r>
      <w:r>
        <w:rPr/>
        <w:t xml:space="preserve"> ἐν ταῖς συνουσίαις; τέσσαρας. ἑλκτικῆν, </w:t>
      </w:r>
      <w:r>
        <w:rPr>
          <w:rStyle w:val="Lb"/>
        </w:rPr>
        <w:br/>
        <w:t xml:space="preserve">[17] </w:t>
      </w:r>
      <w:r>
        <w:rPr/>
        <w:t xml:space="preserve">καθεκτικὴν, ἀλλοιωτικὴν καὶ </w:t>
      </w:r>
      <w:r>
        <w:rPr>
          <w:lang w:val="el-GR"/>
        </w:rPr>
        <w:t>ἀ</w:t>
      </w:r>
      <w:r>
        <w:rPr/>
        <w:t>ποκριτικήν.</w:t>
      </w:r>
    </w:p>
    <w:p>
      <w:pPr>
        <w:pStyle w:val="Normal"/>
        <w:rPr/>
      </w:pPr>
      <w:r>
        <w:rPr>
          <w:rStyle w:val="Pb"/>
        </w:rPr>
        <w:t>[p. 19.363]</w:t>
      </w:r>
    </w:p>
    <w:p>
      <w:pPr>
        <w:pStyle w:val="Heading2"/>
        <w:rPr/>
      </w:pPr>
      <w:r>
        <w:rPr>
          <w:rStyle w:val="Num"/>
        </w:rPr>
        <w:t>[chapter:60]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>
          <w:lang w:val="el-GR"/>
        </w:rPr>
        <w:t>Ἔ</w:t>
      </w:r>
      <w:r>
        <w:rPr>
          <w:lang w:val="el-GR"/>
        </w:rPr>
        <w:t>κκρισίς</w:t>
      </w:r>
      <w:r>
        <w:rPr/>
        <w:t xml:space="preserve"> ἐστι φορὰ τῶν παρακειμένων τοῖς </w:t>
      </w:r>
      <w:r>
        <w:rPr>
          <w:lang w:val="el-GR"/>
        </w:rPr>
        <w:t>σ</w:t>
      </w:r>
      <w:r>
        <w:rPr>
          <w:lang w:val="el-GR"/>
        </w:rPr>
        <w:t>ώ</w:t>
      </w:r>
      <w:r>
        <w:rPr>
          <w:lang w:val="el-GR"/>
        </w:rPr>
        <w:t>μασι</w:t>
      </w:r>
      <w:r>
        <w:rPr/>
        <w:t xml:space="preserve"> </w:t>
      </w:r>
      <w:r>
        <w:rPr>
          <w:rStyle w:val="Lb"/>
        </w:rPr>
        <w:br/>
        <w:t xml:space="preserve">[2] </w:t>
      </w:r>
      <w:r>
        <w:rPr/>
        <w:t>περιττωμάτων.</w:t>
      </w:r>
    </w:p>
    <w:p>
      <w:pPr>
        <w:pStyle w:val="Heading2"/>
        <w:rPr/>
      </w:pPr>
      <w:r>
        <w:rPr>
          <w:rStyle w:val="Num"/>
        </w:rPr>
        <w:t>[chapter:61]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Κόπρος ἐστὶν ἀποκάθαρμα τροφῆς εἰς συντέλειαν </w:t>
      </w:r>
      <w:r>
        <w:rPr>
          <w:rStyle w:val="Lb"/>
        </w:rPr>
        <w:br/>
        <w:t xml:space="preserve">[4] </w:t>
      </w:r>
      <w:r>
        <w:rPr/>
        <w:t>πέψεως καὶ ἀναδύσεως διακεκριμένον.</w:t>
      </w:r>
    </w:p>
    <w:p>
      <w:pPr>
        <w:pStyle w:val="Heading2"/>
        <w:rPr/>
      </w:pPr>
      <w:r>
        <w:rPr>
          <w:rStyle w:val="Num"/>
        </w:rPr>
        <w:t>[chapter:62]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Οὖρόν ἐστι περιήθημα τοῦ αἵματος ἐν τῇ μεγάλῃ </w:t>
      </w:r>
      <w:r>
        <w:rPr>
          <w:rStyle w:val="Lb"/>
        </w:rPr>
        <w:br/>
        <w:t xml:space="preserve">[6] </w:t>
      </w:r>
      <w:r>
        <w:rPr/>
        <w:t xml:space="preserve">φλεβὶ καταφερόμενον διὰ νεφρῶν καὶ οὐρητήρων ἐν τῇ κύστει. </w:t>
      </w:r>
      <w:r>
        <w:rPr>
          <w:rStyle w:val="Lb"/>
        </w:rPr>
        <w:br/>
        <w:t xml:space="preserve">[7] </w:t>
      </w:r>
      <w:r>
        <w:rPr/>
        <w:t xml:space="preserve">ἄλλως. οὖρόν ἐστι περίττωμα ὅπερ γεννᾶται μὲν ἐν </w:t>
      </w:r>
      <w:r>
        <w:rPr>
          <w:rStyle w:val="Lb"/>
        </w:rPr>
        <w:br/>
        <w:t xml:space="preserve">[8] </w:t>
      </w:r>
      <w:r>
        <w:rPr/>
        <w:t xml:space="preserve">τῷ ἥπατι, διακρίνεται δὲ ἐν τοῖς νεφροῖς, παράκειται δὲ διὰ </w:t>
      </w:r>
      <w:r>
        <w:rPr>
          <w:rStyle w:val="Lb"/>
        </w:rPr>
        <w:br/>
        <w:t xml:space="preserve">[9] </w:t>
      </w:r>
      <w:r>
        <w:rPr/>
        <w:t xml:space="preserve">τῶν οὐρητήρων παρὰ τὴν οὐροδόχον κύστιν, κἀκεῖθεν </w:t>
      </w:r>
      <w:r>
        <w:rPr>
          <w:lang w:val="el-GR"/>
        </w:rPr>
        <w:t>ἐ</w:t>
      </w:r>
      <w:r>
        <w:rPr/>
        <w:t xml:space="preserve">ξέρχεται </w:t>
      </w:r>
      <w:r>
        <w:rPr>
          <w:rStyle w:val="Lb"/>
        </w:rPr>
        <w:br/>
        <w:t xml:space="preserve">[10] </w:t>
      </w:r>
      <w:r>
        <w:rPr/>
        <w:t xml:space="preserve">διὰ τοῦ τραχήλου τῆς κύστεως · ὃν τράχηλον καὶ οὐρήθραν </w:t>
      </w:r>
      <w:r>
        <w:rPr>
          <w:rStyle w:val="Lb"/>
        </w:rPr>
        <w:br/>
        <w:t xml:space="preserve">[11] </w:t>
      </w:r>
      <w:r>
        <w:rPr/>
        <w:t>ἐκάλουν διὰ τὸ ἐκεῖθεν φέρεσθαι τ</w:t>
      </w:r>
      <w:r>
        <w:rPr>
          <w:lang w:val="el-GR"/>
        </w:rPr>
        <w:t>ὸ</w:t>
      </w:r>
      <w:r>
        <w:rPr/>
        <w:t xml:space="preserve"> </w:t>
      </w:r>
      <w:r>
        <w:rPr>
          <w:lang w:val="el-GR"/>
        </w:rPr>
        <w:t>οὖρ</w:t>
      </w:r>
      <w:r>
        <w:rPr>
          <w:lang w:val="el-GR"/>
        </w:rPr>
        <w:t>ο</w:t>
      </w:r>
      <w:r>
        <w:rPr>
          <w:lang w:val="el-GR"/>
        </w:rPr>
        <w:t>ν</w:t>
      </w:r>
      <w:r>
        <w:rPr/>
        <w:t>.</w:t>
      </w:r>
    </w:p>
    <w:p>
      <w:pPr>
        <w:pStyle w:val="Heading2"/>
        <w:rPr/>
      </w:pPr>
      <w:r>
        <w:rPr>
          <w:rStyle w:val="Num"/>
        </w:rPr>
        <w:t>[chapter:63]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>Ποιητικὴ αἰτία τοῦ ο</w:t>
      </w:r>
      <w:r>
        <w:rPr>
          <w:lang w:val="el-GR"/>
        </w:rPr>
        <w:t>ὔρου</w:t>
      </w:r>
      <w:r>
        <w:rPr/>
        <w:t xml:space="preserve"> ἐστὶν</w:t>
      </w:r>
      <w:r>
        <w:rPr>
          <w:lang w:val="el-GR"/>
        </w:rPr>
        <w:t xml:space="preserve"> </w:t>
      </w:r>
      <w:r>
        <w:rPr>
          <w:lang w:val="el-GR"/>
        </w:rPr>
        <w:t>ἡ</w:t>
      </w:r>
      <w:r>
        <w:rPr>
          <w:lang w:val="el-GR"/>
        </w:rPr>
        <w:t xml:space="preserve"> </w:t>
      </w:r>
      <w:r>
        <w:rPr/>
        <w:t xml:space="preserve">ἐν τῷ ἥπατι </w:t>
      </w:r>
      <w:r>
        <w:rPr>
          <w:rStyle w:val="Lb"/>
        </w:rPr>
        <w:br/>
        <w:t xml:space="preserve">[13] </w:t>
      </w:r>
      <w:r>
        <w:rPr/>
        <w:t>ἐξαιμάτωσις. ,</w:t>
      </w:r>
    </w:p>
    <w:p>
      <w:pPr>
        <w:pStyle w:val="Heading2"/>
        <w:rPr/>
      </w:pPr>
      <w:r>
        <w:rPr>
          <w:rStyle w:val="Num"/>
        </w:rPr>
        <w:t>[chapter:64]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>Τέσσαρές εἰσι χυμοὶ ἐξ ὧν τ</w:t>
      </w:r>
      <w:r>
        <w:rPr>
          <w:lang w:val="el-GR"/>
        </w:rPr>
        <w:t>ὸ</w:t>
      </w:r>
      <w:r>
        <w:rPr/>
        <w:t xml:space="preserve"> ζῶον συνέστηκεν, </w:t>
      </w:r>
      <w:r>
        <w:rPr>
          <w:rStyle w:val="Lb"/>
        </w:rPr>
        <w:br/>
        <w:t xml:space="preserve">[15] </w:t>
      </w:r>
      <w:r>
        <w:rPr/>
        <w:t>αἷμα , φλέγμα , χολαὶ δυο, ξανθ</w:t>
      </w:r>
      <w:r>
        <w:rPr>
          <w:lang w:val="el-GR"/>
        </w:rPr>
        <w:t>ή</w:t>
      </w:r>
      <w:r>
        <w:rPr/>
        <w:t xml:space="preserve"> τε καὶ μέλαινα. ταῦτα </w:t>
      </w:r>
      <w:r>
        <w:rPr>
          <w:rStyle w:val="Lb"/>
        </w:rPr>
        <w:br/>
        <w:t xml:space="preserve">[16] </w:t>
      </w:r>
      <w:r>
        <w:rPr/>
        <w:t xml:space="preserve">γάρ ἃ καὶ στοιχεῖα τοῦ σώματος παῖδες ἰατρῶν καλοῦσιν, </w:t>
      </w:r>
      <w:r>
        <w:rPr>
          <w:rStyle w:val="Lb"/>
        </w:rPr>
        <w:br/>
        <w:t xml:space="preserve">[17] </w:t>
      </w:r>
      <w:r>
        <w:rPr/>
        <w:t xml:space="preserve">ἐπειδὴ ἐκ τούτων συνεστήκαμεν. τούτων τὸ μὲν αἷμα θερμόν </w:t>
      </w:r>
      <w:r>
        <w:rPr>
          <w:rStyle w:val="Lb"/>
        </w:rPr>
        <w:br/>
        <w:t xml:space="preserve">[18] </w:t>
      </w:r>
      <w:r>
        <w:rPr/>
        <w:t xml:space="preserve">ἐστι καὶ ὑγρὸν καὶ γλυκὺ, τὸ δὲ φλέγμα ψυχρὸν καὶ </w:t>
      </w:r>
      <w:r>
        <w:rPr>
          <w:rStyle w:val="Pb"/>
        </w:rPr>
        <w:t>[p. 19.364]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ὑγρὸν καὶ </w:t>
      </w:r>
      <w:r>
        <w:rPr>
          <w:lang w:val="el-GR"/>
        </w:rPr>
        <w:t>ἁλυκ</w:t>
      </w:r>
      <w:r>
        <w:rPr>
          <w:lang w:val="el-GR"/>
        </w:rPr>
        <w:t>ὸ</w:t>
      </w:r>
      <w:r>
        <w:rPr>
          <w:lang w:val="el-GR"/>
        </w:rPr>
        <w:t>ν</w:t>
      </w:r>
      <w:r>
        <w:rPr/>
        <w:t xml:space="preserve"> καὶ γλίσχρον ·</w:t>
      </w:r>
      <w:r>
        <w:rPr>
          <w:lang w:val="el-GR"/>
        </w:rPr>
        <w:t xml:space="preserve"> </w:t>
      </w:r>
      <w:r>
        <w:rPr>
          <w:lang w:val="el-GR"/>
        </w:rPr>
        <w:t>ἡ</w:t>
      </w:r>
      <w:r>
        <w:rPr>
          <w:lang w:val="el-GR"/>
        </w:rPr>
        <w:t xml:space="preserve"> </w:t>
      </w:r>
      <w:r>
        <w:rPr/>
        <w:t>δ</w:t>
      </w:r>
      <w:r>
        <w:rPr>
          <w:lang w:val="el-GR"/>
        </w:rPr>
        <w:t>ὲ</w:t>
      </w:r>
      <w:r>
        <w:rPr/>
        <w:t xml:space="preserve"> ξανθ</w:t>
      </w:r>
      <w:r>
        <w:rPr>
          <w:lang w:val="el-GR"/>
        </w:rPr>
        <w:t>ὴ</w:t>
      </w:r>
      <w:r>
        <w:rPr/>
        <w:t xml:space="preserve"> χολ</w:t>
      </w:r>
      <w:r>
        <w:rPr>
          <w:lang w:val="el-GR"/>
        </w:rPr>
        <w:t>ὴ</w:t>
      </w:r>
      <w:r>
        <w:rPr/>
        <w:t xml:space="preserve"> θερμ</w:t>
      </w:r>
      <w:r>
        <w:rPr>
          <w:lang w:val="el-GR"/>
        </w:rPr>
        <w:t>ὴ</w:t>
      </w:r>
      <w:r>
        <w:rPr/>
        <w:t xml:space="preserve"> </w:t>
      </w:r>
      <w:r>
        <w:rPr>
          <w:rStyle w:val="Lb"/>
        </w:rPr>
        <w:br/>
        <w:t xml:space="preserve">[2] </w:t>
      </w:r>
      <w:r>
        <w:rPr/>
        <w:t>καὶ ξηρὰ καὶ δριμεῖα καὶ δακνώδης · ἡ δ</w:t>
      </w:r>
      <w:r>
        <w:rPr>
          <w:lang w:val="el-GR"/>
        </w:rPr>
        <w:t>ὲ</w:t>
      </w:r>
      <w:r>
        <w:rPr/>
        <w:t xml:space="preserve"> μέλαινα ξηρὰ </w:t>
      </w:r>
      <w:r>
        <w:rPr>
          <w:rStyle w:val="Lb"/>
        </w:rPr>
        <w:br/>
        <w:t xml:space="preserve">[3] </w:t>
      </w:r>
      <w:r>
        <w:rPr/>
        <w:t xml:space="preserve">καὶ ψυχρὰ καὶ ὀξεῖα καὶ </w:t>
      </w:r>
      <w:r>
        <w:rPr>
          <w:lang w:val="el-GR"/>
        </w:rPr>
        <w:t>βαρυτ</w:t>
      </w:r>
      <w:r>
        <w:rPr>
          <w:lang w:val="el-GR"/>
        </w:rPr>
        <w:t>ά</w:t>
      </w:r>
      <w:r>
        <w:rPr>
          <w:lang w:val="el-GR"/>
        </w:rPr>
        <w:t>τη</w:t>
      </w:r>
      <w:r>
        <w:rPr/>
        <w:t>.</w:t>
      </w:r>
    </w:p>
    <w:p>
      <w:pPr>
        <w:pStyle w:val="Heading2"/>
        <w:rPr/>
      </w:pPr>
      <w:r>
        <w:rPr>
          <w:rStyle w:val="Num"/>
        </w:rPr>
        <w:t>[chapter:65]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Αἷμα ἐστι θερμὸν καὶ ὑγρὸν ἐν ταῖς φλεψὶ πλεῖον, </w:t>
      </w:r>
      <w:r>
        <w:rPr>
          <w:rStyle w:val="Lb"/>
        </w:rPr>
        <w:br/>
        <w:t xml:space="preserve">[5] </w:t>
      </w:r>
      <w:r>
        <w:rPr/>
        <w:t>ἐν ἀρτηρίαις ὀλιγώτερον , ἐξ οὗ τὸ ζῶον τρέφεται.</w:t>
      </w:r>
    </w:p>
    <w:p>
      <w:pPr>
        <w:pStyle w:val="Heading2"/>
        <w:rPr/>
      </w:pPr>
      <w:r>
        <w:rPr>
          <w:rStyle w:val="Num"/>
        </w:rPr>
        <w:t>[chapter:66]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Φλέγμα ἐστὶ ψυχρὸν καὶ ὑγρὸν πρός τε τὴν κατάποσιν </w:t>
      </w:r>
      <w:r>
        <w:rPr>
          <w:rStyle w:val="Lb"/>
        </w:rPr>
        <w:br/>
        <w:t xml:space="preserve">[7] </w:t>
      </w:r>
      <w:r>
        <w:rPr/>
        <w:t xml:space="preserve">τῶν σιτίων καὶ πρὸς τὰς κινήσεις τῶν ἄρθρων </w:t>
      </w:r>
      <w:r>
        <w:rPr>
          <w:rStyle w:val="Lb"/>
        </w:rPr>
        <w:br/>
        <w:t xml:space="preserve">[8] </w:t>
      </w:r>
      <w:r>
        <w:rPr/>
        <w:t>ὑπὸ τῆς φύσεως ὑποβεβλημένον.</w:t>
      </w:r>
    </w:p>
    <w:p>
      <w:pPr>
        <w:pStyle w:val="Heading2"/>
        <w:rPr/>
      </w:pPr>
      <w:r>
        <w:rPr>
          <w:rStyle w:val="Num"/>
        </w:rPr>
        <w:t>[chapter:67]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Ξανθὴ χολή ἐστι θερμὴ καὶ ξηρὰ καὶ ἐπὶ τόνον </w:t>
      </w:r>
      <w:r>
        <w:rPr>
          <w:rStyle w:val="Lb"/>
        </w:rPr>
        <w:br/>
        <w:t xml:space="preserve">[10] </w:t>
      </w:r>
      <w:r>
        <w:rPr/>
        <w:t>μὲν τοῦ στομάχου καὶ πρὸς τὰς ἐκκρίσεις τῆς κοιλίας γεγενημένη.</w:t>
      </w:r>
    </w:p>
    <w:p>
      <w:pPr>
        <w:pStyle w:val="Heading2"/>
        <w:rPr/>
      </w:pPr>
      <w:r>
        <w:rPr>
          <w:rStyle w:val="Num"/>
        </w:rPr>
        <w:t>[chapter:68]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Χολὴ μέλαινά ἐστι ψυχροτέρα τῆς ξανθῆς παρακειμένη </w:t>
      </w:r>
      <w:r>
        <w:rPr>
          <w:rStyle w:val="Lb"/>
        </w:rPr>
        <w:br/>
        <w:t xml:space="preserve">[12] </w:t>
      </w:r>
      <w:r>
        <w:rPr/>
        <w:t>μέντοι ἐν τῷ σπληνὶ,</w:t>
      </w:r>
      <w:r>
        <w:rPr>
          <w:lang w:val="el-GR"/>
        </w:rPr>
        <w:t xml:space="preserve"> ἀ</w:t>
      </w:r>
      <w:r>
        <w:rPr>
          <w:lang w:val="el-GR"/>
        </w:rPr>
        <w:t>νακεκραμ</w:t>
      </w:r>
      <w:r>
        <w:rPr>
          <w:lang w:val="el-GR"/>
        </w:rPr>
        <w:t>έ</w:t>
      </w:r>
      <w:r>
        <w:rPr>
          <w:lang w:val="el-GR"/>
        </w:rPr>
        <w:t>νη</w:t>
      </w:r>
      <w:r>
        <w:rPr/>
        <w:t xml:space="preserve"> δὲ καὶ ἐν τῷ </w:t>
      </w:r>
      <w:r>
        <w:rPr>
          <w:rStyle w:val="Lb"/>
        </w:rPr>
        <w:br/>
        <w:t xml:space="preserve">[13] </w:t>
      </w:r>
      <w:r>
        <w:rPr>
          <w:lang w:val="el-GR"/>
        </w:rPr>
        <w:t>α</w:t>
      </w:r>
      <w:r>
        <w:rPr>
          <w:lang w:val="el-GR"/>
        </w:rPr>
        <w:t>ἵ</w:t>
      </w:r>
      <w:r>
        <w:rPr>
          <w:lang w:val="el-GR"/>
        </w:rPr>
        <w:t>ματι</w:t>
      </w:r>
      <w:r>
        <w:rPr/>
        <w:t>, ὥστε σχίζεσθαι αὐτ</w:t>
      </w:r>
      <w:r>
        <w:rPr>
          <w:lang w:val="el-GR"/>
        </w:rPr>
        <w:t>ὸ</w:t>
      </w:r>
      <w:r>
        <w:rPr/>
        <w:t xml:space="preserve"> καὶ μ</w:t>
      </w:r>
      <w:r>
        <w:rPr>
          <w:lang w:val="el-GR"/>
        </w:rPr>
        <w:t>ὴ</w:t>
      </w:r>
      <w:r>
        <w:rPr/>
        <w:t xml:space="preserve"> παχ</w:t>
      </w:r>
      <w:r>
        <w:rPr>
          <w:lang w:val="el-GR"/>
        </w:rPr>
        <w:t>ὺ</w:t>
      </w:r>
      <w:r>
        <w:rPr/>
        <w:t xml:space="preserve"> καὶ </w:t>
      </w:r>
      <w:r>
        <w:rPr>
          <w:lang w:val="el-GR"/>
        </w:rPr>
        <w:t>ἀ</w:t>
      </w:r>
      <w:r>
        <w:rPr>
          <w:lang w:val="el-GR"/>
        </w:rPr>
        <w:t>ργ</w:t>
      </w:r>
      <w:r>
        <w:rPr>
          <w:lang w:val="el-GR"/>
        </w:rPr>
        <w:t>ὸ</w:t>
      </w:r>
      <w:r>
        <w:rPr>
          <w:lang w:val="el-GR"/>
        </w:rPr>
        <w:t>ν</w:t>
      </w:r>
      <w:r>
        <w:rPr/>
        <w:t xml:space="preserve"> καὶ </w:t>
      </w:r>
      <w:r>
        <w:rPr>
          <w:rStyle w:val="Lb"/>
        </w:rPr>
        <w:br/>
        <w:t xml:space="preserve">[14] </w:t>
      </w:r>
      <w:r>
        <w:rPr/>
        <w:t>δυσανάδοτον ἀποτελεῖσθαι.</w:t>
      </w:r>
    </w:p>
    <w:p>
      <w:pPr>
        <w:pStyle w:val="Normal"/>
        <w:rPr/>
      </w:pPr>
      <w:r>
        <w:rPr>
          <w:rStyle w:val="Milestone"/>
        </w:rPr>
        <w:t>[ed2page:2.240]</w:t>
      </w:r>
    </w:p>
    <w:p>
      <w:pPr>
        <w:pStyle w:val="Heading2"/>
        <w:rPr/>
      </w:pPr>
      <w:r>
        <w:rPr>
          <w:rStyle w:val="Num"/>
        </w:rPr>
        <w:t>[chapter:69]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Τέσσαρές εἰσι διαφοραὶ τοῦ μελαγχολικοῦ </w:t>
      </w:r>
      <w:r>
        <w:rPr>
          <w:rStyle w:val="Lb"/>
        </w:rPr>
        <w:br/>
        <w:t xml:space="preserve">[16] </w:t>
      </w:r>
      <w:r>
        <w:rPr/>
        <w:t xml:space="preserve">χυμοῦ · ὧν </w:t>
      </w:r>
      <w:r>
        <w:rPr>
          <w:lang w:val="el-GR"/>
        </w:rPr>
        <w:t>πρῶτ</w:t>
      </w:r>
      <w:r>
        <w:rPr>
          <w:lang w:val="el-GR"/>
        </w:rPr>
        <w:t>ό</w:t>
      </w:r>
      <w:r>
        <w:rPr>
          <w:lang w:val="el-GR"/>
        </w:rPr>
        <w:t>ς</w:t>
      </w:r>
      <w:r>
        <w:rPr/>
        <w:t xml:space="preserve"> ἐστιν</w:t>
      </w:r>
      <w:r>
        <w:rPr>
          <w:lang w:val="el-GR"/>
        </w:rPr>
        <w:t xml:space="preserve"> </w:t>
      </w:r>
      <w:r>
        <w:rPr>
          <w:lang w:val="el-GR"/>
        </w:rPr>
        <w:t>ὁ</w:t>
      </w:r>
      <w:r>
        <w:rPr>
          <w:lang w:val="el-GR"/>
        </w:rPr>
        <w:t xml:space="preserve"> </w:t>
      </w:r>
      <w:r>
        <w:rPr/>
        <w:t xml:space="preserve">στοιχειώδης · καὶ ὁ ἐξ ὑπεροπλήσεως </w:t>
      </w:r>
      <w:r>
        <w:rPr>
          <w:rStyle w:val="Lb"/>
        </w:rPr>
        <w:br/>
        <w:t xml:space="preserve">[17] </w:t>
      </w:r>
      <w:r>
        <w:rPr/>
        <w:t xml:space="preserve">τῆς ξανθῆς χολῆς γενόμενος, </w:t>
      </w:r>
      <w:r>
        <w:rPr>
          <w:lang w:val="el-GR"/>
        </w:rPr>
        <w:t>ὅ</w:t>
      </w:r>
      <w:r>
        <w:rPr/>
        <w:t xml:space="preserve">ντινα καὶ ἀσφαλτώδη </w:t>
      </w:r>
      <w:r>
        <w:rPr>
          <w:rStyle w:val="Lb"/>
        </w:rPr>
        <w:br/>
        <w:t xml:space="preserve">[18] </w:t>
      </w:r>
      <w:r>
        <w:rPr/>
        <w:t xml:space="preserve">ὀνομάζομεν διὰ τὸ στίλβειν αὐτὸν ἀσφάλτου δίκην καὶ </w:t>
      </w:r>
      <w:r>
        <w:rPr>
          <w:rStyle w:val="Pb"/>
        </w:rPr>
        <w:t>[p. 19.365]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ὁ ἐκ τοῦ ἀπογεωθέντος φλέγματος ἢ τοῦ σαπέντος καὶ</w:t>
      </w:r>
      <w:r>
        <w:rPr>
          <w:lang w:val="el-GR"/>
        </w:rPr>
        <w:t xml:space="preserve"> </w:t>
      </w:r>
      <w:r>
        <w:rPr>
          <w:lang w:val="el-GR"/>
        </w:rPr>
        <w:t>ὁ</w:t>
      </w:r>
      <w:r>
        <w:rPr>
          <w:lang w:val="el-GR"/>
        </w:rPr>
        <w:t xml:space="preserve"> </w:t>
      </w:r>
      <w:r>
        <w:rPr/>
        <w:t xml:space="preserve">ἐκ </w:t>
      </w:r>
      <w:r>
        <w:rPr>
          <w:rStyle w:val="Lb"/>
        </w:rPr>
        <w:br/>
        <w:t xml:space="preserve">[2] </w:t>
      </w:r>
      <w:r>
        <w:rPr/>
        <w:t xml:space="preserve">τοῦ τρυγώδους αἵματος. χολῆς ξανθῆς διαφοραὶ ἕξ · χολὴ </w:t>
      </w:r>
      <w:r>
        <w:rPr>
          <w:rStyle w:val="Lb"/>
        </w:rPr>
        <w:br/>
        <w:t xml:space="preserve">[3] </w:t>
      </w:r>
      <w:r>
        <w:rPr/>
        <w:t xml:space="preserve">ἡ στοιχειώδης καὶ ἡ λεκιθώδης. καὶ ἰσατώδης καὶ </w:t>
      </w:r>
      <w:r>
        <w:rPr>
          <w:lang w:val="el-GR"/>
        </w:rPr>
        <w:t>πρασ</w:t>
      </w:r>
      <w:r>
        <w:rPr>
          <w:lang w:val="el-GR"/>
        </w:rPr>
        <w:t>ώ</w:t>
      </w:r>
      <w:r>
        <w:rPr>
          <w:lang w:val="el-GR"/>
        </w:rPr>
        <w:t>δης</w:t>
      </w:r>
      <w:r>
        <w:rPr/>
        <w:t xml:space="preserve"> </w:t>
      </w:r>
      <w:r>
        <w:rPr>
          <w:rStyle w:val="Lb"/>
        </w:rPr>
        <w:br/>
        <w:t xml:space="preserve">[4] </w:t>
      </w:r>
      <w:r>
        <w:rPr/>
        <w:t xml:space="preserve">καὶ ἰώδης καὶ ἡ ὠχρὰ καὶ αἱ τοῦ φλέγματος διαφοραί. </w:t>
      </w:r>
      <w:r>
        <w:rPr>
          <w:rStyle w:val="Lb"/>
        </w:rPr>
        <w:br/>
        <w:t xml:space="preserve">[5] </w:t>
      </w:r>
      <w:r>
        <w:rPr/>
        <w:t xml:space="preserve">τὸ μέν ἐστι γλυκὺ, τὸ δὲ ἁλυκὸν, τὸ δὲ ἄποιον. </w:t>
      </w:r>
      <w:r>
        <w:rPr>
          <w:lang w:val="el-GR"/>
        </w:rPr>
        <w:t>κ</w:t>
      </w:r>
      <w:r>
        <w:rPr>
          <w:lang w:val="el-GR"/>
        </w:rPr>
        <w:t>αὶ</w:t>
      </w:r>
      <w:r>
        <w:rPr/>
        <w:t xml:space="preserve"> κατὰ </w:t>
      </w:r>
      <w:r>
        <w:rPr>
          <w:rStyle w:val="Lb"/>
        </w:rPr>
        <w:br/>
        <w:t xml:space="preserve">[6] </w:t>
      </w:r>
      <w:r>
        <w:rPr/>
        <w:t xml:space="preserve">τρεῖς τρόπους εἰσὶ τὰ ὑγρὰ ἐν τῇ γαστρὶ, ἢ μὲν γὰρ, ἐπιπλέουσιν </w:t>
      </w:r>
      <w:r>
        <w:rPr>
          <w:rStyle w:val="Lb"/>
        </w:rPr>
        <w:br/>
        <w:t xml:space="preserve">[7] </w:t>
      </w:r>
      <w:r>
        <w:rPr/>
        <w:t>ἢ ὰναπεμπόμενά εἰσιν ἢ ἐμπεπλασμένα.</w:t>
      </w:r>
    </w:p>
    <w:p>
      <w:pPr>
        <w:pStyle w:val="Heading2"/>
        <w:rPr/>
      </w:pPr>
      <w:r>
        <w:rPr>
          <w:rStyle w:val="Num"/>
        </w:rPr>
        <w:t>[chapter:70]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Μύξα ἐστὶν ἀποκάθαρμα τοῦ ἐγκεφάλου ὥστε </w:t>
      </w:r>
      <w:r>
        <w:rPr>
          <w:rStyle w:val="Lb"/>
        </w:rPr>
        <w:br/>
        <w:t xml:space="preserve">[9] </w:t>
      </w:r>
      <w:r>
        <w:rPr/>
        <w:t>κουφίζεσθαι τὸ ἡγούμενον τῆς ψυχῆς μέρος.</w:t>
      </w:r>
    </w:p>
    <w:p>
      <w:pPr>
        <w:pStyle w:val="Heading2"/>
        <w:rPr/>
      </w:pPr>
      <w:r>
        <w:rPr>
          <w:rStyle w:val="Num"/>
        </w:rPr>
        <w:t>[chapter:71]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Ἱδρώς ἐστι περιήθημα τῆς ἐν τῷ αἵματι λεπτῆς </w:t>
      </w:r>
      <w:r>
        <w:rPr>
          <w:rStyle w:val="Lb"/>
        </w:rPr>
        <w:br/>
        <w:t xml:space="preserve">[11] </w:t>
      </w:r>
      <w:r>
        <w:rPr/>
        <w:t xml:space="preserve">καὶ </w:t>
      </w:r>
      <w:r>
        <w:rPr>
          <w:lang w:val="el-GR"/>
        </w:rPr>
        <w:t>ὀ</w:t>
      </w:r>
      <w:r>
        <w:rPr>
          <w:lang w:val="el-GR"/>
        </w:rPr>
        <w:t>ῤ</w:t>
      </w:r>
      <w:r>
        <w:rPr>
          <w:lang w:val="el-GR"/>
        </w:rPr>
        <w:t>ῥ</w:t>
      </w:r>
      <w:r>
        <w:rPr>
          <w:lang w:val="el-GR"/>
        </w:rPr>
        <w:t>ώ</w:t>
      </w:r>
      <w:r>
        <w:rPr>
          <w:lang w:val="el-GR"/>
        </w:rPr>
        <w:t>δους</w:t>
      </w:r>
      <w:r>
        <w:rPr/>
        <w:t xml:space="preserve"> ὑγρασίας.</w:t>
      </w:r>
    </w:p>
    <w:p>
      <w:pPr>
        <w:pStyle w:val="Heading2"/>
        <w:rPr/>
      </w:pPr>
      <w:r>
        <w:rPr>
          <w:rStyle w:val="Num"/>
        </w:rPr>
        <w:t>[chapter:72]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Φλέψ ἐστιν ἀγγεῖον αἵματος καὶ τοῦ </w:t>
      </w:r>
      <w:r>
        <w:rPr>
          <w:lang w:val="el-GR"/>
        </w:rPr>
        <w:t>συγκεκραμ</w:t>
      </w:r>
      <w:r>
        <w:rPr>
          <w:lang w:val="el-GR"/>
        </w:rPr>
        <w:t>έ</w:t>
      </w:r>
      <w:r>
        <w:rPr>
          <w:lang w:val="el-GR"/>
        </w:rPr>
        <w:t>νου</w:t>
      </w:r>
      <w:r>
        <w:rPr/>
        <w:t xml:space="preserve"> </w:t>
      </w:r>
      <w:r>
        <w:rPr>
          <w:rStyle w:val="Lb"/>
        </w:rPr>
        <w:br/>
        <w:t xml:space="preserve">[13] </w:t>
      </w:r>
      <w:r>
        <w:rPr/>
        <w:t xml:space="preserve">τῷ αἵματι φυσικοῦ </w:t>
      </w:r>
      <w:r>
        <w:rPr>
          <w:lang w:val="el-GR"/>
        </w:rPr>
        <w:t>πνε</w:t>
      </w:r>
      <w:r>
        <w:rPr>
          <w:lang w:val="el-GR"/>
        </w:rPr>
        <w:t>ύ</w:t>
      </w:r>
      <w:r>
        <w:rPr>
          <w:lang w:val="el-GR"/>
        </w:rPr>
        <w:t>ματος</w:t>
      </w:r>
      <w:r>
        <w:rPr/>
        <w:t>, νευρ</w:t>
      </w:r>
      <w:r>
        <w:rPr>
          <w:lang w:val="el-GR"/>
        </w:rPr>
        <w:t>ώδης,</w:t>
      </w:r>
      <w:r>
        <w:rPr/>
        <w:t xml:space="preserve">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</w:t>
      </w:r>
      <w:r>
        <w:rPr>
          <w:lang w:val="el-GR"/>
        </w:rPr>
        <w:t>α</w:t>
      </w:r>
      <w:r>
        <w:rPr>
          <w:lang w:val="el-GR"/>
        </w:rPr>
        <w:t>ἴσ</w:t>
      </w:r>
      <w:r>
        <w:rPr>
          <w:lang w:val="el-GR"/>
        </w:rPr>
        <w:t>θησιν</w:t>
      </w:r>
      <w:r>
        <w:rPr/>
        <w:t xml:space="preserve"> </w:t>
      </w:r>
      <w:r>
        <w:rPr>
          <w:rStyle w:val="Lb"/>
        </w:rPr>
        <w:br/>
        <w:t xml:space="preserve">[14] </w:t>
      </w:r>
      <w:r>
        <w:rPr/>
        <w:t xml:space="preserve">καὶ τὴν ὑγρὰν καὶ θερμὴν οὐσίαν ἔχουσα · ἔχει δὲ πλεῖον </w:t>
      </w:r>
      <w:r>
        <w:rPr>
          <w:rStyle w:val="Lb"/>
        </w:rPr>
        <w:br/>
        <w:t xml:space="preserve">[15] </w:t>
      </w:r>
      <w:r>
        <w:rPr/>
        <w:t>τὸ αἷμα, ὀλιγώτερον δὲ τὸ ζωτικὸν πνεῦμα.</w:t>
      </w:r>
    </w:p>
    <w:p>
      <w:pPr>
        <w:pStyle w:val="Heading2"/>
        <w:rPr/>
      </w:pPr>
      <w:r>
        <w:rPr>
          <w:rStyle w:val="Num"/>
        </w:rPr>
        <w:t>[chapter:73]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Ἀρτηρία ἐστὶν ἀγγεῖον αἵματος ἐλαττονος καὶ καθαρωτέρου </w:t>
      </w:r>
      <w:r>
        <w:rPr>
          <w:rStyle w:val="Lb"/>
        </w:rPr>
        <w:br/>
        <w:t xml:space="preserve">[17] </w:t>
      </w:r>
      <w:r>
        <w:rPr/>
        <w:t xml:space="preserve">καὶ τοῦ συγκεκραμένου φυσικοῦ πνεύματος πλείονος </w:t>
      </w:r>
      <w:r>
        <w:rPr>
          <w:rStyle w:val="Lb"/>
        </w:rPr>
        <w:br/>
        <w:t xml:space="preserve">[18] </w:t>
      </w:r>
      <w:r>
        <w:rPr/>
        <w:t>καὶ λεπτομερεστέρου, θερμοτέρα καὶ ξηροτέρα καὶ αἰ</w:t>
      </w:r>
      <w:r>
        <w:rPr>
          <w:lang w:val="el-GR"/>
        </w:rPr>
        <w:t>σθητικωτέρα</w:t>
      </w:r>
    </w:p>
    <w:p>
      <w:pPr>
        <w:pStyle w:val="Normal"/>
        <w:rPr/>
      </w:pPr>
      <w:r>
        <w:rPr>
          <w:rStyle w:val="Pb"/>
        </w:rPr>
        <w:t>[p. 19.366]</w:t>
      </w:r>
    </w:p>
    <w:p>
      <w:pPr>
        <w:pStyle w:val="Heading2"/>
        <w:rPr/>
      </w:pPr>
      <w:r>
        <w:rPr>
          <w:rStyle w:val="Num"/>
        </w:rPr>
        <w:t>[chapter:74]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/>
        <w:t xml:space="preserve">τῆς φλεβὸς. σφυγμωδῶς κινουμένη. ἄλλως. </w:t>
      </w:r>
      <w:r>
        <w:rPr>
          <w:rStyle w:val="Lb"/>
        </w:rPr>
        <w:br/>
        <w:t xml:space="preserve">[2] </w:t>
      </w:r>
      <w:r>
        <w:rPr/>
        <w:t xml:space="preserve">ἀρτηρία ἐστὶ σῶμα κοῖλον διχίτωνον, ἐκ καρδίας </w:t>
      </w:r>
      <w:r>
        <w:rPr>
          <w:lang w:val="el-GR"/>
        </w:rPr>
        <w:t>ὁρμ</w:t>
      </w:r>
      <w:r>
        <w:rPr>
          <w:lang w:val="el-GR"/>
        </w:rPr>
        <w:t>ώ</w:t>
      </w:r>
      <w:r>
        <w:rPr>
          <w:lang w:val="el-GR"/>
        </w:rPr>
        <w:t>μενον</w:t>
      </w:r>
      <w:r>
        <w:rPr/>
        <w:t xml:space="preserve"> </w:t>
      </w:r>
      <w:r>
        <w:rPr>
          <w:rStyle w:val="Lb"/>
        </w:rPr>
        <w:br/>
        <w:t xml:space="preserve">[3] </w:t>
      </w:r>
      <w:r>
        <w:rPr/>
        <w:t xml:space="preserve">πνεύματος ζωτικοῦ χορηγόν. δέχεται δὲ καθαρὸν ἀέρα ἐν </w:t>
      </w:r>
      <w:r>
        <w:rPr>
          <w:rStyle w:val="Lb"/>
        </w:rPr>
        <w:br/>
        <w:t xml:space="preserve">[4] </w:t>
      </w:r>
      <w:r>
        <w:rPr/>
        <w:t xml:space="preserve">τῇ συστολῇ καὶ ἐκκρίνει έν τῇ διαστολῇ τὰ </w:t>
      </w:r>
      <w:r>
        <w:rPr>
          <w:lang w:val="el-GR"/>
        </w:rPr>
        <w:t>καπν</w:t>
      </w:r>
      <w:r>
        <w:rPr>
          <w:lang w:val="el-GR"/>
        </w:rPr>
        <w:t>ώ</w:t>
      </w:r>
      <w:r>
        <w:rPr>
          <w:lang w:val="el-GR"/>
        </w:rPr>
        <w:t>δη</w:t>
      </w:r>
      <w:r>
        <w:rPr/>
        <w:t xml:space="preserve"> καὶ </w:t>
      </w:r>
      <w:r>
        <w:rPr>
          <w:rStyle w:val="Lb"/>
        </w:rPr>
        <w:br/>
        <w:t xml:space="preserve">[5] </w:t>
      </w:r>
      <w:r>
        <w:rPr>
          <w:lang w:val="el-GR"/>
        </w:rPr>
        <w:t>λιγνυ</w:t>
      </w:r>
      <w:r>
        <w:rPr>
          <w:lang w:val="el-GR"/>
        </w:rPr>
        <w:t>ώ</w:t>
      </w:r>
      <w:r>
        <w:rPr>
          <w:lang w:val="el-GR"/>
        </w:rPr>
        <w:t>δη</w:t>
      </w:r>
      <w:r>
        <w:rPr/>
        <w:t xml:space="preserve"> </w:t>
      </w:r>
      <w:r>
        <w:rPr>
          <w:lang w:val="el-GR"/>
        </w:rPr>
        <w:t>περιττ</w:t>
      </w:r>
      <w:r>
        <w:rPr>
          <w:lang w:val="el-GR"/>
        </w:rPr>
        <w:t>ώ</w:t>
      </w:r>
      <w:r>
        <w:rPr>
          <w:lang w:val="el-GR"/>
        </w:rPr>
        <w:t>ματα</w:t>
      </w:r>
      <w:r>
        <w:rPr/>
        <w:t xml:space="preserve"> · εἰσφέρουσα οὖν καθαρὸν ἀέρα ψύχει </w:t>
      </w:r>
      <w:r>
        <w:rPr>
          <w:rStyle w:val="Lb"/>
        </w:rPr>
        <w:br/>
        <w:t xml:space="preserve">[6] </w:t>
      </w:r>
      <w:r>
        <w:rPr/>
        <w:t xml:space="preserve">τὴν καρδίαν καὶ τὸ ἔμφυτον θερμόν. ἡ χρεία γοῦν τοῦ </w:t>
      </w:r>
      <w:r>
        <w:rPr>
          <w:rStyle w:val="Lb"/>
        </w:rPr>
        <w:br/>
        <w:t xml:space="preserve">[7] </w:t>
      </w:r>
      <w:r>
        <w:rPr/>
        <w:t xml:space="preserve">σφυγμοῦ αὕτη ἐστὶ τὸ </w:t>
      </w:r>
      <w:r>
        <w:rPr>
          <w:lang w:val="el-GR"/>
        </w:rPr>
        <w:t>ἐμψ</w:t>
      </w:r>
      <w:r>
        <w:rPr>
          <w:lang w:val="el-GR"/>
        </w:rPr>
        <w:t>ύ</w:t>
      </w:r>
      <w:r>
        <w:rPr>
          <w:lang w:val="el-GR"/>
        </w:rPr>
        <w:t>χεσθαι</w:t>
      </w:r>
      <w:r>
        <w:rPr/>
        <w:t xml:space="preserve"> διὰ τοῦ ἀέρος. ἔστι δὲ </w:t>
      </w:r>
      <w:r>
        <w:rPr>
          <w:rStyle w:val="Lb"/>
        </w:rPr>
        <w:br/>
        <w:t xml:space="preserve">[8] </w:t>
      </w:r>
      <w:r>
        <w:rPr/>
        <w:t xml:space="preserve">καὶ αὕτη οὐσία τοῦ ἀέρος τὸ προστίθεσθαι τῷ ἡμετέρῳ </w:t>
      </w:r>
      <w:r>
        <w:rPr>
          <w:rStyle w:val="Lb"/>
        </w:rPr>
        <w:br/>
        <w:t xml:space="preserve">[9] </w:t>
      </w:r>
      <w:r>
        <w:rPr/>
        <w:t xml:space="preserve">πνεύματι γέννησις καὶ προσθήκη τοῦ ψυχικοῦ </w:t>
      </w:r>
      <w:r>
        <w:rPr>
          <w:lang w:val="el-GR"/>
        </w:rPr>
        <w:t>πνε</w:t>
      </w:r>
      <w:r>
        <w:rPr>
          <w:lang w:val="el-GR"/>
        </w:rPr>
        <w:t>ύ</w:t>
      </w:r>
      <w:r>
        <w:rPr>
          <w:lang w:val="el-GR"/>
        </w:rPr>
        <w:t>ματος</w:t>
      </w:r>
      <w:r>
        <w:rPr/>
        <w:t>.</w:t>
      </w:r>
    </w:p>
    <w:p>
      <w:pPr>
        <w:pStyle w:val="Heading2"/>
        <w:rPr/>
      </w:pPr>
      <w:r>
        <w:rPr>
          <w:rStyle w:val="Num"/>
        </w:rPr>
        <w:t>[chapter:75]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Εἰσὶ κινήσεις ἐν ἡμῖν ὡς Ἀριστοτέλης ἐκ κατηγορίας </w:t>
      </w:r>
      <w:r>
        <w:rPr>
          <w:rStyle w:val="Lb"/>
        </w:rPr>
        <w:br/>
        <w:t xml:space="preserve">[11] </w:t>
      </w:r>
      <w:r>
        <w:rPr/>
        <w:t xml:space="preserve">λέγει ἕξ · γένεσις, φθορὰ, </w:t>
      </w:r>
      <w:r>
        <w:rPr>
          <w:lang w:val="el-GR"/>
        </w:rPr>
        <w:t>με</w:t>
      </w:r>
      <w:r>
        <w:rPr>
          <w:lang w:val="el-GR"/>
        </w:rPr>
        <w:t>ίω</w:t>
      </w:r>
      <w:r>
        <w:rPr>
          <w:lang w:val="el-GR"/>
        </w:rPr>
        <w:t>σις</w:t>
      </w:r>
      <w:r>
        <w:rPr/>
        <w:t xml:space="preserve">, ἀλλοίωσις, αὔξησις </w:t>
      </w:r>
      <w:r>
        <w:rPr>
          <w:rStyle w:val="Lb"/>
        </w:rPr>
        <w:br/>
        <w:t xml:space="preserve">[12] </w:t>
      </w:r>
      <w:r>
        <w:rPr/>
        <w:t>καὶ ἡ κατ</w:t>
      </w:r>
      <w:r>
        <w:rPr>
          <w:lang w:val="el-GR"/>
        </w:rPr>
        <w:t>ὰ</w:t>
      </w:r>
      <w:r>
        <w:rPr/>
        <w:t xml:space="preserve"> τὸν τόπον φορά.</w:t>
      </w:r>
    </w:p>
    <w:p>
      <w:pPr>
        <w:pStyle w:val="Heading2"/>
        <w:rPr/>
      </w:pPr>
      <w:r>
        <w:rPr>
          <w:rStyle w:val="Num"/>
        </w:rPr>
        <w:t>[chapter:76]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Νεῦρόν ἐστι σῶμα λευκὸν καὶ νᾶστον. </w:t>
      </w:r>
      <w:r>
        <w:rPr>
          <w:lang w:val="el-GR"/>
        </w:rPr>
        <w:t>νε</w:t>
      </w:r>
      <w:r>
        <w:rPr>
          <w:lang w:val="el-GR"/>
        </w:rPr>
        <w:t>ύ</w:t>
      </w:r>
      <w:r>
        <w:rPr>
          <w:lang w:val="el-GR"/>
        </w:rPr>
        <w:t>ρων</w:t>
      </w:r>
      <w:r>
        <w:rPr/>
        <w:t xml:space="preserve"> </w:t>
      </w:r>
      <w:r>
        <w:rPr>
          <w:rStyle w:val="Lb"/>
        </w:rPr>
        <w:br/>
        <w:t xml:space="preserve">[14] </w:t>
      </w:r>
      <w:r>
        <w:rPr/>
        <w:t xml:space="preserve">τρεῖς εἰσιν αἱ διαφοραὶ, τὰ μἐν </w:t>
      </w:r>
      <w:r>
        <w:rPr>
          <w:lang w:val="el-GR"/>
        </w:rPr>
        <w:t>ἐ</w:t>
      </w:r>
      <w:r>
        <w:rPr/>
        <w:t xml:space="preserve">ξ </w:t>
      </w:r>
      <w:r>
        <w:rPr>
          <w:lang w:val="el-GR"/>
        </w:rPr>
        <w:t>ἐγκεφ</w:t>
      </w:r>
      <w:r>
        <w:rPr>
          <w:lang w:val="el-GR"/>
        </w:rPr>
        <w:t>ά</w:t>
      </w:r>
      <w:r>
        <w:rPr>
          <w:lang w:val="el-GR"/>
        </w:rPr>
        <w:t>λου</w:t>
      </w:r>
      <w:r>
        <w:rPr/>
        <w:t xml:space="preserve"> καὶ νωτιαίου </w:t>
      </w:r>
      <w:r>
        <w:rPr>
          <w:rStyle w:val="Lb"/>
        </w:rPr>
        <w:br/>
        <w:t xml:space="preserve">[15] </w:t>
      </w:r>
      <w:r>
        <w:rPr/>
        <w:t xml:space="preserve">ἐκπεφυκότα νεῦρα, ταῦτα </w:t>
      </w:r>
      <w:r>
        <w:rPr>
          <w:lang w:val="el-GR"/>
        </w:rPr>
        <w:t>κυρί</w:t>
      </w:r>
      <w:r>
        <w:rPr>
          <w:lang w:val="el-GR"/>
        </w:rPr>
        <w:t>ω</w:t>
      </w:r>
      <w:r>
        <w:rPr>
          <w:lang w:val="el-GR"/>
        </w:rPr>
        <w:t>ς</w:t>
      </w:r>
      <w:r>
        <w:rPr/>
        <w:t xml:space="preserve"> </w:t>
      </w:r>
      <w:r>
        <w:rPr>
          <w:lang w:val="el-GR"/>
        </w:rPr>
        <w:t>προσαγορε</w:t>
      </w:r>
      <w:r>
        <w:rPr>
          <w:lang w:val="el-GR"/>
        </w:rPr>
        <w:t>ύ</w:t>
      </w:r>
      <w:r>
        <w:rPr>
          <w:lang w:val="el-GR"/>
        </w:rPr>
        <w:t>εται</w:t>
      </w:r>
      <w:r>
        <w:rPr/>
        <w:t xml:space="preserve"> · τ</w:t>
      </w:r>
      <w:r>
        <w:rPr>
          <w:lang w:val="el-GR"/>
        </w:rPr>
        <w:t>ὰ</w:t>
      </w:r>
      <w:r>
        <w:rPr/>
        <w:t xml:space="preserve"> δὲ ἐκ </w:t>
      </w:r>
      <w:r>
        <w:rPr>
          <w:rStyle w:val="Lb"/>
        </w:rPr>
        <w:br/>
        <w:t xml:space="preserve">[16] </w:t>
      </w:r>
      <w:r>
        <w:rPr/>
        <w:t xml:space="preserve">μυῶν τένοντες · τα δὲ </w:t>
      </w:r>
      <w:r>
        <w:rPr>
          <w:lang w:val="el-GR"/>
        </w:rPr>
        <w:t>ἐ</w:t>
      </w:r>
      <w:r>
        <w:rPr/>
        <w:t xml:space="preserve">ξ </w:t>
      </w:r>
      <w:r>
        <w:rPr>
          <w:lang w:val="el-GR"/>
        </w:rPr>
        <w:t>ὀ</w:t>
      </w:r>
      <w:r>
        <w:rPr/>
        <w:t xml:space="preserve">στῶν </w:t>
      </w:r>
      <w:r>
        <w:rPr>
          <w:lang w:val="el-GR"/>
        </w:rPr>
        <w:t>σ</w:t>
      </w:r>
      <w:r>
        <w:rPr>
          <w:lang w:val="el-GR"/>
        </w:rPr>
        <w:t>ύ</w:t>
      </w:r>
      <w:r>
        <w:rPr>
          <w:lang w:val="el-GR"/>
        </w:rPr>
        <w:t>νδεσμοι</w:t>
      </w:r>
      <w:r>
        <w:rPr/>
        <w:t>.</w:t>
      </w:r>
    </w:p>
    <w:p>
      <w:pPr>
        <w:pStyle w:val="Heading2"/>
        <w:rPr/>
      </w:pPr>
      <w:r>
        <w:rPr>
          <w:rStyle w:val="Num"/>
        </w:rPr>
        <w:t>[chapter:77]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Νεῦρα τὰ ἀπ᾽ ἐγκεφάλου καὶ μηνίγγων ἐκπεφυκότα, </w:t>
      </w:r>
      <w:r>
        <w:rPr>
          <w:rStyle w:val="Pb"/>
        </w:rPr>
        <w:t>[p. 19.367]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κοινὰ, ξηρότερα καὶ ἧττον </w:t>
      </w:r>
      <w:r>
        <w:rPr>
          <w:lang w:val="el-GR"/>
        </w:rPr>
        <w:t>θερμ</w:t>
      </w:r>
      <w:r>
        <w:rPr>
          <w:lang w:val="el-GR"/>
        </w:rPr>
        <w:t>ό</w:t>
      </w:r>
      <w:r>
        <w:rPr>
          <w:lang w:val="el-GR"/>
        </w:rPr>
        <w:t>τερα</w:t>
      </w:r>
      <w:r>
        <w:rPr/>
        <w:t xml:space="preserve"> φλεβῶν καὶ ἀρτηριῶν </w:t>
      </w:r>
      <w:r>
        <w:rPr>
          <w:rStyle w:val="Lb"/>
        </w:rPr>
        <w:br/>
        <w:t xml:space="preserve">[2] </w:t>
      </w:r>
      <w:r>
        <w:rPr/>
        <w:t>αἰσθητικώτερα τὰς προαιρετικὰς κινήσεις ἐκτελοῦντα.</w:t>
      </w:r>
    </w:p>
    <w:p>
      <w:pPr>
        <w:pStyle w:val="Normal"/>
        <w:rPr/>
      </w:pPr>
      <w:r>
        <w:rPr>
          <w:rStyle w:val="Milestone"/>
        </w:rPr>
        <w:t>[ed2page:2.241]</w:t>
      </w:r>
    </w:p>
    <w:p>
      <w:pPr>
        <w:pStyle w:val="Heading2"/>
        <w:rPr/>
      </w:pPr>
      <w:r>
        <w:rPr>
          <w:rStyle w:val="Num"/>
        </w:rPr>
        <w:t>[chapter:78]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Νεῦρα τὰ </w:t>
      </w:r>
      <w:r>
        <w:rPr>
          <w:lang w:val="el-GR"/>
        </w:rPr>
        <w:t>ἐ</w:t>
      </w:r>
      <w:r>
        <w:rPr/>
        <w:t xml:space="preserve">ξ </w:t>
      </w:r>
      <w:r>
        <w:rPr>
          <w:lang w:val="el-GR"/>
        </w:rPr>
        <w:t>ὁσ</w:t>
      </w:r>
      <w:r>
        <w:rPr>
          <w:lang w:val="el-GR"/>
        </w:rPr>
        <w:t>τ</w:t>
      </w:r>
      <w:r>
        <w:rPr>
          <w:lang w:val="el-GR"/>
        </w:rPr>
        <w:t>ῶν</w:t>
      </w:r>
      <w:r>
        <w:rPr/>
        <w:t xml:space="preserve"> ἐκφυόμενα εἰσὶν τὰ </w:t>
      </w:r>
      <w:r>
        <w:rPr>
          <w:rStyle w:val="Lb"/>
        </w:rPr>
        <w:br/>
        <w:t xml:space="preserve">[4] </w:t>
      </w:r>
      <w:r>
        <w:rPr/>
        <w:t xml:space="preserve">ἐξ ὀστῶν εἰς ὀστᾶ συνδετικὰ καὶ συνεκτικὰ τῶν ἄρθρων </w:t>
      </w:r>
      <w:r>
        <w:rPr>
          <w:rStyle w:val="Lb"/>
        </w:rPr>
        <w:br/>
        <w:t xml:space="preserve">[5] </w:t>
      </w:r>
      <w:r>
        <w:rPr/>
        <w:t>καὶ τῶν μελῶν τοῦ σώματος.</w:t>
      </w:r>
    </w:p>
    <w:p>
      <w:pPr>
        <w:pStyle w:val="Heading2"/>
        <w:rPr/>
      </w:pPr>
      <w:r>
        <w:rPr>
          <w:rStyle w:val="Num"/>
        </w:rPr>
        <w:t>[chapter:79]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Νεῦρον ἐκ μυὸς ἐκφυόμενον πέρας ἐστὶ μυὸς ἢ </w:t>
      </w:r>
      <w:r>
        <w:rPr>
          <w:rStyle w:val="Lb"/>
        </w:rPr>
        <w:br/>
        <w:t xml:space="preserve">[7] </w:t>
      </w:r>
      <w:r>
        <w:rPr/>
        <w:t>ἀπονεύρωσις εἰς τὸ κινηθησόμενον μέρος ἐμφυομένη.</w:t>
      </w:r>
    </w:p>
    <w:p>
      <w:pPr>
        <w:pStyle w:val="Heading2"/>
        <w:rPr/>
      </w:pPr>
      <w:r>
        <w:rPr>
          <w:rStyle w:val="Num"/>
        </w:rPr>
        <w:t>[chapter:80]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Μύες εἰσὶ σώματα νευρώδη ἀναμεμιγμένης αὐτοῖς </w:t>
      </w:r>
      <w:r>
        <w:rPr>
          <w:rStyle w:val="Lb"/>
        </w:rPr>
        <w:br/>
        <w:t xml:space="preserve">[9] </w:t>
      </w:r>
      <w:r>
        <w:rPr/>
        <w:t>καὶ σαρκὸς πρὸς κίνησιν τῶν σώματος μερῶν γεγονότες.</w:t>
      </w:r>
    </w:p>
    <w:p>
      <w:pPr>
        <w:pStyle w:val="Heading2"/>
        <w:rPr/>
      </w:pPr>
      <w:r>
        <w:rPr>
          <w:rStyle w:val="Num"/>
        </w:rPr>
        <w:t>[chapter:81]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Περιόστεοι ὑμένες εἰσὶν </w:t>
      </w:r>
      <w:r>
        <w:rPr>
          <w:lang w:val="el-GR"/>
        </w:rPr>
        <w:t>ε</w:t>
      </w:r>
      <w:r>
        <w:rPr>
          <w:lang w:val="el-GR"/>
        </w:rPr>
        <w:t>ἱλύ</w:t>
      </w:r>
      <w:r>
        <w:rPr>
          <w:lang w:val="el-GR"/>
        </w:rPr>
        <w:t>ματα</w:t>
      </w:r>
      <w:r>
        <w:rPr/>
        <w:t xml:space="preserve"> λεπτ</w:t>
      </w:r>
      <w:r>
        <w:rPr>
          <w:lang w:val="el-GR"/>
        </w:rPr>
        <w:t>ὰ</w:t>
      </w:r>
      <w:r>
        <w:rPr/>
        <w:t xml:space="preserve">, ἰνώδη </w:t>
      </w:r>
      <w:r>
        <w:rPr>
          <w:rStyle w:val="Lb"/>
        </w:rPr>
        <w:br/>
        <w:t xml:space="preserve">[11] </w:t>
      </w:r>
      <w:r>
        <w:rPr/>
        <w:t>ὥσπερ ἐνδύματα τῶν ὀστῶν ὑπὸ τῆς φύσεως γενόμενοι.</w:t>
      </w:r>
    </w:p>
    <w:p>
      <w:pPr>
        <w:pStyle w:val="Heading2"/>
        <w:rPr/>
      </w:pPr>
      <w:r>
        <w:rPr>
          <w:rStyle w:val="Num"/>
        </w:rPr>
        <w:t>[chapter:82]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Πιμελή ἐστι παρέγχυμα τροφῆς περὶ τούς </w:t>
      </w:r>
      <w:r>
        <w:rPr>
          <w:lang w:val="el-GR"/>
        </w:rPr>
        <w:t>ὑμέν</w:t>
      </w:r>
      <w:r>
        <w:rPr>
          <w:lang w:val="el-GR"/>
        </w:rPr>
        <w:t>α</w:t>
      </w:r>
      <w:r>
        <w:rPr>
          <w:lang w:val="el-GR"/>
        </w:rPr>
        <w:t>ς</w:t>
      </w:r>
      <w:r>
        <w:rPr/>
        <w:t xml:space="preserve"> </w:t>
      </w:r>
      <w:r>
        <w:rPr>
          <w:rStyle w:val="Lb"/>
        </w:rPr>
        <w:br/>
        <w:t xml:space="preserve">[13] </w:t>
      </w:r>
      <w:r>
        <w:rPr/>
        <w:t>μάλιστα πηγνυμένη, ἀναίσθητος.</w:t>
      </w:r>
    </w:p>
    <w:p>
      <w:pPr>
        <w:pStyle w:val="Heading2"/>
        <w:rPr/>
      </w:pPr>
      <w:r>
        <w:rPr>
          <w:rStyle w:val="Num"/>
        </w:rPr>
        <w:t>[chapter:83]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Σάρξ ἐστιν </w:t>
      </w:r>
      <w:r>
        <w:rPr>
          <w:lang w:val="el-GR"/>
        </w:rPr>
        <w:t>ἐ</w:t>
      </w:r>
      <w:r>
        <w:rPr/>
        <w:t xml:space="preserve">ξ </w:t>
      </w:r>
      <w:r>
        <w:rPr>
          <w:lang w:val="el-GR"/>
        </w:rPr>
        <w:t>α</w:t>
      </w:r>
      <w:r>
        <w:rPr>
          <w:lang w:val="el-GR"/>
        </w:rPr>
        <w:t>ἵ</w:t>
      </w:r>
      <w:r>
        <w:rPr>
          <w:lang w:val="el-GR"/>
        </w:rPr>
        <w:t>ματος</w:t>
      </w:r>
      <w:r>
        <w:rPr/>
        <w:t xml:space="preserve"> πεπηγυῖα, ὑγρά καὶ θερμὴ, </w:t>
      </w:r>
      <w:r>
        <w:rPr>
          <w:rStyle w:val="Lb"/>
        </w:rPr>
        <w:br/>
        <w:t xml:space="preserve">[15] </w:t>
      </w:r>
      <w:r>
        <w:rPr/>
        <w:t xml:space="preserve">σκέπην τε καὶ τὴν </w:t>
      </w:r>
      <w:r>
        <w:rPr>
          <w:lang w:val="el-GR"/>
        </w:rPr>
        <w:t>μαλακ</w:t>
      </w:r>
      <w:r>
        <w:rPr>
          <w:lang w:val="el-GR"/>
        </w:rPr>
        <w:t>ό</w:t>
      </w:r>
      <w:r>
        <w:rPr>
          <w:lang w:val="el-GR"/>
        </w:rPr>
        <w:t>τητα</w:t>
      </w:r>
      <w:r>
        <w:rPr/>
        <w:t xml:space="preserve"> παρεχομένη τῷ σώματι.</w:t>
      </w:r>
    </w:p>
    <w:p>
      <w:pPr>
        <w:pStyle w:val="Heading2"/>
        <w:rPr/>
      </w:pPr>
      <w:r>
        <w:rPr>
          <w:rStyle w:val="Num"/>
        </w:rPr>
        <w:t>[chapter:84]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Ὁ ἐν τοῖς ὀστέοις μυελός ἐστι περιεχόμενος ταῖς </w:t>
      </w:r>
      <w:r>
        <w:rPr>
          <w:rStyle w:val="Lb"/>
        </w:rPr>
        <w:br/>
        <w:t xml:space="preserve">[17] </w:t>
      </w:r>
      <w:r>
        <w:rPr/>
        <w:t>κοιλότησιν τῶν ὀστῶν, λιπαρὸς καὶ ἀναίσθητος.</w:t>
      </w:r>
    </w:p>
    <w:p>
      <w:pPr>
        <w:pStyle w:val="Normal"/>
        <w:rPr/>
      </w:pPr>
      <w:r>
        <w:rPr>
          <w:rStyle w:val="Pb"/>
        </w:rPr>
        <w:t>[p. 19.368]</w:t>
      </w:r>
    </w:p>
    <w:p>
      <w:pPr>
        <w:pStyle w:val="Heading2"/>
        <w:rPr/>
      </w:pPr>
      <w:r>
        <w:rPr>
          <w:rStyle w:val="Num"/>
        </w:rPr>
        <w:t>[chapter:85]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/>
        <w:t xml:space="preserve">Χόνδροι εἰσὶ σώματα γεωδέστερα καὶ ἀναίσθητα, </w:t>
      </w:r>
      <w:r>
        <w:rPr>
          <w:rStyle w:val="Lb"/>
        </w:rPr>
        <w:br/>
        <w:t xml:space="preserve">[2] </w:t>
      </w:r>
      <w:r>
        <w:rPr/>
        <w:t xml:space="preserve">ἅτινά εἰσι ῥὶς καὶ </w:t>
      </w:r>
      <w:r>
        <w:rPr>
          <w:lang w:val="el-GR"/>
        </w:rPr>
        <w:t>ὦ</w:t>
      </w:r>
      <w:r>
        <w:rPr>
          <w:lang w:val="el-GR"/>
        </w:rPr>
        <w:t>τ</w:t>
      </w:r>
      <w:r>
        <w:rPr>
          <w:lang w:val="el-GR"/>
        </w:rPr>
        <w:t>α</w:t>
      </w:r>
      <w:r>
        <w:rPr/>
        <w:t>.</w:t>
      </w:r>
    </w:p>
    <w:p>
      <w:pPr>
        <w:pStyle w:val="Heading2"/>
        <w:rPr/>
      </w:pPr>
      <w:r>
        <w:rPr>
          <w:rStyle w:val="Num"/>
        </w:rPr>
        <w:t>[chapter:86]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>Ὁσ</w:t>
      </w:r>
      <w:r>
        <w:rPr>
          <w:lang w:val="el-GR"/>
        </w:rPr>
        <w:t>τὰ</w:t>
      </w:r>
      <w:r>
        <w:rPr/>
        <w:t xml:space="preserve"> εἰσι </w:t>
      </w:r>
      <w:r>
        <w:rPr>
          <w:lang w:val="el-GR"/>
        </w:rPr>
        <w:t>σ</w:t>
      </w:r>
      <w:r>
        <w:rPr>
          <w:lang w:val="el-GR"/>
        </w:rPr>
        <w:t>ώ</w:t>
      </w:r>
      <w:r>
        <w:rPr>
          <w:lang w:val="el-GR"/>
        </w:rPr>
        <w:t>ματα</w:t>
      </w:r>
      <w:r>
        <w:rPr/>
        <w:t xml:space="preserve"> ξηρὰ καὶ </w:t>
      </w:r>
      <w:r>
        <w:rPr>
          <w:lang w:val="el-GR"/>
        </w:rPr>
        <w:t>γε</w:t>
      </w:r>
      <w:r>
        <w:rPr>
          <w:lang w:val="el-GR"/>
        </w:rPr>
        <w:t>ώ</w:t>
      </w:r>
      <w:r>
        <w:rPr>
          <w:lang w:val="el-GR"/>
        </w:rPr>
        <w:t>δη</w:t>
      </w:r>
      <w:r>
        <w:rPr/>
        <w:t xml:space="preserve"> </w:t>
      </w:r>
      <w:r>
        <w:rPr>
          <w:lang w:val="el-GR"/>
        </w:rPr>
        <w:t>κ</w:t>
      </w:r>
      <w:r>
        <w:rPr/>
        <w:t xml:space="preserve">αὶ ψυχρὰ </w:t>
      </w:r>
      <w:r>
        <w:rPr>
          <w:rStyle w:val="Lb"/>
        </w:rPr>
        <w:br/>
        <w:t xml:space="preserve">[4] </w:t>
      </w:r>
      <w:r>
        <w:rPr/>
        <w:t xml:space="preserve">καὶ ἀναίσθητα. ἄλλως. </w:t>
      </w:r>
      <w:r>
        <w:rPr>
          <w:lang w:val="el-GR"/>
        </w:rPr>
        <w:t>ὀ</w:t>
      </w:r>
      <w:r>
        <w:rPr/>
        <w:t xml:space="preserve">στοῦν ἐστι σῶμα γεωδέστερον, ψυχρὸν </w:t>
      </w:r>
      <w:r>
        <w:rPr>
          <w:rStyle w:val="Lb"/>
        </w:rPr>
        <w:br/>
        <w:t xml:space="preserve">[5] </w:t>
      </w:r>
      <w:r>
        <w:rPr/>
        <w:t xml:space="preserve">καὶ ἀναίσθητον. </w:t>
      </w:r>
      <w:r>
        <w:rPr>
          <w:lang w:val="el-GR"/>
        </w:rPr>
        <w:t>ὀ</w:t>
      </w:r>
      <w:r>
        <w:rPr/>
        <w:t xml:space="preserve">στοῦν ἐστι </w:t>
      </w:r>
      <w:r>
        <w:rPr>
          <w:lang w:val="el-GR"/>
        </w:rPr>
        <w:t>κα</w:t>
      </w:r>
      <w:r>
        <w:rPr>
          <w:lang w:val="el-GR"/>
        </w:rPr>
        <w:t>τ</w:t>
      </w:r>
      <w:r>
        <w:rPr>
          <w:lang w:val="el-GR"/>
        </w:rPr>
        <w:t>ὰ</w:t>
      </w:r>
      <w:r>
        <w:rPr/>
        <w:t xml:space="preserve"> μὲν </w:t>
      </w:r>
      <w:r>
        <w:rPr>
          <w:lang w:val="el-GR"/>
        </w:rPr>
        <w:t>Πλ</w:t>
      </w:r>
      <w:r>
        <w:rPr>
          <w:lang w:val="el-GR"/>
        </w:rPr>
        <w:t>ά</w:t>
      </w:r>
      <w:r>
        <w:rPr>
          <w:lang w:val="el-GR"/>
        </w:rPr>
        <w:t>τωνα</w:t>
      </w:r>
      <w:r>
        <w:rPr/>
        <w:t xml:space="preserve"> </w:t>
      </w:r>
      <w:r>
        <w:rPr>
          <w:lang w:val="el-GR"/>
        </w:rPr>
        <w:t>μ</w:t>
      </w:r>
      <w:r>
        <w:rPr>
          <w:lang w:val="el-GR"/>
        </w:rPr>
        <w:t>υ</w:t>
      </w:r>
      <w:r>
        <w:rPr>
          <w:lang w:val="el-GR"/>
        </w:rPr>
        <w:t>ελὸς</w:t>
      </w:r>
      <w:r>
        <w:rPr/>
        <w:t xml:space="preserve"> </w:t>
      </w:r>
      <w:r>
        <w:rPr>
          <w:rStyle w:val="Lb"/>
        </w:rPr>
        <w:br/>
        <w:t xml:space="preserve">[6] </w:t>
      </w:r>
      <w:r>
        <w:rPr/>
        <w:t xml:space="preserve">ὑπὸ θερμοῦ πηγνύμενος, κατὰ δὲ ἐνίους τῶν ἰατρῶν </w:t>
      </w:r>
      <w:r>
        <w:rPr>
          <w:rStyle w:val="Lb"/>
        </w:rPr>
        <w:br/>
        <w:t xml:space="preserve">[7] </w:t>
      </w:r>
      <w:r>
        <w:rPr/>
        <w:t>σύγκρισις γεώδης κα</w:t>
      </w:r>
      <w:r>
        <w:rPr>
          <w:lang w:val="el-GR"/>
        </w:rPr>
        <w:t>ὶ</w:t>
      </w:r>
      <w:r>
        <w:rPr/>
        <w:t xml:space="preserve"> στερεὰ καὶ ἀναίσθητος καὶ ἄναιμος. </w:t>
      </w:r>
      <w:r>
        <w:rPr>
          <w:rStyle w:val="Lb"/>
        </w:rPr>
        <w:br/>
        <w:t xml:space="preserve">[8] </w:t>
      </w:r>
      <w:r>
        <w:rPr/>
        <w:t>κοινὰ δὲ</w:t>
      </w:r>
      <w:r>
        <w:rPr>
          <w:lang w:val="el-GR"/>
        </w:rPr>
        <w:t xml:space="preserve"> </w:t>
      </w:r>
      <w:r>
        <w:rPr>
          <w:lang w:val="el-GR"/>
        </w:rPr>
        <w:t>ἡ</w:t>
      </w:r>
      <w:r>
        <w:rPr>
          <w:lang w:val="el-GR"/>
        </w:rPr>
        <w:t xml:space="preserve"> </w:t>
      </w:r>
      <w:r>
        <w:rPr/>
        <w:t>ἀναισθησία κα</w:t>
      </w:r>
      <w:r>
        <w:rPr>
          <w:lang w:val="el-GR"/>
        </w:rPr>
        <w:t>ὶ</w:t>
      </w:r>
      <w:r>
        <w:rPr/>
        <w:t xml:space="preserve"> μὴ ἀνωμαλία </w:t>
      </w:r>
      <w:r>
        <w:rPr>
          <w:lang w:val="el-GR"/>
        </w:rPr>
        <w:t>χ</w:t>
      </w:r>
      <w:r>
        <w:rPr>
          <w:lang w:val="el-GR"/>
        </w:rPr>
        <w:t>ό</w:t>
      </w:r>
      <w:r>
        <w:rPr>
          <w:lang w:val="el-GR"/>
        </w:rPr>
        <w:t>νδρου</w:t>
      </w:r>
      <w:r>
        <w:rPr/>
        <w:t xml:space="preserve"> καὶ ὄνυχος. </w:t>
      </w:r>
      <w:r>
        <w:rPr>
          <w:rStyle w:val="Lb"/>
        </w:rPr>
        <w:br/>
        <w:t xml:space="preserve">[9] </w:t>
      </w:r>
      <w:r>
        <w:rPr/>
        <w:t xml:space="preserve">ἀλλ᾽ ὁ μὲν χόνδρος εἰκών </w:t>
      </w:r>
      <w:r>
        <w:rPr>
          <w:lang w:val="el-GR"/>
        </w:rPr>
        <w:t>ἐ</w:t>
      </w:r>
      <w:r>
        <w:rPr/>
        <w:t xml:space="preserve">στιν </w:t>
      </w:r>
      <w:r>
        <w:rPr>
          <w:lang w:val="el-GR"/>
        </w:rPr>
        <w:t>ὀ</w:t>
      </w:r>
      <w:r>
        <w:rPr/>
        <w:t xml:space="preserve">στοῦ. παράκειται </w:t>
      </w:r>
      <w:r>
        <w:rPr>
          <w:rStyle w:val="Lb"/>
        </w:rPr>
        <w:br/>
        <w:t xml:space="preserve">[10] </w:t>
      </w:r>
      <w:r>
        <w:rPr/>
        <w:t xml:space="preserve">γὰρ ἐν τοῖς ἄρθροις πλειστάκις. ὄνυξ δὲ </w:t>
      </w:r>
      <w:r>
        <w:rPr>
          <w:lang w:val="el-GR"/>
        </w:rPr>
        <w:t>οστέ</w:t>
      </w:r>
      <w:r>
        <w:rPr>
          <w:lang w:val="el-GR"/>
        </w:rPr>
        <w:t>ο</w:t>
      </w:r>
      <w:r>
        <w:rPr>
          <w:lang w:val="el-GR"/>
        </w:rPr>
        <w:t>υ</w:t>
      </w:r>
      <w:r>
        <w:rPr/>
        <w:t xml:space="preserve"> εἴη ἂν </w:t>
      </w:r>
      <w:r>
        <w:rPr>
          <w:rStyle w:val="Lb"/>
        </w:rPr>
        <w:br/>
        <w:t xml:space="preserve">[11] </w:t>
      </w:r>
      <w:r>
        <w:rPr/>
        <w:t>ἐπιφάνεια ἢ δέρματος ἄφαψις σκληρὰ καὶ ξηρά.</w:t>
      </w:r>
    </w:p>
    <w:p>
      <w:pPr>
        <w:pStyle w:val="Heading2"/>
        <w:rPr/>
      </w:pPr>
      <w:r>
        <w:rPr>
          <w:rStyle w:val="Num"/>
        </w:rPr>
        <w:t>[chapter:87]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Ὀδόντες εἰσὶν οἱ διαιροῦντες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τροφήν καὶ κατεργαζόμενοι </w:t>
      </w:r>
      <w:r>
        <w:rPr>
          <w:rStyle w:val="Lb"/>
        </w:rPr>
        <w:br/>
        <w:t xml:space="preserve">[13] </w:t>
      </w:r>
      <w:r>
        <w:rPr/>
        <w:t xml:space="preserve">καὶ συνεργοῦντές τι καὶ πρὸς τὴν τῆς </w:t>
      </w:r>
      <w:r>
        <w:rPr>
          <w:rStyle w:val="Lb"/>
        </w:rPr>
        <w:br/>
        <w:t xml:space="preserve">[14] </w:t>
      </w:r>
      <w:r>
        <w:rPr/>
        <w:t xml:space="preserve">φωνῆς </w:t>
      </w:r>
      <w:r>
        <w:rPr>
          <w:lang w:val="el-GR"/>
        </w:rPr>
        <w:t>δι</w:t>
      </w:r>
      <w:r>
        <w:rPr>
          <w:lang w:val="el-GR"/>
        </w:rPr>
        <w:t>ά</w:t>
      </w:r>
      <w:r>
        <w:rPr>
          <w:lang w:val="el-GR"/>
        </w:rPr>
        <w:t>ρθρωσιν</w:t>
      </w:r>
      <w:r>
        <w:rPr/>
        <w:t>.</w:t>
      </w:r>
    </w:p>
    <w:p>
      <w:pPr>
        <w:pStyle w:val="Heading2"/>
        <w:rPr/>
      </w:pPr>
      <w:r>
        <w:rPr>
          <w:rStyle w:val="Num"/>
        </w:rPr>
        <w:t>[chapter:88]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Οὐρανίσκος ἐστὶ τὸ ἀνώτερον μέρος τοῦ </w:t>
      </w:r>
      <w:r>
        <w:rPr>
          <w:lang w:val="el-GR"/>
        </w:rPr>
        <w:t>στ</w:t>
      </w:r>
      <w:r>
        <w:rPr>
          <w:lang w:val="el-GR"/>
        </w:rPr>
        <w:t>ό</w:t>
      </w:r>
      <w:r>
        <w:rPr>
          <w:lang w:val="el-GR"/>
        </w:rPr>
        <w:t>ματος</w:t>
      </w:r>
      <w:r>
        <w:rPr/>
        <w:t xml:space="preserve"> </w:t>
      </w:r>
      <w:r>
        <w:rPr>
          <w:rStyle w:val="Lb"/>
        </w:rPr>
        <w:br/>
        <w:t xml:space="preserve">[16] </w:t>
      </w:r>
      <w:r>
        <w:rPr/>
        <w:t xml:space="preserve">ἐκ τῆς </w:t>
      </w:r>
      <w:r>
        <w:rPr>
          <w:lang w:val="el-GR"/>
        </w:rPr>
        <w:t>πρ</w:t>
      </w:r>
      <w:r>
        <w:rPr>
          <w:lang w:val="el-GR"/>
        </w:rPr>
        <w:t>ὸ</w:t>
      </w:r>
      <w:r>
        <w:rPr>
          <w:lang w:val="el-GR"/>
        </w:rPr>
        <w:t>ς</w:t>
      </w:r>
      <w:r>
        <w:rPr/>
        <w:t xml:space="preserve"> οὐρανὸν ὁμοιότητος τὸ ὄνομα λαμβάνων.</w:t>
      </w:r>
    </w:p>
    <w:p>
      <w:pPr>
        <w:pStyle w:val="Heading2"/>
        <w:rPr/>
      </w:pPr>
      <w:r>
        <w:rPr>
          <w:rStyle w:val="Num"/>
        </w:rPr>
        <w:t>[chapter:89]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Γαργαρεών ἐστὶ σαρκίον τῆς φάρυγγος ἀπηρτησμένον, </w:t>
      </w:r>
      <w:r>
        <w:rPr>
          <w:rStyle w:val="Lb"/>
        </w:rPr>
        <w:br/>
        <w:t xml:space="preserve">[18] </w:t>
      </w:r>
      <w:r>
        <w:rPr/>
        <w:t>φωνῆς ὄργανον καὶ πνεύματος ἀποτέλεσμα.</w:t>
      </w:r>
    </w:p>
    <w:p>
      <w:pPr>
        <w:pStyle w:val="Normal"/>
        <w:rPr/>
      </w:pPr>
      <w:r>
        <w:rPr>
          <w:rStyle w:val="Pb"/>
        </w:rPr>
        <w:t>[p. 19.369]</w:t>
      </w:r>
    </w:p>
    <w:p>
      <w:pPr>
        <w:pStyle w:val="Heading2"/>
        <w:rPr/>
      </w:pPr>
      <w:r>
        <w:rPr>
          <w:rStyle w:val="Num"/>
        </w:rPr>
        <w:t>[chapter:90]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/>
        <w:t>Φατνία εἰσὶν αἱ κοιλότητες τῶν ὀστῶν ἐν αἷ</w:t>
      </w:r>
      <w:r>
        <w:rPr>
          <w:lang w:val="el-GR"/>
        </w:rPr>
        <w:t>ς</w:t>
      </w:r>
      <w:r>
        <w:rPr/>
        <w:t xml:space="preserve"> οἱ </w:t>
      </w:r>
      <w:r>
        <w:rPr>
          <w:rStyle w:val="Lb"/>
        </w:rPr>
        <w:br/>
        <w:t xml:space="preserve">[2] </w:t>
      </w:r>
      <w:r>
        <w:rPr/>
        <w:t xml:space="preserve">ὀδόντες </w:t>
      </w:r>
      <w:r>
        <w:rPr>
          <w:lang w:val="el-GR"/>
        </w:rPr>
        <w:t>ἐῤῥίζ</w:t>
      </w:r>
      <w:r>
        <w:rPr>
          <w:lang w:val="el-GR"/>
        </w:rPr>
        <w:t>ώ</w:t>
      </w:r>
      <w:r>
        <w:rPr>
          <w:lang w:val="el-GR"/>
        </w:rPr>
        <w:t>νται</w:t>
      </w:r>
      <w:r>
        <w:rPr/>
        <w:t>.</w:t>
      </w:r>
    </w:p>
    <w:p>
      <w:pPr>
        <w:pStyle w:val="Normal"/>
        <w:rPr/>
      </w:pPr>
      <w:r>
        <w:rPr>
          <w:rStyle w:val="Milestone"/>
        </w:rPr>
        <w:t>[ed2page:2.242]</w:t>
      </w:r>
    </w:p>
    <w:p>
      <w:pPr>
        <w:pStyle w:val="Heading2"/>
        <w:rPr/>
      </w:pPr>
      <w:r>
        <w:rPr>
          <w:rStyle w:val="Num"/>
        </w:rPr>
        <w:t>[chapter:91]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>
          <w:lang w:val="el-GR"/>
        </w:rPr>
        <w:t>Ὄ</w:t>
      </w:r>
      <w:r>
        <w:rPr>
          <w:lang w:val="el-GR"/>
        </w:rPr>
        <w:t>νυχές</w:t>
      </w:r>
      <w:r>
        <w:rPr/>
        <w:t xml:space="preserve"> εἰσιν ἀποτελεύτησις τῶν νεύρων </w:t>
      </w:r>
      <w:r>
        <w:rPr>
          <w:rStyle w:val="Lb"/>
        </w:rPr>
        <w:br/>
        <w:t xml:space="preserve">[4] </w:t>
      </w:r>
      <w:r>
        <w:rPr/>
        <w:t xml:space="preserve">εὐπρεπείας χάριν γεγονότες καὶ ὡς ἐπιλαμβάνεσθαί τι </w:t>
      </w:r>
      <w:r>
        <w:rPr>
          <w:rStyle w:val="Lb"/>
        </w:rPr>
        <w:br/>
        <w:t xml:space="preserve">[5] </w:t>
      </w:r>
      <w:r>
        <w:rPr/>
        <w:t xml:space="preserve">τοῖς δακτύλοις εὐκολώτερον. οἱ δὲ οὕτως. ὄνυχές είσι δέρματσς </w:t>
      </w:r>
      <w:r>
        <w:rPr>
          <w:rStyle w:val="Lb"/>
        </w:rPr>
        <w:br/>
        <w:t xml:space="preserve">[6] </w:t>
      </w:r>
      <w:r>
        <w:rPr/>
        <w:t>ἔφαψις ξηρὰ καὶ ψυχρὰ καὶ ἀναίσθητος.</w:t>
      </w:r>
    </w:p>
    <w:p>
      <w:pPr>
        <w:pStyle w:val="Heading2"/>
        <w:rPr/>
      </w:pPr>
      <w:r>
        <w:rPr>
          <w:rStyle w:val="Num"/>
        </w:rPr>
        <w:t>[chapter:92]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Θρὶξ σῶμά ἐστι ξηρόν καὶ ψυχρὸν καὶ ἀναίσθητον </w:t>
      </w:r>
      <w:r>
        <w:rPr>
          <w:rStyle w:val="Lb"/>
        </w:rPr>
        <w:br/>
        <w:t xml:space="preserve">[8] </w:t>
      </w:r>
      <w:r>
        <w:rPr/>
        <w:t xml:space="preserve">πρὸς σκέπην καὶ κόσμον γεγενημένη. κατὰ πόσους τρόπους </w:t>
      </w:r>
      <w:r>
        <w:rPr>
          <w:rStyle w:val="Lb"/>
        </w:rPr>
        <w:br/>
        <w:t xml:space="preserve">[9] </w:t>
      </w:r>
      <w:r>
        <w:rPr/>
        <w:t xml:space="preserve">ἐγένοντο αἱ τρίχες εἰς τὸν ἄνθρωπον ; κατὰ δύο. αἱ </w:t>
      </w:r>
      <w:r>
        <w:rPr>
          <w:rStyle w:val="Lb"/>
        </w:rPr>
        <w:br/>
        <w:t xml:space="preserve">[10] </w:t>
      </w:r>
      <w:r>
        <w:rPr/>
        <w:t xml:space="preserve">μὲν πρὸς κόσμον ἐν τῇ κεφαλῇ καὶ ἐν γενείοις · διὰ χρείαν </w:t>
      </w:r>
      <w:r>
        <w:rPr>
          <w:rStyle w:val="Lb"/>
        </w:rPr>
        <w:br/>
        <w:t xml:space="preserve">[11] </w:t>
      </w:r>
      <w:r>
        <w:rPr/>
        <w:t xml:space="preserve">δὲ ἐν τοῖς βλεφάροις καὶ ἐν τοῖς </w:t>
      </w:r>
      <w:r>
        <w:rPr>
          <w:lang w:val="el-GR"/>
        </w:rPr>
        <w:t>ὀ</w:t>
      </w:r>
      <w:r>
        <w:rPr/>
        <w:t xml:space="preserve">φρύσιν. διὰ τί ἐπὶ τῆς </w:t>
      </w:r>
      <w:r>
        <w:rPr>
          <w:rStyle w:val="Lb"/>
        </w:rPr>
        <w:br/>
        <w:t xml:space="preserve">[12] </w:t>
      </w:r>
      <w:r>
        <w:rPr/>
        <w:t xml:space="preserve">κεφαλῆς φύονται πολλαὶ τρίχες ; διά τε τὴν ξηρότητα τοῦ </w:t>
      </w:r>
      <w:r>
        <w:rPr>
          <w:rStyle w:val="Lb"/>
        </w:rPr>
        <w:br/>
        <w:t xml:space="preserve">[13] </w:t>
      </w:r>
      <w:r>
        <w:rPr/>
        <w:t>δέρματος καὶ δι</w:t>
      </w:r>
      <w:r>
        <w:rPr>
          <w:lang w:val="el-GR"/>
        </w:rPr>
        <w:t>ὰ</w:t>
      </w:r>
      <w:r>
        <w:rPr/>
        <w:t xml:space="preserve"> τ</w:t>
      </w:r>
      <w:r>
        <w:rPr>
          <w:lang w:val="el-GR"/>
        </w:rPr>
        <w:t>ὸ</w:t>
      </w:r>
      <w:r>
        <w:rPr/>
        <w:t xml:space="preserve"> πλῆθος τῶν αἰθαλωδῶν περιττωμάτων </w:t>
      </w:r>
      <w:r>
        <w:rPr>
          <w:rStyle w:val="Lb"/>
        </w:rPr>
        <w:br/>
        <w:t xml:space="preserve">[14] </w:t>
      </w:r>
      <w:r>
        <w:rPr/>
        <w:t xml:space="preserve">τῶν κάτωθεν ἄνω ἐς τούτους </w:t>
      </w:r>
      <w:r>
        <w:rPr>
          <w:lang w:val="el-GR"/>
        </w:rPr>
        <w:t>τ</w:t>
      </w:r>
      <w:r>
        <w:rPr>
          <w:lang w:val="el-GR"/>
        </w:rPr>
        <w:t>ό</w:t>
      </w:r>
      <w:r>
        <w:rPr>
          <w:lang w:val="el-GR"/>
        </w:rPr>
        <w:t>πους</w:t>
      </w:r>
      <w:r>
        <w:rPr/>
        <w:t xml:space="preserve"> ἀναφερομένων. διὰ </w:t>
      </w:r>
      <w:r>
        <w:rPr>
          <w:rStyle w:val="Lb"/>
        </w:rPr>
        <w:br/>
        <w:t xml:space="preserve">[15] </w:t>
      </w:r>
      <w:r>
        <w:rPr/>
        <w:t xml:space="preserve">τί ἐπὶ τῶν </w:t>
      </w:r>
      <w:r>
        <w:rPr>
          <w:lang w:val="el-GR"/>
        </w:rPr>
        <w:t>ἀ</w:t>
      </w:r>
      <w:r>
        <w:rPr/>
        <w:t xml:space="preserve">κμαστικῶν </w:t>
      </w:r>
      <w:r>
        <w:rPr>
          <w:lang w:val="el-GR"/>
        </w:rPr>
        <w:t>ἡ</w:t>
      </w:r>
      <w:r>
        <w:rPr/>
        <w:t xml:space="preserve">λικιῶν δασύτης ἐστὶ τριχῶν ; διὰ </w:t>
      </w:r>
      <w:r>
        <w:rPr>
          <w:rStyle w:val="Lb"/>
        </w:rPr>
        <w:br/>
        <w:t xml:space="preserve">[16] </w:t>
      </w:r>
      <w:r>
        <w:rPr/>
        <w:t xml:space="preserve">τὸ εἶναι πλῆθος περιττωμάτων καὶ πόρους μεγάλους καὶ </w:t>
      </w:r>
      <w:r>
        <w:rPr>
          <w:rStyle w:val="Lb"/>
        </w:rPr>
        <w:br/>
        <w:t xml:space="preserve">[17] </w:t>
      </w:r>
      <w:r>
        <w:rPr/>
        <w:t>διὰ τ</w:t>
      </w:r>
      <w:r>
        <w:rPr>
          <w:lang w:val="el-GR"/>
        </w:rPr>
        <w:t>ὸ</w:t>
      </w:r>
      <w:r>
        <w:rPr/>
        <w:t xml:space="preserve"> τούτων δέρμα μηδὲ λίαν ξηρότερον μηδὲ </w:t>
      </w:r>
      <w:r>
        <w:rPr>
          <w:lang w:val="el-GR"/>
        </w:rPr>
        <w:t>μαλακ</w:t>
      </w:r>
      <w:r>
        <w:rPr>
          <w:lang w:val="el-GR"/>
        </w:rPr>
        <w:t>ώ</w:t>
      </w:r>
      <w:r>
        <w:rPr>
          <w:lang w:val="el-GR"/>
        </w:rPr>
        <w:t>τερον</w:t>
      </w:r>
      <w:r>
        <w:rPr/>
        <w:t xml:space="preserve">. </w:t>
      </w:r>
      <w:r>
        <w:rPr>
          <w:rStyle w:val="Lb"/>
        </w:rPr>
        <w:br/>
        <w:t xml:space="preserve">[18] </w:t>
      </w:r>
      <w:r>
        <w:rPr/>
        <w:t xml:space="preserve">δια τί ἐπὶ τῶν παίδων ψιλότης ἐστὶ τριχῶν ; διά τε </w:t>
      </w:r>
      <w:r>
        <w:rPr>
          <w:rStyle w:val="Pb"/>
        </w:rPr>
        <w:t>[p. 19.370]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τὸ μὴ εἶναι πολλ</w:t>
      </w:r>
      <w:r>
        <w:rPr>
          <w:lang w:val="el-GR"/>
        </w:rPr>
        <w:t>ὰ</w:t>
      </w:r>
      <w:r>
        <w:rPr/>
        <w:t xml:space="preserve"> </w:t>
      </w:r>
      <w:r>
        <w:rPr>
          <w:lang w:val="el-GR"/>
        </w:rPr>
        <w:t>αἰθαλ</w:t>
      </w:r>
      <w:r>
        <w:rPr>
          <w:lang w:val="el-GR"/>
        </w:rPr>
        <w:t>ώ</w:t>
      </w:r>
      <w:r>
        <w:rPr>
          <w:lang w:val="el-GR"/>
        </w:rPr>
        <w:t>δη</w:t>
      </w:r>
      <w:r>
        <w:rPr/>
        <w:t xml:space="preserve"> </w:t>
      </w:r>
      <w:r>
        <w:rPr>
          <w:lang w:val="el-GR"/>
        </w:rPr>
        <w:t>περιττ</w:t>
      </w:r>
      <w:r>
        <w:rPr>
          <w:lang w:val="el-GR"/>
        </w:rPr>
        <w:t>ώ</w:t>
      </w:r>
      <w:r>
        <w:rPr>
          <w:lang w:val="el-GR"/>
        </w:rPr>
        <w:t>ματα</w:t>
      </w:r>
      <w:r>
        <w:rPr/>
        <w:t xml:space="preserve"> καὶ δι</w:t>
      </w:r>
      <w:r>
        <w:rPr>
          <w:lang w:val="el-GR"/>
        </w:rPr>
        <w:t>ὰ</w:t>
      </w:r>
      <w:r>
        <w:rPr/>
        <w:t xml:space="preserve"> τ</w:t>
      </w:r>
      <w:r>
        <w:rPr>
          <w:lang w:val="el-GR"/>
        </w:rPr>
        <w:t>ὸ</w:t>
      </w:r>
      <w:r>
        <w:rPr/>
        <w:t xml:space="preserve"> μ</w:t>
      </w:r>
      <w:r>
        <w:rPr>
          <w:lang w:val="el-GR"/>
        </w:rPr>
        <w:t>ὴ</w:t>
      </w:r>
      <w:r>
        <w:rPr/>
        <w:t xml:space="preserve"> </w:t>
      </w:r>
      <w:r>
        <w:rPr>
          <w:rStyle w:val="Lb"/>
        </w:rPr>
        <w:br/>
        <w:t xml:space="preserve">[2] </w:t>
      </w:r>
      <w:r>
        <w:rPr/>
        <w:t xml:space="preserve">εἶναι πόρους. κατὰ </w:t>
      </w:r>
      <w:r>
        <w:rPr>
          <w:lang w:val="el-GR"/>
        </w:rPr>
        <w:t>π</w:t>
      </w:r>
      <w:r>
        <w:rPr>
          <w:lang w:val="el-GR"/>
        </w:rPr>
        <w:t>ό</w:t>
      </w:r>
      <w:r>
        <w:rPr>
          <w:lang w:val="el-GR"/>
        </w:rPr>
        <w:t>σους</w:t>
      </w:r>
      <w:r>
        <w:rPr/>
        <w:t xml:space="preserve"> τρόπους γίνονται φαλακροὶ οἱ </w:t>
      </w:r>
      <w:r>
        <w:rPr>
          <w:rStyle w:val="Lb"/>
        </w:rPr>
        <w:br/>
        <w:t xml:space="preserve">[3] </w:t>
      </w:r>
      <w:r>
        <w:rPr/>
        <w:t xml:space="preserve">ἄνθρωποι ; κατὰ δύο. ἢ δι᾽ ἄκραν </w:t>
      </w:r>
      <w:r>
        <w:rPr>
          <w:lang w:val="el-GR"/>
        </w:rPr>
        <w:t>ξηρ</w:t>
      </w:r>
      <w:r>
        <w:rPr>
          <w:lang w:val="el-GR"/>
        </w:rPr>
        <w:t>ό</w:t>
      </w:r>
      <w:r>
        <w:rPr>
          <w:lang w:val="el-GR"/>
        </w:rPr>
        <w:t>τητα</w:t>
      </w:r>
      <w:r>
        <w:rPr/>
        <w:t xml:space="preserve"> ἢ δι᾽ ἄκραν </w:t>
      </w:r>
      <w:r>
        <w:rPr>
          <w:rStyle w:val="Lb"/>
        </w:rPr>
        <w:br/>
        <w:t xml:space="preserve">[4] </w:t>
      </w:r>
      <w:r>
        <w:rPr/>
        <w:t xml:space="preserve">ὑγρότητα, ὥσπερ ἡ γῆ τὸν χορτὸν ἡ ἔχουσα πολὺ ὕδωρ </w:t>
      </w:r>
      <w:r>
        <w:rPr>
          <w:rStyle w:val="Lb"/>
        </w:rPr>
        <w:br/>
        <w:t xml:space="preserve">[5] </w:t>
      </w:r>
      <w:r>
        <w:rPr/>
        <w:t>σήπει.</w:t>
      </w:r>
    </w:p>
    <w:p>
      <w:pPr>
        <w:pStyle w:val="Heading2"/>
        <w:rPr/>
      </w:pPr>
      <w:r>
        <w:rPr>
          <w:rStyle w:val="Num"/>
        </w:rPr>
        <w:t>[chapter:93]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Δέρμα ἐστὶ σῶμα νευρῶδες σκεπάζον ὅλην τὴν </w:t>
      </w:r>
      <w:r>
        <w:rPr>
          <w:rStyle w:val="Lb"/>
        </w:rPr>
        <w:br/>
        <w:t xml:space="preserve">[7] </w:t>
      </w:r>
      <w:r>
        <w:rPr/>
        <w:t xml:space="preserve">περιοχὴν ὅλου τοῦ </w:t>
      </w:r>
      <w:r>
        <w:rPr>
          <w:lang w:val="el-GR"/>
        </w:rPr>
        <w:t>σ</w:t>
      </w:r>
      <w:r>
        <w:rPr>
          <w:lang w:val="el-GR"/>
        </w:rPr>
        <w:t>ώ</w:t>
      </w:r>
      <w:r>
        <w:rPr>
          <w:lang w:val="el-GR"/>
        </w:rPr>
        <w:t>ματος</w:t>
      </w:r>
      <w:r>
        <w:rPr/>
        <w:t xml:space="preserve">, </w:t>
      </w:r>
      <w:r>
        <w:rPr>
          <w:lang w:val="el-GR"/>
        </w:rPr>
        <w:t>ε</w:t>
      </w:r>
      <w:r>
        <w:rPr>
          <w:lang w:val="el-GR"/>
        </w:rPr>
        <w:t>ὐ</w:t>
      </w:r>
      <w:r>
        <w:rPr>
          <w:lang w:val="el-GR"/>
        </w:rPr>
        <w:t>πρεπείας</w:t>
      </w:r>
      <w:r>
        <w:rPr/>
        <w:t xml:space="preserve"> χάριν τόν τοῦ ὅλου </w:t>
      </w:r>
      <w:r>
        <w:rPr>
          <w:rStyle w:val="Lb"/>
        </w:rPr>
        <w:br/>
        <w:t xml:space="preserve">[8] </w:t>
      </w:r>
      <w:r>
        <w:rPr/>
        <w:t>λόγον καὶ ὥστε ἀπερύκειν τὰ αἴτια γεγενημένον.</w:t>
      </w:r>
    </w:p>
    <w:p>
      <w:pPr>
        <w:pStyle w:val="Heading2"/>
        <w:rPr/>
      </w:pPr>
      <w:r>
        <w:rPr>
          <w:rStyle w:val="Num"/>
        </w:rPr>
        <w:t>[chapter:94]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Σπέρμα ἐστὶν ἡ συνεσπαρμένη δύναμις ἐν ὑγρῷ </w:t>
      </w:r>
      <w:r>
        <w:rPr>
          <w:rStyle w:val="Lb"/>
        </w:rPr>
        <w:br/>
        <w:t xml:space="preserve">[10] </w:t>
      </w:r>
      <w:r>
        <w:rPr/>
        <w:t xml:space="preserve">περιέχουσα τούτου τὸν λόγον, ἥτις δύναμις τυγχάνουσα τῶν </w:t>
      </w:r>
      <w:r>
        <w:rPr>
          <w:rStyle w:val="Lb"/>
        </w:rPr>
        <w:br/>
        <w:t xml:space="preserve">[11] </w:t>
      </w:r>
      <w:r>
        <w:rPr/>
        <w:t xml:space="preserve">προσηκόντων λόγων καὶ ὑλῶν ἐξαπλοῦται εἰς γένεσιν ἀνθρώπου. </w:t>
      </w:r>
      <w:r>
        <w:rPr>
          <w:rStyle w:val="Lb"/>
        </w:rPr>
        <w:br/>
        <w:t xml:space="preserve">[12] </w:t>
      </w:r>
      <w:r>
        <w:rPr/>
        <w:t xml:space="preserve">ἢ οὕτως ἑτέρως. σπέρμα ἐστὶν ὑγρὸν ἐν παραστάταις </w:t>
      </w:r>
      <w:r>
        <w:rPr>
          <w:rStyle w:val="Lb"/>
        </w:rPr>
        <w:br/>
        <w:t xml:space="preserve">[13] </w:t>
      </w:r>
      <w:r>
        <w:rPr>
          <w:lang w:val="el-GR"/>
        </w:rPr>
        <w:t>περιεχ</w:t>
      </w:r>
      <w:r>
        <w:rPr>
          <w:lang w:val="el-GR"/>
        </w:rPr>
        <w:t>ό</w:t>
      </w:r>
      <w:r>
        <w:rPr>
          <w:lang w:val="el-GR"/>
        </w:rPr>
        <w:t>μενον</w:t>
      </w:r>
      <w:r>
        <w:rPr/>
        <w:t xml:space="preserve"> ἐκ θερμοῦ πνεύματος, </w:t>
      </w:r>
      <w:r>
        <w:rPr>
          <w:lang w:val="el-GR"/>
        </w:rPr>
        <w:t>ἐ</w:t>
      </w:r>
      <w:r>
        <w:rPr/>
        <w:t xml:space="preserve">ξ οὗ </w:t>
      </w:r>
      <w:r>
        <w:rPr>
          <w:lang w:val="el-GR"/>
        </w:rPr>
        <w:t>οἷ</w:t>
      </w:r>
      <w:r>
        <w:rPr>
          <w:lang w:val="el-GR"/>
        </w:rPr>
        <w:t>ό</w:t>
      </w:r>
      <w:r>
        <w:rPr>
          <w:lang w:val="el-GR"/>
        </w:rPr>
        <w:t>ν</w:t>
      </w:r>
      <w:r>
        <w:rPr/>
        <w:t xml:space="preserve"> τε </w:t>
      </w:r>
      <w:r>
        <w:rPr>
          <w:rStyle w:val="Lb"/>
        </w:rPr>
        <w:br/>
        <w:t xml:space="preserve">[14] </w:t>
      </w:r>
      <w:r>
        <w:rPr/>
        <w:t xml:space="preserve">φῦναι ἄνθρωπον. ἄλλως. σπέρμα ἐστὶ πνεῦμα ἔνθερμον </w:t>
      </w:r>
      <w:r>
        <w:rPr>
          <w:rStyle w:val="Lb"/>
        </w:rPr>
        <w:br/>
        <w:t xml:space="preserve">[15] </w:t>
      </w:r>
      <w:r>
        <w:rPr/>
        <w:t xml:space="preserve">ἐν ὑγρῷ ἐξ ἑαυτοῦ κινούμενον καὶ δυνάμενον τοιοῦτον γεννᾷν </w:t>
      </w:r>
      <w:r>
        <w:rPr>
          <w:rStyle w:val="Lb"/>
        </w:rPr>
        <w:br/>
        <w:t xml:space="preserve">[16] </w:t>
      </w:r>
      <w:r>
        <w:rPr>
          <w:lang w:val="el-GR"/>
        </w:rPr>
        <w:t>οἷ</w:t>
      </w:r>
      <w:r>
        <w:rPr>
          <w:lang w:val="el-GR"/>
        </w:rPr>
        <w:t>ο</w:t>
      </w:r>
      <w:r>
        <w:rPr>
          <w:lang w:val="el-GR"/>
        </w:rPr>
        <w:t>ν</w:t>
      </w:r>
      <w:r>
        <w:rPr/>
        <w:t xml:space="preserve"> ἀφ᾽ οὗ καὶ ἀφέθη · ἢ τ</w:t>
      </w:r>
      <w:r>
        <w:rPr>
          <w:lang w:val="el-GR"/>
        </w:rPr>
        <w:t>ὸ</w:t>
      </w:r>
      <w:r>
        <w:rPr/>
        <w:t xml:space="preserve"> μεθ᾽ </w:t>
      </w:r>
      <w:r>
        <w:rPr>
          <w:lang w:val="el-GR"/>
        </w:rPr>
        <w:t>ὑ</w:t>
      </w:r>
      <w:r>
        <w:rPr/>
        <w:t xml:space="preserve">γροῦ ψυχῆς ὑλικοῦ </w:t>
      </w:r>
      <w:r>
        <w:rPr>
          <w:rStyle w:val="Lb"/>
        </w:rPr>
        <w:br/>
        <w:t xml:space="preserve">[17] </w:t>
      </w:r>
      <w:r>
        <w:rPr/>
        <w:t xml:space="preserve">μέρους ἀπόσπασμα μετὰ τοῦ ὑγροῦ </w:t>
      </w:r>
      <w:r>
        <w:rPr>
          <w:lang w:val="el-GR"/>
        </w:rPr>
        <w:t>πνε</w:t>
      </w:r>
      <w:r>
        <w:rPr>
          <w:lang w:val="el-GR"/>
        </w:rPr>
        <w:t>ύ</w:t>
      </w:r>
      <w:r>
        <w:rPr>
          <w:lang w:val="el-GR"/>
        </w:rPr>
        <w:t>ματσς</w:t>
      </w:r>
      <w:r>
        <w:rPr/>
        <w:t>.</w:t>
      </w:r>
      <w:r>
        <w:rPr>
          <w:lang w:val="el-GR"/>
        </w:rPr>
        <w:t xml:space="preserve"> </w:t>
      </w:r>
      <w:r>
        <w:rPr>
          <w:lang w:val="el-GR"/>
        </w:rPr>
        <w:t>ὁ</w:t>
      </w:r>
      <w:r>
        <w:rPr>
          <w:lang w:val="el-GR"/>
        </w:rPr>
        <w:t xml:space="preserve"> </w:t>
      </w:r>
      <w:r>
        <w:rPr/>
        <w:t xml:space="preserve">δὲ </w:t>
      </w:r>
      <w:r>
        <w:rPr>
          <w:rStyle w:val="Lb"/>
        </w:rPr>
        <w:br/>
        <w:t xml:space="preserve">[18] </w:t>
      </w:r>
      <w:r>
        <w:rPr>
          <w:lang w:val="el-GR"/>
        </w:rPr>
        <w:t>Κιτιε</w:t>
      </w:r>
      <w:r>
        <w:rPr>
          <w:lang w:val="el-GR"/>
        </w:rPr>
        <w:t>ὺ</w:t>
      </w:r>
      <w:r>
        <w:rPr>
          <w:lang w:val="el-GR"/>
        </w:rPr>
        <w:t>ς</w:t>
      </w:r>
      <w:r>
        <w:rPr/>
        <w:t xml:space="preserve"> </w:t>
      </w:r>
      <w:r>
        <w:rPr>
          <w:lang w:val="el-GR"/>
        </w:rPr>
        <w:t>Ζ</w:t>
      </w:r>
      <w:r>
        <w:rPr/>
        <w:t xml:space="preserve">ήνων οὕτως ὡρίσατο. σπέρμα ἐστὶν </w:t>
      </w:r>
      <w:r>
        <w:rPr>
          <w:lang w:val="el-GR"/>
        </w:rPr>
        <w:t>ἀ</w:t>
      </w:r>
      <w:r>
        <w:rPr>
          <w:lang w:val="el-GR"/>
        </w:rPr>
        <w:t>ν</w:t>
      </w:r>
      <w:r>
        <w:rPr>
          <w:lang w:val="el-GR"/>
        </w:rPr>
        <w:t>θρώπου</w:t>
      </w:r>
      <w:r>
        <w:rPr/>
        <w:t xml:space="preserve"> ὃ  </w:t>
      </w:r>
      <w:r>
        <w:rPr>
          <w:rStyle w:val="Pb"/>
        </w:rPr>
        <w:t>[p. 19.371]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μεθίησιν ἄνθρωπος μεθ᾽ ὑγροῦ ψυχῆς μέρους ἅρπαγμα καὶ </w:t>
      </w:r>
      <w:r>
        <w:rPr>
          <w:rStyle w:val="Lb"/>
        </w:rPr>
        <w:br/>
        <w:t xml:space="preserve">[2] </w:t>
      </w:r>
      <w:r>
        <w:rPr/>
        <w:t xml:space="preserve">σύμμιγμα τοῦ τῶν προγόνων γένους, </w:t>
      </w:r>
      <w:r>
        <w:rPr>
          <w:lang w:val="el-GR"/>
        </w:rPr>
        <w:t>οἷ</w:t>
      </w:r>
      <w:r>
        <w:rPr>
          <w:lang w:val="el-GR"/>
        </w:rPr>
        <w:t>ο</w:t>
      </w:r>
      <w:r>
        <w:rPr>
          <w:lang w:val="el-GR"/>
        </w:rPr>
        <w:t>ν</w:t>
      </w:r>
      <w:r>
        <w:rPr/>
        <w:t xml:space="preserve"> τε αὐτὸ ἦν καὶ </w:t>
      </w:r>
      <w:r>
        <w:rPr>
          <w:rStyle w:val="Lb"/>
        </w:rPr>
        <w:br/>
        <w:t xml:space="preserve">[3] </w:t>
      </w:r>
      <w:r>
        <w:rPr/>
        <w:t>αὐτὸ συμμιχθὲν ἀπεκρίθη.</w:t>
      </w:r>
    </w:p>
    <w:p>
      <w:pPr>
        <w:pStyle w:val="Heading2"/>
        <w:rPr/>
      </w:pPr>
      <w:r>
        <w:rPr>
          <w:rStyle w:val="Num"/>
        </w:rPr>
        <w:t>[chapter:95]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Φύσις ἐστὶ πῦρ τεχνικὸν </w:t>
      </w:r>
      <w:r>
        <w:rPr>
          <w:lang w:val="el-GR"/>
        </w:rPr>
        <w:t>ὁ</w:t>
      </w:r>
      <w:r>
        <w:rPr/>
        <w:t xml:space="preserve">δῷ βαδίζον εἰς γένεσιν </w:t>
      </w:r>
      <w:r>
        <w:rPr>
          <w:rStyle w:val="Lb"/>
        </w:rPr>
        <w:br/>
        <w:t xml:space="preserve">[5] </w:t>
      </w:r>
      <w:r>
        <w:rPr/>
        <w:t xml:space="preserve">καὶ ἐξ ἑαυτοῦ ἐνεργητικῶς κινούμενον. ἑτέρως κατὰ </w:t>
      </w:r>
      <w:r>
        <w:rPr>
          <w:rStyle w:val="Lb"/>
        </w:rPr>
        <w:br/>
        <w:t xml:space="preserve">[6] </w:t>
      </w:r>
      <w:r>
        <w:rPr/>
        <w:t xml:space="preserve">Πλάτωνα. φύσις ἐντὶ θεία τέχνη. ἢ φύσις ἐστὶν οἵα τεχνικὴ </w:t>
      </w:r>
      <w:r>
        <w:rPr>
          <w:rStyle w:val="Lb"/>
        </w:rPr>
        <w:br/>
        <w:t xml:space="preserve">[7] </w:t>
      </w:r>
      <w:r>
        <w:rPr/>
        <w:t xml:space="preserve">δύναμις. ἑτέρως. φύσις ἐστὶ πνεῦμα ἔνθερμον </w:t>
      </w:r>
      <w:r>
        <w:rPr>
          <w:lang w:val="el-GR"/>
        </w:rPr>
        <w:t>ἐ</w:t>
      </w:r>
      <w:r>
        <w:rPr/>
        <w:t xml:space="preserve">ξ ἑαυτοῦ </w:t>
      </w:r>
      <w:r>
        <w:rPr>
          <w:rStyle w:val="Lb"/>
        </w:rPr>
        <w:br/>
        <w:t xml:space="preserve">[8] </w:t>
      </w:r>
      <w:r>
        <w:rPr/>
        <w:t xml:space="preserve">κινούμενον καὶ κατὰ </w:t>
      </w:r>
      <w:r>
        <w:rPr>
          <w:lang w:val="el-GR"/>
        </w:rPr>
        <w:t>τ</w:t>
      </w:r>
      <w:r>
        <w:rPr>
          <w:lang w:val="el-GR"/>
        </w:rPr>
        <w:t>ὰ</w:t>
      </w:r>
      <w:r>
        <w:rPr>
          <w:lang w:val="el-GR"/>
        </w:rPr>
        <w:t>ς</w:t>
      </w:r>
      <w:r>
        <w:rPr/>
        <w:t xml:space="preserve"> σπερματικὰς δυνάμεις γεννῶν τε </w:t>
      </w:r>
      <w:r>
        <w:rPr>
          <w:rStyle w:val="Lb"/>
        </w:rPr>
        <w:br/>
        <w:t xml:space="preserve">[9] </w:t>
      </w:r>
      <w:r>
        <w:rPr/>
        <w:t xml:space="preserve">καὶ τελειοῦν καὶ διατηροῦν τὸν ἄνθρωπον. ἢ οὕτως. φύσις </w:t>
      </w:r>
      <w:r>
        <w:rPr>
          <w:rStyle w:val="Lb"/>
        </w:rPr>
        <w:br/>
        <w:t xml:space="preserve">[10] </w:t>
      </w:r>
      <w:r>
        <w:rPr/>
        <w:t xml:space="preserve">ἐστὶ δύναμις ἐξ ἑαυτῆς κινουμένη, αἰτία </w:t>
      </w:r>
      <w:r>
        <w:rPr>
          <w:lang w:val="el-GR"/>
        </w:rPr>
        <w:t>γενέσε</w:t>
      </w:r>
      <w:r>
        <w:rPr>
          <w:lang w:val="el-GR"/>
        </w:rPr>
        <w:t>ώ</w:t>
      </w:r>
      <w:r>
        <w:rPr>
          <w:lang w:val="el-GR"/>
        </w:rPr>
        <w:t>ς</w:t>
      </w:r>
      <w:r>
        <w:rPr/>
        <w:t xml:space="preserve"> τε καὶ </w:t>
      </w:r>
      <w:r>
        <w:rPr>
          <w:rStyle w:val="Lb"/>
        </w:rPr>
        <w:br/>
        <w:t xml:space="preserve">[11] </w:t>
      </w:r>
      <w:r>
        <w:rPr>
          <w:lang w:val="el-GR"/>
        </w:rPr>
        <w:t>διαπλάσ</w:t>
      </w:r>
      <w:r>
        <w:rPr>
          <w:lang w:val="el-GR"/>
        </w:rPr>
        <w:t>ε</w:t>
      </w:r>
      <w:r>
        <w:rPr>
          <w:lang w:val="el-GR"/>
        </w:rPr>
        <w:t>ως</w:t>
      </w:r>
      <w:r>
        <w:rPr/>
        <w:t xml:space="preserve"> καὶ τελειότητος </w:t>
      </w:r>
      <w:r>
        <w:rPr>
          <w:lang w:val="el-GR"/>
        </w:rPr>
        <w:t>γ</w:t>
      </w:r>
      <w:r>
        <w:rPr>
          <w:lang w:val="el-GR"/>
        </w:rPr>
        <w:t>ε</w:t>
      </w:r>
      <w:r>
        <w:rPr>
          <w:lang w:val="el-GR"/>
        </w:rPr>
        <w:t>ννῶσ</w:t>
      </w:r>
      <w:r>
        <w:rPr>
          <w:lang w:val="el-GR"/>
        </w:rPr>
        <w:t>ά</w:t>
      </w:r>
      <w:r>
        <w:rPr/>
        <w:t xml:space="preserve"> τε καὶ τελειοῦσα τὸν </w:t>
      </w:r>
      <w:r>
        <w:rPr>
          <w:rStyle w:val="Lb"/>
        </w:rPr>
        <w:br/>
        <w:t xml:space="preserve">[12] </w:t>
      </w:r>
      <w:r>
        <w:rPr/>
        <w:t xml:space="preserve">ἄνθρωπον. φύσις καὶ ἡ κράσις λέγεται, φύσις καὶ ἡ ἕξις. </w:t>
      </w:r>
      <w:r>
        <w:rPr>
          <w:rStyle w:val="Lb"/>
        </w:rPr>
        <w:br/>
        <w:t xml:space="preserve">[13] </w:t>
      </w:r>
      <w:r>
        <w:rPr/>
        <w:t xml:space="preserve">φύσις καὶ ἡ καθ΄ ὁρμὴν κίνησις. φύσις καὶ ἡ διοικοῦσα τὸ </w:t>
      </w:r>
      <w:r>
        <w:rPr>
          <w:rStyle w:val="Lb"/>
        </w:rPr>
        <w:br/>
        <w:t xml:space="preserve">[14] </w:t>
      </w:r>
      <w:r>
        <w:rPr/>
        <w:t xml:space="preserve">ζῶον δύναμις λέγεται. δύναται δὲ καὶ οὕτως ὁρίσασθαι. </w:t>
      </w:r>
      <w:r>
        <w:rPr>
          <w:rStyle w:val="Lb"/>
        </w:rPr>
        <w:br/>
        <w:t xml:space="preserve">[15] </w:t>
      </w:r>
      <w:r>
        <w:rPr/>
        <w:t xml:space="preserve">φύσις ἐστὶ πνεῦμα ἔνθερμον ἐξ ἑαυτοῦ κινούμενον κατὰ </w:t>
      </w:r>
      <w:r>
        <w:rPr>
          <w:rStyle w:val="Lb"/>
        </w:rPr>
        <w:br/>
        <w:t xml:space="preserve">[16] </w:t>
      </w:r>
      <w:r>
        <w:rPr/>
        <w:t xml:space="preserve">σπερματικούς λόγους γεννῶν τε καὶ τελειοῦν καὶ διατηροῦν </w:t>
      </w:r>
      <w:r>
        <w:rPr>
          <w:rStyle w:val="Lb"/>
        </w:rPr>
        <w:br/>
        <w:t xml:space="preserve">[17] </w:t>
      </w:r>
      <w:r>
        <w:rPr/>
        <w:t xml:space="preserve">τὸν ἄνθρωπον ἐν χρόνοις καὶ μεγέθεσιν ὡρισμένους. </w:t>
      </w:r>
      <w:r>
        <w:rPr>
          <w:rStyle w:val="Pb"/>
        </w:rPr>
        <w:t>[p. 19.372]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>
          <w:rStyle w:val="Milestone"/>
        </w:rPr>
        <w:t>[ed2page:2.243]</w:t>
      </w:r>
    </w:p>
    <w:p>
      <w:pPr>
        <w:pStyle w:val="Heading2"/>
        <w:rPr/>
      </w:pPr>
      <w:r>
        <w:rPr>
          <w:rStyle w:val="Num"/>
        </w:rPr>
        <w:t>[chapter:96]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Ἕξις ἐστὶ πνεῦμα συνέχον καὶ συγκρατοῦν </w:t>
      </w:r>
      <w:r>
        <w:rPr>
          <w:rStyle w:val="Lb"/>
        </w:rPr>
        <w:br/>
        <w:t xml:space="preserve">[3] </w:t>
      </w:r>
      <w:r>
        <w:rPr/>
        <w:t>τὰ μέρη.</w:t>
      </w:r>
    </w:p>
    <w:p>
      <w:pPr>
        <w:pStyle w:val="Heading2"/>
        <w:rPr/>
      </w:pPr>
      <w:r>
        <w:rPr>
          <w:rStyle w:val="Num"/>
        </w:rPr>
        <w:t>[chapter:97]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>
          <w:lang w:val="el-GR"/>
        </w:rPr>
        <w:t>Ὄ</w:t>
      </w:r>
      <w:r>
        <w:rPr>
          <w:lang w:val="el-GR"/>
        </w:rPr>
        <w:t>ρεξίς</w:t>
      </w:r>
      <w:r>
        <w:rPr/>
        <w:t xml:space="preserve"> ἐστι πόθος καὶ ἐπιζήτησις τροφῆς καὶ </w:t>
      </w:r>
      <w:r>
        <w:rPr>
          <w:rStyle w:val="Lb"/>
        </w:rPr>
        <w:br/>
        <w:t xml:space="preserve">[5] </w:t>
      </w:r>
      <w:r>
        <w:rPr/>
        <w:t>πότου.</w:t>
      </w:r>
    </w:p>
    <w:p>
      <w:pPr>
        <w:pStyle w:val="Heading2"/>
        <w:rPr/>
      </w:pPr>
      <w:r>
        <w:rPr>
          <w:rStyle w:val="Num"/>
        </w:rPr>
        <w:t>[chapter:98]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Κατάποσίς ἐστιν ὁλκὴ στερεοῦ καὶ ὑγροῦ ἀπὸ </w:t>
      </w:r>
      <w:r>
        <w:rPr>
          <w:rStyle w:val="Lb"/>
        </w:rPr>
        <w:br/>
        <w:t xml:space="preserve">[7] </w:t>
      </w:r>
      <w:r>
        <w:rPr/>
        <w:t xml:space="preserve">στομάχου εἰς κοιλίαν γινομένη. ἢ οὕτως. κατάποσίς </w:t>
      </w:r>
      <w:r>
        <w:rPr>
          <w:lang w:val="el-GR"/>
        </w:rPr>
        <w:t>ἐ</w:t>
      </w:r>
      <w:r>
        <w:rPr/>
        <w:t xml:space="preserve">στιν </w:t>
      </w:r>
      <w:r>
        <w:rPr>
          <w:rStyle w:val="Lb"/>
        </w:rPr>
        <w:br/>
        <w:t xml:space="preserve">[8] </w:t>
      </w:r>
      <w:r>
        <w:rPr>
          <w:lang w:val="el-GR"/>
        </w:rPr>
        <w:t>ε</w:t>
      </w:r>
      <w:r>
        <w:rPr>
          <w:lang w:val="el-GR"/>
        </w:rPr>
        <w:t>ἰ</w:t>
      </w:r>
      <w:r>
        <w:rPr>
          <w:lang w:val="el-GR"/>
        </w:rPr>
        <w:t>σφορ</w:t>
      </w:r>
      <w:r>
        <w:rPr>
          <w:lang w:val="el-GR"/>
        </w:rPr>
        <w:t>ὰ</w:t>
      </w:r>
      <w:r>
        <w:rPr/>
        <w:t xml:space="preserve"> τροφῆς τῆς ὑγρᾶς καὶ στερεᾶς ἐκ </w:t>
      </w:r>
      <w:r>
        <w:rPr>
          <w:lang w:val="el-GR"/>
        </w:rPr>
        <w:t>στ</w:t>
      </w:r>
      <w:r>
        <w:rPr>
          <w:lang w:val="el-GR"/>
        </w:rPr>
        <w:t>ό</w:t>
      </w:r>
      <w:r>
        <w:rPr>
          <w:lang w:val="el-GR"/>
        </w:rPr>
        <w:t>ματος</w:t>
      </w:r>
      <w:r>
        <w:rPr/>
        <w:t xml:space="preserve"> δια στομάχου </w:t>
      </w:r>
      <w:r>
        <w:rPr>
          <w:rStyle w:val="Lb"/>
        </w:rPr>
        <w:br/>
        <w:t xml:space="preserve">[9] </w:t>
      </w:r>
      <w:r>
        <w:rPr/>
        <w:t>εἰς κοιλίαν γινομένη.</w:t>
      </w:r>
    </w:p>
    <w:p>
      <w:pPr>
        <w:pStyle w:val="Heading2"/>
        <w:rPr/>
      </w:pPr>
      <w:r>
        <w:rPr>
          <w:rStyle w:val="Num"/>
        </w:rPr>
        <w:t>[chapter:99]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Πέψις </w:t>
      </w:r>
      <w:r>
        <w:rPr>
          <w:lang w:val="el-GR"/>
        </w:rPr>
        <w:t>ἐ</w:t>
      </w:r>
      <w:r>
        <w:rPr/>
        <w:t xml:space="preserve">στὶ μίξις καὶ χύλωσις ὥσπερ ἕψησις </w:t>
      </w:r>
      <w:r>
        <w:rPr>
          <w:rStyle w:val="Lb"/>
        </w:rPr>
        <w:br/>
        <w:t xml:space="preserve">[11] </w:t>
      </w:r>
      <w:r>
        <w:rPr/>
        <w:t>τροφῆς</w:t>
      </w:r>
      <w:r>
        <w:rPr>
          <w:lang w:val="el-GR"/>
        </w:rPr>
        <w:t xml:space="preserve"> </w:t>
      </w:r>
      <w:r>
        <w:rPr>
          <w:lang w:val="el-GR"/>
        </w:rPr>
        <w:t>ἐν</w:t>
      </w:r>
      <w:r>
        <w:rPr>
          <w:lang w:val="el-GR"/>
        </w:rPr>
        <w:t xml:space="preserve"> </w:t>
      </w:r>
      <w:r>
        <w:rPr/>
        <w:t xml:space="preserve">κοιλίᾳ καὶ ἐν ἐντέροις κατὰ μεταβολήν εἰς ἀνάδοσιν </w:t>
      </w:r>
      <w:r>
        <w:rPr>
          <w:rStyle w:val="Lb"/>
        </w:rPr>
        <w:br/>
        <w:t xml:space="preserve">[12] </w:t>
      </w:r>
      <w:r>
        <w:rPr/>
        <w:t xml:space="preserve">τετελεσμένη. ἑτέρως. πέψις ἐστὶ κατεργασία τροφῆς </w:t>
      </w:r>
      <w:r>
        <w:rPr>
          <w:rStyle w:val="Lb"/>
        </w:rPr>
        <w:br/>
        <w:t xml:space="preserve">[13] </w:t>
      </w:r>
      <w:r>
        <w:rPr/>
        <w:t xml:space="preserve">κατὰ μεταβολὴν ἐν κοιλίᾳ καὶ ἐν ἐντέροις. ἢ οὕτως. πέψις </w:t>
      </w:r>
      <w:r>
        <w:rPr>
          <w:rStyle w:val="Lb"/>
        </w:rPr>
        <w:br/>
        <w:t xml:space="preserve">[14] </w:t>
      </w:r>
      <w:r>
        <w:rPr/>
        <w:t xml:space="preserve">ἐστὶν ἀλλοίωσις ἑτοίμη πρὸς ἐξαιμάτωσιν, ἥτις γίνεται ὑπὸ </w:t>
      </w:r>
      <w:r>
        <w:rPr>
          <w:rStyle w:val="Lb"/>
        </w:rPr>
        <w:br/>
        <w:t xml:space="preserve">[15] </w:t>
      </w:r>
      <w:r>
        <w:rPr/>
        <w:t xml:space="preserve">τῆς φύσεως διὰ θερμασίας ἑψήσει παραπλησίως. πῶς Ἰπποκράτης </w:t>
      </w:r>
      <w:r>
        <w:rPr>
          <w:rStyle w:val="Lb"/>
        </w:rPr>
        <w:br/>
        <w:t xml:space="preserve">[16] </w:t>
      </w:r>
      <w:r>
        <w:rPr/>
        <w:t xml:space="preserve">καὶ Ἐρασίστρατος καὶ Ἐμπεδοκλῆς καὶ Ἀσκληπιάδης </w:t>
      </w:r>
      <w:r>
        <w:rPr>
          <w:rStyle w:val="Lb"/>
        </w:rPr>
        <w:br/>
        <w:t xml:space="preserve">[17] </w:t>
      </w:r>
      <w:r>
        <w:rPr/>
        <w:t xml:space="preserve">τὰς πέψεις τῆς τροφῆς φασι γίνεσθαι ; τὰς πέψεις </w:t>
      </w:r>
      <w:r>
        <w:rPr>
          <w:rStyle w:val="Lb"/>
        </w:rPr>
        <w:br/>
        <w:t xml:space="preserve">[18] </w:t>
      </w:r>
      <w:r>
        <w:rPr/>
        <w:t xml:space="preserve">τῆς τροφῆς Ἱπποκράτης μὲν ὑπὸ τοῦ ἐμφύτου θερμοῦ φησι </w:t>
      </w:r>
      <w:r>
        <w:rPr>
          <w:rStyle w:val="Lb"/>
        </w:rPr>
        <w:br/>
        <w:t xml:space="preserve">[19] </w:t>
      </w:r>
      <w:r>
        <w:rPr/>
        <w:t xml:space="preserve">γίνεσθαι, Ἐρασίστρατος δὲ τρίψει καὶ λειώσει καὶ περιστολῇ </w:t>
      </w:r>
      <w:r>
        <w:rPr>
          <w:rStyle w:val="Pb"/>
        </w:rPr>
        <w:t>[p. 19.373]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τῆς γαστρὸς καὶ ἐπικτήτου πνεύματος ἰδιότητι. Ἐμπεδοκλῆς </w:t>
      </w:r>
      <w:r>
        <w:rPr>
          <w:rStyle w:val="Lb"/>
        </w:rPr>
        <w:br/>
        <w:t xml:space="preserve">[2] </w:t>
      </w:r>
      <w:r>
        <w:rPr/>
        <w:t xml:space="preserve">δὲ σήψει · οἱ δὲ ἐξ ὠμῶν ἔφασαν τὰς ἀναδόσεις </w:t>
      </w:r>
      <w:r>
        <w:rPr>
          <w:rStyle w:val="Lb"/>
        </w:rPr>
        <w:br/>
        <w:t xml:space="preserve">[3] </w:t>
      </w:r>
      <w:r>
        <w:rPr/>
        <w:t xml:space="preserve">γίγνεσθαι, ὥσπερ καὶ Ἀσκληπιάδης ὁ Βιθυνός · ὁ δ᾽ αὐτὸς </w:t>
      </w:r>
      <w:r>
        <w:rPr>
          <w:rStyle w:val="Lb"/>
        </w:rPr>
        <w:br/>
        <w:t xml:space="preserve">[4] </w:t>
      </w:r>
      <w:r>
        <w:rPr/>
        <w:t xml:space="preserve">οὗτος καὶ τὴν γυμνασίαν τῶν πέντε αἰσθήσεων ἀπεφήνατο </w:t>
      </w:r>
      <w:r>
        <w:rPr>
          <w:rStyle w:val="Lb"/>
        </w:rPr>
        <w:br/>
        <w:t xml:space="preserve">[5] </w:t>
      </w:r>
      <w:r>
        <w:rPr/>
        <w:t>εἶναι τὴν ψυχήν.</w:t>
      </w:r>
    </w:p>
    <w:p>
      <w:pPr>
        <w:pStyle w:val="Heading2"/>
        <w:rPr/>
      </w:pPr>
      <w:r>
        <w:rPr>
          <w:rStyle w:val="Num"/>
        </w:rPr>
        <w:t>[chapter:100]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>Ἐξαιμάτωσίς ἐστιν ἡ εἰς αἷμα τῆς τροφῆς μεταβολή.</w:t>
      </w:r>
    </w:p>
    <w:p>
      <w:pPr>
        <w:pStyle w:val="Heading2"/>
        <w:rPr/>
      </w:pPr>
      <w:r>
        <w:rPr>
          <w:rStyle w:val="Num"/>
        </w:rPr>
        <w:t>[chapter:101]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Ἀνάδοσις. ἐστιν ὁλκὴ τῆς πεφθείσης καὶ </w:t>
      </w:r>
      <w:r>
        <w:rPr>
          <w:lang w:val="el-GR"/>
        </w:rPr>
        <w:t>ο</w:t>
      </w:r>
      <w:r>
        <w:rPr>
          <w:lang w:val="el-GR"/>
        </w:rPr>
        <w:t>ἰ</w:t>
      </w:r>
      <w:r>
        <w:rPr>
          <w:lang w:val="el-GR"/>
        </w:rPr>
        <w:t>κονομηθείσης</w:t>
      </w:r>
      <w:r>
        <w:rPr/>
        <w:t xml:space="preserve"> </w:t>
      </w:r>
      <w:r>
        <w:rPr>
          <w:rStyle w:val="Lb"/>
        </w:rPr>
        <w:br/>
        <w:t xml:space="preserve">[8] </w:t>
      </w:r>
      <w:r>
        <w:rPr/>
        <w:t>καὶ ἐξαιματωθείσης τροφῆς εἰς πάντα τ</w:t>
      </w:r>
      <w:r>
        <w:rPr>
          <w:lang w:val="el-GR"/>
        </w:rPr>
        <w:t>ὰ</w:t>
      </w:r>
      <w:r>
        <w:rPr/>
        <w:t xml:space="preserve"> τοῦ </w:t>
      </w:r>
      <w:r>
        <w:rPr>
          <w:lang w:val="el-GR"/>
        </w:rPr>
        <w:t>σ</w:t>
      </w:r>
      <w:r>
        <w:rPr>
          <w:lang w:val="el-GR"/>
        </w:rPr>
        <w:t>ώ</w:t>
      </w:r>
      <w:r>
        <w:rPr>
          <w:lang w:val="el-GR"/>
        </w:rPr>
        <w:t>ματος</w:t>
      </w:r>
      <w:r>
        <w:rPr/>
        <w:t xml:space="preserve"> </w:t>
      </w:r>
      <w:r>
        <w:rPr>
          <w:rStyle w:val="Lb"/>
        </w:rPr>
        <w:br/>
        <w:t xml:space="preserve">[9] </w:t>
      </w:r>
      <w:r>
        <w:rPr/>
        <w:t xml:space="preserve">μόρια καὶ μέρη ὑπὸ τοῦ ἐμφύτου θερμοῦ. οἱ δὲ </w:t>
      </w:r>
      <w:r>
        <w:rPr>
          <w:rStyle w:val="Lb"/>
        </w:rPr>
        <w:br/>
        <w:t xml:space="preserve">[10] </w:t>
      </w:r>
      <w:r>
        <w:rPr/>
        <w:t xml:space="preserve">οὕτως. </w:t>
      </w:r>
      <w:r>
        <w:rPr>
          <w:lang w:val="el-GR"/>
        </w:rPr>
        <w:t>ἀνά</w:t>
      </w:r>
      <w:r>
        <w:rPr/>
        <w:t xml:space="preserve">δοσίς ἐστιν </w:t>
      </w:r>
      <w:r>
        <w:rPr>
          <w:lang w:val="el-GR"/>
        </w:rPr>
        <w:t>ὁ</w:t>
      </w:r>
      <w:r>
        <w:rPr/>
        <w:t xml:space="preserve">λκὴ τῆς πεφθείσης τροφῆς ὑπὸ τοῦ </w:t>
      </w:r>
      <w:r>
        <w:rPr>
          <w:rStyle w:val="Lb"/>
        </w:rPr>
        <w:br/>
        <w:t xml:space="preserve">[11] </w:t>
      </w:r>
      <w:r>
        <w:rPr/>
        <w:t>κατ</w:t>
      </w:r>
      <w:r>
        <w:rPr>
          <w:lang w:val="el-GR"/>
        </w:rPr>
        <w:t>ὰ</w:t>
      </w:r>
      <w:r>
        <w:rPr/>
        <w:t xml:space="preserve"> φύσιν θερμοῦ εἰς ὅλον τὸ σῶμα μετὰ τῆς οἰκείας μεταβολῆς </w:t>
      </w:r>
      <w:r>
        <w:rPr>
          <w:rStyle w:val="Lb"/>
        </w:rPr>
        <w:br/>
        <w:t xml:space="preserve">[12] </w:t>
      </w:r>
      <w:r>
        <w:rPr/>
        <w:t>καὶ κατεργασίας.</w:t>
      </w:r>
    </w:p>
    <w:p>
      <w:pPr>
        <w:pStyle w:val="Heading2"/>
        <w:rPr/>
      </w:pPr>
      <w:r>
        <w:rPr>
          <w:rStyle w:val="Num"/>
        </w:rPr>
        <w:t>[chapter:102]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Αὔξησίς ἐστιν ἡ εἰς μῆκος καὶ πλάτος καὶ βάθος </w:t>
      </w:r>
      <w:r>
        <w:rPr>
          <w:rStyle w:val="Lb"/>
        </w:rPr>
        <w:br/>
        <w:t xml:space="preserve">[14] </w:t>
      </w:r>
      <w:r>
        <w:rPr/>
        <w:t>πρόβασις τῶν σωμάτων.</w:t>
      </w:r>
    </w:p>
    <w:p>
      <w:pPr>
        <w:pStyle w:val="Heading2"/>
        <w:rPr/>
      </w:pPr>
      <w:r>
        <w:rPr>
          <w:rStyle w:val="Num"/>
        </w:rPr>
        <w:t>[chapter:103]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>Θρέψις ἐστὶν</w:t>
      </w:r>
      <w:r>
        <w:rPr>
          <w:lang w:val="el-GR"/>
        </w:rPr>
        <w:t xml:space="preserve"> </w:t>
      </w:r>
      <w:r>
        <w:rPr>
          <w:lang w:val="el-GR"/>
        </w:rPr>
        <w:t>ἡ</w:t>
      </w:r>
      <w:r>
        <w:rPr>
          <w:lang w:val="el-GR"/>
        </w:rPr>
        <w:t xml:space="preserve"> </w:t>
      </w:r>
      <w:r>
        <w:rPr/>
        <w:t xml:space="preserve">εἰς τὴν περιοχὴν καὶ τὸ πλάτος </w:t>
      </w:r>
      <w:r>
        <w:rPr>
          <w:rStyle w:val="Lb"/>
        </w:rPr>
        <w:br/>
        <w:t xml:space="preserve">[16] </w:t>
      </w:r>
      <w:r>
        <w:rPr/>
        <w:t xml:space="preserve">γινομένη </w:t>
      </w:r>
      <w:r>
        <w:rPr>
          <w:lang w:val="el-GR"/>
        </w:rPr>
        <w:t>πρ</w:t>
      </w:r>
      <w:r>
        <w:rPr>
          <w:lang w:val="el-GR"/>
        </w:rPr>
        <w:t>ό</w:t>
      </w:r>
      <w:r>
        <w:rPr>
          <w:lang w:val="el-GR"/>
        </w:rPr>
        <w:t>σθεσις</w:t>
      </w:r>
      <w:r>
        <w:rPr/>
        <w:t xml:space="preserve"> τοῖς </w:t>
      </w:r>
      <w:r>
        <w:rPr>
          <w:lang w:val="el-GR"/>
        </w:rPr>
        <w:t>σ</w:t>
      </w:r>
      <w:r>
        <w:rPr>
          <w:lang w:val="el-GR"/>
        </w:rPr>
        <w:t>ώ</w:t>
      </w:r>
      <w:r>
        <w:rPr>
          <w:lang w:val="el-GR"/>
        </w:rPr>
        <w:t>μασιν</w:t>
      </w:r>
      <w:r>
        <w:rPr/>
        <w:t>.</w:t>
      </w:r>
    </w:p>
    <w:p>
      <w:pPr>
        <w:pStyle w:val="Heading2"/>
        <w:rPr/>
      </w:pPr>
      <w:r>
        <w:rPr>
          <w:rStyle w:val="Num"/>
        </w:rPr>
        <w:t>[chapter:104]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Τέσσαρές εἰσιν ἡλικίαι, </w:t>
      </w:r>
      <w:r>
        <w:rPr>
          <w:lang w:val="el-GR"/>
        </w:rPr>
        <w:t>πρ</w:t>
      </w:r>
      <w:r>
        <w:rPr>
          <w:lang w:val="el-GR"/>
        </w:rPr>
        <w:t>ώ</w:t>
      </w:r>
      <w:r>
        <w:rPr>
          <w:lang w:val="el-GR"/>
        </w:rPr>
        <w:t>τη</w:t>
      </w:r>
      <w:r>
        <w:rPr/>
        <w:t xml:space="preserve"> μὲν ἡ τῶν νεών · </w:t>
      </w:r>
      <w:r>
        <w:rPr>
          <w:rStyle w:val="Pb"/>
        </w:rPr>
        <w:t>[p. 19.374]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δευτέρα δὲ ἡ τῶν ἀκμαζόντων, καὶ τρίτη ἡ τῶν μέσων καὶ </w:t>
      </w:r>
      <w:r>
        <w:rPr>
          <w:rStyle w:val="Lb"/>
        </w:rPr>
        <w:br/>
        <w:t xml:space="preserve">[2] </w:t>
      </w:r>
      <w:r>
        <w:rPr/>
        <w:t xml:space="preserve">τετάρτη ἡ τῶν γερόντων. οἱ νέοι μὲν θερμοὶ τὴν κρᾶσιν </w:t>
      </w:r>
      <w:r>
        <w:rPr>
          <w:rStyle w:val="Lb"/>
        </w:rPr>
        <w:br/>
        <w:t xml:space="preserve">[3] </w:t>
      </w:r>
      <w:r>
        <w:rPr/>
        <w:t xml:space="preserve">καὶ ὑγροὶ καὶ τῷ ἔαρι παραπλήσιοι · οἱ δὲ ἀκμάζοντες θερμοὶ </w:t>
      </w:r>
      <w:r>
        <w:rPr>
          <w:rStyle w:val="Lb"/>
        </w:rPr>
        <w:br/>
        <w:t xml:space="preserve">[4] </w:t>
      </w:r>
      <w:r>
        <w:rPr/>
        <w:t xml:space="preserve">καὶ ξηροὶ καὶ τὴν αὐτὴν κρᾶσιν τῷ θέρει προσκεκτημένοι. </w:t>
      </w:r>
      <w:r>
        <w:rPr>
          <w:rStyle w:val="Lb"/>
        </w:rPr>
        <w:br/>
        <w:t xml:space="preserve">[5] </w:t>
      </w:r>
      <w:r>
        <w:rPr/>
        <w:t xml:space="preserve">οἱ μέσοι ψυχροὶ καὶ ξηροὶ εἰσὶ τῇ </w:t>
      </w:r>
      <w:r>
        <w:rPr>
          <w:rStyle w:val="Milestone"/>
        </w:rPr>
        <w:t>[ed2page:2.244]</w:t>
      </w:r>
      <w:r>
        <w:rPr/>
        <w:t xml:space="preserve"> κράσει </w:t>
      </w:r>
      <w:r>
        <w:rPr>
          <w:rStyle w:val="Lb"/>
        </w:rPr>
        <w:br/>
        <w:t xml:space="preserve">[6] </w:t>
      </w:r>
      <w:r>
        <w:rPr/>
        <w:t xml:space="preserve">ὅμοιοι τῷ φθινοπώρῳ · οἱ δὲ γέροντες ψυχροὶ καὶ ὑγροὶ </w:t>
      </w:r>
      <w:r>
        <w:rPr>
          <w:rStyle w:val="Lb"/>
        </w:rPr>
        <w:br/>
        <w:t xml:space="preserve">[7] </w:t>
      </w:r>
      <w:r>
        <w:rPr/>
        <w:t xml:space="preserve">καὶ τῷ χειμῶνι </w:t>
      </w:r>
      <w:r>
        <w:rPr>
          <w:lang w:val="el-GR"/>
        </w:rPr>
        <w:t>παραπλ</w:t>
      </w:r>
      <w:r>
        <w:rPr>
          <w:lang w:val="el-GR"/>
        </w:rPr>
        <w:t>ή</w:t>
      </w:r>
      <w:r>
        <w:rPr>
          <w:lang w:val="el-GR"/>
        </w:rPr>
        <w:t>σιοι</w:t>
      </w:r>
      <w:r>
        <w:rPr/>
        <w:t xml:space="preserve"> πλεονάζει τοῖς μὲν νέοις τὸ </w:t>
      </w:r>
      <w:r>
        <w:rPr>
          <w:rStyle w:val="Lb"/>
        </w:rPr>
        <w:br/>
        <w:t xml:space="preserve">[8] </w:t>
      </w:r>
      <w:r>
        <w:rPr/>
        <w:t xml:space="preserve">αἷμα, τοῖς δὲ ἀκμάζουσι ξανθὴ χολὴ, τοῖς δὲ μέσοις ἢ </w:t>
      </w:r>
      <w:r>
        <w:rPr>
          <w:rStyle w:val="Lb"/>
        </w:rPr>
        <w:br/>
        <w:t xml:space="preserve">[9] </w:t>
      </w:r>
      <w:r>
        <w:rPr/>
        <w:t xml:space="preserve">παρακμάζουσιν ἡ μέλαινα, τοῖς δὲ γέρουσι τὸ φλέγμα. ὅτι </w:t>
      </w:r>
      <w:r>
        <w:rPr>
          <w:rStyle w:val="Lb"/>
        </w:rPr>
        <w:br/>
        <w:t xml:space="preserve">[10] </w:t>
      </w:r>
      <w:r>
        <w:rPr/>
        <w:t xml:space="preserve">τὸ ἔμφυτον θερμὸν πολὺ μὲν ἐν τοῖς νέοις, ἀκμάζον δὲ ἐν </w:t>
      </w:r>
      <w:r>
        <w:rPr>
          <w:rStyle w:val="Lb"/>
        </w:rPr>
        <w:br/>
        <w:t xml:space="preserve">[11] </w:t>
      </w:r>
      <w:r>
        <w:rPr/>
        <w:t xml:space="preserve">τοῖς ἀκμάζουσι, μέσον δὲ ἐν τοῖς μέσοις , ὀλίγιστον δὲ ἐν </w:t>
      </w:r>
      <w:r>
        <w:rPr>
          <w:rStyle w:val="Lb"/>
        </w:rPr>
        <w:br/>
        <w:t xml:space="preserve">[12] </w:t>
      </w:r>
      <w:r>
        <w:rPr/>
        <w:t>τοῖς γέρουσιν.</w:t>
      </w:r>
    </w:p>
    <w:p>
      <w:pPr>
        <w:pStyle w:val="Heading2"/>
        <w:rPr/>
      </w:pPr>
      <w:r>
        <w:rPr>
          <w:rStyle w:val="Num"/>
        </w:rPr>
        <w:t>[chapter:105]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Νεότης ἐστὶ καθ᾽ ἣν αὔξεται τὸ ζῶον ἐπίδοσιν </w:t>
      </w:r>
      <w:r>
        <w:rPr>
          <w:rStyle w:val="Lb"/>
        </w:rPr>
        <w:br/>
        <w:t xml:space="preserve">[14] </w:t>
      </w:r>
      <w:r>
        <w:rPr/>
        <w:t xml:space="preserve">λαμβάνοντος ἐν αὐτῷ τοῦ θερμοῦ καὶ τοῦ ὑγροῦ καὶ ἴσων </w:t>
      </w:r>
      <w:r>
        <w:rPr>
          <w:rStyle w:val="Lb"/>
        </w:rPr>
        <w:br/>
        <w:t xml:space="preserve">[15] </w:t>
      </w:r>
      <w:r>
        <w:rPr/>
        <w:t xml:space="preserve">ὄντων τῶν ἀπερχομένων τοῖς προσφερομένοις ἢ πλείονος </w:t>
      </w:r>
      <w:r>
        <w:rPr>
          <w:rStyle w:val="Lb"/>
        </w:rPr>
        <w:br/>
        <w:t xml:space="preserve">[16] </w:t>
      </w:r>
      <w:r>
        <w:rPr/>
        <w:t>ὄντος τοῦ προσγινομένου ἢ τοῦ ἀπογιγνομένου.</w:t>
      </w:r>
    </w:p>
    <w:p>
      <w:pPr>
        <w:pStyle w:val="Heading2"/>
        <w:rPr/>
      </w:pPr>
      <w:r>
        <w:rPr>
          <w:rStyle w:val="Num"/>
        </w:rPr>
        <w:t>[chapter:106]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>Ἀκμ</w:t>
      </w:r>
      <w:r>
        <w:rPr>
          <w:lang w:val="el-GR"/>
        </w:rPr>
        <w:t>ή</w:t>
      </w:r>
      <w:r>
        <w:rPr/>
        <w:t xml:space="preserve"> ἐστιν</w:t>
      </w:r>
      <w:r>
        <w:rPr>
          <w:lang w:val="el-GR"/>
        </w:rPr>
        <w:t xml:space="preserve"> </w:t>
      </w:r>
      <w:r>
        <w:rPr>
          <w:lang w:val="el-GR"/>
        </w:rPr>
        <w:t>ἡλικία</w:t>
      </w:r>
      <w:r>
        <w:rPr>
          <w:lang w:val="el-GR"/>
        </w:rPr>
        <w:t xml:space="preserve"> </w:t>
      </w:r>
      <w:r>
        <w:rPr/>
        <w:t xml:space="preserve">καθ᾽ ἣν ηὔξηται καὶ τετελείωται </w:t>
      </w:r>
      <w:r>
        <w:rPr>
          <w:rStyle w:val="Lb"/>
        </w:rPr>
        <w:br/>
        <w:t xml:space="preserve">[18] </w:t>
      </w:r>
      <w:r>
        <w:rPr/>
        <w:t xml:space="preserve">τὸ ζῶον τελείων ἐν αὐτῷ τοῦ θερμοῦ καὶ τοῦ ὑγροῦ </w:t>
      </w:r>
      <w:r>
        <w:rPr>
          <w:rStyle w:val="Lb"/>
        </w:rPr>
        <w:br/>
        <w:t xml:space="preserve">[19] </w:t>
      </w:r>
      <w:r>
        <w:rPr/>
        <w:t>καὶ ἴσων ὄντων τῶν ἀπερχομένων τοῖς προσφερομένοις.</w:t>
      </w:r>
    </w:p>
    <w:p>
      <w:pPr>
        <w:pStyle w:val="Normal"/>
        <w:rPr/>
      </w:pPr>
      <w:r>
        <w:rPr>
          <w:rStyle w:val="Pb"/>
        </w:rPr>
        <w:t>[p. 19.375]</w:t>
      </w:r>
    </w:p>
    <w:p>
      <w:pPr>
        <w:pStyle w:val="Heading2"/>
        <w:rPr/>
      </w:pPr>
      <w:r>
        <w:rPr>
          <w:rStyle w:val="Num"/>
        </w:rPr>
        <w:t>[chapter:107]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/>
        <w:t xml:space="preserve">Γῆρἀς </w:t>
      </w:r>
      <w:r>
        <w:rPr>
          <w:lang w:val="el-GR"/>
        </w:rPr>
        <w:t>ἐ</w:t>
      </w:r>
      <w:r>
        <w:rPr/>
        <w:t xml:space="preserve">στιν ἡλικία καθ᾽ ἣν ὑπομειοῦται καὶ </w:t>
      </w:r>
      <w:r>
        <w:rPr>
          <w:lang w:val="el-GR"/>
        </w:rPr>
        <w:t>ὑ</w:t>
      </w:r>
      <w:r>
        <w:rPr/>
        <w:t>π</w:t>
      </w:r>
      <w:r>
        <w:rPr>
          <w:lang w:val="el-GR"/>
        </w:rPr>
        <w:t>ολείπει</w:t>
      </w:r>
      <w:r>
        <w:rPr/>
        <w:t xml:space="preserve"> </w:t>
      </w:r>
      <w:r>
        <w:rPr>
          <w:rStyle w:val="Lb"/>
        </w:rPr>
        <w:br/>
        <w:t>[2]</w:t>
      </w:r>
      <w:r>
        <w:rPr/>
        <w:t xml:space="preserve"> τὸ ζῶον ἐλαττόνων ἐν αὐτῷ γινομένων τοῦ θερμοῦ </w:t>
      </w:r>
      <w:r>
        <w:rPr>
          <w:rStyle w:val="Lb"/>
        </w:rPr>
        <w:br/>
        <w:t xml:space="preserve">[3] </w:t>
      </w:r>
      <w:r>
        <w:rPr/>
        <w:t>καὶ τοῦ ὑγροῦ · καὶ πλειόνων δὲ ἐν αὐτῷ γινομένων το</w:t>
      </w:r>
      <w:r>
        <w:rPr>
          <w:lang w:val="el-GR"/>
        </w:rPr>
        <w:t>ῦ</w:t>
      </w:r>
      <w:r>
        <w:rPr/>
        <w:t xml:space="preserve"> ψυχροῦ </w:t>
      </w:r>
      <w:r>
        <w:rPr>
          <w:rStyle w:val="Lb"/>
        </w:rPr>
        <w:br/>
        <w:t xml:space="preserve">[4] </w:t>
      </w:r>
      <w:r>
        <w:rPr/>
        <w:t>καὶ τοῦ ξηροῦ.</w:t>
      </w:r>
    </w:p>
    <w:p>
      <w:pPr>
        <w:pStyle w:val="Heading2"/>
        <w:rPr/>
      </w:pPr>
      <w:r>
        <w:rPr>
          <w:rStyle w:val="Num"/>
        </w:rPr>
        <w:t>[chapter:108]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Ἀναπνοή ἐστι κίνησις θώρακος καὶ </w:t>
      </w:r>
      <w:r>
        <w:rPr>
          <w:lang w:val="el-GR"/>
        </w:rPr>
        <w:t>πνε</w:t>
      </w:r>
      <w:r>
        <w:rPr>
          <w:lang w:val="el-GR"/>
        </w:rPr>
        <w:t>ύ</w:t>
      </w:r>
      <w:r>
        <w:rPr>
          <w:lang w:val="el-GR"/>
        </w:rPr>
        <w:t>μονος</w:t>
      </w:r>
      <w:r>
        <w:rPr/>
        <w:t xml:space="preserve">. </w:t>
      </w:r>
      <w:r>
        <w:rPr>
          <w:rStyle w:val="Lb"/>
        </w:rPr>
        <w:br/>
        <w:t xml:space="preserve">[6] </w:t>
      </w:r>
      <w:r>
        <w:rPr/>
        <w:t xml:space="preserve">μέρη δὲ αὐτῆς εἰσι δύο, εἰσπνοή καὶ ἐκπνοή. ἢ οὕτως. </w:t>
      </w:r>
      <w:r>
        <w:rPr>
          <w:lang w:val="el-GR"/>
        </w:rPr>
        <w:t>ἀ</w:t>
      </w:r>
      <w:r>
        <w:rPr/>
        <w:t xml:space="preserve">ναπνοή </w:t>
      </w:r>
      <w:r>
        <w:rPr>
          <w:rStyle w:val="Lb"/>
        </w:rPr>
        <w:br/>
        <w:t xml:space="preserve">[7] </w:t>
      </w:r>
      <w:r>
        <w:rPr/>
        <w:t xml:space="preserve">ἐστιν ὁλκή ἀέρος διὰ στόματος καὶ μυκτήρων εἰς ἐγκέφαλον </w:t>
      </w:r>
      <w:r>
        <w:rPr>
          <w:rStyle w:val="Lb"/>
        </w:rPr>
        <w:br/>
        <w:t xml:space="preserve">[8] </w:t>
      </w:r>
      <w:r>
        <w:rPr/>
        <w:t xml:space="preserve">καὶ διὰ φάρυγγος καὶ πνεύμονος εἰς καρδίαν · πάρεισι </w:t>
      </w:r>
      <w:r>
        <w:rPr>
          <w:rStyle w:val="Lb"/>
        </w:rPr>
        <w:br/>
        <w:t xml:space="preserve">[9] </w:t>
      </w:r>
      <w:r>
        <w:rPr/>
        <w:t xml:space="preserve">δέ τοι καὶ εἰς τὴν κοιλίαν. καὶ ἐκ τοῦ ληφθέντος </w:t>
      </w:r>
      <w:r>
        <w:rPr>
          <w:rStyle w:val="Lb"/>
        </w:rPr>
        <w:br/>
        <w:t xml:space="preserve">[10] </w:t>
      </w:r>
      <w:r>
        <w:rPr/>
        <w:t>πάλιν ὀλίγη τις ἀνταπόδοσις εἰς τὸ περιέχον γίνεται.</w:t>
      </w:r>
    </w:p>
    <w:p>
      <w:pPr>
        <w:pStyle w:val="Heading2"/>
        <w:rPr/>
      </w:pPr>
      <w:r>
        <w:rPr>
          <w:rStyle w:val="Num"/>
        </w:rPr>
        <w:t>[chapter:109]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Διαπνοή ἐστιν ὁλκὴ ἀέρος ἀπροαίρετος ὑπὸ τοῦ </w:t>
      </w:r>
      <w:r>
        <w:rPr>
          <w:rStyle w:val="Lb"/>
        </w:rPr>
        <w:br/>
        <w:t xml:space="preserve">[12] </w:t>
      </w:r>
      <w:r>
        <w:rPr/>
        <w:t xml:space="preserve">φυσικοῦ θερμοῦ διὰ τῆς ἐπιφανείας ἅμα τοῖς συναπερχομένοις </w:t>
      </w:r>
      <w:r>
        <w:rPr>
          <w:rStyle w:val="Lb"/>
        </w:rPr>
        <w:br/>
        <w:t xml:space="preserve">[13] </w:t>
      </w:r>
      <w:r>
        <w:rPr/>
        <w:t xml:space="preserve">αὐτοῦ σώματος γινομένη. ἑτέρως. διαπνοή ἐστιν </w:t>
      </w:r>
      <w:r>
        <w:rPr>
          <w:rStyle w:val="Lb"/>
        </w:rPr>
        <w:br/>
        <w:t xml:space="preserve">[14] </w:t>
      </w:r>
      <w:r>
        <w:rPr/>
        <w:t xml:space="preserve">ἐκ τοῦ σώματος ὁλκὴ ἀέρος μετ᾽ ὀρέξεως φυσικῆς δι᾽ ὅλου </w:t>
      </w:r>
      <w:r>
        <w:rPr>
          <w:rStyle w:val="Lb"/>
        </w:rPr>
        <w:br/>
        <w:t xml:space="preserve">[15] </w:t>
      </w:r>
      <w:r>
        <w:rPr/>
        <w:t xml:space="preserve">τοῦ </w:t>
      </w:r>
      <w:r>
        <w:rPr>
          <w:lang w:val="el-GR"/>
        </w:rPr>
        <w:t>σ</w:t>
      </w:r>
      <w:r>
        <w:rPr>
          <w:lang w:val="el-GR"/>
        </w:rPr>
        <w:t>ώματ</w:t>
      </w:r>
      <w:r>
        <w:rPr>
          <w:lang w:val="el-GR"/>
        </w:rPr>
        <w:t>ος</w:t>
      </w:r>
      <w:r>
        <w:rPr/>
        <w:t xml:space="preserve"> καὶ πάλιν δ</w:t>
      </w:r>
      <w:r>
        <w:rPr>
          <w:lang w:val="el-GR"/>
        </w:rPr>
        <w:t>ι᾽</w:t>
      </w:r>
      <w:r>
        <w:rPr/>
        <w:t xml:space="preserve"> ἐξόδων ἀπόκρισις.</w:t>
      </w:r>
    </w:p>
    <w:p>
      <w:pPr>
        <w:pStyle w:val="Heading2"/>
        <w:rPr/>
      </w:pPr>
      <w:r>
        <w:rPr>
          <w:rStyle w:val="Num"/>
        </w:rPr>
        <w:t>[chapter:110]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Σφυγμός ἐστι διαστολὴ καὶ συστολὴ καρδίας καὶ </w:t>
      </w:r>
      <w:r>
        <w:rPr>
          <w:rStyle w:val="Lb"/>
        </w:rPr>
        <w:br/>
        <w:t xml:space="preserve">[17] </w:t>
      </w:r>
      <w:r>
        <w:rPr/>
        <w:t>ἀρτηριῶν φυσική. μέρη δὲ τοῦ σφυγμοῦ εἰσι δύο, διαστολ</w:t>
      </w:r>
      <w:r>
        <w:rPr>
          <w:lang w:val="el-GR"/>
        </w:rPr>
        <w:t>ὴ</w:t>
      </w:r>
      <w:r>
        <w:rPr/>
        <w:t xml:space="preserve"> </w:t>
      </w:r>
      <w:r>
        <w:rPr>
          <w:rStyle w:val="Lb"/>
        </w:rPr>
        <w:br/>
        <w:t xml:space="preserve">[18] </w:t>
      </w:r>
      <w:r>
        <w:rPr/>
        <w:t>καὶ συστολ</w:t>
      </w:r>
      <w:r>
        <w:rPr>
          <w:lang w:val="el-GR"/>
        </w:rPr>
        <w:t xml:space="preserve">ὴ </w:t>
      </w:r>
      <w:r>
        <w:rPr/>
        <w:t xml:space="preserve">· ἢ οὕτως. σφυγμός ἐστι κίνησις κατὰ διαστολὴν </w:t>
      </w:r>
      <w:r>
        <w:rPr>
          <w:rStyle w:val="Pb"/>
        </w:rPr>
        <w:t>[p. 19.376]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καὶ συστολὴν καρδίας καὶ ἀρτηριῶν καὶ ἐγκεφάλου καὶ </w:t>
      </w:r>
      <w:r>
        <w:rPr>
          <w:rStyle w:val="Lb"/>
        </w:rPr>
        <w:br/>
        <w:t xml:space="preserve">[2] </w:t>
      </w:r>
      <w:r>
        <w:rPr/>
        <w:t xml:space="preserve">μηνίγγων φυσικὴ καὶ </w:t>
      </w:r>
      <w:r>
        <w:rPr>
          <w:lang w:val="el-GR"/>
        </w:rPr>
        <w:t>ἀ</w:t>
      </w:r>
      <w:r>
        <w:rPr/>
        <w:t xml:space="preserve">προαίρετος. δυνατὸν καὶ οὕτως ὁρίσασθαι. </w:t>
      </w:r>
      <w:r>
        <w:rPr>
          <w:rStyle w:val="Lb"/>
        </w:rPr>
        <w:br/>
        <w:t xml:space="preserve">[3] </w:t>
      </w:r>
      <w:r>
        <w:rPr/>
        <w:t xml:space="preserve">σφυγμός </w:t>
      </w:r>
      <w:r>
        <w:rPr>
          <w:lang w:val="el-GR"/>
        </w:rPr>
        <w:t>ἐ</w:t>
      </w:r>
      <w:r>
        <w:rPr>
          <w:lang w:val="el-GR"/>
        </w:rPr>
        <w:t>σ</w:t>
      </w:r>
      <w:r>
        <w:rPr>
          <w:lang w:val="el-GR"/>
        </w:rPr>
        <w:t>τι</w:t>
      </w:r>
      <w:r>
        <w:rPr/>
        <w:t xml:space="preserve"> κίνησις φυσικὴ καὶ ἀπροαίρετος τοῦ </w:t>
      </w:r>
      <w:r>
        <w:rPr>
          <w:rStyle w:val="Lb"/>
        </w:rPr>
        <w:br/>
        <w:t xml:space="preserve">[4] </w:t>
      </w:r>
      <w:r>
        <w:rPr/>
        <w:t xml:space="preserve">ἐν καρδίᾳ καὶ ἀρτηρίαις θερμοῦ εἰς ἑαυτὸ καὶ ἀφ᾽ ἑαυτοῦ </w:t>
      </w:r>
      <w:r>
        <w:rPr>
          <w:rStyle w:val="Lb"/>
        </w:rPr>
        <w:br/>
        <w:t xml:space="preserve">[5] </w:t>
      </w:r>
      <w:r>
        <w:rPr/>
        <w:t xml:space="preserve">συγκινοῦσα </w:t>
      </w:r>
      <w:r>
        <w:rPr>
          <w:lang w:val="el-GR"/>
        </w:rPr>
        <w:t>ὁ</w:t>
      </w:r>
      <w:r>
        <w:rPr/>
        <w:t xml:space="preserve">μοίως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τε καρδίαν καὶ τὰς ἀρτηρίας. ἄλλως. </w:t>
      </w:r>
      <w:r>
        <w:rPr>
          <w:rStyle w:val="Lb"/>
        </w:rPr>
        <w:br/>
        <w:t xml:space="preserve">[6] </w:t>
      </w:r>
      <w:r>
        <w:rPr>
          <w:lang w:val="el-GR"/>
        </w:rPr>
        <w:t>σφυγμ</w:t>
      </w:r>
      <w:r>
        <w:rPr>
          <w:lang w:val="el-GR"/>
        </w:rPr>
        <w:t>ό</w:t>
      </w:r>
      <w:r>
        <w:rPr>
          <w:lang w:val="el-GR"/>
        </w:rPr>
        <w:t>ς</w:t>
      </w:r>
      <w:r>
        <w:rPr/>
        <w:t xml:space="preserve"> ἐστι κατὰ διαστολὴν καὶ συστολὴν πρὸς </w:t>
      </w:r>
      <w:r>
        <w:rPr>
          <w:lang w:val="el-GR"/>
        </w:rPr>
        <w:t>ἔ</w:t>
      </w:r>
      <w:r>
        <w:rPr/>
        <w:t xml:space="preserve">μψυξιν </w:t>
      </w:r>
      <w:r>
        <w:rPr>
          <w:rStyle w:val="Lb"/>
        </w:rPr>
        <w:br/>
        <w:t xml:space="preserve">[7] </w:t>
      </w:r>
      <w:r>
        <w:rPr/>
        <w:t xml:space="preserve">τοῦ ἐμφύτου θερμοῦ καὶ αὔξησιν τοῦ ζωτικοῦ τόνου </w:t>
      </w:r>
      <w:r>
        <w:rPr>
          <w:rStyle w:val="Lb"/>
        </w:rPr>
        <w:br/>
        <w:t xml:space="preserve">[8] </w:t>
      </w:r>
      <w:r>
        <w:rPr/>
        <w:t xml:space="preserve">καὶ γέννησιν τοῦ ψυχικοῦ πνεύματος. ἄλλως. σφυγμός ἐστιν </w:t>
      </w:r>
      <w:r>
        <w:rPr>
          <w:rStyle w:val="Lb"/>
        </w:rPr>
        <w:br/>
        <w:t xml:space="preserve">[9] </w:t>
      </w:r>
      <w:r>
        <w:rPr/>
        <w:t xml:space="preserve">ἄγγελος ἀψευδὴς τῶν ἐν βάθει κεκρυμμένων καὶ τῶν ἀφανῶν </w:t>
      </w:r>
      <w:r>
        <w:rPr>
          <w:rStyle w:val="Lb"/>
        </w:rPr>
        <w:br/>
        <w:t xml:space="preserve">[10] </w:t>
      </w:r>
      <w:r>
        <w:rPr/>
        <w:t xml:space="preserve">προφήτης καὶ τῶν ἀδήλων ἔλεγχος ἐν ἁρμονικῇ κινήσει </w:t>
      </w:r>
      <w:r>
        <w:rPr>
          <w:rStyle w:val="Lb"/>
        </w:rPr>
        <w:br/>
        <w:t xml:space="preserve">[11] </w:t>
      </w:r>
      <w:r>
        <w:rPr/>
        <w:t>καὶ μαντικῇ πληγῇ διάθεσιν ἀόρατον προαγορεύων.</w:t>
      </w:r>
    </w:p>
    <w:p>
      <w:pPr>
        <w:pStyle w:val="Normal"/>
        <w:rPr/>
      </w:pPr>
      <w:r>
        <w:rPr>
          <w:rStyle w:val="Milestone"/>
        </w:rPr>
        <w:t>[ed2page:2.245]</w:t>
      </w:r>
    </w:p>
    <w:p>
      <w:pPr>
        <w:pStyle w:val="Heading2"/>
        <w:rPr/>
      </w:pPr>
      <w:r>
        <w:rPr>
          <w:rStyle w:val="Num"/>
        </w:rPr>
        <w:t>[chapter:111]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Γένος τοῦ σφυγμοῦ κίνησίς ἐστιν ἡ </w:t>
      </w:r>
      <w:r>
        <w:rPr>
          <w:lang w:val="el-GR"/>
        </w:rPr>
        <w:t>ἀτελε</w:t>
      </w:r>
      <w:r>
        <w:rPr>
          <w:lang w:val="el-GR"/>
        </w:rPr>
        <w:t>ύ</w:t>
      </w:r>
      <w:r>
        <w:rPr>
          <w:lang w:val="el-GR"/>
        </w:rPr>
        <w:t>τητος</w:t>
      </w:r>
      <w:r>
        <w:rPr/>
        <w:t xml:space="preserve"> </w:t>
      </w:r>
      <w:r>
        <w:rPr>
          <w:rStyle w:val="Lb"/>
        </w:rPr>
        <w:br/>
        <w:t xml:space="preserve">[13] </w:t>
      </w:r>
      <w:r>
        <w:rPr/>
        <w:t>καὶ ἀπροαίρετος</w:t>
      </w:r>
      <w:r>
        <w:rPr>
          <w:lang w:val="el-GR"/>
        </w:rPr>
        <w:t xml:space="preserve"> </w:t>
      </w:r>
      <w:r>
        <w:rPr>
          <w:lang w:val="el-GR"/>
        </w:rPr>
        <w:t>ἡ</w:t>
      </w:r>
      <w:r>
        <w:rPr>
          <w:lang w:val="el-GR"/>
        </w:rPr>
        <w:t xml:space="preserve"> </w:t>
      </w:r>
      <w:r>
        <w:rPr/>
        <w:t xml:space="preserve">ἐν τῇ τῆς ἀεικινησίας διαστολῇ </w:t>
      </w:r>
      <w:r>
        <w:rPr>
          <w:rStyle w:val="Lb"/>
        </w:rPr>
        <w:br/>
        <w:t xml:space="preserve">[14] </w:t>
      </w:r>
      <w:r>
        <w:rPr/>
        <w:t xml:space="preserve">καὶ συστολῇ συνισταμένη καὶ ἐν τῇ καρδίᾳ τε καὶ ταῖς ἀρτηρίαις </w:t>
      </w:r>
      <w:r>
        <w:rPr>
          <w:rStyle w:val="Lb"/>
        </w:rPr>
        <w:br/>
        <w:t xml:space="preserve">[15] </w:t>
      </w:r>
      <w:r>
        <w:rPr/>
        <w:t>ἀρχὴν ἔχουσα.</w:t>
      </w:r>
      <w:r>
        <w:rPr>
          <w:lang w:val="el-GR"/>
        </w:rPr>
        <w:t xml:space="preserve"> </w:t>
      </w:r>
      <w:r>
        <w:rPr>
          <w:lang w:val="el-GR"/>
        </w:rPr>
        <w:t>ἡ</w:t>
      </w:r>
      <w:r>
        <w:rPr>
          <w:lang w:val="el-GR"/>
        </w:rPr>
        <w:t xml:space="preserve"> </w:t>
      </w:r>
      <w:r>
        <w:rPr/>
        <w:t xml:space="preserve">ἀρτηρία κυκλοειδῶς κινεῖται ἢ </w:t>
      </w:r>
      <w:r>
        <w:rPr>
          <w:rStyle w:val="Lb"/>
        </w:rPr>
        <w:br/>
        <w:t xml:space="preserve">[16] </w:t>
      </w:r>
      <w:r>
        <w:rPr/>
        <w:t>ἐπ᾽ εὐθείας. δηλονότι οὐ κινεῖται ἐν κύκλῳ. ὅτι δ</w:t>
      </w:r>
      <w:r>
        <w:rPr>
          <w:lang w:val="el-GR"/>
        </w:rPr>
        <w:t>ὲ</w:t>
      </w:r>
      <w:r>
        <w:rPr/>
        <w:t xml:space="preserve"> οὐδ᾽ </w:t>
      </w:r>
      <w:r>
        <w:rPr>
          <w:rStyle w:val="Lb"/>
        </w:rPr>
        <w:br/>
        <w:t xml:space="preserve">[17] </w:t>
      </w:r>
      <w:r>
        <w:rPr/>
        <w:t xml:space="preserve">ἐπ᾽ εὐθείας ἐντεῦθεν εἴσῃ σαφῶς. τὰ ἐπ᾽ εὐθείας κινοῦμενα </w:t>
      </w:r>
      <w:r>
        <w:rPr>
          <w:rStyle w:val="Lb"/>
        </w:rPr>
        <w:br/>
        <w:t xml:space="preserve">[18] </w:t>
      </w:r>
      <w:r>
        <w:rPr/>
        <w:t xml:space="preserve">πάντα μεταβαίνει </w:t>
      </w:r>
      <w:r>
        <w:rPr>
          <w:lang w:val="el-GR"/>
        </w:rPr>
        <w:t>τ</w:t>
      </w:r>
      <w:r>
        <w:rPr>
          <w:lang w:val="el-GR"/>
        </w:rPr>
        <w:t>ό</w:t>
      </w:r>
      <w:r>
        <w:rPr>
          <w:lang w:val="el-GR"/>
        </w:rPr>
        <w:t>πον</w:t>
      </w:r>
      <w:r>
        <w:rPr/>
        <w:t xml:space="preserve"> ἐκ τόπου καὶ πέρας ἴσχει </w:t>
      </w:r>
      <w:r>
        <w:rPr>
          <w:rStyle w:val="Pb"/>
        </w:rPr>
        <w:t>[p. 19.377]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>
          <w:lang w:val="el-GR"/>
        </w:rPr>
        <w:t>κιν</w:t>
      </w:r>
      <w:r>
        <w:rPr>
          <w:lang w:val="el-GR"/>
        </w:rPr>
        <w:t>ή</w:t>
      </w:r>
      <w:r>
        <w:rPr>
          <w:lang w:val="el-GR"/>
        </w:rPr>
        <w:t>σεως</w:t>
      </w:r>
      <w:r>
        <w:rPr/>
        <w:t xml:space="preserve">· </w:t>
      </w:r>
      <w:r>
        <w:rPr>
          <w:lang w:val="el-GR"/>
        </w:rPr>
        <w:t>ο</w:t>
      </w:r>
      <w:r>
        <w:rPr>
          <w:lang w:val="el-GR"/>
        </w:rPr>
        <w:t>ὐ</w:t>
      </w:r>
      <w:r>
        <w:rPr>
          <w:lang w:val="el-GR"/>
        </w:rPr>
        <w:t>κ</w:t>
      </w:r>
      <w:r>
        <w:rPr/>
        <w:t xml:space="preserve"> </w:t>
      </w:r>
      <w:r>
        <w:rPr>
          <w:lang w:val="el-GR"/>
        </w:rPr>
        <w:t>ἄ</w:t>
      </w:r>
      <w:r>
        <w:rPr/>
        <w:t xml:space="preserve">ρα ἐπ᾽ εὐθείας κινεῖται. εἰ δὲ δυο </w:t>
      </w:r>
      <w:r>
        <w:rPr>
          <w:lang w:val="el-GR"/>
        </w:rPr>
        <w:t>ο</w:t>
      </w:r>
      <w:r>
        <w:rPr>
          <w:lang w:val="el-GR"/>
        </w:rPr>
        <w:t>ὐ</w:t>
      </w:r>
      <w:r>
        <w:rPr>
          <w:lang w:val="el-GR"/>
        </w:rPr>
        <w:t>σῶν</w:t>
      </w:r>
      <w:r>
        <w:rPr/>
        <w:t xml:space="preserve"> </w:t>
      </w:r>
      <w:r>
        <w:rPr>
          <w:rStyle w:val="Lb"/>
        </w:rPr>
        <w:br/>
        <w:t xml:space="preserve">[2] </w:t>
      </w:r>
      <w:r>
        <w:rPr>
          <w:lang w:val="el-GR"/>
        </w:rPr>
        <w:t>κιν</w:t>
      </w:r>
      <w:r>
        <w:rPr>
          <w:lang w:val="el-GR"/>
        </w:rPr>
        <w:t>ή</w:t>
      </w:r>
      <w:r>
        <w:rPr>
          <w:lang w:val="el-GR"/>
        </w:rPr>
        <w:t>σεων</w:t>
      </w:r>
      <w:r>
        <w:rPr/>
        <w:t xml:space="preserve"> </w:t>
      </w:r>
      <w:r>
        <w:rPr>
          <w:lang w:val="el-GR"/>
        </w:rPr>
        <w:t>ο</w:t>
      </w:r>
      <w:r>
        <w:rPr>
          <w:lang w:val="el-GR"/>
        </w:rPr>
        <w:t>ὐ</w:t>
      </w:r>
      <w:r>
        <w:rPr>
          <w:lang w:val="el-GR"/>
        </w:rPr>
        <w:t>δεμίαν</w:t>
      </w:r>
      <w:r>
        <w:rPr/>
        <w:t xml:space="preserve"> κίνησιν κινεῖται, οὐκ ἄρα κινεῖται. ἀλλὰ </w:t>
      </w:r>
      <w:r>
        <w:rPr>
          <w:rStyle w:val="Lb"/>
        </w:rPr>
        <w:br/>
        <w:t xml:space="preserve">[3] </w:t>
      </w:r>
      <w:r>
        <w:rPr/>
        <w:t xml:space="preserve">τοῦτο </w:t>
      </w:r>
      <w:r>
        <w:rPr>
          <w:lang w:val="el-GR"/>
        </w:rPr>
        <w:t>ψευδ</w:t>
      </w:r>
      <w:r>
        <w:rPr>
          <w:lang w:val="el-GR"/>
        </w:rPr>
        <w:t>ῶ</w:t>
      </w:r>
      <w:r>
        <w:rPr>
          <w:lang w:val="el-GR"/>
        </w:rPr>
        <w:t>ς</w:t>
      </w:r>
      <w:r>
        <w:rPr/>
        <w:t xml:space="preserve"> καὶ τῇ αἰσθήσει μαχόμενον. κινεῖται οὖν. </w:t>
      </w:r>
      <w:r>
        <w:rPr>
          <w:rStyle w:val="Lb"/>
        </w:rPr>
        <w:br/>
        <w:t xml:space="preserve">[4] </w:t>
      </w:r>
      <w:r>
        <w:rPr/>
        <w:t xml:space="preserve">ἐπεὶ δὲ κινεῖται, </w:t>
      </w:r>
      <w:r>
        <w:rPr>
          <w:lang w:val="el-GR"/>
        </w:rPr>
        <w:t>δεικτ</w:t>
      </w:r>
      <w:r>
        <w:rPr>
          <w:lang w:val="el-GR"/>
        </w:rPr>
        <w:t>έ</w:t>
      </w:r>
      <w:r>
        <w:rPr>
          <w:lang w:val="el-GR"/>
        </w:rPr>
        <w:t>ον</w:t>
      </w:r>
      <w:r>
        <w:rPr/>
        <w:t xml:space="preserve"> ποίαν κίνησιν κινεῖται ἡ ἀρτηρία. </w:t>
      </w:r>
      <w:r>
        <w:rPr>
          <w:rStyle w:val="Lb"/>
        </w:rPr>
        <w:br/>
        <w:t xml:space="preserve">[5] </w:t>
      </w:r>
      <w:r>
        <w:rPr/>
        <w:t xml:space="preserve">φαμὲν τοίνυν </w:t>
      </w:r>
      <w:r>
        <w:rPr>
          <w:lang w:val="el-GR"/>
        </w:rPr>
        <w:t>μικτ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ποιῆσαι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κίνησιν </w:t>
      </w:r>
      <w:r>
        <w:rPr>
          <w:lang w:val="el-GR"/>
        </w:rPr>
        <w:t>ἐ</w:t>
      </w:r>
      <w:r>
        <w:rPr/>
        <w:t xml:space="preserve">ν τε κύκλῳ καὶ </w:t>
      </w:r>
      <w:r>
        <w:rPr>
          <w:rStyle w:val="Lb"/>
        </w:rPr>
        <w:br/>
        <w:t xml:space="preserve">[6] </w:t>
      </w:r>
      <w:r>
        <w:rPr/>
        <w:t>ἐπ᾽ εὐθείας. εἰ δὲ μικτ</w:t>
      </w:r>
      <w:r>
        <w:rPr>
          <w:lang w:val="el-GR"/>
        </w:rPr>
        <w:t>ή</w:t>
      </w:r>
      <w:r>
        <w:rPr/>
        <w:t xml:space="preserve"> ἐστιν ἡ ταύτης, ὡς εἴρηται, κίνησις </w:t>
      </w:r>
      <w:r>
        <w:rPr>
          <w:rStyle w:val="Lb"/>
        </w:rPr>
        <w:br/>
        <w:t xml:space="preserve">[7] </w:t>
      </w:r>
      <w:r>
        <w:rPr/>
        <w:t>εὔλογος ἀπόδειξις τὸ κέντρον.</w:t>
      </w:r>
    </w:p>
    <w:p>
      <w:pPr>
        <w:pStyle w:val="Heading2"/>
        <w:rPr/>
      </w:pPr>
      <w:r>
        <w:rPr>
          <w:rStyle w:val="Num"/>
        </w:rPr>
        <w:t>[chapter:112]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>Κέντρον δὲ λέγω τ</w:t>
      </w:r>
      <w:r>
        <w:rPr>
          <w:lang w:val="el-GR"/>
        </w:rPr>
        <w:t>ὸ</w:t>
      </w:r>
      <w:r>
        <w:rPr/>
        <w:t xml:space="preserve"> μὲν μέσον σημεῖον κατὰ τὴν </w:t>
      </w:r>
      <w:r>
        <w:rPr>
          <w:rStyle w:val="Lb"/>
        </w:rPr>
        <w:br/>
        <w:t xml:space="preserve">[9] </w:t>
      </w:r>
      <w:r>
        <w:rPr>
          <w:lang w:val="el-GR"/>
        </w:rPr>
        <w:t>σ</w:t>
      </w:r>
      <w:r>
        <w:rPr>
          <w:lang w:val="el-GR"/>
        </w:rPr>
        <w:t>ύ</w:t>
      </w:r>
      <w:r>
        <w:rPr>
          <w:lang w:val="el-GR"/>
        </w:rPr>
        <w:t>μπτωσιν</w:t>
      </w:r>
      <w:r>
        <w:rPr/>
        <w:t xml:space="preserve"> τῆς </w:t>
      </w:r>
      <w:r>
        <w:rPr>
          <w:lang w:val="el-GR"/>
        </w:rPr>
        <w:t>ἀρτηρίας</w:t>
      </w:r>
      <w:r>
        <w:rPr/>
        <w:t xml:space="preserve"> διαστελλομένης οὑτωσοῦν ἐπὶ τὰ </w:t>
      </w:r>
      <w:r>
        <w:rPr>
          <w:rStyle w:val="Lb"/>
        </w:rPr>
        <w:br/>
        <w:t xml:space="preserve">[10] </w:t>
      </w:r>
      <w:r>
        <w:rPr/>
        <w:t xml:space="preserve">ἔξω ῥεῖν καὶ πάλιν ἀπὸ τῶν ἔξω ἐπὶ τὸ κέντρον πίπτειν, </w:t>
      </w:r>
      <w:r>
        <w:rPr>
          <w:rStyle w:val="Lb"/>
        </w:rPr>
        <w:br/>
        <w:t xml:space="preserve">[11] </w:t>
      </w:r>
      <w:r>
        <w:rPr/>
        <w:t xml:space="preserve">δόξειν ἐπ᾽ εὐθείας κινεῖσθαι. εἰ δὲ θέλεις αὐτοῖς τοῖς </w:t>
      </w:r>
      <w:r>
        <w:rPr>
          <w:rStyle w:val="Lb"/>
        </w:rPr>
        <w:br/>
        <w:t xml:space="preserve">[12] </w:t>
      </w:r>
      <w:r>
        <w:rPr/>
        <w:t xml:space="preserve">πράγμασι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τῆς ἀρτηρίας θεάσασθαι κίνησιν, ἔστω σοι </w:t>
      </w:r>
      <w:r>
        <w:rPr>
          <w:rStyle w:val="Lb"/>
        </w:rPr>
        <w:br/>
        <w:t xml:space="preserve">[13] </w:t>
      </w:r>
      <w:r>
        <w:rPr/>
        <w:t xml:space="preserve">εἰκῶν σαφὴς τοῦ λεγομένου. ἀναλαβών λίθον τις ἀκοντίσει </w:t>
      </w:r>
      <w:r>
        <w:rPr>
          <w:rStyle w:val="Lb"/>
        </w:rPr>
        <w:br/>
        <w:t xml:space="preserve">[14] </w:t>
      </w:r>
      <w:r>
        <w:rPr/>
        <w:t xml:space="preserve">ἐν ὕδατι, εἶτα τὴν ἐκ τοῦ λίθου </w:t>
      </w:r>
      <w:r>
        <w:rPr>
          <w:lang w:val="el-GR"/>
        </w:rPr>
        <w:t>πληγ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</w:t>
      </w:r>
      <w:r>
        <w:rPr>
          <w:lang w:val="el-GR"/>
        </w:rPr>
        <w:t>νο</w:t>
      </w:r>
      <w:r>
        <w:rPr>
          <w:lang w:val="el-GR"/>
        </w:rPr>
        <w:t>ή</w:t>
      </w:r>
      <w:r>
        <w:rPr>
          <w:lang w:val="el-GR"/>
        </w:rPr>
        <w:t>σεις</w:t>
      </w:r>
      <w:r>
        <w:rPr/>
        <w:t xml:space="preserve"> τὴν ἀρτηρίαν, </w:t>
      </w:r>
      <w:r>
        <w:rPr>
          <w:rStyle w:val="Lb"/>
        </w:rPr>
        <w:br/>
        <w:t xml:space="preserve">[15] </w:t>
      </w:r>
      <w:r>
        <w:rPr>
          <w:lang w:val="el-GR"/>
        </w:rPr>
        <w:t>ὁ</w:t>
      </w:r>
      <w:r>
        <w:rPr/>
        <w:t xml:space="preserve"> </w:t>
      </w:r>
      <w:r>
        <w:rPr>
          <w:lang w:val="el-GR"/>
        </w:rPr>
        <w:t>γεν</w:t>
      </w:r>
      <w:r>
        <w:rPr>
          <w:lang w:val="el-GR"/>
        </w:rPr>
        <w:t>ό</w:t>
      </w:r>
      <w:r>
        <w:rPr>
          <w:lang w:val="el-GR"/>
        </w:rPr>
        <w:t>μενος</w:t>
      </w:r>
      <w:r>
        <w:rPr/>
        <w:t xml:space="preserve"> ἐκ </w:t>
      </w:r>
      <w:r>
        <w:rPr>
          <w:lang w:val="el-GR"/>
        </w:rPr>
        <w:t>τα</w:t>
      </w:r>
      <w:r>
        <w:rPr>
          <w:lang w:val="el-GR"/>
        </w:rPr>
        <w:t>ύ</w:t>
      </w:r>
      <w:r>
        <w:rPr>
          <w:lang w:val="el-GR"/>
        </w:rPr>
        <w:t>της</w:t>
      </w:r>
      <w:r>
        <w:rPr/>
        <w:t xml:space="preserve"> </w:t>
      </w:r>
      <w:r>
        <w:rPr>
          <w:lang w:val="el-GR"/>
        </w:rPr>
        <w:t>κ</w:t>
      </w:r>
      <w:r>
        <w:rPr>
          <w:lang w:val="el-GR"/>
        </w:rPr>
        <w:t>ύ</w:t>
      </w:r>
      <w:r>
        <w:rPr>
          <w:lang w:val="el-GR"/>
        </w:rPr>
        <w:t>κλος</w:t>
      </w:r>
      <w:r>
        <w:rPr/>
        <w:t xml:space="preserve"> σαφῆ σοι τὴν διαστολὴν </w:t>
      </w:r>
      <w:r>
        <w:rPr>
          <w:rStyle w:val="Lb"/>
        </w:rPr>
        <w:br/>
        <w:t xml:space="preserve">[16] </w:t>
      </w:r>
      <w:r>
        <w:rPr/>
        <w:t xml:space="preserve">ἀπεργάζεται. εἰ δὲ αὖ πάλιν μὴ ἐπ᾽ ἄπειρον ἰόντα </w:t>
      </w:r>
      <w:r>
        <w:rPr>
          <w:rStyle w:val="Pb"/>
        </w:rPr>
        <w:t>[p. 19.378]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τούτου </w:t>
      </w:r>
      <w:r>
        <w:rPr>
          <w:lang w:val="el-GR"/>
        </w:rPr>
        <w:t>τ</w:t>
      </w:r>
      <w:r>
        <w:rPr>
          <w:lang w:val="el-GR"/>
        </w:rPr>
        <w:t>ὸ</w:t>
      </w:r>
      <w:r>
        <w:rPr>
          <w:lang w:val="el-GR"/>
        </w:rPr>
        <w:t>ν</w:t>
      </w:r>
      <w:r>
        <w:rPr/>
        <w:t xml:space="preserve"> </w:t>
      </w:r>
      <w:r>
        <w:rPr>
          <w:lang w:val="el-GR"/>
        </w:rPr>
        <w:t>κ</w:t>
      </w:r>
      <w:r>
        <w:rPr>
          <w:lang w:val="el-GR"/>
        </w:rPr>
        <w:t>ύ</w:t>
      </w:r>
      <w:r>
        <w:rPr>
          <w:lang w:val="el-GR"/>
        </w:rPr>
        <w:t>κλον</w:t>
      </w:r>
      <w:r>
        <w:rPr/>
        <w:t xml:space="preserve"> </w:t>
      </w:r>
      <w:r>
        <w:rPr>
          <w:lang w:val="el-GR"/>
        </w:rPr>
        <w:t>νο</w:t>
      </w:r>
      <w:r>
        <w:rPr>
          <w:lang w:val="el-GR"/>
        </w:rPr>
        <w:t>ή</w:t>
      </w:r>
      <w:r>
        <w:rPr>
          <w:lang w:val="el-GR"/>
        </w:rPr>
        <w:t>σεις</w:t>
      </w:r>
      <w:r>
        <w:rPr/>
        <w:t xml:space="preserve">, </w:t>
      </w:r>
      <w:r>
        <w:rPr>
          <w:lang w:val="el-GR"/>
        </w:rPr>
        <w:t>ἀ</w:t>
      </w:r>
      <w:r>
        <w:rPr/>
        <w:t>λλ</w:t>
      </w:r>
      <w:r>
        <w:rPr>
          <w:lang w:val="el-GR"/>
        </w:rPr>
        <w:t>ὰ</w:t>
      </w:r>
      <w:r>
        <w:rPr/>
        <w:t xml:space="preserve"> </w:t>
      </w:r>
      <w:r>
        <w:rPr>
          <w:lang w:val="el-GR"/>
        </w:rPr>
        <w:t>στ</w:t>
      </w:r>
      <w:r>
        <w:rPr>
          <w:lang w:val="el-GR"/>
        </w:rPr>
        <w:t>ά</w:t>
      </w:r>
      <w:r>
        <w:rPr>
          <w:lang w:val="el-GR"/>
        </w:rPr>
        <w:t>ντα</w:t>
      </w:r>
      <w:r>
        <w:rPr/>
        <w:t xml:space="preserve"> καὶ </w:t>
      </w:r>
      <w:r>
        <w:rPr>
          <w:lang w:val="el-GR"/>
        </w:rPr>
        <w:t>ἀρξ</w:t>
      </w:r>
      <w:r>
        <w:rPr>
          <w:lang w:val="el-GR"/>
        </w:rPr>
        <w:t>ά</w:t>
      </w:r>
      <w:r>
        <w:rPr>
          <w:lang w:val="el-GR"/>
        </w:rPr>
        <w:t>μενον</w:t>
      </w:r>
      <w:r>
        <w:rPr/>
        <w:t xml:space="preserve"> με</w:t>
      </w:r>
      <w:r>
        <w:rPr>
          <w:lang w:val="el-GR"/>
        </w:rPr>
        <w:t>τ</w:t>
      </w:r>
      <w:r>
        <w:rPr/>
        <w:t xml:space="preserve">΄ </w:t>
      </w:r>
      <w:r>
        <w:rPr>
          <w:rStyle w:val="Lb"/>
        </w:rPr>
        <w:br/>
        <w:t xml:space="preserve">[2] </w:t>
      </w:r>
      <w:r>
        <w:rPr/>
        <w:t>ὀλίγον ἐλαττοῦσθαι, ἕως ἂ</w:t>
      </w:r>
      <w:r>
        <w:rPr>
          <w:lang w:val="el-GR"/>
        </w:rPr>
        <w:t>ν</w:t>
      </w:r>
      <w:r>
        <w:rPr/>
        <w:t xml:space="preserve"> εἰς ἐκεῖνον καταντήσει τὸν τόπον, </w:t>
      </w:r>
      <w:r>
        <w:rPr>
          <w:rStyle w:val="Lb"/>
        </w:rPr>
        <w:br/>
        <w:t xml:space="preserve">[3] </w:t>
      </w:r>
      <w:r>
        <w:rPr/>
        <w:t>ὅθεν τὴν ἀρχὴν τῆς γεννήσεως ἔλαβεν.</w:t>
      </w:r>
    </w:p>
    <w:p>
      <w:pPr>
        <w:pStyle w:val="Heading2"/>
        <w:rPr/>
      </w:pPr>
      <w:r>
        <w:rPr>
          <w:rStyle w:val="Num"/>
        </w:rPr>
        <w:t>[chapter:113]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Ἡγεμονικόν ἐστι ψυχῆς τὸ ἄρχον τῶν μερῶν τῆς </w:t>
      </w:r>
      <w:r>
        <w:rPr>
          <w:rStyle w:val="Lb"/>
        </w:rPr>
        <w:br/>
        <w:t xml:space="preserve">[5] </w:t>
      </w:r>
      <w:r>
        <w:rPr/>
        <w:t xml:space="preserve">ψυχῆς, τὸ βασιλεῦον καὶ ἐπιτάσσον, καθιδρυμένον δὲ ἐν τῆ </w:t>
      </w:r>
      <w:r>
        <w:rPr>
          <w:rStyle w:val="Lb"/>
        </w:rPr>
        <w:br/>
        <w:t xml:space="preserve">[6] </w:t>
      </w:r>
      <w:r>
        <w:rPr/>
        <w:t xml:space="preserve">βάσει τοῦ ἐγκεφάλου. οἱ δὲ οὕτως. </w:t>
      </w:r>
      <w:r>
        <w:rPr>
          <w:lang w:val="el-GR"/>
        </w:rPr>
        <w:t>ἡγεμονικ</w:t>
      </w:r>
      <w:r>
        <w:rPr>
          <w:lang w:val="el-GR"/>
        </w:rPr>
        <w:t>ὸ</w:t>
      </w:r>
      <w:r>
        <w:rPr>
          <w:lang w:val="el-GR"/>
        </w:rPr>
        <w:t>ν</w:t>
      </w:r>
      <w:r>
        <w:rPr/>
        <w:t xml:space="preserve"> ψυχῆς ἐστι </w:t>
      </w:r>
      <w:r>
        <w:rPr>
          <w:rStyle w:val="Lb"/>
        </w:rPr>
        <w:br/>
        <w:t xml:space="preserve">[7] </w:t>
      </w:r>
      <w:r>
        <w:rPr/>
        <w:t xml:space="preserve">τὸ κατάρχον τῆς ὅλης τοῦ ζώου διοικήσεως, τεταγμένον δὲ </w:t>
      </w:r>
      <w:r>
        <w:rPr>
          <w:rStyle w:val="Lb"/>
        </w:rPr>
        <w:br/>
        <w:t xml:space="preserve">[8] </w:t>
      </w:r>
      <w:r>
        <w:rPr/>
        <w:t>ἐν τῇ καρδίᾳ τοῦ ἐγκεφάλου.</w:t>
      </w:r>
    </w:p>
    <w:p>
      <w:pPr>
        <w:pStyle w:val="Heading2"/>
        <w:rPr/>
      </w:pPr>
      <w:r>
        <w:rPr>
          <w:rStyle w:val="Num"/>
        </w:rPr>
        <w:t>[chapter:114]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Ὑπηρετικὸν μέρος τῆς ψυχῆς τὸ ὑποτεταγμένον </w:t>
      </w:r>
      <w:r>
        <w:rPr>
          <w:rStyle w:val="Lb"/>
        </w:rPr>
        <w:br/>
        <w:t xml:space="preserve">[10] </w:t>
      </w:r>
      <w:r>
        <w:rPr/>
        <w:t xml:space="preserve">καὶ ὑπηρετοῦν τῷ ἡγεμονικῷ, τεταγμένον δὲ ἐν τῷ ἄλλῳ </w:t>
      </w:r>
      <w:r>
        <w:rPr>
          <w:rStyle w:val="Lb"/>
        </w:rPr>
        <w:br/>
        <w:t xml:space="preserve">[11] </w:t>
      </w:r>
      <w:r>
        <w:rPr/>
        <w:t>λοιπῷ σώματι.</w:t>
      </w:r>
    </w:p>
    <w:p>
      <w:pPr>
        <w:pStyle w:val="Heading2"/>
        <w:rPr/>
      </w:pPr>
      <w:r>
        <w:rPr>
          <w:rStyle w:val="Num"/>
        </w:rPr>
        <w:t>[chapter:115]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Αἴσθησίς ἐστι πάθος ψυχῆς διὰ σώματος ἀγγελικὸν </w:t>
      </w:r>
      <w:r>
        <w:rPr>
          <w:rStyle w:val="Lb"/>
        </w:rPr>
        <w:br/>
        <w:t xml:space="preserve">[13] </w:t>
      </w:r>
      <w:r>
        <w:rPr/>
        <w:t xml:space="preserve">τοῦ κινητικοῦ. τί διαφέρει αἴσθησις καὶ αἰσθητήριον </w:t>
      </w:r>
      <w:r>
        <w:rPr>
          <w:rStyle w:val="Lb"/>
        </w:rPr>
        <w:br/>
        <w:t xml:space="preserve">[14] </w:t>
      </w:r>
      <w:r>
        <w:rPr/>
        <w:t xml:space="preserve">καὶ αἰσθητὸν καὶ αἰσθητικόν ; διαφέρει. αἴσθησις μὲν </w:t>
      </w:r>
      <w:r>
        <w:rPr>
          <w:rStyle w:val="Lb"/>
        </w:rPr>
        <w:br/>
        <w:t xml:space="preserve">[15] </w:t>
      </w:r>
      <w:r>
        <w:rPr/>
        <w:t xml:space="preserve">γάρ ἐστιν ἡ ἐνεργοῦσα δύναμις, αἰσθητήριον δὲ τὸ αἴσθησίν </w:t>
      </w:r>
      <w:r>
        <w:rPr>
          <w:rStyle w:val="Lb"/>
        </w:rPr>
        <w:br/>
        <w:t xml:space="preserve">[16] </w:t>
      </w:r>
      <w:r>
        <w:rPr/>
        <w:t xml:space="preserve">τινα ἐμπεπιστευμένον ὄργανον, αἰσθητὸν δὲ τὸ τῇ αἰσθήσει </w:t>
      </w:r>
      <w:r>
        <w:rPr>
          <w:rStyle w:val="Lb"/>
        </w:rPr>
        <w:br/>
        <w:t xml:space="preserve">[17] </w:t>
      </w:r>
      <w:r>
        <w:rPr/>
        <w:t xml:space="preserve">ὑποπῖπτον, αἰσθητικὸν δὲ </w:t>
      </w:r>
      <w:r>
        <w:rPr>
          <w:lang w:val="el-GR"/>
        </w:rPr>
        <w:t>α</w:t>
      </w:r>
      <w:r>
        <w:rPr>
          <w:lang w:val="el-GR"/>
        </w:rPr>
        <w:t>ὐ</w:t>
      </w:r>
      <w:r>
        <w:rPr>
          <w:lang w:val="el-GR"/>
        </w:rPr>
        <w:t>τ</w:t>
      </w:r>
      <w:r>
        <w:rPr>
          <w:lang w:val="el-GR"/>
        </w:rPr>
        <w:t>ὸ</w:t>
      </w:r>
      <w:r>
        <w:rPr/>
        <w:t xml:space="preserve"> τὸ αἰσθανόμενον, </w:t>
      </w:r>
      <w:r>
        <w:rPr>
          <w:rStyle w:val="Lb"/>
        </w:rPr>
        <w:br/>
        <w:t xml:space="preserve">[18] </w:t>
      </w:r>
      <w:r>
        <w:rPr/>
        <w:t xml:space="preserve">οἷον αἴσθησις μὲν, ὅρασις, γεῦσις, ὄσφρησις καὶ αἱ λοιπαὶ </w:t>
      </w:r>
      <w:r>
        <w:rPr>
          <w:rStyle w:val="Pb"/>
        </w:rPr>
        <w:t>[p. 19.379]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αἰσθήσεις </w:t>
      </w:r>
      <w:r>
        <w:rPr>
          <w:lang w:val="el-GR"/>
        </w:rPr>
        <w:t>ἀκοὴ</w:t>
      </w:r>
      <w:r>
        <w:rPr/>
        <w:t xml:space="preserve"> καὶ </w:t>
      </w:r>
      <w:r>
        <w:rPr>
          <w:lang w:val="el-GR"/>
        </w:rPr>
        <w:t>ἁφή</w:t>
      </w:r>
      <w:r>
        <w:rPr/>
        <w:t xml:space="preserve">. </w:t>
      </w:r>
      <w:r>
        <w:rPr>
          <w:lang w:val="el-GR"/>
        </w:rPr>
        <w:t>α</w:t>
      </w:r>
      <w:r>
        <w:rPr>
          <w:lang w:val="el-GR"/>
        </w:rPr>
        <w:t>ἰ</w:t>
      </w:r>
      <w:r>
        <w:rPr>
          <w:lang w:val="el-GR"/>
        </w:rPr>
        <w:t>σθητήρισν</w:t>
      </w:r>
      <w:r>
        <w:rPr/>
        <w:t xml:space="preserve"> </w:t>
      </w:r>
      <w:r>
        <w:rPr>
          <w:lang w:val="el-GR"/>
        </w:rPr>
        <w:t>ἤ</w:t>
      </w:r>
      <w:r>
        <w:rPr/>
        <w:t xml:space="preserve">τοι </w:t>
      </w:r>
      <w:r>
        <w:rPr>
          <w:lang w:val="el-GR"/>
        </w:rPr>
        <w:t>ὀ</w:t>
      </w:r>
      <w:r>
        <w:rPr>
          <w:lang w:val="el-GR"/>
        </w:rPr>
        <w:t>φθαλμ</w:t>
      </w:r>
      <w:r>
        <w:rPr>
          <w:lang w:val="el-GR"/>
        </w:rPr>
        <w:t>ὸ</w:t>
      </w:r>
      <w:r>
        <w:rPr>
          <w:lang w:val="el-GR"/>
        </w:rPr>
        <w:t>ς</w:t>
      </w:r>
      <w:r>
        <w:rPr/>
        <w:t xml:space="preserve"> ἢ </w:t>
      </w:r>
      <w:r>
        <w:rPr>
          <w:rStyle w:val="Lb"/>
        </w:rPr>
        <w:br/>
        <w:t xml:space="preserve">[2] </w:t>
      </w:r>
      <w:r>
        <w:rPr/>
        <w:t xml:space="preserve">ῥὶς ἢ γλῶττα, ἃ καὶ ὄργανα αἰσθητικὰ προσαγορεύεται. </w:t>
      </w:r>
      <w:r>
        <w:rPr>
          <w:rStyle w:val="Lb"/>
        </w:rPr>
        <w:br/>
        <w:t xml:space="preserve">[3] </w:t>
      </w:r>
      <w:r>
        <w:rPr/>
        <w:t>αἰσθητὸν δὲ τὸ ξύλον ἢ</w:t>
      </w:r>
      <w:r>
        <w:rPr>
          <w:lang w:val="el-GR"/>
        </w:rPr>
        <w:t xml:space="preserve"> </w:t>
      </w:r>
      <w:r>
        <w:rPr>
          <w:lang w:val="el-GR"/>
        </w:rPr>
        <w:t>ὁ</w:t>
      </w:r>
      <w:r>
        <w:rPr>
          <w:lang w:val="el-GR"/>
        </w:rPr>
        <w:t xml:space="preserve"> </w:t>
      </w:r>
      <w:r>
        <w:rPr/>
        <w:t xml:space="preserve">λίθος ἢ κίων καὶ πάντα τὰ </w:t>
      </w:r>
      <w:r>
        <w:rPr>
          <w:lang w:val="el-GR"/>
        </w:rPr>
        <w:t>ὑ</w:t>
      </w:r>
      <w:r>
        <w:rPr/>
        <w:t xml:space="preserve">ποπίπτοντα </w:t>
      </w:r>
      <w:r>
        <w:rPr>
          <w:rStyle w:val="Lb"/>
        </w:rPr>
        <w:br/>
        <w:t xml:space="preserve">[4] </w:t>
      </w:r>
      <w:r>
        <w:rPr/>
        <w:t xml:space="preserve">ταῖς αἰσθήσεσιν. αἰσθητικὸν δὲ ὁ Θέων καὶ ὁ </w:t>
      </w:r>
      <w:r>
        <w:rPr>
          <w:rStyle w:val="Lb"/>
        </w:rPr>
        <w:br/>
        <w:t xml:space="preserve">[5] </w:t>
      </w:r>
      <w:r>
        <w:rPr/>
        <w:t>Δίων καὶ τἄλλα ὅσα αἰσθάνεται ζῶα.</w:t>
      </w:r>
    </w:p>
    <w:p>
      <w:pPr>
        <w:pStyle w:val="Normal"/>
        <w:rPr/>
      </w:pPr>
      <w:r>
        <w:rPr>
          <w:rStyle w:val="Milestone"/>
        </w:rPr>
        <w:t>[ed2page:2.246]</w:t>
      </w:r>
    </w:p>
    <w:p>
      <w:pPr>
        <w:pStyle w:val="Heading2"/>
        <w:rPr/>
      </w:pPr>
      <w:r>
        <w:rPr>
          <w:rStyle w:val="Num"/>
        </w:rPr>
        <w:t>[chapter:116]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Αἰσθήσεις εἰσὶ πέντε, ὅρασις, ἀκοὴ, </w:t>
      </w:r>
      <w:r>
        <w:rPr>
          <w:rStyle w:val="Lb"/>
        </w:rPr>
        <w:br/>
        <w:t xml:space="preserve">[7] </w:t>
      </w:r>
      <w:r>
        <w:rPr/>
        <w:t xml:space="preserve">γεῦσις, ὄσφρησις, ἁφή. διακονοῦνται δὲ </w:t>
      </w:r>
      <w:r>
        <w:rPr>
          <w:lang w:val="el-GR"/>
        </w:rPr>
        <w:t>αὗ</w:t>
      </w:r>
      <w:r>
        <w:rPr>
          <w:lang w:val="el-GR"/>
        </w:rPr>
        <w:t>τ</w:t>
      </w:r>
      <w:r>
        <w:rPr>
          <w:lang w:val="el-GR"/>
        </w:rPr>
        <w:t>α</w:t>
      </w:r>
      <w:r>
        <w:rPr>
          <w:lang w:val="el-GR"/>
        </w:rPr>
        <w:t xml:space="preserve">ι </w:t>
      </w:r>
      <w:r>
        <w:rPr>
          <w:lang w:val="el-GR"/>
        </w:rPr>
        <w:t>καὶ</w:t>
      </w:r>
      <w:r>
        <w:rPr/>
        <w:t xml:space="preserve"> </w:t>
      </w:r>
      <w:r>
        <w:rPr>
          <w:lang w:val="el-GR"/>
        </w:rPr>
        <w:t>ὑπηρετοῦν</w:t>
      </w:r>
      <w:r>
        <w:rPr>
          <w:lang w:val="el-GR"/>
        </w:rPr>
        <w:t>τ</w:t>
      </w:r>
      <w:r>
        <w:rPr>
          <w:lang w:val="el-GR"/>
        </w:rPr>
        <w:t>αι</w:t>
      </w:r>
      <w:r>
        <w:rPr/>
        <w:t xml:space="preserve"> </w:t>
      </w:r>
      <w:r>
        <w:rPr>
          <w:rStyle w:val="Lb"/>
        </w:rPr>
        <w:br/>
        <w:t xml:space="preserve">[8] </w:t>
      </w:r>
      <w:r>
        <w:rPr/>
        <w:t xml:space="preserve">τῇ ψυχῇ, ὥσπερ Ἀσκληπιάδης ὁ Βιθυνός φησιν </w:t>
      </w:r>
      <w:r>
        <w:rPr>
          <w:rStyle w:val="Lb"/>
        </w:rPr>
        <w:br/>
        <w:t xml:space="preserve">[9] </w:t>
      </w:r>
      <w:r>
        <w:rPr/>
        <w:t>καὶ τὴν οὖν γυμνασίαν τῶν πέντε αἰσθήσεων ψυχὴν εἶναι.</w:t>
      </w:r>
    </w:p>
    <w:p>
      <w:pPr>
        <w:pStyle w:val="Heading2"/>
        <w:rPr/>
      </w:pPr>
      <w:r>
        <w:rPr>
          <w:rStyle w:val="Num"/>
        </w:rPr>
        <w:t>[chapter:117]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>Ὅρασίς ἐστιν</w:t>
      </w:r>
      <w:r>
        <w:rPr>
          <w:lang w:val="el-GR"/>
        </w:rPr>
        <w:t xml:space="preserve"> </w:t>
      </w:r>
      <w:r>
        <w:rPr>
          <w:lang w:val="el-GR"/>
        </w:rPr>
        <w:t>ἡ</w:t>
      </w:r>
      <w:r>
        <w:rPr>
          <w:lang w:val="el-GR"/>
        </w:rPr>
        <w:t xml:space="preserve"> </w:t>
      </w:r>
      <w:r>
        <w:rPr/>
        <w:t xml:space="preserve">γινομένη διὰ τῶν ὀφθαλμῶν τῷ </w:t>
      </w:r>
      <w:r>
        <w:rPr>
          <w:rStyle w:val="Lb"/>
        </w:rPr>
        <w:br/>
        <w:t xml:space="preserve">[11] </w:t>
      </w:r>
      <w:r>
        <w:rPr/>
        <w:t xml:space="preserve">συγκεκρυμμένα, ἐν </w:t>
      </w:r>
      <w:r>
        <w:rPr>
          <w:lang w:val="el-GR"/>
        </w:rPr>
        <w:t>α</w:t>
      </w:r>
      <w:r>
        <w:rPr>
          <w:lang w:val="el-GR"/>
        </w:rPr>
        <w:t>ὐτ</w:t>
      </w:r>
      <w:r>
        <w:rPr>
          <w:lang w:val="el-GR"/>
        </w:rPr>
        <w:t>οῖς</w:t>
      </w:r>
      <w:r>
        <w:rPr/>
        <w:t xml:space="preserve"> </w:t>
      </w:r>
      <w:r>
        <w:rPr>
          <w:lang w:val="el-GR"/>
        </w:rPr>
        <w:t>πνε</w:t>
      </w:r>
      <w:r>
        <w:rPr>
          <w:lang w:val="el-GR"/>
        </w:rPr>
        <w:t>ύ</w:t>
      </w:r>
      <w:r>
        <w:rPr>
          <w:lang w:val="el-GR"/>
        </w:rPr>
        <w:t>ματι</w:t>
      </w:r>
      <w:r>
        <w:rPr/>
        <w:t xml:space="preserve"> λεπτῷ μάλιστα κατὰ </w:t>
      </w:r>
      <w:r>
        <w:rPr>
          <w:rStyle w:val="Lb"/>
        </w:rPr>
        <w:br/>
        <w:t xml:space="preserve">[12] </w:t>
      </w:r>
      <w:r>
        <w:rPr/>
        <w:t xml:space="preserve">τὸν τῆς </w:t>
      </w:r>
      <w:r>
        <w:rPr>
          <w:lang w:val="el-GR"/>
        </w:rPr>
        <w:t>κ</w:t>
      </w:r>
      <w:r>
        <w:rPr>
          <w:lang w:val="el-GR"/>
        </w:rPr>
        <w:t>ό</w:t>
      </w:r>
      <w:r>
        <w:rPr>
          <w:lang w:val="el-GR"/>
        </w:rPr>
        <w:t>ρης</w:t>
      </w:r>
      <w:r>
        <w:rPr/>
        <w:t xml:space="preserve"> </w:t>
      </w:r>
      <w:r>
        <w:rPr>
          <w:lang w:val="el-GR"/>
        </w:rPr>
        <w:t>τ</w:t>
      </w:r>
      <w:r>
        <w:rPr>
          <w:lang w:val="el-GR"/>
        </w:rPr>
        <w:t>ό</w:t>
      </w:r>
      <w:r>
        <w:rPr>
          <w:lang w:val="el-GR"/>
        </w:rPr>
        <w:t>πον</w:t>
      </w:r>
      <w:r>
        <w:rPr/>
        <w:t xml:space="preserve"> </w:t>
      </w:r>
      <w:r>
        <w:rPr>
          <w:lang w:val="el-GR"/>
        </w:rPr>
        <w:t>τυγχ</w:t>
      </w:r>
      <w:r>
        <w:rPr>
          <w:lang w:val="el-GR"/>
        </w:rPr>
        <w:t>ά</w:t>
      </w:r>
      <w:r>
        <w:rPr>
          <w:lang w:val="el-GR"/>
        </w:rPr>
        <w:t>νοντι</w:t>
      </w:r>
      <w:r>
        <w:rPr/>
        <w:t xml:space="preserve">, δι᾽ οὗ αἱ ὁρατικαὶ ἀντιλήψεις </w:t>
      </w:r>
      <w:r>
        <w:rPr>
          <w:rStyle w:val="Lb"/>
        </w:rPr>
        <w:br/>
        <w:t xml:space="preserve">[13] </w:t>
      </w:r>
      <w:r>
        <w:rPr/>
        <w:t xml:space="preserve">γίνονται. τί ἐστιν ὄψις ; ὄψις ἐστὶ δύναμις οὐσίας </w:t>
      </w:r>
      <w:r>
        <w:rPr>
          <w:rStyle w:val="Lb"/>
        </w:rPr>
        <w:br/>
        <w:t xml:space="preserve">[14] </w:t>
      </w:r>
      <w:r>
        <w:rPr/>
        <w:t>ἀερώδους φονώδης, ὅρασις δ᾽ ἐνεργητικ</w:t>
      </w:r>
      <w:r>
        <w:rPr>
          <w:lang w:val="el-GR"/>
        </w:rPr>
        <w:t>ὴ</w:t>
      </w:r>
      <w:r>
        <w:rPr/>
        <w:t>.</w:t>
      </w:r>
    </w:p>
    <w:p>
      <w:pPr>
        <w:pStyle w:val="Heading2"/>
        <w:rPr/>
      </w:pPr>
      <w:r>
        <w:rPr>
          <w:rStyle w:val="Num"/>
        </w:rPr>
        <w:t>[chapter:118]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Ἀκοή </w:t>
      </w:r>
      <w:r>
        <w:rPr>
          <w:lang w:val="el-GR"/>
        </w:rPr>
        <w:t>ἐ</w:t>
      </w:r>
      <w:r>
        <w:rPr/>
        <w:t xml:space="preserve">στιν ἡ γινομένη διὰ τοῦ ἐγκεκραμένου </w:t>
      </w:r>
      <w:r>
        <w:rPr>
          <w:rStyle w:val="Lb"/>
        </w:rPr>
        <w:br/>
        <w:t xml:space="preserve">[16] </w:t>
      </w:r>
      <w:r>
        <w:rPr/>
        <w:t xml:space="preserve">τοῖς ὠσὶ πνεύματος ξηροτέρου μᾶλλον ὄντος ἤπερ λεπτομερεστέρου, </w:t>
      </w:r>
      <w:r>
        <w:rPr>
          <w:rStyle w:val="Lb"/>
        </w:rPr>
        <w:br/>
        <w:t xml:space="preserve">[17] </w:t>
      </w:r>
      <w:r>
        <w:rPr/>
        <w:t>δι᾽ οὗ αἱ ἀκουστικαὶ ἀντιλήψεις γίνονται.</w:t>
      </w:r>
    </w:p>
    <w:p>
      <w:pPr>
        <w:pStyle w:val="Heading2"/>
        <w:rPr/>
      </w:pPr>
      <w:r>
        <w:rPr>
          <w:rStyle w:val="Num"/>
        </w:rPr>
        <w:t>[chapter:119]</w:t>
      </w:r>
    </w:p>
    <w:p>
      <w:pPr>
        <w:pStyle w:val="P"/>
        <w:rPr/>
      </w:pPr>
      <w:r>
        <w:rPr>
          <w:rStyle w:val="Lb"/>
        </w:rPr>
        <w:br/>
        <w:t xml:space="preserve">[18] </w:t>
      </w:r>
      <w:r>
        <w:rPr/>
        <w:t>Ὁσφρησίς ἐστιν</w:t>
      </w:r>
      <w:r>
        <w:rPr>
          <w:lang w:val="el-GR"/>
        </w:rPr>
        <w:t xml:space="preserve"> </w:t>
      </w:r>
      <w:r>
        <w:rPr>
          <w:lang w:val="el-GR"/>
        </w:rPr>
        <w:t>ἡ</w:t>
      </w:r>
      <w:r>
        <w:rPr>
          <w:lang w:val="el-GR"/>
        </w:rPr>
        <w:t xml:space="preserve"> </w:t>
      </w:r>
      <w:r>
        <w:rPr/>
        <w:t xml:space="preserve">ἀποτελουμένη διὰ τοῦ </w:t>
      </w:r>
      <w:r>
        <w:rPr>
          <w:lang w:val="el-GR"/>
        </w:rPr>
        <w:t>ἐ</w:t>
      </w:r>
      <w:r>
        <w:rPr/>
        <w:t xml:space="preserve">ξ ταῖς </w:t>
      </w:r>
      <w:r>
        <w:rPr>
          <w:rStyle w:val="Pb"/>
        </w:rPr>
        <w:t>[p. 19.380]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ῥισὶ πνεύματος ὄντος </w:t>
      </w:r>
      <w:r>
        <w:rPr>
          <w:rStyle w:val="Milestone"/>
        </w:rPr>
        <w:t>[ed1page:5.394]</w:t>
      </w:r>
      <w:r>
        <w:rPr/>
        <w:t xml:space="preserve"> ἐνίκμου καὶ </w:t>
      </w:r>
      <w:r>
        <w:rPr>
          <w:lang w:val="el-GR"/>
        </w:rPr>
        <w:t>ἀτμωδεστ</w:t>
      </w:r>
      <w:r>
        <w:rPr>
          <w:lang w:val="el-GR"/>
        </w:rPr>
        <w:t>έρ</w:t>
      </w:r>
      <w:r>
        <w:rPr>
          <w:lang w:val="el-GR"/>
        </w:rPr>
        <w:t>ου</w:t>
      </w:r>
      <w:r>
        <w:rPr/>
        <w:t xml:space="preserve">, </w:t>
      </w:r>
      <w:r>
        <w:rPr>
          <w:rStyle w:val="Lb"/>
        </w:rPr>
        <w:br/>
        <w:t xml:space="preserve">[2] </w:t>
      </w:r>
      <w:r>
        <w:rPr/>
        <w:t>δι᾽ οὗ καὶ τῶν ὀσφραντῶν ἀντιλήψεις γίνονται.</w:t>
      </w:r>
    </w:p>
    <w:p>
      <w:pPr>
        <w:pStyle w:val="Heading2"/>
        <w:rPr/>
      </w:pPr>
      <w:r>
        <w:rPr>
          <w:rStyle w:val="Num"/>
        </w:rPr>
        <w:t>[chapter:120]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Γεῦσίς ἐστιν ἡ γιγνομένη ποιότης τῷ ἐν τῇ γλώσση </w:t>
      </w:r>
      <w:r>
        <w:rPr>
          <w:rStyle w:val="Lb"/>
        </w:rPr>
        <w:br/>
        <w:t xml:space="preserve">[4] </w:t>
      </w:r>
      <w:r>
        <w:rPr/>
        <w:t>πνεύματι ὄντι ὑγροτέρῳ μᾶλλον.</w:t>
      </w:r>
    </w:p>
    <w:p>
      <w:pPr>
        <w:pStyle w:val="Heading2"/>
        <w:rPr/>
      </w:pPr>
      <w:r>
        <w:rPr>
          <w:rStyle w:val="Num"/>
        </w:rPr>
        <w:t>[chapter:121]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>
          <w:lang w:val="el-GR"/>
        </w:rPr>
        <w:t>Ἁ</w:t>
      </w:r>
      <w:r>
        <w:rPr>
          <w:lang w:val="el-GR"/>
        </w:rPr>
        <w:t>φή</w:t>
      </w:r>
      <w:r>
        <w:rPr/>
        <w:t xml:space="preserve"> ἐστιν ἡ ἀποτελουμένη διὰ τοῦ πνεύματος </w:t>
      </w:r>
      <w:r>
        <w:rPr>
          <w:rStyle w:val="Lb"/>
        </w:rPr>
        <w:br/>
        <w:t xml:space="preserve">[6] </w:t>
      </w:r>
      <w:r>
        <w:rPr/>
        <w:t xml:space="preserve">ἐληλυθότος διὰ τοῦ σώματος, δι᾽ οὗ αἱ σωματικαὶ </w:t>
      </w:r>
      <w:r>
        <w:rPr>
          <w:lang w:val="el-GR"/>
        </w:rPr>
        <w:t>ἀντιλ</w:t>
      </w:r>
      <w:r>
        <w:rPr>
          <w:lang w:val="el-GR"/>
        </w:rPr>
        <w:t>ή</w:t>
      </w:r>
      <w:r>
        <w:rPr>
          <w:lang w:val="el-GR"/>
        </w:rPr>
        <w:t>ψεις</w:t>
      </w:r>
      <w:r>
        <w:rPr/>
        <w:t xml:space="preserve"> </w:t>
      </w:r>
      <w:r>
        <w:rPr>
          <w:rStyle w:val="Lb"/>
        </w:rPr>
        <w:br/>
        <w:t xml:space="preserve">[7] </w:t>
      </w:r>
      <w:r>
        <w:rPr/>
        <w:t>γίνονται.</w:t>
      </w:r>
    </w:p>
    <w:p>
      <w:pPr>
        <w:pStyle w:val="Heading2"/>
        <w:rPr/>
      </w:pPr>
      <w:r>
        <w:rPr>
          <w:rStyle w:val="Num"/>
        </w:rPr>
        <w:t>[chapter:122]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Μεταβατικὴ κίνησίς ἐστι τῶν ὅλων ζώων καθ΄ </w:t>
      </w:r>
      <w:r>
        <w:rPr>
          <w:rStyle w:val="Lb"/>
        </w:rPr>
        <w:br/>
        <w:t xml:space="preserve">[9] </w:t>
      </w:r>
      <w:r>
        <w:rPr/>
        <w:t xml:space="preserve">ὁρμὴν γινομένη κατάρχοντος μὲν τοῦ ἡγεμονικοῦ, </w:t>
      </w:r>
      <w:r>
        <w:rPr>
          <w:lang w:val="el-GR"/>
        </w:rPr>
        <w:t>ὑ</w:t>
      </w:r>
      <w:r>
        <w:rPr/>
        <w:t xml:space="preserve">πηρετοῦντος </w:t>
      </w:r>
      <w:r>
        <w:rPr>
          <w:rStyle w:val="Lb"/>
        </w:rPr>
        <w:br/>
        <w:t xml:space="preserve">[10] </w:t>
      </w:r>
      <w:r>
        <w:rPr/>
        <w:t>δ</w:t>
      </w:r>
      <w:r>
        <w:rPr>
          <w:lang w:val="el-GR"/>
        </w:rPr>
        <w:t>ὲ</w:t>
      </w:r>
      <w:r>
        <w:rPr/>
        <w:t xml:space="preserve"> τοῦ ἐν τοῖς </w:t>
      </w:r>
      <w:r>
        <w:rPr>
          <w:lang w:val="el-GR"/>
        </w:rPr>
        <w:t>νε</w:t>
      </w:r>
      <w:r>
        <w:rPr>
          <w:lang w:val="el-GR"/>
        </w:rPr>
        <w:t>ύ</w:t>
      </w:r>
      <w:r>
        <w:rPr>
          <w:lang w:val="el-GR"/>
        </w:rPr>
        <w:t>ροις</w:t>
      </w:r>
      <w:r>
        <w:rPr/>
        <w:t xml:space="preserve"> πνεύματος συνεκτεινομένου </w:t>
      </w:r>
      <w:r>
        <w:rPr>
          <w:rStyle w:val="Lb"/>
        </w:rPr>
        <w:br/>
        <w:t xml:space="preserve">[11] </w:t>
      </w:r>
      <w:r>
        <w:rPr/>
        <w:t>καὶ παραφέροντος τὰ μέλη.</w:t>
      </w:r>
    </w:p>
    <w:p>
      <w:pPr>
        <w:pStyle w:val="Heading2"/>
        <w:rPr/>
      </w:pPr>
      <w:r>
        <w:rPr>
          <w:rStyle w:val="Num"/>
        </w:rPr>
        <w:t>[chapter:123]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Φωνὴ ψόφος τίς ἐστιν ἔμψυχος. ἄλλως. φωνή </w:t>
      </w:r>
      <w:r>
        <w:rPr>
          <w:rStyle w:val="Lb"/>
        </w:rPr>
        <w:br/>
        <w:t xml:space="preserve">[13] </w:t>
      </w:r>
      <w:r>
        <w:rPr/>
        <w:t xml:space="preserve">ἐστιν ἡ γινομένη καθ᾽ </w:t>
      </w:r>
      <w:r>
        <w:rPr>
          <w:lang w:val="el-GR"/>
        </w:rPr>
        <w:t>ὁ</w:t>
      </w:r>
      <w:r>
        <w:rPr/>
        <w:t xml:space="preserve">ρμὴν τοῦ ἡγεμονικοῦ </w:t>
      </w:r>
      <w:r>
        <w:rPr>
          <w:lang w:val="el-GR"/>
        </w:rPr>
        <w:t>ἐκτεινομ</w:t>
      </w:r>
      <w:r>
        <w:rPr>
          <w:lang w:val="el-GR"/>
        </w:rPr>
        <w:t>έ</w:t>
      </w:r>
      <w:r>
        <w:rPr>
          <w:lang w:val="el-GR"/>
        </w:rPr>
        <w:t>νου</w:t>
      </w:r>
      <w:r>
        <w:rPr/>
        <w:t xml:space="preserve"> </w:t>
      </w:r>
      <w:r>
        <w:rPr>
          <w:rStyle w:val="Lb"/>
        </w:rPr>
        <w:br/>
        <w:t xml:space="preserve">[14] </w:t>
      </w:r>
      <w:r>
        <w:rPr/>
        <w:t xml:space="preserve">καὶ συνεκτείνοντος τὸ πνεῦμα τὸ διὰ φάρυγγος μέχρι τοῦ </w:t>
      </w:r>
      <w:r>
        <w:rPr>
          <w:rStyle w:val="Lb"/>
        </w:rPr>
        <w:br/>
        <w:t xml:space="preserve">[15] </w:t>
      </w:r>
      <w:r>
        <w:rPr>
          <w:lang w:val="el-GR"/>
        </w:rPr>
        <w:t>πνεύμον</w:t>
      </w:r>
      <w:r>
        <w:rPr>
          <w:lang w:val="el-GR"/>
        </w:rPr>
        <w:t>ό</w:t>
      </w:r>
      <w:r>
        <w:rPr>
          <w:lang w:val="el-GR"/>
        </w:rPr>
        <w:t>ς</w:t>
      </w:r>
      <w:r>
        <w:rPr/>
        <w:t xml:space="preserve"> τε καὶ τοῦ στόματος καὶ τῆς </w:t>
      </w:r>
      <w:r>
        <w:rPr>
          <w:lang w:val="el-GR"/>
        </w:rPr>
        <w:t>γλ</w:t>
      </w:r>
      <w:r>
        <w:rPr>
          <w:lang w:val="el-GR"/>
        </w:rPr>
        <w:t>ώ</w:t>
      </w:r>
      <w:r>
        <w:rPr>
          <w:lang w:val="el-GR"/>
        </w:rPr>
        <w:t>ττης</w:t>
      </w:r>
      <w:r>
        <w:rPr/>
        <w:t xml:space="preserve"> </w:t>
      </w:r>
      <w:r>
        <w:rPr>
          <w:lang w:val="el-GR"/>
        </w:rPr>
        <w:t>το</w:t>
      </w:r>
      <w:r>
        <w:rPr>
          <w:lang w:val="el-GR"/>
        </w:rPr>
        <w:t>ύ</w:t>
      </w:r>
      <w:r>
        <w:rPr>
          <w:lang w:val="el-GR"/>
        </w:rPr>
        <w:t>των</w:t>
      </w:r>
      <w:r>
        <w:rPr/>
        <w:t xml:space="preserve"> </w:t>
      </w:r>
      <w:r>
        <w:rPr>
          <w:rStyle w:val="Lb"/>
        </w:rPr>
        <w:br/>
        <w:t xml:space="preserve">[16] </w:t>
      </w:r>
      <w:r>
        <w:rPr/>
        <w:t xml:space="preserve">διατυπτόντων </w:t>
      </w:r>
      <w:r>
        <w:rPr>
          <w:lang w:val="el-GR"/>
        </w:rPr>
        <w:t>τ</w:t>
      </w:r>
      <w:r>
        <w:rPr>
          <w:lang w:val="el-GR"/>
        </w:rPr>
        <w:t>ὸ</w:t>
      </w:r>
      <w:r>
        <w:rPr>
          <w:lang w:val="el-GR"/>
        </w:rPr>
        <w:t>ν</w:t>
      </w:r>
      <w:r>
        <w:rPr/>
        <w:t xml:space="preserve"> </w:t>
      </w:r>
      <w:r>
        <w:rPr>
          <w:lang w:val="el-GR"/>
        </w:rPr>
        <w:t>πλησι</w:t>
      </w:r>
      <w:r>
        <w:rPr>
          <w:lang w:val="el-GR"/>
        </w:rPr>
        <w:t>ά</w:t>
      </w:r>
      <w:r>
        <w:rPr>
          <w:lang w:val="el-GR"/>
        </w:rPr>
        <w:t>ζοντα</w:t>
      </w:r>
      <w:r>
        <w:rPr/>
        <w:t xml:space="preserve"> ἀέρα. ἄλλως. φων</w:t>
      </w:r>
      <w:r>
        <w:rPr>
          <w:lang w:val="el-GR"/>
        </w:rPr>
        <w:t>ή</w:t>
      </w:r>
      <w:r>
        <w:rPr/>
        <w:t xml:space="preserve"> ἐστιν </w:t>
      </w:r>
      <w:r>
        <w:rPr>
          <w:rStyle w:val="Lb"/>
        </w:rPr>
        <w:br/>
        <w:t xml:space="preserve">[17] </w:t>
      </w:r>
      <w:r>
        <w:rPr/>
        <w:t xml:space="preserve">ἀποτέλεσμα τοῦ ἐν ἡμῖν τεθησαυρισμένου πνεύματος διασειόμενον </w:t>
      </w:r>
      <w:r>
        <w:rPr>
          <w:rStyle w:val="Lb"/>
        </w:rPr>
        <w:br/>
        <w:t xml:space="preserve">[18] </w:t>
      </w:r>
      <w:r>
        <w:rPr/>
        <w:t xml:space="preserve">διὰ τραχείας ἀρτηρίας καὶ </w:t>
      </w:r>
      <w:r>
        <w:rPr>
          <w:lang w:val="el-GR"/>
        </w:rPr>
        <w:t>εἰδοποιο</w:t>
      </w:r>
      <w:r>
        <w:rPr>
          <w:lang w:val="el-GR"/>
        </w:rPr>
        <w:t>ύμενο</w:t>
      </w:r>
      <w:r>
        <w:rPr>
          <w:lang w:val="el-GR"/>
        </w:rPr>
        <w:t>ν</w:t>
      </w:r>
      <w:r>
        <w:rPr/>
        <w:t xml:space="preserve"> δι</w:t>
      </w:r>
      <w:r>
        <w:rPr>
          <w:lang w:val="el-GR"/>
        </w:rPr>
        <w:t>ὰ</w:t>
      </w:r>
      <w:r>
        <w:rPr/>
        <w:t xml:space="preserve"> </w:t>
      </w:r>
      <w:r>
        <w:rPr>
          <w:rStyle w:val="Lb"/>
        </w:rPr>
        <w:br/>
        <w:t xml:space="preserve">[19] </w:t>
      </w:r>
      <w:r>
        <w:rPr/>
        <w:t xml:space="preserve">γλώττης καὶ ἐπιγλωττίδος. ἄλλως. φωνή ἐστιν ἀπήχησις </w:t>
      </w:r>
      <w:r>
        <w:rPr>
          <w:rStyle w:val="Pb"/>
        </w:rPr>
        <w:t>[p. 19.381]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>
          <w:lang w:val="el-GR"/>
        </w:rPr>
        <w:t>πνε</w:t>
      </w:r>
      <w:r>
        <w:rPr>
          <w:lang w:val="el-GR"/>
        </w:rPr>
        <w:t>ύ</w:t>
      </w:r>
      <w:r>
        <w:rPr>
          <w:lang w:val="el-GR"/>
        </w:rPr>
        <w:t>ματος</w:t>
      </w:r>
      <w:r>
        <w:rPr/>
        <w:t xml:space="preserve"> κατ</w:t>
      </w:r>
      <w:r>
        <w:rPr>
          <w:lang w:val="el-GR"/>
        </w:rPr>
        <w:t>ὰ</w:t>
      </w:r>
      <w:r>
        <w:rPr/>
        <w:t xml:space="preserve"> προαίρεσιν </w:t>
      </w:r>
      <w:r>
        <w:rPr>
          <w:lang w:val="el-GR"/>
        </w:rPr>
        <w:t>ἡ</w:t>
      </w:r>
      <w:r>
        <w:rPr>
          <w:lang w:val="el-GR"/>
        </w:rPr>
        <w:t>μ</w:t>
      </w:r>
      <w:r>
        <w:rPr>
          <w:lang w:val="el-GR"/>
        </w:rPr>
        <w:t>ῶ</w:t>
      </w:r>
      <w:r>
        <w:rPr>
          <w:lang w:val="el-GR"/>
        </w:rPr>
        <w:t>ν</w:t>
      </w:r>
      <w:r>
        <w:rPr/>
        <w:t xml:space="preserve"> γινομένη συστελλομένων </w:t>
      </w:r>
      <w:r>
        <w:rPr>
          <w:rStyle w:val="Lb"/>
        </w:rPr>
        <w:br/>
        <w:t xml:space="preserve">[2] </w:t>
      </w:r>
      <w:r>
        <w:rPr/>
        <w:t xml:space="preserve">τῶν μεσοπλευρίων μυῶν καὶ </w:t>
      </w:r>
      <w:r>
        <w:rPr>
          <w:lang w:val="el-GR"/>
        </w:rPr>
        <w:t>προσκρου</w:t>
      </w:r>
      <w:r>
        <w:rPr>
          <w:lang w:val="el-GR"/>
        </w:rPr>
        <w:t>ό</w:t>
      </w:r>
      <w:r>
        <w:rPr>
          <w:lang w:val="el-GR"/>
        </w:rPr>
        <w:t>ντων</w:t>
      </w:r>
      <w:r>
        <w:rPr/>
        <w:t xml:space="preserve"> τῇ τραχείᾳ ἀρτηρίᾳ, </w:t>
      </w:r>
      <w:r>
        <w:rPr>
          <w:rStyle w:val="Lb"/>
        </w:rPr>
        <w:br/>
        <w:t xml:space="preserve">[3] </w:t>
      </w:r>
      <w:r>
        <w:rPr/>
        <w:t xml:space="preserve">λάρυγγι, </w:t>
      </w:r>
      <w:r>
        <w:rPr>
          <w:lang w:val="el-GR"/>
        </w:rPr>
        <w:t>φ</w:t>
      </w:r>
      <w:r>
        <w:rPr>
          <w:lang w:val="el-GR"/>
        </w:rPr>
        <w:t>ά</w:t>
      </w:r>
      <w:r>
        <w:rPr>
          <w:lang w:val="el-GR"/>
        </w:rPr>
        <w:t>ρυγγι</w:t>
      </w:r>
      <w:r>
        <w:rPr/>
        <w:t xml:space="preserve">, ἐπιγλωττίδι καὶ ἀπαγγέλλουσα τὰς </w:t>
      </w:r>
      <w:r>
        <w:rPr>
          <w:rStyle w:val="Lb"/>
        </w:rPr>
        <w:br/>
        <w:t xml:space="preserve">[4] </w:t>
      </w:r>
      <w:r>
        <w:rPr/>
        <w:t>ψυχικὰς διαθέσεις.</w:t>
      </w:r>
    </w:p>
    <w:p>
      <w:pPr>
        <w:pStyle w:val="Heading2"/>
        <w:rPr/>
      </w:pPr>
      <w:r>
        <w:rPr>
          <w:rStyle w:val="Num"/>
        </w:rPr>
        <w:t>[chapter:124]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>
          <w:lang w:val="el-GR"/>
        </w:rPr>
        <w:t>Μν</w:t>
      </w:r>
      <w:r>
        <w:rPr>
          <w:lang w:val="el-GR"/>
        </w:rPr>
        <w:t>ή</w:t>
      </w:r>
      <w:r>
        <w:rPr>
          <w:lang w:val="el-GR"/>
        </w:rPr>
        <w:t>μη</w:t>
      </w:r>
      <w:r>
        <w:rPr/>
        <w:t xml:space="preserve"> ἐστὶ κατοχ</w:t>
      </w:r>
      <w:r>
        <w:rPr>
          <w:lang w:val="el-GR"/>
        </w:rPr>
        <w:t>ὴ</w:t>
      </w:r>
      <w:r>
        <w:rPr/>
        <w:t xml:space="preserve"> καὶ συντήρησις τῶν προκεκριμένων </w:t>
      </w:r>
      <w:r>
        <w:rPr>
          <w:rStyle w:val="Lb"/>
        </w:rPr>
        <w:br/>
        <w:t xml:space="preserve">[6] </w:t>
      </w:r>
      <w:r>
        <w:rPr/>
        <w:t xml:space="preserve">ἐν τῇ ψυχῇ ἢ τῶν προκεκινηκότων τὴν ψυχήν. </w:t>
      </w:r>
      <w:r>
        <w:rPr>
          <w:rStyle w:val="Lb"/>
        </w:rPr>
        <w:br/>
        <w:t xml:space="preserve">[7] </w:t>
      </w:r>
      <w:r>
        <w:rPr/>
        <w:t xml:space="preserve">οἱ δὲ οὕτως. μνήμη ἐστὶ κατάληψις παρεληλυθότος, οὗ τὸ </w:t>
      </w:r>
      <w:r>
        <w:rPr>
          <w:rStyle w:val="Lb"/>
        </w:rPr>
        <w:br/>
        <w:t xml:space="preserve">[8] </w:t>
      </w:r>
      <w:r>
        <w:rPr>
          <w:lang w:val="el-GR"/>
        </w:rPr>
        <w:t>παρ</w:t>
      </w:r>
      <w:r>
        <w:rPr>
          <w:lang w:val="el-GR"/>
        </w:rPr>
        <w:t>ὸ</w:t>
      </w:r>
      <w:r>
        <w:rPr>
          <w:lang w:val="el-GR"/>
        </w:rPr>
        <w:t>ν</w:t>
      </w:r>
      <w:r>
        <w:rPr/>
        <w:t xml:space="preserve"> ἐξ </w:t>
      </w:r>
      <w:r>
        <w:rPr>
          <w:lang w:val="el-GR"/>
        </w:rPr>
        <w:t>αἰσθήσεως</w:t>
      </w:r>
      <w:r>
        <w:rPr/>
        <w:t xml:space="preserve"> καταλαμβάνεται.</w:t>
      </w:r>
    </w:p>
    <w:p>
      <w:pPr>
        <w:pStyle w:val="Heading2"/>
        <w:rPr/>
      </w:pPr>
      <w:r>
        <w:rPr>
          <w:rStyle w:val="Num"/>
        </w:rPr>
        <w:t>[chapter:125]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Ἀνάμνησις ἐστι πλείονος ἐγγενομένου μεταξὺ </w:t>
      </w:r>
      <w:r>
        <w:rPr>
          <w:lang w:val="el-GR"/>
        </w:rPr>
        <w:t>χρ</w:t>
      </w:r>
      <w:r>
        <w:rPr>
          <w:lang w:val="el-GR"/>
        </w:rPr>
        <w:t>ό</w:t>
      </w:r>
      <w:r>
        <w:rPr>
          <w:lang w:val="el-GR"/>
        </w:rPr>
        <w:t>νου</w:t>
      </w:r>
      <w:r>
        <w:rPr/>
        <w:t xml:space="preserve"> </w:t>
      </w:r>
      <w:r>
        <w:rPr>
          <w:rStyle w:val="Lb"/>
        </w:rPr>
        <w:br/>
        <w:t xml:space="preserve">[10] </w:t>
      </w:r>
      <w:r>
        <w:rPr>
          <w:lang w:val="el-GR"/>
        </w:rPr>
        <w:t>πρ</w:t>
      </w:r>
      <w:r>
        <w:rPr>
          <w:lang w:val="el-GR"/>
        </w:rPr>
        <w:t>ὸ</w:t>
      </w:r>
      <w:r>
        <w:rPr>
          <w:lang w:val="el-GR"/>
        </w:rPr>
        <w:t>ς</w:t>
      </w:r>
      <w:r>
        <w:rPr/>
        <w:t xml:space="preserve"> </w:t>
      </w:r>
      <w:r>
        <w:rPr>
          <w:lang w:val="el-GR"/>
        </w:rPr>
        <w:t>ἀ</w:t>
      </w:r>
      <w:r>
        <w:rPr>
          <w:lang w:val="el-GR"/>
        </w:rPr>
        <w:t>λλ</w:t>
      </w:r>
      <w:r>
        <w:rPr>
          <w:lang w:val="el-GR"/>
        </w:rPr>
        <w:t>ή</w:t>
      </w:r>
      <w:r>
        <w:rPr>
          <w:lang w:val="el-GR"/>
        </w:rPr>
        <w:t>λους</w:t>
      </w:r>
      <w:r>
        <w:rPr/>
        <w:t xml:space="preserve"> γενομένης τῆς διανοίας, ὥστε πάλιν </w:t>
      </w:r>
      <w:r>
        <w:rPr>
          <w:lang w:val="el-GR"/>
        </w:rPr>
        <w:t>ἀναμιμν</w:t>
      </w:r>
      <w:r>
        <w:rPr>
          <w:lang w:val="el-GR"/>
        </w:rPr>
        <w:t>ή</w:t>
      </w:r>
      <w:r>
        <w:rPr>
          <w:lang w:val="el-GR"/>
        </w:rPr>
        <w:t>σκεσθαι</w:t>
      </w:r>
      <w:r>
        <w:rPr/>
        <w:t xml:space="preserve"> </w:t>
      </w:r>
      <w:r>
        <w:rPr>
          <w:rStyle w:val="Lb"/>
        </w:rPr>
        <w:br/>
        <w:t xml:space="preserve">[11] </w:t>
      </w:r>
      <w:r>
        <w:rPr/>
        <w:t>τὰ προκεκινηκότα τῇ ψυχῇ.</w:t>
      </w:r>
    </w:p>
    <w:p>
      <w:pPr>
        <w:pStyle w:val="Normal"/>
        <w:rPr/>
      </w:pPr>
      <w:r>
        <w:rPr>
          <w:rStyle w:val="Milestone"/>
        </w:rPr>
        <w:t>[ed2page:2.247]</w:t>
      </w:r>
    </w:p>
    <w:p>
      <w:pPr>
        <w:pStyle w:val="Heading2"/>
        <w:rPr/>
      </w:pPr>
      <w:r>
        <w:rPr>
          <w:rStyle w:val="Num"/>
        </w:rPr>
        <w:t>[chapter:126]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Ἐπίνοιά ἐστιν ἐναποκειμένη νόησις, </w:t>
      </w:r>
      <w:r>
        <w:rPr>
          <w:rStyle w:val="Lb"/>
        </w:rPr>
        <w:br/>
        <w:t xml:space="preserve">[13] </w:t>
      </w:r>
      <w:r>
        <w:rPr/>
        <w:t>νόησις δὲ λογικὴ φαντασία.</w:t>
      </w:r>
    </w:p>
    <w:p>
      <w:pPr>
        <w:pStyle w:val="Heading2"/>
        <w:rPr/>
      </w:pPr>
      <w:r>
        <w:rPr>
          <w:rStyle w:val="Num"/>
        </w:rPr>
        <w:t>[chapter:127]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>Ὕπνος ἐστὶν ἄνεσις ψυχῆς κατ</w:t>
      </w:r>
      <w:r>
        <w:rPr>
          <w:lang w:val="el-GR"/>
        </w:rPr>
        <w:t>ὰ</w:t>
      </w:r>
      <w:r>
        <w:rPr/>
        <w:t xml:space="preserve"> </w:t>
      </w:r>
      <w:r>
        <w:rPr>
          <w:lang w:val="el-GR"/>
        </w:rPr>
        <w:t>φ</w:t>
      </w:r>
      <w:r>
        <w:rPr>
          <w:lang w:val="el-GR"/>
        </w:rPr>
        <w:t>ύ</w:t>
      </w:r>
      <w:r>
        <w:rPr>
          <w:lang w:val="el-GR"/>
        </w:rPr>
        <w:t>σιν</w:t>
      </w:r>
      <w:r>
        <w:rPr/>
        <w:t xml:space="preserve"> ἀπὸ τῶν </w:t>
      </w:r>
      <w:r>
        <w:rPr>
          <w:rStyle w:val="Lb"/>
        </w:rPr>
        <w:br/>
        <w:t xml:space="preserve">[15] </w:t>
      </w:r>
      <w:r>
        <w:rPr>
          <w:lang w:val="el-GR"/>
        </w:rPr>
        <w:t>περ</w:t>
      </w:r>
      <w:r>
        <w:rPr>
          <w:lang w:val="el-GR"/>
        </w:rPr>
        <w:t>άτ</w:t>
      </w:r>
      <w:r>
        <w:rPr>
          <w:lang w:val="el-GR"/>
        </w:rPr>
        <w:t>ων</w:t>
      </w:r>
      <w:r>
        <w:rPr/>
        <w:t xml:space="preserve"> ἐπὶ τ</w:t>
      </w:r>
      <w:r>
        <w:rPr>
          <w:lang w:val="el-GR"/>
        </w:rPr>
        <w:t>ὸ</w:t>
      </w:r>
      <w:r>
        <w:rPr/>
        <w:t xml:space="preserve"> ἡγεμονικο</w:t>
      </w:r>
      <w:r>
        <w:rPr>
          <w:lang w:val="el-GR"/>
        </w:rPr>
        <w:t>ν.</w:t>
      </w:r>
      <w:r>
        <w:rPr/>
        <w:t xml:space="preserve"> οἱ δὲ οὕτως. ὕπνος ἐστὶν ἡ </w:t>
      </w:r>
      <w:r>
        <w:rPr>
          <w:rStyle w:val="Lb"/>
        </w:rPr>
        <w:br/>
        <w:t xml:space="preserve">[16] </w:t>
      </w:r>
      <w:r>
        <w:rPr/>
        <w:t>ψυχῆς καταφορ</w:t>
      </w:r>
      <w:r>
        <w:rPr>
          <w:lang w:val="el-GR"/>
        </w:rPr>
        <w:t>ὰ</w:t>
      </w:r>
      <w:r>
        <w:rPr/>
        <w:t xml:space="preserve"> κατὰ </w:t>
      </w:r>
      <w:r>
        <w:rPr>
          <w:lang w:val="el-GR"/>
        </w:rPr>
        <w:t>φ</w:t>
      </w:r>
      <w:r>
        <w:rPr>
          <w:lang w:val="el-GR"/>
        </w:rPr>
        <w:t>ύ</w:t>
      </w:r>
      <w:r>
        <w:rPr>
          <w:lang w:val="el-GR"/>
        </w:rPr>
        <w:t>σιν</w:t>
      </w:r>
      <w:r>
        <w:rPr/>
        <w:t xml:space="preserve"> ἀπὸ τῶν περάτων ἐπὶ τὴν ἀρχήν. </w:t>
      </w:r>
      <w:r>
        <w:rPr>
          <w:rStyle w:val="Lb"/>
        </w:rPr>
        <w:br/>
        <w:t xml:space="preserve">[17] </w:t>
      </w:r>
      <w:r>
        <w:rPr/>
        <w:t xml:space="preserve">ἄλλως. ὕπνος ἐστὶν ἡσυχία καὶ παῦλα τῶν ἡγεμονικῶν. </w:t>
      </w:r>
      <w:r>
        <w:rPr>
          <w:rStyle w:val="Lb"/>
        </w:rPr>
        <w:br/>
        <w:t xml:space="preserve">[18] </w:t>
      </w:r>
      <w:r>
        <w:rPr/>
        <w:t xml:space="preserve">τίς ποιητικὴ αἰτία τοῦ ὕπνου ; ἡ ἐν ἐγκεφάλῳ χρηστὴ </w:t>
      </w:r>
      <w:r>
        <w:rPr>
          <w:rStyle w:val="Pb"/>
        </w:rPr>
        <w:t>[p. 19.382]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ὕλη. ἢ ὑπνοποιός ἐστιν</w:t>
      </w:r>
      <w:r>
        <w:rPr>
          <w:lang w:val="el-GR"/>
        </w:rPr>
        <w:t xml:space="preserve"> </w:t>
      </w:r>
      <w:r>
        <w:rPr>
          <w:lang w:val="el-GR"/>
        </w:rPr>
        <w:t>ἡ</w:t>
      </w:r>
      <w:r>
        <w:rPr>
          <w:lang w:val="el-GR"/>
        </w:rPr>
        <w:t xml:space="preserve"> </w:t>
      </w:r>
      <w:r>
        <w:rPr/>
        <w:t>χρηστ</w:t>
      </w:r>
      <w:r>
        <w:rPr>
          <w:lang w:val="el-GR"/>
        </w:rPr>
        <w:t>ὴ</w:t>
      </w:r>
      <w:r>
        <w:rPr/>
        <w:t xml:space="preserve"> ὕλη ἀπ</w:t>
      </w:r>
      <w:r>
        <w:rPr>
          <w:lang w:val="el-GR"/>
        </w:rPr>
        <w:t>ὸ</w:t>
      </w:r>
      <w:r>
        <w:rPr/>
        <w:t xml:space="preserve"> τοῦ στομάχου </w:t>
      </w:r>
      <w:r>
        <w:rPr>
          <w:rStyle w:val="Lb"/>
        </w:rPr>
        <w:br/>
        <w:t xml:space="preserve">[2] </w:t>
      </w:r>
      <w:r>
        <w:rPr/>
        <w:t xml:space="preserve">εἰς τὸν ἐγκέφαλον ἀναφερομένη καὶ ἡ μᾶλλον ὑγροτέρα καὶ </w:t>
      </w:r>
      <w:r>
        <w:rPr>
          <w:rStyle w:val="Lb"/>
        </w:rPr>
        <w:br/>
        <w:t xml:space="preserve">[3] </w:t>
      </w:r>
      <w:r>
        <w:rPr/>
        <w:t>μετρίως θερμοτέρα ἐστ</w:t>
      </w:r>
      <w:r>
        <w:rPr>
          <w:lang w:val="el-GR"/>
        </w:rPr>
        <w:t>ι.</w:t>
      </w:r>
    </w:p>
    <w:p>
      <w:pPr>
        <w:pStyle w:val="Heading2"/>
        <w:rPr/>
      </w:pPr>
      <w:r>
        <w:rPr>
          <w:rStyle w:val="Num"/>
        </w:rPr>
        <w:t>[chapter:128]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Ἐγρήγορσίς ἐστιν ἔντασις ψυχῆς καὶ ἀπὸ τῆς </w:t>
      </w:r>
      <w:r>
        <w:rPr>
          <w:rStyle w:val="Lb"/>
        </w:rPr>
        <w:br/>
        <w:t xml:space="preserve">[5] </w:t>
      </w:r>
      <w:r>
        <w:rPr/>
        <w:t>ἀρχῆς εἰς πάντα τ</w:t>
      </w:r>
      <w:r>
        <w:rPr>
          <w:lang w:val="el-GR"/>
        </w:rPr>
        <w:t>ὰ</w:t>
      </w:r>
      <w:r>
        <w:rPr/>
        <w:t xml:space="preserve"> μέρη καὶ τα </w:t>
      </w:r>
      <w:r>
        <w:rPr>
          <w:lang w:val="el-GR"/>
        </w:rPr>
        <w:t>μ</w:t>
      </w:r>
      <w:r>
        <w:rPr>
          <w:lang w:val="el-GR"/>
        </w:rPr>
        <w:t>ό</w:t>
      </w:r>
      <w:r>
        <w:rPr>
          <w:lang w:val="el-GR"/>
        </w:rPr>
        <w:t>ρια</w:t>
      </w:r>
      <w:r>
        <w:rPr/>
        <w:t xml:space="preserve"> τοῦ </w:t>
      </w:r>
      <w:r>
        <w:rPr>
          <w:lang w:val="el-GR"/>
        </w:rPr>
        <w:t>σ</w:t>
      </w:r>
      <w:r>
        <w:rPr>
          <w:lang w:val="el-GR"/>
        </w:rPr>
        <w:t>ώ</w:t>
      </w:r>
      <w:r>
        <w:rPr>
          <w:lang w:val="el-GR"/>
        </w:rPr>
        <w:t>ματος</w:t>
      </w:r>
      <w:r>
        <w:rPr/>
        <w:t>.</w:t>
      </w:r>
    </w:p>
    <w:p>
      <w:pPr>
        <w:pStyle w:val="Heading2"/>
        <w:rPr/>
      </w:pPr>
      <w:r>
        <w:rPr>
          <w:rStyle w:val="Num"/>
        </w:rPr>
        <w:t>[chapter:129]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>
          <w:lang w:val="el-GR"/>
        </w:rPr>
        <w:t>Ὑ</w:t>
      </w:r>
      <w:r>
        <w:rPr>
          <w:lang w:val="el-GR"/>
        </w:rPr>
        <w:t>γ</w:t>
      </w:r>
      <w:r>
        <w:rPr>
          <w:lang w:val="el-GR"/>
        </w:rPr>
        <w:t>ίε</w:t>
      </w:r>
      <w:r>
        <w:rPr>
          <w:lang w:val="el-GR"/>
        </w:rPr>
        <w:t>ιά</w:t>
      </w:r>
      <w:r>
        <w:rPr/>
        <w:t xml:space="preserve"> ἐστι τῶν πρώτων κατὰ φύσιν ἡ εὐκρασία </w:t>
      </w:r>
      <w:r>
        <w:rPr>
          <w:rStyle w:val="Lb"/>
        </w:rPr>
        <w:br/>
        <w:t xml:space="preserve">[7] </w:t>
      </w:r>
      <w:r>
        <w:rPr/>
        <w:t xml:space="preserve">τῶν ἐν ἡμῖν </w:t>
      </w:r>
      <w:r>
        <w:rPr>
          <w:lang w:val="el-GR"/>
        </w:rPr>
        <w:t>χυμ</w:t>
      </w:r>
      <w:r>
        <w:rPr>
          <w:lang w:val="el-GR"/>
        </w:rPr>
        <w:t>ῶ</w:t>
      </w:r>
      <w:r>
        <w:rPr>
          <w:lang w:val="el-GR"/>
        </w:rPr>
        <w:t>ν</w:t>
      </w:r>
      <w:r>
        <w:rPr/>
        <w:t xml:space="preserve"> ἢ τῶν φυσικῶν δυνάμεων ἀπαραπόδιστος </w:t>
      </w:r>
      <w:r>
        <w:rPr>
          <w:rStyle w:val="Lb"/>
        </w:rPr>
        <w:br/>
        <w:t xml:space="preserve">[8] </w:t>
      </w:r>
      <w:r>
        <w:rPr/>
        <w:t xml:space="preserve">ἐνέργεια. ἢ ὑγίειά ἐστιν εὐκρασία τῶν </w:t>
      </w:r>
      <w:r>
        <w:rPr>
          <w:lang w:val="el-GR"/>
        </w:rPr>
        <w:t>τεσσ</w:t>
      </w:r>
      <w:r>
        <w:rPr>
          <w:lang w:val="el-GR"/>
        </w:rPr>
        <w:t>ά</w:t>
      </w:r>
      <w:r>
        <w:rPr>
          <w:lang w:val="el-GR"/>
        </w:rPr>
        <w:t>ρων</w:t>
      </w:r>
      <w:r>
        <w:rPr/>
        <w:t xml:space="preserve"> </w:t>
      </w:r>
      <w:r>
        <w:rPr>
          <w:rStyle w:val="Lb"/>
        </w:rPr>
        <w:br/>
        <w:t xml:space="preserve">[9] </w:t>
      </w:r>
      <w:r>
        <w:rPr>
          <w:lang w:val="el-GR"/>
        </w:rPr>
        <w:t>πρώ</w:t>
      </w:r>
      <w:r>
        <w:rPr>
          <w:lang w:val="el-GR"/>
        </w:rPr>
        <w:t>τ</w:t>
      </w:r>
      <w:r>
        <w:rPr>
          <w:lang w:val="el-GR"/>
        </w:rPr>
        <w:t>ων</w:t>
      </w:r>
      <w:r>
        <w:rPr/>
        <w:t xml:space="preserve"> στοιχείων </w:t>
      </w:r>
      <w:r>
        <w:rPr>
          <w:lang w:val="el-GR"/>
        </w:rPr>
        <w:t>ἐ</w:t>
      </w:r>
      <w:r>
        <w:rPr/>
        <w:t>ξ ὧν τ</w:t>
      </w:r>
      <w:r>
        <w:rPr>
          <w:lang w:val="el-GR"/>
        </w:rPr>
        <w:t>ὸ</w:t>
      </w:r>
      <w:r>
        <w:rPr/>
        <w:t xml:space="preserve"> σῶμα συνέστηκε, θερμοῦ, ψυχροῦ, </w:t>
      </w:r>
      <w:r>
        <w:rPr>
          <w:rStyle w:val="Lb"/>
        </w:rPr>
        <w:br/>
        <w:t xml:space="preserve">[10] </w:t>
      </w:r>
      <w:r>
        <w:rPr/>
        <w:t xml:space="preserve">ὑγροῦ, ξηροῦ · οἱ δὲ οὕτως. </w:t>
      </w:r>
      <w:r>
        <w:rPr>
          <w:lang w:val="el-GR"/>
        </w:rPr>
        <w:t>ἁ</w:t>
      </w:r>
      <w:r>
        <w:rPr/>
        <w:t xml:space="preserve">ρμονία τῶν συνιστῶντων </w:t>
      </w:r>
      <w:r>
        <w:rPr>
          <w:rStyle w:val="Lb"/>
        </w:rPr>
        <w:br/>
        <w:t xml:space="preserve">[11] </w:t>
      </w:r>
      <w:r>
        <w:rPr/>
        <w:t xml:space="preserve">τὸν ἄνθρωπον θερμῶν τε καὶ ψυχρῶν ὑγρῶν τε καὶ </w:t>
      </w:r>
      <w:r>
        <w:rPr>
          <w:rStyle w:val="Lb"/>
        </w:rPr>
        <w:br/>
        <w:t xml:space="preserve">[12] </w:t>
      </w:r>
      <w:r>
        <w:rPr/>
        <w:t xml:space="preserve">ξηρῶν. πόσα παρέπεται τῇ ὑγιείᾳ ; τρία. κάλλος, εὐεξία, </w:t>
      </w:r>
      <w:r>
        <w:rPr>
          <w:rStyle w:val="Lb"/>
        </w:rPr>
        <w:br/>
        <w:t xml:space="preserve">[13] </w:t>
      </w:r>
      <w:r>
        <w:rPr/>
        <w:t xml:space="preserve">ἀρτιότης. </w:t>
      </w:r>
      <w:r>
        <w:rPr>
          <w:lang w:val="el-GR"/>
        </w:rPr>
        <w:t>κ</w:t>
      </w:r>
      <w:r>
        <w:rPr>
          <w:lang w:val="el-GR"/>
        </w:rPr>
        <w:t>ά</w:t>
      </w:r>
      <w:r>
        <w:rPr>
          <w:lang w:val="el-GR"/>
        </w:rPr>
        <w:t>λλος</w:t>
      </w:r>
      <w:r>
        <w:rPr/>
        <w:t xml:space="preserve"> ποῖον ; </w:t>
      </w:r>
      <w:r>
        <w:rPr>
          <w:lang w:val="el-GR"/>
        </w:rPr>
        <w:t>κ</w:t>
      </w:r>
      <w:r>
        <w:rPr>
          <w:lang w:val="el-GR"/>
        </w:rPr>
        <w:t>ά</w:t>
      </w:r>
      <w:r>
        <w:rPr>
          <w:lang w:val="el-GR"/>
        </w:rPr>
        <w:t>λλος</w:t>
      </w:r>
      <w:r>
        <w:rPr/>
        <w:t xml:space="preserve"> μὲν </w:t>
      </w:r>
      <w:r>
        <w:rPr>
          <w:lang w:val="el-GR"/>
        </w:rPr>
        <w:t>ο</w:t>
      </w:r>
      <w:r>
        <w:rPr>
          <w:lang w:val="el-GR"/>
        </w:rPr>
        <w:t>ὐ</w:t>
      </w:r>
      <w:r>
        <w:rPr>
          <w:lang w:val="el-GR"/>
        </w:rPr>
        <w:t>χ</w:t>
      </w:r>
      <w:r>
        <w:rPr/>
        <w:t xml:space="preserve"> </w:t>
      </w:r>
      <w:r>
        <w:rPr>
          <w:lang w:val="el-GR"/>
        </w:rPr>
        <w:t>ὁ</w:t>
      </w:r>
      <w:r>
        <w:rPr/>
        <w:t xml:space="preserve">ποῖον κωμμωτικῆς </w:t>
      </w:r>
      <w:r>
        <w:rPr>
          <w:rStyle w:val="Lb"/>
        </w:rPr>
        <w:br/>
        <w:t xml:space="preserve">[14] </w:t>
      </w:r>
      <w:r>
        <w:rPr/>
        <w:t xml:space="preserve">δι᾽ </w:t>
      </w:r>
      <w:r>
        <w:rPr>
          <w:lang w:val="el-GR"/>
        </w:rPr>
        <w:t>ἐ</w:t>
      </w:r>
      <w:r>
        <w:rPr>
          <w:lang w:val="el-GR"/>
        </w:rPr>
        <w:t>πιχρισμ</w:t>
      </w:r>
      <w:r>
        <w:rPr>
          <w:lang w:val="el-GR"/>
        </w:rPr>
        <w:t>ά</w:t>
      </w:r>
      <w:r>
        <w:rPr>
          <w:lang w:val="el-GR"/>
        </w:rPr>
        <w:t>των</w:t>
      </w:r>
      <w:r>
        <w:rPr/>
        <w:t xml:space="preserve"> </w:t>
      </w:r>
      <w:r>
        <w:rPr>
          <w:lang w:val="el-GR"/>
        </w:rPr>
        <w:t>προσ</w:t>
      </w:r>
      <w:r>
        <w:rPr>
          <w:lang w:val="el-GR"/>
        </w:rPr>
        <w:t>ώ</w:t>
      </w:r>
      <w:r>
        <w:rPr>
          <w:lang w:val="el-GR"/>
        </w:rPr>
        <w:t>που</w:t>
      </w:r>
      <w:r>
        <w:rPr/>
        <w:t xml:space="preserve"> καὶ βαφῆς τριχῶν καὶ τῶν </w:t>
      </w:r>
      <w:r>
        <w:rPr>
          <w:rStyle w:val="Lb"/>
        </w:rPr>
        <w:br/>
        <w:t xml:space="preserve">[15] </w:t>
      </w:r>
      <w:r>
        <w:rPr/>
        <w:t xml:space="preserve">τούτοις ἐοικότων περιγινόμενον. ποία εὐεξία ; εὐεξία δὲ ἡ </w:t>
      </w:r>
      <w:r>
        <w:rPr>
          <w:rStyle w:val="Lb"/>
        </w:rPr>
        <w:br/>
        <w:t xml:space="preserve">[16] </w:t>
      </w:r>
      <w:r>
        <w:rPr/>
        <w:t xml:space="preserve">οὐχὶ ἀπο γυμναστικῆς , </w:t>
      </w:r>
      <w:r>
        <w:rPr>
          <w:lang w:val="el-GR"/>
        </w:rPr>
        <w:t>ἀ</w:t>
      </w:r>
      <w:r>
        <w:rPr/>
        <w:t xml:space="preserve">λλ' ἡ κατ' ἐπακολούθησιν τῆς ὑγιείας </w:t>
      </w:r>
      <w:r>
        <w:rPr>
          <w:rStyle w:val="Lb"/>
        </w:rPr>
        <w:br/>
        <w:t xml:space="preserve">[17] </w:t>
      </w:r>
      <w:r>
        <w:rPr/>
        <w:t xml:space="preserve">συνισταμένη. ποία ἀρτιότης ; ἀρτιότης δ᾽ ἐστὶν ἡ τῶν μερῶν </w:t>
      </w:r>
      <w:r>
        <w:rPr>
          <w:rStyle w:val="Pb"/>
        </w:rPr>
        <w:t>[p. 19.383]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ἀπηρτισμένων ῥῶσίς τε καὶ συμμετρία. πάλιν δὲ τῷ </w:t>
      </w:r>
      <w:r>
        <w:rPr>
          <w:rStyle w:val="Lb"/>
        </w:rPr>
        <w:br/>
        <w:t xml:space="preserve">[2] </w:t>
      </w:r>
      <w:r>
        <w:rPr/>
        <w:t xml:space="preserve">κάλλει παρέπεται τρία, εὔχροια καὶ μελῶν </w:t>
      </w:r>
      <w:r>
        <w:rPr>
          <w:lang w:val="el-GR"/>
        </w:rPr>
        <w:t>ἀ</w:t>
      </w:r>
      <w:r>
        <w:rPr/>
        <w:t xml:space="preserve">ναλογία τε καὶ </w:t>
      </w:r>
      <w:r>
        <w:rPr>
          <w:rStyle w:val="Lb"/>
        </w:rPr>
        <w:br/>
        <w:t xml:space="preserve">[3] </w:t>
      </w:r>
      <w:r>
        <w:rPr/>
        <w:t xml:space="preserve">εὐρυθμία. ἔνιοι γοῦν τὸ </w:t>
      </w:r>
      <w:r>
        <w:rPr>
          <w:lang w:val="el-GR"/>
        </w:rPr>
        <w:t>κ</w:t>
      </w:r>
      <w:r>
        <w:rPr>
          <w:lang w:val="el-GR"/>
        </w:rPr>
        <w:t>ά</w:t>
      </w:r>
      <w:r>
        <w:rPr>
          <w:lang w:val="el-GR"/>
        </w:rPr>
        <w:t>λλος</w:t>
      </w:r>
      <w:r>
        <w:rPr/>
        <w:t xml:space="preserve"> οὕτως ὡρίσαντο. κάλλος </w:t>
      </w:r>
      <w:r>
        <w:rPr>
          <w:rStyle w:val="Lb"/>
        </w:rPr>
        <w:br/>
        <w:t xml:space="preserve">[4] </w:t>
      </w:r>
      <w:r>
        <w:rPr/>
        <w:t xml:space="preserve">ἐστὶν εὐρυθμία μελῶν μετ᾽ εὐχροίας. εὔχροια καὶ μελῶν </w:t>
      </w:r>
      <w:r>
        <w:rPr>
          <w:rStyle w:val="Lb"/>
        </w:rPr>
        <w:br/>
        <w:t xml:space="preserve">[5] </w:t>
      </w:r>
      <w:r>
        <w:rPr>
          <w:lang w:val="el-GR"/>
        </w:rPr>
        <w:t>ἀ</w:t>
      </w:r>
      <w:r>
        <w:rPr>
          <w:lang w:val="el-GR"/>
        </w:rPr>
        <w:t>ναλογία</w:t>
      </w:r>
      <w:r>
        <w:rPr/>
        <w:t xml:space="preserve"> τε καὶ </w:t>
      </w:r>
      <w:r>
        <w:rPr>
          <w:lang w:val="el-GR"/>
        </w:rPr>
        <w:t>ε</w:t>
      </w:r>
      <w:r>
        <w:rPr>
          <w:lang w:val="el-GR"/>
        </w:rPr>
        <w:t>ὐ</w:t>
      </w:r>
      <w:r>
        <w:rPr>
          <w:lang w:val="el-GR"/>
        </w:rPr>
        <w:t>ρυθμ</w:t>
      </w:r>
      <w:r>
        <w:rPr>
          <w:lang w:val="el-GR"/>
        </w:rPr>
        <w:t>ία</w:t>
      </w:r>
      <w:r>
        <w:rPr/>
        <w:t xml:space="preserve"> εἰσὶ τ</w:t>
      </w:r>
      <w:r>
        <w:rPr>
          <w:lang w:val="el-GR"/>
        </w:rPr>
        <w:t>ὸ</w:t>
      </w:r>
      <w:r>
        <w:rPr/>
        <w:t xml:space="preserve"> </w:t>
      </w:r>
      <w:r>
        <w:rPr>
          <w:lang w:val="el-GR"/>
        </w:rPr>
        <w:t>κ</w:t>
      </w:r>
      <w:r>
        <w:rPr>
          <w:lang w:val="el-GR"/>
        </w:rPr>
        <w:t>ά</w:t>
      </w:r>
      <w:r>
        <w:rPr>
          <w:lang w:val="el-GR"/>
        </w:rPr>
        <w:t>λλος</w:t>
      </w:r>
      <w:r>
        <w:rPr/>
        <w:t xml:space="preserve">. τί διαφέρει </w:t>
      </w:r>
      <w:r>
        <w:rPr>
          <w:rStyle w:val="Lb"/>
        </w:rPr>
        <w:br/>
        <w:t xml:space="preserve">[6] </w:t>
      </w:r>
      <w:r>
        <w:rPr/>
        <w:t xml:space="preserve">ὑγίεια εὐεξίας ; ὑγίεια εὐεξίας τούτῳ διαφέρει ὅτι ὑγίεια </w:t>
      </w:r>
      <w:r>
        <w:rPr>
          <w:rStyle w:val="Lb"/>
        </w:rPr>
        <w:br/>
        <w:t xml:space="preserve">[7] </w:t>
      </w:r>
      <w:r>
        <w:rPr/>
        <w:t xml:space="preserve">μὲν καὶ εστιν εὐεξία </w:t>
      </w:r>
      <w:r>
        <w:rPr>
          <w:lang w:val="el-GR"/>
        </w:rPr>
        <w:t>σ</w:t>
      </w:r>
      <w:r>
        <w:rPr>
          <w:lang w:val="el-GR"/>
        </w:rPr>
        <w:t>ύ</w:t>
      </w:r>
      <w:r>
        <w:rPr>
          <w:lang w:val="el-GR"/>
        </w:rPr>
        <w:t>μμετρος</w:t>
      </w:r>
      <w:r>
        <w:rPr/>
        <w:t>,</w:t>
      </w:r>
      <w:r>
        <w:rPr>
          <w:lang w:val="el-GR"/>
        </w:rPr>
        <w:t xml:space="preserve"> </w:t>
      </w:r>
      <w:r>
        <w:rPr>
          <w:lang w:val="el-GR"/>
        </w:rPr>
        <w:t>ἡ</w:t>
      </w:r>
      <w:r>
        <w:rPr>
          <w:lang w:val="el-GR"/>
        </w:rPr>
        <w:t xml:space="preserve"> </w:t>
      </w:r>
      <w:r>
        <w:rPr/>
        <w:t xml:space="preserve">δὲ εὐεξία, </w:t>
      </w:r>
      <w:r>
        <w:rPr>
          <w:lang w:val="el-GR"/>
        </w:rPr>
        <w:t>ὑ</w:t>
      </w:r>
      <w:r>
        <w:rPr/>
        <w:t xml:space="preserve">γίεια </w:t>
      </w:r>
      <w:r>
        <w:rPr>
          <w:lang w:val="el-GR"/>
        </w:rPr>
        <w:t>ἐ</w:t>
      </w:r>
      <w:r>
        <w:rPr>
          <w:lang w:val="el-GR"/>
        </w:rPr>
        <w:t>πιτεταμ</w:t>
      </w:r>
      <w:r>
        <w:rPr>
          <w:lang w:val="el-GR"/>
        </w:rPr>
        <w:t>έν</w:t>
      </w:r>
      <w:r>
        <w:rPr>
          <w:lang w:val="el-GR"/>
        </w:rPr>
        <w:t>η</w:t>
      </w:r>
      <w:r>
        <w:rPr/>
        <w:t xml:space="preserve"> · </w:t>
      </w:r>
      <w:r>
        <w:rPr>
          <w:rStyle w:val="Lb"/>
        </w:rPr>
        <w:br/>
        <w:t xml:space="preserve">[8] </w:t>
      </w:r>
      <w:r>
        <w:rPr/>
        <w:t xml:space="preserve">ἡ δὲ </w:t>
      </w:r>
      <w:r>
        <w:rPr>
          <w:lang w:val="el-GR"/>
        </w:rPr>
        <w:t>ἐ</w:t>
      </w:r>
      <w:r>
        <w:rPr>
          <w:lang w:val="el-GR"/>
        </w:rPr>
        <w:t>π</w:t>
      </w:r>
      <w:r>
        <w:rPr>
          <w:lang w:val="el-GR"/>
        </w:rPr>
        <w:t>ὶ</w:t>
      </w:r>
      <w:r>
        <w:rPr/>
        <w:t xml:space="preserve"> τῶν γυμναστικῶν εὐεξία οὐδὲ ὑγίεια ἄν </w:t>
      </w:r>
      <w:r>
        <w:rPr>
          <w:rStyle w:val="Lb"/>
        </w:rPr>
        <w:br/>
        <w:t xml:space="preserve">[9] </w:t>
      </w:r>
      <w:r>
        <w:rPr/>
        <w:t>τις εἴη.</w:t>
      </w:r>
    </w:p>
    <w:p>
      <w:pPr>
        <w:pStyle w:val="Heading2"/>
        <w:rPr/>
      </w:pPr>
      <w:r>
        <w:rPr>
          <w:rStyle w:val="Num"/>
        </w:rPr>
        <w:t>[chapter:130]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Ἀρεταὶ μὲν </w:t>
      </w:r>
      <w:r>
        <w:rPr>
          <w:lang w:val="el-GR"/>
        </w:rPr>
        <w:t>σ</w:t>
      </w:r>
      <w:r>
        <w:rPr>
          <w:lang w:val="el-GR"/>
        </w:rPr>
        <w:t>ώ</w:t>
      </w:r>
      <w:r>
        <w:rPr>
          <w:lang w:val="el-GR"/>
        </w:rPr>
        <w:t>ματος</w:t>
      </w:r>
      <w:r>
        <w:rPr/>
        <w:t xml:space="preserve"> ὑγίεια, </w:t>
      </w:r>
      <w:r>
        <w:rPr>
          <w:lang w:val="el-GR"/>
        </w:rPr>
        <w:t>ῥ</w:t>
      </w:r>
      <w:r>
        <w:rPr>
          <w:lang w:val="el-GR"/>
        </w:rPr>
        <w:t>ώ</w:t>
      </w:r>
      <w:r>
        <w:rPr>
          <w:lang w:val="el-GR"/>
        </w:rPr>
        <w:t>μη</w:t>
      </w:r>
      <w:r>
        <w:rPr/>
        <w:t xml:space="preserve">, κάλλος, </w:t>
      </w:r>
      <w:r>
        <w:rPr>
          <w:lang w:val="el-GR"/>
        </w:rPr>
        <w:t>ἀρτι</w:t>
      </w:r>
      <w:r>
        <w:rPr>
          <w:lang w:val="el-GR"/>
        </w:rPr>
        <w:t>ό</w:t>
      </w:r>
      <w:r>
        <w:rPr>
          <w:lang w:val="el-GR"/>
        </w:rPr>
        <w:t>της</w:t>
      </w:r>
      <w:r>
        <w:rPr/>
        <w:t xml:space="preserve">. </w:t>
      </w:r>
      <w:r>
        <w:rPr>
          <w:rStyle w:val="Lb"/>
        </w:rPr>
        <w:br/>
        <w:t xml:space="preserve">[11] </w:t>
      </w:r>
      <w:r>
        <w:rPr/>
        <w:t xml:space="preserve">ψυχῆς δὲ ἀρεταὶ, </w:t>
      </w:r>
      <w:r>
        <w:rPr>
          <w:lang w:val="el-GR"/>
        </w:rPr>
        <w:t>φρ</w:t>
      </w:r>
      <w:r>
        <w:rPr>
          <w:lang w:val="el-GR"/>
        </w:rPr>
        <w:t>ό</w:t>
      </w:r>
      <w:r>
        <w:rPr>
          <w:lang w:val="el-GR"/>
        </w:rPr>
        <w:t>νησις</w:t>
      </w:r>
      <w:r>
        <w:rPr/>
        <w:t xml:space="preserve">, </w:t>
      </w:r>
      <w:r>
        <w:rPr>
          <w:lang w:val="el-GR"/>
        </w:rPr>
        <w:t>σωφρ</w:t>
      </w:r>
      <w:r>
        <w:rPr>
          <w:lang w:val="el-GR"/>
        </w:rPr>
        <w:t>ό</w:t>
      </w:r>
      <w:r>
        <w:rPr>
          <w:lang w:val="el-GR"/>
        </w:rPr>
        <w:t>συνη</w:t>
      </w:r>
      <w:r>
        <w:rPr/>
        <w:t xml:space="preserve">, ἀνδρεία, </w:t>
      </w:r>
      <w:r>
        <w:rPr>
          <w:lang w:val="el-GR"/>
        </w:rPr>
        <w:t>δικαι</w:t>
      </w:r>
      <w:r>
        <w:rPr>
          <w:lang w:val="el-GR"/>
        </w:rPr>
        <w:t>ό</w:t>
      </w:r>
      <w:r>
        <w:rPr>
          <w:lang w:val="el-GR"/>
        </w:rPr>
        <w:t>συνη</w:t>
      </w:r>
      <w:r>
        <w:rPr/>
        <w:t xml:space="preserve">. </w:t>
      </w:r>
      <w:r>
        <w:rPr>
          <w:rStyle w:val="Lb"/>
        </w:rPr>
        <w:br/>
        <w:t xml:space="preserve">[12] </w:t>
      </w:r>
      <w:r>
        <w:rPr/>
        <w:t xml:space="preserve">τίς </w:t>
      </w:r>
      <w:r>
        <w:rPr>
          <w:lang w:val="el-GR"/>
        </w:rPr>
        <w:t>το</w:t>
      </w:r>
      <w:r>
        <w:rPr>
          <w:lang w:val="el-GR"/>
        </w:rPr>
        <w:t>ύ</w:t>
      </w:r>
      <w:r>
        <w:rPr>
          <w:lang w:val="el-GR"/>
        </w:rPr>
        <w:t>των</w:t>
      </w:r>
      <w:r>
        <w:rPr/>
        <w:t xml:space="preserve"> ἀναλογία</w:t>
      </w:r>
      <w:r>
        <w:rPr>
          <w:lang w:val="en-GB"/>
        </w:rPr>
        <w:t xml:space="preserve"> </w:t>
      </w:r>
      <w:r>
        <w:rPr>
          <w:lang w:val="en-GB"/>
        </w:rPr>
        <w:t>;</w:t>
      </w:r>
      <w:r>
        <w:rPr>
          <w:lang w:val="en-GB"/>
        </w:rPr>
        <w:t xml:space="preserve"> </w:t>
      </w:r>
      <w:r>
        <w:rPr>
          <w:lang w:val="el-GR"/>
        </w:rPr>
        <w:t>ὑ</w:t>
      </w:r>
      <w:r>
        <w:rPr>
          <w:lang w:val="el-GR"/>
        </w:rPr>
        <w:t>γ</w:t>
      </w:r>
      <w:r>
        <w:rPr>
          <w:lang w:val="el-GR"/>
        </w:rPr>
        <w:t>ίει</w:t>
      </w:r>
      <w:r>
        <w:rPr>
          <w:lang w:val="el-GR"/>
        </w:rPr>
        <w:t>α</w:t>
      </w:r>
      <w:r>
        <w:rPr/>
        <w:t xml:space="preserve"> μὲν </w:t>
      </w:r>
      <w:r>
        <w:rPr>
          <w:lang w:val="el-GR"/>
        </w:rPr>
        <w:t>πρ</w:t>
      </w:r>
      <w:r>
        <w:rPr>
          <w:lang w:val="el-GR"/>
        </w:rPr>
        <w:t>ὸ</w:t>
      </w:r>
      <w:r>
        <w:rPr>
          <w:lang w:val="el-GR"/>
        </w:rPr>
        <w:t>ς</w:t>
      </w:r>
      <w:r>
        <w:rPr/>
        <w:t xml:space="preserve"> σωφροσύνην. </w:t>
      </w:r>
      <w:r>
        <w:rPr>
          <w:rStyle w:val="Lb"/>
        </w:rPr>
        <w:br/>
        <w:t xml:space="preserve">[13] </w:t>
      </w:r>
      <w:r>
        <w:rPr/>
        <w:t xml:space="preserve">ἡ μὲν γὰρ ὑγίεια εὐκρασία τῶν </w:t>
      </w:r>
      <w:r>
        <w:rPr>
          <w:lang w:val="el-GR"/>
        </w:rPr>
        <w:t>πρ</w:t>
      </w:r>
      <w:r>
        <w:rPr>
          <w:lang w:val="el-GR"/>
        </w:rPr>
        <w:t>ώ</w:t>
      </w:r>
      <w:r>
        <w:rPr>
          <w:lang w:val="el-GR"/>
        </w:rPr>
        <w:t>των</w:t>
      </w:r>
      <w:r>
        <w:rPr/>
        <w:t xml:space="preserve"> καὶ σύστασίς </w:t>
      </w:r>
      <w:r>
        <w:rPr>
          <w:rStyle w:val="Lb"/>
        </w:rPr>
        <w:br/>
        <w:t xml:space="preserve">[14] </w:t>
      </w:r>
      <w:r>
        <w:rPr/>
        <w:t>ἐστιν, ἡ δ</w:t>
      </w:r>
      <w:r>
        <w:rPr>
          <w:lang w:val="el-GR"/>
        </w:rPr>
        <w:t>ὲ</w:t>
      </w:r>
      <w:r>
        <w:rPr/>
        <w:t xml:space="preserve"> σωφροσύνη τὸ καθαρεύειν παντὸς πάθους </w:t>
      </w:r>
      <w:r>
        <w:rPr>
          <w:rStyle w:val="Lb"/>
        </w:rPr>
        <w:br/>
        <w:t xml:space="preserve">[15]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ψυχὴν ἡδονῆς, φόβου, λύπης, ἐπιθυμίας · δι᾽ ἣν </w:t>
      </w:r>
      <w:r>
        <w:rPr>
          <w:rStyle w:val="Lb"/>
        </w:rPr>
        <w:br/>
        <w:t xml:space="preserve">[16] </w:t>
      </w:r>
      <w:r>
        <w:rPr/>
        <w:t xml:space="preserve">αἰτίαν </w:t>
      </w:r>
      <w:r>
        <w:rPr>
          <w:lang w:val="el-GR"/>
        </w:rPr>
        <w:t>τ</w:t>
      </w:r>
      <w:r>
        <w:rPr>
          <w:lang w:val="el-GR"/>
        </w:rPr>
        <w:t>ὰ</w:t>
      </w:r>
      <w:r>
        <w:rPr>
          <w:lang w:val="el-GR"/>
        </w:rPr>
        <w:t>ς</w:t>
      </w:r>
      <w:r>
        <w:rPr/>
        <w:t xml:space="preserve"> ὁρμας τῆς ψυχῆς </w:t>
      </w:r>
      <w:r>
        <w:rPr>
          <w:lang w:val="el-GR"/>
        </w:rPr>
        <w:t>ἀταρ</w:t>
      </w:r>
      <w:r>
        <w:rPr>
          <w:lang w:val="el-GR"/>
        </w:rPr>
        <w:t>ά</w:t>
      </w:r>
      <w:r>
        <w:rPr>
          <w:lang w:val="el-GR"/>
        </w:rPr>
        <w:t>χους</w:t>
      </w:r>
      <w:r>
        <w:rPr/>
        <w:t xml:space="preserve"> παρέχεται · καὶ σύστασις </w:t>
      </w:r>
      <w:r>
        <w:rPr>
          <w:rStyle w:val="Pb"/>
        </w:rPr>
        <w:t>[p. 19.384]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αὕτη ψυχῆς ἐστι καὶ ὑγίεια. πάλιν ἀναλογία ἐστὶ </w:t>
      </w:r>
      <w:r>
        <w:rPr>
          <w:rStyle w:val="Lb"/>
        </w:rPr>
        <w:br/>
        <w:t xml:space="preserve">[2] </w:t>
      </w:r>
      <w:r>
        <w:rPr/>
        <w:t xml:space="preserve">ῥώμη σώματος πρὸς ἀνδρείαν ψυχῆς. ἡ μὲν γὰρ ῥώμη </w:t>
      </w:r>
      <w:r>
        <w:rPr>
          <w:lang w:val="el-GR"/>
        </w:rPr>
        <w:t>ε</w:t>
      </w:r>
      <w:r>
        <w:rPr>
          <w:lang w:val="el-GR"/>
        </w:rPr>
        <w:t>ὐ</w:t>
      </w:r>
      <w:r>
        <w:rPr>
          <w:lang w:val="el-GR"/>
        </w:rPr>
        <w:t>τονία</w:t>
      </w:r>
      <w:r>
        <w:rPr/>
        <w:t xml:space="preserve"> </w:t>
      </w:r>
      <w:r>
        <w:rPr>
          <w:rStyle w:val="Lb"/>
        </w:rPr>
        <w:br/>
        <w:t xml:space="preserve">[3] </w:t>
      </w:r>
      <w:r>
        <w:rPr>
          <w:lang w:val="el-GR"/>
        </w:rPr>
        <w:t>ἐ</w:t>
      </w:r>
      <w:r>
        <w:rPr>
          <w:lang w:val="el-GR"/>
        </w:rPr>
        <w:t>στὶ</w:t>
      </w:r>
      <w:r>
        <w:rPr/>
        <w:t xml:space="preserve"> </w:t>
      </w:r>
      <w:r>
        <w:rPr>
          <w:lang w:val="el-GR"/>
        </w:rPr>
        <w:t>σώματος</w:t>
      </w:r>
      <w:r>
        <w:rPr/>
        <w:t xml:space="preserve"> καὶ </w:t>
      </w:r>
      <w:r>
        <w:rPr>
          <w:lang w:val="el-GR"/>
        </w:rPr>
        <w:t>ἰσχ</w:t>
      </w:r>
      <w:r>
        <w:rPr>
          <w:lang w:val="el-GR"/>
        </w:rPr>
        <w:t>ὺ</w:t>
      </w:r>
      <w:r>
        <w:rPr>
          <w:lang w:val="el-GR"/>
        </w:rPr>
        <w:t>ς</w:t>
      </w:r>
      <w:r>
        <w:rPr/>
        <w:t xml:space="preserve"> ἀκαταγώνιστος τοῖς νομιζομένοις </w:t>
      </w:r>
      <w:r>
        <w:rPr>
          <w:rStyle w:val="Lb"/>
        </w:rPr>
        <w:br/>
        <w:t xml:space="preserve">[4] </w:t>
      </w:r>
      <w:r>
        <w:rPr/>
        <w:t xml:space="preserve">τὸ σῶμα φθείρειν. ἡ δὲ ἀνδρεία ῥώμη ψυχῆς καὶ </w:t>
      </w:r>
      <w:r>
        <w:rPr>
          <w:rStyle w:val="Lb"/>
        </w:rPr>
        <w:br/>
        <w:t xml:space="preserve">[5] </w:t>
      </w:r>
      <w:r>
        <w:rPr/>
        <w:t xml:space="preserve">ἰσχύς </w:t>
      </w:r>
      <w:r>
        <w:rPr>
          <w:lang w:val="el-GR"/>
        </w:rPr>
        <w:t>πρ</w:t>
      </w:r>
      <w:r>
        <w:rPr>
          <w:lang w:val="el-GR"/>
        </w:rPr>
        <w:t>ὸ</w:t>
      </w:r>
      <w:r>
        <w:rPr>
          <w:lang w:val="el-GR"/>
        </w:rPr>
        <w:t>ς</w:t>
      </w:r>
      <w:r>
        <w:rPr/>
        <w:t xml:space="preserve"> </w:t>
      </w:r>
      <w:r>
        <w:rPr>
          <w:lang w:val="el-GR"/>
        </w:rPr>
        <w:t>τ</w:t>
      </w:r>
      <w:r>
        <w:rPr>
          <w:lang w:val="el-GR"/>
        </w:rPr>
        <w:t>ὰ</w:t>
      </w:r>
      <w:r>
        <w:rPr>
          <w:lang w:val="el-GR"/>
        </w:rPr>
        <w:t>ς</w:t>
      </w:r>
      <w:r>
        <w:rPr/>
        <w:t xml:space="preserve"> </w:t>
      </w:r>
      <w:r>
        <w:rPr>
          <w:lang w:val="el-GR"/>
        </w:rPr>
        <w:t>ὑ</w:t>
      </w:r>
      <w:r>
        <w:rPr>
          <w:lang w:val="el-GR"/>
        </w:rPr>
        <w:t>πομον</w:t>
      </w:r>
      <w:r>
        <w:rPr>
          <w:lang w:val="el-GR"/>
        </w:rPr>
        <w:t>ὰ</w:t>
      </w:r>
      <w:r>
        <w:rPr>
          <w:lang w:val="el-GR"/>
        </w:rPr>
        <w:t>ς</w:t>
      </w:r>
      <w:r>
        <w:rPr/>
        <w:t xml:space="preserve"> τῶν ἰσχυρῶν φαντασιῶν θανάτου, </w:t>
      </w:r>
      <w:r>
        <w:rPr>
          <w:rStyle w:val="Lb"/>
        </w:rPr>
        <w:br/>
        <w:t xml:space="preserve">[6] </w:t>
      </w:r>
      <w:r>
        <w:rPr/>
        <w:t xml:space="preserve">πόνου, ταλαιπωρίας καὶ καθ᾽ ὅλου παντὸς τοῦ δοκοῦντος </w:t>
      </w:r>
      <w:r>
        <w:rPr>
          <w:rStyle w:val="Lb"/>
        </w:rPr>
        <w:br/>
        <w:t xml:space="preserve">[7] </w:t>
      </w:r>
      <w:r>
        <w:rPr/>
        <w:t xml:space="preserve">εἶναι </w:t>
      </w:r>
      <w:r>
        <w:rPr>
          <w:rStyle w:val="Milestone"/>
        </w:rPr>
        <w:t>[ed2page:2.248]</w:t>
      </w:r>
      <w:r>
        <w:rPr/>
        <w:t xml:space="preserve"> δεινοῦ καὶ φοβεροῦ. προσέοικε δὲ τῷ κάλλει </w:t>
      </w:r>
      <w:r>
        <w:rPr>
          <w:rStyle w:val="Lb"/>
        </w:rPr>
        <w:br/>
        <w:t xml:space="preserve">[8] </w:t>
      </w:r>
      <w:r>
        <w:rPr/>
        <w:t xml:space="preserve">πάλιν ἡ δικαιοσύνη. τὸ μὲν γὰρ κάλλος ἐν συμμετρίᾳ μελῶν </w:t>
      </w:r>
      <w:r>
        <w:rPr>
          <w:rStyle w:val="Lb"/>
        </w:rPr>
        <w:br/>
        <w:t xml:space="preserve">[9] </w:t>
      </w:r>
      <w:r>
        <w:rPr/>
        <w:t xml:space="preserve">μετ᾽ </w:t>
      </w:r>
      <w:r>
        <w:rPr>
          <w:lang w:val="el-GR"/>
        </w:rPr>
        <w:t>ε</w:t>
      </w:r>
      <w:r>
        <w:rPr>
          <w:lang w:val="el-GR"/>
        </w:rPr>
        <w:t>ὐ</w:t>
      </w:r>
      <w:r>
        <w:rPr>
          <w:lang w:val="el-GR"/>
        </w:rPr>
        <w:t>χροίας</w:t>
      </w:r>
      <w:r>
        <w:rPr/>
        <w:t xml:space="preserve"> νοεῖται, ἡ δὲ </w:t>
      </w:r>
      <w:r>
        <w:rPr>
          <w:lang w:val="el-GR"/>
        </w:rPr>
        <w:t>δικαι</w:t>
      </w:r>
      <w:r>
        <w:rPr>
          <w:lang w:val="el-GR"/>
        </w:rPr>
        <w:t>ό</w:t>
      </w:r>
      <w:r>
        <w:rPr>
          <w:lang w:val="el-GR"/>
        </w:rPr>
        <w:t>συνη</w:t>
      </w:r>
      <w:r>
        <w:rPr/>
        <w:t xml:space="preserve"> ἐν συμμετρίᾳ </w:t>
      </w:r>
      <w:r>
        <w:rPr>
          <w:rStyle w:val="Lb"/>
        </w:rPr>
        <w:br/>
        <w:t xml:space="preserve">[10] </w:t>
      </w:r>
      <w:r>
        <w:rPr/>
        <w:t xml:space="preserve">τοῦ ὑπερβάλλοντος ἑκάστου. ἀπονεμητικὴ γάρ ἐστιν </w:t>
      </w:r>
      <w:r>
        <w:rPr>
          <w:lang w:val="el-GR"/>
        </w:rPr>
        <w:t>ἑ</w:t>
      </w:r>
      <w:r>
        <w:rPr/>
        <w:t xml:space="preserve">κάστῳ </w:t>
      </w:r>
      <w:r>
        <w:rPr>
          <w:rStyle w:val="Lb"/>
        </w:rPr>
        <w:br/>
        <w:t xml:space="preserve">[11] </w:t>
      </w:r>
      <w:r>
        <w:rPr/>
        <w:t xml:space="preserve">τῶν πρὸς ἀξίαν, οἷον θεοῖς, γονεῦσι, συγγενέσι, φίλοις, οἰκείοις, </w:t>
      </w:r>
      <w:r>
        <w:rPr>
          <w:rStyle w:val="Lb"/>
        </w:rPr>
        <w:br/>
        <w:t xml:space="preserve">[12] </w:t>
      </w:r>
      <w:r>
        <w:rPr/>
        <w:t>πολίταις. τῇ δὲ φρονήσει</w:t>
      </w:r>
      <w:r>
        <w:rPr>
          <w:lang w:val="el-GR"/>
        </w:rPr>
        <w:t xml:space="preserve"> </w:t>
      </w:r>
      <w:r>
        <w:rPr>
          <w:lang w:val="el-GR"/>
        </w:rPr>
        <w:t>ἡ</w:t>
      </w:r>
      <w:r>
        <w:rPr>
          <w:lang w:val="el-GR"/>
        </w:rPr>
        <w:t xml:space="preserve"> ἀρτι</w:t>
      </w:r>
      <w:r>
        <w:rPr>
          <w:lang w:val="el-GR"/>
        </w:rPr>
        <w:t>ό</w:t>
      </w:r>
      <w:r>
        <w:rPr>
          <w:lang w:val="el-GR"/>
        </w:rPr>
        <w:t>της</w:t>
      </w:r>
      <w:r>
        <w:rPr/>
        <w:t xml:space="preserve">. ἀρτιότης </w:t>
      </w:r>
      <w:r>
        <w:rPr>
          <w:rStyle w:val="Lb"/>
        </w:rPr>
        <w:br/>
        <w:t xml:space="preserve">[13] </w:t>
      </w:r>
      <w:r>
        <w:rPr/>
        <w:t xml:space="preserve">μὲν γὰρ συμπλήρωσίς ἐστι τῶν τῆς ψυχῆς ὀρθῶν καταλήψεων </w:t>
      </w:r>
      <w:r>
        <w:rPr>
          <w:rStyle w:val="Lb"/>
        </w:rPr>
        <w:br/>
        <w:t xml:space="preserve">[14] </w:t>
      </w:r>
      <w:r>
        <w:rPr/>
        <w:t>ὥσπερ καὶ τῶν μελῶν. οὕτω δὲ καὶ</w:t>
      </w:r>
      <w:r>
        <w:rPr>
          <w:lang w:val="el-GR"/>
        </w:rPr>
        <w:t xml:space="preserve"> </w:t>
      </w:r>
      <w:r>
        <w:rPr>
          <w:lang w:val="el-GR"/>
        </w:rPr>
        <w:t>ἡ</w:t>
      </w:r>
      <w:r>
        <w:rPr>
          <w:lang w:val="el-GR"/>
        </w:rPr>
        <w:t xml:space="preserve"> φρ</w:t>
      </w:r>
      <w:r>
        <w:rPr>
          <w:lang w:val="el-GR"/>
        </w:rPr>
        <w:t>ό</w:t>
      </w:r>
      <w:r>
        <w:rPr>
          <w:lang w:val="el-GR"/>
        </w:rPr>
        <w:t>νησις</w:t>
      </w:r>
      <w:r>
        <w:rPr/>
        <w:t>.</w:t>
      </w:r>
    </w:p>
    <w:p>
      <w:pPr>
        <w:pStyle w:val="Heading2"/>
        <w:rPr/>
      </w:pPr>
      <w:r>
        <w:rPr>
          <w:rStyle w:val="Num"/>
        </w:rPr>
        <w:t>[chapter:131]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>Τ</w:t>
      </w:r>
      <w:r>
        <w:rPr>
          <w:lang w:val="el-GR"/>
        </w:rPr>
        <w:t>ὸ</w:t>
      </w:r>
      <w:r>
        <w:rPr/>
        <w:t xml:space="preserve"> κατὰ </w:t>
      </w:r>
      <w:r>
        <w:rPr>
          <w:lang w:val="el-GR"/>
        </w:rPr>
        <w:t>φ</w:t>
      </w:r>
      <w:r>
        <w:rPr>
          <w:lang w:val="el-GR"/>
        </w:rPr>
        <w:t>ύ</w:t>
      </w:r>
      <w:r>
        <w:rPr>
          <w:lang w:val="el-GR"/>
        </w:rPr>
        <w:t>σιν</w:t>
      </w:r>
      <w:r>
        <w:rPr/>
        <w:t xml:space="preserve"> μέν ἐστιν ἡ ὑγίεια. τὸ δὲ παρ</w:t>
      </w:r>
      <w:r>
        <w:rPr>
          <w:lang w:val="el-GR"/>
        </w:rPr>
        <w:t>ὰ</w:t>
      </w:r>
      <w:r>
        <w:rPr/>
        <w:t xml:space="preserve"> </w:t>
      </w:r>
      <w:r>
        <w:rPr>
          <w:rStyle w:val="Lb"/>
        </w:rPr>
        <w:br/>
        <w:t xml:space="preserve">[16] </w:t>
      </w:r>
      <w:r>
        <w:rPr/>
        <w:t xml:space="preserve">φύσιν ἡ νόσος. τὸ φύσει δὲ οὔτε κατὰ φύσιν ἐστὶν οὔτε </w:t>
      </w:r>
      <w:r>
        <w:rPr>
          <w:rStyle w:val="Lb"/>
        </w:rPr>
        <w:br/>
        <w:t xml:space="preserve">[17] </w:t>
      </w:r>
      <w:r>
        <w:rPr/>
        <w:t xml:space="preserve">ἤδη παρὰ φύσιν, οἷον ὁ λεπτὸς ἄγαν καὶ ξηρὸς ἢ ὁ παχύς </w:t>
      </w:r>
      <w:r>
        <w:rPr>
          <w:rStyle w:val="Pb"/>
        </w:rPr>
        <w:t>[p. 19.385]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ἤδη καὶ πιμελώδης ἢ ὁ γρυπὸς ἢ ὁ γλαυκὸς ἢ ὁ σιμὸς ἢ </w:t>
      </w:r>
      <w:r>
        <w:rPr>
          <w:rStyle w:val="Lb"/>
        </w:rPr>
        <w:br/>
        <w:t xml:space="preserve">[2] </w:t>
      </w:r>
      <w:r>
        <w:rPr>
          <w:lang w:val="el-GR"/>
        </w:rPr>
        <w:t>ὁ</w:t>
      </w:r>
      <w:r>
        <w:rPr/>
        <w:t xml:space="preserve"> </w:t>
      </w:r>
      <w:r>
        <w:rPr>
          <w:lang w:val="el-GR"/>
        </w:rPr>
        <w:t>ῥεβ</w:t>
      </w:r>
      <w:r>
        <w:rPr>
          <w:lang w:val="el-GR"/>
        </w:rPr>
        <w:t>ό</w:t>
      </w:r>
      <w:r>
        <w:rPr>
          <w:lang w:val="el-GR"/>
        </w:rPr>
        <w:t>ς</w:t>
      </w:r>
      <w:r>
        <w:rPr/>
        <w:t>· ουτοι καὶ οὕτως ἔχοντες κατὰ φύσιν μὲν</w:t>
      </w:r>
      <w:r>
        <w:rPr>
          <w:lang w:val="el-GR"/>
        </w:rPr>
        <w:t xml:space="preserve"> </w:t>
      </w:r>
      <w:r>
        <w:rPr>
          <w:lang w:val="el-GR"/>
        </w:rPr>
        <w:t>οὐ</w:t>
      </w:r>
      <w:r>
        <w:rPr>
          <w:lang w:val="el-GR"/>
        </w:rPr>
        <w:t xml:space="preserve"> δι</w:t>
      </w:r>
      <w:r>
        <w:rPr>
          <w:lang w:val="el-GR"/>
        </w:rPr>
        <w:t>ά</w:t>
      </w:r>
      <w:r>
        <w:rPr>
          <w:lang w:val="el-GR"/>
        </w:rPr>
        <w:t>κεινται</w:t>
      </w:r>
      <w:r>
        <w:rPr/>
        <w:t xml:space="preserve">, </w:t>
      </w:r>
      <w:r>
        <w:rPr>
          <w:rStyle w:val="Lb"/>
        </w:rPr>
        <w:br/>
        <w:t xml:space="preserve">[3] </w:t>
      </w:r>
      <w:r>
        <w:rPr/>
        <w:t xml:space="preserve">παραβεβήκασι μὲν γάρ τι οὗτοι τὸ σύμμετρον· οὐδὲ </w:t>
      </w:r>
      <w:r>
        <w:rPr>
          <w:rStyle w:val="Lb"/>
        </w:rPr>
        <w:br/>
        <w:t xml:space="preserve">[4] </w:t>
      </w:r>
      <w:r>
        <w:rPr/>
        <w:t xml:space="preserve">μὴν παρὰ φύσιν ἔχουσιν, οὐ γὰρ ἐμποδίζονται εἰς τὰς </w:t>
      </w:r>
      <w:r>
        <w:rPr>
          <w:lang w:val="el-GR"/>
        </w:rPr>
        <w:t>ἐν</w:t>
      </w:r>
      <w:r>
        <w:rPr/>
        <w:t xml:space="preserve">εργείας. </w:t>
      </w:r>
      <w:r>
        <w:rPr>
          <w:rStyle w:val="Lb"/>
        </w:rPr>
        <w:br/>
        <w:t xml:space="preserve">[5] </w:t>
      </w:r>
      <w:r>
        <w:rPr/>
        <w:t xml:space="preserve">τὸ δὲ οὐ φύσει τοιοῦτόν ἐστι τὸ μήτε παρὰ φύσιν </w:t>
      </w:r>
      <w:r>
        <w:rPr>
          <w:rStyle w:val="Lb"/>
        </w:rPr>
        <w:br/>
        <w:t xml:space="preserve">[6] </w:t>
      </w:r>
      <w:r>
        <w:rPr>
          <w:lang w:val="el-GR"/>
        </w:rPr>
        <w:t>ἐ</w:t>
      </w:r>
      <w:r>
        <w:rPr>
          <w:lang w:val="el-GR"/>
        </w:rPr>
        <w:t>σ</w:t>
      </w:r>
      <w:r>
        <w:rPr>
          <w:lang w:val="el-GR"/>
        </w:rPr>
        <w:t>τὶ</w:t>
      </w:r>
      <w:r>
        <w:rPr/>
        <w:t xml:space="preserve"> </w:t>
      </w:r>
      <w:r>
        <w:rPr>
          <w:lang w:val="el-GR"/>
        </w:rPr>
        <w:t>μ</w:t>
      </w:r>
      <w:r>
        <w:rPr>
          <w:lang w:val="el-GR"/>
        </w:rPr>
        <w:t>ή</w:t>
      </w:r>
      <w:r>
        <w:rPr>
          <w:lang w:val="el-GR"/>
        </w:rPr>
        <w:t>τε</w:t>
      </w:r>
      <w:r>
        <w:rPr/>
        <w:t xml:space="preserve"> κατὰ φύσιν μήτε φύσει ἐστ</w:t>
      </w:r>
      <w:r>
        <w:rPr>
          <w:lang w:val="el-GR"/>
        </w:rPr>
        <w:t>ι.</w:t>
      </w:r>
      <w:r>
        <w:rPr/>
        <w:t xml:space="preserve"> ὥσπερ οἱ τὰς </w:t>
      </w:r>
      <w:r>
        <w:rPr>
          <w:lang w:val="el-GR"/>
        </w:rPr>
        <w:t>λευκ</w:t>
      </w:r>
      <w:r>
        <w:rPr>
          <w:lang w:val="el-GR"/>
        </w:rPr>
        <w:t>ὰ</w:t>
      </w:r>
      <w:r>
        <w:rPr>
          <w:lang w:val="el-GR"/>
        </w:rPr>
        <w:t>ς</w:t>
      </w:r>
      <w:r>
        <w:rPr/>
        <w:t xml:space="preserve"> </w:t>
      </w:r>
      <w:r>
        <w:rPr>
          <w:rStyle w:val="Lb"/>
        </w:rPr>
        <w:br/>
        <w:t xml:space="preserve">[7] </w:t>
      </w:r>
      <w:r>
        <w:rPr/>
        <w:t xml:space="preserve">ἔχοντες καὶ </w:t>
      </w:r>
      <w:r>
        <w:rPr>
          <w:lang w:val="el-GR"/>
        </w:rPr>
        <w:t>τ</w:t>
      </w:r>
      <w:r>
        <w:rPr>
          <w:lang w:val="el-GR"/>
        </w:rPr>
        <w:t>ὰ</w:t>
      </w:r>
      <w:r>
        <w:rPr>
          <w:lang w:val="el-GR"/>
        </w:rPr>
        <w:t>ς</w:t>
      </w:r>
      <w:r>
        <w:rPr/>
        <w:t xml:space="preserve"> </w:t>
      </w:r>
      <w:r>
        <w:rPr>
          <w:lang w:val="el-GR"/>
        </w:rPr>
        <w:t>ἀ</w:t>
      </w:r>
      <w:r>
        <w:rPr/>
        <w:t xml:space="preserve">κροχόρδωνας ἄλφους τε καὶ μύρμηκας </w:t>
      </w:r>
      <w:r>
        <w:rPr>
          <w:rStyle w:val="Lb"/>
        </w:rPr>
        <w:br/>
        <w:t xml:space="preserve">[8] </w:t>
      </w:r>
      <w:r>
        <w:rPr/>
        <w:t xml:space="preserve">καὶ εἴ τι </w:t>
      </w:r>
      <w:r>
        <w:rPr>
          <w:lang w:val="el-GR"/>
        </w:rPr>
        <w:t>ὅ</w:t>
      </w:r>
      <w:r>
        <w:rPr/>
        <w:t xml:space="preserve">μοιον. ταῦτα γὰρ οὔτε κατὰ φύσιν, ἔξω γάρ εἰσι </w:t>
      </w:r>
      <w:r>
        <w:rPr>
          <w:rStyle w:val="Lb"/>
        </w:rPr>
        <w:br/>
        <w:t xml:space="preserve">[9] </w:t>
      </w:r>
      <w:r>
        <w:rPr/>
        <w:t>τοῦ κατ</w:t>
      </w:r>
      <w:r>
        <w:rPr>
          <w:lang w:val="el-GR"/>
        </w:rPr>
        <w:t>ὰ</w:t>
      </w:r>
      <w:r>
        <w:rPr/>
        <w:t xml:space="preserve"> </w:t>
      </w:r>
      <w:r>
        <w:rPr>
          <w:lang w:val="el-GR"/>
        </w:rPr>
        <w:t>φ</w:t>
      </w:r>
      <w:r>
        <w:rPr>
          <w:lang w:val="el-GR"/>
        </w:rPr>
        <w:t>ύ</w:t>
      </w:r>
      <w:r>
        <w:rPr>
          <w:lang w:val="el-GR"/>
        </w:rPr>
        <w:t>σιν</w:t>
      </w:r>
      <w:r>
        <w:rPr/>
        <w:t xml:space="preserve">, οὔτε μὴν παρὰ φύσιν, οὐδὲ γὰρ ἐμποδίζει </w:t>
      </w:r>
      <w:r>
        <w:rPr>
          <w:rStyle w:val="Lb"/>
        </w:rPr>
        <w:br/>
        <w:t xml:space="preserve">[10] </w:t>
      </w:r>
      <w:r>
        <w:rPr/>
        <w:t xml:space="preserve">ταῖς κατὰ φύσιν ἐνεργείαις. οὔτε δὲ φύσει, οὐ γὰρ ἐξ </w:t>
      </w:r>
      <w:r>
        <w:rPr>
          <w:lang w:val="el-GR"/>
        </w:rPr>
        <w:t>ἀ</w:t>
      </w:r>
      <w:r>
        <w:rPr/>
        <w:t xml:space="preserve">ρχῆς </w:t>
      </w:r>
      <w:r>
        <w:rPr>
          <w:rStyle w:val="Lb"/>
        </w:rPr>
        <w:br/>
        <w:t xml:space="preserve">[11] </w:t>
      </w:r>
      <w:r>
        <w:rPr/>
        <w:t xml:space="preserve">γέγονεν, οὐδ΄ </w:t>
      </w:r>
      <w:r>
        <w:rPr>
          <w:lang w:val="el-GR"/>
        </w:rPr>
        <w:t>ἀ</w:t>
      </w:r>
      <w:r>
        <w:rPr/>
        <w:t xml:space="preserve">πὸ τῆς πρώτης γενέσεως. λείπεται ἄρα </w:t>
      </w:r>
      <w:r>
        <w:rPr>
          <w:rStyle w:val="Lb"/>
        </w:rPr>
        <w:br/>
        <w:t xml:space="preserve">[12] </w:t>
      </w:r>
      <w:r>
        <w:rPr/>
        <w:t xml:space="preserve">οὐ φύσει εἶναι. ἐγγίζει δὲ τῷ λόγῳ τῷ κατὰ φύσιν τὸ φύσει </w:t>
      </w:r>
      <w:r>
        <w:rPr>
          <w:rStyle w:val="Lb"/>
        </w:rPr>
        <w:br/>
        <w:t xml:space="preserve">[13] </w:t>
      </w:r>
      <w:r>
        <w:rPr/>
        <w:t>καὶ τῷ παρὰ φύσιν τὸ οὐ φύσει.</w:t>
      </w:r>
    </w:p>
    <w:p>
      <w:pPr>
        <w:pStyle w:val="Heading2"/>
        <w:rPr/>
      </w:pPr>
      <w:r>
        <w:rPr>
          <w:rStyle w:val="Num"/>
        </w:rPr>
        <w:t>[chapter:132]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Τῶν ἐν ἡμῖν μερῶν τὰ μὲν πρὸς τὸ ζῇν ἡμᾶς </w:t>
      </w:r>
      <w:r>
        <w:rPr>
          <w:rStyle w:val="Lb"/>
        </w:rPr>
        <w:br/>
        <w:t xml:space="preserve">[15] </w:t>
      </w:r>
      <w:r>
        <w:rPr>
          <w:lang w:val="el-GR"/>
        </w:rPr>
        <w:t>ἀπὸ</w:t>
      </w:r>
      <w:r>
        <w:rPr/>
        <w:t xml:space="preserve"> τῆς </w:t>
      </w:r>
      <w:r>
        <w:rPr>
          <w:lang w:val="el-GR"/>
        </w:rPr>
        <w:t>φ</w:t>
      </w:r>
      <w:r>
        <w:rPr>
          <w:lang w:val="el-GR"/>
        </w:rPr>
        <w:t>ύ</w:t>
      </w:r>
      <w:r>
        <w:rPr>
          <w:lang w:val="el-GR"/>
        </w:rPr>
        <w:t>σεως</w:t>
      </w:r>
      <w:r>
        <w:rPr/>
        <w:t xml:space="preserve"> , τὰ δὲ πρὸς τὸ εὖ ζῇν ὑπὸ τῆς φύσεως </w:t>
      </w:r>
      <w:r>
        <w:rPr>
          <w:rStyle w:val="Lb"/>
        </w:rPr>
        <w:br/>
        <w:t xml:space="preserve">[16] </w:t>
      </w:r>
      <w:r>
        <w:rPr/>
        <w:t xml:space="preserve">γέγονε. τὰ μὲν οὖν πρὸς τὸ ζῇν γεγονότα τὰ κύρια τυγχάνει </w:t>
      </w:r>
      <w:r>
        <w:rPr>
          <w:rStyle w:val="Pb"/>
        </w:rPr>
        <w:t>[p. 19.386]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οἷον ἐγκέφαλος καὶ καρδία καὶ </w:t>
      </w:r>
      <w:r>
        <w:rPr>
          <w:lang w:val="el-GR"/>
        </w:rPr>
        <w:t>πνε</w:t>
      </w:r>
      <w:r>
        <w:rPr>
          <w:lang w:val="el-GR"/>
        </w:rPr>
        <w:t>ύ</w:t>
      </w:r>
      <w:r>
        <w:rPr>
          <w:lang w:val="el-GR"/>
        </w:rPr>
        <w:t>μων</w:t>
      </w:r>
      <w:r>
        <w:rPr/>
        <w:t xml:space="preserve"> καὶ ἧπαρ κα</w:t>
      </w:r>
      <w:r>
        <w:rPr>
          <w:lang w:val="el-GR"/>
        </w:rPr>
        <w:t>ὶ</w:t>
      </w:r>
      <w:r>
        <w:rPr/>
        <w:t xml:space="preserve"> </w:t>
      </w:r>
      <w:r>
        <w:rPr>
          <w:rStyle w:val="Lb"/>
        </w:rPr>
        <w:br/>
        <w:t xml:space="preserve">[2] </w:t>
      </w:r>
      <w:r>
        <w:rPr/>
        <w:t xml:space="preserve">γαστήρ · ὧν </w:t>
      </w:r>
      <w:r>
        <w:rPr>
          <w:lang w:val="el-GR"/>
        </w:rPr>
        <w:t>παθ</w:t>
      </w:r>
      <w:r>
        <w:rPr>
          <w:lang w:val="el-GR"/>
        </w:rPr>
        <w:t>ό</w:t>
      </w:r>
      <w:r>
        <w:rPr>
          <w:lang w:val="el-GR"/>
        </w:rPr>
        <w:t>ντων</w:t>
      </w:r>
      <w:r>
        <w:rPr/>
        <w:t xml:space="preserve"> τι </w:t>
      </w:r>
      <w:r>
        <w:rPr>
          <w:lang w:val="el-GR"/>
        </w:rPr>
        <w:t>ἐ</w:t>
      </w:r>
      <w:r>
        <w:rPr/>
        <w:t xml:space="preserve">ξ </w:t>
      </w:r>
      <w:r>
        <w:rPr>
          <w:lang w:val="el-GR"/>
        </w:rPr>
        <w:t>ἀ</w:t>
      </w:r>
      <w:r>
        <w:rPr>
          <w:lang w:val="el-GR"/>
        </w:rPr>
        <w:t>ν</w:t>
      </w:r>
      <w:r>
        <w:rPr>
          <w:lang w:val="el-GR"/>
        </w:rPr>
        <w:t>ά</w:t>
      </w:r>
      <w:r>
        <w:rPr>
          <w:lang w:val="el-GR"/>
        </w:rPr>
        <w:t>γκης</w:t>
      </w:r>
      <w:r>
        <w:rPr/>
        <w:t xml:space="preserve"> ἤτοι παραυτίκα ἢ </w:t>
      </w:r>
      <w:r>
        <w:rPr>
          <w:rStyle w:val="Lb"/>
        </w:rPr>
        <w:br/>
        <w:t xml:space="preserve">[3] </w:t>
      </w:r>
      <w:r>
        <w:rPr/>
        <w:t xml:space="preserve">ὕστερον τὸ ζῶον τελευτᾷ. τὰ δὲ πρὸς τὸ εὖ ζῇν ὀφθαλμοὶ, </w:t>
      </w:r>
      <w:r>
        <w:rPr>
          <w:rStyle w:val="Lb"/>
        </w:rPr>
        <w:br/>
        <w:t xml:space="preserve">[4] </w:t>
      </w:r>
      <w:r>
        <w:rPr/>
        <w:t xml:space="preserve">πόδες, χεῖρες καὶ τὰ ἄλλα μόρια. τούτων γὰρ παθόντων </w:t>
      </w:r>
      <w:r>
        <w:rPr>
          <w:rStyle w:val="Lb"/>
        </w:rPr>
        <w:br/>
        <w:t xml:space="preserve">[5] </w:t>
      </w:r>
      <w:r>
        <w:rPr/>
        <w:t>ζῇ μὲν τὸ ζῶον, ζῇ δὲ οὐ καλῶς.</w:t>
      </w:r>
    </w:p>
    <w:p>
      <w:pPr>
        <w:pStyle w:val="Heading2"/>
        <w:rPr/>
      </w:pPr>
      <w:r>
        <w:rPr>
          <w:rStyle w:val="Num"/>
        </w:rPr>
        <w:t>[chapter:133]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Νόσος ἐστὶ δυσκρασία τῶν πρώτων κατὰ </w:t>
      </w:r>
      <w:r>
        <w:rPr>
          <w:lang w:val="el-GR"/>
        </w:rPr>
        <w:t>φ</w:t>
      </w:r>
      <w:r>
        <w:rPr>
          <w:lang w:val="el-GR"/>
        </w:rPr>
        <w:t>ύ</w:t>
      </w:r>
      <w:r>
        <w:rPr>
          <w:lang w:val="el-GR"/>
        </w:rPr>
        <w:t>σιν</w:t>
      </w:r>
      <w:r>
        <w:rPr/>
        <w:t xml:space="preserve"> </w:t>
      </w:r>
      <w:r>
        <w:rPr>
          <w:rStyle w:val="Lb"/>
        </w:rPr>
        <w:br/>
        <w:t xml:space="preserve">[7] </w:t>
      </w:r>
      <w:r>
        <w:rPr/>
        <w:t xml:space="preserve">ἢ δυσκρασία τῶν ἐν ἡμῖν χυμῶν. ἢ τῶν φυσικῶν δυνάμεων </w:t>
      </w:r>
      <w:r>
        <w:rPr>
          <w:rStyle w:val="Lb"/>
        </w:rPr>
        <w:br/>
        <w:t xml:space="preserve">[8] </w:t>
      </w:r>
      <w:r>
        <w:rPr/>
        <w:t xml:space="preserve">παραποδισμός. ἢ ἐκτροπὴ τοῦ σώματος ἐκ τοῦ κατὰ </w:t>
      </w:r>
      <w:r>
        <w:rPr>
          <w:rStyle w:val="Lb"/>
        </w:rPr>
        <w:br/>
        <w:t xml:space="preserve">[9] </w:t>
      </w:r>
      <w:r>
        <w:rPr/>
        <w:t xml:space="preserve">φύσιν εἰς τὸ παρὰ φύσιν. ἢ </w:t>
      </w:r>
      <w:r>
        <w:rPr>
          <w:lang w:val="el-GR"/>
        </w:rPr>
        <w:t>ν</w:t>
      </w:r>
      <w:r>
        <w:rPr>
          <w:lang w:val="el-GR"/>
        </w:rPr>
        <w:t>ό</w:t>
      </w:r>
      <w:r>
        <w:rPr>
          <w:lang w:val="el-GR"/>
        </w:rPr>
        <w:t>σος</w:t>
      </w:r>
      <w:r>
        <w:rPr/>
        <w:t xml:space="preserve"> ἐστὶ δυσκρασία τῶν </w:t>
      </w:r>
      <w:r>
        <w:rPr>
          <w:rStyle w:val="Lb"/>
        </w:rPr>
        <w:br/>
        <w:t xml:space="preserve">[10] </w:t>
      </w:r>
      <w:r>
        <w:rPr/>
        <w:t xml:space="preserve">πρώτων καθ᾽ ἣν ἐπικρατεῖ τὸ ξηρὸν καὶ τὸ ψυχρὸν ἢ τὸ </w:t>
      </w:r>
      <w:r>
        <w:rPr>
          <w:rStyle w:val="Lb"/>
        </w:rPr>
        <w:br/>
        <w:t xml:space="preserve">[11] </w:t>
      </w:r>
      <w:r>
        <w:rPr/>
        <w:t xml:space="preserve">θερμὸν ἢ τὸ </w:t>
      </w:r>
      <w:r>
        <w:rPr>
          <w:lang w:val="el-GR"/>
        </w:rPr>
        <w:t>ὑγρ</w:t>
      </w:r>
      <w:r>
        <w:rPr>
          <w:lang w:val="el-GR"/>
        </w:rPr>
        <w:t>ό</w:t>
      </w:r>
      <w:r>
        <w:rPr>
          <w:lang w:val="el-GR"/>
        </w:rPr>
        <w:t>ν</w:t>
      </w:r>
      <w:r>
        <w:rPr/>
        <w:t xml:space="preserve">. αἱ </w:t>
      </w:r>
      <w:r>
        <w:rPr>
          <w:lang w:val="el-GR"/>
        </w:rPr>
        <w:t>νοσωδ</w:t>
      </w:r>
      <w:r>
        <w:rPr>
          <w:lang w:val="el-GR"/>
        </w:rPr>
        <w:t>έσ</w:t>
      </w:r>
      <w:r>
        <w:rPr>
          <w:lang w:val="el-GR"/>
        </w:rPr>
        <w:t>ταται</w:t>
      </w:r>
      <w:r>
        <w:rPr/>
        <w:t xml:space="preserve"> κατασκευαὶ </w:t>
      </w:r>
      <w:r>
        <w:rPr>
          <w:lang w:val="el-GR"/>
        </w:rPr>
        <w:t>τ</w:t>
      </w:r>
      <w:r>
        <w:rPr>
          <w:lang w:val="el-GR"/>
        </w:rPr>
        <w:t>ῶ</w:t>
      </w:r>
      <w:r>
        <w:rPr>
          <w:lang w:val="el-GR"/>
        </w:rPr>
        <w:t>ν</w:t>
      </w:r>
      <w:r>
        <w:rPr/>
        <w:t xml:space="preserve"> σωμάτων </w:t>
      </w:r>
      <w:r>
        <w:rPr>
          <w:rStyle w:val="Lb"/>
        </w:rPr>
        <w:br/>
        <w:t xml:space="preserve">[12] </w:t>
      </w:r>
      <w:r>
        <w:rPr>
          <w:lang w:val="el-GR"/>
        </w:rPr>
        <w:t>ἐ</w:t>
      </w:r>
      <w:r>
        <w:rPr>
          <w:lang w:val="el-GR"/>
        </w:rPr>
        <w:t>ξ</w:t>
      </w:r>
      <w:r>
        <w:rPr/>
        <w:t xml:space="preserve"> ἐναντίων τῇ κράσει σύγκεινται μορίων, ὥσπερ αἱ </w:t>
      </w:r>
      <w:r>
        <w:rPr>
          <w:rStyle w:val="Lb"/>
        </w:rPr>
        <w:br/>
        <w:t xml:space="preserve">[13] </w:t>
      </w:r>
      <w:r>
        <w:rPr/>
        <w:t xml:space="preserve">ἄρισται κατασκευαὶ τῶν σωμάτων συνεστήκασιν ἐκ συμμέτρων </w:t>
      </w:r>
      <w:r>
        <w:rPr>
          <w:rStyle w:val="Lb"/>
        </w:rPr>
        <w:br/>
        <w:t xml:space="preserve">[14] </w:t>
      </w:r>
      <w:r>
        <w:rPr/>
        <w:t xml:space="preserve">μὲν τῶν ὀργανικῶν, </w:t>
      </w:r>
      <w:r>
        <w:rPr>
          <w:lang w:val="el-GR"/>
        </w:rPr>
        <w:t>ἐ</w:t>
      </w:r>
      <w:r>
        <w:rPr/>
        <w:t>ξ εὐκρασίας δὲ τῶν ὁμοιομερῶν.</w:t>
      </w:r>
    </w:p>
    <w:p>
      <w:pPr>
        <w:pStyle w:val="Heading2"/>
        <w:rPr/>
      </w:pPr>
      <w:r>
        <w:rPr>
          <w:rStyle w:val="Num"/>
        </w:rPr>
        <w:t>[chapter:134]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Πάθος ἐστὶ παραποδισμὸς τῆς κατὰ φύσιν ἐνεργείας </w:t>
      </w:r>
      <w:r>
        <w:rPr>
          <w:rStyle w:val="Lb"/>
        </w:rPr>
        <w:br/>
        <w:t xml:space="preserve">[16] </w:t>
      </w:r>
      <w:r>
        <w:rPr/>
        <w:t>νοσώδης</w:t>
      </w:r>
      <w:r>
        <w:rPr>
          <w:lang w:val="el-GR"/>
        </w:rPr>
        <w:t xml:space="preserve"> </w:t>
      </w:r>
      <w:r>
        <w:rPr>
          <w:lang w:val="el-GR"/>
        </w:rPr>
        <w:t>ἤ</w:t>
      </w:r>
      <w:r>
        <w:rPr>
          <w:lang w:val="el-GR"/>
        </w:rPr>
        <w:t xml:space="preserve"> </w:t>
      </w:r>
      <w:r>
        <w:rPr/>
        <w:t>τινος</w:t>
      </w:r>
      <w:r>
        <w:rPr>
          <w:lang w:val="el-GR"/>
        </w:rPr>
        <w:t xml:space="preserve"> </w:t>
      </w:r>
      <w:r>
        <w:rPr>
          <w:lang w:val="el-GR"/>
        </w:rPr>
        <w:t>ἤ</w:t>
      </w:r>
      <w:r>
        <w:rPr>
          <w:lang w:val="el-GR"/>
        </w:rPr>
        <w:t xml:space="preserve"> </w:t>
      </w:r>
      <w:r>
        <w:rPr/>
        <w:t xml:space="preserve">τινων ἢ μιᾶς ἢ πάντων τῶν τῆς </w:t>
      </w:r>
      <w:r>
        <w:rPr>
          <w:rStyle w:val="Pb"/>
        </w:rPr>
        <w:t>[p. 19.387]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φύσεως ἐνεργημάτων. τινὲς δὲ οὕτως ὡς Ἡροφίλιοι. </w:t>
      </w:r>
      <w:r>
        <w:rPr>
          <w:lang w:val="el-GR"/>
        </w:rPr>
        <w:t>π</w:t>
      </w:r>
      <w:r>
        <w:rPr>
          <w:lang w:val="el-GR"/>
        </w:rPr>
        <w:t>ά</w:t>
      </w:r>
      <w:r>
        <w:rPr>
          <w:lang w:val="el-GR"/>
        </w:rPr>
        <w:t>θος</w:t>
      </w:r>
      <w:r>
        <w:rPr/>
        <w:t xml:space="preserve"> </w:t>
      </w:r>
      <w:r>
        <w:rPr>
          <w:rStyle w:val="Lb"/>
        </w:rPr>
        <w:br/>
        <w:t xml:space="preserve">[2] </w:t>
      </w:r>
      <w:r>
        <w:rPr/>
        <w:t xml:space="preserve">ἐστὶ τὸ μὴ διαπαντὸς ἐν τῷ αὐτῷ χρόνῳ λυόμενον καὶ </w:t>
      </w:r>
      <w:r>
        <w:rPr>
          <w:rStyle w:val="Lb"/>
        </w:rPr>
        <w:br/>
        <w:t xml:space="preserve">[3] </w:t>
      </w:r>
      <w:r>
        <w:rPr/>
        <w:t>ἐλάττονι δέ ποτε καὶ ἐν πλείονι.</w:t>
      </w:r>
    </w:p>
    <w:p>
      <w:pPr>
        <w:pStyle w:val="Normal"/>
        <w:rPr/>
      </w:pPr>
      <w:r>
        <w:rPr>
          <w:rStyle w:val="Milestone"/>
        </w:rPr>
        <w:t>[ed2page:2.249]</w:t>
      </w:r>
    </w:p>
    <w:p>
      <w:pPr>
        <w:pStyle w:val="Heading2"/>
        <w:rPr/>
      </w:pPr>
      <w:r>
        <w:rPr>
          <w:rStyle w:val="Num"/>
        </w:rPr>
        <w:t>[chapter:135]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Νόσημά ἐστιν ἕξις </w:t>
      </w:r>
      <w:r>
        <w:rPr>
          <w:lang w:val="el-GR"/>
        </w:rPr>
        <w:t>νοσ</w:t>
      </w:r>
      <w:r>
        <w:rPr>
          <w:lang w:val="el-GR"/>
        </w:rPr>
        <w:t>ώ</w:t>
      </w:r>
      <w:r>
        <w:rPr>
          <w:lang w:val="el-GR"/>
        </w:rPr>
        <w:t>δης</w:t>
      </w:r>
      <w:r>
        <w:rPr/>
        <w:t xml:space="preserve"> ἢ ὅλου τοῦ </w:t>
      </w:r>
      <w:r>
        <w:rPr>
          <w:rStyle w:val="Lb"/>
        </w:rPr>
        <w:br/>
        <w:t xml:space="preserve">[5] </w:t>
      </w:r>
      <w:r>
        <w:rPr/>
        <w:t xml:space="preserve">σώματος ἢ μέρους. ἔτι τῶν νοσημάτων τὰ μέν ἐστι συνεχῆ, </w:t>
      </w:r>
      <w:r>
        <w:rPr>
          <w:rStyle w:val="Lb"/>
        </w:rPr>
        <w:br/>
        <w:t xml:space="preserve">[6] </w:t>
      </w:r>
      <w:r>
        <w:rPr/>
        <w:t>τὰ δ</w:t>
      </w:r>
      <w:r>
        <w:rPr>
          <w:lang w:val="el-GR"/>
        </w:rPr>
        <w:t>ὲ</w:t>
      </w:r>
      <w:r>
        <w:rPr/>
        <w:t xml:space="preserve"> διαλείποντα, τὰ δὲ ὀξέα, τὰ δὲ κατοξέα, τὰ δὲ χρόνια. </w:t>
      </w:r>
      <w:r>
        <w:rPr>
          <w:rStyle w:val="Lb"/>
        </w:rPr>
        <w:br/>
        <w:t xml:space="preserve">[7] </w:t>
      </w:r>
      <w:r>
        <w:rPr/>
        <w:t xml:space="preserve">συνεχῆ μὲν ὁ </w:t>
      </w:r>
      <w:r>
        <w:rPr>
          <w:lang w:val="el-GR"/>
        </w:rPr>
        <w:t>ἡ</w:t>
      </w:r>
      <w:r>
        <w:rPr/>
        <w:t xml:space="preserve">μιτριταῖος καὶ ὁ τυφώδης οὕτω </w:t>
      </w:r>
      <w:r>
        <w:rPr>
          <w:lang w:val="el-GR"/>
        </w:rPr>
        <w:t>καλο</w:t>
      </w:r>
      <w:r>
        <w:rPr>
          <w:lang w:val="el-GR"/>
        </w:rPr>
        <w:t>ύ</w:t>
      </w:r>
      <w:r>
        <w:rPr>
          <w:lang w:val="el-GR"/>
        </w:rPr>
        <w:t>μενος</w:t>
      </w:r>
      <w:r>
        <w:rPr/>
        <w:t xml:space="preserve"> </w:t>
      </w:r>
      <w:r>
        <w:rPr>
          <w:rStyle w:val="Lb"/>
        </w:rPr>
        <w:br/>
        <w:t xml:space="preserve">[8] </w:t>
      </w:r>
      <w:r>
        <w:rPr/>
        <w:t xml:space="preserve">πυρετὸς καὶ ὁ καῦσος. διαλείποντα δέ ἐστι ταῦτα, </w:t>
      </w:r>
      <w:r>
        <w:rPr>
          <w:rStyle w:val="Lb"/>
        </w:rPr>
        <w:br/>
        <w:t xml:space="preserve">[9] </w:t>
      </w:r>
      <w:r>
        <w:rPr>
          <w:lang w:val="el-GR"/>
        </w:rPr>
        <w:t>ἀ</w:t>
      </w:r>
      <w:r>
        <w:rPr>
          <w:lang w:val="el-GR"/>
        </w:rPr>
        <w:t>μφημεριν</w:t>
      </w:r>
      <w:r>
        <w:rPr>
          <w:lang w:val="el-GR"/>
        </w:rPr>
        <w:t>ὸ</w:t>
      </w:r>
      <w:r>
        <w:rPr>
          <w:lang w:val="el-GR"/>
        </w:rPr>
        <w:t>ς</w:t>
      </w:r>
      <w:r>
        <w:rPr/>
        <w:t xml:space="preserve">, τριταῖος, τεταρταῖος, πεμπταῖος καὶ τὰ τούτοις </w:t>
      </w:r>
      <w:r>
        <w:rPr>
          <w:rStyle w:val="Lb"/>
        </w:rPr>
        <w:br/>
        <w:t xml:space="preserve">[10] </w:t>
      </w:r>
      <w:r>
        <w:rPr/>
        <w:t xml:space="preserve">ὅμοια. ὀξέα δὲ φρενῖτις, λήθαργος, πλευρῖτις, περιπνευμονία, </w:t>
      </w:r>
      <w:r>
        <w:rPr>
          <w:rStyle w:val="Lb"/>
        </w:rPr>
        <w:br/>
        <w:t xml:space="preserve">[11] </w:t>
      </w:r>
      <w:r>
        <w:rPr/>
        <w:t xml:space="preserve">καῦσοι καὶ τριταῖοι συνεχεῖς. κατοξέα δὲ </w:t>
      </w:r>
      <w:r>
        <w:rPr>
          <w:lang w:val="el-GR"/>
        </w:rPr>
        <w:t>συνά</w:t>
      </w:r>
      <w:r>
        <w:rPr>
          <w:lang w:val="el-GR"/>
        </w:rPr>
        <w:t>γ</w:t>
      </w:r>
      <w:r>
        <w:rPr>
          <w:lang w:val="el-GR"/>
        </w:rPr>
        <w:t>χη</w:t>
      </w:r>
      <w:r>
        <w:rPr/>
        <w:t xml:space="preserve">, </w:t>
      </w:r>
      <w:r>
        <w:rPr>
          <w:rStyle w:val="Lb"/>
        </w:rPr>
        <w:br/>
        <w:t xml:space="preserve">[12] </w:t>
      </w:r>
      <w:r>
        <w:rPr/>
        <w:t xml:space="preserve">κυνάγχη, ἀποπληξία, χολέρα, τέτανος καὶ τὰ τούτοις </w:t>
      </w:r>
      <w:r>
        <w:rPr>
          <w:rStyle w:val="Lb"/>
        </w:rPr>
        <w:br/>
        <w:t xml:space="preserve">[13] </w:t>
      </w:r>
      <w:r>
        <w:rPr/>
        <w:t xml:space="preserve">ὅμοια. χρόνια δὲ φθόη, ἐπίληψις, ἀρθρῖτις; νεφρῖτις, </w:t>
      </w:r>
      <w:r>
        <w:rPr>
          <w:rStyle w:val="Lb"/>
        </w:rPr>
        <w:br/>
        <w:t xml:space="preserve">[14] </w:t>
      </w:r>
      <w:r>
        <w:rPr>
          <w:lang w:val="el-GR"/>
        </w:rPr>
        <w:t>ὕ</w:t>
      </w:r>
      <w:r>
        <w:rPr>
          <w:lang w:val="el-GR"/>
        </w:rPr>
        <w:t>δρωψ</w:t>
      </w:r>
      <w:r>
        <w:rPr/>
        <w:t xml:space="preserve">, ἀτροφία καὶ τὰ τούτοις ἐοικότα. ἔτι νῶν νοσημάτων </w:t>
      </w:r>
      <w:r>
        <w:rPr>
          <w:rStyle w:val="Lb"/>
        </w:rPr>
        <w:br/>
        <w:t xml:space="preserve">[15] </w:t>
      </w:r>
      <w:r>
        <w:rPr/>
        <w:t>τ</w:t>
      </w:r>
      <w:r>
        <w:rPr>
          <w:lang w:val="el-GR"/>
        </w:rPr>
        <w:t>ὰ</w:t>
      </w:r>
      <w:r>
        <w:rPr/>
        <w:t xml:space="preserve"> μέν ἐστιν ὀξέα καὶ συνεχῆ ὡς οἱ καῦσοι καὶ φρενίτιδες </w:t>
      </w:r>
      <w:r>
        <w:rPr>
          <w:rStyle w:val="Lb"/>
        </w:rPr>
        <w:br/>
        <w:t xml:space="preserve">[16] </w:t>
      </w:r>
      <w:r>
        <w:rPr/>
        <w:t xml:space="preserve">καὶ πλευρίτιδες · καὶ γὰρ ὀξέα ταῦτα καὶ συνεχῆ </w:t>
      </w:r>
      <w:r>
        <w:rPr>
          <w:rStyle w:val="Lb"/>
        </w:rPr>
        <w:br/>
        <w:t xml:space="preserve">[17] </w:t>
      </w:r>
      <w:r>
        <w:rPr/>
        <w:t>τυγχάνει. τὰ δὲ οὔτε ὀξέα οὔτε συνεχῆ ὡς τὰ χρόνια νο</w:t>
      </w:r>
      <w:r>
        <w:rPr>
          <w:lang w:val="el-GR"/>
        </w:rPr>
        <w:t>σήματα.</w:t>
      </w:r>
      <w:r>
        <w:rPr/>
        <w:t xml:space="preserve"> </w:t>
      </w:r>
      <w:r>
        <w:rPr>
          <w:rStyle w:val="Pb"/>
        </w:rPr>
        <w:t>[p. 19.388]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σήματα. τὰ δὲ ὀξέα μὲν, ο</w:t>
      </w:r>
      <w:r>
        <w:rPr>
          <w:lang w:val="el-GR"/>
        </w:rPr>
        <w:t>ὐ</w:t>
      </w:r>
      <w:r>
        <w:rPr/>
        <w:t xml:space="preserve"> συνεχῆ δὲ, ὡς οἱ τριταῖοι πυρετοί.</w:t>
      </w:r>
      <w:r>
        <w:rPr>
          <w:rStyle w:val="Lb"/>
        </w:rPr>
        <w:br/>
        <w:t xml:space="preserve">[2] </w:t>
      </w:r>
      <w:r>
        <w:rPr/>
        <w:t xml:space="preserve">τὰ δὲ συνεχῆ μὲν, οὐκ ὀξέα δὲ, ὡς </w:t>
      </w:r>
      <w:r>
        <w:rPr>
          <w:lang w:val="el-GR"/>
        </w:rPr>
        <w:t>ἡ</w:t>
      </w:r>
      <w:r>
        <w:rPr/>
        <w:t xml:space="preserve">μιτριταῖοι καὶ </w:t>
      </w:r>
      <w:r>
        <w:rPr>
          <w:rStyle w:val="Lb"/>
        </w:rPr>
        <w:br/>
        <w:t xml:space="preserve">[3] </w:t>
      </w:r>
      <w:r>
        <w:rPr/>
        <w:t xml:space="preserve">οἱ </w:t>
      </w:r>
      <w:r>
        <w:rPr>
          <w:lang w:val="el-GR"/>
        </w:rPr>
        <w:t>τυφ</w:t>
      </w:r>
      <w:r>
        <w:rPr>
          <w:lang w:val="el-GR"/>
        </w:rPr>
        <w:t>ώ</w:t>
      </w:r>
      <w:r>
        <w:rPr>
          <w:lang w:val="el-GR"/>
        </w:rPr>
        <w:t>δεις</w:t>
      </w:r>
      <w:r>
        <w:rPr/>
        <w:t>.</w:t>
      </w:r>
    </w:p>
    <w:p>
      <w:pPr>
        <w:pStyle w:val="Heading2"/>
        <w:rPr/>
      </w:pPr>
      <w:r>
        <w:rPr>
          <w:rStyle w:val="Num"/>
        </w:rPr>
        <w:t>[chapter:136]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Τῶν πυρετῶν τέσσαρές εἰσι καιροὶ, οὓς καὶ </w:t>
      </w:r>
      <w:r>
        <w:rPr>
          <w:lang w:val="el-GR"/>
        </w:rPr>
        <w:t>χρ</w:t>
      </w:r>
      <w:r>
        <w:rPr>
          <w:lang w:val="el-GR"/>
        </w:rPr>
        <w:t>ό</w:t>
      </w:r>
      <w:r>
        <w:rPr>
          <w:lang w:val="el-GR"/>
        </w:rPr>
        <w:t>νους</w:t>
      </w:r>
      <w:r>
        <w:rPr/>
        <w:t xml:space="preserve"> </w:t>
      </w:r>
      <w:r>
        <w:rPr>
          <w:rStyle w:val="Lb"/>
        </w:rPr>
        <w:br/>
        <w:t xml:space="preserve">[5] </w:t>
      </w:r>
      <w:r>
        <w:rPr>
          <w:lang w:val="el-GR"/>
        </w:rPr>
        <w:t>προσαγορε</w:t>
      </w:r>
      <w:r>
        <w:rPr>
          <w:lang w:val="el-GR"/>
        </w:rPr>
        <w:t>ύ</w:t>
      </w:r>
      <w:r>
        <w:rPr>
          <w:lang w:val="el-GR"/>
        </w:rPr>
        <w:t>ομεν</w:t>
      </w:r>
      <w:r>
        <w:rPr/>
        <w:t>, εἰσβολὴ, αὔξησις, ἀκμὴ καὶ παρακμή.</w:t>
      </w:r>
    </w:p>
    <w:p>
      <w:pPr>
        <w:pStyle w:val="Heading2"/>
        <w:rPr/>
      </w:pPr>
      <w:r>
        <w:rPr>
          <w:rStyle w:val="Num"/>
        </w:rPr>
        <w:t>[chapter:137]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>Τῶν νοσημάτων διαφορὰς οἶδεν Ἱπποκράτης ἐνν</w:t>
      </w:r>
      <w:r>
        <w:rPr>
          <w:lang w:val="el-GR"/>
        </w:rPr>
        <w:t>έα</w:t>
      </w:r>
      <w:r>
        <w:rPr/>
        <w:t xml:space="preserve">, </w:t>
      </w:r>
      <w:r>
        <w:rPr>
          <w:rStyle w:val="Lb"/>
        </w:rPr>
        <w:br/>
        <w:t xml:space="preserve">[7] </w:t>
      </w:r>
      <w:r>
        <w:rPr>
          <w:lang w:val="el-GR"/>
        </w:rPr>
        <w:t>ὀ</w:t>
      </w:r>
      <w:r>
        <w:rPr>
          <w:lang w:val="el-GR"/>
        </w:rPr>
        <w:t>ξ</w:t>
      </w:r>
      <w:r>
        <w:rPr>
          <w:lang w:val="el-GR"/>
        </w:rPr>
        <w:t>ὺ</w:t>
      </w:r>
      <w:r>
        <w:rPr/>
        <w:t xml:space="preserve">, κάτοξυ, κακόηθες, χρόνιον, μέσον, ὀλέθριον, περιεστηκὸς, </w:t>
      </w:r>
      <w:r>
        <w:rPr>
          <w:rStyle w:val="Lb"/>
        </w:rPr>
        <w:br/>
        <w:t xml:space="preserve">[8] </w:t>
      </w:r>
      <w:r>
        <w:rPr/>
        <w:t>κινδυνῶδες, ἀκίνδυνον.</w:t>
      </w:r>
    </w:p>
    <w:p>
      <w:pPr>
        <w:pStyle w:val="Heading2"/>
        <w:rPr/>
      </w:pPr>
      <w:r>
        <w:rPr>
          <w:rStyle w:val="Num"/>
        </w:rPr>
        <w:t>[chapter:138]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>
          <w:lang w:val="el-GR"/>
        </w:rPr>
        <w:t>Ὀξὺ</w:t>
      </w:r>
      <w:r>
        <w:rPr/>
        <w:t xml:space="preserve"> μὲν οὖν ἐστι πάθος τὸ δυνάμει καὶ φαντασί</w:t>
      </w:r>
      <w:r>
        <w:rPr>
          <w:lang w:val="el-GR"/>
        </w:rPr>
        <w:t>ᾳ</w:t>
      </w:r>
      <w:r>
        <w:rPr/>
        <w:t xml:space="preserve"> </w:t>
      </w:r>
      <w:r>
        <w:rPr>
          <w:rStyle w:val="Lb"/>
        </w:rPr>
        <w:br/>
        <w:t xml:space="preserve">[10] </w:t>
      </w:r>
      <w:r>
        <w:rPr/>
        <w:t xml:space="preserve">μέγα καὶ χαλεπὸν κρινόμενον τοὐπίπαν ἐν ἡμέραις </w:t>
      </w:r>
      <w:r>
        <w:rPr>
          <w:rStyle w:val="Lb"/>
        </w:rPr>
        <w:br/>
        <w:t xml:space="preserve">[11] </w:t>
      </w:r>
      <w:r>
        <w:rPr/>
        <w:t xml:space="preserve">ἑπτά. ἄλλως. ὀξὺ νόσημα μέγα τί ἐστι καὶ πρὸς τὴν ἀκμὴν </w:t>
      </w:r>
      <w:r>
        <w:rPr>
          <w:rStyle w:val="Lb"/>
        </w:rPr>
        <w:br/>
        <w:t xml:space="preserve">[12] </w:t>
      </w:r>
      <w:r>
        <w:rPr/>
        <w:t xml:space="preserve">ἐπειγόμενον διὰ ταχέων. ἢ ἐκ τοῦ Ἱπποκράτους, </w:t>
      </w:r>
      <w:r>
        <w:rPr>
          <w:lang w:val="el-GR"/>
        </w:rPr>
        <w:t>ὀ</w:t>
      </w:r>
      <w:r>
        <w:rPr/>
        <w:t>ξ</w:t>
      </w:r>
      <w:r>
        <w:rPr>
          <w:lang w:val="el-GR"/>
        </w:rPr>
        <w:t>ὺ</w:t>
      </w:r>
      <w:r>
        <w:rPr/>
        <w:t xml:space="preserve"> νοσημά </w:t>
      </w:r>
      <w:r>
        <w:rPr>
          <w:rStyle w:val="Lb"/>
        </w:rPr>
        <w:br/>
        <w:t xml:space="preserve">[13] </w:t>
      </w:r>
      <w:r>
        <w:rPr/>
        <w:t xml:space="preserve">ἐστιν ὃ μέγα καὶ ὀλέθριον ὃ τοὺς πλείστους τῶν ἀνθρώπων </w:t>
      </w:r>
      <w:r>
        <w:rPr>
          <w:rStyle w:val="Lb"/>
        </w:rPr>
        <w:br/>
        <w:t xml:space="preserve">[14] </w:t>
      </w:r>
      <w:r>
        <w:rPr/>
        <w:t xml:space="preserve">κτείνει. ἄλλως. ὀξὺ πάθος ἐστὶ τὸ εὐπετῆ τὴν λύσιν </w:t>
      </w:r>
      <w:r>
        <w:rPr>
          <w:rStyle w:val="Lb"/>
        </w:rPr>
        <w:br/>
        <w:t xml:space="preserve">[15] </w:t>
      </w:r>
      <w:r>
        <w:rPr/>
        <w:t>ἢ ἀναίρεσιν ὅσον ἐφ᾽ ἐαυτῷ ἔχον.</w:t>
      </w:r>
    </w:p>
    <w:p>
      <w:pPr>
        <w:pStyle w:val="Heading2"/>
        <w:rPr/>
      </w:pPr>
      <w:r>
        <w:rPr>
          <w:rStyle w:val="Num"/>
        </w:rPr>
        <w:t>[chapter:139]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>Κάτοξυ πάθος ἐστὶ τὸ δυνάμει καὶ φαντασί</w:t>
      </w:r>
      <w:r>
        <w:rPr>
          <w:lang w:val="el-GR"/>
        </w:rPr>
        <w:t>ᾳ</w:t>
      </w:r>
      <w:r>
        <w:rPr/>
        <w:t xml:space="preserve"> </w:t>
      </w:r>
      <w:r>
        <w:rPr>
          <w:rStyle w:val="Lb"/>
        </w:rPr>
        <w:br/>
        <w:t xml:space="preserve">[17] </w:t>
      </w:r>
      <w:r>
        <w:rPr/>
        <w:t xml:space="preserve">μεῖον καὶ χαλεπώτερον τοῦ ὀξέος τοὐπίπαν κρινόμενον ἐν </w:t>
      </w:r>
      <w:r>
        <w:rPr>
          <w:rStyle w:val="Pb"/>
        </w:rPr>
        <w:t>[p. 19.389]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ἡμέραις ἐπτά. τοῦτο καὶ ὀξύτατον προσαγορεύειν εἴωθεν </w:t>
      </w:r>
      <w:r>
        <w:rPr>
          <w:rStyle w:val="Lb"/>
        </w:rPr>
        <w:br/>
        <w:t xml:space="preserve">[2] </w:t>
      </w:r>
      <w:r>
        <w:rPr>
          <w:lang w:val="el-GR"/>
        </w:rPr>
        <w:t>Ἱπποκρ</w:t>
      </w:r>
      <w:r>
        <w:rPr>
          <w:lang w:val="el-GR"/>
        </w:rPr>
        <w:t>ά</w:t>
      </w:r>
      <w:r>
        <w:rPr>
          <w:lang w:val="el-GR"/>
        </w:rPr>
        <w:t>της</w:t>
      </w:r>
      <w:r>
        <w:rPr/>
        <w:t xml:space="preserve">. ἄλλως. </w:t>
      </w:r>
      <w:r>
        <w:rPr>
          <w:lang w:val="el-GR"/>
        </w:rPr>
        <w:t>κ</w:t>
      </w:r>
      <w:r>
        <w:rPr>
          <w:lang w:val="el-GR"/>
        </w:rPr>
        <w:t>ά</w:t>
      </w:r>
      <w:r>
        <w:rPr>
          <w:lang w:val="el-GR"/>
        </w:rPr>
        <w:t>τοξυ</w:t>
      </w:r>
      <w:r>
        <w:rPr/>
        <w:t xml:space="preserve"> νόσημά ἐστι τὸ </w:t>
      </w:r>
      <w:r>
        <w:rPr>
          <w:lang w:val="el-GR"/>
        </w:rPr>
        <w:t>α</w:t>
      </w:r>
      <w:r>
        <w:rPr>
          <w:lang w:val="el-GR"/>
        </w:rPr>
        <w:t>ὐ</w:t>
      </w:r>
      <w:r>
        <w:rPr>
          <w:lang w:val="el-GR"/>
        </w:rPr>
        <w:t>τίκα</w:t>
      </w:r>
      <w:r>
        <w:rPr/>
        <w:t xml:space="preserve"> </w:t>
      </w:r>
      <w:r>
        <w:rPr>
          <w:lang w:val="el-GR"/>
        </w:rPr>
        <w:t>ἀ</w:t>
      </w:r>
      <w:r>
        <w:rPr>
          <w:lang w:val="el-GR"/>
        </w:rPr>
        <w:t>κμ</w:t>
      </w:r>
      <w:r>
        <w:rPr>
          <w:lang w:val="el-GR"/>
        </w:rPr>
        <w:t>ά</w:t>
      </w:r>
      <w:r>
        <w:rPr>
          <w:lang w:val="el-GR"/>
        </w:rPr>
        <w:t>ζον</w:t>
      </w:r>
      <w:r>
        <w:rPr/>
        <w:t xml:space="preserve">. </w:t>
      </w:r>
      <w:r>
        <w:rPr>
          <w:rStyle w:val="Lb"/>
        </w:rPr>
        <w:br/>
        <w:t xml:space="preserve">[3] </w:t>
      </w:r>
      <w:r>
        <w:rPr>
          <w:lang w:val="el-GR"/>
        </w:rPr>
        <w:t>α</w:t>
      </w:r>
      <w:r>
        <w:rPr>
          <w:lang w:val="el-GR"/>
        </w:rPr>
        <w:t>ὐ</w:t>
      </w:r>
      <w:r>
        <w:rPr>
          <w:lang w:val="el-GR"/>
        </w:rPr>
        <w:t>τίκα</w:t>
      </w:r>
      <w:r>
        <w:rPr/>
        <w:t xml:space="preserve"> δὲ </w:t>
      </w:r>
      <w:r>
        <w:rPr>
          <w:lang w:val="el-GR"/>
        </w:rPr>
        <w:t>ἀκο</w:t>
      </w:r>
      <w:r>
        <w:rPr>
          <w:lang w:val="el-GR"/>
        </w:rPr>
        <w:t>υστ</w:t>
      </w:r>
      <w:r>
        <w:rPr>
          <w:lang w:val="el-GR"/>
        </w:rPr>
        <w:t>έο</w:t>
      </w:r>
      <w:r>
        <w:rPr>
          <w:lang w:val="el-GR"/>
        </w:rPr>
        <w:t>ν</w:t>
      </w:r>
      <w:r>
        <w:rPr/>
        <w:t xml:space="preserve"> περὶ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πρώτην </w:t>
      </w:r>
      <w:r>
        <w:rPr>
          <w:lang w:val="el-GR"/>
        </w:rPr>
        <w:t>τετρ</w:t>
      </w:r>
      <w:r>
        <w:rPr>
          <w:lang w:val="el-GR"/>
        </w:rPr>
        <w:t>ά</w:t>
      </w:r>
      <w:r>
        <w:rPr>
          <w:lang w:val="el-GR"/>
        </w:rPr>
        <w:t>δον</w:t>
      </w:r>
      <w:r>
        <w:rPr/>
        <w:t xml:space="preserve"> ἢ </w:t>
      </w:r>
      <w:r>
        <w:rPr>
          <w:lang w:val="el-GR"/>
        </w:rPr>
        <w:t>μικρ</w:t>
      </w:r>
      <w:r>
        <w:rPr>
          <w:lang w:val="el-GR"/>
        </w:rPr>
        <w:t>ὸ</w:t>
      </w:r>
      <w:r>
        <w:rPr>
          <w:lang w:val="el-GR"/>
        </w:rPr>
        <w:t>ν</w:t>
      </w:r>
      <w:r>
        <w:rPr/>
        <w:t xml:space="preserve"> </w:t>
      </w:r>
      <w:r>
        <w:rPr>
          <w:rStyle w:val="Lb"/>
        </w:rPr>
        <w:br/>
        <w:t xml:space="preserve">[4] </w:t>
      </w:r>
      <w:r>
        <w:rPr/>
        <w:t xml:space="preserve">ταύτης ἐξώτερον. ἄλλως. μεταξὺ νόσημα τὸ τῆς ζ᾽ </w:t>
      </w:r>
      <w:r>
        <w:rPr>
          <w:rStyle w:val="Lb"/>
        </w:rPr>
        <w:br/>
        <w:t xml:space="preserve">[5] </w:t>
      </w:r>
      <w:r>
        <w:rPr/>
        <w:t xml:space="preserve">ἡμέρας οὐκ ἐξωτέρω </w:t>
      </w:r>
      <w:r>
        <w:rPr>
          <w:lang w:val="el-GR"/>
        </w:rPr>
        <w:t>προ</w:t>
      </w:r>
      <w:r>
        <w:rPr>
          <w:lang w:val="el-GR"/>
        </w:rPr>
        <w:t>ϊ</w:t>
      </w:r>
      <w:r>
        <w:rPr>
          <w:lang w:val="el-GR"/>
        </w:rPr>
        <w:t>ὸν</w:t>
      </w:r>
      <w:r>
        <w:rPr/>
        <w:t xml:space="preserve">, ἀλλ᾽ ἤτοι κατ᾽ </w:t>
      </w:r>
      <w:r>
        <w:rPr>
          <w:lang w:val="el-GR"/>
        </w:rPr>
        <w:t>αὐτ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ἢ κα</w:t>
      </w:r>
      <w:r>
        <w:rPr>
          <w:lang w:val="el-GR"/>
        </w:rPr>
        <w:t>ὶ</w:t>
      </w:r>
      <w:r>
        <w:rPr/>
        <w:t xml:space="preserve"> </w:t>
      </w:r>
      <w:r>
        <w:rPr>
          <w:rStyle w:val="Lb"/>
        </w:rPr>
        <w:br/>
        <w:t xml:space="preserve">[6] </w:t>
      </w:r>
      <w:r>
        <w:rPr>
          <w:lang w:val="el-GR"/>
        </w:rPr>
        <w:t>πρ</w:t>
      </w:r>
      <w:r>
        <w:rPr>
          <w:sz w:val="20"/>
          <w:szCs w:val="20"/>
          <w:lang w:val="el-GR"/>
        </w:rPr>
        <w:t>ω</w:t>
      </w:r>
      <w:r>
        <w:rPr>
          <w:sz w:val="20"/>
          <w:szCs w:val="20"/>
          <w:lang w:val="el-GR"/>
        </w:rPr>
        <w:t>ϊ</w:t>
      </w:r>
      <w:r>
        <w:rPr>
          <w:sz w:val="20"/>
          <w:szCs w:val="20"/>
          <w:lang w:val="el-GR"/>
        </w:rPr>
        <w:t>αίτ</w:t>
      </w:r>
      <w:r>
        <w:rPr>
          <w:lang w:val="el-GR"/>
        </w:rPr>
        <w:t>ερον</w:t>
      </w:r>
      <w:r>
        <w:rPr/>
        <w:t xml:space="preserve"> </w:t>
      </w:r>
      <w:r>
        <w:rPr>
          <w:lang w:val="el-GR"/>
        </w:rPr>
        <w:t>κριν</w:t>
      </w:r>
      <w:r>
        <w:rPr>
          <w:lang w:val="el-GR"/>
        </w:rPr>
        <w:t>ό</w:t>
      </w:r>
      <w:r>
        <w:rPr>
          <w:lang w:val="el-GR"/>
        </w:rPr>
        <w:t>μενον</w:t>
      </w:r>
      <w:r>
        <w:rPr/>
        <w:t>.</w:t>
      </w:r>
    </w:p>
    <w:p>
      <w:pPr>
        <w:pStyle w:val="Heading2"/>
        <w:rPr/>
      </w:pPr>
      <w:r>
        <w:rPr>
          <w:rStyle w:val="Num"/>
        </w:rPr>
        <w:t>[chapter:140]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Κακόηθες νόσημά ἐστι τὸ δυνάμει μὲν μέγα καὶ </w:t>
      </w:r>
      <w:r>
        <w:rPr>
          <w:rStyle w:val="Lb"/>
        </w:rPr>
        <w:br/>
        <w:t xml:space="preserve">[8] </w:t>
      </w:r>
      <w:r>
        <w:rPr/>
        <w:t>χαλεπὸν, φαντασί</w:t>
      </w:r>
      <w:r>
        <w:rPr>
          <w:lang w:val="el-GR"/>
        </w:rPr>
        <w:t>ᾳ</w:t>
      </w:r>
      <w:r>
        <w:rPr/>
        <w:t xml:space="preserve"> δὲ ἀσθενὲς οὐκ ἔχον κρίσεως </w:t>
      </w:r>
      <w:r>
        <w:rPr>
          <w:lang w:val="el-GR"/>
        </w:rPr>
        <w:t>χρ</w:t>
      </w:r>
      <w:r>
        <w:rPr>
          <w:lang w:val="el-GR"/>
        </w:rPr>
        <w:t>ό</w:t>
      </w:r>
      <w:r>
        <w:rPr>
          <w:lang w:val="el-GR"/>
        </w:rPr>
        <w:t>νους</w:t>
      </w:r>
      <w:r>
        <w:rPr/>
        <w:t xml:space="preserve"> </w:t>
      </w:r>
      <w:r>
        <w:rPr>
          <w:rStyle w:val="Lb"/>
        </w:rPr>
        <w:br/>
        <w:t xml:space="preserve">[9] </w:t>
      </w:r>
      <w:r>
        <w:rPr/>
        <w:t xml:space="preserve">ὡρισμένους. ἄλλως. κακόηθες νόσημά </w:t>
      </w:r>
      <w:r>
        <w:rPr>
          <w:lang w:val="el-GR"/>
        </w:rPr>
        <w:t>ἐ</w:t>
      </w:r>
      <w:r>
        <w:rPr/>
        <w:t xml:space="preserve">στιν ὅσον κίνδυνον </w:t>
      </w:r>
      <w:r>
        <w:rPr>
          <w:rStyle w:val="Lb"/>
        </w:rPr>
        <w:br/>
        <w:t xml:space="preserve">[10] </w:t>
      </w:r>
      <w:r>
        <w:rPr/>
        <w:t xml:space="preserve">ἀπειλεῖ τοῖς κάμνουσιν, οὐκ ἀποκόπτει τὴν τῆς σωτηρίας </w:t>
      </w:r>
      <w:r>
        <w:rPr>
          <w:rStyle w:val="Lb"/>
        </w:rPr>
        <w:br/>
        <w:t xml:space="preserve">[11] </w:t>
      </w:r>
      <w:r>
        <w:rPr/>
        <w:t>ἐλπίδα.</w:t>
      </w:r>
    </w:p>
    <w:p>
      <w:pPr>
        <w:pStyle w:val="Heading2"/>
        <w:rPr/>
      </w:pPr>
      <w:r>
        <w:rPr>
          <w:rStyle w:val="Num"/>
        </w:rPr>
        <w:t>[chapter:141]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>Χρόνιον νόσημά ἐστι τὸ μεταβάλλον ἐπὶ τ</w:t>
      </w:r>
      <w:r>
        <w:rPr>
          <w:lang w:val="el-GR"/>
        </w:rPr>
        <w:t>ὸ</w:t>
      </w:r>
      <w:r>
        <w:rPr/>
        <w:t xml:space="preserve"> </w:t>
      </w:r>
      <w:r>
        <w:rPr>
          <w:lang w:val="el-GR"/>
        </w:rPr>
        <w:t>χε</w:t>
      </w:r>
      <w:r>
        <w:rPr>
          <w:lang w:val="el-GR"/>
        </w:rPr>
        <w:t>ῖ</w:t>
      </w:r>
      <w:r>
        <w:rPr>
          <w:lang w:val="el-GR"/>
        </w:rPr>
        <w:t>ρον</w:t>
      </w:r>
      <w:r>
        <w:rPr/>
        <w:t xml:space="preserve"> </w:t>
      </w:r>
      <w:r>
        <w:rPr>
          <w:rStyle w:val="Lb"/>
        </w:rPr>
        <w:br/>
        <w:t xml:space="preserve">[13] </w:t>
      </w:r>
      <w:r>
        <w:rPr/>
        <w:t>καὶ ἐπὶ τὸ κρεῖττον καὶ κρινόμενον ἐν μησὶ καὶ ἐνιαυ</w:t>
      </w:r>
      <w:r>
        <w:rPr>
          <w:lang w:val="el-GR"/>
        </w:rPr>
        <w:t>τοῖς</w:t>
      </w:r>
      <w:r>
        <w:rPr/>
        <w:t xml:space="preserve"> . </w:t>
      </w:r>
      <w:r>
        <w:rPr>
          <w:rStyle w:val="Lb"/>
        </w:rPr>
        <w:br/>
        <w:t xml:space="preserve">[14] </w:t>
      </w:r>
      <w:r>
        <w:rPr/>
        <w:t>ἢ καὶ συναποθνῆσκον τῷ ἀνθρώπῳ.</w:t>
      </w:r>
    </w:p>
    <w:p>
      <w:pPr>
        <w:pStyle w:val="Normal"/>
        <w:rPr/>
      </w:pPr>
      <w:r>
        <w:rPr>
          <w:rStyle w:val="Milestone"/>
        </w:rPr>
        <w:t>[ed2page:2.250]</w:t>
      </w:r>
    </w:p>
    <w:p>
      <w:pPr>
        <w:pStyle w:val="Heading2"/>
        <w:rPr/>
      </w:pPr>
      <w:r>
        <w:rPr>
          <w:rStyle w:val="Num"/>
        </w:rPr>
        <w:t>[chapter:142]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Μέσον νόσημά ἐστι τὸ μεταξὺ χρονίου </w:t>
      </w:r>
      <w:r>
        <w:rPr>
          <w:rStyle w:val="Lb"/>
        </w:rPr>
        <w:br/>
        <w:t xml:space="preserve">[16] </w:t>
      </w:r>
      <w:r>
        <w:rPr/>
        <w:t>καὶ ὀξέος μεταβάλλον καὶ αὐτὸ ἐπὶ τὸ κρεῖττον καὶ ἐπὶ τ</w:t>
      </w:r>
      <w:r>
        <w:rPr>
          <w:lang w:val="el-GR"/>
        </w:rPr>
        <w:t>ὸ</w:t>
      </w:r>
      <w:r>
        <w:rPr/>
        <w:t xml:space="preserve"> </w:t>
      </w:r>
      <w:r>
        <w:rPr>
          <w:rStyle w:val="Lb"/>
        </w:rPr>
        <w:br/>
        <w:t xml:space="preserve">[17] </w:t>
      </w:r>
      <w:r>
        <w:rPr/>
        <w:t xml:space="preserve">χεῖρον, κρινόμενον τοὐπίπαν ἐν ἡμέραις ἑξήκοντα ἢ </w:t>
      </w:r>
      <w:r>
        <w:rPr>
          <w:lang w:val="el-GR"/>
        </w:rPr>
        <w:t>ὀγδο</w:t>
      </w:r>
      <w:r>
        <w:rPr>
          <w:lang w:val="el-GR"/>
        </w:rPr>
        <w:t>ή</w:t>
      </w:r>
      <w:r>
        <w:rPr>
          <w:lang w:val="el-GR"/>
        </w:rPr>
        <w:t>κοντα</w:t>
      </w:r>
      <w:r>
        <w:rPr/>
        <w:t>.</w:t>
      </w:r>
    </w:p>
    <w:p>
      <w:pPr>
        <w:pStyle w:val="Normal"/>
        <w:rPr/>
      </w:pPr>
      <w:r>
        <w:rPr>
          <w:rStyle w:val="Pb"/>
        </w:rPr>
        <w:t>[p. 19.390]</w:t>
      </w:r>
    </w:p>
    <w:p>
      <w:pPr>
        <w:pStyle w:val="Heading2"/>
        <w:rPr/>
      </w:pPr>
      <w:r>
        <w:rPr>
          <w:rStyle w:val="Num"/>
        </w:rPr>
        <w:t>[chapter:143]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/>
        <w:t xml:space="preserve">Ὀλέθριον </w:t>
      </w:r>
      <w:r>
        <w:rPr>
          <w:lang w:val="el-GR"/>
        </w:rPr>
        <w:t>ν</w:t>
      </w:r>
      <w:r>
        <w:rPr>
          <w:lang w:val="el-GR"/>
        </w:rPr>
        <w:t>ό</w:t>
      </w:r>
      <w:r>
        <w:rPr>
          <w:lang w:val="el-GR"/>
        </w:rPr>
        <w:t>σημ</w:t>
      </w:r>
      <w:r>
        <w:rPr>
          <w:lang w:val="el-GR"/>
        </w:rPr>
        <w:t>ά</w:t>
      </w:r>
      <w:r>
        <w:rPr/>
        <w:t xml:space="preserve"> </w:t>
      </w:r>
      <w:r>
        <w:rPr>
          <w:lang w:val="el-GR"/>
        </w:rPr>
        <w:t>ἐ</w:t>
      </w:r>
      <w:r>
        <w:rPr/>
        <w:t>στι</w:t>
      </w:r>
      <w:r>
        <w:rPr>
          <w:lang w:val="el-GR"/>
        </w:rPr>
        <w:t xml:space="preserve"> </w:t>
      </w:r>
      <w:r>
        <w:rPr>
          <w:lang w:val="el-GR"/>
        </w:rPr>
        <w:t>τὸ</w:t>
      </w:r>
      <w:r>
        <w:rPr>
          <w:lang w:val="el-GR"/>
        </w:rPr>
        <w:t xml:space="preserve"> </w:t>
      </w:r>
      <w:r>
        <w:rPr/>
        <w:t xml:space="preserve">πάντῃ </w:t>
      </w:r>
      <w:r>
        <w:rPr>
          <w:lang w:val="el-GR"/>
        </w:rPr>
        <w:t>π</w:t>
      </w:r>
      <w:r>
        <w:rPr>
          <w:lang w:val="el-GR"/>
        </w:rPr>
        <w:t>ά</w:t>
      </w:r>
      <w:r>
        <w:rPr>
          <w:lang w:val="el-GR"/>
        </w:rPr>
        <w:t>ντως</w:t>
      </w:r>
      <w:r>
        <w:rPr/>
        <w:t xml:space="preserve"> </w:t>
      </w:r>
      <w:r>
        <w:rPr>
          <w:lang w:val="el-GR"/>
        </w:rPr>
        <w:t>ὄ</w:t>
      </w:r>
      <w:r>
        <w:rPr/>
        <w:t xml:space="preserve">λεθρον </w:t>
      </w:r>
      <w:r>
        <w:rPr>
          <w:rStyle w:val="Lb"/>
        </w:rPr>
        <w:br/>
        <w:t xml:space="preserve">[2] </w:t>
      </w:r>
      <w:r>
        <w:rPr/>
        <w:t>ἐπιφέρον ἤτοι ἐν ὀλίγῳ χρόνῳ ἢ ἐν πλείστῳ.</w:t>
      </w:r>
    </w:p>
    <w:p>
      <w:pPr>
        <w:pStyle w:val="Heading2"/>
        <w:rPr/>
      </w:pPr>
      <w:r>
        <w:rPr>
          <w:rStyle w:val="Num"/>
        </w:rPr>
        <w:t>[chapter:144]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Περιεστηκὸς νόσημά ἐστιν ὅπερ οὐδέποτε ἀναιρετικόν </w:t>
      </w:r>
      <w:r>
        <w:rPr>
          <w:rStyle w:val="Lb"/>
        </w:rPr>
        <w:br/>
        <w:t xml:space="preserve">[4] </w:t>
      </w:r>
      <w:r>
        <w:rPr/>
        <w:t xml:space="preserve">γίνεται ὅσον ἐφ᾽ ἑαυτὸ, ἐπειδὴ πολλάκις δι᾽ </w:t>
      </w:r>
      <w:r>
        <w:rPr>
          <w:lang w:val="el-GR"/>
        </w:rPr>
        <w:t>ἁ</w:t>
      </w:r>
      <w:r>
        <w:rPr>
          <w:lang w:val="el-GR"/>
        </w:rPr>
        <w:t>μ</w:t>
      </w:r>
      <w:r>
        <w:rPr>
          <w:lang w:val="el-GR"/>
        </w:rPr>
        <w:t>ά</w:t>
      </w:r>
      <w:r>
        <w:rPr>
          <w:lang w:val="el-GR"/>
        </w:rPr>
        <w:t>ρτημα</w:t>
      </w:r>
      <w:r>
        <w:rPr/>
        <w:t xml:space="preserve"> </w:t>
      </w:r>
      <w:r>
        <w:rPr>
          <w:rStyle w:val="Lb"/>
        </w:rPr>
        <w:br/>
        <w:t xml:space="preserve">[5] </w:t>
      </w:r>
      <w:r>
        <w:rPr/>
        <w:t>κινδυνῶδες γίνεται.</w:t>
      </w:r>
    </w:p>
    <w:p>
      <w:pPr>
        <w:pStyle w:val="Heading2"/>
        <w:rPr/>
      </w:pPr>
      <w:r>
        <w:rPr>
          <w:rStyle w:val="Num"/>
        </w:rPr>
        <w:t>[chapter:145]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>Κινδυνῶδες νόσημ</w:t>
      </w:r>
      <w:r>
        <w:rPr>
          <w:lang w:val="el-GR"/>
        </w:rPr>
        <w:t>ά</w:t>
      </w:r>
      <w:r>
        <w:rPr/>
        <w:t xml:space="preserve"> ἐστι τὸ ῥοπὴν ἴσην ἔχον καὶ </w:t>
      </w:r>
      <w:r>
        <w:rPr>
          <w:rStyle w:val="Lb"/>
        </w:rPr>
        <w:br/>
        <w:t xml:space="preserve">[7] </w:t>
      </w:r>
      <w:r>
        <w:rPr/>
        <w:t xml:space="preserve">πρὸς ὄλεθρον καὶ πρὸς σωτηρίαν. λέγοιτο δ᾽ ἂν τοῦτο καὶ </w:t>
      </w:r>
      <w:r>
        <w:rPr>
          <w:rStyle w:val="Lb"/>
        </w:rPr>
        <w:br/>
        <w:t xml:space="preserve">[8] </w:t>
      </w:r>
      <w:r>
        <w:rPr/>
        <w:t>ἀμφίβολον.</w:t>
      </w:r>
    </w:p>
    <w:p>
      <w:pPr>
        <w:pStyle w:val="Heading2"/>
        <w:rPr/>
      </w:pPr>
      <w:r>
        <w:rPr>
          <w:rStyle w:val="Num"/>
        </w:rPr>
        <w:t>[chapter:146]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Ἀκίνδυνον νόσημά ἐστι τὸ ἀεὶ ῥέπον ἐς σωτηρίαν </w:t>
      </w:r>
      <w:r>
        <w:rPr>
          <w:rStyle w:val="Lb"/>
        </w:rPr>
        <w:br/>
        <w:t xml:space="preserve">[10] </w:t>
      </w:r>
      <w:r>
        <w:rPr/>
        <w:t xml:space="preserve">ὅσον ἐφ᾽ ἑαυτὸ, τῇ δυνάμει </w:t>
      </w:r>
      <w:r>
        <w:rPr>
          <w:rStyle w:val="Milestone"/>
        </w:rPr>
        <w:t>[ed1page:5.395]</w:t>
      </w:r>
      <w:r>
        <w:rPr/>
        <w:t xml:space="preserve"> ταὐτὸν ὑπάρχον </w:t>
      </w:r>
      <w:r>
        <w:rPr>
          <w:rStyle w:val="Lb"/>
        </w:rPr>
        <w:br/>
        <w:t xml:space="preserve">[11] </w:t>
      </w:r>
      <w:r>
        <w:rPr/>
        <w:t>τῷ περιεστηκότι.</w:t>
      </w:r>
    </w:p>
    <w:p>
      <w:pPr>
        <w:pStyle w:val="Heading2"/>
        <w:rPr/>
      </w:pPr>
      <w:r>
        <w:rPr>
          <w:rStyle w:val="Num"/>
        </w:rPr>
        <w:t>[chapter:147]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Μέγα κατὰ φαντασίαν νόσημά ἐστιν ὡς τὸ ἐν </w:t>
      </w:r>
      <w:r>
        <w:rPr>
          <w:rStyle w:val="Lb"/>
        </w:rPr>
        <w:br/>
        <w:t xml:space="preserve">[13] </w:t>
      </w:r>
      <w:r>
        <w:rPr/>
        <w:t xml:space="preserve">σεσαρκωμένοις τόποις τραῦμα </w:t>
      </w:r>
      <w:r>
        <w:rPr>
          <w:lang w:val="el-GR"/>
        </w:rPr>
        <w:t>πολ</w:t>
      </w:r>
      <w:r>
        <w:rPr>
          <w:lang w:val="el-GR"/>
        </w:rPr>
        <w:t>ὺ</w:t>
      </w:r>
      <w:r>
        <w:rPr>
          <w:lang w:val="el-GR"/>
        </w:rPr>
        <w:t>ν</w:t>
      </w:r>
      <w:r>
        <w:rPr/>
        <w:t xml:space="preserve"> ἔχον τόπον, τὸ δὲ κατ᾽ </w:t>
      </w:r>
      <w:r>
        <w:rPr>
          <w:rStyle w:val="Lb"/>
        </w:rPr>
        <w:br/>
        <w:t xml:space="preserve">[14] </w:t>
      </w:r>
      <w:r>
        <w:rPr/>
        <w:t xml:space="preserve">ἀποτέλεσμα μέγα νόσημα ὡς τὸ κατὰ νεῦρον ἢ μυὸς </w:t>
      </w:r>
      <w:r>
        <w:rPr>
          <w:lang w:val="el-GR"/>
        </w:rPr>
        <w:t>ν</w:t>
      </w:r>
      <w:r>
        <w:rPr>
          <w:lang w:val="el-GR"/>
        </w:rPr>
        <w:t>ύ</w:t>
      </w:r>
      <w:r>
        <w:rPr>
          <w:lang w:val="el-GR"/>
        </w:rPr>
        <w:t>γμα</w:t>
      </w:r>
      <w:r>
        <w:rPr/>
        <w:t xml:space="preserve"> </w:t>
      </w:r>
      <w:r>
        <w:rPr>
          <w:rStyle w:val="Lb"/>
        </w:rPr>
        <w:br/>
        <w:t xml:space="preserve">[15] </w:t>
      </w:r>
      <w:r>
        <w:rPr/>
        <w:t xml:space="preserve">πρὸς τὴν ὄψιν μικρὸν </w:t>
      </w:r>
      <w:r>
        <w:rPr>
          <w:lang w:val="el-GR"/>
        </w:rPr>
        <w:t>φαιν</w:t>
      </w:r>
      <w:r>
        <w:rPr>
          <w:lang w:val="el-GR"/>
        </w:rPr>
        <w:t>ό</w:t>
      </w:r>
      <w:r>
        <w:rPr>
          <w:lang w:val="el-GR"/>
        </w:rPr>
        <w:t>μεν</w:t>
      </w:r>
      <w:r>
        <w:rPr>
          <w:lang w:val="el-GR"/>
        </w:rPr>
        <w:t>ο</w:t>
      </w:r>
      <w:r>
        <w:rPr>
          <w:lang w:val="el-GR"/>
        </w:rPr>
        <w:t>ν</w:t>
      </w:r>
      <w:r>
        <w:rPr/>
        <w:t>, δυνάμει δὲ μέγα ὑπάρχον.</w:t>
      </w:r>
    </w:p>
    <w:p>
      <w:pPr>
        <w:pStyle w:val="Heading2"/>
        <w:rPr/>
      </w:pPr>
      <w:r>
        <w:rPr>
          <w:rStyle w:val="Num"/>
        </w:rPr>
        <w:t>[chapter:148]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>
          <w:lang w:val="el-GR"/>
        </w:rPr>
        <w:t>Ἀ</w:t>
      </w:r>
      <w:r>
        <w:rPr>
          <w:lang w:val="el-GR"/>
        </w:rPr>
        <w:t>ῤῥ</w:t>
      </w:r>
      <w:r>
        <w:rPr>
          <w:lang w:val="el-GR"/>
        </w:rPr>
        <w:t>ώστημά</w:t>
      </w:r>
      <w:r>
        <w:rPr/>
        <w:t xml:space="preserve"> ἐστι </w:t>
      </w:r>
      <w:r>
        <w:rPr>
          <w:lang w:val="el-GR"/>
        </w:rPr>
        <w:t>ν</w:t>
      </w:r>
      <w:r>
        <w:rPr>
          <w:lang w:val="el-GR"/>
        </w:rPr>
        <w:t>ό</w:t>
      </w:r>
      <w:r>
        <w:rPr>
          <w:lang w:val="el-GR"/>
        </w:rPr>
        <w:t>σημα</w:t>
      </w:r>
      <w:r>
        <w:rPr/>
        <w:t xml:space="preserve"> ἐγκεχρονισμένον μετ᾽ </w:t>
      </w:r>
      <w:r>
        <w:rPr>
          <w:rStyle w:val="Lb"/>
        </w:rPr>
        <w:br/>
        <w:t xml:space="preserve">[17] </w:t>
      </w:r>
      <w:r>
        <w:rPr/>
        <w:t xml:space="preserve">ἀσθενείας πλείονος. ἡ ἀρρώστημά ἐστι νόσημα ἀσθενὲς </w:t>
      </w:r>
      <w:r>
        <w:rPr>
          <w:rStyle w:val="Lb"/>
        </w:rPr>
        <w:br/>
        <w:t xml:space="preserve">[18] </w:t>
      </w:r>
      <w:r>
        <w:rPr/>
        <w:t xml:space="preserve">ἐλαττοῦν </w:t>
      </w:r>
      <w:r>
        <w:rPr>
          <w:lang w:val="el-GR"/>
        </w:rPr>
        <w:t>τὴν</w:t>
      </w:r>
      <w:r>
        <w:rPr/>
        <w:t xml:space="preserve"> </w:t>
      </w:r>
      <w:r>
        <w:rPr>
          <w:lang w:val="el-GR"/>
        </w:rPr>
        <w:t>δ</w:t>
      </w:r>
      <w:r>
        <w:rPr>
          <w:lang w:val="el-GR"/>
        </w:rPr>
        <w:t>ύ</w:t>
      </w:r>
      <w:r>
        <w:rPr>
          <w:lang w:val="el-GR"/>
        </w:rPr>
        <w:t>ναμιν</w:t>
      </w:r>
      <w:r>
        <w:rPr/>
        <w:t>.</w:t>
      </w:r>
    </w:p>
    <w:p>
      <w:pPr>
        <w:pStyle w:val="Normal"/>
        <w:rPr/>
      </w:pPr>
      <w:r>
        <w:rPr>
          <w:rStyle w:val="Pb"/>
        </w:rPr>
        <w:t>[p. 19.391]</w:t>
      </w:r>
    </w:p>
    <w:p>
      <w:pPr>
        <w:pStyle w:val="Heading2"/>
        <w:rPr/>
      </w:pPr>
      <w:r>
        <w:rPr>
          <w:rStyle w:val="Num"/>
        </w:rPr>
        <w:t>[chapter:149]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/>
        <w:t>Νόσημα ἔμμονόν ἐστιν ἔμμονος κατασκευ</w:t>
      </w:r>
      <w:r>
        <w:rPr>
          <w:lang w:val="el-GR"/>
        </w:rPr>
        <w:t>ὴ</w:t>
      </w:r>
      <w:r>
        <w:rPr/>
        <w:t xml:space="preserve"> παρ</w:t>
      </w:r>
      <w:r>
        <w:rPr>
          <w:lang w:val="el-GR"/>
        </w:rPr>
        <w:t>ὰ</w:t>
      </w:r>
      <w:r>
        <w:rPr/>
        <w:t xml:space="preserve"> </w:t>
      </w:r>
      <w:r>
        <w:rPr>
          <w:rStyle w:val="Lb"/>
        </w:rPr>
        <w:br/>
        <w:t xml:space="preserve">[2] </w:t>
      </w:r>
      <w:r>
        <w:rPr>
          <w:lang w:val="el-GR"/>
        </w:rPr>
        <w:t>φ</w:t>
      </w:r>
      <w:r>
        <w:rPr>
          <w:lang w:val="el-GR"/>
        </w:rPr>
        <w:t>ύ</w:t>
      </w:r>
      <w:r>
        <w:rPr>
          <w:lang w:val="el-GR"/>
        </w:rPr>
        <w:t>σιν</w:t>
      </w:r>
      <w:r>
        <w:rPr/>
        <w:t xml:space="preserve"> περὶ τ</w:t>
      </w:r>
      <w:r>
        <w:rPr>
          <w:lang w:val="el-GR"/>
        </w:rPr>
        <w:t>ὰ</w:t>
      </w:r>
      <w:r>
        <w:rPr/>
        <w:t xml:space="preserve"> μετέχοντα τοῦ ζῆν </w:t>
      </w:r>
      <w:r>
        <w:rPr>
          <w:lang w:val="el-GR"/>
        </w:rPr>
        <w:t>σ</w:t>
      </w:r>
      <w:r>
        <w:rPr>
          <w:lang w:val="el-GR"/>
        </w:rPr>
        <w:t>ώ</w:t>
      </w:r>
      <w:r>
        <w:rPr>
          <w:lang w:val="el-GR"/>
        </w:rPr>
        <w:t>ματα</w:t>
      </w:r>
      <w:r>
        <w:rPr/>
        <w:t xml:space="preserve"> · οἱ </w:t>
      </w:r>
      <w:r>
        <w:rPr>
          <w:lang w:val="el-GR"/>
        </w:rPr>
        <w:t>Ἡ</w:t>
      </w:r>
      <w:r>
        <w:rPr/>
        <w:t xml:space="preserve">ροφίλειοι </w:t>
      </w:r>
      <w:r>
        <w:rPr>
          <w:rStyle w:val="Lb"/>
        </w:rPr>
        <w:br/>
        <w:t xml:space="preserve">[3] </w:t>
      </w:r>
      <w:r>
        <w:rPr/>
        <w:t xml:space="preserve">πάθος λέγουσιν εἶναι τὸ δύσλυτον καὶ ἀκίνητον οὗ τὴν </w:t>
      </w:r>
      <w:r>
        <w:rPr>
          <w:lang w:val="el-GR"/>
        </w:rPr>
        <w:t>α</w:t>
      </w:r>
      <w:r>
        <w:rPr>
          <w:lang w:val="el-GR"/>
        </w:rPr>
        <w:t>ἰ</w:t>
      </w:r>
      <w:r>
        <w:rPr>
          <w:lang w:val="el-GR"/>
        </w:rPr>
        <w:t>τί</w:t>
      </w:r>
      <w:r>
        <w:rPr>
          <w:lang w:val="el-GR"/>
        </w:rPr>
        <w:t>α</w:t>
      </w:r>
      <w:r>
        <w:rPr>
          <w:lang w:val="el-GR"/>
        </w:rPr>
        <w:t>ν</w:t>
      </w:r>
      <w:r>
        <w:rPr/>
        <w:t xml:space="preserve"> </w:t>
      </w:r>
      <w:r>
        <w:rPr>
          <w:rStyle w:val="Lb"/>
        </w:rPr>
        <w:br/>
        <w:t xml:space="preserve">[4] </w:t>
      </w:r>
      <w:r>
        <w:rPr/>
        <w:t>ἐν ὑγροῖς εἶναι.</w:t>
      </w:r>
    </w:p>
    <w:p>
      <w:pPr>
        <w:pStyle w:val="Heading2"/>
        <w:rPr/>
      </w:pPr>
      <w:r>
        <w:rPr>
          <w:rStyle w:val="Num"/>
        </w:rPr>
        <w:t>[chapter:150]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Σποραδικὰ νοσήματά ἐστι τὰ ἐν παντὶ χρόνῳ </w:t>
      </w:r>
      <w:r>
        <w:rPr>
          <w:rStyle w:val="Lb"/>
        </w:rPr>
        <w:br/>
        <w:t xml:space="preserve">[6] </w:t>
      </w:r>
      <w:r>
        <w:rPr/>
        <w:t xml:space="preserve">καὶ τόπῳ γινόμενα. ἄλλως. σποραδικὰ νοσήματά ἐστιν ἃ </w:t>
      </w:r>
      <w:r>
        <w:rPr>
          <w:rStyle w:val="Lb"/>
        </w:rPr>
        <w:br/>
        <w:t xml:space="preserve">[7] </w:t>
      </w:r>
      <w:r>
        <w:rPr/>
        <w:t>καταλαμβάνει ἰδί</w:t>
      </w:r>
      <w:r>
        <w:rPr>
          <w:lang w:val="el-GR"/>
        </w:rPr>
        <w:t>ᾳ</w:t>
      </w:r>
      <w:r>
        <w:rPr/>
        <w:t xml:space="preserve"> ἕκαστον. ἄλλως. σποράδες αἱ νόσοι </w:t>
      </w:r>
      <w:r>
        <w:rPr>
          <w:lang w:val="el-GR"/>
        </w:rPr>
        <w:t>δι</w:t>
      </w:r>
      <w:r>
        <w:rPr>
          <w:lang w:val="el-GR"/>
        </w:rPr>
        <w:t>ά</w:t>
      </w:r>
      <w:r>
        <w:rPr>
          <w:lang w:val="el-GR"/>
        </w:rPr>
        <w:t>φοροι</w:t>
      </w:r>
      <w:r>
        <w:rPr/>
        <w:t xml:space="preserve"> </w:t>
      </w:r>
      <w:r>
        <w:rPr>
          <w:rStyle w:val="Lb"/>
        </w:rPr>
        <w:br/>
        <w:t xml:space="preserve">[8] </w:t>
      </w:r>
      <w:r>
        <w:rPr/>
        <w:t xml:space="preserve">οὐχ </w:t>
      </w:r>
      <w:r>
        <w:rPr>
          <w:lang w:val="el-GR"/>
        </w:rPr>
        <w:t>ὁμο</w:t>
      </w:r>
      <w:r>
        <w:rPr>
          <w:lang w:val="el-GR"/>
        </w:rPr>
        <w:t>ν</w:t>
      </w:r>
      <w:r>
        <w:rPr>
          <w:lang w:val="el-GR"/>
        </w:rPr>
        <w:t>ογενεῖς</w:t>
      </w:r>
      <w:r>
        <w:rPr/>
        <w:t xml:space="preserve"> ἄλλαι ἄλλοις συμβαίνουσιν.</w:t>
      </w:r>
    </w:p>
    <w:p>
      <w:pPr>
        <w:pStyle w:val="Heading2"/>
        <w:rPr/>
      </w:pPr>
      <w:r>
        <w:rPr>
          <w:rStyle w:val="Num"/>
        </w:rPr>
        <w:t>[chapter:151]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>
          <w:lang w:val="el-GR"/>
        </w:rPr>
        <w:t>Ἔ</w:t>
      </w:r>
      <w:r>
        <w:rPr>
          <w:lang w:val="el-GR"/>
        </w:rPr>
        <w:t>νδημά</w:t>
      </w:r>
      <w:r>
        <w:rPr/>
        <w:t xml:space="preserve"> </w:t>
      </w:r>
      <w:r>
        <w:rPr>
          <w:lang w:val="el-GR"/>
        </w:rPr>
        <w:t>ἐ</w:t>
      </w:r>
      <w:r>
        <w:rPr>
          <w:lang w:val="el-GR"/>
        </w:rPr>
        <w:t>σ</w:t>
      </w:r>
      <w:r>
        <w:rPr>
          <w:lang w:val="el-GR"/>
        </w:rPr>
        <w:t>τι</w:t>
      </w:r>
      <w:r>
        <w:rPr/>
        <w:t xml:space="preserve"> τὰ ἔν τισι πλεονάζοντα </w:t>
      </w:r>
      <w:r>
        <w:rPr>
          <w:lang w:val="el-GR"/>
        </w:rPr>
        <w:t>τ</w:t>
      </w:r>
      <w:r>
        <w:rPr>
          <w:lang w:val="el-GR"/>
        </w:rPr>
        <w:t>ό</w:t>
      </w:r>
      <w:r>
        <w:rPr>
          <w:lang w:val="el-GR"/>
        </w:rPr>
        <w:t>ποις</w:t>
      </w:r>
      <w:r>
        <w:rPr/>
        <w:t xml:space="preserve">. </w:t>
      </w:r>
      <w:r>
        <w:rPr>
          <w:rStyle w:val="Lb"/>
        </w:rPr>
        <w:br/>
        <w:t xml:space="preserve">[10] </w:t>
      </w:r>
      <w:r>
        <w:rPr/>
        <w:t>ἄλλως. ὅσα πλεονάζει διὰ παντὸς ἔν τινι χώρ</w:t>
      </w:r>
      <w:r>
        <w:rPr>
          <w:lang w:val="el-GR"/>
        </w:rPr>
        <w:t>ᾳ</w:t>
      </w:r>
      <w:r>
        <w:rPr/>
        <w:t xml:space="preserve">, ἅ </w:t>
      </w:r>
      <w:r>
        <w:rPr>
          <w:lang w:val="el-GR"/>
        </w:rPr>
        <w:t>π</w:t>
      </w:r>
      <w:r>
        <w:rPr>
          <w:lang w:val="el-GR"/>
        </w:rPr>
        <w:t>έ</w:t>
      </w:r>
      <w:r>
        <w:rPr>
          <w:lang w:val="el-GR"/>
        </w:rPr>
        <w:t>ρ</w:t>
      </w:r>
      <w:r>
        <w:rPr/>
        <w:t xml:space="preserve"> </w:t>
      </w:r>
      <w:r>
        <w:rPr>
          <w:rStyle w:val="Lb"/>
        </w:rPr>
        <w:br/>
        <w:t xml:space="preserve">[11] </w:t>
      </w:r>
      <w:r>
        <w:rPr/>
        <w:t xml:space="preserve">ἐστιν </w:t>
      </w:r>
      <w:r>
        <w:rPr>
          <w:lang w:val="el-GR"/>
        </w:rPr>
        <w:t>ἔν</w:t>
      </w:r>
      <w:r>
        <w:rPr/>
        <w:t>δημα.</w:t>
      </w:r>
    </w:p>
    <w:p>
      <w:pPr>
        <w:pStyle w:val="Heading2"/>
        <w:rPr/>
      </w:pPr>
      <w:r>
        <w:rPr>
          <w:rStyle w:val="Num"/>
        </w:rPr>
        <w:t>[chapter:152]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>Ἐπίδημά ἐστι τ</w:t>
      </w:r>
      <w:r>
        <w:rPr>
          <w:lang w:val="el-GR"/>
        </w:rPr>
        <w:t>ὰ</w:t>
      </w:r>
      <w:r>
        <w:rPr/>
        <w:t xml:space="preserve"> κατά τινας χρόνους περὶ πλείονας </w:t>
      </w:r>
      <w:r>
        <w:rPr>
          <w:rStyle w:val="Lb"/>
        </w:rPr>
        <w:br/>
        <w:t xml:space="preserve">[13] </w:t>
      </w:r>
      <w:r>
        <w:rPr/>
        <w:t>ἐν τῷ αὐτῷ τόπῳ γινόμενα.</w:t>
      </w:r>
    </w:p>
    <w:p>
      <w:pPr>
        <w:pStyle w:val="Heading2"/>
        <w:rPr/>
      </w:pPr>
      <w:r>
        <w:rPr>
          <w:rStyle w:val="Num"/>
        </w:rPr>
        <w:t>[chapter:153]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>
          <w:lang w:val="el-GR"/>
        </w:rPr>
        <w:t>Λ</w:t>
      </w:r>
      <w:r>
        <w:rPr>
          <w:lang w:val="el-GR"/>
        </w:rPr>
        <w:t>οι</w:t>
      </w:r>
      <w:r>
        <w:rPr>
          <w:lang w:val="el-GR"/>
        </w:rPr>
        <w:t>μό</w:t>
      </w:r>
      <w:r>
        <w:rPr>
          <w:lang w:val="el-GR"/>
        </w:rPr>
        <w:t>ς</w:t>
      </w:r>
      <w:r>
        <w:rPr/>
        <w:t xml:space="preserve"> ἐστι </w:t>
      </w:r>
      <w:r>
        <w:rPr>
          <w:lang w:val="el-GR"/>
        </w:rPr>
        <w:t>ν</w:t>
      </w:r>
      <w:r>
        <w:rPr>
          <w:lang w:val="el-GR"/>
        </w:rPr>
        <w:t>ό</w:t>
      </w:r>
      <w:r>
        <w:rPr>
          <w:lang w:val="el-GR"/>
        </w:rPr>
        <w:t>σημα</w:t>
      </w:r>
      <w:r>
        <w:rPr/>
        <w:t xml:space="preserve"> ἐπὶ παντας ἢ τοὺς πλε</w:t>
      </w:r>
      <w:r>
        <w:rPr>
          <w:lang w:val="el-GR"/>
        </w:rPr>
        <w:t>ίστους</w:t>
      </w:r>
      <w:r>
        <w:rPr/>
        <w:t xml:space="preserve"> </w:t>
      </w:r>
      <w:r>
        <w:rPr>
          <w:rStyle w:val="Lb"/>
        </w:rPr>
        <w:br/>
        <w:t xml:space="preserve">[15] </w:t>
      </w:r>
      <w:r>
        <w:rPr/>
        <w:t xml:space="preserve">παραγινόμενον ὑπὸ διαφθορᾶς ἀέρος, ὥστε τούς πλείστους </w:t>
      </w:r>
      <w:r>
        <w:rPr>
          <w:rStyle w:val="Lb"/>
        </w:rPr>
        <w:br/>
        <w:t xml:space="preserve">[16] </w:t>
      </w:r>
      <w:r>
        <w:rPr/>
        <w:t xml:space="preserve">ἀπόλλυσθαι. φέρεται δὲ καὶ τοιοῦτός τις ὅρος. λοιμός </w:t>
      </w:r>
      <w:r>
        <w:rPr>
          <w:rStyle w:val="Lb"/>
        </w:rPr>
        <w:br/>
        <w:t xml:space="preserve">[17] </w:t>
      </w:r>
      <w:r>
        <w:rPr/>
        <w:t xml:space="preserve">ἐστι κοινὸν </w:t>
      </w:r>
      <w:r>
        <w:rPr>
          <w:rStyle w:val="Milestone"/>
        </w:rPr>
        <w:t>[ed2page:2.251]</w:t>
      </w:r>
      <w:r>
        <w:rPr/>
        <w:t xml:space="preserve"> πάθος πλείστων ὑπὸ τὸν αὐτὸν </w:t>
      </w:r>
      <w:r>
        <w:rPr>
          <w:rStyle w:val="Pb"/>
        </w:rPr>
        <w:t>[p. 19.392]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καιρὸν κατὰ πόλεις καὶ ἔθνη </w:t>
      </w:r>
      <w:r>
        <w:rPr>
          <w:lang w:val="el-GR"/>
        </w:rPr>
        <w:t>ὀ</w:t>
      </w:r>
      <w:r>
        <w:rPr/>
        <w:t xml:space="preserve">ξεῖς κινδύνους καὶ θανάτους </w:t>
      </w:r>
      <w:r>
        <w:rPr>
          <w:rStyle w:val="Lb"/>
        </w:rPr>
        <w:br/>
        <w:t xml:space="preserve">[2] </w:t>
      </w:r>
      <w:r>
        <w:rPr/>
        <w:t xml:space="preserve">ἐπιφέρον. δυνατὸν καὶ οὕτως ὁρίσασθαι. λοιμός ἐστι τροπὴ </w:t>
      </w:r>
      <w:r>
        <w:rPr>
          <w:rStyle w:val="Lb"/>
        </w:rPr>
        <w:br/>
        <w:t xml:space="preserve">[3] </w:t>
      </w:r>
      <w:r>
        <w:rPr/>
        <w:t xml:space="preserve">ἀέρος ὥστε μὴ τετηρηκέναι τὰς ὥρας τὴν ἰδίαν τάξιν μετὰ </w:t>
      </w:r>
      <w:r>
        <w:rPr>
          <w:rStyle w:val="Lb"/>
        </w:rPr>
        <w:br/>
        <w:t xml:space="preserve">[4] </w:t>
      </w:r>
      <w:r>
        <w:rPr/>
        <w:t>τοῦ καὶ πολλοὺς ἀποθνήσκειν ὑπὸ τοῦ αὐτοῦ νοσήματος.</w:t>
      </w:r>
    </w:p>
    <w:p>
      <w:pPr>
        <w:pStyle w:val="Heading2"/>
        <w:rPr/>
      </w:pPr>
      <w:r>
        <w:rPr>
          <w:rStyle w:val="Num"/>
        </w:rPr>
        <w:t>[chapter:154]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Αἴτιόν ἐστιν ὃ ποιοῦν τι ἐν τῷ </w:t>
      </w:r>
      <w:r>
        <w:rPr>
          <w:lang w:val="el-GR"/>
        </w:rPr>
        <w:t>σ</w:t>
      </w:r>
      <w:r>
        <w:rPr>
          <w:lang w:val="el-GR"/>
        </w:rPr>
        <w:t>ώ</w:t>
      </w:r>
      <w:r>
        <w:rPr>
          <w:lang w:val="el-GR"/>
        </w:rPr>
        <w:t>ματι</w:t>
      </w:r>
      <w:r>
        <w:rPr/>
        <w:t xml:space="preserve"> καὶ </w:t>
      </w:r>
      <w:r>
        <w:rPr>
          <w:rStyle w:val="Lb"/>
        </w:rPr>
        <w:br/>
        <w:t xml:space="preserve">[6] </w:t>
      </w:r>
      <w:r>
        <w:rPr/>
        <w:t xml:space="preserve">αὐτὸ ἀσώματόν ἐστι. ἢ αἴτιόν ἐστιν, ὡς οἱ φιλόσοφοι </w:t>
      </w:r>
      <w:r>
        <w:rPr>
          <w:lang w:val="el-GR"/>
        </w:rPr>
        <w:t>λ</w:t>
      </w:r>
      <w:r>
        <w:rPr>
          <w:lang w:val="el-GR"/>
        </w:rPr>
        <w:t>έ</w:t>
      </w:r>
      <w:r>
        <w:rPr>
          <w:lang w:val="el-GR"/>
        </w:rPr>
        <w:t>γουσι</w:t>
      </w:r>
      <w:r>
        <w:rPr/>
        <w:t xml:space="preserve">, </w:t>
      </w:r>
      <w:r>
        <w:rPr>
          <w:rStyle w:val="Lb"/>
        </w:rPr>
        <w:br/>
        <w:t xml:space="preserve">[7] </w:t>
      </w:r>
      <w:r>
        <w:rPr/>
        <w:t xml:space="preserve">τό τινος ποιητικὸν ἢ δι᾽ ὅ τι γίνεται. τριπλοῦν δὲ </w:t>
      </w:r>
      <w:r>
        <w:rPr>
          <w:rStyle w:val="Lb"/>
        </w:rPr>
        <w:br/>
        <w:t xml:space="preserve">[8] </w:t>
      </w:r>
      <w:r>
        <w:rPr/>
        <w:t xml:space="preserve">αἴτιον · ἔστι δὲ τὸ μὲν προκαταρκτικὸν, τὸ δὲ προηγούμενον, </w:t>
      </w:r>
      <w:r>
        <w:rPr>
          <w:rStyle w:val="Lb"/>
        </w:rPr>
        <w:br/>
        <w:t xml:space="preserve">[9] </w:t>
      </w:r>
      <w:r>
        <w:rPr/>
        <w:t>τὸ δὲ συνεκτικόν.</w:t>
      </w:r>
    </w:p>
    <w:p>
      <w:pPr>
        <w:pStyle w:val="Heading2"/>
        <w:rPr/>
      </w:pPr>
      <w:r>
        <w:rPr>
          <w:rStyle w:val="Num"/>
        </w:rPr>
        <w:t>[chapter:155]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Προκαταρκτικὸν μὲν οὖν ἐστιν ὃ ποιῆσαν τὸ </w:t>
      </w:r>
      <w:r>
        <w:rPr>
          <w:rStyle w:val="Lb"/>
        </w:rPr>
        <w:br/>
        <w:t xml:space="preserve">[11] </w:t>
      </w:r>
      <w:r>
        <w:rPr/>
        <w:t xml:space="preserve">ἀποτέλεσμα κεχώρισται ὡς ὁ δακὼν κύων καὶ ὁ </w:t>
      </w:r>
      <w:r>
        <w:rPr>
          <w:lang w:val="el-GR"/>
        </w:rPr>
        <w:t>πλ</w:t>
      </w:r>
      <w:r>
        <w:rPr>
          <w:lang w:val="el-GR"/>
        </w:rPr>
        <w:t>ή</w:t>
      </w:r>
      <w:r>
        <w:rPr>
          <w:lang w:val="el-GR"/>
        </w:rPr>
        <w:t>ξας</w:t>
      </w:r>
      <w:r>
        <w:rPr/>
        <w:t xml:space="preserve"> </w:t>
      </w:r>
      <w:r>
        <w:rPr>
          <w:rStyle w:val="Lb"/>
        </w:rPr>
        <w:br/>
        <w:t xml:space="preserve">[12] </w:t>
      </w:r>
      <w:r>
        <w:rPr/>
        <w:t xml:space="preserve">σκόρπιος καὶ ἡ ἀπὸ τοῦ ἡλίου ἔγκαυσις ἡ τὸν πυρετὸν ἐργαζομένη. </w:t>
      </w:r>
      <w:r>
        <w:rPr>
          <w:rStyle w:val="Lb"/>
        </w:rPr>
        <w:br/>
        <w:t xml:space="preserve">[13] </w:t>
      </w:r>
      <w:r>
        <w:rPr/>
        <w:t xml:space="preserve">Ἀθήναιος δὲ ὁ Ἀτταλεὺς οὕτω </w:t>
      </w:r>
      <w:r>
        <w:rPr>
          <w:lang w:val="el-GR"/>
        </w:rPr>
        <w:t>φησ</w:t>
      </w:r>
      <w:r>
        <w:rPr>
          <w:lang w:val="el-GR"/>
        </w:rPr>
        <w:t>ί</w:t>
      </w:r>
      <w:r>
        <w:rPr>
          <w:lang w:val="el-GR"/>
        </w:rPr>
        <w:t>ν</w:t>
      </w:r>
      <w:r>
        <w:rPr/>
        <w:t xml:space="preserve">. αἴτιόν </w:t>
      </w:r>
      <w:r>
        <w:rPr>
          <w:rStyle w:val="Lb"/>
        </w:rPr>
        <w:br/>
        <w:t xml:space="preserve">[14] </w:t>
      </w:r>
      <w:r>
        <w:rPr>
          <w:lang w:val="el-GR"/>
        </w:rPr>
        <w:t>ἐ</w:t>
      </w:r>
      <w:r>
        <w:rPr>
          <w:lang w:val="el-GR"/>
        </w:rPr>
        <w:t>σ</w:t>
      </w:r>
      <w:r>
        <w:rPr>
          <w:lang w:val="el-GR"/>
        </w:rPr>
        <w:t>τι</w:t>
      </w:r>
      <w:r>
        <w:rPr/>
        <w:t xml:space="preserve"> τὸ ποιοῦν. τοῦτο δέ ἐστι τὸ προκαταρκτικόν. ἄλλως. </w:t>
      </w:r>
      <w:r>
        <w:rPr>
          <w:rStyle w:val="Lb"/>
        </w:rPr>
        <w:br/>
        <w:t xml:space="preserve">[15] </w:t>
      </w:r>
      <w:r>
        <w:rPr/>
        <w:t xml:space="preserve">τὰ προκαταρκτικὰ αἴτιά ἐστιν ὅσα προκατάρχει τῆς ὅλης </w:t>
      </w:r>
      <w:r>
        <w:rPr>
          <w:rStyle w:val="Lb"/>
        </w:rPr>
        <w:br/>
        <w:t xml:space="preserve">[16] </w:t>
      </w:r>
      <w:r>
        <w:rPr/>
        <w:t xml:space="preserve">συντελείας τοῦ </w:t>
      </w:r>
      <w:r>
        <w:rPr>
          <w:lang w:val="el-GR"/>
        </w:rPr>
        <w:t>ἀ</w:t>
      </w:r>
      <w:r>
        <w:rPr/>
        <w:t>ποτελέσματος καὶ ὧν οὐδὲν προηγεῖται.</w:t>
      </w:r>
    </w:p>
    <w:p>
      <w:pPr>
        <w:pStyle w:val="Heading2"/>
        <w:rPr/>
      </w:pPr>
      <w:r>
        <w:rPr>
          <w:rStyle w:val="Num"/>
        </w:rPr>
        <w:t>[chapter:156]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>Προηγούμενον αἴτιόν ἐστι τ</w:t>
      </w:r>
      <w:r>
        <w:rPr>
          <w:lang w:val="el-GR"/>
        </w:rPr>
        <w:t>ὸ</w:t>
      </w:r>
      <w:r>
        <w:rPr/>
        <w:t xml:space="preserve"> ὑπὸ τοῦ προκαταρκτικοῦ </w:t>
      </w:r>
      <w:r>
        <w:rPr>
          <w:rStyle w:val="Lb"/>
        </w:rPr>
        <w:br/>
        <w:t xml:space="preserve">[18] </w:t>
      </w:r>
      <w:r>
        <w:rPr/>
        <w:t xml:space="preserve">ἤτοι κατασκευαζόμενον ἢ συνεργούμενον καὶ προηγούμενον </w:t>
      </w:r>
      <w:r>
        <w:rPr>
          <w:rStyle w:val="Pb"/>
        </w:rPr>
        <w:t>[p. 19.393]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τοῦ συνεκτικοῦ. οἱ δὲ οὕτως. προηγούμενον αἴτιόν </w:t>
      </w:r>
      <w:r>
        <w:rPr>
          <w:rStyle w:val="Lb"/>
        </w:rPr>
        <w:br/>
        <w:t xml:space="preserve">[2] </w:t>
      </w:r>
      <w:r>
        <w:rPr/>
        <w:t xml:space="preserve">ἐστιν οὗ παρόντος πάρεστι τὸ ἀποτέλεσμα καὶ αὐξομένου </w:t>
      </w:r>
      <w:r>
        <w:rPr>
          <w:rStyle w:val="Lb"/>
        </w:rPr>
        <w:br/>
        <w:t xml:space="preserve">[3] </w:t>
      </w:r>
      <w:r>
        <w:rPr/>
        <w:t xml:space="preserve">αὔξεται καὶ μειουμένου μειοῦται καὶ αἱρουμένου </w:t>
      </w:r>
      <w:r>
        <w:rPr>
          <w:rStyle w:val="Lb"/>
        </w:rPr>
        <w:br/>
        <w:t xml:space="preserve">[4] </w:t>
      </w:r>
      <w:r>
        <w:rPr/>
        <w:t>αἱρεῖται.</w:t>
      </w:r>
    </w:p>
    <w:p>
      <w:pPr>
        <w:pStyle w:val="Heading2"/>
        <w:rPr/>
      </w:pPr>
      <w:r>
        <w:rPr>
          <w:rStyle w:val="Num"/>
        </w:rPr>
        <w:t>[chapter:157]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Συνεκτικὸν αἴτιόν ἐστιν ὃ παρὸν μὲν παροῦσαν </w:t>
      </w:r>
      <w:r>
        <w:rPr>
          <w:rStyle w:val="Lb"/>
        </w:rPr>
        <w:br/>
        <w:t xml:space="preserve">[6] </w:t>
      </w:r>
      <w:r>
        <w:rPr/>
        <w:t xml:space="preserve">φυλάττει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νόσον, ἀναιρούμενον δὲ ἀναιρεῖ, </w:t>
      </w:r>
      <w:r>
        <w:rPr>
          <w:lang w:val="el-GR"/>
        </w:rPr>
        <w:t>ὡ</w:t>
      </w:r>
      <w:r>
        <w:rPr/>
        <w:t xml:space="preserve">ς ὁ ἐν τῇ </w:t>
      </w:r>
      <w:r>
        <w:rPr>
          <w:rStyle w:val="Lb"/>
        </w:rPr>
        <w:br/>
        <w:t xml:space="preserve">[7] </w:t>
      </w:r>
      <w:r>
        <w:rPr/>
        <w:t xml:space="preserve">κύστει λίθος, ὡς </w:t>
      </w:r>
      <w:r>
        <w:rPr>
          <w:lang w:val="el-GR"/>
        </w:rPr>
        <w:t>ὑδ</w:t>
      </w:r>
      <w:r>
        <w:rPr>
          <w:lang w:val="el-GR"/>
        </w:rPr>
        <w:t>ά</w:t>
      </w:r>
      <w:r>
        <w:rPr>
          <w:lang w:val="el-GR"/>
        </w:rPr>
        <w:t>τις</w:t>
      </w:r>
      <w:r>
        <w:rPr/>
        <w:t xml:space="preserve">, ὡς πτερύγιον, ὡς ἐγκανθὶς, ὡς </w:t>
      </w:r>
      <w:r>
        <w:rPr>
          <w:rStyle w:val="Lb"/>
        </w:rPr>
        <w:br/>
        <w:t xml:space="preserve">[8] </w:t>
      </w:r>
      <w:r>
        <w:rPr/>
        <w:t xml:space="preserve">ἄλλα τοιαῦτα συνεκτικὰ καλούμενα αἴτια, ἅπερ οἱ </w:t>
      </w:r>
      <w:r>
        <w:rPr>
          <w:lang w:val="el-GR"/>
        </w:rPr>
        <w:t>γενναι</w:t>
      </w:r>
      <w:r>
        <w:rPr>
          <w:lang w:val="el-GR"/>
        </w:rPr>
        <w:t>ό</w:t>
      </w:r>
      <w:r>
        <w:rPr>
          <w:lang w:val="el-GR"/>
        </w:rPr>
        <w:t>τατοι</w:t>
      </w:r>
      <w:r>
        <w:rPr/>
        <w:t xml:space="preserve"> </w:t>
      </w:r>
      <w:r>
        <w:rPr>
          <w:rStyle w:val="Lb"/>
        </w:rPr>
        <w:br/>
        <w:t xml:space="preserve">[9] </w:t>
      </w:r>
      <w:r>
        <w:rPr/>
        <w:t xml:space="preserve">τῶν ἰατρῶν οὐκ ἐν αἰτίων μόνον λόγῳ, ἀλλὰ καὶ ἐκ </w:t>
      </w:r>
      <w:r>
        <w:rPr>
          <w:rStyle w:val="Lb"/>
        </w:rPr>
        <w:br/>
        <w:t xml:space="preserve">[10] </w:t>
      </w:r>
      <w:r>
        <w:rPr>
          <w:lang w:val="el-GR"/>
        </w:rPr>
        <w:t>παθημ</w:t>
      </w:r>
      <w:r>
        <w:rPr>
          <w:lang w:val="el-GR"/>
        </w:rPr>
        <w:t>ά</w:t>
      </w:r>
      <w:r>
        <w:rPr>
          <w:lang w:val="el-GR"/>
        </w:rPr>
        <w:t>των</w:t>
      </w:r>
      <w:r>
        <w:rPr/>
        <w:t xml:space="preserve"> τιθέντων ταῦτα.</w:t>
      </w:r>
    </w:p>
    <w:p>
      <w:pPr>
        <w:pStyle w:val="Heading2"/>
        <w:rPr/>
      </w:pPr>
      <w:r>
        <w:rPr>
          <w:rStyle w:val="Num"/>
        </w:rPr>
        <w:t>[chapter:158]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Αὐτοτελές αἴτιόν ἐστι τὸ αὐτὸ καθ᾽ </w:t>
      </w:r>
      <w:r>
        <w:rPr>
          <w:lang w:val="el-GR"/>
        </w:rPr>
        <w:t>αὑ</w:t>
      </w:r>
      <w:r>
        <w:rPr>
          <w:lang w:val="el-GR"/>
        </w:rPr>
        <w:t>τ</w:t>
      </w:r>
      <w:r>
        <w:rPr>
          <w:lang w:val="el-GR"/>
        </w:rPr>
        <w:t>ὸ</w:t>
      </w:r>
      <w:r>
        <w:rPr/>
        <w:t xml:space="preserve"> ποιοῦν </w:t>
      </w:r>
      <w:r>
        <w:rPr>
          <w:rStyle w:val="Lb"/>
        </w:rPr>
        <w:br/>
        <w:t xml:space="preserve">[12] </w:t>
      </w:r>
      <w:r>
        <w:rPr/>
        <w:t>τέλος.</w:t>
      </w:r>
    </w:p>
    <w:p>
      <w:pPr>
        <w:pStyle w:val="Heading2"/>
        <w:rPr/>
      </w:pPr>
      <w:r>
        <w:rPr>
          <w:rStyle w:val="Num"/>
        </w:rPr>
        <w:t>[chapter:159]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Συναίτιόν ἐστιν ὃ σὺν </w:t>
      </w:r>
      <w:r>
        <w:rPr>
          <w:lang w:val="el-GR"/>
        </w:rPr>
        <w:t>ἑ</w:t>
      </w:r>
      <w:r>
        <w:rPr/>
        <w:t xml:space="preserve">τέρῳ δύναμιν ἴσην ἔχον </w:t>
      </w:r>
      <w:r>
        <w:rPr>
          <w:rStyle w:val="Lb"/>
        </w:rPr>
        <w:br/>
        <w:t xml:space="preserve">[14] </w:t>
      </w:r>
      <w:r>
        <w:rPr/>
        <w:t xml:space="preserve">ποιοῦν τὸ ἀποτέλεσμα , αὐτὸ δὲ κατ᾽ ἰδίαν μόνον οὐ δυνάμενον </w:t>
      </w:r>
      <w:r>
        <w:rPr>
          <w:rStyle w:val="Lb"/>
        </w:rPr>
        <w:br/>
        <w:t xml:space="preserve">[15] </w:t>
      </w:r>
      <w:r>
        <w:rPr/>
        <w:t>ποιῆσαι.</w:t>
      </w:r>
    </w:p>
    <w:p>
      <w:pPr>
        <w:pStyle w:val="Heading2"/>
        <w:rPr/>
      </w:pPr>
      <w:r>
        <w:rPr>
          <w:rStyle w:val="Num"/>
        </w:rPr>
        <w:t>[chapter:160]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Συνεργόν ἐστιν αἴτιον ὃ ποιοῦν ἀποτέλεσμα, δυσχερῶς </w:t>
      </w:r>
      <w:r>
        <w:rPr>
          <w:rStyle w:val="Lb"/>
        </w:rPr>
        <w:br/>
        <w:t xml:space="preserve">[17] </w:t>
      </w:r>
      <w:r>
        <w:rPr/>
        <w:t xml:space="preserve">δὲ, συλλαμβάνον πρὸς τὸ ῥᾷον αὐτὸ γενέσθαι, κατ᾽ </w:t>
      </w:r>
      <w:r>
        <w:rPr>
          <w:rStyle w:val="Lb"/>
        </w:rPr>
        <w:br/>
        <w:t xml:space="preserve">[18] </w:t>
      </w:r>
      <w:r>
        <w:rPr/>
        <w:t>ἰδίαν τι ποιεῖν οὐ δυνάμενον.</w:t>
      </w:r>
    </w:p>
    <w:p>
      <w:pPr>
        <w:pStyle w:val="Normal"/>
        <w:rPr/>
      </w:pPr>
      <w:r>
        <w:rPr>
          <w:rStyle w:val="Pb"/>
        </w:rPr>
        <w:t>[p. 19.394]</w:t>
      </w:r>
    </w:p>
    <w:p>
      <w:pPr>
        <w:pStyle w:val="Heading2"/>
        <w:rPr/>
      </w:pPr>
      <w:r>
        <w:rPr>
          <w:rStyle w:val="Num"/>
        </w:rPr>
        <w:t>[chapter:161]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>
          <w:lang w:val="el-GR"/>
        </w:rPr>
        <w:t>Πρ</w:t>
      </w:r>
      <w:r>
        <w:rPr>
          <w:lang w:val="el-GR"/>
        </w:rPr>
        <w:t>ό</w:t>
      </w:r>
      <w:r>
        <w:rPr>
          <w:lang w:val="el-GR"/>
        </w:rPr>
        <w:t>δηλά</w:t>
      </w:r>
      <w:r>
        <w:rPr/>
        <w:t xml:space="preserve"> ἐστιν αἴτια ὅσα ἐξ ἑαυτῶν </w:t>
      </w:r>
      <w:r>
        <w:rPr>
          <w:lang w:val="el-GR"/>
        </w:rPr>
        <w:t>καταλαμβ</w:t>
      </w:r>
      <w:r>
        <w:rPr>
          <w:lang w:val="el-GR"/>
        </w:rPr>
        <w:t>ά</w:t>
      </w:r>
      <w:r>
        <w:rPr>
          <w:lang w:val="el-GR"/>
        </w:rPr>
        <w:t>νεται</w:t>
      </w:r>
      <w:r>
        <w:rPr/>
        <w:t xml:space="preserve"> </w:t>
      </w:r>
      <w:r>
        <w:rPr>
          <w:rStyle w:val="Lb"/>
        </w:rPr>
        <w:br/>
        <w:t xml:space="preserve">[2] </w:t>
      </w:r>
      <w:r>
        <w:rPr/>
        <w:t xml:space="preserve">δι᾽ αἰσθήσεως ποιοῦντά τε καὶ ἐνεργοῦντα. οἱ δὲ </w:t>
      </w:r>
      <w:r>
        <w:rPr>
          <w:rStyle w:val="Lb"/>
        </w:rPr>
        <w:br/>
        <w:t xml:space="preserve">[3] </w:t>
      </w:r>
      <w:r>
        <w:rPr/>
        <w:t xml:space="preserve">οὕτως. προδηλά ἐστιν </w:t>
      </w:r>
      <w:r>
        <w:rPr>
          <w:lang w:val="el-GR"/>
        </w:rPr>
        <w:t>α</w:t>
      </w:r>
      <w:r>
        <w:rPr>
          <w:lang w:val="el-GR"/>
        </w:rPr>
        <w:t>ἴ</w:t>
      </w:r>
      <w:r>
        <w:rPr>
          <w:lang w:val="el-GR"/>
        </w:rPr>
        <w:t>τια</w:t>
      </w:r>
      <w:r>
        <w:rPr/>
        <w:t xml:space="preserve"> ἃ καὶ αὐτὰ φαίνεται καὶ </w:t>
      </w:r>
      <w:r>
        <w:rPr>
          <w:lang w:val="el-GR"/>
        </w:rPr>
        <w:t>ἀποφαίν</w:t>
      </w:r>
      <w:r>
        <w:rPr>
          <w:lang w:val="el-GR"/>
        </w:rPr>
        <w:t>ε</w:t>
      </w:r>
      <w:r>
        <w:rPr>
          <w:lang w:val="el-GR"/>
        </w:rPr>
        <w:t>ι</w:t>
      </w:r>
      <w:r>
        <w:rPr/>
        <w:t xml:space="preserve"> </w:t>
      </w:r>
      <w:r>
        <w:rPr>
          <w:rStyle w:val="Lb"/>
        </w:rPr>
        <w:br/>
        <w:t xml:space="preserve">[4] </w:t>
      </w:r>
      <w:r>
        <w:rPr/>
        <w:t xml:space="preserve">τὸ ἀποτέλεσμα </w:t>
      </w:r>
      <w:r>
        <w:rPr>
          <w:lang w:val="el-GR"/>
        </w:rPr>
        <w:t>συμφ</w:t>
      </w:r>
      <w:r>
        <w:rPr>
          <w:lang w:val="el-GR"/>
        </w:rPr>
        <w:t>ώ</w:t>
      </w:r>
      <w:r>
        <w:rPr>
          <w:lang w:val="el-GR"/>
        </w:rPr>
        <w:t>νως</w:t>
      </w:r>
      <w:r>
        <w:rPr/>
        <w:t xml:space="preserve"> αὐτοῖς γινόμενον.</w:t>
      </w:r>
    </w:p>
    <w:p>
      <w:pPr>
        <w:pStyle w:val="Heading2"/>
        <w:rPr/>
      </w:pPr>
      <w:r>
        <w:rPr>
          <w:rStyle w:val="Num"/>
        </w:rPr>
        <w:t>[chapter:162]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Οὐ πρόδηλα αἴτιά ἐστιν ὅσα οὐκ </w:t>
      </w:r>
      <w:r>
        <w:rPr>
          <w:lang w:val="el-GR"/>
        </w:rPr>
        <w:t>ἐ</w:t>
      </w:r>
      <w:r>
        <w:rPr/>
        <w:t xml:space="preserve">ξ </w:t>
      </w:r>
      <w:r>
        <w:rPr>
          <w:lang w:val="el-GR"/>
        </w:rPr>
        <w:t>ἑ</w:t>
      </w:r>
      <w:r>
        <w:rPr>
          <w:lang w:val="el-GR"/>
        </w:rPr>
        <w:t>αυ</w:t>
      </w:r>
      <w:r>
        <w:rPr>
          <w:lang w:val="el-GR"/>
        </w:rPr>
        <w:t>τ</w:t>
      </w:r>
      <w:r>
        <w:rPr>
          <w:lang w:val="el-GR"/>
        </w:rPr>
        <w:t>ῶν</w:t>
      </w:r>
      <w:r>
        <w:rPr/>
        <w:t xml:space="preserve">, διὰ </w:t>
      </w:r>
      <w:r>
        <w:rPr>
          <w:rStyle w:val="Lb"/>
        </w:rPr>
        <w:br/>
        <w:t xml:space="preserve">[6] </w:t>
      </w:r>
      <w:r>
        <w:rPr/>
        <w:t xml:space="preserve">δὲ σημείων </w:t>
      </w:r>
      <w:r>
        <w:rPr>
          <w:lang w:val="el-GR"/>
        </w:rPr>
        <w:t>καταλαμβ</w:t>
      </w:r>
      <w:r>
        <w:rPr>
          <w:lang w:val="el-GR"/>
        </w:rPr>
        <w:t>ά</w:t>
      </w:r>
      <w:r>
        <w:rPr>
          <w:lang w:val="el-GR"/>
        </w:rPr>
        <w:t>νεται</w:t>
      </w:r>
      <w:r>
        <w:rPr/>
        <w:t xml:space="preserve"> · καθάπερ δὲ ἄδηλα ὅσα οὔτε </w:t>
      </w:r>
      <w:r>
        <w:rPr>
          <w:rStyle w:val="Lb"/>
        </w:rPr>
        <w:br/>
        <w:t xml:space="preserve">[7] </w:t>
      </w:r>
      <w:r>
        <w:rPr/>
        <w:t xml:space="preserve">ἐξ ἑαυτῶν οὔτε </w:t>
      </w:r>
      <w:r>
        <w:rPr>
          <w:lang w:val="el-GR"/>
        </w:rPr>
        <w:t>ἐ</w:t>
      </w:r>
      <w:r>
        <w:rPr/>
        <w:t>ξ ἄλλων καταλαμβάνεται.</w:t>
      </w:r>
    </w:p>
    <w:p>
      <w:pPr>
        <w:pStyle w:val="Normal"/>
        <w:rPr/>
      </w:pPr>
      <w:r>
        <w:rPr>
          <w:rStyle w:val="Milestone"/>
        </w:rPr>
        <w:t>[ed2page:2.252]</w:t>
      </w:r>
    </w:p>
    <w:p>
      <w:pPr>
        <w:pStyle w:val="Heading2"/>
        <w:rPr/>
      </w:pPr>
      <w:r>
        <w:rPr>
          <w:rStyle w:val="Num"/>
        </w:rPr>
        <w:t>[chapter:163]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>Πρὸς καιρὸν ἄδηλά ἐστιν ὅσα ἀποκαλυ</w:t>
      </w:r>
      <w:r>
        <w:rPr>
          <w:lang w:val="el-GR"/>
        </w:rPr>
        <w:t>φθέντα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μὴ μέντοι ἐξ ἑαυτῶν φαίνεται, παρακείμενα δὲ τοῖς </w:t>
      </w:r>
      <w:r>
        <w:rPr>
          <w:rStyle w:val="Lb"/>
        </w:rPr>
        <w:br/>
        <w:t xml:space="preserve">[10] </w:t>
      </w:r>
      <w:r>
        <w:rPr/>
        <w:t>σώμασι δι</w:t>
      </w:r>
      <w:r>
        <w:rPr>
          <w:lang w:val="el-GR"/>
        </w:rPr>
        <w:t>ὰ</w:t>
      </w:r>
      <w:r>
        <w:rPr/>
        <w:t xml:space="preserve"> </w:t>
      </w:r>
      <w:r>
        <w:rPr>
          <w:lang w:val="el-GR"/>
        </w:rPr>
        <w:t>σημεί</w:t>
      </w:r>
      <w:r>
        <w:rPr>
          <w:lang w:val="el-GR"/>
        </w:rPr>
        <w:t>ω</w:t>
      </w:r>
      <w:r>
        <w:rPr>
          <w:lang w:val="el-GR"/>
        </w:rPr>
        <w:t>ν</w:t>
      </w:r>
      <w:r>
        <w:rPr/>
        <w:t xml:space="preserve"> γνωρίζεται. ἢ οὕτως. πρὸς </w:t>
      </w:r>
      <w:r>
        <w:rPr>
          <w:lang w:val="el-GR"/>
        </w:rPr>
        <w:t>καιρ</w:t>
      </w:r>
      <w:r>
        <w:rPr>
          <w:lang w:val="el-GR"/>
        </w:rPr>
        <w:t>ὸ</w:t>
      </w:r>
      <w:r>
        <w:rPr>
          <w:lang w:val="el-GR"/>
        </w:rPr>
        <w:t>ν</w:t>
      </w:r>
      <w:r>
        <w:rPr/>
        <w:t xml:space="preserve"> </w:t>
      </w:r>
      <w:r>
        <w:rPr>
          <w:rStyle w:val="Lb"/>
        </w:rPr>
        <w:br/>
        <w:t xml:space="preserve">[11] </w:t>
      </w:r>
      <w:r>
        <w:rPr/>
        <w:t>ἄδηλά ἐστι τὰ μέχρι μέν τινος ἀπόντα, αὖθις δ</w:t>
      </w:r>
      <w:r>
        <w:rPr>
          <w:lang w:val="el-GR"/>
        </w:rPr>
        <w:t>ὲ</w:t>
      </w:r>
      <w:r>
        <w:rPr/>
        <w:t xml:space="preserve"> ὑπὸ τὴν </w:t>
      </w:r>
      <w:r>
        <w:rPr>
          <w:rStyle w:val="Lb"/>
        </w:rPr>
        <w:br/>
        <w:t xml:space="preserve">[12] </w:t>
      </w:r>
      <w:r>
        <w:rPr/>
        <w:t xml:space="preserve">αἴσθησιν ἐλθεῖν </w:t>
      </w:r>
      <w:r>
        <w:rPr>
          <w:lang w:val="el-GR"/>
        </w:rPr>
        <w:t>δυν</w:t>
      </w:r>
      <w:r>
        <w:rPr>
          <w:lang w:val="el-GR"/>
        </w:rPr>
        <w:t>ά</w:t>
      </w:r>
      <w:r>
        <w:rPr>
          <w:lang w:val="el-GR"/>
        </w:rPr>
        <w:t>μενα</w:t>
      </w:r>
      <w:r>
        <w:rPr/>
        <w:t>.</w:t>
      </w:r>
    </w:p>
    <w:p>
      <w:pPr>
        <w:pStyle w:val="Heading2"/>
        <w:rPr/>
      </w:pPr>
      <w:r>
        <w:rPr>
          <w:rStyle w:val="Num"/>
        </w:rPr>
        <w:t>[chapter:164]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Σημείωσίς ἐστιν εἶδος σημείου ἢ διὰ σημείου ἢ </w:t>
      </w:r>
      <w:r>
        <w:rPr>
          <w:rStyle w:val="Lb"/>
        </w:rPr>
        <w:br/>
        <w:t xml:space="preserve">[14] </w:t>
      </w:r>
      <w:r>
        <w:rPr/>
        <w:t xml:space="preserve">διὰ σημείων κατάληψις. ἢ σημείωσις σημεῖόν ἐστι τό τινος </w:t>
      </w:r>
      <w:r>
        <w:rPr>
          <w:rStyle w:val="Lb"/>
        </w:rPr>
        <w:br/>
        <w:t xml:space="preserve">[15] </w:t>
      </w:r>
      <w:r>
        <w:rPr/>
        <w:t>ἀδήλου δηλωτικόν.</w:t>
      </w:r>
    </w:p>
    <w:p>
      <w:pPr>
        <w:pStyle w:val="Heading2"/>
        <w:rPr/>
      </w:pPr>
      <w:r>
        <w:rPr>
          <w:rStyle w:val="Num"/>
        </w:rPr>
        <w:t>[chapter:165]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Σημεῖόν ἐστι τοῦ μέλλοντος συμβήσεσθαι διάγνωσις. </w:t>
      </w:r>
      <w:r>
        <w:rPr>
          <w:rStyle w:val="Lb"/>
        </w:rPr>
        <w:br/>
        <w:t xml:space="preserve">[17] </w:t>
      </w:r>
      <w:r>
        <w:rPr>
          <w:lang w:val="el-GR"/>
        </w:rPr>
        <w:t>τιν</w:t>
      </w:r>
      <w:r>
        <w:rPr>
          <w:lang w:val="el-GR"/>
        </w:rPr>
        <w:t>ὲ</w:t>
      </w:r>
      <w:r>
        <w:rPr>
          <w:lang w:val="el-GR"/>
        </w:rPr>
        <w:t>ς</w:t>
      </w:r>
      <w:r>
        <w:rPr/>
        <w:t xml:space="preserve"> δὲ οὕτως. σημεῖον ἔστιν οὗ γνωσθέντος ἕτερόν </w:t>
      </w:r>
      <w:r>
        <w:rPr>
          <w:rStyle w:val="Pb"/>
        </w:rPr>
        <w:t>[p. 19.395]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τι ἐξ αὐτοῦ καταλαμβάνεται. ἢ </w:t>
      </w:r>
      <w:r>
        <w:rPr>
          <w:lang w:val="el-GR"/>
        </w:rPr>
        <w:t>πρ</w:t>
      </w:r>
      <w:r>
        <w:rPr>
          <w:lang w:val="el-GR"/>
        </w:rPr>
        <w:t>ό</w:t>
      </w:r>
      <w:r>
        <w:rPr>
          <w:lang w:val="el-GR"/>
        </w:rPr>
        <w:t>τερον</w:t>
      </w:r>
      <w:r>
        <w:rPr/>
        <w:t xml:space="preserve"> </w:t>
      </w:r>
      <w:r>
        <w:rPr>
          <w:lang w:val="el-GR"/>
        </w:rPr>
        <w:t>ἀ</w:t>
      </w:r>
      <w:r>
        <w:rPr>
          <w:lang w:val="el-GR"/>
        </w:rPr>
        <w:t>γνοο</w:t>
      </w:r>
      <w:r>
        <w:rPr>
          <w:lang w:val="el-GR"/>
        </w:rPr>
        <w:t>ύ</w:t>
      </w:r>
      <w:r>
        <w:rPr>
          <w:lang w:val="el-GR"/>
        </w:rPr>
        <w:t>μενον</w:t>
      </w:r>
      <w:r>
        <w:rPr/>
        <w:t xml:space="preserve"> </w:t>
      </w:r>
      <w:r>
        <w:rPr>
          <w:lang w:val="el-GR"/>
        </w:rPr>
        <w:t>ἡ</w:t>
      </w:r>
      <w:r>
        <w:rPr>
          <w:lang w:val="el-GR"/>
        </w:rPr>
        <w:t>μ</w:t>
      </w:r>
      <w:r>
        <w:rPr>
          <w:lang w:val="el-GR"/>
        </w:rPr>
        <w:t>ῖ</w:t>
      </w:r>
      <w:r>
        <w:rPr>
          <w:lang w:val="el-GR"/>
        </w:rPr>
        <w:t>ν</w:t>
      </w:r>
      <w:r>
        <w:rPr/>
        <w:t xml:space="preserve"> </w:t>
      </w:r>
      <w:r>
        <w:rPr>
          <w:rStyle w:val="Lb"/>
        </w:rPr>
        <w:br/>
        <w:t xml:space="preserve">[2] </w:t>
      </w:r>
      <w:r>
        <w:rPr/>
        <w:t>γινώσκεται καταλαμβανόμενον.</w:t>
      </w:r>
    </w:p>
    <w:p>
      <w:pPr>
        <w:pStyle w:val="Heading2"/>
        <w:rPr/>
      </w:pPr>
      <w:r>
        <w:rPr>
          <w:rStyle w:val="Num"/>
        </w:rPr>
        <w:t>[chapter:166]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Παθογνωμονικόν ἐστιν τῶν τε </w:t>
      </w:r>
      <w:r>
        <w:rPr>
          <w:lang w:val="el-GR"/>
        </w:rPr>
        <w:t>ἐντ</w:t>
      </w:r>
      <w:r>
        <w:rPr>
          <w:lang w:val="el-GR"/>
        </w:rPr>
        <w:t>ὸ</w:t>
      </w:r>
      <w:r>
        <w:rPr>
          <w:lang w:val="el-GR"/>
        </w:rPr>
        <w:t>ς</w:t>
      </w:r>
      <w:r>
        <w:rPr/>
        <w:t xml:space="preserve"> καὶ τῶν </w:t>
      </w:r>
      <w:r>
        <w:rPr>
          <w:rStyle w:val="Lb"/>
        </w:rPr>
        <w:br/>
        <w:t xml:space="preserve">[4] </w:t>
      </w:r>
      <w:r>
        <w:rPr>
          <w:lang w:val="el-GR"/>
        </w:rPr>
        <w:t>ἐκτ</w:t>
      </w:r>
      <w:r>
        <w:rPr>
          <w:lang w:val="el-GR"/>
        </w:rPr>
        <w:t>ὸ</w:t>
      </w:r>
      <w:r>
        <w:rPr>
          <w:lang w:val="el-GR"/>
        </w:rPr>
        <w:t>ς</w:t>
      </w:r>
      <w:r>
        <w:rPr/>
        <w:t xml:space="preserve"> </w:t>
      </w:r>
      <w:r>
        <w:rPr>
          <w:lang w:val="el-GR"/>
        </w:rPr>
        <w:t>σημεί</w:t>
      </w:r>
      <w:r>
        <w:rPr>
          <w:lang w:val="el-GR"/>
        </w:rPr>
        <w:t>ω</w:t>
      </w:r>
      <w:r>
        <w:rPr>
          <w:lang w:val="el-GR"/>
        </w:rPr>
        <w:t>σις</w:t>
      </w:r>
      <w:r>
        <w:rPr/>
        <w:t>. ἢ παθογνωμονικ</w:t>
      </w:r>
      <w:r>
        <w:rPr>
          <w:lang w:val="el-GR"/>
        </w:rPr>
        <w:t>ὸν</w:t>
      </w:r>
      <w:r>
        <w:rPr/>
        <w:t xml:space="preserve"> ἐστιν </w:t>
      </w:r>
      <w:r>
        <w:rPr>
          <w:lang w:val="el-GR"/>
        </w:rPr>
        <w:t>ἐ</w:t>
      </w:r>
      <w:r>
        <w:rPr/>
        <w:t xml:space="preserve">ξ οὗ </w:t>
      </w:r>
      <w:r>
        <w:rPr>
          <w:lang w:val="el-GR"/>
        </w:rPr>
        <w:t>γιν</w:t>
      </w:r>
      <w:r>
        <w:rPr>
          <w:lang w:val="el-GR"/>
        </w:rPr>
        <w:t>ώ</w:t>
      </w:r>
      <w:r>
        <w:rPr>
          <w:lang w:val="el-GR"/>
        </w:rPr>
        <w:t>σκεται</w:t>
      </w:r>
      <w:r>
        <w:rPr/>
        <w:t xml:space="preserve"> </w:t>
      </w:r>
      <w:r>
        <w:rPr>
          <w:rStyle w:val="Lb"/>
        </w:rPr>
        <w:br/>
        <w:t xml:space="preserve">[5] </w:t>
      </w:r>
      <w:r>
        <w:rPr/>
        <w:t xml:space="preserve">τὸ πάθος. ἢ παθογνωμονικόν ἐστι τὸ τῆς τοῦ πάθους </w:t>
      </w:r>
      <w:r>
        <w:rPr>
          <w:rStyle w:val="Lb"/>
        </w:rPr>
        <w:br/>
        <w:t xml:space="preserve">[6] </w:t>
      </w:r>
      <w:r>
        <w:rPr/>
        <w:t>ἰδέας δηλωτικόν.</w:t>
      </w:r>
    </w:p>
    <w:p>
      <w:pPr>
        <w:pStyle w:val="Heading2"/>
        <w:rPr/>
      </w:pPr>
      <w:r>
        <w:rPr>
          <w:rStyle w:val="Num"/>
        </w:rPr>
        <w:t>[chapter:167]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Πρόγνωσίς ἐστιν ἐπιστήμη τῶν ἀποβήσεσθαι μέλλοντων. </w:t>
      </w:r>
      <w:r>
        <w:rPr>
          <w:rStyle w:val="Lb"/>
        </w:rPr>
        <w:br/>
        <w:t xml:space="preserve">[8] </w:t>
      </w:r>
      <w:r>
        <w:rPr/>
        <w:t xml:space="preserve">ἢ πρόγνωσίς ἐστι τὸ προεπίστασθαι τὰ μέλλοντα </w:t>
      </w:r>
      <w:r>
        <w:rPr>
          <w:rStyle w:val="Lb"/>
        </w:rPr>
        <w:br/>
        <w:t xml:space="preserve">[9] </w:t>
      </w:r>
      <w:r>
        <w:rPr/>
        <w:t xml:space="preserve">συμβήσεσθαι τῷ σώματι. προγνωστικὸν σημεῖόν ἐστιν ἐξ </w:t>
      </w:r>
      <w:r>
        <w:rPr>
          <w:rStyle w:val="Lb"/>
        </w:rPr>
        <w:br/>
        <w:t xml:space="preserve">[10] </w:t>
      </w:r>
      <w:r>
        <w:rPr/>
        <w:t>οὗ γινώσκεσθαι τὸ μέλλον.</w:t>
      </w:r>
    </w:p>
    <w:p>
      <w:pPr>
        <w:pStyle w:val="Heading2"/>
        <w:rPr/>
      </w:pPr>
      <w:r>
        <w:rPr>
          <w:rStyle w:val="Num"/>
        </w:rPr>
        <w:t>[chapter:168]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>
          <w:lang w:val="el-GR"/>
        </w:rPr>
        <w:t>Πρό</w:t>
      </w:r>
      <w:r>
        <w:rPr>
          <w:lang w:val="el-GR"/>
        </w:rPr>
        <w:t>ῤῥ</w:t>
      </w:r>
      <w:r>
        <w:rPr>
          <w:lang w:val="el-GR"/>
        </w:rPr>
        <w:t>ησίς</w:t>
      </w:r>
      <w:r>
        <w:rPr/>
        <w:t xml:space="preserve"> ἐστι πρόγνωσις καὶ προαγόρευσις τοῦ </w:t>
      </w:r>
      <w:r>
        <w:rPr>
          <w:rStyle w:val="Lb"/>
        </w:rPr>
        <w:br/>
        <w:t xml:space="preserve">[12] </w:t>
      </w:r>
      <w:r>
        <w:rPr/>
        <w:t>μέλλοντος.</w:t>
      </w:r>
    </w:p>
    <w:p>
      <w:pPr>
        <w:pStyle w:val="Heading2"/>
        <w:rPr/>
      </w:pPr>
      <w:r>
        <w:rPr>
          <w:rStyle w:val="Num"/>
        </w:rPr>
        <w:t>[chapter:169]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>Συνδρομ</w:t>
      </w:r>
      <w:r>
        <w:rPr>
          <w:lang w:val="el-GR"/>
        </w:rPr>
        <w:t>ή</w:t>
      </w:r>
      <w:r>
        <w:rPr/>
        <w:t xml:space="preserve"> ἐστι σύνοδος τῶν συμπτωμάτων. ἢ </w:t>
      </w:r>
      <w:r>
        <w:rPr>
          <w:rStyle w:val="Lb"/>
        </w:rPr>
        <w:br/>
        <w:t xml:space="preserve">[14] </w:t>
      </w:r>
      <w:r>
        <w:rPr/>
        <w:t xml:space="preserve">τὸ τῶν συμπτωμάτων </w:t>
      </w:r>
      <w:r>
        <w:rPr>
          <w:lang w:val="el-GR"/>
        </w:rPr>
        <w:t>ἄ</w:t>
      </w:r>
      <w:r>
        <w:rPr/>
        <w:t>θροισμα. ἢ τ</w:t>
      </w:r>
      <w:r>
        <w:rPr>
          <w:lang w:val="el-GR"/>
        </w:rPr>
        <w:t>ὸ</w:t>
      </w:r>
      <w:r>
        <w:rPr/>
        <w:t xml:space="preserve"> τῶν συμπτωμάτων </w:t>
      </w:r>
      <w:r>
        <w:rPr>
          <w:rStyle w:val="Lb"/>
        </w:rPr>
        <w:br/>
        <w:t xml:space="preserve">[15] </w:t>
      </w:r>
      <w:r>
        <w:rPr/>
        <w:t>ἄθροισμα φαινομένων ἐναργῶς ἅπασιν.</w:t>
      </w:r>
    </w:p>
    <w:p>
      <w:pPr>
        <w:pStyle w:val="Heading2"/>
        <w:rPr/>
      </w:pPr>
      <w:r>
        <w:rPr>
          <w:rStyle w:val="Num"/>
        </w:rPr>
        <w:t>[chapter:170]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Σύμπτωμα </w:t>
      </w:r>
      <w:r>
        <w:rPr>
          <w:lang w:val="el-GR"/>
        </w:rPr>
        <w:t>ἐ</w:t>
      </w:r>
      <w:r>
        <w:rPr/>
        <w:t xml:space="preserve">στι τοῦ πάθους </w:t>
      </w:r>
      <w:r>
        <w:rPr>
          <w:lang w:val="el-GR"/>
        </w:rPr>
        <w:t>ἐπιγ</w:t>
      </w:r>
      <w:r>
        <w:rPr>
          <w:lang w:val="el-GR"/>
        </w:rPr>
        <w:t>έ</w:t>
      </w:r>
      <w:r>
        <w:rPr>
          <w:lang w:val="el-GR"/>
        </w:rPr>
        <w:t>ννημα</w:t>
      </w:r>
      <w:r>
        <w:rPr/>
        <w:t>.</w:t>
      </w:r>
    </w:p>
    <w:p>
      <w:pPr>
        <w:pStyle w:val="Heading2"/>
        <w:rPr/>
      </w:pPr>
      <w:r>
        <w:rPr>
          <w:rStyle w:val="Num"/>
        </w:rPr>
        <w:t>[chapter:171]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Βοηθηματικὰ σημεῖά ἐστιν ἒξ ὧν ὑπομιμνησκόμεθα </w:t>
      </w:r>
      <w:r>
        <w:rPr>
          <w:rStyle w:val="Lb"/>
        </w:rPr>
        <w:br/>
        <w:t xml:space="preserve">[18] </w:t>
      </w:r>
      <w:r>
        <w:rPr/>
        <w:t>τῆς ἐπ᾽ αὐτοῖς τετηρημένης θεραπείας.</w:t>
      </w:r>
    </w:p>
    <w:p>
      <w:pPr>
        <w:pStyle w:val="Normal"/>
        <w:rPr/>
      </w:pPr>
      <w:r>
        <w:rPr>
          <w:rStyle w:val="Pb"/>
        </w:rPr>
        <w:t>[p. 19.396]</w:t>
      </w:r>
    </w:p>
    <w:p>
      <w:pPr>
        <w:pStyle w:val="Heading2"/>
        <w:rPr/>
      </w:pPr>
      <w:r>
        <w:rPr>
          <w:rStyle w:val="Num"/>
        </w:rPr>
        <w:t>[chapter:172]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/>
        <w:t xml:space="preserve">Βοήθημά ἐστι τὸ ἐπ᾽ ὠφελείᾳ προσαγόμενον </w:t>
      </w:r>
      <w:r>
        <w:rPr>
          <w:lang w:val="el-GR"/>
        </w:rPr>
        <w:t>ἀνθρ</w:t>
      </w:r>
      <w:r>
        <w:rPr>
          <w:lang w:val="el-GR"/>
        </w:rPr>
        <w:t>ώ</w:t>
      </w:r>
      <w:r>
        <w:rPr>
          <w:lang w:val="el-GR"/>
        </w:rPr>
        <w:t>ποις</w:t>
      </w:r>
      <w:r>
        <w:rPr/>
        <w:t xml:space="preserve">, </w:t>
      </w:r>
      <w:r>
        <w:rPr>
          <w:rStyle w:val="Lb"/>
        </w:rPr>
        <w:br/>
        <w:t xml:space="preserve">[2] </w:t>
      </w:r>
      <w:r>
        <w:rPr/>
        <w:t xml:space="preserve">σύνθετον ἐκ </w:t>
      </w:r>
      <w:r>
        <w:rPr>
          <w:lang w:val="el-GR"/>
        </w:rPr>
        <w:t>ποι</w:t>
      </w:r>
      <w:r>
        <w:rPr>
          <w:lang w:val="el-GR"/>
        </w:rPr>
        <w:t>ό</w:t>
      </w:r>
      <w:r>
        <w:rPr>
          <w:lang w:val="el-GR"/>
        </w:rPr>
        <w:t>τητος</w:t>
      </w:r>
      <w:r>
        <w:rPr/>
        <w:t xml:space="preserve">, </w:t>
      </w:r>
      <w:r>
        <w:rPr>
          <w:lang w:val="el-GR"/>
        </w:rPr>
        <w:t>ποσ</w:t>
      </w:r>
      <w:r>
        <w:rPr>
          <w:lang w:val="el-GR"/>
        </w:rPr>
        <w:t>ότ</w:t>
      </w:r>
      <w:r>
        <w:rPr>
          <w:lang w:val="el-GR"/>
        </w:rPr>
        <w:t>ητος</w:t>
      </w:r>
      <w:r>
        <w:rPr/>
        <w:t xml:space="preserve">, </w:t>
      </w:r>
      <w:r>
        <w:rPr>
          <w:lang w:val="el-GR"/>
        </w:rPr>
        <w:t>τ</w:t>
      </w:r>
      <w:r>
        <w:rPr>
          <w:lang w:val="el-GR"/>
        </w:rPr>
        <w:t>ά</w:t>
      </w:r>
      <w:r>
        <w:rPr>
          <w:lang w:val="el-GR"/>
        </w:rPr>
        <w:t>ξεως</w:t>
      </w:r>
      <w:r>
        <w:rPr/>
        <w:t>, καιροῦ.</w:t>
      </w:r>
    </w:p>
    <w:p>
      <w:pPr>
        <w:pStyle w:val="Heading2"/>
        <w:rPr/>
      </w:pPr>
      <w:r>
        <w:rPr>
          <w:rStyle w:val="Num"/>
        </w:rPr>
        <w:t>[chapter:173]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>Θεραπεία ἐστὶν</w:t>
      </w:r>
      <w:r>
        <w:rPr>
          <w:lang w:val="el-GR"/>
        </w:rPr>
        <w:t xml:space="preserve"> </w:t>
      </w:r>
      <w:r>
        <w:rPr>
          <w:lang w:val="el-GR"/>
        </w:rPr>
        <w:t>ἡ</w:t>
      </w:r>
      <w:r>
        <w:rPr>
          <w:lang w:val="el-GR"/>
        </w:rPr>
        <w:t xml:space="preserve"> </w:t>
      </w:r>
      <w:r>
        <w:rPr/>
        <w:t xml:space="preserve">τῶν νοσημάτων ἀναίρεσις ἤδη </w:t>
      </w:r>
      <w:r>
        <w:rPr>
          <w:rStyle w:val="Lb"/>
        </w:rPr>
        <w:br/>
        <w:t xml:space="preserve">[4] </w:t>
      </w:r>
      <w:r>
        <w:rPr/>
        <w:t xml:space="preserve">γεγενημένη, οὐ γινομένη ἔτι. ἢ θεραπεία ἐστὶ τάξις </w:t>
      </w:r>
      <w:r>
        <w:rPr>
          <w:lang w:val="el-GR"/>
        </w:rPr>
        <w:t>βοηθημά</w:t>
      </w:r>
      <w:r>
        <w:rPr>
          <w:lang w:val="el-GR"/>
        </w:rPr>
        <w:t>τ</w:t>
      </w:r>
      <w:r>
        <w:rPr>
          <w:lang w:val="el-GR"/>
        </w:rPr>
        <w:t>ων</w:t>
      </w:r>
      <w:r>
        <w:rPr/>
        <w:t xml:space="preserve"> </w:t>
      </w:r>
      <w:r>
        <w:rPr>
          <w:rStyle w:val="Lb"/>
        </w:rPr>
        <w:br/>
        <w:t xml:space="preserve">[5] </w:t>
      </w:r>
      <w:r>
        <w:rPr/>
        <w:t xml:space="preserve">ἀκολουθίαν ἐχόντων. ἢ καιρὸς καὶ χρόνος καὶ </w:t>
      </w:r>
      <w:r>
        <w:rPr>
          <w:rStyle w:val="Lb"/>
        </w:rPr>
        <w:br/>
        <w:t xml:space="preserve">[6] </w:t>
      </w:r>
      <w:r>
        <w:rPr/>
        <w:t xml:space="preserve">τάξις </w:t>
      </w:r>
      <w:r>
        <w:rPr>
          <w:lang w:val="el-GR"/>
        </w:rPr>
        <w:t>κατορθ</w:t>
      </w:r>
      <w:r>
        <w:rPr>
          <w:lang w:val="el-GR"/>
        </w:rPr>
        <w:t>ώ</w:t>
      </w:r>
      <w:r>
        <w:rPr>
          <w:lang w:val="el-GR"/>
        </w:rPr>
        <w:t>ματος</w:t>
      </w:r>
      <w:r>
        <w:rPr/>
        <w:t xml:space="preserve">. ἢ ἐπιτηδειότης χρόνου ἐν ᾗ βοηθοῦμεν </w:t>
      </w:r>
      <w:r>
        <w:rPr>
          <w:rStyle w:val="Lb"/>
        </w:rPr>
        <w:br/>
        <w:t xml:space="preserve">[7] </w:t>
      </w:r>
      <w:r>
        <w:rPr/>
        <w:t>τοῖς κάμνουσιν. ι</w:t>
      </w:r>
    </w:p>
    <w:p>
      <w:pPr>
        <w:pStyle w:val="Heading2"/>
        <w:rPr/>
      </w:pPr>
      <w:r>
        <w:rPr>
          <w:rStyle w:val="Num"/>
        </w:rPr>
        <w:t>[chapter:174]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Καιρός ἐστι χρήσεως χρόνος ὀξὺς τῆς τῶν </w:t>
      </w:r>
      <w:r>
        <w:rPr>
          <w:lang w:val="el-GR"/>
        </w:rPr>
        <w:t>πρακτ</w:t>
      </w:r>
      <w:r>
        <w:rPr>
          <w:lang w:val="el-GR"/>
        </w:rPr>
        <w:t>έω</w:t>
      </w:r>
      <w:r>
        <w:rPr>
          <w:lang w:val="el-GR"/>
        </w:rPr>
        <w:t>ν</w:t>
      </w:r>
      <w:r>
        <w:rPr/>
        <w:t xml:space="preserve"> </w:t>
      </w:r>
      <w:r>
        <w:rPr>
          <w:rStyle w:val="Lb"/>
        </w:rPr>
        <w:br/>
        <w:t xml:space="preserve">[9] </w:t>
      </w:r>
      <w:r>
        <w:rPr/>
        <w:t>εὐχρηστίας.</w:t>
      </w:r>
    </w:p>
    <w:p>
      <w:pPr>
        <w:pStyle w:val="Normal"/>
        <w:rPr/>
      </w:pPr>
      <w:r>
        <w:rPr>
          <w:rStyle w:val="Milestone"/>
        </w:rPr>
        <w:t>[ed2page:2.253]</w:t>
      </w:r>
    </w:p>
    <w:p>
      <w:pPr>
        <w:pStyle w:val="Heading2"/>
        <w:rPr/>
      </w:pPr>
      <w:r>
        <w:rPr>
          <w:rStyle w:val="Num"/>
        </w:rPr>
        <w:t>[chapter:175]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Ἐνδεικτικὸν σημεῖόν ἐστι τὸ ἀρχικῶς εἰς </w:t>
      </w:r>
      <w:r>
        <w:rPr>
          <w:rStyle w:val="Lb"/>
        </w:rPr>
        <w:br/>
        <w:t xml:space="preserve">[11] </w:t>
      </w:r>
      <w:r>
        <w:rPr/>
        <w:t>κατάληψιν ἀδήλου τινὸς ἀκολουθοῦντος καθ΄ ἑαυτὸ ἄγον.</w:t>
      </w:r>
    </w:p>
    <w:p>
      <w:pPr>
        <w:pStyle w:val="Heading2"/>
        <w:rPr/>
      </w:pPr>
      <w:r>
        <w:rPr>
          <w:rStyle w:val="Num"/>
        </w:rPr>
        <w:t>[chapter:176]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Ὑπομνηστικὸν σημεῖόν ἐστιν, ὡς οἱ ἐμπειρικοὶ </w:t>
      </w:r>
      <w:r>
        <w:rPr>
          <w:rStyle w:val="Lb"/>
        </w:rPr>
        <w:br/>
        <w:t xml:space="preserve">[13] </w:t>
      </w:r>
      <w:r>
        <w:rPr/>
        <w:t xml:space="preserve">λέγουσι, πρᾶγμα φαινόμενον καὶ γινωσκόμενον ἐκ προπαρατηρήσεως, </w:t>
      </w:r>
      <w:r>
        <w:rPr>
          <w:rStyle w:val="Lb"/>
        </w:rPr>
        <w:br/>
        <w:t xml:space="preserve">[14] </w:t>
      </w:r>
      <w:r>
        <w:rPr/>
        <w:t>χρησιμεῦον εἰς ὑπόμνησιν γινωσκομένου πράγματος.</w:t>
      </w:r>
    </w:p>
    <w:p>
      <w:pPr>
        <w:pStyle w:val="Heading2"/>
        <w:rPr/>
      </w:pPr>
      <w:r>
        <w:rPr>
          <w:rStyle w:val="Num"/>
        </w:rPr>
        <w:t>[chapter:177]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Παρόντων τῶν σημείων πάντων παρόντα σημεῖα </w:t>
      </w:r>
      <w:r>
        <w:rPr>
          <w:rStyle w:val="Lb"/>
        </w:rPr>
        <w:br/>
        <w:t xml:space="preserve">[16] </w:t>
      </w:r>
      <w:r>
        <w:rPr/>
        <w:t xml:space="preserve">ἔστι πάντα τὰ παθογνωμονικά. τούτων γὰρ γιγνομένων </w:t>
      </w:r>
      <w:r>
        <w:rPr>
          <w:rStyle w:val="Pb"/>
        </w:rPr>
        <w:t>[p. 19.397]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κα</w:t>
      </w:r>
      <w:r>
        <w:rPr>
          <w:lang w:val="el-GR"/>
        </w:rPr>
        <w:t>ὶ</w:t>
      </w:r>
      <w:r>
        <w:rPr/>
        <w:t xml:space="preserve"> </w:t>
      </w:r>
      <w:r>
        <w:rPr>
          <w:lang w:val="el-GR"/>
        </w:rPr>
        <w:t>παρ</w:t>
      </w:r>
      <w:r>
        <w:rPr>
          <w:lang w:val="el-GR"/>
        </w:rPr>
        <w:t>ό</w:t>
      </w:r>
      <w:r>
        <w:rPr>
          <w:lang w:val="el-GR"/>
        </w:rPr>
        <w:t>ντων</w:t>
      </w:r>
      <w:r>
        <w:rPr/>
        <w:t xml:space="preserve"> μένει κα</w:t>
      </w:r>
      <w:r>
        <w:rPr>
          <w:lang w:val="el-GR"/>
        </w:rPr>
        <w:t>ὶ</w:t>
      </w:r>
      <w:r>
        <w:rPr/>
        <w:t xml:space="preserve"> τ</w:t>
      </w:r>
      <w:r>
        <w:rPr>
          <w:lang w:val="el-GR"/>
        </w:rPr>
        <w:t>ὰ</w:t>
      </w:r>
      <w:r>
        <w:rPr/>
        <w:t xml:space="preserve"> </w:t>
      </w:r>
      <w:r>
        <w:rPr>
          <w:lang w:val="el-GR"/>
        </w:rPr>
        <w:t>π</w:t>
      </w:r>
      <w:r>
        <w:rPr>
          <w:lang w:val="el-GR"/>
        </w:rPr>
        <w:t>ά</w:t>
      </w:r>
      <w:r>
        <w:rPr>
          <w:lang w:val="el-GR"/>
        </w:rPr>
        <w:t>θη</w:t>
      </w:r>
      <w:r>
        <w:rPr/>
        <w:t xml:space="preserve">. παυομένων δὲ λύεται </w:t>
      </w:r>
      <w:r>
        <w:rPr>
          <w:rStyle w:val="Lb"/>
        </w:rPr>
        <w:br/>
        <w:t xml:space="preserve">[2] </w:t>
      </w:r>
      <w:r>
        <w:rPr/>
        <w:t>κα</w:t>
      </w:r>
      <w:r>
        <w:rPr>
          <w:lang w:val="el-GR"/>
        </w:rPr>
        <w:t>ὶ</w:t>
      </w:r>
      <w:r>
        <w:rPr/>
        <w:t xml:space="preserve"> τὰ νοσήματα.</w:t>
      </w:r>
    </w:p>
    <w:p>
      <w:pPr>
        <w:pStyle w:val="Heading2"/>
        <w:rPr/>
      </w:pPr>
      <w:r>
        <w:rPr>
          <w:rStyle w:val="Num"/>
        </w:rPr>
        <w:t>[chapter:178]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Παρόντα τῶν </w:t>
      </w:r>
      <w:r>
        <w:rPr>
          <w:lang w:val="el-GR"/>
        </w:rPr>
        <w:t>προγεγον</w:t>
      </w:r>
      <w:r>
        <w:rPr>
          <w:lang w:val="el-GR"/>
        </w:rPr>
        <w:t>ό</w:t>
      </w:r>
      <w:r>
        <w:rPr>
          <w:lang w:val="el-GR"/>
        </w:rPr>
        <w:t>των</w:t>
      </w:r>
      <w:r>
        <w:rPr/>
        <w:t xml:space="preserve"> σημεῖα παρ᾽ ὧν </w:t>
      </w:r>
      <w:r>
        <w:rPr>
          <w:rStyle w:val="Lb"/>
        </w:rPr>
        <w:br/>
        <w:t xml:space="preserve">[4] </w:t>
      </w:r>
      <w:r>
        <w:rPr>
          <w:lang w:val="el-GR"/>
        </w:rPr>
        <w:t>προγεγον</w:t>
      </w:r>
      <w:r>
        <w:rPr>
          <w:lang w:val="el-GR"/>
        </w:rPr>
        <w:t>ό</w:t>
      </w:r>
      <w:r>
        <w:rPr>
          <w:lang w:val="el-GR"/>
        </w:rPr>
        <w:t>ς</w:t>
      </w:r>
      <w:r>
        <w:rPr/>
        <w:t xml:space="preserve"> ἐστιν </w:t>
      </w:r>
      <w:r>
        <w:rPr>
          <w:lang w:val="el-GR"/>
        </w:rPr>
        <w:t>ὡ</w:t>
      </w:r>
      <w:r>
        <w:rPr/>
        <w:t xml:space="preserve">ς ἡ </w:t>
      </w:r>
      <w:r>
        <w:rPr>
          <w:lang w:val="el-GR"/>
        </w:rPr>
        <w:t>ο</w:t>
      </w:r>
      <w:r>
        <w:rPr>
          <w:lang w:val="el-GR"/>
        </w:rPr>
        <w:t>ὐ</w:t>
      </w:r>
      <w:r>
        <w:rPr>
          <w:lang w:val="el-GR"/>
        </w:rPr>
        <w:t>λ</w:t>
      </w:r>
      <w:r>
        <w:rPr>
          <w:lang w:val="el-GR"/>
        </w:rPr>
        <w:t>ὴ</w:t>
      </w:r>
      <w:r>
        <w:rPr/>
        <w:t xml:space="preserve"> τοῦ προγεγενημένου ἕλκους.</w:t>
      </w:r>
    </w:p>
    <w:p>
      <w:pPr>
        <w:pStyle w:val="Heading2"/>
        <w:rPr/>
      </w:pPr>
      <w:r>
        <w:rPr>
          <w:rStyle w:val="Num"/>
        </w:rPr>
        <w:t>[chapter:179]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Παρόντα δὲ τῶν μελλόντων σημεῖά ἐστι παρ᾽ </w:t>
      </w:r>
      <w:r>
        <w:rPr>
          <w:rStyle w:val="Lb"/>
        </w:rPr>
        <w:br/>
        <w:t xml:space="preserve">[6] </w:t>
      </w:r>
      <w:r>
        <w:rPr/>
        <w:t xml:space="preserve">ὧν καὶ μέλλον. </w:t>
      </w:r>
      <w:r>
        <w:rPr>
          <w:lang w:val="el-GR"/>
        </w:rPr>
        <w:t>ὡ</w:t>
      </w:r>
      <w:r>
        <w:rPr/>
        <w:t>ς τ</w:t>
      </w:r>
      <w:r>
        <w:rPr>
          <w:lang w:val="el-GR"/>
        </w:rPr>
        <w:t>ὸ</w:t>
      </w:r>
      <w:r>
        <w:rPr/>
        <w:t xml:space="preserve"> νεκρῶδες </w:t>
      </w:r>
      <w:r>
        <w:rPr>
          <w:lang w:val="el-GR"/>
        </w:rPr>
        <w:t>πρ</w:t>
      </w:r>
      <w:r>
        <w:rPr>
          <w:lang w:val="el-GR"/>
        </w:rPr>
        <w:t>ό</w:t>
      </w:r>
      <w:r>
        <w:rPr>
          <w:lang w:val="el-GR"/>
        </w:rPr>
        <w:t>σωπον</w:t>
      </w:r>
      <w:r>
        <w:rPr/>
        <w:t xml:space="preserve"> τοῦ θανάτου.</w:t>
      </w:r>
    </w:p>
    <w:p>
      <w:pPr>
        <w:pStyle w:val="Heading2"/>
        <w:rPr/>
      </w:pPr>
      <w:r>
        <w:rPr>
          <w:rStyle w:val="Num"/>
        </w:rPr>
        <w:t>[chapter:180]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Προγεγονότα τῶν προγεγονότων σημεῖα ὡς ἡ </w:t>
      </w:r>
      <w:r>
        <w:rPr>
          <w:rStyle w:val="Lb"/>
        </w:rPr>
        <w:br/>
        <w:t xml:space="preserve">[8] </w:t>
      </w:r>
      <w:r>
        <w:rPr/>
        <w:t xml:space="preserve">κατὰ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παρακμήν ἄνεσις τοῦ παρηκμακέναι.</w:t>
      </w:r>
    </w:p>
    <w:p>
      <w:pPr>
        <w:pStyle w:val="Heading2"/>
        <w:rPr/>
      </w:pPr>
      <w:r>
        <w:rPr>
          <w:rStyle w:val="Num"/>
        </w:rPr>
        <w:t>[chapter:181]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>
          <w:lang w:val="el-GR"/>
        </w:rPr>
        <w:t>Προγεγον</w:t>
      </w:r>
      <w:r>
        <w:rPr>
          <w:lang w:val="el-GR"/>
        </w:rPr>
        <w:t>ό</w:t>
      </w:r>
      <w:r>
        <w:rPr>
          <w:lang w:val="el-GR"/>
        </w:rPr>
        <w:t>τα</w:t>
      </w:r>
      <w:r>
        <w:rPr/>
        <w:t xml:space="preserve"> παρόντων ὡς τὸ δεδῆχθαι ὑπὸ </w:t>
      </w:r>
      <w:r>
        <w:rPr>
          <w:rStyle w:val="Lb"/>
        </w:rPr>
        <w:br/>
        <w:t xml:space="preserve">[10] </w:t>
      </w:r>
      <w:r>
        <w:rPr/>
        <w:t xml:space="preserve">ἀσπίδος τοῦ ἐν ὀλεθρίοις εἶναι τοῦτο. οἱ δὲ οὕτως. προγεγονότα </w:t>
      </w:r>
      <w:r>
        <w:rPr>
          <w:rStyle w:val="Lb"/>
        </w:rPr>
        <w:br/>
        <w:t xml:space="preserve">[11] </w:t>
      </w:r>
      <w:r>
        <w:rPr>
          <w:lang w:val="el-GR"/>
        </w:rPr>
        <w:t>παρ</w:t>
      </w:r>
      <w:r>
        <w:rPr>
          <w:lang w:val="el-GR"/>
        </w:rPr>
        <w:t>ό</w:t>
      </w:r>
      <w:r>
        <w:rPr>
          <w:lang w:val="el-GR"/>
        </w:rPr>
        <w:t>ντων</w:t>
      </w:r>
      <w:r>
        <w:rPr/>
        <w:t xml:space="preserve"> σημεῖ</w:t>
      </w:r>
      <w:r>
        <w:rPr>
          <w:lang w:val="el-GR"/>
        </w:rPr>
        <w:t>ά</w:t>
      </w:r>
      <w:r>
        <w:rPr/>
        <w:t xml:space="preserve"> ἐστιν ὡς τὸ τιτρώσκεσθαι τὸ </w:t>
      </w:r>
      <w:r>
        <w:rPr>
          <w:rStyle w:val="Lb"/>
        </w:rPr>
        <w:br/>
        <w:t xml:space="preserve">[12] </w:t>
      </w:r>
      <w:r>
        <w:rPr/>
        <w:t xml:space="preserve">λεπτὸν </w:t>
      </w:r>
      <w:r>
        <w:rPr>
          <w:lang w:val="el-GR"/>
        </w:rPr>
        <w:t>ἔντ</w:t>
      </w:r>
      <w:r>
        <w:rPr/>
        <w:t>ερὸν τοῦ ὲν ὀλεθρίοις εἶναι τοῦτο.</w:t>
      </w:r>
    </w:p>
    <w:p>
      <w:pPr>
        <w:pStyle w:val="Heading2"/>
        <w:rPr/>
      </w:pPr>
      <w:r>
        <w:rPr>
          <w:rStyle w:val="Num"/>
        </w:rPr>
        <w:t>[chapter:182]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Προγεγονότα δὲ τῶν ἐσομένων σημεῖά ἐστιν ὡς </w:t>
      </w:r>
      <w:r>
        <w:rPr>
          <w:rStyle w:val="Lb"/>
        </w:rPr>
        <w:br/>
        <w:t xml:space="preserve">[14] </w:t>
      </w:r>
      <w:r>
        <w:rPr/>
        <w:t xml:space="preserve">τοῦ συντριβέντος ὀστοῦ πώρωσιν ἐπιδεχομένου. </w:t>
      </w:r>
      <w:r>
        <w:rPr>
          <w:lang w:val="el-GR"/>
        </w:rPr>
        <w:t>πω</w:t>
      </w:r>
      <w:r>
        <w:rPr/>
        <w:t xml:space="preserve">ρωθῆναι </w:t>
      </w:r>
      <w:r>
        <w:rPr>
          <w:rStyle w:val="Lb"/>
        </w:rPr>
        <w:br/>
        <w:t xml:space="preserve">[15] </w:t>
      </w:r>
      <w:r>
        <w:rPr/>
        <w:t>γὰρ δεῖ τοῦτο κατ</w:t>
      </w:r>
      <w:r>
        <w:rPr>
          <w:lang w:val="el-GR"/>
        </w:rPr>
        <w:t>ὰ</w:t>
      </w:r>
      <w:r>
        <w:rPr/>
        <w:t xml:space="preserve">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</w:t>
      </w:r>
      <w:r>
        <w:rPr>
          <w:lang w:val="el-GR"/>
        </w:rPr>
        <w:t>ἀ</w:t>
      </w:r>
      <w:r>
        <w:rPr/>
        <w:t xml:space="preserve">ποκατάστασιν. οἱ δὲ οὕτως. προγεγονότα </w:t>
      </w:r>
      <w:r>
        <w:rPr>
          <w:rStyle w:val="Lb"/>
        </w:rPr>
        <w:br/>
        <w:t xml:space="preserve">[16] </w:t>
      </w:r>
      <w:r>
        <w:rPr/>
        <w:t xml:space="preserve">δ᾽ ἐσομένων ὡς τοῦ ἀναιρεθέντος ἐκ τῆς κεφαλῆς </w:t>
      </w:r>
      <w:r>
        <w:rPr>
          <w:rStyle w:val="Lb"/>
        </w:rPr>
        <w:br/>
        <w:t xml:space="preserve">[17] </w:t>
      </w:r>
      <w:r>
        <w:rPr/>
        <w:t>ὀστοῦ τὴν οὐλήν ἔσεσθαι κοίλην.</w:t>
      </w:r>
    </w:p>
    <w:p>
      <w:pPr>
        <w:pStyle w:val="Normal"/>
        <w:rPr/>
      </w:pPr>
      <w:r>
        <w:rPr>
          <w:rStyle w:val="Pb"/>
        </w:rPr>
        <w:t>[p. 19.398]</w:t>
      </w:r>
    </w:p>
    <w:p>
      <w:pPr>
        <w:pStyle w:val="Heading2"/>
        <w:rPr/>
      </w:pPr>
      <w:r>
        <w:rPr>
          <w:rStyle w:val="Num"/>
        </w:rPr>
        <w:t>[chapter:183]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>
          <w:lang w:val="el-GR"/>
        </w:rPr>
        <w:t>Ἐπιγεγον</w:t>
      </w:r>
      <w:r>
        <w:rPr>
          <w:lang w:val="el-GR"/>
        </w:rPr>
        <w:t>ό</w:t>
      </w:r>
      <w:r>
        <w:rPr>
          <w:lang w:val="el-GR"/>
        </w:rPr>
        <w:t>τα</w:t>
      </w:r>
      <w:r>
        <w:rPr/>
        <w:t xml:space="preserve"> δὲ </w:t>
      </w:r>
      <w:r>
        <w:rPr>
          <w:lang w:val="el-GR"/>
        </w:rPr>
        <w:t>παρ</w:t>
      </w:r>
      <w:r>
        <w:rPr>
          <w:lang w:val="el-GR"/>
        </w:rPr>
        <w:t>ό</w:t>
      </w:r>
      <w:r>
        <w:rPr>
          <w:lang w:val="el-GR"/>
        </w:rPr>
        <w:t>ντων</w:t>
      </w:r>
      <w:r>
        <w:rPr/>
        <w:t xml:space="preserve"> σημεῖα ὡς </w:t>
      </w:r>
      <w:r>
        <w:rPr>
          <w:lang w:val="el-GR"/>
        </w:rPr>
        <w:t>ἐ</w:t>
      </w:r>
      <w:r>
        <w:rPr>
          <w:lang w:val="el-GR"/>
        </w:rPr>
        <w:t>π</w:t>
      </w:r>
      <w:r>
        <w:rPr>
          <w:lang w:val="el-GR"/>
        </w:rPr>
        <w:t>ὶ</w:t>
      </w:r>
      <w:r>
        <w:rPr/>
        <w:t xml:space="preserve"> </w:t>
      </w:r>
      <w:r>
        <w:rPr>
          <w:lang w:val="el-GR"/>
        </w:rPr>
        <w:t>τρα</w:t>
      </w:r>
      <w:r>
        <w:rPr>
          <w:lang w:val="el-GR"/>
        </w:rPr>
        <w:t>ύ</w:t>
      </w:r>
      <w:r>
        <w:rPr>
          <w:lang w:val="el-GR"/>
        </w:rPr>
        <w:t>ματι</w:t>
      </w:r>
      <w:r>
        <w:rPr/>
        <w:t xml:space="preserve"> </w:t>
      </w:r>
      <w:r>
        <w:rPr>
          <w:rStyle w:val="Lb"/>
        </w:rPr>
        <w:br/>
        <w:t xml:space="preserve">[2] </w:t>
      </w:r>
      <w:r>
        <w:rPr>
          <w:lang w:val="el-GR"/>
        </w:rPr>
        <w:t>κινδυνε</w:t>
      </w:r>
      <w:r>
        <w:rPr>
          <w:lang w:val="el-GR"/>
        </w:rPr>
        <w:t>ύ</w:t>
      </w:r>
      <w:r>
        <w:rPr>
          <w:lang w:val="el-GR"/>
        </w:rPr>
        <w:t>ειν</w:t>
      </w:r>
      <w:r>
        <w:rPr/>
        <w:t xml:space="preserve"> τὸν τρωθέντα ἐπὶ </w:t>
      </w:r>
      <w:r>
        <w:rPr>
          <w:lang w:val="el-GR"/>
        </w:rPr>
        <w:t>γερ</w:t>
      </w:r>
      <w:r>
        <w:rPr>
          <w:lang w:val="el-GR"/>
        </w:rPr>
        <w:t>ό</w:t>
      </w:r>
      <w:r>
        <w:rPr>
          <w:lang w:val="el-GR"/>
        </w:rPr>
        <w:t>ντων</w:t>
      </w:r>
      <w:r>
        <w:rPr/>
        <w:t>.</w:t>
      </w:r>
    </w:p>
    <w:p>
      <w:pPr>
        <w:pStyle w:val="Heading2"/>
        <w:rPr/>
      </w:pPr>
      <w:r>
        <w:rPr>
          <w:rStyle w:val="Num"/>
        </w:rPr>
        <w:t>[chapter:184]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Ἐπιγεγονότα δὲ τῶν ἐπιγεγονότων </w:t>
      </w:r>
      <w:r>
        <w:rPr>
          <w:lang w:val="el-GR"/>
        </w:rPr>
        <w:t>ὡ</w:t>
      </w:r>
      <w:r>
        <w:rPr/>
        <w:t>ς</w:t>
      </w:r>
      <w:r>
        <w:rPr>
          <w:lang w:val="el-GR"/>
        </w:rPr>
        <w:t xml:space="preserve"> </w:t>
      </w:r>
      <w:r>
        <w:rPr>
          <w:lang w:val="el-GR"/>
        </w:rPr>
        <w:t>ὁ</w:t>
      </w:r>
      <w:r>
        <w:rPr>
          <w:lang w:val="el-GR"/>
        </w:rPr>
        <w:t xml:space="preserve"> </w:t>
      </w:r>
      <w:r>
        <w:rPr/>
        <w:t xml:space="preserve">ἐπὶ </w:t>
      </w:r>
      <w:r>
        <w:rPr>
          <w:rStyle w:val="Lb"/>
        </w:rPr>
        <w:br/>
        <w:t xml:space="preserve">[4] </w:t>
      </w:r>
      <w:r>
        <w:rPr/>
        <w:t>τραύματι σπασμὸς, οὐκ ἔτι γὰρ ὁ τρωθεὶς ζῇ ὁ σπασθείς.</w:t>
      </w:r>
    </w:p>
    <w:p>
      <w:pPr>
        <w:pStyle w:val="Heading2"/>
        <w:rPr/>
      </w:pPr>
      <w:r>
        <w:rPr>
          <w:rStyle w:val="Num"/>
        </w:rPr>
        <w:t>[chapter:185]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>Πυρετός ἐστιν ἡ τοῦ ἐμφύτου θερμοῦ εἰς τὸ παρ</w:t>
      </w:r>
      <w:r>
        <w:rPr>
          <w:lang w:val="el-GR"/>
        </w:rPr>
        <w:t>ὰ</w:t>
      </w:r>
      <w:r>
        <w:rPr/>
        <w:t xml:space="preserve"> </w:t>
      </w:r>
      <w:r>
        <w:rPr>
          <w:rStyle w:val="Lb"/>
        </w:rPr>
        <w:br/>
        <w:t xml:space="preserve">[6] </w:t>
      </w:r>
      <w:r>
        <w:rPr/>
        <w:t xml:space="preserve">φύσιν ἐκτροπὴ τῶν σφυγμῶν σφοδροτέρων τε καὶ </w:t>
      </w:r>
      <w:r>
        <w:rPr>
          <w:lang w:val="el-GR"/>
        </w:rPr>
        <w:t>πυκνωτ</w:t>
      </w:r>
      <w:r>
        <w:rPr>
          <w:lang w:val="el-GR"/>
        </w:rPr>
        <w:t>έ</w:t>
      </w:r>
      <w:r>
        <w:rPr>
          <w:lang w:val="el-GR"/>
        </w:rPr>
        <w:t>ρων</w:t>
      </w:r>
      <w:r>
        <w:rPr/>
        <w:t xml:space="preserve"> </w:t>
      </w:r>
      <w:r>
        <w:rPr>
          <w:rStyle w:val="Lb"/>
        </w:rPr>
        <w:br/>
        <w:t xml:space="preserve">[7] </w:t>
      </w:r>
      <w:r>
        <w:rPr/>
        <w:t xml:space="preserve">γενομένων. ἢ πυρετός ἐστι θερμότης παρὰ φύσιν </w:t>
      </w:r>
      <w:r>
        <w:rPr>
          <w:rStyle w:val="Lb"/>
        </w:rPr>
        <w:br/>
        <w:t xml:space="preserve">[8] </w:t>
      </w:r>
      <w:r>
        <w:rPr/>
        <w:t xml:space="preserve">καρδίας καὶ ἀρτηριῶν βλάπτουσα τὸν </w:t>
      </w:r>
      <w:r>
        <w:rPr>
          <w:lang w:val="el-GR"/>
        </w:rPr>
        <w:t>ζωτικ</w:t>
      </w:r>
      <w:r>
        <w:rPr>
          <w:lang w:val="el-GR"/>
        </w:rPr>
        <w:t>ὸ</w:t>
      </w:r>
      <w:r>
        <w:rPr>
          <w:lang w:val="el-GR"/>
        </w:rPr>
        <w:t>ν</w:t>
      </w:r>
      <w:r>
        <w:rPr/>
        <w:t xml:space="preserve"> </w:t>
      </w:r>
      <w:r>
        <w:rPr>
          <w:lang w:val="el-GR"/>
        </w:rPr>
        <w:t>γ</w:t>
      </w:r>
      <w:r>
        <w:rPr>
          <w:lang w:val="el-GR"/>
        </w:rPr>
        <w:t>ό</w:t>
      </w:r>
      <w:r>
        <w:rPr>
          <w:lang w:val="el-GR"/>
        </w:rPr>
        <w:t>νον</w:t>
      </w:r>
      <w:r>
        <w:rPr/>
        <w:t xml:space="preserve"> ἀναφερομένη </w:t>
      </w:r>
      <w:r>
        <w:rPr>
          <w:rStyle w:val="Lb"/>
        </w:rPr>
        <w:br/>
        <w:t xml:space="preserve">[9] </w:t>
      </w:r>
      <w:r>
        <w:rPr/>
        <w:t xml:space="preserve">τε ἐκ βάθους προσπίπτουσα τῇ </w:t>
      </w:r>
      <w:r>
        <w:rPr>
          <w:lang w:val="el-GR"/>
        </w:rPr>
        <w:t>ἁ</w:t>
      </w:r>
      <w:r>
        <w:rPr/>
        <w:t xml:space="preserve">φῇ καὶ μάλιστά </w:t>
      </w:r>
      <w:r>
        <w:rPr>
          <w:rStyle w:val="Lb"/>
        </w:rPr>
        <w:br/>
        <w:t xml:space="preserve">[10] </w:t>
      </w:r>
      <w:r>
        <w:rPr/>
        <w:t xml:space="preserve">τις ἀταξία κατὰ τὸ εἶδος τοῦ πυρετοῦ προγίνεται τοῖς σφυγμοῖς. </w:t>
      </w:r>
      <w:r>
        <w:rPr>
          <w:rStyle w:val="Lb"/>
        </w:rPr>
        <w:br/>
        <w:t xml:space="preserve">[11] </w:t>
      </w:r>
      <w:r>
        <w:rPr/>
        <w:t xml:space="preserve">οἱ δὲ οὕτω. </w:t>
      </w:r>
      <w:r>
        <w:rPr>
          <w:rStyle w:val="Milestone"/>
        </w:rPr>
        <w:t>[ed2page:2.254]</w:t>
      </w:r>
      <w:r>
        <w:rPr/>
        <w:t xml:space="preserve"> πυρετός ἐστι πλεονασμὸς </w:t>
      </w:r>
      <w:r>
        <w:rPr>
          <w:lang w:val="el-GR"/>
        </w:rPr>
        <w:t>θερμασ</w:t>
      </w:r>
      <w:r>
        <w:rPr>
          <w:lang w:val="el-GR"/>
        </w:rPr>
        <w:t>ία</w:t>
      </w:r>
      <w:r>
        <w:rPr>
          <w:lang w:val="el-GR"/>
        </w:rPr>
        <w:t>ς</w:t>
      </w:r>
      <w:r>
        <w:rPr/>
        <w:t xml:space="preserve"> </w:t>
      </w:r>
      <w:r>
        <w:rPr>
          <w:rStyle w:val="Lb"/>
        </w:rPr>
        <w:br/>
        <w:t xml:space="preserve">[12] </w:t>
      </w:r>
      <w:r>
        <w:rPr/>
        <w:t xml:space="preserve">νοσώδους καὶ μάλιστα τῆς ἐκ βάθους ἀναφερομένης </w:t>
      </w:r>
      <w:r>
        <w:rPr>
          <w:rStyle w:val="Lb"/>
        </w:rPr>
        <w:br/>
        <w:t xml:space="preserve">[13] </w:t>
      </w:r>
      <w:r>
        <w:rPr/>
        <w:t xml:space="preserve">μετὰ παραλλαγῆς σφυγμῶν ἐπὶ τὸ πυκνότερον καὶ σφοδρότερον. </w:t>
      </w:r>
      <w:r>
        <w:rPr>
          <w:rStyle w:val="Lb"/>
        </w:rPr>
        <w:br/>
        <w:t xml:space="preserve">[14] </w:t>
      </w:r>
      <w:r>
        <w:rPr/>
        <w:t xml:space="preserve">οἱ δὲ οὕτως. πυρετός ἐστι δυσκρασία τοῦ φυσικοῦ </w:t>
      </w:r>
      <w:r>
        <w:rPr>
          <w:rStyle w:val="Lb"/>
        </w:rPr>
        <w:br/>
        <w:t xml:space="preserve">[15] </w:t>
      </w:r>
      <w:r>
        <w:rPr/>
        <w:t>πνεύματος ἐπὶ τὸ θερμότερον καὶ ξηρότερον.</w:t>
      </w:r>
    </w:p>
    <w:p>
      <w:pPr>
        <w:pStyle w:val="Heading2"/>
        <w:rPr/>
      </w:pPr>
      <w:r>
        <w:rPr>
          <w:rStyle w:val="Num"/>
        </w:rPr>
        <w:t>[chapter:186]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>
          <w:lang w:val="el-GR"/>
        </w:rPr>
        <w:t>Πυρετ</w:t>
      </w:r>
      <w:r>
        <w:rPr>
          <w:lang w:val="el-GR"/>
        </w:rPr>
        <w:t>ό</w:t>
      </w:r>
      <w:r>
        <w:rPr>
          <w:lang w:val="el-GR"/>
        </w:rPr>
        <w:t>ς</w:t>
      </w:r>
      <w:r>
        <w:rPr/>
        <w:t xml:space="preserve"> συνεχής ἐστιν ὁ μὴ διαλείπων </w:t>
      </w:r>
      <w:r>
        <w:rPr>
          <w:lang w:val="el-GR"/>
        </w:rPr>
        <w:t>μ</w:t>
      </w:r>
      <w:r>
        <w:rPr>
          <w:lang w:val="el-GR"/>
        </w:rPr>
        <w:t>ή</w:t>
      </w:r>
      <w:r>
        <w:rPr>
          <w:lang w:val="el-GR"/>
        </w:rPr>
        <w:t>τε</w:t>
      </w:r>
      <w:r>
        <w:rPr/>
        <w:t xml:space="preserve"> </w:t>
      </w:r>
      <w:r>
        <w:rPr>
          <w:rStyle w:val="Lb"/>
        </w:rPr>
        <w:br/>
        <w:t xml:space="preserve">[17] </w:t>
      </w:r>
      <w:r>
        <w:rPr/>
        <w:t xml:space="preserve">νυκτὸς μήτε ἡμέρας. ἀνέσεις δὲ καὶ ἐνδόματα καὶ παροξυσμοὺς </w:t>
      </w:r>
      <w:r>
        <w:rPr>
          <w:rStyle w:val="Pb"/>
        </w:rPr>
        <w:t>[p. 19.399]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ἐπιφέρων. ἢ συνεχῆ πυρετὸν καλοῦσι τὸν εἰς </w:t>
      </w:r>
      <w:r>
        <w:rPr>
          <w:rStyle w:val="Lb"/>
        </w:rPr>
        <w:br/>
        <w:t xml:space="preserve">[2] </w:t>
      </w:r>
      <w:r>
        <w:rPr/>
        <w:t>ἀπυρεξίαν πρὶν τελέως μ</w:t>
      </w:r>
      <w:r>
        <w:rPr>
          <w:lang w:val="el-GR"/>
        </w:rPr>
        <w:t>ὴ</w:t>
      </w:r>
      <w:r>
        <w:rPr/>
        <w:t xml:space="preserve"> </w:t>
      </w:r>
      <w:r>
        <w:rPr>
          <w:lang w:val="el-GR"/>
        </w:rPr>
        <w:t>παυ</w:t>
      </w:r>
      <w:r>
        <w:rPr>
          <w:lang w:val="el-GR"/>
        </w:rPr>
        <w:t>ό</w:t>
      </w:r>
      <w:r>
        <w:rPr>
          <w:lang w:val="el-GR"/>
        </w:rPr>
        <w:t>μενον</w:t>
      </w:r>
      <w:r>
        <w:rPr/>
        <w:t xml:space="preserve">, κἂν παρακμή τις </w:t>
      </w:r>
      <w:r>
        <w:rPr>
          <w:lang w:val="el-GR"/>
        </w:rPr>
        <w:t>α</w:t>
      </w:r>
      <w:r>
        <w:rPr>
          <w:lang w:val="el-GR"/>
        </w:rPr>
        <w:t>ἰ</w:t>
      </w:r>
      <w:r>
        <w:rPr>
          <w:lang w:val="el-GR"/>
        </w:rPr>
        <w:t>σθητὴ</w:t>
      </w:r>
      <w:r>
        <w:rPr/>
        <w:t xml:space="preserve"> </w:t>
      </w:r>
      <w:r>
        <w:rPr>
          <w:rStyle w:val="Lb"/>
        </w:rPr>
        <w:br/>
        <w:t xml:space="preserve">[3] </w:t>
      </w:r>
      <w:r>
        <w:rPr/>
        <w:t>φαίνηται.</w:t>
      </w:r>
    </w:p>
    <w:p>
      <w:pPr>
        <w:pStyle w:val="Heading2"/>
        <w:rPr/>
      </w:pPr>
      <w:r>
        <w:rPr>
          <w:rStyle w:val="Num"/>
        </w:rPr>
        <w:t>[chapter:187]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Πυρετὸς </w:t>
      </w:r>
      <w:r>
        <w:rPr>
          <w:lang w:val="el-GR"/>
        </w:rPr>
        <w:t>σ</w:t>
      </w:r>
      <w:r>
        <w:rPr>
          <w:lang w:val="el-GR"/>
        </w:rPr>
        <w:t>ύ</w:t>
      </w:r>
      <w:r>
        <w:rPr>
          <w:lang w:val="el-GR"/>
        </w:rPr>
        <w:t>νοχός</w:t>
      </w:r>
      <w:r>
        <w:rPr/>
        <w:t xml:space="preserve"> ἐστιν ὁ ἀεὶ ἴσως διαμένων, </w:t>
      </w:r>
      <w:r>
        <w:rPr>
          <w:rStyle w:val="Lb"/>
        </w:rPr>
        <w:br/>
        <w:t xml:space="preserve">[5] </w:t>
      </w:r>
      <w:r>
        <w:rPr/>
        <w:t xml:space="preserve">μήτε νυκτὸς μήτε ἡμέρας διαλείπων, μήτε ἀνέσεις μήτε </w:t>
      </w:r>
      <w:r>
        <w:rPr>
          <w:rStyle w:val="Lb"/>
        </w:rPr>
        <w:br/>
        <w:t xml:space="preserve">[6] </w:t>
      </w:r>
      <w:r>
        <w:rPr/>
        <w:t>παροξυσμοὺς ἐπιφέρων.</w:t>
      </w:r>
    </w:p>
    <w:p>
      <w:pPr>
        <w:pStyle w:val="Heading2"/>
        <w:rPr/>
      </w:pPr>
      <w:r>
        <w:rPr>
          <w:rStyle w:val="Num"/>
        </w:rPr>
        <w:t>[chapter:188]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>Καῦσὸς ἐστιν</w:t>
      </w:r>
      <w:r>
        <w:rPr>
          <w:lang w:val="el-GR"/>
        </w:rPr>
        <w:t xml:space="preserve"> </w:t>
      </w:r>
      <w:r>
        <w:rPr>
          <w:lang w:val="el-GR"/>
        </w:rPr>
        <w:t>ὁ</w:t>
      </w:r>
      <w:r>
        <w:rPr>
          <w:lang w:val="el-GR"/>
        </w:rPr>
        <w:t xml:space="preserve"> </w:t>
      </w:r>
      <w:r>
        <w:rPr/>
        <w:t>μετ</w:t>
      </w:r>
      <w:r>
        <w:rPr>
          <w:lang w:val="el-GR"/>
        </w:rPr>
        <w:t>ὰ</w:t>
      </w:r>
      <w:r>
        <w:rPr/>
        <w:t xml:space="preserve"> </w:t>
      </w:r>
      <w:r>
        <w:rPr>
          <w:lang w:val="el-GR"/>
        </w:rPr>
        <w:t>πυρ</w:t>
      </w:r>
      <w:r>
        <w:rPr>
          <w:lang w:val="el-GR"/>
        </w:rPr>
        <w:t>ώ</w:t>
      </w:r>
      <w:r>
        <w:rPr>
          <w:lang w:val="el-GR"/>
        </w:rPr>
        <w:t>σεως</w:t>
      </w:r>
      <w:r>
        <w:rPr/>
        <w:t xml:space="preserve"> πολλῆς γινόμενος </w:t>
      </w:r>
      <w:r>
        <w:rPr>
          <w:rStyle w:val="Lb"/>
        </w:rPr>
        <w:br/>
        <w:t xml:space="preserve">[8] </w:t>
      </w:r>
      <w:r>
        <w:rPr>
          <w:lang w:val="el-GR"/>
        </w:rPr>
        <w:t>ἀ</w:t>
      </w:r>
      <w:r>
        <w:rPr>
          <w:lang w:val="el-GR"/>
        </w:rPr>
        <w:t>ναστολ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μηδεμίαν τῷ </w:t>
      </w:r>
      <w:r>
        <w:rPr>
          <w:lang w:val="el-GR"/>
        </w:rPr>
        <w:t>σ</w:t>
      </w:r>
      <w:r>
        <w:rPr>
          <w:lang w:val="el-GR"/>
        </w:rPr>
        <w:t>ώ</w:t>
      </w:r>
      <w:r>
        <w:rPr>
          <w:lang w:val="el-GR"/>
        </w:rPr>
        <w:t>ματι</w:t>
      </w:r>
      <w:r>
        <w:rPr/>
        <w:t xml:space="preserve"> παρέχων, γλῶσσαν </w:t>
      </w:r>
      <w:r>
        <w:rPr>
          <w:lang w:val="el-GR"/>
        </w:rPr>
        <w:t>ἐπι</w:t>
      </w:r>
      <w:r>
        <w:rPr/>
        <w:t xml:space="preserve">ξηραίνων, </w:t>
      </w:r>
      <w:r>
        <w:rPr>
          <w:rStyle w:val="Lb"/>
        </w:rPr>
        <w:br/>
        <w:t xml:space="preserve">[9] </w:t>
      </w:r>
      <w:r>
        <w:rPr/>
        <w:t xml:space="preserve">μελαίνων, ἐπιθυμίαν ψυχροῦ παρέχων, μετὰ </w:t>
      </w:r>
      <w:r>
        <w:rPr>
          <w:lang w:val="el-GR"/>
        </w:rPr>
        <w:t>ἀ</w:t>
      </w:r>
      <w:r>
        <w:rPr/>
        <w:t xml:space="preserve">ναπνοῆς </w:t>
      </w:r>
      <w:r>
        <w:rPr>
          <w:rStyle w:val="Lb"/>
        </w:rPr>
        <w:br/>
        <w:t xml:space="preserve">[10] </w:t>
      </w:r>
      <w:r>
        <w:rPr/>
        <w:t>μεγάλης καὶ θερμῆς τ</w:t>
      </w:r>
      <w:r>
        <w:rPr>
          <w:lang w:val="el-GR"/>
        </w:rPr>
        <w:t>ὸ</w:t>
      </w:r>
      <w:r>
        <w:rPr/>
        <w:t xml:space="preserve"> σῶμα ἐπ᾽ ἄλγος διατιθείς.</w:t>
      </w:r>
    </w:p>
    <w:p>
      <w:pPr>
        <w:pStyle w:val="Heading2"/>
        <w:rPr/>
      </w:pPr>
      <w:r>
        <w:rPr>
          <w:rStyle w:val="Num"/>
        </w:rPr>
        <w:t>[chapter:189]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>Πεμφιγώδης ἐστὶ πυρετὸς</w:t>
      </w:r>
      <w:r>
        <w:rPr>
          <w:lang w:val="el-GR"/>
        </w:rPr>
        <w:t xml:space="preserve"> </w:t>
      </w:r>
      <w:r>
        <w:rPr>
          <w:lang w:val="el-GR"/>
        </w:rPr>
        <w:t>ὁ</w:t>
      </w:r>
      <w:r>
        <w:rPr>
          <w:lang w:val="el-GR"/>
        </w:rPr>
        <w:t xml:space="preserve"> </w:t>
      </w:r>
      <w:r>
        <w:rPr/>
        <w:t xml:space="preserve">διὰ τὴν ἐπίτασιν </w:t>
      </w:r>
      <w:r>
        <w:rPr>
          <w:rStyle w:val="Lb"/>
        </w:rPr>
        <w:br/>
        <w:t xml:space="preserve">[12] </w:t>
      </w:r>
      <w:r>
        <w:rPr/>
        <w:t>τῆς θερμασίας φλυκτίδας ἀνὰ τὸ στόμα παρασκευάζων.</w:t>
      </w:r>
    </w:p>
    <w:p>
      <w:pPr>
        <w:pStyle w:val="Heading2"/>
        <w:rPr/>
      </w:pPr>
      <w:r>
        <w:rPr>
          <w:rStyle w:val="Num"/>
        </w:rPr>
        <w:t>[chapter:190]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Λιπυρίας δὲ πυρετός ἐφ᾽ οὗ τὰ ἄκρα καὶ ἡ ἐπιφάνεια </w:t>
      </w:r>
      <w:r>
        <w:rPr>
          <w:rStyle w:val="Lb"/>
        </w:rPr>
        <w:br/>
        <w:t xml:space="preserve">[14] </w:t>
      </w:r>
      <w:r>
        <w:rPr/>
        <w:t>ψύχεται · καίεται δὲ τ</w:t>
      </w:r>
      <w:r>
        <w:rPr>
          <w:lang w:val="el-GR"/>
        </w:rPr>
        <w:t>ὸ</w:t>
      </w:r>
      <w:r>
        <w:rPr/>
        <w:t xml:space="preserve"> </w:t>
      </w:r>
      <w:r>
        <w:rPr>
          <w:lang w:val="el-GR"/>
        </w:rPr>
        <w:t>β</w:t>
      </w:r>
      <w:r>
        <w:rPr>
          <w:lang w:val="el-GR"/>
        </w:rPr>
        <w:t>ά</w:t>
      </w:r>
      <w:r>
        <w:rPr>
          <w:lang w:val="el-GR"/>
        </w:rPr>
        <w:t>θος</w:t>
      </w:r>
      <w:r>
        <w:rPr/>
        <w:t xml:space="preserve">, </w:t>
      </w:r>
      <w:r>
        <w:rPr>
          <w:lang w:val="el-GR"/>
        </w:rPr>
        <w:t>ἐ</w:t>
      </w:r>
      <w:r>
        <w:rPr>
          <w:lang w:val="el-GR"/>
        </w:rPr>
        <w:t>π</w:t>
      </w:r>
      <w:r>
        <w:rPr>
          <w:lang w:val="el-GR"/>
        </w:rPr>
        <w:t>έχονται</w:t>
      </w:r>
      <w:r>
        <w:rPr/>
        <w:t xml:space="preserve"> δὲ αἱ </w:t>
      </w:r>
      <w:r>
        <w:rPr>
          <w:lang w:val="el-GR"/>
        </w:rPr>
        <w:t>ἀ</w:t>
      </w:r>
      <w:r>
        <w:rPr/>
        <w:t xml:space="preserve">ποκρίσεις, </w:t>
      </w:r>
      <w:r>
        <w:rPr>
          <w:rStyle w:val="Lb"/>
        </w:rPr>
        <w:br/>
        <w:t xml:space="preserve">[15] </w:t>
      </w:r>
      <w:r>
        <w:rPr/>
        <w:t xml:space="preserve">διψῶσι γλῶσσα τραχεῖα, σφυγμὸς μικρὸς καὶ ἀμυὀρός </w:t>
      </w:r>
      <w:r>
        <w:rPr>
          <w:rStyle w:val="Lb"/>
        </w:rPr>
        <w:br/>
        <w:t xml:space="preserve">[16] </w:t>
      </w:r>
      <w:r>
        <w:rPr/>
        <w:t>· ἅτε ἔστω νενευκότος τοῦ θερμοῦ.</w:t>
      </w:r>
    </w:p>
    <w:p>
      <w:pPr>
        <w:pStyle w:val="Heading2"/>
        <w:rPr/>
      </w:pPr>
      <w:r>
        <w:rPr>
          <w:rStyle w:val="Num"/>
        </w:rPr>
        <w:t>[chapter:191]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Ῥοώδης πυρετὸς ὁ μετὰ ῥύσεως κοιλίας, πολλάκις </w:t>
      </w:r>
      <w:r>
        <w:rPr>
          <w:rStyle w:val="Lb"/>
        </w:rPr>
        <w:br/>
        <w:t xml:space="preserve">[18] </w:t>
      </w:r>
      <w:r>
        <w:rPr/>
        <w:t xml:space="preserve">δὲ καὶ ἐμέτων, περιψύξεις ἐπιφέρων καὶ ταχεῖαν καθαίρεσιν </w:t>
      </w:r>
      <w:r>
        <w:rPr>
          <w:rStyle w:val="Pb"/>
        </w:rPr>
        <w:t>[p. 19.400]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>
          <w:rStyle w:val="Milestone"/>
        </w:rPr>
        <w:t>[ed1page:5.396]</w:t>
      </w:r>
      <w:r>
        <w:rPr/>
        <w:t xml:space="preserve"> τῆς </w:t>
      </w:r>
      <w:r>
        <w:rPr>
          <w:lang w:val="el-GR"/>
        </w:rPr>
        <w:t>δυν</w:t>
      </w:r>
      <w:r>
        <w:rPr>
          <w:lang w:val="el-GR"/>
        </w:rPr>
        <w:t>ά</w:t>
      </w:r>
      <w:r>
        <w:rPr>
          <w:lang w:val="el-GR"/>
        </w:rPr>
        <w:t>μεως</w:t>
      </w:r>
      <w:r>
        <w:rPr/>
        <w:t xml:space="preserve"> </w:t>
      </w:r>
      <w:r>
        <w:rPr>
          <w:lang w:val="el-GR"/>
        </w:rPr>
        <w:t>με</w:t>
      </w:r>
      <w:r>
        <w:rPr>
          <w:lang w:val="el-GR"/>
        </w:rPr>
        <w:t>τὰ</w:t>
      </w:r>
      <w:r>
        <w:rPr/>
        <w:t xml:space="preserve"> δίψους καὶ </w:t>
      </w:r>
      <w:r>
        <w:rPr>
          <w:lang w:val="el-GR"/>
        </w:rPr>
        <w:t>ἀ</w:t>
      </w:r>
      <w:r>
        <w:rPr>
          <w:lang w:val="el-GR"/>
        </w:rPr>
        <w:t>γρυπν</w:t>
      </w:r>
      <w:r>
        <w:rPr>
          <w:lang w:val="el-GR"/>
        </w:rPr>
        <w:t>ία</w:t>
      </w:r>
      <w:r>
        <w:rPr>
          <w:lang w:val="el-GR"/>
        </w:rPr>
        <w:t>ς</w:t>
      </w:r>
      <w:r>
        <w:rPr/>
        <w:t xml:space="preserve"> </w:t>
      </w:r>
      <w:r>
        <w:rPr>
          <w:rStyle w:val="Lb"/>
        </w:rPr>
        <w:br/>
        <w:t xml:space="preserve">[2] </w:t>
      </w:r>
      <w:r>
        <w:rPr/>
        <w:t xml:space="preserve">καὶ </w:t>
      </w:r>
      <w:r>
        <w:rPr>
          <w:lang w:val="el-GR"/>
        </w:rPr>
        <w:t>μικρ</w:t>
      </w:r>
      <w:r>
        <w:rPr>
          <w:lang w:val="el-GR"/>
        </w:rPr>
        <w:t>ό</w:t>
      </w:r>
      <w:r>
        <w:rPr>
          <w:lang w:val="el-GR"/>
        </w:rPr>
        <w:t>τητος</w:t>
      </w:r>
      <w:r>
        <w:rPr/>
        <w:t xml:space="preserve"> σφυγμῶν.</w:t>
      </w:r>
    </w:p>
    <w:p>
      <w:pPr>
        <w:pStyle w:val="Heading2"/>
        <w:rPr/>
      </w:pPr>
      <w:r>
        <w:rPr>
          <w:rStyle w:val="Num"/>
        </w:rPr>
        <w:t>[chapter:192]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Στεγνὸς πυρετός ἐστιν ὁ ἐναντίος τῷ ῥοώδει </w:t>
      </w:r>
      <w:r>
        <w:rPr>
          <w:rStyle w:val="Lb"/>
        </w:rPr>
        <w:br/>
        <w:t xml:space="preserve">[4] </w:t>
      </w:r>
      <w:r>
        <w:rPr/>
        <w:t xml:space="preserve">οὐκ ἐπιφέρων ἐκκρίσεις, τοὺς σφυγμοὺς μεγάλους διαφυλάττων, </w:t>
      </w:r>
      <w:r>
        <w:rPr>
          <w:rStyle w:val="Lb"/>
        </w:rPr>
        <w:br/>
        <w:t xml:space="preserve">[5] </w:t>
      </w:r>
      <w:r>
        <w:rPr/>
        <w:t xml:space="preserve">ἰσχναίνων </w:t>
      </w:r>
      <w:r>
        <w:rPr>
          <w:lang w:val="el-GR"/>
        </w:rPr>
        <w:t>βραδ</w:t>
      </w:r>
      <w:r>
        <w:rPr>
          <w:lang w:val="el-GR"/>
        </w:rPr>
        <w:t>ύ</w:t>
      </w:r>
      <w:r>
        <w:rPr>
          <w:lang w:val="el-GR"/>
        </w:rPr>
        <w:t>τερον</w:t>
      </w:r>
      <w:r>
        <w:rPr/>
        <w:t xml:space="preserve"> κατὰ τὸν </w:t>
      </w:r>
      <w:r>
        <w:rPr>
          <w:lang w:val="el-GR"/>
        </w:rPr>
        <w:t>χρ</w:t>
      </w:r>
      <w:r>
        <w:rPr>
          <w:lang w:val="el-GR"/>
        </w:rPr>
        <w:t>ό</w:t>
      </w:r>
      <w:r>
        <w:rPr>
          <w:lang w:val="el-GR"/>
        </w:rPr>
        <w:t>νον</w:t>
      </w:r>
      <w:r>
        <w:rPr/>
        <w:t xml:space="preserve"> τ</w:t>
      </w:r>
      <w:r>
        <w:rPr>
          <w:lang w:val="el-GR"/>
        </w:rPr>
        <w:t>ὸ</w:t>
      </w:r>
      <w:r>
        <w:rPr/>
        <w:t xml:space="preserve"> σῶμα.</w:t>
      </w:r>
    </w:p>
    <w:p>
      <w:pPr>
        <w:pStyle w:val="Heading2"/>
        <w:rPr/>
      </w:pPr>
      <w:r>
        <w:rPr>
          <w:rStyle w:val="Num"/>
        </w:rPr>
        <w:t>[chapter:193]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Ἰκτεριώδης ἐστὶ πυρετὸς ὁ τὴν χροιὰν ὁμοίαν </w:t>
      </w:r>
      <w:r>
        <w:rPr>
          <w:rStyle w:val="Lb"/>
        </w:rPr>
        <w:br/>
        <w:t xml:space="preserve">[7] </w:t>
      </w:r>
      <w:r>
        <w:rPr/>
        <w:t xml:space="preserve">ἰκτέρῳ παρασκευάζων, ἧπαρ μετεωρίζων, γλῶσσαν ἐπιξηραίνων, </w:t>
      </w:r>
      <w:r>
        <w:rPr>
          <w:rStyle w:val="Lb"/>
        </w:rPr>
        <w:br/>
        <w:t xml:space="preserve">[8] </w:t>
      </w:r>
      <w:r>
        <w:rPr/>
        <w:t xml:space="preserve">τὴν ἐπιφάνειαν δεινὴν, ἀεὶ αὐχμηρὰν καὶ ὠχρὰν </w:t>
      </w:r>
      <w:r>
        <w:rPr>
          <w:lang w:val="el-GR"/>
        </w:rPr>
        <w:t>παρασκευ</w:t>
      </w:r>
      <w:r>
        <w:rPr>
          <w:lang w:val="el-GR"/>
        </w:rPr>
        <w:t>ά</w:t>
      </w:r>
      <w:r>
        <w:rPr>
          <w:lang w:val="el-GR"/>
        </w:rPr>
        <w:t>ζων</w:t>
      </w:r>
      <w:r>
        <w:rPr/>
        <w:t>.</w:t>
      </w:r>
    </w:p>
    <w:p>
      <w:pPr>
        <w:pStyle w:val="Heading2"/>
        <w:rPr/>
      </w:pPr>
      <w:r>
        <w:rPr>
          <w:rStyle w:val="Num"/>
        </w:rPr>
        <w:t>[chapter:194]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Λοιμώδης πυρετὸς ἔστιν ὁ μετὰ πολλῆς θερμασίας </w:t>
      </w:r>
      <w:r>
        <w:rPr>
          <w:rStyle w:val="Lb"/>
        </w:rPr>
        <w:br/>
        <w:t xml:space="preserve">[10] </w:t>
      </w:r>
      <w:r>
        <w:rPr/>
        <w:t xml:space="preserve">δίψος ἀθεράπευτον ἐπιφέρων, ἐμέτους χολῆς παντοίας, </w:t>
      </w:r>
      <w:r>
        <w:rPr>
          <w:rStyle w:val="Lb"/>
        </w:rPr>
        <w:br/>
        <w:t xml:space="preserve">[11] </w:t>
      </w:r>
      <w:r>
        <w:rPr>
          <w:lang w:val="el-GR"/>
        </w:rPr>
        <w:t>δυσ</w:t>
      </w:r>
      <w:r>
        <w:rPr>
          <w:lang w:val="el-GR"/>
        </w:rPr>
        <w:t>ώ</w:t>
      </w:r>
      <w:r>
        <w:rPr>
          <w:lang w:val="el-GR"/>
        </w:rPr>
        <w:t>δεις</w:t>
      </w:r>
      <w:r>
        <w:rPr/>
        <w:t xml:space="preserve"> κοιλίας ἐκκρίσεις βρομωδῶν φέρων, </w:t>
      </w:r>
      <w:r>
        <w:rPr>
          <w:lang w:val="el-GR"/>
        </w:rPr>
        <w:t>ὥ</w:t>
      </w:r>
      <w:r>
        <w:rPr/>
        <w:t xml:space="preserve">στε </w:t>
      </w:r>
      <w:r>
        <w:rPr>
          <w:rStyle w:val="Lb"/>
        </w:rPr>
        <w:br/>
        <w:t xml:space="preserve">[12] </w:t>
      </w:r>
      <w:r>
        <w:rPr/>
        <w:t>ἐμφερῆ εἶναι τ</w:t>
      </w:r>
      <w:r>
        <w:rPr>
          <w:lang w:val="el-GR"/>
        </w:rPr>
        <w:t>ὰ</w:t>
      </w:r>
      <w:r>
        <w:rPr/>
        <w:t xml:space="preserve"> </w:t>
      </w:r>
      <w:r>
        <w:rPr>
          <w:lang w:val="el-GR"/>
        </w:rPr>
        <w:t>ἀποκριν</w:t>
      </w:r>
      <w:r>
        <w:rPr>
          <w:lang w:val="el-GR"/>
        </w:rPr>
        <w:t>ό</w:t>
      </w:r>
      <w:r>
        <w:rPr>
          <w:lang w:val="el-GR"/>
        </w:rPr>
        <w:t>μενα</w:t>
      </w:r>
      <w:r>
        <w:rPr/>
        <w:t xml:space="preserve"> τῷ ἀπ</w:t>
      </w:r>
      <w:r>
        <w:rPr>
          <w:lang w:val="el-GR"/>
        </w:rPr>
        <w:t>ὸ</w:t>
      </w:r>
      <w:r>
        <w:rPr/>
        <w:t xml:space="preserve"> τῶν ἑλῶν βρομῷ · </w:t>
      </w:r>
      <w:r>
        <w:rPr>
          <w:rStyle w:val="Lb"/>
        </w:rPr>
        <w:br/>
        <w:t xml:space="preserve">[13] </w:t>
      </w:r>
      <w:r>
        <w:rPr/>
        <w:t xml:space="preserve">οὖρα πολλὰ καὶ δυσώδη, ἐξανθήματα, σφυγμοὺς ταχεῖς μικροὺς </w:t>
      </w:r>
      <w:r>
        <w:rPr>
          <w:rStyle w:val="Lb"/>
        </w:rPr>
        <w:br/>
        <w:t xml:space="preserve">[14] </w:t>
      </w:r>
      <w:r>
        <w:rPr/>
        <w:t>καὶ ἀμυδροὺς ἐπιτελῶν.</w:t>
      </w:r>
    </w:p>
    <w:p>
      <w:pPr>
        <w:pStyle w:val="Normal"/>
        <w:rPr/>
      </w:pPr>
      <w:r>
        <w:rPr>
          <w:rStyle w:val="Milestone"/>
        </w:rPr>
        <w:t>[ed2page:2.255]</w:t>
      </w:r>
    </w:p>
    <w:p>
      <w:pPr>
        <w:pStyle w:val="Heading2"/>
        <w:rPr/>
      </w:pPr>
      <w:r>
        <w:rPr>
          <w:rStyle w:val="Num"/>
        </w:rPr>
        <w:t>[chapter:195]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>Τυφώδης ἐστὶν, ο</w:t>
      </w:r>
      <w:r>
        <w:rPr>
          <w:lang w:val="el-GR"/>
        </w:rPr>
        <w:t>ἵ</w:t>
      </w:r>
      <w:r>
        <w:rPr/>
        <w:t xml:space="preserve"> τινες ἐλαιώδη καὶ </w:t>
      </w:r>
      <w:r>
        <w:rPr>
          <w:rStyle w:val="Lb"/>
        </w:rPr>
        <w:br/>
        <w:t xml:space="preserve">[16] </w:t>
      </w:r>
      <w:r>
        <w:rPr/>
        <w:t xml:space="preserve">νοτώδη προσαγορεύουσιν, ἱδρῶτας ἐπιφέρων δυσώδεις. ἢ </w:t>
      </w:r>
      <w:r>
        <w:rPr>
          <w:rStyle w:val="Pb"/>
        </w:rPr>
        <w:t>[p. 19.401]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>
          <w:lang w:val="el-GR"/>
        </w:rPr>
        <w:t>τυφ</w:t>
      </w:r>
      <w:r>
        <w:rPr>
          <w:lang w:val="el-GR"/>
        </w:rPr>
        <w:t>ώ</w:t>
      </w:r>
      <w:r>
        <w:rPr>
          <w:lang w:val="el-GR"/>
        </w:rPr>
        <w:t>δης</w:t>
      </w:r>
      <w:r>
        <w:rPr/>
        <w:t xml:space="preserve"> </w:t>
      </w:r>
      <w:r>
        <w:rPr>
          <w:lang w:val="el-GR"/>
        </w:rPr>
        <w:t>ἐσ</w:t>
      </w:r>
      <w:r>
        <w:rPr>
          <w:lang w:val="el-GR"/>
        </w:rPr>
        <w:t>τ</w:t>
      </w:r>
      <w:r>
        <w:rPr>
          <w:lang w:val="el-GR"/>
        </w:rPr>
        <w:t>ὶ</w:t>
      </w:r>
      <w:r>
        <w:rPr/>
        <w:t xml:space="preserve"> πυρετὸς ὁ μετ</w:t>
      </w:r>
      <w:r>
        <w:rPr>
          <w:lang w:val="el-GR"/>
        </w:rPr>
        <w:t>ὰ</w:t>
      </w:r>
      <w:r>
        <w:rPr/>
        <w:t xml:space="preserve"> νωθρείας γιγνόμενος καὶ μετ' </w:t>
      </w:r>
      <w:r>
        <w:rPr>
          <w:rStyle w:val="Lb"/>
        </w:rPr>
        <w:br/>
        <w:t xml:space="preserve">[2] </w:t>
      </w:r>
      <w:r>
        <w:rPr/>
        <w:t xml:space="preserve">ἐπιστάσεως </w:t>
      </w:r>
      <w:r>
        <w:rPr>
          <w:lang w:val="el-GR"/>
        </w:rPr>
        <w:t>ἐξιστ</w:t>
      </w:r>
      <w:r>
        <w:rPr>
          <w:lang w:val="el-GR"/>
        </w:rPr>
        <w:t>ά</w:t>
      </w:r>
      <w:r>
        <w:rPr>
          <w:lang w:val="el-GR"/>
        </w:rPr>
        <w:t>μενος</w:t>
      </w:r>
      <w:r>
        <w:rPr/>
        <w:t>.</w:t>
      </w:r>
    </w:p>
    <w:p>
      <w:pPr>
        <w:pStyle w:val="Heading2"/>
        <w:rPr/>
      </w:pPr>
      <w:r>
        <w:rPr>
          <w:rStyle w:val="Num"/>
        </w:rPr>
        <w:t>[chapter:196]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Νωθρός ἐστιν πυρετὸς ὁ μετὰ καρηβαρείας </w:t>
      </w:r>
      <w:r>
        <w:rPr>
          <w:rStyle w:val="Lb"/>
        </w:rPr>
        <w:br/>
        <w:t xml:space="preserve">[4] </w:t>
      </w:r>
      <w:r>
        <w:rPr/>
        <w:t>γινόμενος ἢ δι</w:t>
      </w:r>
      <w:r>
        <w:rPr>
          <w:lang w:val="el-GR"/>
        </w:rPr>
        <w:t>ὰ</w:t>
      </w:r>
      <w:r>
        <w:rPr/>
        <w:t xml:space="preserve"> μυξητήρων </w:t>
      </w:r>
      <w:r>
        <w:rPr>
          <w:lang w:val="el-GR"/>
        </w:rPr>
        <w:t>αἱμο</w:t>
      </w:r>
      <w:r>
        <w:rPr>
          <w:lang w:val="el-GR"/>
        </w:rPr>
        <w:t>ῤῥ</w:t>
      </w:r>
      <w:r>
        <w:rPr>
          <w:lang w:val="el-GR"/>
        </w:rPr>
        <w:t>αγίας</w:t>
      </w:r>
      <w:r>
        <w:rPr/>
        <w:t xml:space="preserve"> ἐπάγων ἢ ἐποχὴν </w:t>
      </w:r>
      <w:r>
        <w:rPr>
          <w:rStyle w:val="Lb"/>
        </w:rPr>
        <w:br/>
        <w:t xml:space="preserve">[5] </w:t>
      </w:r>
      <w:r>
        <w:rPr/>
        <w:t xml:space="preserve">ἀποκρίσεως ἢ </w:t>
      </w:r>
      <w:r>
        <w:rPr>
          <w:lang w:val="el-GR"/>
        </w:rPr>
        <w:t>πρ</w:t>
      </w:r>
      <w:r>
        <w:rPr>
          <w:lang w:val="el-GR"/>
        </w:rPr>
        <w:t>ὸ</w:t>
      </w:r>
      <w:r>
        <w:rPr>
          <w:lang w:val="el-GR"/>
        </w:rPr>
        <w:t>ς</w:t>
      </w:r>
      <w:r>
        <w:rPr/>
        <w:t xml:space="preserve"> </w:t>
      </w:r>
      <w:r>
        <w:rPr>
          <w:lang w:val="el-GR"/>
        </w:rPr>
        <w:t>ἀνά</w:t>
      </w:r>
      <w:r>
        <w:rPr/>
        <w:t>γκης δυσσυμπτωσίαν τοῦ σώματος.</w:t>
      </w:r>
    </w:p>
    <w:p>
      <w:pPr>
        <w:pStyle w:val="Heading2"/>
        <w:rPr/>
      </w:pPr>
      <w:r>
        <w:rPr>
          <w:rStyle w:val="Num"/>
        </w:rPr>
        <w:t>[chapter:197]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Φρικώδης ἐστὶν ὁ ἀναμεμιγμένην ἔχων τῷ ῥίγει </w:t>
      </w:r>
      <w:r>
        <w:rPr>
          <w:rStyle w:val="Lb"/>
        </w:rPr>
        <w:br/>
        <w:t xml:space="preserve">[7] </w:t>
      </w:r>
      <w:r>
        <w:rPr/>
        <w:t xml:space="preserve">τὴν θερμασίαν καὶ σφυγμοὺς ἄγαν ἀσθενεῖς. ὥστε μήτε </w:t>
      </w:r>
      <w:r>
        <w:rPr>
          <w:rStyle w:val="Lb"/>
        </w:rPr>
        <w:br/>
        <w:t xml:space="preserve">[8] </w:t>
      </w:r>
      <w:r>
        <w:rPr/>
        <w:t xml:space="preserve">τῆς </w:t>
      </w:r>
      <w:r>
        <w:rPr>
          <w:lang w:val="el-GR"/>
        </w:rPr>
        <w:t>ἁ</w:t>
      </w:r>
      <w:r>
        <w:rPr/>
        <w:t xml:space="preserve">φῆς </w:t>
      </w:r>
      <w:r>
        <w:rPr>
          <w:lang w:val="el-GR"/>
        </w:rPr>
        <w:t>αφικ</w:t>
      </w:r>
      <w:r>
        <w:rPr>
          <w:lang w:val="el-GR"/>
        </w:rPr>
        <w:t>έσ</w:t>
      </w:r>
      <w:r>
        <w:rPr>
          <w:lang w:val="el-GR"/>
        </w:rPr>
        <w:t>θαι</w:t>
      </w:r>
      <w:r>
        <w:rPr/>
        <w:t xml:space="preserve">, ἀλλ᾽ ὡς ἀπονενευκότας. γαστὴρ ὠγκωμένη </w:t>
      </w:r>
      <w:r>
        <w:rPr>
          <w:rStyle w:val="Lb"/>
        </w:rPr>
        <w:br/>
        <w:t xml:space="preserve">[9] </w:t>
      </w:r>
      <w:r>
        <w:rPr>
          <w:lang w:val="el-GR"/>
        </w:rPr>
        <w:t>βορβορύζου</w:t>
      </w:r>
      <w:r>
        <w:rPr>
          <w:lang w:val="el-GR"/>
        </w:rPr>
        <w:t>σ</w:t>
      </w:r>
      <w:r>
        <w:rPr>
          <w:lang w:val="el-GR"/>
        </w:rPr>
        <w:t>α</w:t>
      </w:r>
      <w:r>
        <w:rPr/>
        <w:t xml:space="preserve">, γλῶσσα </w:t>
      </w:r>
      <w:r>
        <w:rPr>
          <w:lang w:val="el-GR"/>
        </w:rPr>
        <w:t>ὑ</w:t>
      </w:r>
      <w:r>
        <w:rPr/>
        <w:t xml:space="preserve">γρὰ πάνυ </w:t>
      </w:r>
      <w:r>
        <w:rPr>
          <w:lang w:val="el-GR"/>
        </w:rPr>
        <w:t>ὀ</w:t>
      </w:r>
      <w:r>
        <w:rPr>
          <w:lang w:val="el-GR"/>
        </w:rPr>
        <w:t>ξ</w:t>
      </w:r>
      <w:r>
        <w:rPr>
          <w:lang w:val="el-GR"/>
        </w:rPr>
        <w:t>ύ</w:t>
      </w:r>
      <w:r>
        <w:rPr>
          <w:lang w:val="el-GR"/>
        </w:rPr>
        <w:t>ζον</w:t>
      </w:r>
      <w:r>
        <w:rPr>
          <w:lang w:val="el-GR"/>
        </w:rPr>
        <w:t>τ</w:t>
      </w:r>
      <w:r>
        <w:rPr>
          <w:lang w:val="el-GR"/>
        </w:rPr>
        <w:t>ι</w:t>
      </w:r>
      <w:r>
        <w:rPr/>
        <w:t xml:space="preserve"> ὅμοιον καὶ </w:t>
      </w:r>
      <w:r>
        <w:rPr>
          <w:rStyle w:val="Lb"/>
        </w:rPr>
        <w:br/>
        <w:t xml:space="preserve">[10] </w:t>
      </w:r>
      <w:r>
        <w:rPr/>
        <w:t>ὥσπερ σιέλῳ περικλυζομένη.</w:t>
      </w:r>
    </w:p>
    <w:p>
      <w:pPr>
        <w:pStyle w:val="Heading2"/>
        <w:rPr/>
      </w:pPr>
      <w:r>
        <w:rPr>
          <w:rStyle w:val="Num"/>
        </w:rPr>
        <w:t>[chapter:198]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Τόπος ἐστὶν </w:t>
      </w:r>
      <w:r>
        <w:rPr>
          <w:lang w:val="el-GR"/>
        </w:rPr>
        <w:t>ἐπιτάσε</w:t>
      </w:r>
      <w:r>
        <w:rPr>
          <w:lang w:val="el-GR"/>
        </w:rPr>
        <w:t>ώ</w:t>
      </w:r>
      <w:r>
        <w:rPr>
          <w:lang w:val="el-GR"/>
        </w:rPr>
        <w:t>ν</w:t>
      </w:r>
      <w:r>
        <w:rPr/>
        <w:t xml:space="preserve"> τε καὶ ἀνέσεων τεταγμένη </w:t>
      </w:r>
      <w:r>
        <w:rPr>
          <w:rStyle w:val="Lb"/>
        </w:rPr>
        <w:br/>
        <w:t xml:space="preserve">[12] </w:t>
      </w:r>
      <w:r>
        <w:rPr/>
        <w:t xml:space="preserve">ἀνταπόδοσις. ἢ οὕτως. </w:t>
      </w:r>
      <w:r>
        <w:rPr>
          <w:lang w:val="el-GR"/>
        </w:rPr>
        <w:t>τ</w:t>
      </w:r>
      <w:r>
        <w:rPr>
          <w:lang w:val="el-GR"/>
        </w:rPr>
        <w:t>ύ</w:t>
      </w:r>
      <w:r>
        <w:rPr>
          <w:lang w:val="el-GR"/>
        </w:rPr>
        <w:t>πος</w:t>
      </w:r>
      <w:r>
        <w:rPr/>
        <w:t xml:space="preserve"> ἐστὶ χρόνος </w:t>
      </w:r>
      <w:r>
        <w:rPr>
          <w:lang w:val="el-GR"/>
        </w:rPr>
        <w:t>ἑ</w:t>
      </w:r>
      <w:r>
        <w:rPr/>
        <w:t xml:space="preserve">νὸς πόθους, </w:t>
      </w:r>
      <w:r>
        <w:rPr>
          <w:rStyle w:val="Lb"/>
        </w:rPr>
        <w:br/>
        <w:t xml:space="preserve">[13] </w:t>
      </w:r>
      <w:r>
        <w:rPr/>
        <w:t>ᾧ καὶ παροξυσμὸς καὶ διάλειμμα τεταγμένον συμβαίνει.</w:t>
      </w:r>
    </w:p>
    <w:p>
      <w:pPr>
        <w:pStyle w:val="Heading2"/>
        <w:rPr/>
      </w:pPr>
      <w:r>
        <w:rPr>
          <w:rStyle w:val="Num"/>
        </w:rPr>
        <w:t>[chapter:199]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>
          <w:lang w:val="el-GR"/>
        </w:rPr>
        <w:t>Π</w:t>
      </w:r>
      <w:r>
        <w:rPr>
          <w:lang w:val="el-GR"/>
        </w:rPr>
        <w:t>ερ</w:t>
      </w:r>
      <w:r>
        <w:rPr>
          <w:lang w:val="el-GR"/>
        </w:rPr>
        <w:t>ίοδός</w:t>
      </w:r>
      <w:r>
        <w:rPr/>
        <w:t xml:space="preserve"> ἐστιν ἐξ ἐπιτάσεως καὶ ἀνέσεως ἐν </w:t>
      </w:r>
      <w:r>
        <w:rPr>
          <w:lang w:val="el-GR"/>
        </w:rPr>
        <w:t>νοσ</w:t>
      </w:r>
      <w:r>
        <w:rPr>
          <w:lang w:val="el-GR"/>
        </w:rPr>
        <w:t>ή</w:t>
      </w:r>
      <w:r>
        <w:rPr>
          <w:lang w:val="el-GR"/>
        </w:rPr>
        <w:t>μασι</w:t>
      </w:r>
      <w:r>
        <w:rPr/>
        <w:t xml:space="preserve"> </w:t>
      </w:r>
      <w:r>
        <w:rPr>
          <w:rStyle w:val="Lb"/>
        </w:rPr>
        <w:br/>
        <w:t xml:space="preserve">[15] </w:t>
      </w:r>
      <w:r>
        <w:rPr/>
        <w:t>χρόνος. ἢ περίοδός ἐστιν</w:t>
      </w:r>
      <w:r>
        <w:rPr>
          <w:lang w:val="el-GR"/>
        </w:rPr>
        <w:t xml:space="preserve"> </w:t>
      </w:r>
      <w:r>
        <w:rPr>
          <w:lang w:val="el-GR"/>
        </w:rPr>
        <w:t>ἡ</w:t>
      </w:r>
      <w:r>
        <w:rPr>
          <w:lang w:val="el-GR"/>
        </w:rPr>
        <w:t xml:space="preserve"> </w:t>
      </w:r>
      <w:r>
        <w:rPr/>
        <w:t xml:space="preserve">ἐπὶ τὸ αὐτὸ ὁμοία </w:t>
      </w:r>
      <w:r>
        <w:rPr>
          <w:rStyle w:val="Lb"/>
        </w:rPr>
        <w:br/>
        <w:t xml:space="preserve">[16] </w:t>
      </w:r>
      <w:r>
        <w:rPr>
          <w:lang w:val="el-GR"/>
        </w:rPr>
        <w:t>ἐπ</w:t>
      </w:r>
      <w:r>
        <w:rPr>
          <w:lang w:val="el-GR"/>
        </w:rPr>
        <w:t>ά</w:t>
      </w:r>
      <w:r>
        <w:rPr>
          <w:lang w:val="el-GR"/>
        </w:rPr>
        <w:t>νοδος</w:t>
      </w:r>
      <w:r>
        <w:rPr/>
        <w:t xml:space="preserve"> ἢ κίνησις. ἢ οὕτως. περίοδος ἐστιν ἐν νοσήμασι </w:t>
      </w:r>
      <w:r>
        <w:rPr>
          <w:rStyle w:val="Lb"/>
        </w:rPr>
        <w:br/>
        <w:t xml:space="preserve">[17] </w:t>
      </w:r>
      <w:r>
        <w:rPr/>
        <w:t>χρονίοις ἡ ἐξ ἐπιτάσεως καὶ ἀνέσεως ἀπόδοσις.</w:t>
      </w:r>
    </w:p>
    <w:p>
      <w:pPr>
        <w:pStyle w:val="Normal"/>
        <w:rPr/>
      </w:pPr>
      <w:r>
        <w:rPr>
          <w:rStyle w:val="Pb"/>
        </w:rPr>
        <w:t>[p. 19.402]</w:t>
      </w:r>
    </w:p>
    <w:p>
      <w:pPr>
        <w:pStyle w:val="Heading2"/>
        <w:rPr/>
      </w:pPr>
      <w:r>
        <w:rPr>
          <w:rStyle w:val="Num"/>
        </w:rPr>
        <w:t>[chapter:200]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/>
        <w:t xml:space="preserve">Ἀμφημερινός ἐστιν ὁ καθ᾽ ἑκάστην ἡμέραν καὶ </w:t>
      </w:r>
      <w:r>
        <w:rPr>
          <w:rStyle w:val="Lb"/>
        </w:rPr>
        <w:br/>
        <w:t xml:space="preserve">[2] </w:t>
      </w:r>
      <w:r>
        <w:rPr/>
        <w:t>νύκτα κατὰ τ</w:t>
      </w:r>
      <w:r>
        <w:rPr>
          <w:lang w:val="el-GR"/>
        </w:rPr>
        <w:t>ὸ</w:t>
      </w:r>
      <w:r>
        <w:rPr/>
        <w:t xml:space="preserve"> πλεῖστον τῆς </w:t>
      </w:r>
      <w:r>
        <w:rPr>
          <w:lang w:val="el-GR"/>
        </w:rPr>
        <w:t>α</w:t>
      </w:r>
      <w:r>
        <w:rPr>
          <w:lang w:val="el-GR"/>
        </w:rPr>
        <w:t>ὐ</w:t>
      </w:r>
      <w:r>
        <w:rPr>
          <w:lang w:val="el-GR"/>
        </w:rPr>
        <w:t>τῆς</w:t>
      </w:r>
      <w:r>
        <w:rPr/>
        <w:t xml:space="preserve"> ὥρας ἐπισημαίνων.</w:t>
      </w:r>
    </w:p>
    <w:p>
      <w:pPr>
        <w:pStyle w:val="Heading2"/>
        <w:rPr/>
      </w:pPr>
      <w:r>
        <w:rPr>
          <w:rStyle w:val="Num"/>
        </w:rPr>
        <w:t>[chapter:201]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Τριταῖός ἐστιν ὁ μίαν εἴτε ἡμέραν εἴτε νύκτα </w:t>
      </w:r>
      <w:r>
        <w:rPr>
          <w:rStyle w:val="Lb"/>
        </w:rPr>
        <w:br/>
        <w:t xml:space="preserve">[4] </w:t>
      </w:r>
      <w:r>
        <w:rPr/>
        <w:t xml:space="preserve">ἐπισημαίνων, τῇ δὲ </w:t>
      </w:r>
      <w:r>
        <w:rPr>
          <w:lang w:val="el-GR"/>
        </w:rPr>
        <w:t>ἑ</w:t>
      </w:r>
      <w:r>
        <w:rPr/>
        <w:t>ξῆς διαλείπων καὶ διὰ τρίτης πάλιν γινόμενος.</w:t>
      </w:r>
    </w:p>
    <w:p>
      <w:pPr>
        <w:pStyle w:val="Heading2"/>
        <w:rPr/>
      </w:pPr>
      <w:r>
        <w:rPr>
          <w:rStyle w:val="Num"/>
        </w:rPr>
        <w:t>[chapter:202]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Τεταρταῖος ἐστιν ὁ μίαν </w:t>
      </w:r>
      <w:r>
        <w:rPr>
          <w:lang w:val="el-GR"/>
        </w:rPr>
        <w:t>μ</w:t>
      </w:r>
      <w:r>
        <w:rPr>
          <w:lang w:val="el-GR"/>
        </w:rPr>
        <w:t>ὲ</w:t>
      </w:r>
      <w:r>
        <w:rPr>
          <w:lang w:val="el-GR"/>
        </w:rPr>
        <w:t>ν</w:t>
      </w:r>
      <w:r>
        <w:rPr/>
        <w:t xml:space="preserve"> ἡμέραν </w:t>
      </w:r>
      <w:r>
        <w:rPr>
          <w:lang w:val="el-GR"/>
        </w:rPr>
        <w:t>ἤ</w:t>
      </w:r>
      <w:r>
        <w:rPr/>
        <w:t xml:space="preserve">τοι νύκτα </w:t>
      </w:r>
      <w:r>
        <w:rPr>
          <w:rStyle w:val="Lb"/>
        </w:rPr>
        <w:br/>
        <w:t xml:space="preserve">[6] </w:t>
      </w:r>
      <w:r>
        <w:rPr/>
        <w:t xml:space="preserve">ἐπισημαίνων, δύο δὲ διαλείπων ἡμέρας ἢ νύκτας, διὰ δὲ τῆς </w:t>
      </w:r>
      <w:r>
        <w:rPr>
          <w:rStyle w:val="Lb"/>
        </w:rPr>
        <w:br/>
        <w:t xml:space="preserve">[7] </w:t>
      </w:r>
      <w:r>
        <w:rPr/>
        <w:t>τετάρτης πάλιν γινόμενος.</w:t>
      </w:r>
    </w:p>
    <w:p>
      <w:pPr>
        <w:pStyle w:val="Heading2"/>
        <w:rPr/>
      </w:pPr>
      <w:r>
        <w:rPr>
          <w:rStyle w:val="Num"/>
        </w:rPr>
        <w:t>[chapter:203]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>
          <w:lang w:val="el-GR"/>
        </w:rPr>
        <w:t>Ἡμιτριτα</w:t>
      </w:r>
      <w:r>
        <w:rPr>
          <w:lang w:val="el-GR"/>
        </w:rPr>
        <w:t>ῖό</w:t>
      </w:r>
      <w:r>
        <w:rPr>
          <w:lang w:val="el-GR"/>
        </w:rPr>
        <w:t>ς</w:t>
      </w:r>
      <w:r>
        <w:rPr/>
        <w:t xml:space="preserve"> ἐστιν ὃν ἡμεῖς λέγομεν κατὰ </w:t>
      </w:r>
      <w:r>
        <w:rPr>
          <w:lang w:val="el-GR"/>
        </w:rPr>
        <w:t>τ</w:t>
      </w:r>
      <w:r>
        <w:rPr>
          <w:lang w:val="el-GR"/>
        </w:rPr>
        <w:t>ὸ</w:t>
      </w:r>
      <w:r>
        <w:rPr>
          <w:lang w:val="el-GR"/>
        </w:rPr>
        <w:t>ν</w:t>
      </w:r>
      <w:r>
        <w:rPr/>
        <w:t xml:space="preserve"> </w:t>
      </w:r>
      <w:r>
        <w:rPr>
          <w:rStyle w:val="Lb"/>
        </w:rPr>
        <w:br/>
        <w:t xml:space="preserve">[9] </w:t>
      </w:r>
      <w:r>
        <w:rPr/>
        <w:t xml:space="preserve">παλαιὸν τὸν εἰρημένον ἐν τῷ πρώτῳ τῶν ἐπιδημιῶν πυρετὸν </w:t>
      </w:r>
      <w:r>
        <w:rPr>
          <w:rStyle w:val="Lb"/>
        </w:rPr>
        <w:br/>
        <w:t xml:space="preserve">[10] </w:t>
      </w:r>
      <w:r>
        <w:rPr/>
        <w:t xml:space="preserve">συνεχῆ </w:t>
      </w:r>
      <w:r>
        <w:rPr>
          <w:lang w:val="el-GR"/>
        </w:rPr>
        <w:t>ὀ</w:t>
      </w:r>
      <w:r>
        <w:rPr>
          <w:lang w:val="el-GR"/>
        </w:rPr>
        <w:t>ξ</w:t>
      </w:r>
      <w:r>
        <w:rPr>
          <w:lang w:val="el-GR"/>
        </w:rPr>
        <w:t>ὺ</w:t>
      </w:r>
      <w:r>
        <w:rPr>
          <w:lang w:val="el-GR"/>
        </w:rPr>
        <w:t>ν</w:t>
      </w:r>
      <w:r>
        <w:rPr/>
        <w:t>, τ</w:t>
      </w:r>
      <w:r>
        <w:rPr>
          <w:lang w:val="el-GR"/>
        </w:rPr>
        <w:t>ὸ</w:t>
      </w:r>
      <w:r>
        <w:rPr/>
        <w:t xml:space="preserve"> μὲν ὅλον ο</w:t>
      </w:r>
      <w:r>
        <w:rPr>
          <w:lang w:val="el-GR"/>
        </w:rPr>
        <w:t>ὐ</w:t>
      </w:r>
      <w:r>
        <w:rPr/>
        <w:t xml:space="preserve"> </w:t>
      </w:r>
      <w:r>
        <w:rPr>
          <w:lang w:val="el-GR"/>
        </w:rPr>
        <w:t>διαλε</w:t>
      </w:r>
      <w:r>
        <w:rPr>
          <w:lang w:val="el-GR"/>
        </w:rPr>
        <w:t>ί</w:t>
      </w:r>
      <w:r>
        <w:rPr>
          <w:lang w:val="el-GR"/>
        </w:rPr>
        <w:t>ποντα</w:t>
      </w:r>
      <w:r>
        <w:rPr/>
        <w:t xml:space="preserve">, μίαν δὲ κουφοτέραν </w:t>
      </w:r>
      <w:r>
        <w:rPr>
          <w:rStyle w:val="Lb"/>
        </w:rPr>
        <w:br/>
        <w:t xml:space="preserve">[11] </w:t>
      </w:r>
      <w:r>
        <w:rPr/>
        <w:t xml:space="preserve">καὶ μίαν βαρυτέραν ἐπιφέροντα. οἱ δὲ ἄπο τῆς </w:t>
      </w:r>
      <w:r>
        <w:rPr>
          <w:rStyle w:val="Lb"/>
        </w:rPr>
        <w:br/>
        <w:t xml:space="preserve">[12] </w:t>
      </w:r>
      <w:r>
        <w:rPr/>
        <w:t xml:space="preserve">μεθόδου </w:t>
      </w:r>
      <w:r>
        <w:rPr>
          <w:lang w:val="el-GR"/>
        </w:rPr>
        <w:t>ἡμιτριτα</w:t>
      </w:r>
      <w:r>
        <w:rPr>
          <w:lang w:val="el-GR"/>
        </w:rPr>
        <w:t>ῖο</w:t>
      </w:r>
      <w:r>
        <w:rPr>
          <w:lang w:val="el-GR"/>
        </w:rPr>
        <w:t>ν</w:t>
      </w:r>
      <w:r>
        <w:rPr/>
        <w:t xml:space="preserve"> </w:t>
      </w:r>
      <w:r>
        <w:rPr>
          <w:lang w:val="el-GR"/>
        </w:rPr>
        <w:t>μικρ</w:t>
      </w:r>
      <w:r>
        <w:rPr>
          <w:lang w:val="el-GR"/>
        </w:rPr>
        <w:t>ὸ</w:t>
      </w:r>
      <w:r>
        <w:rPr>
          <w:lang w:val="el-GR"/>
        </w:rPr>
        <w:t>ν</w:t>
      </w:r>
      <w:r>
        <w:rPr/>
        <w:t xml:space="preserve"> τῶν δύο διαλειμμάτων ἔφησαν. </w:t>
      </w:r>
      <w:r>
        <w:rPr>
          <w:rStyle w:val="Lb"/>
        </w:rPr>
        <w:br/>
        <w:t xml:space="preserve">[13] </w:t>
      </w:r>
      <w:r>
        <w:rPr/>
        <w:t xml:space="preserve">μέσον δὲ ἡμιτριταῖον καλοῦσι τῶν </w:t>
      </w:r>
      <w:r>
        <w:rPr>
          <w:lang w:val="el-GR"/>
        </w:rPr>
        <w:t>διαστημ</w:t>
      </w:r>
      <w:r>
        <w:rPr>
          <w:lang w:val="el-GR"/>
        </w:rPr>
        <w:t>ά</w:t>
      </w:r>
      <w:r>
        <w:rPr>
          <w:lang w:val="el-GR"/>
        </w:rPr>
        <w:t>των</w:t>
      </w:r>
      <w:r>
        <w:rPr/>
        <w:t xml:space="preserve"> τριῶν </w:t>
      </w:r>
      <w:r>
        <w:rPr>
          <w:lang w:val="el-GR"/>
        </w:rPr>
        <w:t>ἐ</w:t>
      </w:r>
      <w:r>
        <w:rPr>
          <w:lang w:val="el-GR"/>
        </w:rPr>
        <w:t>φαπτ</w:t>
      </w:r>
      <w:r>
        <w:rPr>
          <w:lang w:val="el-GR"/>
        </w:rPr>
        <w:t>ό</w:t>
      </w:r>
      <w:r>
        <w:rPr>
          <w:lang w:val="el-GR"/>
        </w:rPr>
        <w:t>μενον</w:t>
      </w:r>
      <w:r>
        <w:rPr/>
        <w:t xml:space="preserve">. </w:t>
      </w:r>
      <w:r>
        <w:rPr>
          <w:rStyle w:val="Lb"/>
        </w:rPr>
        <w:br/>
        <w:t xml:space="preserve">[14] </w:t>
      </w:r>
      <w:r>
        <w:rPr/>
        <w:t xml:space="preserve">μέγα δὲ τῶν </w:t>
      </w:r>
      <w:r>
        <w:rPr>
          <w:lang w:val="el-GR"/>
        </w:rPr>
        <w:t>τεσσ</w:t>
      </w:r>
      <w:r>
        <w:rPr>
          <w:lang w:val="el-GR"/>
        </w:rPr>
        <w:t>ά</w:t>
      </w:r>
      <w:r>
        <w:rPr>
          <w:lang w:val="el-GR"/>
        </w:rPr>
        <w:t>ρων</w:t>
      </w:r>
      <w:r>
        <w:rPr/>
        <w:t xml:space="preserve"> </w:t>
      </w:r>
      <w:r>
        <w:rPr>
          <w:lang w:val="el-GR"/>
        </w:rPr>
        <w:t>ἐ</w:t>
      </w:r>
      <w:r>
        <w:rPr/>
        <w:t>φαπτόμενον διαστημάτων.</w:t>
      </w:r>
    </w:p>
    <w:p>
      <w:pPr>
        <w:pStyle w:val="Heading2"/>
        <w:rPr/>
      </w:pPr>
      <w:r>
        <w:rPr>
          <w:rStyle w:val="Num"/>
        </w:rPr>
        <w:t>[chapter:204]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Πλανῆται πυρετοὶ καλοῦνται οἱ μὴ ὡρισμένως </w:t>
      </w:r>
      <w:r>
        <w:rPr>
          <w:rStyle w:val="Lb"/>
        </w:rPr>
        <w:br/>
        <w:t xml:space="preserve">[16] </w:t>
      </w:r>
      <w:r>
        <w:rPr/>
        <w:t xml:space="preserve">μηδὲ </w:t>
      </w:r>
      <w:r>
        <w:rPr>
          <w:lang w:val="el-GR"/>
        </w:rPr>
        <w:t>εὐτ</w:t>
      </w:r>
      <w:r>
        <w:rPr>
          <w:lang w:val="el-GR"/>
        </w:rPr>
        <w:t>ά</w:t>
      </w:r>
      <w:r>
        <w:rPr>
          <w:lang w:val="el-GR"/>
        </w:rPr>
        <w:t>κτως</w:t>
      </w:r>
      <w:r>
        <w:rPr/>
        <w:t xml:space="preserve">, ἀλλ' </w:t>
      </w:r>
      <w:r>
        <w:rPr>
          <w:lang w:val="el-GR"/>
        </w:rPr>
        <w:t>ἀ</w:t>
      </w:r>
      <w:r>
        <w:rPr>
          <w:lang w:val="el-GR"/>
        </w:rPr>
        <w:t>καταστ</w:t>
      </w:r>
      <w:r>
        <w:rPr>
          <w:lang w:val="el-GR"/>
        </w:rPr>
        <w:t>άτ</w:t>
      </w:r>
      <w:r>
        <w:rPr>
          <w:lang w:val="el-GR"/>
        </w:rPr>
        <w:t>ως</w:t>
      </w:r>
      <w:r>
        <w:rPr/>
        <w:t xml:space="preserve"> </w:t>
      </w:r>
      <w:r>
        <w:rPr>
          <w:lang w:val="el-GR"/>
        </w:rPr>
        <w:t>γιν</w:t>
      </w:r>
      <w:r>
        <w:rPr>
          <w:lang w:val="el-GR"/>
        </w:rPr>
        <w:t>ό</w:t>
      </w:r>
      <w:r>
        <w:rPr>
          <w:lang w:val="el-GR"/>
        </w:rPr>
        <w:t>μενοι</w:t>
      </w:r>
      <w:r>
        <w:rPr/>
        <w:t>.</w:t>
      </w:r>
    </w:p>
    <w:p>
      <w:pPr>
        <w:pStyle w:val="Heading2"/>
        <w:rPr/>
      </w:pPr>
      <w:r>
        <w:rPr>
          <w:rStyle w:val="Num"/>
        </w:rPr>
        <w:t>[chapter:205]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Διαστολή ἐστιν ἄρσις καὶ οἷον ἐπανάστασις καρδίας </w:t>
      </w:r>
      <w:r>
        <w:rPr>
          <w:rStyle w:val="Pb"/>
        </w:rPr>
        <w:t>[p. 19.403]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καὶ </w:t>
      </w:r>
      <w:r>
        <w:rPr>
          <w:lang w:val="el-GR"/>
        </w:rPr>
        <w:t>ἀρτηριῶν</w:t>
      </w:r>
      <w:r>
        <w:rPr/>
        <w:t xml:space="preserve"> καὶ ἐγκεφαλου καὶ </w:t>
      </w:r>
      <w:r>
        <w:rPr>
          <w:lang w:val="el-GR"/>
        </w:rPr>
        <w:t>μην</w:t>
      </w:r>
      <w:r>
        <w:rPr>
          <w:lang w:val="el-GR"/>
        </w:rPr>
        <w:t>ί</w:t>
      </w:r>
      <w:r>
        <w:rPr>
          <w:lang w:val="el-GR"/>
        </w:rPr>
        <w:t>γγων</w:t>
      </w:r>
      <w:r>
        <w:rPr/>
        <w:t xml:space="preserve"> κατὰ μῆκος </w:t>
      </w:r>
      <w:r>
        <w:rPr>
          <w:rStyle w:val="Lb"/>
        </w:rPr>
        <w:br/>
        <w:t xml:space="preserve">[2] </w:t>
      </w:r>
      <w:r>
        <w:rPr>
          <w:rStyle w:val="Milestone"/>
        </w:rPr>
        <w:t>[ed2page:2.256]</w:t>
      </w:r>
      <w:r>
        <w:rPr/>
        <w:t xml:space="preserve"> καὶ πλάτος καὶ βάθος αἰσθητὴ πρὸς τὴν ἔπαρσιν </w:t>
      </w:r>
      <w:r>
        <w:rPr>
          <w:rStyle w:val="Lb"/>
        </w:rPr>
        <w:br/>
        <w:t xml:space="preserve">[3] </w:t>
      </w:r>
      <w:r>
        <w:rPr/>
        <w:t xml:space="preserve">τῆς ἁφῆς. οἱ δὲ οὕτως. διαστολή ἐστι </w:t>
      </w:r>
      <w:r>
        <w:rPr>
          <w:lang w:val="el-GR"/>
        </w:rPr>
        <w:t>διαίρ</w:t>
      </w:r>
      <w:r>
        <w:rPr>
          <w:lang w:val="el-GR"/>
        </w:rPr>
        <w:t>ε</w:t>
      </w:r>
      <w:r>
        <w:rPr>
          <w:lang w:val="el-GR"/>
        </w:rPr>
        <w:t>σις</w:t>
      </w:r>
      <w:r>
        <w:rPr/>
        <w:t xml:space="preserve"> καὶ </w:t>
      </w:r>
      <w:r>
        <w:rPr>
          <w:rStyle w:val="Lb"/>
        </w:rPr>
        <w:br/>
        <w:t>[4]</w:t>
      </w:r>
      <w:r>
        <w:rPr/>
        <w:t xml:space="preserve"> οἷον </w:t>
      </w:r>
      <w:r>
        <w:rPr>
          <w:lang w:val="el-GR"/>
        </w:rPr>
        <w:t>ἐ</w:t>
      </w:r>
      <w:r>
        <w:rPr>
          <w:lang w:val="el-GR"/>
        </w:rPr>
        <w:t>παν</w:t>
      </w:r>
      <w:r>
        <w:rPr>
          <w:lang w:val="el-GR"/>
        </w:rPr>
        <w:t>ά</w:t>
      </w:r>
      <w:r>
        <w:rPr>
          <w:lang w:val="el-GR"/>
        </w:rPr>
        <w:t>στασις</w:t>
      </w:r>
      <w:r>
        <w:rPr/>
        <w:t xml:space="preserve"> καρδίας καὶ ἀρτηριῶν κατὰ μῆκος, καὶ κατὰ </w:t>
      </w:r>
      <w:r>
        <w:rPr>
          <w:rStyle w:val="Lb"/>
        </w:rPr>
        <w:br/>
        <w:t xml:space="preserve">[5] </w:t>
      </w:r>
      <w:r>
        <w:rPr/>
        <w:t>πλάτος αἰσθητ</w:t>
      </w:r>
      <w:r>
        <w:rPr>
          <w:lang w:val="el-GR"/>
        </w:rPr>
        <w:t>ὴ</w:t>
      </w:r>
      <w:r>
        <w:rPr/>
        <w:t xml:space="preserve"> πρὸς τὴν ἄρσιν τῆς </w:t>
      </w:r>
      <w:r>
        <w:rPr>
          <w:lang w:val="el-GR"/>
        </w:rPr>
        <w:t>ἁ</w:t>
      </w:r>
      <w:r>
        <w:rPr/>
        <w:t>φῆς.</w:t>
      </w:r>
    </w:p>
    <w:p>
      <w:pPr>
        <w:pStyle w:val="Heading2"/>
        <w:rPr/>
      </w:pPr>
      <w:r>
        <w:rPr>
          <w:rStyle w:val="Num"/>
        </w:rPr>
        <w:t>[chapter:206]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>
          <w:lang w:val="el-GR"/>
        </w:rPr>
        <w:t>Συστ</w:t>
      </w:r>
      <w:r>
        <w:rPr>
          <w:lang w:val="el-GR"/>
        </w:rPr>
        <w:t>ο</w:t>
      </w:r>
      <w:r>
        <w:rPr>
          <w:lang w:val="el-GR"/>
        </w:rPr>
        <w:t>λ</w:t>
      </w:r>
      <w:r>
        <w:rPr>
          <w:lang w:val="el-GR"/>
        </w:rPr>
        <w:t>ὴ</w:t>
      </w:r>
      <w:r>
        <w:rPr/>
        <w:t xml:space="preserve"> ἐστι συναγωγὴ καὶ σύμπτωσις τούτων </w:t>
      </w:r>
      <w:r>
        <w:rPr>
          <w:rStyle w:val="Lb"/>
        </w:rPr>
        <w:br/>
        <w:t xml:space="preserve">[7] </w:t>
      </w:r>
      <w:r>
        <w:rPr/>
        <w:t xml:space="preserve">κατὰ μὲν αἴσθησιν οὐ κινοῦσα, τῷ δὲ εὐλόγῳ καὶ ἀκολούθῳ </w:t>
      </w:r>
      <w:r>
        <w:rPr>
          <w:rStyle w:val="Lb"/>
        </w:rPr>
        <w:br/>
        <w:t xml:space="preserve">[8] </w:t>
      </w:r>
      <w:r>
        <w:rPr/>
        <w:t>καταλαμβανομένη.</w:t>
      </w:r>
    </w:p>
    <w:p>
      <w:pPr>
        <w:pStyle w:val="Heading2"/>
        <w:rPr/>
      </w:pPr>
      <w:r>
        <w:rPr>
          <w:rStyle w:val="Num"/>
        </w:rPr>
        <w:t>[chapter:207]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>
          <w:lang w:val="el-GR"/>
        </w:rPr>
        <w:t>Παλμ</w:t>
      </w:r>
      <w:r>
        <w:rPr>
          <w:lang w:val="el-GR"/>
        </w:rPr>
        <w:t>ό</w:t>
      </w:r>
      <w:r>
        <w:rPr>
          <w:lang w:val="el-GR"/>
        </w:rPr>
        <w:t>ς</w:t>
      </w:r>
      <w:r>
        <w:rPr/>
        <w:t xml:space="preserve"> ἐστιν </w:t>
      </w:r>
      <w:r>
        <w:rPr>
          <w:lang w:val="el-GR"/>
        </w:rPr>
        <w:t>ἔ</w:t>
      </w:r>
      <w:r>
        <w:rPr/>
        <w:t xml:space="preserve">παρσις καὶ εὕρεσις σώματος εἴκοντος </w:t>
      </w:r>
      <w:r>
        <w:rPr>
          <w:rStyle w:val="Lb"/>
        </w:rPr>
        <w:br/>
        <w:t xml:space="preserve">[10] </w:t>
      </w:r>
      <w:r>
        <w:rPr>
          <w:lang w:val="el-GR"/>
        </w:rPr>
        <w:t>καὶ μ</w:t>
      </w:r>
      <w:r>
        <w:rPr>
          <w:lang w:val="el-GR"/>
        </w:rPr>
        <w:t>ὴ</w:t>
      </w:r>
      <w:r>
        <w:rPr/>
        <w:t xml:space="preserve"> ἀντιτυποῦντος ὑπὸ πνεύματος γινόμενος, οὐκ </w:t>
      </w:r>
      <w:r>
        <w:rPr>
          <w:rStyle w:val="Lb"/>
        </w:rPr>
        <w:br/>
        <w:t xml:space="preserve">[11] </w:t>
      </w:r>
      <w:r>
        <w:rPr/>
        <w:t xml:space="preserve">ἀεὶ παρακολουθῶν, ἀλλὰ </w:t>
      </w:r>
      <w:r>
        <w:rPr>
          <w:lang w:val="el-GR"/>
        </w:rPr>
        <w:t>κατ</w:t>
      </w:r>
      <w:r>
        <w:rPr>
          <w:lang w:val="el-GR"/>
        </w:rPr>
        <w:t>ὰ χρό</w:t>
      </w:r>
      <w:r>
        <w:rPr>
          <w:lang w:val="el-GR"/>
        </w:rPr>
        <w:t>νους</w:t>
      </w:r>
      <w:r>
        <w:rPr/>
        <w:t xml:space="preserve"> τινὰς γινόμενος. οἱ </w:t>
      </w:r>
      <w:r>
        <w:rPr>
          <w:rStyle w:val="Lb"/>
        </w:rPr>
        <w:br/>
        <w:t xml:space="preserve">[12] </w:t>
      </w:r>
      <w:r>
        <w:rPr/>
        <w:t xml:space="preserve">δὲ οὕτως. παλμός ἐστιν ἔπαρσις καὶ ὕφεσις σωμάτων μυωδῶν </w:t>
      </w:r>
      <w:r>
        <w:rPr>
          <w:rStyle w:val="Lb"/>
        </w:rPr>
        <w:br/>
        <w:t xml:space="preserve">[13] </w:t>
      </w:r>
      <w:r>
        <w:rPr/>
        <w:t xml:space="preserve">ὑπὸ </w:t>
      </w:r>
      <w:r>
        <w:rPr>
          <w:lang w:val="el-GR"/>
        </w:rPr>
        <w:t>πνε</w:t>
      </w:r>
      <w:r>
        <w:rPr>
          <w:lang w:val="el-GR"/>
        </w:rPr>
        <w:t>ύ</w:t>
      </w:r>
      <w:r>
        <w:rPr>
          <w:lang w:val="el-GR"/>
        </w:rPr>
        <w:t>ματος</w:t>
      </w:r>
      <w:r>
        <w:rPr/>
        <w:t xml:space="preserve"> ἀποτελούμενος, οὐκ ἀεὶ γινόμενος. ἄλλως. </w:t>
      </w:r>
      <w:r>
        <w:rPr>
          <w:rStyle w:val="Lb"/>
        </w:rPr>
        <w:br/>
        <w:t xml:space="preserve">[14] </w:t>
      </w:r>
      <w:r>
        <w:rPr>
          <w:lang w:val="el-GR"/>
        </w:rPr>
        <w:t>παλμ</w:t>
      </w:r>
      <w:r>
        <w:rPr>
          <w:lang w:val="el-GR"/>
        </w:rPr>
        <w:t>ὸ</w:t>
      </w:r>
      <w:r>
        <w:rPr>
          <w:lang w:val="el-GR"/>
        </w:rPr>
        <w:t>ς</w:t>
      </w:r>
      <w:r>
        <w:rPr/>
        <w:t xml:space="preserve"> κίνησις </w:t>
      </w:r>
      <w:r>
        <w:rPr>
          <w:lang w:val="el-GR"/>
        </w:rPr>
        <w:t>ἀ</w:t>
      </w:r>
      <w:r>
        <w:rPr/>
        <w:t xml:space="preserve">βούλητος τε καὶ ἀκούσιος </w:t>
      </w:r>
      <w:r>
        <w:rPr>
          <w:lang w:val="el-GR"/>
        </w:rPr>
        <w:t>ἐ</w:t>
      </w:r>
      <w:r>
        <w:rPr>
          <w:lang w:val="el-GR"/>
        </w:rPr>
        <w:t>παιρομ</w:t>
      </w:r>
      <w:r>
        <w:rPr>
          <w:lang w:val="el-GR"/>
        </w:rPr>
        <w:t>έ</w:t>
      </w:r>
      <w:r>
        <w:rPr>
          <w:lang w:val="el-GR"/>
        </w:rPr>
        <w:t>νων</w:t>
      </w:r>
      <w:r>
        <w:rPr/>
        <w:t xml:space="preserve"> </w:t>
      </w:r>
      <w:r>
        <w:rPr>
          <w:rStyle w:val="Lb"/>
        </w:rPr>
        <w:br/>
        <w:t xml:space="preserve">[15] </w:t>
      </w:r>
      <w:r>
        <w:rPr/>
        <w:t xml:space="preserve">τε καὶ καταφερομένων τῶν παλλομένων μερῶν. ἢ παλμός </w:t>
      </w:r>
      <w:r>
        <w:rPr>
          <w:rStyle w:val="Lb"/>
        </w:rPr>
        <w:br/>
        <w:t xml:space="preserve">[16] </w:t>
      </w:r>
      <w:r>
        <w:rPr/>
        <w:t xml:space="preserve">ἐστι μὲν διαστολὴ παρὰ φύσιν, ἐν ἅπασι δὲ γίνεται τοῖς </w:t>
      </w:r>
      <w:r>
        <w:rPr>
          <w:rStyle w:val="Lb"/>
        </w:rPr>
        <w:br/>
        <w:t xml:space="preserve">[17] </w:t>
      </w:r>
      <w:r>
        <w:rPr/>
        <w:t>μορίοις ὅσα γε διαστέλλεσθαι πέφυκεν.</w:t>
      </w:r>
    </w:p>
    <w:p>
      <w:pPr>
        <w:pStyle w:val="Normal"/>
        <w:rPr/>
      </w:pPr>
      <w:r>
        <w:rPr>
          <w:rStyle w:val="Pb"/>
        </w:rPr>
        <w:t>[p. 19.404]</w:t>
      </w:r>
    </w:p>
    <w:p>
      <w:pPr>
        <w:pStyle w:val="Heading2"/>
        <w:rPr/>
      </w:pPr>
      <w:r>
        <w:rPr>
          <w:rStyle w:val="Num"/>
        </w:rPr>
        <w:t>[chapter:208]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/>
        <w:t xml:space="preserve">Μέγας ἐστὶ </w:t>
      </w:r>
      <w:r>
        <w:rPr>
          <w:lang w:val="el-GR"/>
        </w:rPr>
        <w:t>σφυγμ</w:t>
      </w:r>
      <w:r>
        <w:rPr>
          <w:lang w:val="el-GR"/>
        </w:rPr>
        <w:t>ὸ</w:t>
      </w:r>
      <w:r>
        <w:rPr>
          <w:lang w:val="el-GR"/>
        </w:rPr>
        <w:t xml:space="preserve">ς </w:t>
      </w:r>
      <w:r>
        <w:rPr>
          <w:lang w:val="el-GR"/>
        </w:rPr>
        <w:t>ὁ</w:t>
      </w:r>
      <w:r>
        <w:rPr>
          <w:lang w:val="el-GR"/>
        </w:rPr>
        <w:t xml:space="preserve"> </w:t>
      </w:r>
      <w:r>
        <w:rPr/>
        <w:t>κατ</w:t>
      </w:r>
      <w:r>
        <w:rPr>
          <w:lang w:val="el-GR"/>
        </w:rPr>
        <w:t>ὰ</w:t>
      </w:r>
      <w:r>
        <w:rPr/>
        <w:t xml:space="preserve"> μῆκος καὶ βάθος </w:t>
      </w:r>
      <w:r>
        <w:rPr>
          <w:rStyle w:val="Lb"/>
        </w:rPr>
        <w:br/>
        <w:t xml:space="preserve">[2] </w:t>
      </w:r>
      <w:r>
        <w:rPr/>
        <w:t xml:space="preserve">καὶ πλάτος τῆς ἀρτηρίας ἐπὶ πολὺ </w:t>
      </w:r>
      <w:r>
        <w:rPr>
          <w:lang w:val="el-GR"/>
        </w:rPr>
        <w:t>δι</w:t>
      </w:r>
      <w:r>
        <w:rPr>
          <w:lang w:val="el-GR"/>
        </w:rPr>
        <w:t>ϊ</w:t>
      </w:r>
      <w:r>
        <w:rPr>
          <w:lang w:val="el-GR"/>
        </w:rPr>
        <w:t>σταμένης</w:t>
      </w:r>
      <w:r>
        <w:rPr/>
        <w:t xml:space="preserve"> γινόμενος.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Μικρὸς σφυγμός ἐστιν ὁ τοὐναντίον ἐπ᾽ ἐλάχιστον κατὰ </w:t>
      </w:r>
      <w:r>
        <w:rPr>
          <w:rStyle w:val="Lb"/>
        </w:rPr>
        <w:br/>
        <w:t xml:space="preserve">[4] </w:t>
      </w:r>
      <w:r>
        <w:rPr/>
        <w:t xml:space="preserve">μῆκος καὶ βάθος καὶ πλάτος ἐπαιρομένης τῆς ἀρτηρίας </w:t>
      </w:r>
      <w:r>
        <w:rPr>
          <w:lang w:val="el-GR"/>
        </w:rPr>
        <w:t>ἐ</w:t>
      </w:r>
      <w:r>
        <w:rPr/>
        <w:t>πιτελούμενος.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>Μέσος εστὶν ὁ μεταξ</w:t>
      </w:r>
      <w:r>
        <w:rPr>
          <w:lang w:val="el-GR"/>
        </w:rPr>
        <w:t>ὺ</w:t>
      </w:r>
      <w:r>
        <w:rPr/>
        <w:t xml:space="preserve"> </w:t>
      </w:r>
      <w:r>
        <w:rPr>
          <w:lang w:val="el-GR"/>
        </w:rPr>
        <w:t>το</w:t>
      </w:r>
      <w:r>
        <w:rPr>
          <w:lang w:val="el-GR"/>
        </w:rPr>
        <w:t>ύ</w:t>
      </w:r>
      <w:r>
        <w:rPr>
          <w:lang w:val="el-GR"/>
        </w:rPr>
        <w:t>των</w:t>
      </w:r>
      <w:r>
        <w:rPr/>
        <w:t xml:space="preserve"> ἀμφοτέρων κατά τε τὸ </w:t>
      </w:r>
      <w:r>
        <w:rPr>
          <w:rStyle w:val="Lb"/>
        </w:rPr>
        <w:br/>
        <w:t xml:space="preserve">[6] </w:t>
      </w:r>
      <w:r>
        <w:rPr/>
        <w:t xml:space="preserve">μῆκος καὶ κατὰ τὸν κύκλον ἀνάλογόν τε καὶ τῆς </w:t>
      </w:r>
      <w:r>
        <w:rPr>
          <w:lang w:val="el-GR"/>
        </w:rPr>
        <w:t>περιφερε</w:t>
      </w:r>
      <w:r>
        <w:rPr>
          <w:lang w:val="el-GR"/>
        </w:rPr>
        <w:t>ία</w:t>
      </w:r>
      <w:r>
        <w:rPr>
          <w:lang w:val="el-GR"/>
        </w:rPr>
        <w:t>ς</w:t>
      </w:r>
      <w:r>
        <w:rPr/>
        <w:t xml:space="preserve"> </w:t>
      </w:r>
      <w:r>
        <w:rPr>
          <w:rStyle w:val="Lb"/>
        </w:rPr>
        <w:br/>
        <w:t xml:space="preserve">[7] </w:t>
      </w:r>
      <w:r>
        <w:rPr/>
        <w:t>ὑποπιπτούσης.</w:t>
      </w:r>
    </w:p>
    <w:p>
      <w:pPr>
        <w:pStyle w:val="Heading2"/>
        <w:rPr/>
      </w:pPr>
      <w:r>
        <w:rPr>
          <w:rStyle w:val="Num"/>
        </w:rPr>
        <w:t>[chapter:209]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Πλήρης ἐστὶ </w:t>
      </w:r>
      <w:r>
        <w:rPr>
          <w:lang w:val="el-GR"/>
        </w:rPr>
        <w:t>σφυγμ</w:t>
      </w:r>
      <w:r>
        <w:rPr>
          <w:lang w:val="el-GR"/>
        </w:rPr>
        <w:t>ὸ</w:t>
      </w:r>
      <w:r>
        <w:rPr>
          <w:lang w:val="el-GR"/>
        </w:rPr>
        <w:t>ς</w:t>
      </w:r>
      <w:r>
        <w:rPr/>
        <w:t xml:space="preserve"> ὁ διάμεσος πρὸς τὴν ἁφὴν </w:t>
      </w:r>
      <w:r>
        <w:rPr>
          <w:rStyle w:val="Lb"/>
        </w:rPr>
        <w:br/>
        <w:t xml:space="preserve">[9] </w:t>
      </w:r>
      <w:r>
        <w:rPr/>
        <w:t xml:space="preserve">ὑποπίπτων, ὥστε καὶ αὐτὸν μὲν τὸν χιτῶνα τῆς ἀρτηρίας </w:t>
      </w:r>
      <w:r>
        <w:rPr>
          <w:rStyle w:val="Lb"/>
        </w:rPr>
        <w:br/>
        <w:t xml:space="preserve">[10] </w:t>
      </w:r>
      <w:r>
        <w:rPr/>
        <w:t xml:space="preserve">ἐπισημότερον δοκεῖν γεγονέναι · μάλιστα δὲ τὸ ἐντὸς αὐτῆς </w:t>
      </w:r>
      <w:r>
        <w:rPr>
          <w:rStyle w:val="Lb"/>
        </w:rPr>
        <w:br/>
        <w:t xml:space="preserve">[11] </w:t>
      </w:r>
      <w:r>
        <w:rPr/>
        <w:t>μεστότερόν τε καὶ σωματωδέστερον καταλαμβάνεσθαι.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Κενὸς ἐστι σφυγμὸς καθ΄ ὃν αὐτῆς τε τῆς ἀρτηρίας </w:t>
      </w:r>
      <w:r>
        <w:rPr>
          <w:rStyle w:val="Lb"/>
        </w:rPr>
        <w:br/>
        <w:t xml:space="preserve">[13] </w:t>
      </w:r>
      <w:r>
        <w:rPr/>
        <w:t xml:space="preserve">ἡ περιοχὴ παντάπασιν ἰσχνὴ καὶ πομφολυγώδης ἐστὶν καὶ </w:t>
      </w:r>
      <w:r>
        <w:rPr>
          <w:rStyle w:val="Lb"/>
        </w:rPr>
        <w:br/>
        <w:t xml:space="preserve">[14] </w:t>
      </w:r>
      <w:r>
        <w:rPr/>
        <w:t xml:space="preserve">τὸ ἔγχυμα ἀμαυρὸν καὶ ἐξίτηλον, ὥστε καὶ ἐάν τις πιέσῃ τοῖς </w:t>
      </w:r>
      <w:r>
        <w:rPr>
          <w:rStyle w:val="Lb"/>
        </w:rPr>
        <w:br/>
        <w:t xml:space="preserve">[15] </w:t>
      </w:r>
      <w:r>
        <w:rPr/>
        <w:t xml:space="preserve">δακτύλοις </w:t>
      </w:r>
      <w:r>
        <w:rPr>
          <w:lang w:val="el-GR"/>
        </w:rPr>
        <w:t>κενεμβατ</w:t>
      </w:r>
      <w:r>
        <w:rPr>
          <w:lang w:val="el-GR"/>
        </w:rPr>
        <w:t>ή</w:t>
      </w:r>
      <w:r>
        <w:rPr>
          <w:lang w:val="el-GR"/>
        </w:rPr>
        <w:t>σεως</w:t>
      </w:r>
      <w:r>
        <w:rPr/>
        <w:t xml:space="preserve"> ἀντίληψιν ὑποπίπτειν.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Μέσος ἐστὶ σφυγμὸς ὁ σύμμετρος μεταξὺ πλήρους τε </w:t>
      </w:r>
      <w:r>
        <w:rPr>
          <w:rStyle w:val="Lb"/>
        </w:rPr>
        <w:br/>
        <w:t xml:space="preserve">[17] </w:t>
      </w:r>
      <w:r>
        <w:rPr/>
        <w:t>καὶ κενοῦ μέσος καὶ ὃς κατὰ φύσιν ἐστ</w:t>
      </w:r>
      <w:r>
        <w:rPr>
          <w:lang w:val="el-GR"/>
        </w:rPr>
        <w:t>ί.</w:t>
      </w:r>
    </w:p>
    <w:p>
      <w:pPr>
        <w:pStyle w:val="Normal"/>
        <w:rPr/>
      </w:pPr>
      <w:r>
        <w:rPr>
          <w:rStyle w:val="Pb"/>
        </w:rPr>
        <w:t>[p. 19.405]</w:t>
      </w:r>
    </w:p>
    <w:p>
      <w:pPr>
        <w:pStyle w:val="Heading2"/>
        <w:rPr/>
      </w:pPr>
      <w:r>
        <w:rPr>
          <w:rStyle w:val="Num"/>
        </w:rPr>
        <w:t>[chapter:210]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/>
        <w:t xml:space="preserve">Σκληρός ἐστι σφυγμὸς ἐφ᾽ </w:t>
      </w:r>
      <w:r>
        <w:rPr>
          <w:lang w:val="el-GR"/>
        </w:rPr>
        <w:t>οὗ</w:t>
      </w:r>
      <w:r>
        <w:rPr/>
        <w:t xml:space="preserve"> νευρώδης, ὡς ἂν </w:t>
      </w:r>
      <w:r>
        <w:rPr>
          <w:rStyle w:val="Lb"/>
        </w:rPr>
        <w:br/>
        <w:t xml:space="preserve">[2] </w:t>
      </w:r>
      <w:r>
        <w:rPr/>
        <w:t xml:space="preserve">εἴποι τις, καὶ ἀπόκροτος ἡ ἀρτηρία φαίνεται καὶ τὸ ἐνὸν </w:t>
      </w:r>
      <w:r>
        <w:rPr>
          <w:rStyle w:val="Lb"/>
        </w:rPr>
        <w:br/>
        <w:t xml:space="preserve">[3] </w:t>
      </w:r>
      <w:r>
        <w:rPr/>
        <w:t>πνεῦμα τεταμένον, ὥστε καὶ τὴν πληγὴν ἔχειν τι ἀποπληκτικόν.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Μαλακὸς σφυγμός ἐστιν ὀ ὑπεναντίος τῷ σκληρῷ ἀνειμένην </w:t>
      </w:r>
      <w:r>
        <w:rPr>
          <w:rStyle w:val="Lb"/>
        </w:rPr>
        <w:br/>
        <w:t xml:space="preserve">[5] </w:t>
      </w:r>
      <w:r>
        <w:rPr/>
        <w:t xml:space="preserve">καὶ </w:t>
      </w:r>
      <w:r>
        <w:rPr>
          <w:lang w:val="el-GR"/>
        </w:rPr>
        <w:t>ἁ</w:t>
      </w:r>
      <w:r>
        <w:rPr/>
        <w:t xml:space="preserve">παλὴν ἔχων τὴν ἀρτηρίαν. καὶ τὸ ἐνὸν πνεῦμα </w:t>
      </w:r>
      <w:r>
        <w:rPr>
          <w:rStyle w:val="Lb"/>
        </w:rPr>
        <w:br/>
        <w:t xml:space="preserve">[6] </w:t>
      </w:r>
      <w:r>
        <w:rPr/>
        <w:t>ἐκλελυμένον καὶ τὴν πληγὴν προσηνεστέραν.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Μέσος σφυγμός ἐστιν ὁ μεταξύ τοῦ σκληροῦ τε καὶ </w:t>
      </w:r>
      <w:r>
        <w:rPr>
          <w:rStyle w:val="Lb"/>
        </w:rPr>
        <w:br/>
        <w:t xml:space="preserve">[8] </w:t>
      </w:r>
      <w:r>
        <w:rPr/>
        <w:t>μαλακοῦ κατὰ φύσιν σύμμετρος. ,</w:t>
      </w:r>
    </w:p>
    <w:p>
      <w:pPr>
        <w:pStyle w:val="Heading2"/>
        <w:rPr/>
      </w:pPr>
      <w:r>
        <w:rPr>
          <w:rStyle w:val="Num"/>
        </w:rPr>
        <w:t>[chapter:211]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Ὑγρός σφυγμός ἐστιν ὁ ἁπαλὸς οὔσης καὶ τῆς </w:t>
      </w:r>
      <w:r>
        <w:rPr>
          <w:rStyle w:val="Lb"/>
        </w:rPr>
        <w:br/>
        <w:t xml:space="preserve">[10] </w:t>
      </w:r>
      <w:r>
        <w:rPr/>
        <w:t xml:space="preserve">ἐν αὐτῷ οὐσίας προσηνοῦς τῇ </w:t>
      </w:r>
      <w:r>
        <w:rPr>
          <w:lang w:val="el-GR"/>
        </w:rPr>
        <w:t>ἁ</w:t>
      </w:r>
      <w:r>
        <w:rPr/>
        <w:t>φῇ ὑγρασίαν καί τινα προσβάλλων.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>
          <w:rStyle w:val="Milestone"/>
        </w:rPr>
        <w:t>[ed2page:2.257]</w:t>
      </w:r>
      <w:r>
        <w:rPr/>
        <w:t xml:space="preserve"> Αὐχμηρός ἐστι σφυγμὸς, ὥστε ἐκδεδαπανῆσθαι </w:t>
      </w:r>
      <w:r>
        <w:rPr>
          <w:rStyle w:val="Lb"/>
        </w:rPr>
        <w:br/>
        <w:t xml:space="preserve">[12] </w:t>
      </w:r>
      <w:r>
        <w:rPr/>
        <w:t xml:space="preserve">μὲν τὴν ὑποτεταγμένην ὑγρότητα, ξηρᾷ δὲ καὶ ἀερώδει ἀναθυμιάσει </w:t>
      </w:r>
      <w:r>
        <w:rPr>
          <w:rStyle w:val="Lb"/>
        </w:rPr>
        <w:br/>
        <w:t xml:space="preserve">[13] </w:t>
      </w:r>
      <w:r>
        <w:rPr/>
        <w:t>ἀναμεμίχθαι.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Μέσος ἐστὶ σφυγμὸς ὁ μηδὲ μὲν ὑγρότερος μηδὲ αὐχμηρότερος </w:t>
      </w:r>
      <w:r>
        <w:rPr>
          <w:rStyle w:val="Lb"/>
        </w:rPr>
        <w:br/>
        <w:t xml:space="preserve">[15] </w:t>
      </w:r>
      <w:r>
        <w:rPr/>
        <w:t>τῇ ἁφῇ φαίνεται, ἀλλὰ σύμμετρός τε καὶ κατ</w:t>
      </w:r>
      <w:r>
        <w:rPr>
          <w:lang w:val="el-GR"/>
        </w:rPr>
        <w:t>ὰ</w:t>
      </w:r>
      <w:r>
        <w:rPr/>
        <w:t xml:space="preserve"> </w:t>
      </w:r>
      <w:r>
        <w:rPr>
          <w:rStyle w:val="Lb"/>
        </w:rPr>
        <w:br/>
        <w:t xml:space="preserve">[16] </w:t>
      </w:r>
      <w:r>
        <w:rPr/>
        <w:t>φύσιν ὑπάρχει.</w:t>
      </w:r>
    </w:p>
    <w:p>
      <w:pPr>
        <w:pStyle w:val="Heading2"/>
        <w:rPr/>
      </w:pPr>
      <w:r>
        <w:rPr>
          <w:rStyle w:val="Num"/>
        </w:rPr>
        <w:t>[chapter:212]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Θερμὸς σφυγμός ἐστιν ὅταν ἡ ἀρτηρία τῶν πλησίων </w:t>
      </w:r>
      <w:r>
        <w:rPr>
          <w:rStyle w:val="Lb"/>
        </w:rPr>
        <w:br/>
        <w:t xml:space="preserve">[18] </w:t>
      </w:r>
      <w:r>
        <w:rPr/>
        <w:t xml:space="preserve">μερῶν θερμοτέρα ἅπτεται ὥσπερ ἐν </w:t>
      </w:r>
      <w:r>
        <w:rPr>
          <w:lang w:val="el-GR"/>
        </w:rPr>
        <w:t>ἑ</w:t>
      </w:r>
      <w:r>
        <w:rPr/>
        <w:t xml:space="preserve">κτικῷ πυρετῷ. </w:t>
      </w:r>
      <w:r>
        <w:rPr>
          <w:rStyle w:val="Pb"/>
        </w:rPr>
        <w:t>[p. 19.406]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Ψυχρὸς σφυγμός ἐστιν ἐν ᾧ</w:t>
      </w:r>
      <w:r>
        <w:rPr>
          <w:lang w:val="el-GR"/>
        </w:rPr>
        <w:t xml:space="preserve"> </w:t>
      </w:r>
      <w:r>
        <w:rPr>
          <w:lang w:val="el-GR"/>
        </w:rPr>
        <w:t>ἡ</w:t>
      </w:r>
      <w:r>
        <w:rPr>
          <w:lang w:val="el-GR"/>
        </w:rPr>
        <w:t xml:space="preserve"> </w:t>
      </w:r>
      <w:r>
        <w:rPr/>
        <w:t>ἀρτηρία ψυχροτέρα καταλαμβάνεται.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Μέσος ἐστὶν ὃς τὴν τοῦ ψυχροῦ τε καὶ θερμοῦ συμμετρίαν </w:t>
      </w:r>
      <w:r>
        <w:rPr>
          <w:rStyle w:val="Lb"/>
        </w:rPr>
        <w:br/>
        <w:t xml:space="preserve">[3] </w:t>
      </w:r>
      <w:r>
        <w:rPr/>
        <w:t>ἔχει.</w:t>
      </w:r>
    </w:p>
    <w:p>
      <w:pPr>
        <w:pStyle w:val="Heading2"/>
        <w:rPr/>
      </w:pPr>
      <w:r>
        <w:rPr>
          <w:rStyle w:val="Num"/>
        </w:rPr>
        <w:t>[chapter:213]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Σφοδρός ἐστι σφυγμὸς ὁ τὴν κίνησιν εὔτονον ἔχων </w:t>
      </w:r>
      <w:r>
        <w:rPr>
          <w:rStyle w:val="Lb"/>
        </w:rPr>
        <w:br/>
        <w:t xml:space="preserve">[5] </w:t>
      </w:r>
      <w:r>
        <w:rPr/>
        <w:t>καὶ βιαίαν ποιούμενος τὴν πληγήν.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>
          <w:lang w:val="el-GR"/>
        </w:rPr>
        <w:t>Ἀ</w:t>
      </w:r>
      <w:r>
        <w:rPr>
          <w:lang w:val="el-GR"/>
        </w:rPr>
        <w:t>μυδρ</w:t>
      </w:r>
      <w:r>
        <w:rPr>
          <w:lang w:val="el-GR"/>
        </w:rPr>
        <w:t>ό</w:t>
      </w:r>
      <w:r>
        <w:rPr>
          <w:lang w:val="el-GR"/>
        </w:rPr>
        <w:t>ς</w:t>
      </w:r>
      <w:r>
        <w:rPr/>
        <w:t xml:space="preserve"> ἐστιν ὁ ἔκλυτον </w:t>
      </w:r>
      <w:r>
        <w:rPr>
          <w:lang w:val="el-GR"/>
        </w:rPr>
        <w:t>ἔ</w:t>
      </w:r>
      <w:r>
        <w:rPr/>
        <w:t xml:space="preserve">χων τὸν τόνον καὶ τὴν πληγὴν </w:t>
      </w:r>
      <w:r>
        <w:rPr>
          <w:rStyle w:val="Lb"/>
        </w:rPr>
        <w:br/>
        <w:t xml:space="preserve">[7] </w:t>
      </w:r>
      <w:r>
        <w:rPr/>
        <w:t>ποιούμενος ἀσθενῆ.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Μέσος ἐστιν </w:t>
      </w:r>
      <w:r>
        <w:rPr>
          <w:lang w:val="el-GR"/>
        </w:rPr>
        <w:t xml:space="preserve">ὁ </w:t>
      </w:r>
      <w:r>
        <w:rPr/>
        <w:t>ἀναλογίαν τιν</w:t>
      </w:r>
      <w:r>
        <w:rPr>
          <w:lang w:val="el-GR"/>
        </w:rPr>
        <w:t>ὰ</w:t>
      </w:r>
      <w:r>
        <w:rPr/>
        <w:t xml:space="preserve"> σώζων πρός ἑκάτερον τούτων.</w:t>
      </w:r>
    </w:p>
    <w:p>
      <w:pPr>
        <w:pStyle w:val="Heading2"/>
        <w:rPr/>
      </w:pPr>
      <w:r>
        <w:rPr>
          <w:rStyle w:val="Num"/>
        </w:rPr>
        <w:t>[chapter:214]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Ταχύς ἐστι σφυγμὸς ὁ σύντομον ἔχων τὴν </w:t>
      </w:r>
      <w:r>
        <w:rPr>
          <w:lang w:val="el-GR"/>
        </w:rPr>
        <w:t>διαστολ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</w:t>
      </w:r>
      <w:r>
        <w:rPr>
          <w:rStyle w:val="Lb"/>
        </w:rPr>
        <w:br/>
        <w:t xml:space="preserve">[10] </w:t>
      </w:r>
      <w:r>
        <w:rPr/>
        <w:t xml:space="preserve">καὶ συστολήν. ἢ ταχὺς σφυγμός ἐστιν ὁ </w:t>
      </w:r>
      <w:r>
        <w:rPr>
          <w:lang w:val="el-GR"/>
        </w:rPr>
        <w:t>μ</w:t>
      </w:r>
      <w:r>
        <w:rPr>
          <w:lang w:val="el-GR"/>
        </w:rPr>
        <w:t>ὲ</w:t>
      </w:r>
      <w:r>
        <w:rPr>
          <w:lang w:val="el-GR"/>
        </w:rPr>
        <w:t>ν</w:t>
      </w:r>
      <w:r>
        <w:rPr/>
        <w:t xml:space="preserve"> ἐν ὀλιγῳ </w:t>
      </w:r>
      <w:r>
        <w:rPr>
          <w:rStyle w:val="Lb"/>
        </w:rPr>
        <w:br/>
        <w:t xml:space="preserve">[11] </w:t>
      </w:r>
      <w:r>
        <w:rPr/>
        <w:t>χρόνῳ κινουμένης τῆς ἀρτηρίας γινόμενος.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Βραδύς ἐστι </w:t>
      </w:r>
      <w:r>
        <w:rPr>
          <w:lang w:val="el-GR"/>
        </w:rPr>
        <w:t>σφυγμ</w:t>
      </w:r>
      <w:r>
        <w:rPr>
          <w:lang w:val="el-GR"/>
        </w:rPr>
        <w:t>ὸ</w:t>
      </w:r>
      <w:r>
        <w:rPr>
          <w:lang w:val="el-GR"/>
        </w:rPr>
        <w:t>ς</w:t>
      </w:r>
      <w:r>
        <w:rPr/>
        <w:t xml:space="preserve"> ὁ βραδεῖαν ἔχων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</w:t>
      </w:r>
      <w:r>
        <w:rPr>
          <w:lang w:val="el-GR"/>
        </w:rPr>
        <w:t>διαστολ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</w:t>
      </w:r>
      <w:r>
        <w:rPr>
          <w:rStyle w:val="Lb"/>
        </w:rPr>
        <w:br/>
        <w:t xml:space="preserve">[13] </w:t>
      </w:r>
      <w:r>
        <w:rPr/>
        <w:t xml:space="preserve">τε καὶ τὴν συστολήν. ἢ ὁ ἐν πολλῷ χρόνῳ κινουμένης τῆς </w:t>
      </w:r>
      <w:r>
        <w:rPr>
          <w:rStyle w:val="Lb"/>
        </w:rPr>
        <w:br/>
        <w:t xml:space="preserve">[14] </w:t>
      </w:r>
      <w:r>
        <w:rPr/>
        <w:t>ἀρτηρίας γινόμενος.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Μέσος ἐστὶν ὁ σύμμετρον ἔχων τὴν διαστολὴν καὶ συστολήν. </w:t>
      </w:r>
      <w:r>
        <w:rPr>
          <w:rStyle w:val="Lb"/>
        </w:rPr>
        <w:br/>
        <w:t xml:space="preserve">[16] </w:t>
      </w:r>
      <w:r>
        <w:rPr/>
        <w:t xml:space="preserve">ἢ μέσος </w:t>
      </w:r>
      <w:r>
        <w:rPr>
          <w:lang w:val="el-GR"/>
        </w:rPr>
        <w:t>ἐ</w:t>
      </w:r>
      <w:r>
        <w:rPr/>
        <w:t xml:space="preserve">στὶ σύμμετρος ὁ ἐν συμμέτρῳ χρόνῳ </w:t>
      </w:r>
      <w:r>
        <w:rPr>
          <w:rStyle w:val="Lb"/>
        </w:rPr>
        <w:br/>
        <w:t xml:space="preserve">[17] </w:t>
      </w:r>
      <w:r>
        <w:rPr/>
        <w:t>κινουμένης τῆς ἀρτηρίας γινόμενος.</w:t>
      </w:r>
    </w:p>
    <w:p>
      <w:pPr>
        <w:pStyle w:val="Normal"/>
        <w:rPr/>
      </w:pPr>
      <w:r>
        <w:rPr>
          <w:rStyle w:val="Pb"/>
        </w:rPr>
        <w:t>[p. 19.407]</w:t>
      </w:r>
    </w:p>
    <w:p>
      <w:pPr>
        <w:pStyle w:val="Heading2"/>
        <w:rPr/>
      </w:pPr>
      <w:r>
        <w:rPr>
          <w:rStyle w:val="Num"/>
        </w:rPr>
        <w:t>[chapter:215]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/>
        <w:t xml:space="preserve">Πυκνὸς σφυγμός </w:t>
      </w:r>
      <w:r>
        <w:rPr>
          <w:lang w:val="el-GR"/>
        </w:rPr>
        <w:t>ἐσ</w:t>
      </w:r>
      <w:r>
        <w:rPr>
          <w:lang w:val="el-GR"/>
        </w:rPr>
        <w:t>τ</w:t>
      </w:r>
      <w:r>
        <w:rPr>
          <w:lang w:val="el-GR"/>
        </w:rPr>
        <w:t>ιν</w:t>
      </w:r>
      <w:r>
        <w:rPr/>
        <w:t>·</w:t>
      </w:r>
      <w:r>
        <w:rPr>
          <w:lang w:val="el-GR"/>
        </w:rPr>
        <w:t xml:space="preserve"> </w:t>
      </w:r>
      <w:r>
        <w:rPr>
          <w:lang w:val="el-GR"/>
        </w:rPr>
        <w:t>ὁ</w:t>
      </w:r>
      <w:r>
        <w:rPr>
          <w:lang w:val="el-GR"/>
        </w:rPr>
        <w:t xml:space="preserve"> </w:t>
      </w:r>
      <w:r>
        <w:rPr/>
        <w:t xml:space="preserve">δι᾽ ὀλίγου χρόνου τῆς </w:t>
      </w:r>
      <w:r>
        <w:rPr>
          <w:rStyle w:val="Lb"/>
        </w:rPr>
        <w:br/>
        <w:t xml:space="preserve">[2] </w:t>
      </w:r>
      <w:r>
        <w:rPr/>
        <w:t>ἀρτηρίας διαστελλομένης γινόμενος. ἢ, ὅτε βραχύς ἐστιν</w:t>
      </w:r>
      <w:r>
        <w:rPr>
          <w:lang w:val="el-GR"/>
        </w:rPr>
        <w:t xml:space="preserve"> </w:t>
      </w:r>
      <w:r>
        <w:rPr>
          <w:lang w:val="el-GR"/>
        </w:rPr>
        <w:t>ὁ</w:t>
      </w:r>
      <w:r>
        <w:rPr>
          <w:lang w:val="el-GR"/>
        </w:rPr>
        <w:t xml:space="preserve"> </w:t>
      </w:r>
      <w:r>
        <w:rPr>
          <w:rStyle w:val="Lb"/>
        </w:rPr>
        <w:br/>
        <w:t xml:space="preserve">[3] </w:t>
      </w:r>
      <w:r>
        <w:rPr/>
        <w:t>χρόνος μεταξὺ τῆς διαστολῆς καὶ συστολῆς.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Ἀραιός ἐστιν ὁ διὰ πολλοῦ χρόνου τῆς ἀρτηρίας διαστελλομένης </w:t>
      </w:r>
      <w:r>
        <w:rPr>
          <w:rStyle w:val="Lb"/>
        </w:rPr>
        <w:br/>
        <w:t xml:space="preserve">[5] </w:t>
      </w:r>
      <w:r>
        <w:rPr/>
        <w:t xml:space="preserve">γινόμενος. ἢ </w:t>
      </w:r>
      <w:r>
        <w:rPr>
          <w:lang w:val="el-GR"/>
        </w:rPr>
        <w:t>οὕ</w:t>
      </w:r>
      <w:r>
        <w:rPr>
          <w:lang w:val="el-GR"/>
        </w:rPr>
        <w:t>τ</w:t>
      </w:r>
      <w:r>
        <w:rPr>
          <w:lang w:val="el-GR"/>
        </w:rPr>
        <w:t>ως</w:t>
      </w:r>
      <w:r>
        <w:rPr/>
        <w:t xml:space="preserve">. ἀραιός ἐστι </w:t>
      </w:r>
      <w:r>
        <w:rPr>
          <w:lang w:val="el-GR"/>
        </w:rPr>
        <w:t>σφυγμ</w:t>
      </w:r>
      <w:r>
        <w:rPr>
          <w:lang w:val="el-GR"/>
        </w:rPr>
        <w:t>ὸ</w:t>
      </w:r>
      <w:r>
        <w:rPr>
          <w:lang w:val="el-GR"/>
        </w:rPr>
        <w:t>ς</w:t>
      </w:r>
      <w:r>
        <w:rPr/>
        <w:t xml:space="preserve">, </w:t>
      </w:r>
      <w:r>
        <w:rPr>
          <w:rStyle w:val="Lb"/>
        </w:rPr>
        <w:br/>
        <w:t xml:space="preserve">[6] </w:t>
      </w:r>
      <w:r>
        <w:rPr/>
        <w:t xml:space="preserve">ὅταν ὁ τῆς ἡσυχίας χρόνος τῆς μεταξὺ διαστολῆς καὶ συστολῆς </w:t>
      </w:r>
      <w:r>
        <w:rPr>
          <w:rStyle w:val="Lb"/>
        </w:rPr>
        <w:br/>
        <w:t xml:space="preserve">[7] </w:t>
      </w:r>
      <w:r>
        <w:rPr/>
        <w:t>μέσης χρονίζει μακρός.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Μέσος ἐστὶν ὁ μεταξὺ τοῦ πυκνοῦ τε καὶ αραιου </w:t>
      </w:r>
      <w:r>
        <w:rPr>
          <w:lang w:val="el-GR"/>
        </w:rPr>
        <w:t>σ</w:t>
      </w:r>
      <w:r>
        <w:rPr>
          <w:lang w:val="el-GR"/>
        </w:rPr>
        <w:t>ύ</w:t>
      </w:r>
      <w:r>
        <w:rPr>
          <w:lang w:val="el-GR"/>
        </w:rPr>
        <w:t>μμετρος</w:t>
      </w:r>
      <w:r>
        <w:rPr/>
        <w:t xml:space="preserve">. </w:t>
      </w:r>
      <w:r>
        <w:rPr>
          <w:rStyle w:val="Lb"/>
        </w:rPr>
        <w:br/>
        <w:t xml:space="preserve">[9] </w:t>
      </w:r>
      <w:r>
        <w:rPr/>
        <w:t>ἢ ὁ δι</w:t>
      </w:r>
      <w:r>
        <w:rPr>
          <w:lang w:val="el-GR"/>
        </w:rPr>
        <w:t>ὰ</w:t>
      </w:r>
      <w:r>
        <w:rPr/>
        <w:t xml:space="preserve"> τοῦ συμμέτρου μεταξ</w:t>
      </w:r>
      <w:r>
        <w:rPr>
          <w:lang w:val="el-GR"/>
        </w:rPr>
        <w:t>ὺ</w:t>
      </w:r>
      <w:r>
        <w:rPr/>
        <w:t xml:space="preserve"> </w:t>
      </w:r>
      <w:r>
        <w:rPr>
          <w:lang w:val="el-GR"/>
        </w:rPr>
        <w:t>χρ</w:t>
      </w:r>
      <w:r>
        <w:rPr>
          <w:lang w:val="el-GR"/>
        </w:rPr>
        <w:t>ό</w:t>
      </w:r>
      <w:r>
        <w:rPr>
          <w:lang w:val="el-GR"/>
        </w:rPr>
        <w:t>νου</w:t>
      </w:r>
      <w:r>
        <w:rPr/>
        <w:t xml:space="preserve"> τῆς αρτηρίας </w:t>
      </w:r>
      <w:r>
        <w:rPr>
          <w:rStyle w:val="Lb"/>
        </w:rPr>
        <w:br/>
        <w:t xml:space="preserve">[10] </w:t>
      </w:r>
      <w:r>
        <w:rPr/>
        <w:t xml:space="preserve">διαστελλομένης </w:t>
      </w:r>
      <w:r>
        <w:rPr>
          <w:lang w:val="el-GR"/>
        </w:rPr>
        <w:t>γιν</w:t>
      </w:r>
      <w:r>
        <w:rPr>
          <w:lang w:val="el-GR"/>
        </w:rPr>
        <w:t>ό</w:t>
      </w:r>
      <w:r>
        <w:rPr>
          <w:lang w:val="el-GR"/>
        </w:rPr>
        <w:t>μενος</w:t>
      </w:r>
      <w:r>
        <w:rPr/>
        <w:t>.</w:t>
      </w:r>
    </w:p>
    <w:p>
      <w:pPr>
        <w:pStyle w:val="Heading2"/>
        <w:rPr/>
      </w:pPr>
      <w:r>
        <w:rPr>
          <w:rStyle w:val="Num"/>
        </w:rPr>
        <w:t>[chapter:216]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Τάξις σφυγμοῦ ἐστιν σχέσις κατὰ μέγεθος ἢ </w:t>
      </w:r>
      <w:r>
        <w:rPr>
          <w:lang w:val="el-GR"/>
        </w:rPr>
        <w:t>σφοδρότη</w:t>
      </w:r>
      <w:r>
        <w:rPr>
          <w:lang w:val="el-GR"/>
        </w:rPr>
        <w:t>τ</w:t>
      </w:r>
      <w:r>
        <w:rPr>
          <w:lang w:val="el-GR"/>
        </w:rPr>
        <w:t>α</w:t>
      </w:r>
      <w:r>
        <w:rPr/>
        <w:t xml:space="preserve"> </w:t>
      </w:r>
      <w:r>
        <w:rPr>
          <w:rStyle w:val="Lb"/>
        </w:rPr>
        <w:br/>
        <w:t xml:space="preserve">[12] </w:t>
      </w:r>
      <w:r>
        <w:rPr/>
        <w:t xml:space="preserve">ἢ ῥυθμὸν ἢ ἄλλην τινα </w:t>
      </w:r>
      <w:r>
        <w:rPr>
          <w:lang w:val="el-GR"/>
        </w:rPr>
        <w:t>διαφορ</w:t>
      </w:r>
      <w:r>
        <w:rPr>
          <w:lang w:val="el-GR"/>
        </w:rPr>
        <w:t>ά</w:t>
      </w:r>
      <w:r>
        <w:rPr>
          <w:lang w:val="el-GR"/>
        </w:rPr>
        <w:t>ν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Τεταγμένος σφυγμός </w:t>
      </w:r>
      <w:r>
        <w:rPr>
          <w:lang w:val="el-GR"/>
        </w:rPr>
        <w:t>ἐ</w:t>
      </w:r>
      <w:r>
        <w:rPr/>
        <w:t xml:space="preserve">στιν ἐν ᾧ ἡ κατὰ τὰς </w:t>
      </w:r>
      <w:r>
        <w:rPr>
          <w:lang w:val="el-GR"/>
        </w:rPr>
        <w:t>περι</w:t>
      </w:r>
      <w:r>
        <w:rPr>
          <w:lang w:val="el-GR"/>
        </w:rPr>
        <w:t>ό</w:t>
      </w:r>
      <w:r>
        <w:rPr>
          <w:lang w:val="el-GR"/>
        </w:rPr>
        <w:t>δους</w:t>
      </w:r>
      <w:r>
        <w:rPr/>
        <w:t xml:space="preserve"> </w:t>
      </w:r>
      <w:r>
        <w:rPr>
          <w:rStyle w:val="Lb"/>
        </w:rPr>
        <w:br/>
        <w:t xml:space="preserve">[14] </w:t>
      </w:r>
      <w:r>
        <w:rPr/>
        <w:t xml:space="preserve">ἀναλογία φυλάττει τινὰ τάξιν. ἢ ἄλλως · τεταγμένος ὁ κατὰ </w:t>
      </w:r>
      <w:r>
        <w:rPr>
          <w:rStyle w:val="Lb"/>
        </w:rPr>
        <w:br/>
        <w:t xml:space="preserve">[15] </w:t>
      </w:r>
      <w:r>
        <w:rPr/>
        <w:t>περίοδον ἴσος.</w:t>
      </w:r>
    </w:p>
    <w:p>
      <w:pPr>
        <w:pStyle w:val="Heading2"/>
        <w:rPr/>
      </w:pPr>
      <w:r>
        <w:rPr>
          <w:rStyle w:val="Num"/>
        </w:rPr>
        <w:t>[chapter:217]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Ἀταξία σφυγμοῦ </w:t>
      </w:r>
      <w:r>
        <w:rPr>
          <w:lang w:val="el-GR"/>
        </w:rPr>
        <w:t>ἐ</w:t>
      </w:r>
      <w:r>
        <w:rPr/>
        <w:t xml:space="preserve">στιν ἀκαταστασία τῆς κατὰ </w:t>
      </w:r>
      <w:r>
        <w:rPr>
          <w:rStyle w:val="Lb"/>
        </w:rPr>
        <w:br/>
        <w:t xml:space="preserve">[17] </w:t>
      </w:r>
      <w:r>
        <w:rPr/>
        <w:t xml:space="preserve">τοὺς σφυγμοὺς διαφορᾶς. οἱ δὲ οὕτως. </w:t>
      </w:r>
      <w:r>
        <w:rPr>
          <w:lang w:val="el-GR"/>
        </w:rPr>
        <w:t>ἄ</w:t>
      </w:r>
      <w:r>
        <w:rPr>
          <w:lang w:val="el-GR"/>
        </w:rPr>
        <w:t>τακτ</w:t>
      </w:r>
      <w:r>
        <w:rPr>
          <w:lang w:val="el-GR"/>
        </w:rPr>
        <w:t>ος</w:t>
      </w:r>
      <w:r>
        <w:rPr/>
        <w:t xml:space="preserve"> </w:t>
      </w:r>
      <w:r>
        <w:rPr>
          <w:lang w:val="el-GR"/>
        </w:rPr>
        <w:t>σφυγμ</w:t>
      </w:r>
      <w:r>
        <w:rPr>
          <w:lang w:val="el-GR"/>
        </w:rPr>
        <w:t>ό</w:t>
      </w:r>
      <w:r>
        <w:rPr>
          <w:lang w:val="el-GR"/>
        </w:rPr>
        <w:t>ς</w:t>
      </w:r>
      <w:r>
        <w:rPr/>
        <w:t xml:space="preserve"> </w:t>
      </w:r>
      <w:r>
        <w:rPr>
          <w:rStyle w:val="Lb"/>
        </w:rPr>
        <w:br/>
        <w:t xml:space="preserve">[18] </w:t>
      </w:r>
      <w:r>
        <w:rPr/>
        <w:t xml:space="preserve">ἐστιν </w:t>
      </w:r>
      <w:r>
        <w:rPr>
          <w:lang w:val="el-GR"/>
        </w:rPr>
        <w:t xml:space="preserve">ὁ </w:t>
      </w:r>
      <w:r>
        <w:rPr/>
        <w:t xml:space="preserve">ποτὲ μὲν πυκνότερος γινόμενος κατά τινας </w:t>
      </w:r>
      <w:r>
        <w:rPr>
          <w:lang w:val="el-GR"/>
        </w:rPr>
        <w:t>πληγ</w:t>
      </w:r>
      <w:r>
        <w:rPr>
          <w:lang w:val="el-GR"/>
        </w:rPr>
        <w:t>ὰ</w:t>
      </w:r>
      <w:r>
        <w:rPr>
          <w:lang w:val="el-GR"/>
        </w:rPr>
        <w:t>ς</w:t>
      </w:r>
      <w:r>
        <w:rPr/>
        <w:t xml:space="preserve">, </w:t>
      </w:r>
      <w:r>
        <w:rPr>
          <w:rStyle w:val="Pb"/>
        </w:rPr>
        <w:t>[p. 19.408]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ποτὲ δὲ </w:t>
      </w:r>
      <w:r>
        <w:rPr>
          <w:lang w:val="el-GR"/>
        </w:rPr>
        <w:t>ἀραι</w:t>
      </w:r>
      <w:r>
        <w:rPr>
          <w:lang w:val="el-GR"/>
        </w:rPr>
        <w:t>ό</w:t>
      </w:r>
      <w:r>
        <w:rPr>
          <w:lang w:val="el-GR"/>
        </w:rPr>
        <w:t>τερος</w:t>
      </w:r>
      <w:r>
        <w:rPr/>
        <w:t xml:space="preserve">.  ἢ </w:t>
      </w:r>
      <w:r>
        <w:rPr>
          <w:lang w:val="el-GR"/>
        </w:rPr>
        <w:t>ἀ</w:t>
      </w:r>
      <w:r>
        <w:rPr>
          <w:lang w:val="el-GR"/>
        </w:rPr>
        <w:t>τακτ</w:t>
      </w:r>
      <w:r>
        <w:rPr>
          <w:lang w:val="el-GR"/>
        </w:rPr>
        <w:t>ό</w:t>
      </w:r>
      <w:r>
        <w:rPr>
          <w:lang w:val="el-GR"/>
        </w:rPr>
        <w:t>ς</w:t>
      </w:r>
      <w:r>
        <w:rPr/>
        <w:t xml:space="preserve"> </w:t>
      </w:r>
      <w:r>
        <w:rPr>
          <w:lang w:val="el-GR"/>
        </w:rPr>
        <w:t>ἐ</w:t>
      </w:r>
      <w:r>
        <w:rPr/>
        <w:t>στιν</w:t>
      </w:r>
      <w:r>
        <w:rPr>
          <w:lang w:val="el-GR"/>
        </w:rPr>
        <w:t xml:space="preserve"> </w:t>
      </w:r>
      <w:r>
        <w:rPr>
          <w:lang w:val="el-GR"/>
        </w:rPr>
        <w:t>ὁ</w:t>
      </w:r>
      <w:r>
        <w:rPr>
          <w:lang w:val="el-GR"/>
        </w:rPr>
        <w:t xml:space="preserve"> </w:t>
      </w:r>
      <w:r>
        <w:rPr/>
        <w:t>μηδεμίαν κατ</w:t>
      </w:r>
      <w:r>
        <w:rPr>
          <w:lang w:val="el-GR"/>
        </w:rPr>
        <w:t>ὰ</w:t>
      </w:r>
      <w:r>
        <w:rPr/>
        <w:t xml:space="preserve"> </w:t>
      </w:r>
      <w:r>
        <w:rPr>
          <w:lang w:val="el-GR"/>
        </w:rPr>
        <w:t>τ</w:t>
      </w:r>
      <w:r>
        <w:rPr>
          <w:lang w:val="el-GR"/>
        </w:rPr>
        <w:t>ὰ</w:t>
      </w:r>
      <w:r>
        <w:rPr>
          <w:lang w:val="el-GR"/>
        </w:rPr>
        <w:t>ς</w:t>
      </w:r>
      <w:r>
        <w:rPr/>
        <w:t xml:space="preserve"> </w:t>
      </w:r>
      <w:r>
        <w:rPr>
          <w:rStyle w:val="Lb"/>
        </w:rPr>
        <w:br/>
        <w:t xml:space="preserve">[2] </w:t>
      </w:r>
      <w:r>
        <w:rPr/>
        <w:t>περιόδους τάξιν σώζων.</w:t>
      </w:r>
    </w:p>
    <w:p>
      <w:pPr>
        <w:pStyle w:val="Normal"/>
        <w:rPr/>
      </w:pPr>
      <w:r>
        <w:rPr>
          <w:rStyle w:val="Milestone"/>
        </w:rPr>
        <w:t>[ed2page:2.258]</w:t>
      </w:r>
    </w:p>
    <w:p>
      <w:pPr>
        <w:pStyle w:val="Heading2"/>
        <w:rPr/>
      </w:pPr>
      <w:r>
        <w:rPr>
          <w:rStyle w:val="Num"/>
        </w:rPr>
        <w:t>[chapter:218]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Ὁμαλότης σφυγμοῦ ἐστιν ἰσότης κατά </w:t>
      </w:r>
      <w:r>
        <w:rPr>
          <w:rStyle w:val="Lb"/>
        </w:rPr>
        <w:br/>
        <w:t xml:space="preserve">[4] </w:t>
      </w:r>
      <w:r>
        <w:rPr/>
        <w:t xml:space="preserve">τινας τῶν σφυγμῶν </w:t>
      </w:r>
      <w:r>
        <w:rPr>
          <w:lang w:val="el-GR"/>
        </w:rPr>
        <w:t>διαφορ</w:t>
      </w:r>
      <w:r>
        <w:rPr>
          <w:lang w:val="el-GR"/>
        </w:rPr>
        <w:t>ά</w:t>
      </w:r>
      <w:r>
        <w:rPr>
          <w:lang w:val="el-GR"/>
        </w:rPr>
        <w:t>ς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Ὁμαλὸς σφυγμός ἐστιν ὁ ἐφεξῆς ἴσος ὑπάρχων. ἢ ἐν </w:t>
      </w:r>
      <w:r>
        <w:rPr>
          <w:rStyle w:val="Lb"/>
        </w:rPr>
        <w:br/>
        <w:t xml:space="preserve">[6] </w:t>
      </w:r>
      <w:r>
        <w:rPr/>
        <w:t>ᾧ πᾶσαι τῶν σφυγμῶν διαφοραὶ ἴσαι μένουσιν.</w:t>
      </w:r>
    </w:p>
    <w:p>
      <w:pPr>
        <w:pStyle w:val="Heading2"/>
        <w:rPr/>
      </w:pPr>
      <w:r>
        <w:rPr>
          <w:rStyle w:val="Num"/>
        </w:rPr>
        <w:t>[chapter:219]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Ἀνωμαλία σφυγμοῦ ἐστιν ἀνισότης σφυγμῶν </w:t>
      </w:r>
      <w:r>
        <w:rPr>
          <w:rStyle w:val="Lb"/>
        </w:rPr>
        <w:br/>
        <w:t xml:space="preserve">[8] </w:t>
      </w:r>
      <w:r>
        <w:rPr/>
        <w:t xml:space="preserve">κατά τινας τῶν παρεπομένων </w:t>
      </w:r>
      <w:r>
        <w:rPr>
          <w:lang w:val="el-GR"/>
        </w:rPr>
        <w:t>α</w:t>
      </w:r>
      <w:r>
        <w:rPr>
          <w:lang w:val="el-GR"/>
        </w:rPr>
        <w:t>ὐ</w:t>
      </w:r>
      <w:r>
        <w:rPr>
          <w:lang w:val="el-GR"/>
        </w:rPr>
        <w:t>τοῖς</w:t>
      </w:r>
      <w:r>
        <w:rPr/>
        <w:t xml:space="preserve"> διαφορῶν. οἱ δὲ οὕτως. </w:t>
      </w:r>
      <w:r>
        <w:rPr>
          <w:rStyle w:val="Lb"/>
        </w:rPr>
        <w:br/>
        <w:t xml:space="preserve">[9] </w:t>
      </w:r>
      <w:r>
        <w:rPr/>
        <w:t xml:space="preserve">ἀνώμαλος </w:t>
      </w:r>
      <w:r>
        <w:rPr>
          <w:lang w:val="el-GR"/>
        </w:rPr>
        <w:t>σφυγμ</w:t>
      </w:r>
      <w:r>
        <w:rPr>
          <w:lang w:val="el-GR"/>
        </w:rPr>
        <w:t>ό</w:t>
      </w:r>
      <w:r>
        <w:rPr>
          <w:lang w:val="el-GR"/>
        </w:rPr>
        <w:t>ς</w:t>
      </w:r>
      <w:r>
        <w:rPr/>
        <w:t xml:space="preserve"> ἐστιν ἐφ' οὗ ποτὲ μὲν </w:t>
      </w:r>
      <w:r>
        <w:rPr>
          <w:lang w:val="el-GR"/>
        </w:rPr>
        <w:t>σφοδρ</w:t>
      </w:r>
      <w:r>
        <w:rPr>
          <w:lang w:val="el-GR"/>
        </w:rPr>
        <w:t>ό</w:t>
      </w:r>
      <w:r>
        <w:rPr>
          <w:lang w:val="el-GR"/>
        </w:rPr>
        <w:t>τεραι</w:t>
      </w:r>
      <w:r>
        <w:rPr/>
        <w:t xml:space="preserve"> </w:t>
      </w:r>
      <w:r>
        <w:rPr>
          <w:rStyle w:val="Lb"/>
        </w:rPr>
        <w:br/>
        <w:t xml:space="preserve">[10] </w:t>
      </w:r>
      <w:r>
        <w:rPr/>
        <w:t xml:space="preserve">αἱ πληγαὶ γίνονται, ποτὲ δὲ </w:t>
      </w:r>
      <w:r>
        <w:rPr>
          <w:lang w:val="el-GR"/>
        </w:rPr>
        <w:t>ἀμυδρότ</w:t>
      </w:r>
      <w:r>
        <w:rPr/>
        <w:t xml:space="preserve">εραι. οἱ δὲ πάλιν </w:t>
      </w:r>
      <w:r>
        <w:rPr>
          <w:rStyle w:val="Lb"/>
        </w:rPr>
        <w:br/>
        <w:t xml:space="preserve">[11] </w:t>
      </w:r>
      <w:r>
        <w:rPr/>
        <w:t xml:space="preserve">οὕτως. ἀνώμαλός ἐστι σφυγμὸς ὁ κατὰ μέν τι μέρος ὑψηλότερος </w:t>
      </w:r>
      <w:r>
        <w:rPr>
          <w:rStyle w:val="Lb"/>
        </w:rPr>
        <w:br/>
        <w:t xml:space="preserve">[12] </w:t>
      </w:r>
      <w:r>
        <w:rPr/>
        <w:t xml:space="preserve">ταπεινότερος ὑποπίπτων καὶ ἐπὶ πλεῖον διαφυσωμένης </w:t>
      </w:r>
      <w:r>
        <w:rPr>
          <w:rStyle w:val="Lb"/>
        </w:rPr>
        <w:br/>
        <w:t xml:space="preserve">[13] </w:t>
      </w:r>
      <w:r>
        <w:rPr/>
        <w:t xml:space="preserve">τῆς ἀρτηρίας καὶ </w:t>
      </w:r>
      <w:r>
        <w:rPr>
          <w:lang w:val="el-GR"/>
        </w:rPr>
        <w:t>ἀ</w:t>
      </w:r>
      <w:r>
        <w:rPr/>
        <w:t xml:space="preserve">νευρυνομένης, κατὰ δέ τι ἐπὶ ποσὸν </w:t>
      </w:r>
      <w:r>
        <w:rPr>
          <w:rStyle w:val="Lb"/>
        </w:rPr>
        <w:br/>
        <w:t xml:space="preserve">[14] </w:t>
      </w:r>
      <w:r>
        <w:rPr/>
        <w:t xml:space="preserve">καὶ ὥσπερ ἀποστενοχωρουμένης. κατὰ σφοδρότητα </w:t>
      </w:r>
      <w:r>
        <w:rPr>
          <w:lang w:val="el-GR"/>
        </w:rPr>
        <w:t>ἀν</w:t>
      </w:r>
      <w:r>
        <w:rPr>
          <w:lang w:val="el-GR"/>
        </w:rPr>
        <w:t>ώ</w:t>
      </w:r>
      <w:r>
        <w:rPr>
          <w:lang w:val="el-GR"/>
        </w:rPr>
        <w:t>μαλος</w:t>
      </w:r>
      <w:r>
        <w:rPr/>
        <w:t xml:space="preserve">, </w:t>
      </w:r>
      <w:r>
        <w:rPr>
          <w:rStyle w:val="Lb"/>
        </w:rPr>
        <w:br/>
        <w:t xml:space="preserve">[15] </w:t>
      </w:r>
      <w:r>
        <w:rPr/>
        <w:t xml:space="preserve">ὥσπερ κατὰ μέν τι μέρος τῆς ἀρτηρίας βιαιοτέραν </w:t>
      </w:r>
      <w:r>
        <w:rPr>
          <w:rStyle w:val="Lb"/>
        </w:rPr>
        <w:br/>
        <w:t xml:space="preserve">[16]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ἐξαίρεσιν </w:t>
      </w:r>
      <w:r>
        <w:rPr>
          <w:lang w:val="el-GR"/>
        </w:rPr>
        <w:t>ποιο</w:t>
      </w:r>
      <w:r>
        <w:rPr>
          <w:lang w:val="el-GR"/>
        </w:rPr>
        <w:t>ύ</w:t>
      </w:r>
      <w:r>
        <w:rPr>
          <w:lang w:val="el-GR"/>
        </w:rPr>
        <w:t>μενος</w:t>
      </w:r>
      <w:r>
        <w:rPr/>
        <w:t xml:space="preserve">, κατὰ δὲ ὑποσυμβεβηκυῖαν καὶ </w:t>
      </w:r>
      <w:r>
        <w:rPr>
          <w:rStyle w:val="Lb"/>
        </w:rPr>
        <w:br/>
        <w:t xml:space="preserve">[17] </w:t>
      </w:r>
      <w:r>
        <w:rPr/>
        <w:t>ἀσθενεστέραν.</w:t>
      </w:r>
    </w:p>
    <w:p>
      <w:pPr>
        <w:pStyle w:val="Heading2"/>
        <w:rPr/>
      </w:pPr>
      <w:r>
        <w:rPr>
          <w:rStyle w:val="Num"/>
        </w:rPr>
        <w:t>[chapter:220]</w:t>
      </w:r>
    </w:p>
    <w:p>
      <w:pPr>
        <w:pStyle w:val="P"/>
        <w:rPr/>
      </w:pPr>
      <w:r>
        <w:rPr>
          <w:rStyle w:val="Lb"/>
        </w:rPr>
        <w:br/>
        <w:t xml:space="preserve">[18] </w:t>
      </w:r>
      <w:r>
        <w:rPr/>
        <w:t xml:space="preserve">Βακχεῖος ὁ Ἡροφίλειος εἶπε, ῥυθμός ἐστι κίνησις </w:t>
      </w:r>
      <w:r>
        <w:rPr>
          <w:rStyle w:val="Pb"/>
        </w:rPr>
        <w:t>[p. 19.409]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ἐ</w:t>
      </w:r>
      <w:r>
        <w:rPr>
          <w:lang w:val="el-GR"/>
        </w:rPr>
        <w:t>ν</w:t>
      </w:r>
      <w:r>
        <w:rPr/>
        <w:t xml:space="preserve"> χρόνοις τάξιν ἔχουσα. </w:t>
      </w:r>
      <w:r>
        <w:rPr>
          <w:lang w:val="el-GR"/>
        </w:rPr>
        <w:t>Ζ</w:t>
      </w:r>
      <w:r>
        <w:rPr/>
        <w:t xml:space="preserve">ήνων δὲ ὁ Ἡροφίλειος εἶπε. ῥυθμός </w:t>
      </w:r>
      <w:r>
        <w:rPr>
          <w:rStyle w:val="Lb"/>
        </w:rPr>
        <w:br/>
        <w:t xml:space="preserve">[2] </w:t>
      </w:r>
      <w:r>
        <w:rPr/>
        <w:t xml:space="preserve">ἐστι τάξις </w:t>
      </w:r>
      <w:r>
        <w:rPr>
          <w:lang w:val="el-GR"/>
        </w:rPr>
        <w:t>τ</w:t>
      </w:r>
      <w:r>
        <w:rPr>
          <w:lang w:val="el-GR"/>
        </w:rPr>
        <w:t>ῶ</w:t>
      </w:r>
      <w:r>
        <w:rPr>
          <w:lang w:val="el-GR"/>
        </w:rPr>
        <w:t>ν</w:t>
      </w:r>
      <w:r>
        <w:rPr/>
        <w:t xml:space="preserve"> χρόνων </w:t>
      </w:r>
      <w:r>
        <w:rPr>
          <w:lang w:val="el-GR"/>
        </w:rPr>
        <w:t>ἐ</w:t>
      </w:r>
      <w:r>
        <w:rPr/>
        <w:t xml:space="preserve">ν οἷς διΐστανται αἱ ἀρτηρίαι πρὸς </w:t>
      </w:r>
      <w:r>
        <w:rPr>
          <w:rStyle w:val="Lb"/>
        </w:rPr>
        <w:br/>
        <w:t xml:space="preserve">[3] </w:t>
      </w:r>
      <w:r>
        <w:rPr/>
        <w:t xml:space="preserve">τοὺς ἐν οἷς συστέλλονται. βέλτιον δὲ οὕτως ὁρίσασθαι. </w:t>
      </w:r>
      <w:r>
        <w:rPr>
          <w:lang w:val="el-GR"/>
        </w:rPr>
        <w:t>ῥυθμ</w:t>
      </w:r>
      <w:r>
        <w:rPr>
          <w:lang w:val="el-GR"/>
        </w:rPr>
        <w:t>ό</w:t>
      </w:r>
      <w:r>
        <w:rPr>
          <w:lang w:val="el-GR"/>
        </w:rPr>
        <w:t>ς</w:t>
      </w:r>
      <w:r>
        <w:rPr/>
        <w:t xml:space="preserve"> </w:t>
      </w:r>
      <w:r>
        <w:rPr>
          <w:rStyle w:val="Lb"/>
        </w:rPr>
        <w:br/>
        <w:t xml:space="preserve">[4] </w:t>
      </w:r>
      <w:r>
        <w:rPr/>
        <w:t xml:space="preserve">ἐστιν ἀναλογία χρονικὴ τῶν πρὸς τοὺς σφυγμοὺς μερῶν </w:t>
      </w:r>
      <w:r>
        <w:rPr>
          <w:rStyle w:val="Lb"/>
        </w:rPr>
        <w:br/>
        <w:t xml:space="preserve">[5] </w:t>
      </w:r>
      <w:r>
        <w:rPr>
          <w:lang w:val="el-GR"/>
        </w:rPr>
        <w:t>ποι</w:t>
      </w:r>
      <w:r>
        <w:rPr>
          <w:lang w:val="el-GR"/>
        </w:rPr>
        <w:t>ὰ</w:t>
      </w:r>
      <w:r>
        <w:rPr>
          <w:lang w:val="el-GR"/>
        </w:rPr>
        <w:t>ν</w:t>
      </w:r>
      <w:r>
        <w:rPr/>
        <w:t xml:space="preserve"> σχέσιν </w:t>
      </w:r>
      <w:r>
        <w:rPr>
          <w:lang w:val="el-GR"/>
        </w:rPr>
        <w:t>ἐ</w:t>
      </w:r>
      <w:r>
        <w:rPr>
          <w:lang w:val="el-GR"/>
        </w:rPr>
        <w:t>χόν</w:t>
      </w:r>
      <w:r>
        <w:rPr>
          <w:lang w:val="el-GR"/>
        </w:rPr>
        <w:t>τ</w:t>
      </w:r>
      <w:r>
        <w:rPr>
          <w:lang w:val="el-GR"/>
        </w:rPr>
        <w:t>ων</w:t>
      </w:r>
      <w:r>
        <w:rPr/>
        <w:t xml:space="preserve"> </w:t>
      </w:r>
      <w:r>
        <w:rPr>
          <w:lang w:val="el-GR"/>
        </w:rPr>
        <w:t>πρ</w:t>
      </w:r>
      <w:r>
        <w:rPr>
          <w:lang w:val="el-GR"/>
        </w:rPr>
        <w:t>ὸ</w:t>
      </w:r>
      <w:r>
        <w:rPr>
          <w:lang w:val="el-GR"/>
        </w:rPr>
        <w:t>ς</w:t>
      </w:r>
      <w:r>
        <w:rPr/>
        <w:t xml:space="preserve"> ἄλληλα. ἕτερος δὲ ὡρίσατο οὕτως. </w:t>
      </w:r>
      <w:r>
        <w:rPr>
          <w:rStyle w:val="Lb"/>
        </w:rPr>
        <w:br/>
        <w:t xml:space="preserve">[6] </w:t>
      </w:r>
      <w:r>
        <w:rPr/>
        <w:t xml:space="preserve">ῥυθμός ἐστι σχέσις τῶν χρόνων ἐν οἷς διΐστανται αἱ </w:t>
      </w:r>
      <w:r>
        <w:rPr>
          <w:rStyle w:val="Lb"/>
        </w:rPr>
        <w:br/>
        <w:t xml:space="preserve">[7] </w:t>
      </w:r>
      <w:r>
        <w:rPr/>
        <w:t xml:space="preserve">ἀρτηρίαι πρὸς </w:t>
      </w:r>
      <w:r>
        <w:rPr>
          <w:lang w:val="el-GR"/>
        </w:rPr>
        <w:t>το</w:t>
      </w:r>
      <w:r>
        <w:rPr>
          <w:lang w:val="el-GR"/>
        </w:rPr>
        <w:t>ὺ</w:t>
      </w:r>
      <w:r>
        <w:rPr>
          <w:lang w:val="el-GR"/>
        </w:rPr>
        <w:t>ς</w:t>
      </w:r>
      <w:r>
        <w:rPr/>
        <w:t xml:space="preserve"> ἐν οἷς συστέλλονται.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Εὔρυθμός ἐστι σφυγμὸς ὁ </w:t>
      </w:r>
      <w:r>
        <w:rPr>
          <w:lang w:val="el-GR"/>
        </w:rPr>
        <w:t>σ</w:t>
      </w:r>
      <w:r>
        <w:rPr>
          <w:lang w:val="el-GR"/>
        </w:rPr>
        <w:t>ώ</w:t>
      </w:r>
      <w:r>
        <w:rPr>
          <w:lang w:val="el-GR"/>
        </w:rPr>
        <w:t>ζων</w:t>
      </w:r>
      <w:r>
        <w:rPr/>
        <w:t xml:space="preserve"> ῥυθμὸν τὸν </w:t>
      </w:r>
      <w:r>
        <w:rPr>
          <w:rStyle w:val="Lb"/>
        </w:rPr>
        <w:br/>
        <w:t xml:space="preserve">[9] </w:t>
      </w:r>
      <w:r>
        <w:rPr/>
        <w:t>ἴδιον τῇ ἡλικί</w:t>
      </w:r>
      <w:r>
        <w:rPr>
          <w:lang w:val="el-GR"/>
        </w:rPr>
        <w:t>ᾳ</w:t>
      </w:r>
      <w:r>
        <w:rPr/>
        <w:t xml:space="preserve"> καὶ φύσει καὶ κράσει καὶ τῇ ἑκάστ</w:t>
      </w:r>
      <w:r>
        <w:rPr>
          <w:lang w:val="el-GR"/>
        </w:rPr>
        <w:t>ῃ</w:t>
      </w:r>
      <w:r>
        <w:rPr/>
        <w:t xml:space="preserve"> ὥ</w:t>
      </w:r>
      <w:r>
        <w:rPr>
          <w:lang w:val="el-GR"/>
        </w:rPr>
        <w:t>ρᾳ</w:t>
      </w:r>
      <w:r>
        <w:rPr/>
        <w:t xml:space="preserve"> </w:t>
      </w:r>
      <w:r>
        <w:rPr>
          <w:rStyle w:val="Lb"/>
        </w:rPr>
        <w:br/>
        <w:t xml:space="preserve">[10] </w:t>
      </w:r>
      <w:r>
        <w:rPr/>
        <w:t>καὶ ταῖς ἄλλαις περιστάσεσι.</w:t>
      </w:r>
    </w:p>
    <w:p>
      <w:pPr>
        <w:pStyle w:val="Heading2"/>
        <w:rPr/>
      </w:pPr>
      <w:r>
        <w:rPr>
          <w:rStyle w:val="Num"/>
        </w:rPr>
        <w:t>[chapter:221]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>
          <w:lang w:val="el-GR"/>
        </w:rPr>
        <w:t>Ἀῤῥυθμός ἐ</w:t>
      </w:r>
      <w:r>
        <w:rPr>
          <w:lang w:val="el-GR"/>
        </w:rPr>
        <w:t>στιν</w:t>
      </w:r>
      <w:r>
        <w:rPr/>
        <w:t xml:space="preserve"> ὁ τὸν ῥυθμὸν οὐδένα τῷ ἐκάστῳ ἴδιον </w:t>
      </w:r>
      <w:r>
        <w:rPr>
          <w:rStyle w:val="Lb"/>
        </w:rPr>
        <w:br/>
        <w:t xml:space="preserve">[12] </w:t>
      </w:r>
      <w:r>
        <w:rPr/>
        <w:t>σὡζων.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Κακόρυθμος σφυγμός ἐστιν ὁ κακῶς τὸν ῥυθμὸν </w:t>
      </w:r>
      <w:r>
        <w:rPr>
          <w:lang w:val="el-GR"/>
        </w:rPr>
        <w:t>σ</w:t>
      </w:r>
      <w:r>
        <w:rPr>
          <w:lang w:val="el-GR"/>
        </w:rPr>
        <w:t>ώ</w:t>
      </w:r>
      <w:r>
        <w:rPr>
          <w:lang w:val="el-GR"/>
        </w:rPr>
        <w:t>ζων</w:t>
      </w:r>
      <w:r>
        <w:rPr/>
        <w:t xml:space="preserve"> </w:t>
      </w:r>
      <w:r>
        <w:rPr>
          <w:rStyle w:val="Lb"/>
        </w:rPr>
        <w:br/>
        <w:t xml:space="preserve">[14] </w:t>
      </w:r>
      <w:r>
        <w:rPr/>
        <w:t xml:space="preserve">εὐρύθμῳ </w:t>
      </w:r>
      <w:r>
        <w:rPr>
          <w:lang w:val="el-GR"/>
        </w:rPr>
        <w:t>ἐναντί</w:t>
      </w:r>
      <w:r>
        <w:rPr>
          <w:lang w:val="el-GR"/>
        </w:rPr>
        <w:t>ο</w:t>
      </w:r>
      <w:r>
        <w:rPr>
          <w:lang w:val="el-GR"/>
        </w:rPr>
        <w:t>ς</w:t>
      </w:r>
      <w:r>
        <w:rPr/>
        <w:t>.</w:t>
      </w:r>
    </w:p>
    <w:p>
      <w:pPr>
        <w:pStyle w:val="Heading2"/>
        <w:rPr/>
      </w:pPr>
      <w:r>
        <w:rPr>
          <w:rStyle w:val="Num"/>
        </w:rPr>
        <w:t>[chapter:222]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>
          <w:lang w:val="el-GR"/>
        </w:rPr>
        <w:t>Παρ</w:t>
      </w:r>
      <w:r>
        <w:rPr>
          <w:lang w:val="el-GR"/>
        </w:rPr>
        <w:t>ά</w:t>
      </w:r>
      <w:r>
        <w:rPr>
          <w:lang w:val="el-GR"/>
        </w:rPr>
        <w:t>ρυθμ</w:t>
      </w:r>
      <w:r>
        <w:rPr>
          <w:lang w:val="el-GR"/>
        </w:rPr>
        <w:t>ό</w:t>
      </w:r>
      <w:r>
        <w:rPr>
          <w:lang w:val="el-GR"/>
        </w:rPr>
        <w:t>ν</w:t>
      </w:r>
      <w:r>
        <w:rPr/>
        <w:t xml:space="preserve"> φαμεν τὸν ποσῶς προσεγγίζοντα </w:t>
      </w:r>
      <w:r>
        <w:rPr>
          <w:rStyle w:val="Lb"/>
        </w:rPr>
        <w:br/>
        <w:t xml:space="preserve">[16] </w:t>
      </w:r>
      <w:r>
        <w:rPr/>
        <w:t>τῆ ἡλικί</w:t>
      </w:r>
      <w:r>
        <w:rPr>
          <w:lang w:val="el-GR"/>
        </w:rPr>
        <w:t>ᾳ</w:t>
      </w:r>
      <w:r>
        <w:rPr/>
        <w:t xml:space="preserve"> ἐφ᾽ ἧς θεωρεῖται ῥυθμον μὲν ἔχοντα, μ</w:t>
      </w:r>
      <w:r>
        <w:rPr>
          <w:lang w:val="el-GR"/>
        </w:rPr>
        <w:t>ὴ</w:t>
      </w:r>
      <w:r>
        <w:rPr/>
        <w:t xml:space="preserve"> παντάπασι </w:t>
      </w:r>
      <w:r>
        <w:rPr>
          <w:rStyle w:val="Lb"/>
        </w:rPr>
        <w:br/>
        <w:t xml:space="preserve">[17] </w:t>
      </w:r>
      <w:r>
        <w:rPr/>
        <w:t xml:space="preserve">δὲ ὄντα κατ᾽ ἐκεῖνον. ἑτερόρυθμον λέγομεν τὸν ἑτέρας </w:t>
      </w:r>
      <w:r>
        <w:rPr>
          <w:rStyle w:val="Pb"/>
        </w:rPr>
        <w:t>[p. 19.410]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ἡλικίας ῥυθμὸν ἔχοντα. ἔκρυθμος σφυγμός ἐστιν ὁ μηδέμιᾶς </w:t>
      </w:r>
      <w:r>
        <w:rPr>
          <w:rStyle w:val="Lb"/>
        </w:rPr>
        <w:br/>
        <w:t xml:space="preserve">[2] </w:t>
      </w:r>
      <w:r>
        <w:rPr/>
        <w:t xml:space="preserve">ἡλικίας ἤ τινος ἄλλης περιστάσεως παντάπασι ῥυθμὸν </w:t>
      </w:r>
      <w:r>
        <w:rPr>
          <w:rStyle w:val="Lb"/>
        </w:rPr>
        <w:br/>
        <w:t xml:space="preserve">[3] </w:t>
      </w:r>
      <w:r>
        <w:rPr/>
        <w:t>ἐκβεβηκώς.</w:t>
      </w:r>
    </w:p>
    <w:p>
      <w:pPr>
        <w:pStyle w:val="Heading2"/>
        <w:rPr/>
      </w:pPr>
      <w:r>
        <w:rPr>
          <w:rStyle w:val="Num"/>
        </w:rPr>
        <w:t>[chapter:223]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Τρομώδης ἐστὶ σφυγμὸς ὁ μὴ ὁμαλὴν μηδὲ </w:t>
      </w:r>
      <w:r>
        <w:rPr>
          <w:lang w:val="el-GR"/>
        </w:rPr>
        <w:t>ἀσ</w:t>
      </w:r>
      <w:r>
        <w:rPr>
          <w:lang w:val="el-GR"/>
        </w:rPr>
        <w:t>ά</w:t>
      </w:r>
      <w:r>
        <w:rPr>
          <w:lang w:val="el-GR"/>
        </w:rPr>
        <w:t>λευτον</w:t>
      </w:r>
      <w:r>
        <w:rPr/>
        <w:t xml:space="preserve"> </w:t>
      </w:r>
      <w:r>
        <w:rPr>
          <w:rStyle w:val="Lb"/>
        </w:rPr>
        <w:br/>
        <w:t xml:space="preserve">[5]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πληγὴν ἀναφέρων, ἀλλ᾽ οἷον </w:t>
      </w:r>
      <w:r>
        <w:rPr>
          <w:lang w:val="el-GR"/>
        </w:rPr>
        <w:t>κινούμεν</w:t>
      </w:r>
      <w:r>
        <w:rPr>
          <w:lang w:val="el-GR"/>
        </w:rPr>
        <w:t>ό</w:t>
      </w:r>
      <w:r>
        <w:rPr>
          <w:lang w:val="el-GR"/>
        </w:rPr>
        <w:t>ς</w:t>
      </w:r>
      <w:r>
        <w:rPr/>
        <w:t xml:space="preserve"> τις.</w:t>
      </w:r>
    </w:p>
    <w:p>
      <w:pPr>
        <w:pStyle w:val="Heading2"/>
        <w:rPr/>
      </w:pPr>
      <w:r>
        <w:rPr>
          <w:rStyle w:val="Num"/>
        </w:rPr>
        <w:t>[chapter:224]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Ἐσκολιωμένος ἐστὶν ὁ μὴ ἐπ᾽ εὐθείας τεταγμένης </w:t>
      </w:r>
      <w:r>
        <w:rPr>
          <w:rStyle w:val="Lb"/>
        </w:rPr>
        <w:br/>
        <w:t xml:space="preserve">[7] </w:t>
      </w:r>
      <w:r>
        <w:rPr/>
        <w:t>τῆς ἀρτηρίας ἐπιτελούμενος παρὰ τὴν θέσιν.</w:t>
      </w:r>
    </w:p>
    <w:p>
      <w:pPr>
        <w:pStyle w:val="Heading2"/>
        <w:rPr/>
      </w:pPr>
      <w:r>
        <w:rPr>
          <w:rStyle w:val="Num"/>
        </w:rPr>
        <w:t>[chapter:225]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>
          <w:lang w:val="el-GR"/>
        </w:rPr>
        <w:t>Μύουρ</w:t>
      </w:r>
      <w:r>
        <w:rPr>
          <w:lang w:val="el-GR"/>
        </w:rPr>
        <w:t>ό</w:t>
      </w:r>
      <w:r>
        <w:rPr>
          <w:lang w:val="el-GR"/>
        </w:rPr>
        <w:t>ς</w:t>
      </w:r>
      <w:r>
        <w:rPr/>
        <w:t xml:space="preserve"> ἐστιν</w:t>
      </w:r>
      <w:r>
        <w:rPr>
          <w:lang w:val="el-GR"/>
        </w:rPr>
        <w:t xml:space="preserve"> </w:t>
      </w:r>
      <w:r>
        <w:rPr>
          <w:lang w:val="el-GR"/>
        </w:rPr>
        <w:t>ὁ</w:t>
      </w:r>
      <w:r>
        <w:rPr>
          <w:lang w:val="el-GR"/>
        </w:rPr>
        <w:t xml:space="preserve"> </w:t>
      </w:r>
      <w:r>
        <w:rPr/>
        <w:t xml:space="preserve">παρὰ τὴν θέσιν ὅταν τὰ μὲν </w:t>
      </w:r>
      <w:r>
        <w:rPr>
          <w:rStyle w:val="Lb"/>
        </w:rPr>
        <w:br/>
        <w:t xml:space="preserve">[9] </w:t>
      </w:r>
      <w:r>
        <w:rPr>
          <w:rStyle w:val="Milestone"/>
        </w:rPr>
        <w:t>[ed2page:2.259]</w:t>
      </w:r>
      <w:r>
        <w:rPr/>
        <w:t xml:space="preserve"> ἐπ' ἄνω μέρη τῆς ἀρτηρίας συνάγηται, τὰ δὲ κάτω </w:t>
      </w:r>
      <w:r>
        <w:rPr>
          <w:rStyle w:val="Lb"/>
        </w:rPr>
        <w:br/>
        <w:t xml:space="preserve">[10] </w:t>
      </w:r>
      <w:r>
        <w:rPr/>
        <w:t xml:space="preserve">τοὐναντίον. ἐνταῦθα μὲν ἐπὶ πλέον ἀνευρύνεται, ἐν δὲ τοῖς </w:t>
      </w:r>
      <w:r>
        <w:rPr>
          <w:rStyle w:val="Lb"/>
        </w:rPr>
        <w:br/>
        <w:t xml:space="preserve">[11] </w:t>
      </w:r>
      <w:r>
        <w:rPr/>
        <w:t xml:space="preserve">ἐπ᾽ ἄνω μέρεσι συναιρεῖται. οἱ δὲ πλείους μυουρίζοντα καλοῦσιν, </w:t>
      </w:r>
      <w:r>
        <w:rPr>
          <w:rStyle w:val="Lb"/>
        </w:rPr>
        <w:br/>
        <w:t xml:space="preserve">[12] </w:t>
      </w:r>
      <w:r>
        <w:rPr/>
        <w:t xml:space="preserve">ὅταν ἀπὸ μείζονος τῆς προσαγούσης πληγῆς αἱ ἑξῆς </w:t>
      </w:r>
      <w:r>
        <w:rPr>
          <w:rStyle w:val="Lb"/>
        </w:rPr>
        <w:br/>
        <w:t xml:space="preserve">[13] </w:t>
      </w:r>
      <w:r>
        <w:rPr/>
        <w:t xml:space="preserve">καθ᾽ </w:t>
      </w:r>
      <w:r>
        <w:rPr>
          <w:lang w:val="el-GR"/>
        </w:rPr>
        <w:t>ὑ</w:t>
      </w:r>
      <w:r>
        <w:rPr/>
        <w:t>φαίρεσιν</w:t>
      </w:r>
      <w:r>
        <w:rPr>
          <w:rStyle w:val="Milestone"/>
        </w:rPr>
        <w:t>[ed1page:5.397]</w:t>
      </w:r>
      <w:r>
        <w:rPr/>
        <w:t xml:space="preserve"> ἀεὶ καὶ μᾶλλον μικρότεραι συντελοῦνται. </w:t>
      </w:r>
      <w:r>
        <w:rPr>
          <w:rStyle w:val="Lb"/>
        </w:rPr>
        <w:br/>
        <w:t xml:space="preserve">[14] </w:t>
      </w:r>
      <w:r>
        <w:rPr>
          <w:lang w:val="el-GR"/>
        </w:rPr>
        <w:t>ὀνομάζον</w:t>
      </w:r>
      <w:r>
        <w:rPr>
          <w:lang w:val="el-GR"/>
        </w:rPr>
        <w:t>τ</w:t>
      </w:r>
      <w:r>
        <w:rPr>
          <w:lang w:val="el-GR"/>
        </w:rPr>
        <w:t>αι</w:t>
      </w:r>
      <w:r>
        <w:rPr/>
        <w:t xml:space="preserve"> δὲ καὶ </w:t>
      </w:r>
      <w:r>
        <w:rPr>
          <w:lang w:val="el-GR"/>
        </w:rPr>
        <w:t>μ</w:t>
      </w:r>
      <w:r>
        <w:rPr>
          <w:lang w:val="el-GR"/>
        </w:rPr>
        <w:t>ύ</w:t>
      </w:r>
      <w:r>
        <w:rPr>
          <w:lang w:val="el-GR"/>
        </w:rPr>
        <w:t>ουρ</w:t>
      </w:r>
      <w:r>
        <w:rPr>
          <w:lang w:val="el-GR"/>
        </w:rPr>
        <w:t>ο</w:t>
      </w:r>
      <w:r>
        <w:rPr>
          <w:lang w:val="el-GR"/>
        </w:rPr>
        <w:t>ι</w:t>
      </w:r>
      <w:r>
        <w:rPr/>
        <w:t xml:space="preserve"> οὕτως, ὅταν ἀπὸ τοῦ </w:t>
      </w:r>
      <w:r>
        <w:rPr>
          <w:rStyle w:val="Lb"/>
        </w:rPr>
        <w:br/>
        <w:t xml:space="preserve">[15] </w:t>
      </w:r>
      <w:r>
        <w:rPr/>
        <w:t xml:space="preserve">πυκνοῦ σφυγμοῦ </w:t>
      </w:r>
      <w:r>
        <w:rPr>
          <w:lang w:val="el-GR"/>
        </w:rPr>
        <w:t>ἀ</w:t>
      </w:r>
      <w:r>
        <w:rPr>
          <w:lang w:val="el-GR"/>
        </w:rPr>
        <w:t>ραι</w:t>
      </w:r>
      <w:r>
        <w:rPr>
          <w:lang w:val="el-GR"/>
        </w:rPr>
        <w:t>ό</w:t>
      </w:r>
      <w:r>
        <w:rPr>
          <w:lang w:val="el-GR"/>
        </w:rPr>
        <w:t>τεροι</w:t>
      </w:r>
      <w:r>
        <w:rPr/>
        <w:t xml:space="preserve"> σφυγμοὶ ἀποτελοῦνται. καλεῖται </w:t>
      </w:r>
      <w:r>
        <w:rPr>
          <w:rStyle w:val="Lb"/>
        </w:rPr>
        <w:br/>
        <w:t xml:space="preserve">[16] </w:t>
      </w:r>
      <w:r>
        <w:rPr/>
        <w:t xml:space="preserve">δὲ μύουρος καὶ ὅταν ἀπὸ τοῦ παχέος βραδύτερος ὁ </w:t>
      </w:r>
      <w:r>
        <w:rPr>
          <w:rStyle w:val="Lb"/>
        </w:rPr>
        <w:br/>
        <w:t xml:space="preserve">[17] </w:t>
      </w:r>
      <w:r>
        <w:rPr/>
        <w:t>σφυγμὸς μέγα γίνεται.</w:t>
      </w:r>
    </w:p>
    <w:p>
      <w:pPr>
        <w:pStyle w:val="Heading2"/>
        <w:rPr/>
      </w:pPr>
      <w:r>
        <w:rPr>
          <w:rStyle w:val="Num"/>
        </w:rPr>
        <w:t>[chapter:226]</w:t>
      </w:r>
    </w:p>
    <w:p>
      <w:pPr>
        <w:pStyle w:val="P"/>
        <w:rPr/>
      </w:pPr>
      <w:r>
        <w:rPr>
          <w:rStyle w:val="Lb"/>
        </w:rPr>
        <w:br/>
        <w:t xml:space="preserve">[18] </w:t>
      </w:r>
      <w:r>
        <w:rPr/>
        <w:t>Δίκροτός ἐστι σφυγμὸς, ὅταν</w:t>
      </w:r>
      <w:r>
        <w:rPr>
          <w:lang w:val="el-GR"/>
        </w:rPr>
        <w:t xml:space="preserve"> </w:t>
      </w:r>
      <w:r>
        <w:rPr>
          <w:lang w:val="el-GR"/>
        </w:rPr>
        <w:t>ἡ</w:t>
      </w:r>
      <w:r>
        <w:rPr>
          <w:lang w:val="el-GR"/>
        </w:rPr>
        <w:t xml:space="preserve"> </w:t>
      </w:r>
      <w:r>
        <w:rPr/>
        <w:t xml:space="preserve">δοκοῦσα ἀποχώρησις </w:t>
      </w:r>
      <w:r>
        <w:rPr>
          <w:rStyle w:val="Pb"/>
        </w:rPr>
        <w:t>[p. 19.411]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τῆς </w:t>
      </w:r>
      <w:r>
        <w:rPr>
          <w:lang w:val="el-GR"/>
        </w:rPr>
        <w:t>ἀ</w:t>
      </w:r>
      <w:r>
        <w:rPr/>
        <w:t>ρτηρίας μ</w:t>
      </w:r>
      <w:r>
        <w:rPr>
          <w:lang w:val="el-GR"/>
        </w:rPr>
        <w:t>ὴ</w:t>
      </w:r>
      <w:r>
        <w:rPr/>
        <w:t xml:space="preserve"> τελεία γίγνεται. </w:t>
      </w:r>
      <w:r>
        <w:rPr>
          <w:lang w:val="el-GR"/>
        </w:rPr>
        <w:t>ἀ</w:t>
      </w:r>
      <w:r>
        <w:rPr/>
        <w:t xml:space="preserve">λλὰ </w:t>
      </w:r>
      <w:r>
        <w:rPr>
          <w:lang w:val="el-GR"/>
        </w:rPr>
        <w:t>μελλησμ</w:t>
      </w:r>
      <w:r>
        <w:rPr>
          <w:lang w:val="el-GR"/>
        </w:rPr>
        <w:t>ὸ</w:t>
      </w:r>
      <w:r>
        <w:rPr>
          <w:lang w:val="el-GR"/>
        </w:rPr>
        <w:t>ς</w:t>
      </w:r>
      <w:r>
        <w:rPr/>
        <w:t xml:space="preserve"> </w:t>
      </w:r>
      <w:r>
        <w:rPr>
          <w:rStyle w:val="Lb"/>
        </w:rPr>
        <w:br/>
        <w:t xml:space="preserve">[2] </w:t>
      </w:r>
      <w:r>
        <w:rPr/>
        <w:t xml:space="preserve">καὶ ἐπὶ </w:t>
      </w:r>
      <w:r>
        <w:rPr>
          <w:lang w:val="el-GR"/>
        </w:rPr>
        <w:t>ποσ</w:t>
      </w:r>
      <w:r>
        <w:rPr>
          <w:lang w:val="el-GR"/>
        </w:rPr>
        <w:t>ὸ</w:t>
      </w:r>
      <w:r>
        <w:rPr>
          <w:lang w:val="el-GR"/>
        </w:rPr>
        <w:t>ν</w:t>
      </w:r>
      <w:r>
        <w:rPr/>
        <w:t xml:space="preserve"> ὑπαγωγῆς ἢ τοῦ </w:t>
      </w:r>
      <w:r>
        <w:rPr>
          <w:lang w:val="el-GR"/>
        </w:rPr>
        <w:t>ἀ</w:t>
      </w:r>
      <w:r>
        <w:rPr>
          <w:lang w:val="el-GR"/>
        </w:rPr>
        <w:t>νακοπ</w:t>
      </w:r>
      <w:r>
        <w:rPr>
          <w:lang w:val="el-GR"/>
        </w:rPr>
        <w:t>έν</w:t>
      </w:r>
      <w:r>
        <w:rPr>
          <w:lang w:val="el-GR"/>
        </w:rPr>
        <w:t>τος</w:t>
      </w:r>
      <w:r>
        <w:rPr/>
        <w:t xml:space="preserve"> </w:t>
      </w:r>
      <w:r>
        <w:rPr>
          <w:lang w:val="el-GR"/>
        </w:rPr>
        <w:t>πνε</w:t>
      </w:r>
      <w:r>
        <w:rPr>
          <w:lang w:val="el-GR"/>
        </w:rPr>
        <w:t>ύ</w:t>
      </w:r>
      <w:r>
        <w:rPr>
          <w:lang w:val="el-GR"/>
        </w:rPr>
        <w:t>ματος</w:t>
      </w:r>
      <w:r>
        <w:rPr/>
        <w:t xml:space="preserve">, εἶτα </w:t>
      </w:r>
      <w:r>
        <w:rPr>
          <w:rStyle w:val="Lb"/>
        </w:rPr>
        <w:br/>
        <w:t xml:space="preserve">[3] </w:t>
      </w:r>
      <w:r>
        <w:rPr>
          <w:lang w:val="el-GR"/>
        </w:rPr>
        <w:t>ἀ</w:t>
      </w:r>
      <w:r>
        <w:rPr>
          <w:lang w:val="el-GR"/>
        </w:rPr>
        <w:t>πόθεσις</w:t>
      </w:r>
      <w:r>
        <w:rPr/>
        <w:t xml:space="preserve"> τελεία τῆς ὀφειλομένης συστολῆς.</w:t>
      </w:r>
    </w:p>
    <w:p>
      <w:pPr>
        <w:pStyle w:val="Heading2"/>
        <w:rPr/>
      </w:pPr>
      <w:r>
        <w:rPr>
          <w:rStyle w:val="Num"/>
        </w:rPr>
        <w:t>[chapter:227]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Ἀραχνοειδής ἐστι σφυγμὸς ὁ μικρὸς μὴ </w:t>
      </w:r>
      <w:r>
        <w:rPr>
          <w:lang w:val="el-GR"/>
        </w:rPr>
        <w:t>ἑ</w:t>
      </w:r>
      <w:r>
        <w:rPr/>
        <w:t xml:space="preserve">δρασμύνος, </w:t>
      </w:r>
      <w:r>
        <w:rPr>
          <w:rStyle w:val="Lb"/>
        </w:rPr>
        <w:br/>
        <w:t xml:space="preserve">[5] </w:t>
      </w:r>
      <w:r>
        <w:rPr>
          <w:lang w:val="el-GR"/>
        </w:rPr>
        <w:t>ἀ</w:t>
      </w:r>
      <w:r>
        <w:rPr>
          <w:lang w:val="el-GR"/>
        </w:rPr>
        <w:t>λλὰ</w:t>
      </w:r>
      <w:r>
        <w:rPr/>
        <w:t xml:space="preserve"> τρόπον ἀράχνης ὑπὸ βραχείας αὔρας σαλευομένης </w:t>
      </w:r>
      <w:r>
        <w:rPr>
          <w:rStyle w:val="Lb"/>
        </w:rPr>
        <w:br/>
        <w:t xml:space="preserve">[6] </w:t>
      </w:r>
      <w:r>
        <w:rPr>
          <w:lang w:val="el-GR"/>
        </w:rPr>
        <w:t>κιν</w:t>
      </w:r>
      <w:r>
        <w:rPr>
          <w:lang w:val="el-GR"/>
        </w:rPr>
        <w:t>ού</w:t>
      </w:r>
      <w:r>
        <w:rPr>
          <w:lang w:val="el-GR"/>
        </w:rPr>
        <w:t>μενος</w:t>
      </w:r>
      <w:r>
        <w:rPr/>
        <w:t>.</w:t>
      </w:r>
    </w:p>
    <w:p>
      <w:pPr>
        <w:pStyle w:val="Heading2"/>
        <w:rPr/>
      </w:pPr>
      <w:r>
        <w:rPr>
          <w:rStyle w:val="Num"/>
        </w:rPr>
        <w:t>[chapter:228]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Διαλείπων σφυγμός ἐστιν, </w:t>
      </w:r>
      <w:r>
        <w:rPr>
          <w:lang w:val="el-GR"/>
        </w:rPr>
        <w:t>ὅ</w:t>
      </w:r>
      <w:r>
        <w:rPr/>
        <w:t xml:space="preserve">ταν τῶν συστολῶν </w:t>
      </w:r>
      <w:r>
        <w:rPr>
          <w:rStyle w:val="Lb"/>
        </w:rPr>
        <w:br/>
        <w:t xml:space="preserve">[8] </w:t>
      </w:r>
      <w:r>
        <w:rPr/>
        <w:t xml:space="preserve">καὶ τῶν διαστολῶν ἐπιτελουμένων ἑνὸς σφυγμοῦ χρόνου ἡ </w:t>
      </w:r>
      <w:r>
        <w:rPr>
          <w:rStyle w:val="Lb"/>
        </w:rPr>
        <w:br/>
        <w:t xml:space="preserve">[9] </w:t>
      </w:r>
      <w:r>
        <w:rPr/>
        <w:t xml:space="preserve">ἀρτηρία διαλείπει. οἱ δὲ οὕτως. διαλείπων ἐστὶ σφυγμὸς </w:t>
      </w:r>
      <w:r>
        <w:rPr>
          <w:rStyle w:val="Lb"/>
        </w:rPr>
        <w:br/>
        <w:t xml:space="preserve">[10] </w:t>
      </w:r>
      <w:r>
        <w:rPr/>
        <w:t xml:space="preserve">ἐφ᾽ οὗ οὐκ ἐπὶ δύο μόνον ἀλλ᾽ ἐπὶ τρεῖς ἢ καὶ ἐπὶ πλείους </w:t>
      </w:r>
      <w:r>
        <w:rPr>
          <w:rStyle w:val="Lb"/>
        </w:rPr>
        <w:br/>
        <w:t xml:space="preserve">[11] </w:t>
      </w:r>
      <w:r>
        <w:rPr/>
        <w:t xml:space="preserve">πληγὰς ἡ ἀρτηρία ἐλλείπει διαστολὴν μίαν ἢ καὶ δύο ἢ καὶ </w:t>
      </w:r>
      <w:r>
        <w:rPr>
          <w:rStyle w:val="Lb"/>
        </w:rPr>
        <w:br/>
        <w:t xml:space="preserve">[12] </w:t>
      </w:r>
      <w:r>
        <w:rPr/>
        <w:t>πλείους.</w:t>
      </w:r>
    </w:p>
    <w:p>
      <w:pPr>
        <w:pStyle w:val="Heading2"/>
        <w:rPr/>
      </w:pPr>
      <w:r>
        <w:rPr>
          <w:rStyle w:val="Num"/>
        </w:rPr>
        <w:t>[chapter:229]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Παρεμπίπτων σφυγμός ἐστιν ὅταν </w:t>
      </w:r>
      <w:r>
        <w:rPr>
          <w:lang w:val="el-GR"/>
        </w:rPr>
        <w:t>με</w:t>
      </w:r>
      <w:r>
        <w:rPr>
          <w:lang w:val="el-GR"/>
        </w:rPr>
        <w:t>τ</w:t>
      </w:r>
      <w:r>
        <w:rPr>
          <w:lang w:val="el-GR"/>
        </w:rPr>
        <w:t>αξὑ</w:t>
      </w:r>
      <w:r>
        <w:rPr/>
        <w:t xml:space="preserve"> δυοῖν </w:t>
      </w:r>
      <w:r>
        <w:rPr>
          <w:rStyle w:val="Lb"/>
        </w:rPr>
        <w:br/>
        <w:t xml:space="preserve">[14] </w:t>
      </w:r>
      <w:r>
        <w:rPr/>
        <w:t xml:space="preserve">πληγῶν κατὰ τὴν ἰδίαν τάξιν κινουμένων ἐκ τούτου τις </w:t>
      </w:r>
      <w:r>
        <w:rPr>
          <w:rStyle w:val="Lb"/>
        </w:rPr>
        <w:br/>
        <w:t xml:space="preserve">[15] </w:t>
      </w:r>
      <w:r>
        <w:rPr/>
        <w:t>μέση παρεμπίπτῃ πληγή.</w:t>
      </w:r>
    </w:p>
    <w:p>
      <w:pPr>
        <w:pStyle w:val="Heading2"/>
        <w:rPr/>
      </w:pPr>
      <w:r>
        <w:rPr>
          <w:rStyle w:val="Num"/>
        </w:rPr>
        <w:t>[chapter:230]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Ἐκλείπων σφυγμὸς λέγεται ἐφ᾽ οὗ οὐκ ἐπὶ δύο </w:t>
      </w:r>
      <w:r>
        <w:rPr>
          <w:rStyle w:val="Lb"/>
        </w:rPr>
        <w:br/>
        <w:t xml:space="preserve">[17] </w:t>
      </w:r>
      <w:r>
        <w:rPr/>
        <w:t xml:space="preserve">μόνον, ἀλλ᾽ ἐπὶ τρεῖς καὶ ἐπὶ πλείους πληγάς ἀκίνητος ἡ </w:t>
      </w:r>
      <w:r>
        <w:rPr>
          <w:rStyle w:val="Lb"/>
        </w:rPr>
        <w:br/>
        <w:t xml:space="preserve">[18] </w:t>
      </w:r>
      <w:r>
        <w:rPr/>
        <w:t>ἀρτηρία διαμένει. οἱ δὲ οὕτως. ἐκλείπων ἐστὶν</w:t>
      </w:r>
      <w:r>
        <w:rPr>
          <w:lang w:val="el-GR"/>
        </w:rPr>
        <w:t xml:space="preserve"> </w:t>
      </w:r>
      <w:r>
        <w:rPr>
          <w:lang w:val="el-GR"/>
        </w:rPr>
        <w:t>ὁ</w:t>
      </w:r>
      <w:r>
        <w:rPr>
          <w:lang w:val="el-GR"/>
        </w:rPr>
        <w:t xml:space="preserve"> </w:t>
      </w:r>
      <w:r>
        <w:rPr/>
        <w:t xml:space="preserve">ἀπὸ. μεγέθους </w:t>
      </w:r>
      <w:r>
        <w:rPr>
          <w:rStyle w:val="Lb"/>
        </w:rPr>
        <w:br/>
        <w:t xml:space="preserve">[19] </w:t>
      </w:r>
      <w:r>
        <w:rPr/>
        <w:t xml:space="preserve">ἀρχόμενος καὶ σφοδρότητος ἀεὶ καὶ μᾶλλον ὑφιῶν, </w:t>
      </w:r>
      <w:r>
        <w:rPr>
          <w:rStyle w:val="Pb"/>
        </w:rPr>
        <w:t>[p. 19.412]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καὶ μέχρι μὲν </w:t>
      </w:r>
      <w:r>
        <w:rPr>
          <w:lang w:val="el-GR"/>
        </w:rPr>
        <w:t>ἔ</w:t>
      </w:r>
      <w:r>
        <w:rPr/>
        <w:t xml:space="preserve">χει τι μέγεθος καλεῖται μυουρίζων ὁ τοιοῦτος, </w:t>
      </w:r>
      <w:r>
        <w:rPr>
          <w:rStyle w:val="Lb"/>
        </w:rPr>
        <w:br/>
        <w:t xml:space="preserve">[2] </w:t>
      </w:r>
      <w:r>
        <w:rPr/>
        <w:t xml:space="preserve">ὅταν δὲ ὑφιῇ καὶ μικρότερος, ὡς </w:t>
      </w:r>
      <w:r>
        <w:rPr>
          <w:lang w:val="el-GR"/>
        </w:rPr>
        <w:t>ἐ</w:t>
      </w:r>
      <w:r>
        <w:rPr>
          <w:lang w:val="el-GR"/>
        </w:rPr>
        <w:t>π</w:t>
      </w:r>
      <w:r>
        <w:rPr>
          <w:lang w:val="el-GR"/>
        </w:rPr>
        <w:t>ὶ</w:t>
      </w:r>
      <w:r>
        <w:rPr/>
        <w:t xml:space="preserve"> τὸ μικρότερον </w:t>
      </w:r>
      <w:r>
        <w:rPr>
          <w:rStyle w:val="Lb"/>
        </w:rPr>
        <w:br/>
        <w:t xml:space="preserve">[3] </w:t>
      </w:r>
      <w:r>
        <w:rPr/>
        <w:t>ῥέπῃ , ἐκλείπων καλεῖται.</w:t>
      </w:r>
    </w:p>
    <w:p>
      <w:pPr>
        <w:pStyle w:val="Heading2"/>
        <w:rPr/>
      </w:pPr>
      <w:r>
        <w:rPr>
          <w:rStyle w:val="Num"/>
        </w:rPr>
        <w:t>[chapter:231]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Δορκαδίζων ἐστὶ σφυγμὸς ὅταν ἡ ἀρτηρία δόξασα </w:t>
      </w:r>
      <w:r>
        <w:rPr>
          <w:rStyle w:val="Lb"/>
        </w:rPr>
        <w:br/>
        <w:t xml:space="preserve">[5] </w:t>
      </w:r>
      <w:r>
        <w:rPr>
          <w:lang w:val="el-GR"/>
        </w:rPr>
        <w:t>διεστ</w:t>
      </w:r>
      <w:r>
        <w:rPr>
          <w:lang w:val="el-GR"/>
        </w:rPr>
        <w:t>ά</w:t>
      </w:r>
      <w:r>
        <w:rPr>
          <w:lang w:val="el-GR"/>
        </w:rPr>
        <w:t>λθαι</w:t>
      </w:r>
      <w:r>
        <w:rPr/>
        <w:t xml:space="preserve"> μὴ παντελῶς διεσταλμένη ἐφ᾽ ἑτέραν ἐπεπήδησεν </w:t>
      </w:r>
      <w:r>
        <w:rPr>
          <w:rStyle w:val="Lb"/>
        </w:rPr>
        <w:br/>
        <w:t xml:space="preserve">[6] </w:t>
      </w:r>
      <w:r>
        <w:rPr/>
        <w:t xml:space="preserve">ἀθροώτερον, πρὶν ἔμφασιν συστολῆς παρέχειν, </w:t>
      </w:r>
      <w:r>
        <w:rPr>
          <w:rStyle w:val="Lb"/>
        </w:rPr>
        <w:br/>
        <w:t xml:space="preserve">[7] </w:t>
      </w:r>
      <w:r>
        <w:rPr/>
        <w:t>βιαιοτέρα δὲ ἡ δευτέρα γένηται πληγή.</w:t>
      </w:r>
    </w:p>
    <w:p>
      <w:pPr>
        <w:pStyle w:val="Heading2"/>
        <w:rPr/>
      </w:pPr>
      <w:r>
        <w:rPr>
          <w:rStyle w:val="Num"/>
        </w:rPr>
        <w:t>[chapter:232]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Παλινδρομῶν σφυγμός ἐστιν ὀ ἐπὶ ποσὸν ἐκβαίνων </w:t>
      </w:r>
      <w:r>
        <w:rPr>
          <w:rStyle w:val="Lb"/>
        </w:rPr>
        <w:br/>
        <w:t xml:space="preserve">[9] </w:t>
      </w:r>
      <w:r>
        <w:rPr/>
        <w:t xml:space="preserve">τὸ μέγεθος ἢ τὴν σφοδρότητα. καὶ ἐπὶ τῶν ἄλλων ἔπειτα </w:t>
      </w:r>
      <w:r>
        <w:rPr>
          <w:rStyle w:val="Lb"/>
        </w:rPr>
        <w:br/>
        <w:t xml:space="preserve">[10] </w:t>
      </w:r>
      <w:r>
        <w:rPr/>
        <w:t>εἰς τοσοῦτο πάλιν ἀποκαθιστάμενος.</w:t>
      </w:r>
    </w:p>
    <w:p>
      <w:pPr>
        <w:pStyle w:val="Heading2"/>
        <w:rPr/>
      </w:pPr>
      <w:r>
        <w:rPr>
          <w:rStyle w:val="Num"/>
        </w:rPr>
        <w:t>[chapter:233]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Μυρμηκίζων σφυγμός </w:t>
      </w:r>
      <w:r>
        <w:rPr>
          <w:lang w:val="el-GR"/>
        </w:rPr>
        <w:t>ἐ</w:t>
      </w:r>
      <w:r>
        <w:rPr/>
        <w:t xml:space="preserve">στιν ὁ μικρὸς, </w:t>
      </w:r>
      <w:r>
        <w:rPr>
          <w:lang w:val="el-GR"/>
        </w:rPr>
        <w:t>κεν</w:t>
      </w:r>
      <w:r>
        <w:rPr>
          <w:lang w:val="el-GR"/>
        </w:rPr>
        <w:t>ὸ</w:t>
      </w:r>
      <w:r>
        <w:rPr>
          <w:lang w:val="el-GR"/>
        </w:rPr>
        <w:t>ς</w:t>
      </w:r>
      <w:r>
        <w:rPr/>
        <w:t xml:space="preserve">, </w:t>
      </w:r>
      <w:r>
        <w:rPr>
          <w:rStyle w:val="Lb"/>
        </w:rPr>
        <w:br/>
        <w:t xml:space="preserve">[12] </w:t>
      </w:r>
      <w:r>
        <w:rPr/>
        <w:t xml:space="preserve">πυκνὸς, ἀμυδρὸς, πάντων ἐπὶ τὸ ἔσχατον κατηγμένος. ἢ </w:t>
      </w:r>
      <w:r>
        <w:rPr>
          <w:rStyle w:val="Lb"/>
        </w:rPr>
        <w:br/>
        <w:t xml:space="preserve">[13] </w:t>
      </w:r>
      <w:r>
        <w:rPr/>
        <w:t xml:space="preserve">οὕτως. μυρμηκίζων. ἐστὶν ἐφ᾽ οὗ γίνεται ἡ φαντασία περὶ </w:t>
      </w:r>
      <w:r>
        <w:rPr>
          <w:rStyle w:val="Lb"/>
        </w:rPr>
        <w:br/>
        <w:t xml:space="preserve">[14] </w:t>
      </w:r>
      <w:r>
        <w:rPr/>
        <w:t>τοὺς ἐπερειδομένους τῇ ἀρτηρί</w:t>
      </w:r>
      <w:r>
        <w:rPr>
          <w:lang w:val="el-GR"/>
        </w:rPr>
        <w:t>ᾳ</w:t>
      </w:r>
      <w:r>
        <w:rPr/>
        <w:t xml:space="preserve"> δακτύλους οἱονεὶ μύρμηκος </w:t>
      </w:r>
      <w:r>
        <w:rPr>
          <w:rStyle w:val="Lb"/>
        </w:rPr>
        <w:br/>
        <w:t xml:space="preserve">[15] </w:t>
      </w:r>
      <w:r>
        <w:rPr/>
        <w:t>περιπατοῦντος, ὥστε καὶ μικρὸν εἶναι αὐτὸν καὶ ἀμυδρόν.</w:t>
      </w:r>
    </w:p>
    <w:p>
      <w:pPr>
        <w:pStyle w:val="Normal"/>
        <w:rPr/>
      </w:pPr>
      <w:r>
        <w:rPr>
          <w:rStyle w:val="Milestone"/>
        </w:rPr>
        <w:t>[ed2page:2.260]</w:t>
      </w:r>
    </w:p>
    <w:p>
      <w:pPr>
        <w:pStyle w:val="Heading2"/>
        <w:rPr/>
      </w:pPr>
      <w:r>
        <w:rPr>
          <w:rStyle w:val="Num"/>
        </w:rPr>
        <w:t>[chapter:234]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Φρενῖτις: ἐστὶ παρακοπὴ διανοίας μετὰ </w:t>
      </w:r>
      <w:r>
        <w:rPr>
          <w:rStyle w:val="Lb"/>
        </w:rPr>
        <w:br/>
        <w:t xml:space="preserve">[17] </w:t>
      </w:r>
      <w:r>
        <w:rPr/>
        <w:t xml:space="preserve">ὀξέος πυρετοῦ καὶ κροκυδισμοῦ καὶ διανοίας ἔκστασις καὶ </w:t>
      </w:r>
      <w:r>
        <w:rPr>
          <w:rStyle w:val="Pb"/>
        </w:rPr>
        <w:t>[p. 19.413]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τῶν κατὰ φύσιν </w:t>
      </w:r>
      <w:r>
        <w:rPr>
          <w:lang w:val="el-GR"/>
        </w:rPr>
        <w:t>αὐτ</w:t>
      </w:r>
      <w:r>
        <w:rPr>
          <w:lang w:val="el-GR"/>
        </w:rPr>
        <w:t>ῆ</w:t>
      </w:r>
      <w:r>
        <w:rPr>
          <w:lang w:val="el-GR"/>
        </w:rPr>
        <w:t>ς</w:t>
      </w:r>
      <w:r>
        <w:rPr/>
        <w:t xml:space="preserve"> </w:t>
      </w:r>
      <w:r>
        <w:rPr>
          <w:lang w:val="el-GR"/>
        </w:rPr>
        <w:t>ἐμποδισμ</w:t>
      </w:r>
      <w:r>
        <w:rPr>
          <w:lang w:val="el-GR"/>
        </w:rPr>
        <w:t>ὸ</w:t>
      </w:r>
      <w:r>
        <w:rPr>
          <w:lang w:val="el-GR"/>
        </w:rPr>
        <w:t>ς</w:t>
      </w:r>
      <w:r>
        <w:rPr/>
        <w:t xml:space="preserve"> καὶ λήθη τοῦ φρονεῖν. </w:t>
      </w:r>
      <w:r>
        <w:rPr>
          <w:rStyle w:val="Lb"/>
        </w:rPr>
        <w:br/>
        <w:t xml:space="preserve">[2] </w:t>
      </w:r>
      <w:r>
        <w:rPr/>
        <w:t xml:space="preserve">ἢ παρακοπὴ φρενῶν </w:t>
      </w:r>
      <w:r>
        <w:rPr>
          <w:lang w:val="el-GR"/>
        </w:rPr>
        <w:t>σ</w:t>
      </w:r>
      <w:r>
        <w:rPr>
          <w:lang w:val="el-GR"/>
        </w:rPr>
        <w:t>ύ</w:t>
      </w:r>
      <w:r>
        <w:rPr>
          <w:lang w:val="el-GR"/>
        </w:rPr>
        <w:t>ντονος</w:t>
      </w:r>
      <w:r>
        <w:rPr/>
        <w:t xml:space="preserve"> μετὰ τρόμου καὶ φωνῆς ἀσαφείας </w:t>
      </w:r>
      <w:r>
        <w:rPr>
          <w:rStyle w:val="Lb"/>
        </w:rPr>
        <w:br/>
        <w:t xml:space="preserve">[3] </w:t>
      </w:r>
      <w:r>
        <w:rPr/>
        <w:t xml:space="preserve">καὶ ψηλαφήσεως </w:t>
      </w:r>
      <w:r>
        <w:rPr>
          <w:lang w:val="el-GR"/>
        </w:rPr>
        <w:t>γενομ</w:t>
      </w:r>
      <w:r>
        <w:rPr>
          <w:lang w:val="el-GR"/>
        </w:rPr>
        <w:t>έ</w:t>
      </w:r>
      <w:r>
        <w:rPr>
          <w:lang w:val="el-GR"/>
        </w:rPr>
        <w:t>νης</w:t>
      </w:r>
      <w:r>
        <w:rPr/>
        <w:t xml:space="preserve"> </w:t>
      </w:r>
      <w:r>
        <w:rPr>
          <w:lang w:val="el-GR"/>
        </w:rPr>
        <w:t>το</w:t>
      </w:r>
      <w:r>
        <w:rPr>
          <w:lang w:val="el-GR"/>
        </w:rPr>
        <w:t>ὐ</w:t>
      </w:r>
      <w:r>
        <w:rPr>
          <w:lang w:val="el-GR"/>
        </w:rPr>
        <w:t>πίπαν</w:t>
      </w:r>
      <w:r>
        <w:rPr/>
        <w:t xml:space="preserve"> </w:t>
      </w:r>
      <w:r>
        <w:rPr>
          <w:lang w:val="el-GR"/>
        </w:rPr>
        <w:t>ὑπὸ</w:t>
      </w:r>
      <w:r>
        <w:rPr/>
        <w:t xml:space="preserve"> κακοήθους </w:t>
      </w:r>
      <w:r>
        <w:rPr>
          <w:rStyle w:val="Lb"/>
        </w:rPr>
        <w:br/>
        <w:t xml:space="preserve">[4] </w:t>
      </w:r>
      <w:r>
        <w:rPr/>
        <w:t>πυρετοῦ.</w:t>
      </w:r>
    </w:p>
    <w:p>
      <w:pPr>
        <w:pStyle w:val="Heading2"/>
        <w:rPr/>
      </w:pPr>
      <w:r>
        <w:rPr>
          <w:rStyle w:val="Num"/>
        </w:rPr>
        <w:t>[chapter:235]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Λήθαργός ἐστι καταφορὰ δυσδιέγερτος μετ' ἀχροίας </w:t>
      </w:r>
      <w:r>
        <w:rPr>
          <w:rStyle w:val="Lb"/>
        </w:rPr>
        <w:br/>
        <w:t xml:space="preserve">[6] </w:t>
      </w:r>
      <w:r>
        <w:rPr/>
        <w:t>καὶ οἰδήματος φυσώδους σὺν ἀτονί</w:t>
      </w:r>
      <w:r>
        <w:rPr>
          <w:lang w:val="el-GR"/>
        </w:rPr>
        <w:t>ᾳ</w:t>
      </w:r>
      <w:r>
        <w:rPr/>
        <w:t xml:space="preserve"> τῶν στερεῶν αὐτῶν </w:t>
      </w:r>
      <w:r>
        <w:rPr>
          <w:rStyle w:val="Lb"/>
        </w:rPr>
        <w:br/>
        <w:t xml:space="preserve">[7] </w:t>
      </w:r>
      <w:r>
        <w:rPr/>
        <w:t xml:space="preserve">καὶ τοῦ σφυγμικοῦ πνεύματος γινομένη, </w:t>
      </w:r>
      <w:r>
        <w:rPr>
          <w:lang w:val="el-GR"/>
        </w:rPr>
        <w:t>το</w:t>
      </w:r>
      <w:r>
        <w:rPr>
          <w:lang w:val="el-GR"/>
        </w:rPr>
        <w:t>ὐ</w:t>
      </w:r>
      <w:r>
        <w:rPr>
          <w:lang w:val="el-GR"/>
        </w:rPr>
        <w:t>πίπαν</w:t>
      </w:r>
      <w:r>
        <w:rPr/>
        <w:t xml:space="preserve"> </w:t>
      </w:r>
      <w:r>
        <w:rPr>
          <w:lang w:val="el-GR"/>
        </w:rPr>
        <w:t>ἐ</w:t>
      </w:r>
      <w:r>
        <w:rPr/>
        <w:t xml:space="preserve">πὶ </w:t>
      </w:r>
      <w:r>
        <w:rPr>
          <w:lang w:val="el-GR"/>
        </w:rPr>
        <w:t>β</w:t>
      </w:r>
      <w:r>
        <w:rPr/>
        <w:t xml:space="preserve">ληχροῦ </w:t>
      </w:r>
      <w:r>
        <w:rPr>
          <w:rStyle w:val="Lb"/>
        </w:rPr>
        <w:br/>
        <w:t xml:space="preserve">[8] </w:t>
      </w:r>
      <w:r>
        <w:rPr/>
        <w:t xml:space="preserve">καὶ κακοήθους πυρετοῦ. γίνονται δὲ οἱ λήθαργοι οἱ </w:t>
      </w:r>
      <w:r>
        <w:rPr>
          <w:rStyle w:val="Lb"/>
        </w:rPr>
        <w:br/>
        <w:t xml:space="preserve">[9] </w:t>
      </w:r>
      <w:r>
        <w:rPr/>
        <w:t xml:space="preserve">μὲν </w:t>
      </w:r>
      <w:r>
        <w:rPr>
          <w:lang w:val="el-GR"/>
        </w:rPr>
        <w:t>παθο</w:t>
      </w:r>
      <w:r>
        <w:rPr>
          <w:lang w:val="el-GR"/>
        </w:rPr>
        <w:t>ύ</w:t>
      </w:r>
      <w:r>
        <w:rPr>
          <w:lang w:val="el-GR"/>
        </w:rPr>
        <w:t>σης</w:t>
      </w:r>
      <w:r>
        <w:rPr/>
        <w:t xml:space="preserve"> τῆς ἀρχῆς, οἱ δὲ ἐπὶ ἀποστάσει.</w:t>
      </w:r>
    </w:p>
    <w:p>
      <w:pPr>
        <w:pStyle w:val="Heading2"/>
        <w:rPr/>
      </w:pPr>
      <w:r>
        <w:rPr>
          <w:rStyle w:val="Num"/>
        </w:rPr>
        <w:t>[chapter:236]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Σπασμός ἐστι περὶ νεύροις καὶ μυσὶ γινόμενον </w:t>
      </w:r>
      <w:r>
        <w:rPr>
          <w:rStyle w:val="Lb"/>
        </w:rPr>
        <w:br/>
        <w:t xml:space="preserve">[11] </w:t>
      </w:r>
      <w:r>
        <w:rPr/>
        <w:t xml:space="preserve">πάθος μετὰ τοῦ ἄνευ προαιρέσεως ἕλκεσθαι ποτὲ μὲν ὅλον </w:t>
      </w:r>
      <w:r>
        <w:rPr>
          <w:rStyle w:val="Lb"/>
        </w:rPr>
        <w:br/>
        <w:t xml:space="preserve">[12] </w:t>
      </w:r>
      <w:r>
        <w:rPr/>
        <w:t>τὸ σῶμα, ποτὲ δὲ μέρος.</w:t>
      </w:r>
    </w:p>
    <w:p>
      <w:pPr>
        <w:pStyle w:val="Heading2"/>
        <w:rPr/>
      </w:pPr>
      <w:r>
        <w:rPr>
          <w:rStyle w:val="Num"/>
        </w:rPr>
        <w:t>[chapter:237]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>Τέτανός ἐστιν ἀπότασις καὶ πῆξις τῶν</w:t>
      </w:r>
      <w:r>
        <w:rPr>
          <w:lang w:val="el-GR"/>
        </w:rPr>
        <w:t xml:space="preserve"> </w:t>
      </w:r>
      <w:r>
        <w:rPr>
          <w:lang w:val="el-GR"/>
        </w:rPr>
        <w:t>ἐν</w:t>
      </w:r>
      <w:r>
        <w:rPr>
          <w:lang w:val="el-GR"/>
        </w:rPr>
        <w:t xml:space="preserve"> </w:t>
      </w:r>
      <w:r>
        <w:rPr/>
        <w:t xml:space="preserve">τῷ </w:t>
      </w:r>
      <w:r>
        <w:rPr>
          <w:rStyle w:val="Lb"/>
        </w:rPr>
        <w:br/>
        <w:t xml:space="preserve">[14] </w:t>
      </w:r>
      <w:r>
        <w:rPr/>
        <w:t xml:space="preserve">σώματι πάντων </w:t>
      </w:r>
      <w:r>
        <w:rPr>
          <w:lang w:val="el-GR"/>
        </w:rPr>
        <w:t>νε</w:t>
      </w:r>
      <w:r>
        <w:rPr>
          <w:lang w:val="el-GR"/>
        </w:rPr>
        <w:t>ύ</w:t>
      </w:r>
      <w:r>
        <w:rPr>
          <w:lang w:val="el-GR"/>
        </w:rPr>
        <w:t>ρων</w:t>
      </w:r>
      <w:r>
        <w:rPr/>
        <w:t xml:space="preserve"> τε καὶ μυῶν. ἢ οὕτως. τετανός </w:t>
      </w:r>
      <w:r>
        <w:rPr>
          <w:rStyle w:val="Lb"/>
        </w:rPr>
        <w:br/>
        <w:t xml:space="preserve">[15] </w:t>
      </w:r>
      <w:r>
        <w:rPr/>
        <w:t xml:space="preserve">ἐστι σπασμὸς ἐπ᾽ εὐθείας μετὰ τοῦ τὸν τράχηλον ἕλκεσθαι </w:t>
      </w:r>
      <w:r>
        <w:rPr>
          <w:rStyle w:val="Lb"/>
        </w:rPr>
        <w:br/>
        <w:t xml:space="preserve">[16] </w:t>
      </w:r>
      <w:r>
        <w:rPr/>
        <w:t xml:space="preserve">καὶ τὰς </w:t>
      </w:r>
      <w:r>
        <w:rPr>
          <w:lang w:val="el-GR"/>
        </w:rPr>
        <w:t>σιαγ</w:t>
      </w:r>
      <w:r>
        <w:rPr>
          <w:lang w:val="el-GR"/>
        </w:rPr>
        <w:t>ό</w:t>
      </w:r>
      <w:r>
        <w:rPr>
          <w:lang w:val="el-GR"/>
        </w:rPr>
        <w:t>νας</w:t>
      </w:r>
      <w:r>
        <w:rPr/>
        <w:t xml:space="preserve"> συνερείδων τε τοὺς </w:t>
      </w:r>
      <w:r>
        <w:rPr>
          <w:lang w:val="el-GR"/>
        </w:rPr>
        <w:t>ὀ</w:t>
      </w:r>
      <w:r>
        <w:rPr>
          <w:lang w:val="el-GR"/>
        </w:rPr>
        <w:t>δ</w:t>
      </w:r>
      <w:r>
        <w:rPr>
          <w:lang w:val="el-GR"/>
        </w:rPr>
        <w:t>ό</w:t>
      </w:r>
      <w:r>
        <w:rPr>
          <w:lang w:val="el-GR"/>
        </w:rPr>
        <w:t>ντας</w:t>
      </w:r>
      <w:r>
        <w:rPr/>
        <w:t xml:space="preserve"> καὶ μήτε </w:t>
      </w:r>
      <w:r>
        <w:rPr>
          <w:rStyle w:val="Lb"/>
        </w:rPr>
        <w:br/>
        <w:t xml:space="preserve">[17] </w:t>
      </w:r>
      <w:r>
        <w:rPr/>
        <w:t xml:space="preserve">ἐπινεύειν τὸν τράχηλον δύνασθαι μήτε ἀνανεύειν. ἢ </w:t>
      </w:r>
      <w:r>
        <w:rPr>
          <w:lang w:val="el-GR"/>
        </w:rPr>
        <w:t>τέταν</w:t>
      </w:r>
      <w:r>
        <w:rPr>
          <w:lang w:val="el-GR"/>
        </w:rPr>
        <w:t>ό</w:t>
      </w:r>
      <w:r>
        <w:rPr>
          <w:lang w:val="el-GR"/>
        </w:rPr>
        <w:t>ς</w:t>
      </w:r>
      <w:r>
        <w:rPr/>
        <w:t xml:space="preserve"> </w:t>
      </w:r>
      <w:r>
        <w:rPr>
          <w:rStyle w:val="Pb"/>
        </w:rPr>
        <w:t>[p. 19.414]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ἐστιν </w:t>
      </w:r>
      <w:r>
        <w:rPr>
          <w:lang w:val="el-GR"/>
        </w:rPr>
        <w:t>ὅ</w:t>
      </w:r>
      <w:r>
        <w:rPr/>
        <w:t xml:space="preserve">ταν εἰς τοὐναντία </w:t>
      </w:r>
      <w:r>
        <w:rPr>
          <w:lang w:val="el-GR"/>
        </w:rPr>
        <w:t>πρ</w:t>
      </w:r>
      <w:r>
        <w:rPr>
          <w:lang w:val="el-GR"/>
        </w:rPr>
        <w:t>ὸ</w:t>
      </w:r>
      <w:r>
        <w:rPr>
          <w:lang w:val="el-GR"/>
        </w:rPr>
        <w:t>ς</w:t>
      </w:r>
      <w:r>
        <w:rPr/>
        <w:t xml:space="preserve"> τῶν αντιτεταγμένων μυῶν </w:t>
      </w:r>
      <w:r>
        <w:rPr>
          <w:rStyle w:val="Lb"/>
        </w:rPr>
        <w:br/>
        <w:t xml:space="preserve">[2] </w:t>
      </w:r>
      <w:r>
        <w:rPr>
          <w:lang w:val="el-GR"/>
        </w:rPr>
        <w:t>ἀκουσί</w:t>
      </w:r>
      <w:r>
        <w:rPr>
          <w:lang w:val="el-GR"/>
        </w:rPr>
        <w:t>ω</w:t>
      </w:r>
      <w:r>
        <w:rPr>
          <w:lang w:val="el-GR"/>
        </w:rPr>
        <w:t>ς</w:t>
      </w:r>
      <w:r>
        <w:rPr/>
        <w:t xml:space="preserve"> ἐπισπᾶται τὰ </w:t>
      </w:r>
      <w:r>
        <w:rPr>
          <w:lang w:val="el-GR"/>
        </w:rPr>
        <w:t>μ</w:t>
      </w:r>
      <w:r>
        <w:rPr>
          <w:lang w:val="el-GR"/>
        </w:rPr>
        <w:t>ό</w:t>
      </w:r>
      <w:r>
        <w:rPr>
          <w:lang w:val="el-GR"/>
        </w:rPr>
        <w:t>ρια</w:t>
      </w:r>
      <w:r>
        <w:rPr/>
        <w:t>.</w:t>
      </w:r>
    </w:p>
    <w:p>
      <w:pPr>
        <w:pStyle w:val="Heading2"/>
        <w:rPr/>
      </w:pPr>
      <w:r>
        <w:rPr>
          <w:rStyle w:val="Num"/>
        </w:rPr>
        <w:t>[chapter:238]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>
          <w:lang w:val="el-GR"/>
        </w:rPr>
        <w:t>Ἐμπροσθότο</w:t>
      </w:r>
      <w:r>
        <w:rPr>
          <w:lang w:val="el-GR"/>
        </w:rPr>
        <w:t>κ</w:t>
      </w:r>
      <w:r>
        <w:rPr>
          <w:lang w:val="el-GR"/>
        </w:rPr>
        <w:t>ός</w:t>
      </w:r>
      <w:r>
        <w:rPr/>
        <w:t xml:space="preserve"> ἐστιν ὅταν ἔμπροσθεν ἕλκηται </w:t>
      </w:r>
      <w:r>
        <w:rPr>
          <w:rStyle w:val="Lb"/>
        </w:rPr>
        <w:br/>
        <w:t xml:space="preserve">[4] </w:t>
      </w:r>
      <w:r>
        <w:rPr>
          <w:lang w:val="el-GR"/>
        </w:rPr>
        <w:t>ὁ</w:t>
      </w:r>
      <w:r>
        <w:rPr/>
        <w:t xml:space="preserve"> </w:t>
      </w:r>
      <w:r>
        <w:rPr>
          <w:lang w:val="el-GR"/>
        </w:rPr>
        <w:t>τρ</w:t>
      </w:r>
      <w:r>
        <w:rPr>
          <w:lang w:val="el-GR"/>
        </w:rPr>
        <w:t>ά</w:t>
      </w:r>
      <w:r>
        <w:rPr>
          <w:lang w:val="el-GR"/>
        </w:rPr>
        <w:t>χηλος</w:t>
      </w:r>
      <w:r>
        <w:rPr/>
        <w:t xml:space="preserve"> καὶ εἰς </w:t>
      </w:r>
      <w:r>
        <w:rPr>
          <w:lang w:val="el-GR"/>
        </w:rPr>
        <w:t>το</w:t>
      </w:r>
      <w:r>
        <w:rPr>
          <w:lang w:val="el-GR"/>
        </w:rPr>
        <w:t>ὐ</w:t>
      </w:r>
      <w:r>
        <w:rPr>
          <w:lang w:val="el-GR"/>
        </w:rPr>
        <w:t>πίσω</w:t>
      </w:r>
      <w:r>
        <w:rPr/>
        <w:t xml:space="preserve"> ἀνακλᾶσθαι μὴ δύνηται.</w:t>
      </w:r>
    </w:p>
    <w:p>
      <w:pPr>
        <w:pStyle w:val="Heading2"/>
        <w:rPr/>
      </w:pPr>
      <w:r>
        <w:rPr>
          <w:rStyle w:val="Num"/>
        </w:rPr>
        <w:t>[chapter:239]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Ὀπισθότονός ἐστιν ὅταν ὅπισθεν ἕλκηται καὶ </w:t>
      </w:r>
      <w:r>
        <w:rPr>
          <w:rStyle w:val="Lb"/>
        </w:rPr>
        <w:br/>
        <w:t xml:space="preserve">[7] </w:t>
      </w:r>
      <w:r>
        <w:rPr/>
        <w:t xml:space="preserve">εἰς τοὔμπροσθεν ἀνακλᾶσθαι μὴ δύνηται. ἢ ὀπισθότονός </w:t>
      </w:r>
      <w:r>
        <w:rPr>
          <w:rStyle w:val="Lb"/>
        </w:rPr>
        <w:br/>
        <w:t xml:space="preserve">[8] </w:t>
      </w:r>
      <w:r>
        <w:rPr/>
        <w:t xml:space="preserve">ἐστι </w:t>
      </w:r>
      <w:r>
        <w:rPr>
          <w:lang w:val="el-GR"/>
        </w:rPr>
        <w:t>σπασμ</w:t>
      </w:r>
      <w:r>
        <w:rPr>
          <w:lang w:val="el-GR"/>
        </w:rPr>
        <w:t>ό</w:t>
      </w:r>
      <w:r>
        <w:rPr>
          <w:lang w:val="el-GR"/>
        </w:rPr>
        <w:t>ς</w:t>
      </w:r>
      <w:r>
        <w:rPr/>
        <w:t xml:space="preserve"> τε καὶ σύντασις εἰς τοὐπίσω τοῦ τραχήλου, </w:t>
      </w:r>
      <w:r>
        <w:rPr>
          <w:rStyle w:val="Lb"/>
        </w:rPr>
        <w:br/>
        <w:t xml:space="preserve">[9] </w:t>
      </w:r>
      <w:r>
        <w:rPr/>
        <w:t>ὥστε ἐπινεύειν μή δύνασθαι.</w:t>
      </w:r>
    </w:p>
    <w:p>
      <w:pPr>
        <w:pStyle w:val="Heading2"/>
        <w:rPr/>
      </w:pPr>
      <w:r>
        <w:rPr>
          <w:rStyle w:val="Num"/>
        </w:rPr>
        <w:t>[chapter:240]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>
          <w:lang w:val="el-GR"/>
        </w:rPr>
        <w:t>Επιλ</w:t>
      </w:r>
      <w:r>
        <w:rPr>
          <w:lang w:val="el-GR"/>
        </w:rPr>
        <w:t>ή</w:t>
      </w:r>
      <w:r>
        <w:rPr>
          <w:lang w:val="el-GR"/>
        </w:rPr>
        <w:t>ψαι</w:t>
      </w:r>
      <w:r>
        <w:rPr/>
        <w:t xml:space="preserve"> ἐστὶν ἐπίληψις διανοίας καὶ τῶν </w:t>
      </w:r>
      <w:r>
        <w:rPr>
          <w:lang w:val="el-GR"/>
        </w:rPr>
        <w:t>αἰσθητηρ</w:t>
      </w:r>
      <w:r>
        <w:rPr>
          <w:lang w:val="el-GR"/>
        </w:rPr>
        <w:t>ίω</w:t>
      </w:r>
      <w:r>
        <w:rPr>
          <w:lang w:val="el-GR"/>
        </w:rPr>
        <w:t>ν</w:t>
      </w:r>
      <w:r>
        <w:rPr/>
        <w:t xml:space="preserve"> </w:t>
      </w:r>
      <w:r>
        <w:rPr>
          <w:rStyle w:val="Lb"/>
        </w:rPr>
        <w:br/>
        <w:t xml:space="preserve">[11] </w:t>
      </w:r>
      <w:r>
        <w:rPr/>
        <w:t>μετ</w:t>
      </w:r>
      <w:r>
        <w:rPr>
          <w:lang w:val="el-GR"/>
        </w:rPr>
        <w:t>ὰ</w:t>
      </w:r>
      <w:r>
        <w:rPr/>
        <w:t xml:space="preserve"> τοῦ πίπτειν ἐξαίφνης τοὺς μὲν μετ</w:t>
      </w:r>
      <w:r>
        <w:rPr>
          <w:lang w:val="el-GR"/>
        </w:rPr>
        <w:t>ὰ</w:t>
      </w:r>
      <w:r>
        <w:rPr/>
        <w:t xml:space="preserve"> σπασμοῦ, </w:t>
      </w:r>
      <w:r>
        <w:rPr>
          <w:rStyle w:val="Lb"/>
        </w:rPr>
        <w:br/>
        <w:t xml:space="preserve">[12] </w:t>
      </w:r>
      <w:r>
        <w:rPr>
          <w:lang w:val="el-GR"/>
        </w:rPr>
        <w:t>το</w:t>
      </w:r>
      <w:r>
        <w:rPr>
          <w:lang w:val="el-GR"/>
        </w:rPr>
        <w:t>ὺ</w:t>
      </w:r>
      <w:r>
        <w:rPr>
          <w:lang w:val="el-GR"/>
        </w:rPr>
        <w:t>ς</w:t>
      </w:r>
      <w:r>
        <w:rPr/>
        <w:t xml:space="preserve"> δὲ ἄνευ σπασμοῦ. ἐπισυμβαίνει δὲ αὐτοῖς καὶ </w:t>
      </w:r>
      <w:r>
        <w:rPr>
          <w:rStyle w:val="Lb"/>
        </w:rPr>
        <w:br/>
        <w:t xml:space="preserve">[13] </w:t>
      </w:r>
      <w:r>
        <w:rPr/>
        <w:t xml:space="preserve">ἀφρὸν φέρεσθαι διὰ τοῦ στόματος κατὰ τὴν ἄνεσιν καὶ </w:t>
      </w:r>
      <w:r>
        <w:rPr>
          <w:lang w:val="el-GR"/>
        </w:rPr>
        <w:t>παρακμ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</w:t>
      </w:r>
      <w:r>
        <w:rPr>
          <w:rStyle w:val="Lb"/>
        </w:rPr>
        <w:br/>
        <w:t xml:space="preserve">[14] </w:t>
      </w:r>
      <w:r>
        <w:rPr/>
        <w:t xml:space="preserve">τοῦ </w:t>
      </w:r>
      <w:r>
        <w:rPr>
          <w:lang w:val="el-GR"/>
        </w:rPr>
        <w:t>νοσ</w:t>
      </w:r>
      <w:r>
        <w:rPr>
          <w:lang w:val="el-GR"/>
        </w:rPr>
        <w:t>ή</w:t>
      </w:r>
      <w:r>
        <w:rPr>
          <w:lang w:val="el-GR"/>
        </w:rPr>
        <w:t>ματος</w:t>
      </w:r>
      <w:r>
        <w:rPr/>
        <w:t>.</w:t>
      </w:r>
    </w:p>
    <w:p>
      <w:pPr>
        <w:pStyle w:val="Heading2"/>
        <w:rPr/>
      </w:pPr>
      <w:r>
        <w:rPr>
          <w:rStyle w:val="Num"/>
        </w:rPr>
        <w:t>[chapter:241]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>Κάτοχός ἐστιν ἀναισθησία τῆς ψυχῆς μετ</w:t>
      </w:r>
      <w:r>
        <w:rPr>
          <w:lang w:val="el-GR"/>
        </w:rPr>
        <w:t>ὰ</w:t>
      </w:r>
      <w:r>
        <w:rPr/>
        <w:t xml:space="preserve"> </w:t>
      </w:r>
      <w:r>
        <w:rPr>
          <w:lang w:val="el-GR"/>
        </w:rPr>
        <w:t>π</w:t>
      </w:r>
      <w:r>
        <w:rPr>
          <w:lang w:val="el-GR"/>
        </w:rPr>
        <w:t>ή</w:t>
      </w:r>
      <w:r>
        <w:rPr>
          <w:lang w:val="el-GR"/>
        </w:rPr>
        <w:t>ξεως</w:t>
      </w:r>
      <w:r>
        <w:rPr/>
        <w:t xml:space="preserve"> </w:t>
      </w:r>
      <w:r>
        <w:rPr>
          <w:rStyle w:val="Lb"/>
        </w:rPr>
        <w:br/>
        <w:t xml:space="preserve">[16] </w:t>
      </w:r>
      <w:r>
        <w:rPr/>
        <w:t xml:space="preserve">τοῦ </w:t>
      </w:r>
      <w:r>
        <w:rPr>
          <w:lang w:val="el-GR"/>
        </w:rPr>
        <w:t>παντ</w:t>
      </w:r>
      <w:r>
        <w:rPr>
          <w:lang w:val="el-GR"/>
        </w:rPr>
        <w:t>ὸ</w:t>
      </w:r>
      <w:r>
        <w:rPr>
          <w:lang w:val="el-GR"/>
        </w:rPr>
        <w:t>ς</w:t>
      </w:r>
      <w:r>
        <w:rPr/>
        <w:t xml:space="preserve"> σώματος. εἴδη δὲ κατόχου τρία. ὁ μὲν </w:t>
      </w:r>
      <w:r>
        <w:rPr>
          <w:rStyle w:val="Lb"/>
        </w:rPr>
        <w:br/>
        <w:t xml:space="preserve">[17] </w:t>
      </w:r>
      <w:r>
        <w:rPr/>
        <w:t>γὰρ ὑπνώδης ὃς παράκειται τῷ ληθάργῳ,</w:t>
      </w:r>
      <w:r>
        <w:rPr>
          <w:lang w:val="el-GR"/>
        </w:rPr>
        <w:t xml:space="preserve"> </w:t>
      </w:r>
      <w:r>
        <w:rPr>
          <w:lang w:val="el-GR"/>
        </w:rPr>
        <w:t>ὁ</w:t>
      </w:r>
      <w:r>
        <w:rPr>
          <w:lang w:val="el-GR"/>
        </w:rPr>
        <w:t xml:space="preserve"> </w:t>
      </w:r>
      <w:r>
        <w:rPr/>
        <w:t xml:space="preserve">δὲ ἕτερος </w:t>
      </w:r>
      <w:r>
        <w:rPr>
          <w:lang w:val="el-GR"/>
        </w:rPr>
        <w:t>ἐγρηγορ</w:t>
      </w:r>
      <w:r>
        <w:rPr>
          <w:lang w:val="el-GR"/>
        </w:rPr>
        <w:t>ὼ</w:t>
      </w:r>
      <w:r>
        <w:rPr>
          <w:lang w:val="el-GR"/>
        </w:rPr>
        <w:t>ς</w:t>
      </w:r>
      <w:r>
        <w:rPr/>
        <w:t xml:space="preserve"> </w:t>
      </w:r>
      <w:r>
        <w:rPr>
          <w:rStyle w:val="Lb"/>
        </w:rPr>
        <w:br/>
        <w:t xml:space="preserve">[18] </w:t>
      </w:r>
      <w:r>
        <w:rPr/>
        <w:t xml:space="preserve">ᾧ </w:t>
      </w:r>
      <w:r>
        <w:rPr>
          <w:lang w:val="el-GR"/>
        </w:rPr>
        <w:t>παρ</w:t>
      </w:r>
      <w:r>
        <w:rPr>
          <w:lang w:val="el-GR"/>
        </w:rPr>
        <w:t>άκ</w:t>
      </w:r>
      <w:r>
        <w:rPr>
          <w:lang w:val="el-GR"/>
        </w:rPr>
        <w:t>ειται</w:t>
      </w:r>
      <w:r>
        <w:rPr/>
        <w:t xml:space="preserve"> τέτανος καὶ ἡ ἐφ᾽ </w:t>
      </w:r>
      <w:r>
        <w:rPr>
          <w:lang w:val="el-GR"/>
        </w:rPr>
        <w:t>ὑ</w:t>
      </w:r>
      <w:r>
        <w:rPr/>
        <w:t>στέρ</w:t>
      </w:r>
      <w:r>
        <w:rPr>
          <w:lang w:val="el-GR"/>
        </w:rPr>
        <w:t>ᾳ</w:t>
      </w:r>
      <w:r>
        <w:rPr/>
        <w:t xml:space="preserve"> καλουμένη </w:t>
      </w:r>
      <w:r>
        <w:rPr>
          <w:rStyle w:val="Lb"/>
        </w:rPr>
        <w:br/>
        <w:t xml:space="preserve">[19] </w:t>
      </w:r>
      <w:r>
        <w:rPr/>
        <w:t xml:space="preserve">πνίξ. τρίτον εἶδος κατόχου ὃν </w:t>
      </w:r>
      <w:r>
        <w:rPr>
          <w:lang w:val="el-GR"/>
        </w:rPr>
        <w:t>ο</w:t>
      </w:r>
      <w:r>
        <w:rPr>
          <w:lang w:val="el-GR"/>
        </w:rPr>
        <w:t>ὐ</w:t>
      </w:r>
      <w:r>
        <w:rPr>
          <w:lang w:val="el-GR"/>
        </w:rPr>
        <w:t>κ</w:t>
      </w:r>
      <w:r>
        <w:rPr/>
        <w:t xml:space="preserve"> ἄν τις ἀσυνέτως κάτοχον </w:t>
      </w:r>
      <w:r>
        <w:rPr>
          <w:rStyle w:val="Pb"/>
        </w:rPr>
        <w:t>[p. 19.415]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>
          <w:lang w:val="el-GR"/>
        </w:rPr>
        <w:t>ὀ</w:t>
      </w:r>
      <w:r>
        <w:rPr>
          <w:lang w:val="el-GR"/>
        </w:rPr>
        <w:t>νομάζ</w:t>
      </w:r>
      <w:r>
        <w:rPr>
          <w:lang w:val="el-GR"/>
        </w:rPr>
        <w:t>ο</w:t>
      </w:r>
      <w:r>
        <w:rPr>
          <w:lang w:val="el-GR"/>
        </w:rPr>
        <w:t>ι</w:t>
      </w:r>
      <w:r>
        <w:rPr/>
        <w:t xml:space="preserve"> φρενιτικόν. γίνεται δὲ ἐκ μίγματος δύο ἀῤῥωστημάτων </w:t>
      </w:r>
      <w:r>
        <w:rPr>
          <w:rStyle w:val="Lb"/>
        </w:rPr>
        <w:br/>
        <w:t>[2]</w:t>
      </w:r>
      <w:r>
        <w:rPr/>
        <w:t xml:space="preserve"> </w:t>
      </w:r>
      <w:r>
        <w:rPr>
          <w:lang w:val="el-GR"/>
        </w:rPr>
        <w:t>κατ</w:t>
      </w:r>
      <w:r>
        <w:rPr>
          <w:lang w:val="el-GR"/>
        </w:rPr>
        <w:t>ό</w:t>
      </w:r>
      <w:r>
        <w:rPr>
          <w:lang w:val="el-GR"/>
        </w:rPr>
        <w:t>χου</w:t>
      </w:r>
      <w:r>
        <w:rPr/>
        <w:t xml:space="preserve"> τε καὶ φρενίτιδος ὥσπερ καὶ ἡ </w:t>
      </w:r>
      <w:r>
        <w:rPr>
          <w:lang w:val="el-GR"/>
        </w:rPr>
        <w:t>τυφ</w:t>
      </w:r>
      <w:r>
        <w:rPr>
          <w:lang w:val="el-GR"/>
        </w:rPr>
        <w:t>ω</w:t>
      </w:r>
      <w:r>
        <w:rPr>
          <w:lang w:val="el-GR"/>
        </w:rPr>
        <w:t>μανία</w:t>
      </w:r>
      <w:r>
        <w:rPr/>
        <w:t>.</w:t>
      </w:r>
    </w:p>
    <w:p>
      <w:pPr>
        <w:pStyle w:val="Heading2"/>
        <w:rPr/>
      </w:pPr>
      <w:r>
        <w:rPr>
          <w:rStyle w:val="Num"/>
        </w:rPr>
        <w:t>[chapter:242]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>
          <w:lang w:val="el-GR"/>
        </w:rPr>
        <w:t>Παρ</w:t>
      </w:r>
      <w:r>
        <w:rPr>
          <w:lang w:val="el-GR"/>
        </w:rPr>
        <w:t>ά</w:t>
      </w:r>
      <w:r>
        <w:rPr>
          <w:lang w:val="el-GR"/>
        </w:rPr>
        <w:t>λυσίς</w:t>
      </w:r>
      <w:r>
        <w:rPr/>
        <w:t xml:space="preserve"> ἐστι πάθος βλάπτον τὴν προαιρετικὴν </w:t>
      </w:r>
      <w:r>
        <w:rPr>
          <w:rStyle w:val="Lb"/>
        </w:rPr>
        <w:br/>
        <w:t xml:space="preserve">[4] </w:t>
      </w:r>
      <w:r>
        <w:rPr/>
        <w:t xml:space="preserve">κίνησιν περὶ μέρεσιν ἢ μέρει τινὶ γινόμενον. ἀποτελεῖται </w:t>
      </w:r>
      <w:r>
        <w:rPr>
          <w:rStyle w:val="Lb"/>
        </w:rPr>
        <w:br/>
        <w:t xml:space="preserve">[5] </w:t>
      </w:r>
      <w:r>
        <w:rPr/>
        <w:t xml:space="preserve">δὲ </w:t>
      </w:r>
      <w:r>
        <w:rPr>
          <w:lang w:val="el-GR"/>
        </w:rPr>
        <w:t>παθ</w:t>
      </w:r>
      <w:r>
        <w:rPr>
          <w:lang w:val="el-GR"/>
        </w:rPr>
        <w:t>ό</w:t>
      </w:r>
      <w:r>
        <w:rPr>
          <w:lang w:val="el-GR"/>
        </w:rPr>
        <w:t>ντων</w:t>
      </w:r>
      <w:r>
        <w:rPr/>
        <w:t xml:space="preserve"> τῶν </w:t>
      </w:r>
      <w:r>
        <w:rPr>
          <w:lang w:val="el-GR"/>
        </w:rPr>
        <w:t>νε</w:t>
      </w:r>
      <w:r>
        <w:rPr>
          <w:lang w:val="el-GR"/>
        </w:rPr>
        <w:t>ύ</w:t>
      </w:r>
      <w:r>
        <w:rPr>
          <w:lang w:val="el-GR"/>
        </w:rPr>
        <w:t>ρων</w:t>
      </w:r>
      <w:r>
        <w:rPr/>
        <w:t xml:space="preserve"> καὶ τῶν μυῶν.</w:t>
      </w:r>
    </w:p>
    <w:p>
      <w:pPr>
        <w:pStyle w:val="Heading2"/>
        <w:rPr/>
      </w:pPr>
      <w:r>
        <w:rPr>
          <w:rStyle w:val="Num"/>
        </w:rPr>
        <w:t>[chapter:243]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Τυφωμανία ἐστὶ λήθαργος παρακοπτικὸς ἢ παρακοπὴ </w:t>
      </w:r>
      <w:r>
        <w:rPr>
          <w:rStyle w:val="Lb"/>
        </w:rPr>
        <w:br/>
        <w:t xml:space="preserve">[7] </w:t>
      </w:r>
      <w:r>
        <w:rPr/>
        <w:t xml:space="preserve">ληθαργική. ἢ οὕτως. τυφωμανία ἐστὶ μικτὸν ἐκ </w:t>
      </w:r>
      <w:r>
        <w:rPr>
          <w:rStyle w:val="Lb"/>
        </w:rPr>
        <w:br/>
        <w:t xml:space="preserve">[8] </w:t>
      </w:r>
      <w:r>
        <w:rPr/>
        <w:t xml:space="preserve">φρενίτιδος καὶ </w:t>
      </w:r>
      <w:r>
        <w:rPr>
          <w:lang w:val="el-GR"/>
        </w:rPr>
        <w:t>ληθ</w:t>
      </w:r>
      <w:r>
        <w:rPr>
          <w:lang w:val="el-GR"/>
        </w:rPr>
        <w:t>ά</w:t>
      </w:r>
      <w:r>
        <w:rPr>
          <w:lang w:val="el-GR"/>
        </w:rPr>
        <w:t>ργου</w:t>
      </w:r>
      <w:r>
        <w:rPr/>
        <w:t xml:space="preserve"> πάθημα.</w:t>
      </w:r>
    </w:p>
    <w:p>
      <w:pPr>
        <w:pStyle w:val="Normal"/>
        <w:rPr/>
      </w:pPr>
      <w:r>
        <w:rPr>
          <w:rStyle w:val="Milestone"/>
        </w:rPr>
        <w:t>[ed2page:2.261]</w:t>
      </w:r>
    </w:p>
    <w:p>
      <w:pPr>
        <w:pStyle w:val="Heading2"/>
        <w:rPr/>
      </w:pPr>
      <w:r>
        <w:rPr>
          <w:rStyle w:val="Num"/>
        </w:rPr>
        <w:t>[chapter:244]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Ἀποπληξία ἐστὶ κατοχὴ διανοίας μετ' </w:t>
      </w:r>
      <w:r>
        <w:rPr>
          <w:rStyle w:val="Lb"/>
        </w:rPr>
        <w:br/>
        <w:t xml:space="preserve">[10] </w:t>
      </w:r>
      <w:r>
        <w:rPr>
          <w:lang w:val="el-GR"/>
        </w:rPr>
        <w:t>ἀ</w:t>
      </w:r>
      <w:r>
        <w:rPr>
          <w:lang w:val="el-GR"/>
        </w:rPr>
        <w:t>ναισθησίας</w:t>
      </w:r>
      <w:r>
        <w:rPr/>
        <w:t xml:space="preserve"> καὶ παρέσεως τοῦ σώματος. ἔτι. ἀποπληξία </w:t>
      </w:r>
      <w:r>
        <w:rPr>
          <w:rStyle w:val="Lb"/>
        </w:rPr>
        <w:br/>
        <w:t xml:space="preserve">[11] </w:t>
      </w:r>
      <w:r>
        <w:rPr/>
        <w:t xml:space="preserve">εστὶν </w:t>
      </w:r>
      <w:r>
        <w:rPr>
          <w:lang w:val="el-GR"/>
        </w:rPr>
        <w:t>ἀ</w:t>
      </w:r>
      <w:r>
        <w:rPr/>
        <w:t xml:space="preserve">πώλεια πάντων τῶν </w:t>
      </w:r>
      <w:r>
        <w:rPr>
          <w:lang w:val="el-GR"/>
        </w:rPr>
        <w:t>νε</w:t>
      </w:r>
      <w:r>
        <w:rPr>
          <w:lang w:val="el-GR"/>
        </w:rPr>
        <w:t>ύ</w:t>
      </w:r>
      <w:r>
        <w:rPr>
          <w:lang w:val="el-GR"/>
        </w:rPr>
        <w:t>ρων</w:t>
      </w:r>
      <w:r>
        <w:rPr/>
        <w:t xml:space="preserve"> αἰσθήσεώς τε καὶ </w:t>
      </w:r>
      <w:r>
        <w:rPr>
          <w:lang w:val="el-GR"/>
        </w:rPr>
        <w:t>κιν</w:t>
      </w:r>
      <w:r>
        <w:rPr>
          <w:lang w:val="el-GR"/>
        </w:rPr>
        <w:t>ή</w:t>
      </w:r>
      <w:r>
        <w:rPr>
          <w:lang w:val="el-GR"/>
        </w:rPr>
        <w:t>σεως</w:t>
      </w:r>
      <w:r>
        <w:rPr/>
        <w:t xml:space="preserve">. </w:t>
      </w:r>
      <w:r>
        <w:rPr>
          <w:rStyle w:val="Lb"/>
        </w:rPr>
        <w:br/>
        <w:t xml:space="preserve">[12] </w:t>
      </w:r>
      <w:r>
        <w:rPr/>
        <w:t xml:space="preserve">ἢ </w:t>
      </w:r>
      <w:r>
        <w:rPr>
          <w:lang w:val="el-GR"/>
        </w:rPr>
        <w:t>ἀ</w:t>
      </w:r>
      <w:r>
        <w:rPr>
          <w:lang w:val="el-GR"/>
        </w:rPr>
        <w:t>ποπληξ</w:t>
      </w:r>
      <w:r>
        <w:rPr>
          <w:lang w:val="el-GR"/>
        </w:rPr>
        <w:t>ί</w:t>
      </w:r>
      <w:r>
        <w:rPr>
          <w:lang w:val="el-GR"/>
        </w:rPr>
        <w:t>α</w:t>
      </w:r>
      <w:r>
        <w:rPr/>
        <w:t xml:space="preserve"> ἐστὶν </w:t>
      </w:r>
      <w:r>
        <w:rPr>
          <w:lang w:val="el-GR"/>
        </w:rPr>
        <w:t>ἀ</w:t>
      </w:r>
      <w:r>
        <w:rPr/>
        <w:t>ναισθησ</w:t>
      </w:r>
      <w:r>
        <w:rPr>
          <w:lang w:val="el-GR"/>
        </w:rPr>
        <w:t>ία</w:t>
      </w:r>
      <w:r>
        <w:rPr/>
        <w:t xml:space="preserve"> τοῦ </w:t>
      </w:r>
      <w:r>
        <w:rPr>
          <w:lang w:val="el-GR"/>
        </w:rPr>
        <w:t>παν</w:t>
      </w:r>
      <w:r>
        <w:rPr>
          <w:lang w:val="el-GR"/>
        </w:rPr>
        <w:t>τὸ</w:t>
      </w:r>
      <w:r>
        <w:rPr>
          <w:lang w:val="el-GR"/>
        </w:rPr>
        <w:t>ς</w:t>
      </w:r>
      <w:r>
        <w:rPr/>
        <w:t xml:space="preserve"> σώματος </w:t>
      </w:r>
      <w:r>
        <w:rPr>
          <w:rStyle w:val="Lb"/>
        </w:rPr>
        <w:br/>
        <w:t xml:space="preserve">[13] </w:t>
      </w:r>
      <w:r>
        <w:rPr/>
        <w:t xml:space="preserve">μετὰ βλάβης τῶν ἡγεμονικῶν ἐργαλείων. γίνεται δὲ ἀπὸ </w:t>
      </w:r>
      <w:r>
        <w:rPr>
          <w:rStyle w:val="Lb"/>
        </w:rPr>
        <w:br/>
        <w:t xml:space="preserve">[14] </w:t>
      </w:r>
      <w:r>
        <w:rPr/>
        <w:t xml:space="preserve">χυμοῦ ψυχροῦ ἀθρόως πληροῦντος τὰς κυριωτάτας κοιλίας </w:t>
      </w:r>
      <w:r>
        <w:rPr>
          <w:rStyle w:val="Lb"/>
        </w:rPr>
        <w:br/>
        <w:t xml:space="preserve">[15] </w:t>
      </w:r>
      <w:r>
        <w:rPr/>
        <w:t xml:space="preserve">τοῦ ἐγκεφάλου. κυριώταται δὲ κοιλίαι εἰσὶν ἡ ὄπισθέν τε </w:t>
      </w:r>
      <w:r>
        <w:rPr>
          <w:rStyle w:val="Lb"/>
        </w:rPr>
        <w:br/>
        <w:t xml:space="preserve">[16] </w:t>
      </w:r>
      <w:r>
        <w:rPr/>
        <w:t>καὶ ἡ μέση.</w:t>
      </w:r>
    </w:p>
    <w:p>
      <w:pPr>
        <w:pStyle w:val="Heading2"/>
        <w:rPr/>
      </w:pPr>
      <w:r>
        <w:rPr>
          <w:rStyle w:val="Num"/>
        </w:rPr>
        <w:t>[chapter:245]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Διαφέρει δὲ ἀποπληξία παραπληξίας ὡς ὅλον </w:t>
      </w:r>
      <w:r>
        <w:rPr>
          <w:rStyle w:val="Lb"/>
        </w:rPr>
        <w:br/>
        <w:t xml:space="preserve">[18] </w:t>
      </w:r>
      <w:r>
        <w:rPr/>
        <w:t xml:space="preserve">μέρους. οἱ μὲν γὰρ ἀποπληκτικοὶ πάντως εἰσὶ καὶ παραπληκτικοί. </w:t>
      </w:r>
      <w:r>
        <w:rPr>
          <w:rStyle w:val="Pb"/>
        </w:rPr>
        <w:t>[p. 19.416]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οἱ δὲ παραπληκτικοὶ ο</w:t>
      </w:r>
      <w:r>
        <w:rPr>
          <w:lang w:val="el-GR"/>
        </w:rPr>
        <w:t>ὐ</w:t>
      </w:r>
      <w:r>
        <w:rPr/>
        <w:t xml:space="preserve"> πάντως καὶ ἀποπληκτικο</w:t>
      </w:r>
      <w:r>
        <w:rPr>
          <w:lang w:val="el-GR"/>
        </w:rPr>
        <w:t>ί.</w:t>
      </w:r>
      <w:r>
        <w:rPr/>
        <w:t xml:space="preserve"> </w:t>
      </w:r>
      <w:r>
        <w:rPr>
          <w:rStyle w:val="Lb"/>
        </w:rPr>
        <w:br/>
        <w:t xml:space="preserve">[2] </w:t>
      </w:r>
      <w:r>
        <w:rPr>
          <w:lang w:val="el-GR"/>
        </w:rPr>
        <w:t>διαφ</w:t>
      </w:r>
      <w:r>
        <w:rPr>
          <w:lang w:val="el-GR"/>
        </w:rPr>
        <w:t>έ</w:t>
      </w:r>
      <w:r>
        <w:rPr>
          <w:lang w:val="el-GR"/>
        </w:rPr>
        <w:t>ρει</w:t>
      </w:r>
      <w:r>
        <w:rPr/>
        <w:t xml:space="preserve"> καὶ ὅτι οἱ μὲν ὑγιαίνοντες τὴν διάνοιαν παραπληκτικοὶ </w:t>
      </w:r>
      <w:r>
        <w:rPr>
          <w:rStyle w:val="Lb"/>
        </w:rPr>
        <w:br/>
        <w:t xml:space="preserve">[3] </w:t>
      </w:r>
      <w:r>
        <w:rPr/>
        <w:t xml:space="preserve">παρειμένοι εἰσὶ τοῦ σώματος μέρος ἢ μέρη, οἱ </w:t>
      </w:r>
      <w:r>
        <w:rPr>
          <w:rStyle w:val="Lb"/>
        </w:rPr>
        <w:br/>
        <w:t xml:space="preserve">[4] </w:t>
      </w:r>
      <w:r>
        <w:rPr/>
        <w:t xml:space="preserve">δὲ ἀποπληκτικοὶ καὶ ταῦτα καὶ τὴν διάνοιαν καὶ τὸ ὅλον. </w:t>
      </w:r>
      <w:r>
        <w:rPr>
          <w:rStyle w:val="Lb"/>
        </w:rPr>
        <w:br/>
        <w:t xml:space="preserve">[5] </w:t>
      </w:r>
      <w:r>
        <w:rPr/>
        <w:t xml:space="preserve">παραπληκτικοὶ λέγονται, οἷς μόνα τὰ δεξιὰ ἢ τὰ ἀριστερὰ </w:t>
      </w:r>
      <w:r>
        <w:rPr>
          <w:rStyle w:val="Lb"/>
        </w:rPr>
        <w:br/>
        <w:t xml:space="preserve">[6] </w:t>
      </w:r>
      <w:r>
        <w:rPr/>
        <w:t>αἱ παρέσεις γίνονται.</w:t>
      </w:r>
    </w:p>
    <w:p>
      <w:pPr>
        <w:pStyle w:val="Heading2"/>
        <w:rPr/>
      </w:pPr>
      <w:r>
        <w:rPr>
          <w:rStyle w:val="Num"/>
        </w:rPr>
        <w:t>[chapter:246]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Μανία ἐστὶν ἔκστασις τῆς διανοίας καὶ παραλλαγὴ </w:t>
      </w:r>
      <w:r>
        <w:rPr>
          <w:rStyle w:val="Lb"/>
        </w:rPr>
        <w:br/>
        <w:t xml:space="preserve">[8] </w:t>
      </w:r>
      <w:r>
        <w:rPr/>
        <w:t>τῶν νομίμων καὶ τῶν ἐν τῷ ὑγιαίνειν ἐθῶν ἄνευ πυρετοῦ.</w:t>
      </w:r>
    </w:p>
    <w:p>
      <w:pPr>
        <w:pStyle w:val="Heading2"/>
        <w:rPr/>
      </w:pPr>
      <w:r>
        <w:rPr>
          <w:rStyle w:val="Num"/>
        </w:rPr>
        <w:t>[chapter:247]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Μελαγχολία ἐστὶ πάθος βλάπτον τὴν γνώμην </w:t>
      </w:r>
      <w:r>
        <w:rPr>
          <w:rStyle w:val="Lb"/>
        </w:rPr>
        <w:br/>
        <w:t xml:space="preserve">[10] </w:t>
      </w:r>
      <w:r>
        <w:rPr/>
        <w:t xml:space="preserve">μετὰ δυσθυμίας ἰσχυρᾶς καὶ ἀποστροφῆς τῶν φιλτάτων </w:t>
      </w:r>
      <w:r>
        <w:rPr>
          <w:lang w:val="el-GR"/>
        </w:rPr>
        <w:t>γι</w:t>
      </w:r>
      <w:r>
        <w:rPr>
          <w:lang w:val="el-GR"/>
        </w:rPr>
        <w:t>γν</w:t>
      </w:r>
      <w:r>
        <w:rPr>
          <w:lang w:val="el-GR"/>
        </w:rPr>
        <w:t>όμενον</w:t>
      </w:r>
      <w:r>
        <w:rPr/>
        <w:t xml:space="preserve"> </w:t>
      </w:r>
      <w:r>
        <w:rPr>
          <w:rStyle w:val="Lb"/>
        </w:rPr>
        <w:br/>
        <w:t xml:space="preserve">[11] </w:t>
      </w:r>
      <w:r>
        <w:rPr/>
        <w:t xml:space="preserve">ἄνευ τοῦ πυρετοῦ. τισὶ δὲ αὐτῶν καὶ χολὴ προσγινομένη </w:t>
      </w:r>
      <w:r>
        <w:rPr>
          <w:rStyle w:val="Lb"/>
        </w:rPr>
        <w:br/>
        <w:t xml:space="preserve">[12] </w:t>
      </w:r>
      <w:r>
        <w:rPr/>
        <w:t xml:space="preserve">πολλὴ μέλαινα βλάπτει στόμαχον, ὥστε καὶ </w:t>
      </w:r>
      <w:r>
        <w:rPr>
          <w:lang w:val="el-GR"/>
        </w:rPr>
        <w:t>ἀπεμ</w:t>
      </w:r>
      <w:r>
        <w:rPr>
          <w:lang w:val="el-GR"/>
        </w:rPr>
        <w:t>εῖ</w:t>
      </w:r>
      <w:r>
        <w:rPr>
          <w:lang w:val="el-GR"/>
        </w:rPr>
        <w:t>σθαι</w:t>
      </w:r>
      <w:r>
        <w:rPr/>
        <w:t xml:space="preserve"> </w:t>
      </w:r>
      <w:r>
        <w:rPr>
          <w:rStyle w:val="Lb"/>
        </w:rPr>
        <w:br/>
        <w:t xml:space="preserve">[13] </w:t>
      </w:r>
      <w:r>
        <w:rPr/>
        <w:t>καὶ οὕτως τὴν γνώμην συγκακοῦσθαι.</w:t>
      </w:r>
    </w:p>
    <w:p>
      <w:pPr>
        <w:pStyle w:val="Heading2"/>
        <w:rPr/>
      </w:pPr>
      <w:r>
        <w:rPr>
          <w:rStyle w:val="Num"/>
        </w:rPr>
        <w:t>[chapter:248]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Κεφαλαία ἐστὶ πάθος πόνον κεφαλῆς </w:t>
      </w:r>
      <w:r>
        <w:rPr>
          <w:rStyle w:val="Lb"/>
        </w:rPr>
        <w:br/>
        <w:t xml:space="preserve">[15] </w:t>
      </w:r>
      <w:r>
        <w:rPr>
          <w:rStyle w:val="Milestone"/>
        </w:rPr>
        <w:t>[ed1page:5.396]</w:t>
      </w:r>
      <w:r>
        <w:rPr/>
        <w:t xml:space="preserve">ἐπιφέρον ἀνύποιστον κατὰ περιόδους τινὰς, ὥστε καὶ ἦχον </w:t>
      </w:r>
      <w:r>
        <w:rPr>
          <w:rStyle w:val="Lb"/>
        </w:rPr>
        <w:br/>
        <w:t xml:space="preserve">[16] </w:t>
      </w:r>
      <w:r>
        <w:rPr/>
        <w:t xml:space="preserve">εἶναι ἐν τοῖς ὠσὶ καὶ τοὺς </w:t>
      </w:r>
      <w:r>
        <w:rPr>
          <w:lang w:val="el-GR"/>
        </w:rPr>
        <w:t>ὀφθαλμο</w:t>
      </w:r>
      <w:r>
        <w:rPr>
          <w:lang w:val="el-GR"/>
        </w:rPr>
        <w:t>ὺ</w:t>
      </w:r>
      <w:r>
        <w:rPr>
          <w:lang w:val="el-GR"/>
        </w:rPr>
        <w:t>ς</w:t>
      </w:r>
      <w:r>
        <w:rPr/>
        <w:t xml:space="preserve"> ἀνερευθεῖς καὶ προπετεῖς </w:t>
      </w:r>
      <w:r>
        <w:rPr>
          <w:rStyle w:val="Lb"/>
        </w:rPr>
        <w:br/>
        <w:t xml:space="preserve">[17] </w:t>
      </w:r>
      <w:r>
        <w:rPr>
          <w:lang w:val="el-GR"/>
        </w:rPr>
        <w:t>ὑ</w:t>
      </w:r>
      <w:r>
        <w:rPr>
          <w:lang w:val="el-GR"/>
        </w:rPr>
        <w:t>π</w:t>
      </w:r>
      <w:r>
        <w:rPr>
          <w:lang w:val="el-GR"/>
        </w:rPr>
        <w:t>ά</w:t>
      </w:r>
      <w:r>
        <w:rPr>
          <w:lang w:val="el-GR"/>
        </w:rPr>
        <w:t>ρχειν</w:t>
      </w:r>
      <w:r>
        <w:rPr/>
        <w:t xml:space="preserve">. συνδιατείνονται δὲ αυτοῖς καὶ αἱ ἐν τῷ </w:t>
      </w:r>
      <w:r>
        <w:rPr>
          <w:rStyle w:val="Lb"/>
        </w:rPr>
        <w:br/>
        <w:t xml:space="preserve">[18] </w:t>
      </w:r>
      <w:r>
        <w:rPr/>
        <w:t>μετώπῳ φλέβες καὶ ἔρευθος ἀμφὶ τὸ πρόσωπον ἴσχουσι.</w:t>
      </w:r>
    </w:p>
    <w:p>
      <w:pPr>
        <w:pStyle w:val="Normal"/>
        <w:rPr/>
      </w:pPr>
      <w:r>
        <w:rPr>
          <w:rStyle w:val="Pb"/>
        </w:rPr>
        <w:t>[p. 19.417]</w:t>
      </w:r>
    </w:p>
    <w:p>
      <w:pPr>
        <w:pStyle w:val="Heading2"/>
        <w:rPr/>
      </w:pPr>
      <w:r>
        <w:rPr>
          <w:rStyle w:val="Num"/>
        </w:rPr>
        <w:t>[chapter:249]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/>
        <w:t xml:space="preserve">Τὸ μὲν τῆς κεφαλῆς ἄλγος μὴ χρόνιόν ἐστι κεφαλαλγία, </w:t>
      </w:r>
      <w:r>
        <w:rPr>
          <w:rStyle w:val="Lb"/>
        </w:rPr>
        <w:br/>
        <w:t xml:space="preserve">[2] </w:t>
      </w:r>
      <w:r>
        <w:rPr/>
        <w:t xml:space="preserve">χρόνιον δὲ κεφαλαία. ἢν ἀλγέῃ κεφαλὴ σχεδίως </w:t>
      </w:r>
      <w:r>
        <w:rPr>
          <w:rStyle w:val="Lb"/>
        </w:rPr>
        <w:br/>
        <w:t xml:space="preserve">[3] </w:t>
      </w:r>
      <w:r>
        <w:rPr/>
        <w:t xml:space="preserve">ἐπὶ προσκαίρῳ αἰτίῃ κᾒν ἐπὶ πλεῦνας, κεφαλαλγίη καλέεται. </w:t>
      </w:r>
      <w:r>
        <w:rPr>
          <w:rStyle w:val="Lb"/>
        </w:rPr>
        <w:br/>
        <w:t xml:space="preserve">[4] </w:t>
      </w:r>
      <w:r>
        <w:rPr/>
        <w:t xml:space="preserve">ἢν δὲ διεθίζῃ </w:t>
      </w:r>
      <w:r>
        <w:rPr>
          <w:lang w:val="el-GR"/>
        </w:rPr>
        <w:t>χρ</w:t>
      </w:r>
      <w:r>
        <w:rPr>
          <w:lang w:val="el-GR"/>
        </w:rPr>
        <w:t>ό</w:t>
      </w:r>
      <w:r>
        <w:rPr>
          <w:lang w:val="el-GR"/>
        </w:rPr>
        <w:t>νῳ</w:t>
      </w:r>
      <w:r>
        <w:rPr/>
        <w:t xml:space="preserve"> μακρῷ τὸ ἄλγημα καὶ περιόδοισι μακρῆσι </w:t>
      </w:r>
      <w:r>
        <w:rPr>
          <w:rStyle w:val="Lb"/>
        </w:rPr>
        <w:br/>
        <w:t xml:space="preserve">[5] </w:t>
      </w:r>
      <w:r>
        <w:rPr/>
        <w:t xml:space="preserve">καὶ πολλῇσι καὶ προσεπιγίγνεται μέζω τε καὶ πλεῦνον </w:t>
      </w:r>
      <w:r>
        <w:rPr>
          <w:rStyle w:val="Lb"/>
        </w:rPr>
        <w:br/>
        <w:t xml:space="preserve">[6] </w:t>
      </w:r>
      <w:r>
        <w:rPr/>
        <w:t>δυσαλθῆ, κεφαλαίην κικλήσκομεν.</w:t>
      </w:r>
    </w:p>
    <w:p>
      <w:pPr>
        <w:pStyle w:val="Heading2"/>
        <w:rPr/>
      </w:pPr>
      <w:r>
        <w:rPr>
          <w:rStyle w:val="Num"/>
        </w:rPr>
        <w:t>[chapter:250]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Ἑτεροκρανία ἐστὶν ὁπόταν περὶ τὸ ἀριστερὸν μέρος </w:t>
      </w:r>
      <w:r>
        <w:rPr>
          <w:rStyle w:val="Lb"/>
        </w:rPr>
        <w:br/>
        <w:t xml:space="preserve">[8] </w:t>
      </w:r>
      <w:r>
        <w:rPr/>
        <w:t xml:space="preserve">ἢ τὸ δεξιὸν τῆς κεφαλῆς πόνος παρέπηται καὶ ποτὲ </w:t>
      </w:r>
      <w:r>
        <w:rPr>
          <w:rStyle w:val="Lb"/>
        </w:rPr>
        <w:br/>
        <w:t xml:space="preserve">[9] </w:t>
      </w:r>
      <w:r>
        <w:rPr/>
        <w:t>μετ ἐπιτάσεις, ποτὲ δὲ ἀνέσεις ἐπιφέρῃ.</w:t>
      </w:r>
    </w:p>
    <w:p>
      <w:pPr>
        <w:pStyle w:val="Heading2"/>
        <w:rPr/>
      </w:pPr>
      <w:r>
        <w:rPr>
          <w:rStyle w:val="Num"/>
        </w:rPr>
        <w:t>[chapter:251]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Σκοτωματικοὶ καλοῦνται οἶς παρακολουθοῦσι σκστὡσεις </w:t>
      </w:r>
      <w:r>
        <w:rPr>
          <w:rStyle w:val="Lb"/>
        </w:rPr>
        <w:br/>
        <w:t xml:space="preserve">[11] </w:t>
      </w:r>
      <w:r>
        <w:rPr/>
        <w:t xml:space="preserve">καὶ δοκοῦσι περιφέρεσθαι αὐτοῖς τὴν κεφαλὴν μετὰ </w:t>
      </w:r>
      <w:r>
        <w:rPr>
          <w:rStyle w:val="Lb"/>
        </w:rPr>
        <w:br/>
        <w:t xml:space="preserve">[12] </w:t>
      </w:r>
      <w:r>
        <w:rPr/>
        <w:t xml:space="preserve">τοῦ καὶ μαρμαρυγάς αὐτοῖς παρέπεσθαι. ἢ σκοτόδινός ἐστιν </w:t>
      </w:r>
      <w:r>
        <w:rPr>
          <w:rStyle w:val="Lb"/>
        </w:rPr>
        <w:br/>
        <w:t xml:space="preserve">[13] </w:t>
      </w:r>
      <w:r>
        <w:rPr/>
        <w:t xml:space="preserve">ἐπειδὰν ἅμα περιδινεῖσθαι δοκεῖ τὰ βλεπόμενα ἥ τε διὰ τῆς </w:t>
      </w:r>
      <w:r>
        <w:rPr>
          <w:rStyle w:val="Lb"/>
        </w:rPr>
        <w:br/>
        <w:t xml:space="preserve">[14] </w:t>
      </w:r>
      <w:r>
        <w:rPr/>
        <w:t xml:space="preserve">ὄψεως αἴσθησις ἒξαίφνης ἀπολεῖται δοκοὐντων αὐτῶν σκότσς </w:t>
      </w:r>
      <w:r>
        <w:rPr>
          <w:rStyle w:val="Lb"/>
        </w:rPr>
        <w:br/>
        <w:t xml:space="preserve">[15] </w:t>
      </w:r>
      <w:r>
        <w:rPr/>
        <w:t xml:space="preserve">περικεχύσθαι. γίγνεται δὲ τοῦτο τοῦ στόματος τῆς κοιλίας </w:t>
      </w:r>
      <w:r>
        <w:rPr>
          <w:rStyle w:val="Lb"/>
        </w:rPr>
        <w:br/>
        <w:t xml:space="preserve">[16] </w:t>
      </w:r>
      <w:r>
        <w:rPr/>
        <w:t xml:space="preserve">ὑπὸ μοχθηρῶν χυμῶν δακνομένου. </w:t>
      </w:r>
      <w:r>
        <w:rPr>
          <w:rStyle w:val="Pb"/>
        </w:rPr>
        <w:t>[p. 19.418]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>
          <w:rStyle w:val="Milestone"/>
        </w:rPr>
        <w:t>[ed2page:2.262]</w:t>
      </w:r>
    </w:p>
    <w:p>
      <w:pPr>
        <w:pStyle w:val="Heading2"/>
        <w:rPr/>
      </w:pPr>
      <w:r>
        <w:rPr>
          <w:rStyle w:val="Num"/>
        </w:rPr>
        <w:t>[chapter:252]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Κατάρρους ἐστὶν ὑγρῶν πολλῶν καταφορά </w:t>
      </w:r>
      <w:r>
        <w:rPr>
          <w:rStyle w:val="Lb"/>
        </w:rPr>
        <w:br/>
        <w:t xml:space="preserve">[3] </w:t>
      </w:r>
      <w:r>
        <w:rPr/>
        <w:t xml:space="preserve">διά τῶν τρημάτων τῆς ὑπερώας καὶ πολλῶν διὰ τῶν </w:t>
      </w:r>
      <w:r>
        <w:rPr>
          <w:rStyle w:val="Lb"/>
        </w:rPr>
        <w:br/>
        <w:t xml:space="preserve">[4] </w:t>
      </w:r>
      <w:r>
        <w:rPr/>
        <w:t xml:space="preserve">μυξητήρων ἅ καταφερομενα βλάπτει τούς υποκειμένους τόπους, </w:t>
      </w:r>
      <w:r>
        <w:rPr>
          <w:rStyle w:val="Lb"/>
        </w:rPr>
        <w:br/>
        <w:t xml:space="preserve">[5] </w:t>
      </w:r>
      <w:r>
        <w:rPr/>
        <w:t xml:space="preserve">ὥστε συν τῇ αποκρίσει τῶν ὑγρῶν καὶ πνεῦμα συνεκκρινόμενον </w:t>
      </w:r>
      <w:r>
        <w:rPr>
          <w:rStyle w:val="Lb"/>
        </w:rPr>
        <w:br/>
        <w:t xml:space="preserve">[6] </w:t>
      </w:r>
      <w:r>
        <w:rPr/>
        <w:t>ηχόν τινα ἐκτελεῖν.</w:t>
      </w:r>
    </w:p>
    <w:p>
      <w:pPr>
        <w:pStyle w:val="Heading2"/>
        <w:rPr/>
      </w:pPr>
      <w:r>
        <w:rPr>
          <w:rStyle w:val="Num"/>
        </w:rPr>
        <w:t>[chapter:253]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Κόρυζά ἐστι τὸ διὰ τῶν ῥινῶν ἐκκρινόμενον ὑγρὸν </w:t>
      </w:r>
      <w:r>
        <w:rPr>
          <w:rStyle w:val="Lb"/>
        </w:rPr>
        <w:br/>
        <w:t xml:space="preserve">[8] </w:t>
      </w:r>
      <w:r>
        <w:rPr/>
        <w:t>λεπτὸν καὶ ἄπεπτον τὸ δι᾽ υπερωας καταῤῥους.</w:t>
      </w:r>
    </w:p>
    <w:p>
      <w:pPr>
        <w:pStyle w:val="Heading2"/>
        <w:rPr/>
      </w:pPr>
      <w:r>
        <w:rPr>
          <w:rStyle w:val="Num"/>
        </w:rPr>
        <w:t>[chapter:254]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Συνάγχη ἐστὶ πάθος περὶ τράχηλον ὀξὺ, χαλεπὸν, </w:t>
      </w:r>
      <w:r>
        <w:rPr>
          <w:rStyle w:val="Lb"/>
        </w:rPr>
        <w:br/>
        <w:t xml:space="preserve">[10] </w:t>
      </w:r>
      <w:r>
        <w:rPr/>
        <w:t xml:space="preserve">πνιγμῷ τὸν παθόντα ἐξάγων. ἢ οὕτως. συνάγχη ἐστὶ </w:t>
      </w:r>
      <w:r>
        <w:rPr>
          <w:rStyle w:val="Lb"/>
        </w:rPr>
        <w:br/>
        <w:t xml:space="preserve">[11] </w:t>
      </w:r>
      <w:r>
        <w:rPr/>
        <w:t xml:space="preserve">φλεγμονὴ τοῖς μὲν ἔξωθεν τοῦ τραχήλου ὥστε ἐξογκοῦσθαι </w:t>
      </w:r>
      <w:r>
        <w:rPr>
          <w:rStyle w:val="Lb"/>
        </w:rPr>
        <w:br/>
        <w:t xml:space="preserve">[12] </w:t>
      </w:r>
      <w:r>
        <w:rPr/>
        <w:t xml:space="preserve">τὰ μέρη, τοῖς δὲ ενδοθεν τῶν παρισθμίων ὥστε συμπασχειν </w:t>
      </w:r>
      <w:r>
        <w:rPr>
          <w:rStyle w:val="Lb"/>
        </w:rPr>
        <w:br/>
        <w:t xml:space="preserve">[13] </w:t>
      </w:r>
      <w:r>
        <w:rPr/>
        <w:t>καὶ τὰ ἀναπνευστικὰ ὄργανα καὶ δυσπνοεῖν.</w:t>
      </w:r>
    </w:p>
    <w:p>
      <w:pPr>
        <w:pStyle w:val="Heading2"/>
        <w:rPr/>
      </w:pPr>
      <w:r>
        <w:rPr>
          <w:rStyle w:val="Num"/>
        </w:rPr>
        <w:t>[chapter:255]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᾽Ὑδρόφοβός ἐστι πάθος ἐπὶ δήγματι κυνὸς μαινομένου </w:t>
      </w:r>
      <w:r>
        <w:rPr>
          <w:rStyle w:val="Lb"/>
        </w:rPr>
        <w:br/>
        <w:t xml:space="preserve">[15] </w:t>
      </w:r>
      <w:r>
        <w:rPr/>
        <w:t xml:space="preserve">γιγνόμενον μετὰ τοῦ ἀποστρέφεσθαι το ποτὸν καὶ </w:t>
      </w:r>
      <w:r>
        <w:rPr>
          <w:rStyle w:val="Lb"/>
        </w:rPr>
        <w:br/>
        <w:t xml:space="preserve">[16] </w:t>
      </w:r>
      <w:r>
        <w:rPr/>
        <w:t>σπᾶσθαι καὶ λύζειν. ἐπιγίγνεται δὲ αὺτοῖς καὶ παρακοπὰ.</w:t>
      </w:r>
    </w:p>
    <w:p>
      <w:pPr>
        <w:pStyle w:val="Heading2"/>
        <w:rPr/>
      </w:pPr>
      <w:r>
        <w:rPr>
          <w:rStyle w:val="Num"/>
        </w:rPr>
        <w:t>[chapter:256]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Βούλιμός ἐστι διάθεσις καθ΄ ἣν ἐπιζήτησις ἐκ </w:t>
      </w:r>
      <w:r>
        <w:rPr>
          <w:rStyle w:val="Lb"/>
        </w:rPr>
        <w:br/>
        <w:t xml:space="preserve">[18] </w:t>
      </w:r>
      <w:r>
        <w:rPr/>
        <w:t xml:space="preserve">μικρῶν διαλειμμάτων γίνεται τροφῆς. ἐκλύονται δὲ καὶ καταπίπτουσι </w:t>
      </w:r>
      <w:r>
        <w:rPr>
          <w:rStyle w:val="Lb"/>
        </w:rPr>
        <w:br/>
        <w:t xml:space="preserve">[19] </w:t>
      </w:r>
      <w:r>
        <w:rPr/>
        <w:t xml:space="preserve">καὶ ἀχροοῦσι καὶ καταψύχονται τὰ ἄκρα καὶ </w:t>
      </w:r>
      <w:r>
        <w:rPr>
          <w:rStyle w:val="Pb"/>
        </w:rPr>
        <w:t>[p. 19.419]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θλίβονταί τε τὸν στόμαχον καὶ ὁ σφυγμὸς ἐπ᾽ αὐτῶν ἀμυδρὸς </w:t>
      </w:r>
      <w:r>
        <w:rPr>
          <w:rStyle w:val="Lb"/>
        </w:rPr>
        <w:br/>
        <w:t xml:space="preserve">[2] </w:t>
      </w:r>
      <w:r>
        <w:rPr/>
        <w:t>γίνεται.</w:t>
      </w:r>
    </w:p>
    <w:p>
      <w:pPr>
        <w:pStyle w:val="Heading2"/>
        <w:rPr/>
      </w:pPr>
      <w:r>
        <w:rPr>
          <w:rStyle w:val="Num"/>
        </w:rPr>
        <w:t>[chapter:257]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Φαγέδαινα ἐστι κατασκευὴ καθ΄ ἢν ὀρεγόμενοι </w:t>
      </w:r>
      <w:r>
        <w:rPr>
          <w:rStyle w:val="Lb"/>
        </w:rPr>
        <w:br/>
        <w:t xml:space="preserve">[4] </w:t>
      </w:r>
      <w:r>
        <w:rPr/>
        <w:t xml:space="preserve">πολλῆς τροφῆς καὶ λαμβανοντες ἄμετρον οὐ κρατοῦσιν αυτῆς, </w:t>
      </w:r>
      <w:r>
        <w:rPr>
          <w:rStyle w:val="Lb"/>
        </w:rPr>
        <w:br/>
        <w:t xml:space="preserve">[5] </w:t>
      </w:r>
      <w:r>
        <w:rPr/>
        <w:t xml:space="preserve">ἀλλ᾽ ἐξεράσαντες πάλιν ὀρέγονται. ἢ ἄλλως. φαγέδαιναί </w:t>
      </w:r>
      <w:r>
        <w:rPr>
          <w:rStyle w:val="Lb"/>
        </w:rPr>
        <w:br/>
        <w:t xml:space="preserve">[6] </w:t>
      </w:r>
      <w:r>
        <w:rPr/>
        <w:t xml:space="preserve">εἰσιν αἱ τῶν πολλῶν βρωμάτων ἐδωδαὶ, ἅς καὶ αὐτάς </w:t>
      </w:r>
      <w:r>
        <w:rPr>
          <w:rStyle w:val="Lb"/>
        </w:rPr>
        <w:br/>
        <w:t xml:space="preserve">[7] </w:t>
      </w:r>
      <w:r>
        <w:rPr/>
        <w:t>ὑπὸ κακοχυμίας γινεσθαι αμεέρας ορἒξεις σιτίων ομολογιῖται.</w:t>
      </w:r>
    </w:p>
    <w:p>
      <w:pPr>
        <w:pStyle w:val="Heading2"/>
        <w:rPr/>
      </w:pPr>
      <w:r>
        <w:rPr>
          <w:rStyle w:val="Num"/>
        </w:rPr>
        <w:t>[chapter:258]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Ἐμπνευμάτωσίς ἐστιν ὅταν πλεῖον πνεῦμα γενόμενον </w:t>
      </w:r>
      <w:r>
        <w:rPr>
          <w:rStyle w:val="Lb"/>
        </w:rPr>
        <w:br/>
        <w:t xml:space="preserve">[9] </w:t>
      </w:r>
      <w:r>
        <w:rPr/>
        <w:t xml:space="preserve">κατέχηται ἐν στομάχῳ καὶ διατείνῃ αὐτὸν καὶ τὴν </w:t>
      </w:r>
      <w:r>
        <w:rPr>
          <w:rStyle w:val="Lb"/>
        </w:rPr>
        <w:br/>
        <w:t xml:space="preserve">[10] </w:t>
      </w:r>
      <w:r>
        <w:rPr/>
        <w:t xml:space="preserve">κοιλίαν μετ᾽ αὐτοῦ, ὥστε καὶ ἐμποδίζεσθαι τῆν τῆς τροφῆς </w:t>
      </w:r>
      <w:r>
        <w:rPr>
          <w:rStyle w:val="Lb"/>
        </w:rPr>
        <w:br/>
        <w:t xml:space="preserve">[11] </w:t>
      </w:r>
      <w:r>
        <w:rPr/>
        <w:t>οἰκονομίαν.</w:t>
      </w:r>
    </w:p>
    <w:p>
      <w:pPr>
        <w:pStyle w:val="Heading2"/>
        <w:rPr/>
      </w:pPr>
      <w:r>
        <w:rPr>
          <w:rStyle w:val="Num"/>
        </w:rPr>
        <w:t>[chapter:259]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Περιπνευμονία ἐστὶ φλεγμονὴ πνεύμονος μετά </w:t>
      </w:r>
      <w:r>
        <w:rPr>
          <w:rStyle w:val="Lb"/>
        </w:rPr>
        <w:br/>
        <w:t xml:space="preserve">[13] </w:t>
      </w:r>
      <w:r>
        <w:rPr/>
        <w:t xml:space="preserve">πυρετοῦ ὸξεός καὶ δυσπνοίας. γίνεται δὲ ἐπ᾽ αὐτῶν καὶ </w:t>
      </w:r>
      <w:r>
        <w:rPr>
          <w:rStyle w:val="Lb"/>
        </w:rPr>
        <w:br/>
        <w:t xml:space="preserve">[14] </w:t>
      </w:r>
      <w:r>
        <w:rPr/>
        <w:t>ἐνερευθῆ τὰ μῆλα.</w:t>
      </w:r>
    </w:p>
    <w:p>
      <w:pPr>
        <w:pStyle w:val="Heading2"/>
        <w:rPr/>
      </w:pPr>
      <w:r>
        <w:rPr>
          <w:rStyle w:val="Num"/>
        </w:rPr>
        <w:t>[chapter:260]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Φθίσις ἐστὶν ἕλκωσις τοῦ πνεύμονος ἢ θὡρακος </w:t>
      </w:r>
      <w:r>
        <w:rPr>
          <w:rStyle w:val="Lb"/>
        </w:rPr>
        <w:br/>
        <w:t xml:space="preserve">[16] </w:t>
      </w:r>
      <w:r>
        <w:rPr/>
        <w:t xml:space="preserve">ἢ φάρυγγος, ὥστε βῆχας παρακολουθεῖν καὶ πυρετους βληχροὐς </w:t>
      </w:r>
      <w:r>
        <w:rPr>
          <w:rStyle w:val="Lb"/>
        </w:rPr>
        <w:br/>
        <w:t xml:space="preserve">[17] </w:t>
      </w:r>
      <w:r>
        <w:rPr/>
        <w:t>καὶ συντήκεσθαι τὸ σῶμα.</w:t>
      </w:r>
    </w:p>
    <w:p>
      <w:pPr>
        <w:pStyle w:val="Heading2"/>
        <w:rPr/>
      </w:pPr>
      <w:r>
        <w:rPr>
          <w:rStyle w:val="Num"/>
        </w:rPr>
        <w:t>[chapter:261]</w:t>
      </w:r>
    </w:p>
    <w:p>
      <w:pPr>
        <w:pStyle w:val="P"/>
        <w:rPr/>
      </w:pPr>
      <w:r>
        <w:rPr>
          <w:rStyle w:val="Lb"/>
        </w:rPr>
        <w:br/>
        <w:t xml:space="preserve">[18] </w:t>
      </w:r>
      <w:r>
        <w:rPr/>
        <w:t xml:space="preserve">Διαφέρει φθίσις φθὸῆς. φθίσις μετ γάρ ἐστιν </w:t>
      </w:r>
      <w:r>
        <w:rPr>
          <w:rStyle w:val="Pb"/>
        </w:rPr>
        <w:t>[p. 19.420]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η λεγομένη κοινῶς πᾶσα σωματος μειωσιξ΄ τε καὶ συντηξις. </w:t>
      </w:r>
      <w:r>
        <w:rPr>
          <w:rStyle w:val="Lb"/>
        </w:rPr>
        <w:br/>
        <w:t xml:space="preserve">[2] </w:t>
      </w:r>
      <w:r>
        <w:rPr/>
        <w:t xml:space="preserve">φθοὴ δὲ ἡ ἰδίως ἐφ᾽ ἕλκει σύντηξίς τε καὶ μιίο,σις τοῦ σώματος. </w:t>
      </w:r>
      <w:r>
        <w:rPr>
          <w:rStyle w:val="Lb"/>
        </w:rPr>
        <w:br/>
        <w:t xml:space="preserve">[3] </w:t>
      </w:r>
      <w:r>
        <w:rPr/>
        <w:t xml:space="preserve">εἴρηται δὲ φθίσις ἀπὸ τοῦ φθίνειν, ὅπερ ἐστὶ </w:t>
      </w:r>
      <w:r>
        <w:rPr>
          <w:rStyle w:val="Lb"/>
        </w:rPr>
        <w:br/>
        <w:t xml:space="preserve">[4] </w:t>
      </w:r>
      <w:r>
        <w:rPr/>
        <w:t>μειοῦσθαι.</w:t>
      </w:r>
    </w:p>
    <w:p>
      <w:pPr>
        <w:pStyle w:val="Heading2"/>
        <w:rPr/>
      </w:pPr>
      <w:r>
        <w:rPr>
          <w:rStyle w:val="Num"/>
        </w:rPr>
        <w:t>[chapter:262]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Δυσπνοὶκοί εἰσιν ἐρ᾽ ὦν οἱονεὶ στενοχωρούμενον </w:t>
      </w:r>
      <w:r>
        <w:rPr>
          <w:rStyle w:val="Lb"/>
        </w:rPr>
        <w:br/>
        <w:t xml:space="preserve">[6] </w:t>
      </w:r>
      <w:r>
        <w:rPr/>
        <w:t xml:space="preserve">ἐκπνεῖται τὸ πνεῦμα καὶ εἰσπνεῖται. ἢ δύσπνοια βλάβη τις </w:t>
      </w:r>
      <w:r>
        <w:rPr>
          <w:rStyle w:val="Lb"/>
        </w:rPr>
        <w:br/>
        <w:t xml:space="preserve">[7] </w:t>
      </w:r>
      <w:r>
        <w:rPr/>
        <w:t>ἀναπνοῆς ἐστιν.</w:t>
      </w:r>
    </w:p>
    <w:p>
      <w:pPr>
        <w:pStyle w:val="Normal"/>
        <w:rPr/>
      </w:pPr>
      <w:r>
        <w:rPr>
          <w:rStyle w:val="Milestone"/>
        </w:rPr>
        <w:t>[ed2page:2.263]</w:t>
      </w:r>
    </w:p>
    <w:p>
      <w:pPr>
        <w:pStyle w:val="Heading2"/>
        <w:rPr/>
      </w:pPr>
      <w:r>
        <w:rPr>
          <w:rStyle w:val="Num"/>
        </w:rPr>
        <w:t>[chapter:263]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Ἄσθμά ἐστι πάθος ἔπειξιν ἰσχυράν περὶ </w:t>
      </w:r>
      <w:r>
        <w:rPr>
          <w:rStyle w:val="Lb"/>
        </w:rPr>
        <w:br/>
        <w:t xml:space="preserve">[9] </w:t>
      </w:r>
      <w:r>
        <w:rPr/>
        <w:t xml:space="preserve">τὴν ἀναπνοὴν καὶ δυσπνοιαν ἐπιφερων μετα τοῦ καὶ ἐνίους </w:t>
      </w:r>
      <w:r>
        <w:rPr>
          <w:rStyle w:val="Lb"/>
        </w:rPr>
        <w:br/>
        <w:t xml:space="preserve">[10] </w:t>
      </w:r>
      <w:r>
        <w:rPr/>
        <w:t>ἀνακαθίζειν καὶ ἐξανίστασθαι.</w:t>
      </w:r>
    </w:p>
    <w:p>
      <w:pPr>
        <w:pStyle w:val="Heading2"/>
        <w:rPr/>
      </w:pPr>
      <w:r>
        <w:rPr>
          <w:rStyle w:val="Num"/>
        </w:rPr>
        <w:t>[chapter:264]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Πλευρῖτις ἐστὶν ὀδύνη πλευροῦ καὶ ὑπεζοκώτος </w:t>
      </w:r>
      <w:r>
        <w:rPr>
          <w:rStyle w:val="Lb"/>
        </w:rPr>
        <w:br/>
        <w:t xml:space="preserve">[12] </w:t>
      </w:r>
      <w:r>
        <w:rPr/>
        <w:t xml:space="preserve">διατείνουσα μέχρι κλειδος καὶ ακρωμίου καὶ ωμοπλάτης συν </w:t>
      </w:r>
      <w:r>
        <w:rPr>
          <w:rStyle w:val="Lb"/>
        </w:rPr>
        <w:br/>
        <w:t xml:space="preserve">[13] </w:t>
      </w:r>
      <w:r>
        <w:rPr/>
        <w:t xml:space="preserve">ὀξεῖ καὶ ἀδιαλείπτῳ πυρετῷ μετ ὀδύνης νυγματώδους ὁμοῦ </w:t>
      </w:r>
      <w:r>
        <w:rPr>
          <w:rStyle w:val="Lb"/>
        </w:rPr>
        <w:br/>
        <w:t xml:space="preserve">[14] </w:t>
      </w:r>
      <w:r>
        <w:rPr/>
        <w:t>καὶ φρίκης καὶ δυσπνοίας καὶ βηχός.</w:t>
      </w:r>
    </w:p>
    <w:p>
      <w:pPr>
        <w:pStyle w:val="Heading2"/>
        <w:rPr/>
      </w:pPr>
      <w:r>
        <w:rPr>
          <w:rStyle w:val="Num"/>
        </w:rPr>
        <w:t>[chapter:265]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Καρδιακὴ διάθεσίς ἐστι τῆξις τοῦ ἐμφύτου τόνου </w:t>
      </w:r>
      <w:r>
        <w:rPr>
          <w:rStyle w:val="Lb"/>
        </w:rPr>
        <w:br/>
        <w:t xml:space="preserve">[16] </w:t>
      </w:r>
      <w:r>
        <w:rPr/>
        <w:t xml:space="preserve">καὶ πάρεσις. γίνεται δὲ τοὐπίπαν ἐπὶ στόματι γαστρὸς </w:t>
      </w:r>
      <w:r>
        <w:rPr>
          <w:rStyle w:val="Lb"/>
        </w:rPr>
        <w:br/>
        <w:t xml:space="preserve">[17] </w:t>
      </w:r>
      <w:r>
        <w:rPr/>
        <w:t xml:space="preserve">κακοπραγοῦντι καὶ στομάχῳ μεθ᾽ ἱδρώτων ἀκατασχέτων. </w:t>
      </w:r>
      <w:r>
        <w:rPr>
          <w:rStyle w:val="Pb"/>
        </w:rPr>
        <w:t>[p. 19.421]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τινὲς δὲ ὠήθησαν ἐπὶ καρδία φλεγμαινούσῃ γίνεσθαι το παθημα </w:t>
      </w:r>
      <w:r>
        <w:rPr>
          <w:rStyle w:val="Lb"/>
        </w:rPr>
        <w:br/>
        <w:t xml:space="preserve">[2] </w:t>
      </w:r>
      <w:r>
        <w:rPr/>
        <w:t xml:space="preserve">καὶ διὰ ταύτην τοῦ τόνου τὴν ἔκλυσιν καρδιακην ἤτοι </w:t>
      </w:r>
      <w:r>
        <w:rPr>
          <w:rStyle w:val="Lb"/>
        </w:rPr>
        <w:br/>
        <w:t xml:space="preserve">[3] </w:t>
      </w:r>
      <w:r>
        <w:rPr/>
        <w:t>διάθεσιν ἢ συγκοπὴν ἐκάλεσαν τὸ συμβαῖνον.</w:t>
      </w:r>
    </w:p>
    <w:p>
      <w:pPr>
        <w:pStyle w:val="Heading2"/>
        <w:rPr/>
      </w:pPr>
      <w:r>
        <w:rPr>
          <w:rStyle w:val="Num"/>
        </w:rPr>
        <w:t>[chapter:266]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Χολέρα ἔντι πάθος κάτοξυ καὶ χαλεπὸν ἣ παραυτίκα </w:t>
      </w:r>
      <w:r>
        <w:rPr>
          <w:rStyle w:val="Lb"/>
        </w:rPr>
        <w:br/>
        <w:t xml:space="preserve">[5] </w:t>
      </w:r>
      <w:r>
        <w:rPr/>
        <w:t xml:space="preserve">τὸν ἄνθρωπον εἰς κατάρρουν ἀπήνεγκεν δι ἐμετων </w:t>
      </w:r>
      <w:r>
        <w:rPr>
          <w:rStyle w:val="Lb"/>
        </w:rPr>
        <w:br/>
        <w:t xml:space="preserve">[6] </w:t>
      </w:r>
      <w:r>
        <w:rPr/>
        <w:t xml:space="preserve">ἢ καὶ ἐκ διαρροίας καὶ πολλῆς ἐκκρίσεως εἰς στροφον και </w:t>
      </w:r>
      <w:r>
        <w:rPr>
          <w:rStyle w:val="Lb"/>
        </w:rPr>
        <w:br/>
        <w:t xml:space="preserve">[7] </w:t>
      </w:r>
      <w:r>
        <w:rPr/>
        <w:t xml:space="preserve">μικρὸν ὕστερον εἰς πυρετοὺς ἀπέστη δυσεντεριώδεις καὶ κακοήθεις </w:t>
      </w:r>
      <w:r>
        <w:rPr>
          <w:rStyle w:val="Lb"/>
        </w:rPr>
        <w:br/>
        <w:t xml:space="preserve">[8] </w:t>
      </w:r>
      <w:r>
        <w:rPr/>
        <w:t xml:space="preserve">μεγαλοσπλάγχνους ἐκτικοὐς τε καὶ μαρασμωδεις. </w:t>
      </w:r>
      <w:r>
        <w:rPr>
          <w:rStyle w:val="Lb"/>
        </w:rPr>
        <w:br/>
        <w:t xml:space="preserve">[9] </w:t>
      </w:r>
      <w:r>
        <w:rPr/>
        <w:t xml:space="preserve">ἢ οὕτως. χολέρα ἔστι πάθος ὸξὺ μετ ἐμέτων πολλῶν χολωδῶν </w:t>
      </w:r>
      <w:r>
        <w:rPr>
          <w:rStyle w:val="Lb"/>
        </w:rPr>
        <w:br/>
        <w:t xml:space="preserve">[10] </w:t>
      </w:r>
      <w:r>
        <w:rPr/>
        <w:t xml:space="preserve">καὶ ὑποχωρήσεων τῆς κοιλίας μετὰ τοῦ συνέλκεσθαι </w:t>
      </w:r>
      <w:r>
        <w:rPr>
          <w:rStyle w:val="Lb"/>
        </w:rPr>
        <w:br/>
        <w:t xml:space="preserve">[11] </w:t>
      </w:r>
      <w:r>
        <w:rPr/>
        <w:t xml:space="preserve">τὰς γαστροκνημίας καὶ καταψύχεσθαι τὰ ἄκρα. γίνονται δὲ </w:t>
      </w:r>
      <w:r>
        <w:rPr>
          <w:rStyle w:val="Lb"/>
        </w:rPr>
        <w:br/>
        <w:t xml:space="preserve">[12] </w:t>
      </w:r>
      <w:r>
        <w:rPr/>
        <w:t>ἐπ᾽ αὑτῶν οἱ σφυγμοὶ μικροτεροι καὶ ἀμυδροτεροι.</w:t>
      </w:r>
    </w:p>
    <w:p>
      <w:pPr>
        <w:pStyle w:val="Heading2"/>
        <w:rPr/>
      </w:pPr>
      <w:r>
        <w:rPr>
          <w:rStyle w:val="Num"/>
        </w:rPr>
        <w:t>[chapter:267]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Κοιλιακὴ διάθεσίς ἐστι ῥευματισμὸς τῆς κοιλίας. </w:t>
      </w:r>
      <w:r>
        <w:rPr>
          <w:rStyle w:val="Lb"/>
        </w:rPr>
        <w:br/>
        <w:t xml:space="preserve">[14] </w:t>
      </w:r>
      <w:r>
        <w:rPr/>
        <w:t xml:space="preserve">οὐ πρόσφατος, ἀλλά χρόνιος μετὰ στρόφων καὶ πολλῶν ἀποκρίσεων </w:t>
      </w:r>
      <w:r>
        <w:rPr>
          <w:rStyle w:val="Lb"/>
        </w:rPr>
        <w:br/>
        <w:t xml:space="preserve">[15] </w:t>
      </w:r>
      <w:r>
        <w:rPr/>
        <w:t>μετα τοῦ ἰσχναίνεσθαι το σῶμα.</w:t>
      </w:r>
    </w:p>
    <w:p>
      <w:pPr>
        <w:pStyle w:val="Heading2"/>
        <w:rPr/>
      </w:pPr>
      <w:r>
        <w:rPr>
          <w:rStyle w:val="Num"/>
        </w:rPr>
        <w:t>[chapter:268]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Διάρροιά ἐστι ῥευματισμὸς πλείων κοιλίας ανευ </w:t>
      </w:r>
      <w:r>
        <w:rPr>
          <w:rStyle w:val="Lb"/>
        </w:rPr>
        <w:br/>
        <w:t xml:space="preserve">[17] </w:t>
      </w:r>
      <w:r>
        <w:rPr/>
        <w:t>φλεγμονῆς καὶ ἑλκώσεως πολυχρόνιος.</w:t>
      </w:r>
    </w:p>
    <w:p>
      <w:pPr>
        <w:pStyle w:val="Heading2"/>
        <w:rPr/>
      </w:pPr>
      <w:r>
        <w:rPr>
          <w:rStyle w:val="Num"/>
        </w:rPr>
        <w:t>[chapter:269]</w:t>
      </w:r>
    </w:p>
    <w:p>
      <w:pPr>
        <w:pStyle w:val="P"/>
        <w:rPr/>
      </w:pPr>
      <w:r>
        <w:rPr>
          <w:rStyle w:val="Lb"/>
        </w:rPr>
        <w:br/>
        <w:t xml:space="preserve">[18] </w:t>
      </w:r>
      <w:r>
        <w:rPr/>
        <w:t xml:space="preserve">Δυσεντερία ἐστὶν ἕλκωσις ἐντέρων μετὰ φλεγμονῆς </w:t>
      </w:r>
      <w:r>
        <w:rPr>
          <w:rStyle w:val="Pb"/>
        </w:rPr>
        <w:t>[p. 19.422]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καὶ ἀποκρίσεως αἱματωδῶν ἢ τρυγῳδῶν. ἦ γε καὶ ἀπολυμάτων </w:t>
      </w:r>
      <w:r>
        <w:rPr>
          <w:rStyle w:val="Lb"/>
        </w:rPr>
        <w:br/>
        <w:t xml:space="preserve">[2] </w:t>
      </w:r>
      <w:r>
        <w:rPr/>
        <w:t xml:space="preserve">μετὰ τοῦ δάκνεσθαι καὶ ἀλγεῖν τὴν κοιλίαν καὶ τὰ </w:t>
      </w:r>
      <w:r>
        <w:rPr>
          <w:rStyle w:val="Lb"/>
        </w:rPr>
        <w:br/>
        <w:t xml:space="preserve">[3] </w:t>
      </w:r>
      <w:r>
        <w:rPr/>
        <w:t>ἔντερα.</w:t>
      </w:r>
    </w:p>
    <w:p>
      <w:pPr>
        <w:pStyle w:val="Heading2"/>
        <w:rPr/>
      </w:pPr>
      <w:r>
        <w:rPr>
          <w:rStyle w:val="Num"/>
        </w:rPr>
        <w:t>[chapter:270]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Τεινεσμός ἐστι διάθεσις πρὸς τοῖς κάτω μέρεσι </w:t>
      </w:r>
      <w:r>
        <w:rPr>
          <w:rStyle w:val="Lb"/>
        </w:rPr>
        <w:br/>
        <w:t xml:space="preserve">[5] </w:t>
      </w:r>
      <w:r>
        <w:rPr/>
        <w:t xml:space="preserve">καὶ αὐτῷ τῷ ἀπευθυσμένῳ, ὥστε πολλὰς μὲν τὰς ἒξαναστάσεις </w:t>
      </w:r>
      <w:r>
        <w:rPr>
          <w:rStyle w:val="Lb"/>
        </w:rPr>
        <w:br/>
        <w:t xml:space="preserve">[6] </w:t>
      </w:r>
      <w:r>
        <w:rPr/>
        <w:t xml:space="preserve">καὶ προθυμίας γίνεσθαι, ὀλίγας δὲ τὰς ἀποκρίσεις. ἅλλοι </w:t>
      </w:r>
      <w:r>
        <w:rPr>
          <w:rStyle w:val="Lb"/>
        </w:rPr>
        <w:br/>
        <w:t xml:space="preserve">[7] </w:t>
      </w:r>
      <w:r>
        <w:rPr/>
        <w:t xml:space="preserve">δὲ οὕτως. τεινεσμός ἐστιν η τοῦ ἀρχοῦ δῆξις, ἣν τά </w:t>
      </w:r>
      <w:r>
        <w:rPr>
          <w:rStyle w:val="Lb"/>
        </w:rPr>
        <w:br/>
        <w:t xml:space="preserve">[8] </w:t>
      </w:r>
      <w:r>
        <w:rPr/>
        <w:t xml:space="preserve">χολώδη καὶ δριμέα ὑγρὰ ποιοῦσι μετὰ τῆς ἒξανασταστώς τε </w:t>
      </w:r>
      <w:r>
        <w:rPr>
          <w:rStyle w:val="Lb"/>
        </w:rPr>
        <w:br/>
        <w:t xml:space="preserve">[9] </w:t>
      </w:r>
      <w:r>
        <w:rPr/>
        <w:t>καὶ προσθυμίας, καίτοι ὀλίγα ἀποκρίνηται.</w:t>
      </w:r>
    </w:p>
    <w:p>
      <w:pPr>
        <w:pStyle w:val="Heading2"/>
        <w:rPr/>
      </w:pPr>
      <w:r>
        <w:rPr>
          <w:rStyle w:val="Num"/>
        </w:rPr>
        <w:t>[chapter:271]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Λειεντερία ἐστὶ πάθος ἐπὶ δυσεντερία τὰ πολλὰ </w:t>
      </w:r>
      <w:r>
        <w:rPr>
          <w:rStyle w:val="Lb"/>
        </w:rPr>
        <w:br/>
        <w:t xml:space="preserve">[11] </w:t>
      </w:r>
      <w:r>
        <w:rPr/>
        <w:t xml:space="preserve">γινόμενον, ὥστε διὰ τὰς οὐλὰς τὰς ἐνὶ ταῖς ἑλκώσεσι γεγενημένας </w:t>
      </w:r>
      <w:r>
        <w:rPr>
          <w:rStyle w:val="Lb"/>
        </w:rPr>
        <w:br/>
        <w:t xml:space="preserve">[12] </w:t>
      </w:r>
      <w:r>
        <w:rPr/>
        <w:t xml:space="preserve">πυκνοτέρων καὶ λειοτέρων καὶ ἀπονωτέρων γενομένων </w:t>
      </w:r>
      <w:r>
        <w:rPr>
          <w:rStyle w:val="Lb"/>
        </w:rPr>
        <w:br/>
        <w:t xml:space="preserve">[13] </w:t>
      </w:r>
      <w:r>
        <w:rPr/>
        <w:t xml:space="preserve">ὰνάγκη πρὸ τοῦ πεφθῆναι διατρέχειν τὰ λαμβανομενα </w:t>
      </w:r>
      <w:r>
        <w:rPr>
          <w:rStyle w:val="Lb"/>
        </w:rPr>
        <w:br/>
        <w:t xml:space="preserve">[14] </w:t>
      </w:r>
      <w:r>
        <w:rPr/>
        <w:t xml:space="preserve">σιτία ὀξέως ἐπὶ τὰς ἐκκρίσεις ἀμιγῆ , ἄπεπτα καὶ οἶα κατεπόθη. </w:t>
      </w:r>
      <w:r>
        <w:rPr>
          <w:rStyle w:val="Lb"/>
        </w:rPr>
        <w:br/>
        <w:t xml:space="preserve">[15] </w:t>
      </w:r>
      <w:r>
        <w:rPr/>
        <w:t xml:space="preserve">ἄλλοι δὲ οὕτως. λειεντερία ἐστὶν ἡ ἀθρόα καὶ ταχίστη </w:t>
      </w:r>
      <w:r>
        <w:rPr>
          <w:rStyle w:val="Lb"/>
        </w:rPr>
        <w:br/>
        <w:t xml:space="preserve">[16] </w:t>
      </w:r>
      <w:r>
        <w:rPr/>
        <w:t xml:space="preserve">διέξοδος τῶν σιτίων, οἶά περ κατεπόθησαν τοιαῦτα καὶ </w:t>
      </w:r>
      <w:r>
        <w:rPr>
          <w:rStyle w:val="Lb"/>
        </w:rPr>
        <w:br/>
        <w:t xml:space="preserve">[17] </w:t>
      </w:r>
      <w:r>
        <w:rPr/>
        <w:t>ἐξεκρίθησαν.</w:t>
      </w:r>
    </w:p>
    <w:p>
      <w:pPr>
        <w:pStyle w:val="Normal"/>
        <w:rPr/>
      </w:pPr>
      <w:r>
        <w:rPr>
          <w:rStyle w:val="Milestone"/>
        </w:rPr>
        <w:t>[ed2page:2.264]</w:t>
      </w:r>
    </w:p>
    <w:p>
      <w:pPr>
        <w:pStyle w:val="Heading2"/>
        <w:rPr/>
      </w:pPr>
      <w:r>
        <w:rPr>
          <w:rStyle w:val="Num"/>
        </w:rPr>
        <w:t>[chapter:272]</w:t>
      </w:r>
    </w:p>
    <w:p>
      <w:pPr>
        <w:pStyle w:val="P"/>
        <w:rPr/>
      </w:pPr>
      <w:r>
        <w:rPr>
          <w:rStyle w:val="Lb"/>
        </w:rPr>
        <w:br/>
        <w:t xml:space="preserve">[18] </w:t>
      </w:r>
      <w:r>
        <w:rPr/>
        <w:t xml:space="preserve">Κωλικὴ διάθεσίς ἐστι κατασκευὴ χρόνιος </w:t>
      </w:r>
      <w:r>
        <w:rPr>
          <w:rStyle w:val="Pb"/>
        </w:rPr>
        <w:t>[p. 19.423]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περὶ τὸ κῶλον μετὰ τοῦ εἰς διαλήμματα ἀλγήματα </w:t>
      </w:r>
      <w:r>
        <w:rPr>
          <w:rStyle w:val="Lb"/>
        </w:rPr>
        <w:br/>
        <w:t xml:space="preserve">[2] </w:t>
      </w:r>
      <w:r>
        <w:rPr/>
        <w:t xml:space="preserve">ἐπιγίγνεσθαι ἀνυπόστατα καὶ δυσπνοεῖν καὶ ἐφιδροῦν καὶ </w:t>
      </w:r>
      <w:r>
        <w:rPr>
          <w:rStyle w:val="Lb"/>
        </w:rPr>
        <w:br/>
        <w:t xml:space="preserve">[3] </w:t>
      </w:r>
      <w:r>
        <w:rPr/>
        <w:t>περιψυχεσθαι.</w:t>
      </w:r>
    </w:p>
    <w:p>
      <w:pPr>
        <w:pStyle w:val="Heading2"/>
        <w:rPr/>
      </w:pPr>
      <w:r>
        <w:rPr>
          <w:rStyle w:val="Num"/>
        </w:rPr>
        <w:t>[chapter:273]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Εἰλεός ἐστι φλεγμονὴ ἐντέρων, ὥστε μήτε φυσας </w:t>
      </w:r>
      <w:r>
        <w:rPr>
          <w:rStyle w:val="Lb"/>
        </w:rPr>
        <w:br/>
        <w:t xml:space="preserve">[5] </w:t>
      </w:r>
      <w:r>
        <w:rPr/>
        <w:t xml:space="preserve">μήτε διαχωρήματα διεξιέναι, στρόφους δὲ ἰσχυροὺς παρακολουθεῖν </w:t>
      </w:r>
      <w:r>
        <w:rPr>
          <w:rStyle w:val="Lb"/>
        </w:rPr>
        <w:br/>
        <w:t xml:space="preserve">[6] </w:t>
      </w:r>
      <w:r>
        <w:rPr/>
        <w:t>καὶ αλγηματα υπερβεβηκότα.</w:t>
      </w:r>
    </w:p>
    <w:p>
      <w:pPr>
        <w:pStyle w:val="Heading2"/>
        <w:rPr/>
      </w:pPr>
      <w:r>
        <w:rPr>
          <w:rStyle w:val="Num"/>
        </w:rPr>
        <w:t>[chapter:274]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Ἡπατικοί εἰσιν οἶς ἥπατος πόνος παρακολουθεῖ </w:t>
      </w:r>
      <w:r>
        <w:rPr>
          <w:rStyle w:val="Lb"/>
        </w:rPr>
        <w:br/>
        <w:t xml:space="preserve">[8] </w:t>
      </w:r>
      <w:r>
        <w:rPr/>
        <w:t xml:space="preserve">χρόνιος μετ ἐπάρματος καὶ σκληρίας καὶ ἀχροίας τοῦ σωματος. </w:t>
      </w:r>
      <w:r>
        <w:rPr>
          <w:rStyle w:val="Lb"/>
        </w:rPr>
        <w:br/>
        <w:t xml:space="preserve">[9] </w:t>
      </w:r>
      <w:r>
        <w:rPr/>
        <w:t xml:space="preserve">ἐπιπυρέττουσί τε περικαῆ πυρετὸν καὶ ἡ γλῶσσα </w:t>
      </w:r>
      <w:r>
        <w:rPr>
          <w:rStyle w:val="Lb"/>
        </w:rPr>
        <w:br/>
        <w:t xml:space="preserve">[10] </w:t>
      </w:r>
      <w:r>
        <w:rPr/>
        <w:t>αὐτοῖς ἐπιξηραίνεται.</w:t>
      </w:r>
    </w:p>
    <w:p>
      <w:pPr>
        <w:pStyle w:val="Heading2"/>
        <w:rPr/>
      </w:pPr>
      <w:r>
        <w:rPr>
          <w:rStyle w:val="Num"/>
        </w:rPr>
        <w:t>[chapter:275]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Ἐσκιρωμένον ἦπάρ ἐστιν ὅταν ὄγκος ἡ περὶ </w:t>
      </w:r>
      <w:r>
        <w:rPr>
          <w:rStyle w:val="Lb"/>
        </w:rPr>
        <w:br/>
        <w:t xml:space="preserve">[12] </w:t>
      </w:r>
      <w:r>
        <w:rPr/>
        <w:t>αὐτὸ ἄγαν σκληρὸς καὶ ἀντίτυπος καὶ πρὸς τὴν ἁφὴν ανωδυνος.</w:t>
      </w:r>
    </w:p>
    <w:p>
      <w:pPr>
        <w:pStyle w:val="Heading2"/>
        <w:rPr/>
      </w:pPr>
      <w:r>
        <w:rPr>
          <w:rStyle w:val="Num"/>
        </w:rPr>
        <w:t>[chapter:276]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Ἕτερος ἐστιν ἀνάχυσις χολῆς ἐπὶ τὸ δερμα, </w:t>
      </w:r>
      <w:r>
        <w:rPr>
          <w:rStyle w:val="Lb"/>
        </w:rPr>
        <w:br/>
        <w:t xml:space="preserve">[14] </w:t>
      </w:r>
      <w:r>
        <w:rPr/>
        <w:t xml:space="preserve">ὥστε βάπτεσθαι τήν ἐπιφανειαν καὶ χλωραν αποτελεῖσθαι </w:t>
      </w:r>
      <w:r>
        <w:rPr>
          <w:rStyle w:val="Lb"/>
        </w:rPr>
        <w:br/>
        <w:t xml:space="preserve">[15] </w:t>
      </w:r>
      <w:r>
        <w:rPr/>
        <w:t xml:space="preserve">καὶ κακοῦσθαι το δέρμα καὶ λευκαὶ αὐτοῖς αἱ κατα κοιλιαν </w:t>
      </w:r>
      <w:r>
        <w:rPr>
          <w:rStyle w:val="Lb"/>
        </w:rPr>
        <w:br/>
        <w:t xml:space="preserve">[16] </w:t>
      </w:r>
      <w:r>
        <w:rPr/>
        <w:t>διαχωρήσεις γίνονται.</w:t>
      </w:r>
    </w:p>
    <w:p>
      <w:pPr>
        <w:pStyle w:val="Heading2"/>
        <w:rPr/>
      </w:pPr>
      <w:r>
        <w:rPr>
          <w:rStyle w:val="Num"/>
        </w:rPr>
        <w:t>[chapter:277]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Σπληνικοί εἰσιν οἶς φλεγμήναντες οἱ σπλῆνες εἰς </w:t>
      </w:r>
      <w:r>
        <w:rPr>
          <w:rStyle w:val="Lb"/>
        </w:rPr>
        <w:br/>
        <w:t xml:space="preserve">[18] </w:t>
      </w:r>
      <w:r>
        <w:rPr/>
        <w:t xml:space="preserve">τὸ κατὰ φύσιν οὐκ ἀποκαθίστανται οὐδὲ ἀποφλεγμαίνουσι^ </w:t>
      </w:r>
      <w:r>
        <w:rPr>
          <w:rStyle w:val="Pb"/>
        </w:rPr>
        <w:t>[p. 19.424]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ἀλλ᾽ αὐτοῖς παραμένει ἠ σκληρία, ὥστε καὶ κατὰ τἀς νόσους </w:t>
      </w:r>
      <w:r>
        <w:rPr>
          <w:rStyle w:val="Lb"/>
        </w:rPr>
        <w:br/>
        <w:t xml:space="preserve">[2] </w:t>
      </w:r>
      <w:r>
        <w:rPr/>
        <w:t xml:space="preserve">ῥευματίζεσθαι, ἀλλάσσεται δὲ αὐτοῖς καὶ ἡ κατὰ φύσιν </w:t>
      </w:r>
      <w:r>
        <w:rPr>
          <w:rStyle w:val="Lb"/>
        </w:rPr>
        <w:br/>
        <w:t xml:space="preserve">[3] </w:t>
      </w:r>
      <w:r>
        <w:rPr/>
        <w:t>χρόα τοῦ σώματος.</w:t>
      </w:r>
    </w:p>
    <w:p>
      <w:pPr>
        <w:pStyle w:val="Heading2"/>
        <w:rPr/>
      </w:pPr>
      <w:r>
        <w:rPr>
          <w:rStyle w:val="Num"/>
        </w:rPr>
        <w:t>[chapter:278]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Σκίῤῥος ἐστὶ τοῦ σπληνὸς ὅταν τε μείζων ὁ </w:t>
      </w:r>
      <w:r>
        <w:rPr>
          <w:rStyle w:val="Lb"/>
        </w:rPr>
        <w:br/>
        <w:t xml:space="preserve">[5] </w:t>
      </w:r>
      <w:r>
        <w:rPr/>
        <w:t>σπλὴν ὑποπίπτῃ καὶ λίαν σκληρὸς καὶ ἀντίτυπος καὶ διωγκωμὲνος.</w:t>
      </w:r>
    </w:p>
    <w:p>
      <w:pPr>
        <w:pStyle w:val="Heading2"/>
        <w:rPr/>
      </w:pPr>
      <w:r>
        <w:rPr>
          <w:rStyle w:val="Num"/>
        </w:rPr>
        <w:t>[chapter:279]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Ὕδρωψ ἐστὶν ὁ ἀνασαρκα, ἐφ· οὖ τὸ σῶμα ὅλον </w:t>
      </w:r>
      <w:r>
        <w:rPr>
          <w:rStyle w:val="Lb"/>
        </w:rPr>
        <w:br/>
        <w:t xml:space="preserve">[7] </w:t>
      </w:r>
      <w:r>
        <w:rPr/>
        <w:t xml:space="preserve">ἐξώδηκε καὶ περικλύζεται τῷ ὑγρῷ, διαστρέφεται δὲ αὐτῶν </w:t>
      </w:r>
      <w:r>
        <w:rPr>
          <w:rStyle w:val="Lb"/>
        </w:rPr>
        <w:br/>
        <w:t xml:space="preserve">[8] </w:t>
      </w:r>
      <w:r>
        <w:rPr/>
        <w:t xml:space="preserve">καὶ τὰ αἰδοῖα καὶ ἀνορεκτοῦσι, παρέπεται δὲ αὐτοῖς καὶ </w:t>
      </w:r>
      <w:r>
        <w:rPr>
          <w:rStyle w:val="Lb"/>
        </w:rPr>
        <w:br/>
        <w:t xml:space="preserve">[9] </w:t>
      </w:r>
      <w:r>
        <w:rPr/>
        <w:t>πυρετός.</w:t>
      </w:r>
    </w:p>
    <w:p>
      <w:pPr>
        <w:pStyle w:val="Heading2"/>
        <w:rPr/>
      </w:pPr>
      <w:r>
        <w:rPr>
          <w:rStyle w:val="Num"/>
        </w:rPr>
        <w:t>[chapter:280]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Ἕδρωψ ἀσκίτης ἐστὶν ἐφ᾽ οὖ κοιλία καὶ ὄσχεον </w:t>
      </w:r>
      <w:r>
        <w:rPr>
          <w:rStyle w:val="Lb"/>
        </w:rPr>
        <w:br/>
        <w:t xml:space="preserve">[11] </w:t>
      </w:r>
      <w:r>
        <w:rPr/>
        <w:t>καὶ σκέλη ἐξοιδισκεται, τὰ δὲ ἄνω ἰσχνὰ γίνεται ἀπολεπτυνόμενα.</w:t>
      </w:r>
    </w:p>
    <w:p>
      <w:pPr>
        <w:pStyle w:val="Heading2"/>
        <w:rPr/>
      </w:pPr>
      <w:r>
        <w:rPr>
          <w:rStyle w:val="Num"/>
        </w:rPr>
        <w:t>[chapter:281]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Ὕδρωψ τυμπανίας ἐστὶν ἐφ᾽ ῷ ἐν κοιλία πλέον </w:t>
      </w:r>
      <w:r>
        <w:rPr>
          <w:rStyle w:val="Lb"/>
        </w:rPr>
        <w:br/>
        <w:t xml:space="preserve">[13] </w:t>
      </w:r>
      <w:r>
        <w:rPr/>
        <w:t xml:space="preserve">μὲν τὸ πνεῦμα, ὀλιγώτερον δὲ τὸ ὑγρὸν εὑρίσκεται καὶ εἴ </w:t>
      </w:r>
      <w:r>
        <w:rPr>
          <w:rStyle w:val="Lb"/>
        </w:rPr>
        <w:br/>
        <w:t xml:space="preserve">[14] </w:t>
      </w:r>
      <w:r>
        <w:rPr/>
        <w:t>τις ἅψαιτο, ηχος ἀποτελεῖται.</w:t>
      </w:r>
    </w:p>
    <w:p>
      <w:pPr>
        <w:pStyle w:val="Heading2"/>
        <w:rPr/>
      </w:pPr>
      <w:r>
        <w:rPr>
          <w:rStyle w:val="Num"/>
        </w:rPr>
        <w:t>[chapter:282]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Νεφρῖτις ἐστὶ φλεγμονὴ νεφρῶν μετ᾽ ἀλγήματος </w:t>
      </w:r>
      <w:r>
        <w:rPr>
          <w:rStyle w:val="Pb"/>
        </w:rPr>
        <w:t>[p. 19.425]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σφοδροῦ, ποτὲ δὲ καὶ δυσουρίας καὶ ἰνωδῶν ἀποκρίσεων ἢ </w:t>
      </w:r>
      <w:r>
        <w:rPr>
          <w:rStyle w:val="Lb"/>
        </w:rPr>
        <w:br/>
        <w:t xml:space="preserve">[2] </w:t>
      </w:r>
      <w:r>
        <w:rPr/>
        <w:t>καὶ ψαμμωδῶν μετὰ αἵματος ὀλίγου.</w:t>
      </w:r>
    </w:p>
    <w:p>
      <w:pPr>
        <w:pStyle w:val="Heading2"/>
        <w:rPr/>
      </w:pPr>
      <w:r>
        <w:rPr>
          <w:rStyle w:val="Num"/>
        </w:rPr>
        <w:t>[chapter:283]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Λιθίασίς ἐστι γένεσις ἐν κύστει λίθου δι᾽ οὖ </w:t>
      </w:r>
      <w:r>
        <w:rPr>
          <w:rStyle w:val="Lb"/>
        </w:rPr>
        <w:br/>
        <w:t xml:space="preserve">[4] </w:t>
      </w:r>
      <w:r>
        <w:rPr/>
        <w:t xml:space="preserve">κωλύεται ἡ τοῦ οὔρου ἔκκρισις. ἑτέρως. λιθίασίς ἐστι πάθος </w:t>
      </w:r>
      <w:r>
        <w:rPr>
          <w:rStyle w:val="Lb"/>
        </w:rPr>
        <w:br/>
        <w:t xml:space="preserve">[5] </w:t>
      </w:r>
      <w:r>
        <w:rPr/>
        <w:t xml:space="preserve">διατάσεις τῆς κύστεως ἐπιφέρον. συνδιατείνεται δὲ </w:t>
      </w:r>
      <w:r>
        <w:rPr>
          <w:rStyle w:val="Lb"/>
        </w:rPr>
        <w:br/>
        <w:t xml:space="preserve">[6] </w:t>
      </w:r>
      <w:r>
        <w:rPr/>
        <w:t xml:space="preserve">αὐτοῖς καὶ </w:t>
      </w:r>
      <w:r>
        <w:rPr>
          <w:rStyle w:val="Milestone"/>
        </w:rPr>
        <w:t>[ed2page:2.265]</w:t>
      </w:r>
      <w:r>
        <w:rPr/>
        <w:t xml:space="preserve"> ητρσν καὶ τῆς ποσθῆς ἅπτονται θαμινά. </w:t>
      </w:r>
      <w:r>
        <w:rPr>
          <w:rStyle w:val="Lb"/>
        </w:rPr>
        <w:br/>
        <w:t xml:space="preserve">[7] </w:t>
      </w:r>
      <w:r>
        <w:rPr/>
        <w:t xml:space="preserve">ἐπιγίνονται δὲ αὐτοῖς καὶ ἰσχουρίαι ὅταν περαιωθεὶς ὁ λίθος </w:t>
      </w:r>
      <w:r>
        <w:rPr>
          <w:rStyle w:val="Lb"/>
        </w:rPr>
        <w:br/>
        <w:t xml:space="preserve">[8] </w:t>
      </w:r>
      <w:r>
        <w:rPr/>
        <w:t>ἀποφράξῃ τὰς ὁδοὺς τοῦ περιττώματος.</w:t>
      </w:r>
    </w:p>
    <w:p>
      <w:pPr>
        <w:pStyle w:val="Heading2"/>
        <w:rPr/>
      </w:pPr>
      <w:r>
        <w:rPr>
          <w:rStyle w:val="Num"/>
        </w:rPr>
        <w:t>[chapter:284]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Στραγγουρία ἐστὶν ἡ κατὰ στράγγα τοῦ οὔρου </w:t>
      </w:r>
      <w:r>
        <w:rPr>
          <w:rStyle w:val="Lb"/>
        </w:rPr>
        <w:br/>
        <w:t xml:space="preserve">[10] </w:t>
      </w:r>
      <w:r>
        <w:rPr/>
        <w:t xml:space="preserve">ἔκκρισις. ἢ στραγγουρία τὸ πάθος καλεῖται ὅταν τις ὀυγον </w:t>
      </w:r>
      <w:r>
        <w:rPr>
          <w:rStyle w:val="Lb"/>
        </w:rPr>
        <w:br/>
        <w:t xml:space="preserve">[11] </w:t>
      </w:r>
      <w:r>
        <w:rPr/>
        <w:t>ἀποκρίνει ουρον συνεχῶς.</w:t>
      </w:r>
    </w:p>
    <w:p>
      <w:pPr>
        <w:pStyle w:val="Heading2"/>
        <w:rPr/>
      </w:pPr>
      <w:r>
        <w:rPr>
          <w:rStyle w:val="Num"/>
        </w:rPr>
        <w:t>[chapter:285]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δυσουρία ἐστὶ δυσχέρεια τοῦ οὐρεῖν μετὰ ὀδύνης, </w:t>
      </w:r>
      <w:r>
        <w:rPr>
          <w:rStyle w:val="Lb"/>
        </w:rPr>
        <w:br/>
        <w:t xml:space="preserve">[13] </w:t>
      </w:r>
      <w:r>
        <w:rPr/>
        <w:t>στραγγουρία δὲ ή κατὰ στράγγα οὔρησις.</w:t>
      </w:r>
    </w:p>
    <w:p>
      <w:pPr>
        <w:pStyle w:val="Heading2"/>
        <w:rPr/>
      </w:pPr>
      <w:r>
        <w:rPr>
          <w:rStyle w:val="Num"/>
        </w:rPr>
        <w:t>[chapter:286]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Ἰσχουρία ἐστὶ παντελής τοῦ οὔρου ἐπίσχεσις </w:t>
      </w:r>
      <w:r>
        <w:rPr>
          <w:rStyle w:val="Lb"/>
        </w:rPr>
        <w:br/>
        <w:t xml:space="preserve">[15] </w:t>
      </w:r>
      <w:r>
        <w:rPr/>
        <w:t xml:space="preserve">κίνδυνον ἐπιφέρουσα. ἐπέχεται δὲ το ουρον κατὰ τρόπους </w:t>
      </w:r>
      <w:r>
        <w:rPr>
          <w:rStyle w:val="Lb"/>
        </w:rPr>
        <w:br/>
        <w:t xml:space="preserve">[16] </w:t>
      </w:r>
      <w:r>
        <w:rPr/>
        <w:t xml:space="preserve">ὀκτώ · ᾽ διὰ φλεγμονὴν, διὰ σκίῤῥον, δι᾽ αἵματος θρόμβωσιν, </w:t>
      </w:r>
      <w:r>
        <w:rPr>
          <w:rStyle w:val="Lb"/>
        </w:rPr>
        <w:br/>
        <w:t xml:space="preserve">[17] </w:t>
      </w:r>
      <w:r>
        <w:rPr/>
        <w:t xml:space="preserve">διὰ παράλυσιν, διὰ προπτωσιν τοῦ λίθου, διὰ νεφρικὴν συμπάθειαν, </w:t>
      </w:r>
      <w:r>
        <w:rPr>
          <w:rStyle w:val="Lb"/>
        </w:rPr>
        <w:br/>
        <w:t xml:space="preserve">[18] </w:t>
      </w:r>
      <w:r>
        <w:rPr/>
        <w:t>δι᾽ ἕλκωσιν, διὰ λιθίασιν.</w:t>
      </w:r>
    </w:p>
    <w:p>
      <w:pPr>
        <w:pStyle w:val="Normal"/>
        <w:rPr/>
      </w:pPr>
      <w:r>
        <w:rPr>
          <w:rStyle w:val="Pb"/>
        </w:rPr>
        <w:t>[p. 19.426]</w:t>
      </w:r>
    </w:p>
    <w:p>
      <w:pPr>
        <w:pStyle w:val="Heading2"/>
        <w:rPr/>
      </w:pPr>
      <w:r>
        <w:rPr>
          <w:rStyle w:val="Num"/>
        </w:rPr>
        <w:t>[chapter:287]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/>
        <w:t xml:space="preserve">Εν νεφροις γίνονται λίθοι ἔνθα κατ᾽ ἐκείνων </w:t>
      </w:r>
      <w:r>
        <w:rPr>
          <w:rStyle w:val="Lb"/>
        </w:rPr>
        <w:br/>
        <w:t xml:space="preserve">[2] </w:t>
      </w:r>
      <w:r>
        <w:rPr/>
        <w:t xml:space="preserve">τῶν σωματων πλῆθος συνέλθῃ χυμῶν παχέων ἅμα πυρετώδει </w:t>
      </w:r>
      <w:r>
        <w:rPr>
          <w:rStyle w:val="Lb"/>
        </w:rPr>
        <w:br/>
        <w:t xml:space="preserve">[3] </w:t>
      </w:r>
      <w:r>
        <w:rPr/>
        <w:t xml:space="preserve">θερμότητι. , ἢ ἄλλως. ὲν νεφροῖς γίνονται λίθοι ὅταν </w:t>
      </w:r>
      <w:r>
        <w:rPr>
          <w:rStyle w:val="Lb"/>
        </w:rPr>
        <w:br/>
        <w:t xml:space="preserve">[4] </w:t>
      </w:r>
      <w:r>
        <w:rPr/>
        <w:t xml:space="preserve">τοῦ συλλεγέντος ἐν αυτοῖς μετὰ τοῦ κατ᾽ ἀναλογίαν πυρετοῦ </w:t>
      </w:r>
      <w:r>
        <w:rPr>
          <w:rStyle w:val="Lb"/>
        </w:rPr>
        <w:br/>
        <w:t xml:space="preserve">[5] </w:t>
      </w:r>
      <w:r>
        <w:rPr/>
        <w:t xml:space="preserve">χυμῶν παχέων πλήθους , αφ᾽ οὖ ὑπέροπτοι εἰς τὴν λίθου </w:t>
      </w:r>
      <w:r>
        <w:rPr>
          <w:rStyle w:val="Lb"/>
        </w:rPr>
        <w:br/>
        <w:t xml:space="preserve">[6] </w:t>
      </w:r>
      <w:r>
        <w:rPr/>
        <w:t>γένεσιν μεταβαίνουσι.</w:t>
      </w:r>
    </w:p>
    <w:p>
      <w:pPr>
        <w:pStyle w:val="Heading2"/>
        <w:rPr/>
      </w:pPr>
      <w:r>
        <w:rPr>
          <w:rStyle w:val="Num"/>
        </w:rPr>
        <w:t>[chapter:288]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Γονορροια ἐστιν αποκρισις ἐπιφἒξουσα σπέρματος </w:t>
      </w:r>
      <w:r>
        <w:rPr>
          <w:rStyle w:val="Lb"/>
        </w:rPr>
        <w:br/>
        <w:t xml:space="preserve">[8] </w:t>
      </w:r>
      <w:r>
        <w:rPr/>
        <w:t xml:space="preserve">νόσημα μετα τοῦ τήκεσθαι το σῶμα καὶ ἀχρούστερον </w:t>
      </w:r>
      <w:r>
        <w:rPr>
          <w:rStyle w:val="Lb"/>
        </w:rPr>
        <w:br/>
        <w:t xml:space="preserve">[9] </w:t>
      </w:r>
      <w:r>
        <w:rPr/>
        <w:t xml:space="preserve">ἀποτελεῖσθαι · γίνεται δὲ ατονησαντων τῶν σπερματικῶν ἀγγείων, </w:t>
      </w:r>
      <w:r>
        <w:rPr>
          <w:rStyle w:val="Lb"/>
        </w:rPr>
        <w:br/>
        <w:t xml:space="preserve">[10] </w:t>
      </w:r>
      <w:r>
        <w:rPr/>
        <w:t xml:space="preserve">ὥστε τροπον τινα παρειμένων αὐτῶν μὴ κρατεῖσθαι </w:t>
      </w:r>
      <w:r>
        <w:rPr>
          <w:rStyle w:val="Lb"/>
        </w:rPr>
        <w:br/>
        <w:t xml:space="preserve">[11] </w:t>
      </w:r>
      <w:r>
        <w:rPr/>
        <w:t>τὸ σπέρμα.</w:t>
      </w:r>
    </w:p>
    <w:p>
      <w:pPr>
        <w:pStyle w:val="Heading2"/>
        <w:rPr/>
      </w:pPr>
      <w:r>
        <w:rPr>
          <w:rStyle w:val="Num"/>
        </w:rPr>
        <w:t>[chapter:289]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Σατυρίασίς ἐστι πάθος μετὰ ἐντάσεως αἰδοίου </w:t>
      </w:r>
      <w:r>
        <w:rPr>
          <w:rStyle w:val="Lb"/>
        </w:rPr>
        <w:br/>
        <w:t xml:space="preserve">[13] </w:t>
      </w:r>
      <w:r>
        <w:rPr/>
        <w:t xml:space="preserve">γιγνόμενον μετὰ τοῦ τείνεσθαι αὐτοῖς τὰ μόρια · ἔστι δὲ οἶς </w:t>
      </w:r>
      <w:r>
        <w:rPr>
          <w:rStyle w:val="Lb"/>
        </w:rPr>
        <w:br/>
        <w:t xml:space="preserve">[14] </w:t>
      </w:r>
      <w:r>
        <w:rPr/>
        <w:t xml:space="preserve">καὶ σπέρματος ἐξακοντισμος μεθ ἡδονῆς γίγνεται. παραφέρονται </w:t>
      </w:r>
      <w:r>
        <w:rPr>
          <w:rStyle w:val="Lb"/>
        </w:rPr>
        <w:br/>
        <w:t xml:space="preserve">[15] </w:t>
      </w:r>
      <w:r>
        <w:rPr/>
        <w:t xml:space="preserve">δὲ τὴν γνωμην καὶ νευρων τάσις καὶ σπέρματος </w:t>
      </w:r>
      <w:r>
        <w:rPr>
          <w:rStyle w:val="Lb"/>
        </w:rPr>
        <w:br/>
        <w:t xml:space="preserve">[16] </w:t>
      </w:r>
      <w:r>
        <w:rPr/>
        <w:t>γίνεται.</w:t>
      </w:r>
    </w:p>
    <w:p>
      <w:pPr>
        <w:pStyle w:val="Heading2"/>
        <w:rPr/>
      </w:pPr>
      <w:r>
        <w:rPr>
          <w:rStyle w:val="Num"/>
        </w:rPr>
        <w:t>[chapter:290]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Ἰσχιάς ἐστι πολυχρόνιον καὶ δύσλυτον τοῦ ἰσχίου. </w:t>
      </w:r>
      <w:r>
        <w:rPr>
          <w:rStyle w:val="Lb"/>
        </w:rPr>
        <w:br/>
        <w:t xml:space="preserve">[18] </w:t>
      </w:r>
      <w:r>
        <w:rPr/>
        <w:t xml:space="preserve">ἄλγημα. ἢ οὕτως. ἰσχιάς ἐστι νόσος πόνον ἰσχυρὸν ἔπιφέρουσα </w:t>
      </w:r>
      <w:r>
        <w:rPr>
          <w:rStyle w:val="Pb"/>
        </w:rPr>
        <w:t>[p. 19.427]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ἰσχίου κατὰ περίοδον, ὥστε αὐτοῖς τὸν πόνον καὶ </w:t>
      </w:r>
      <w:r>
        <w:rPr>
          <w:rStyle w:val="Lb"/>
        </w:rPr>
        <w:br/>
        <w:t xml:space="preserve">[2] </w:t>
      </w:r>
      <w:r>
        <w:rPr/>
        <w:t>μέχρις ἰγνύας καὶ γαστροκνημίας παρακολουθεῖν.</w:t>
      </w:r>
    </w:p>
    <w:p>
      <w:pPr>
        <w:pStyle w:val="Heading2"/>
        <w:rPr/>
      </w:pPr>
      <w:r>
        <w:rPr>
          <w:rStyle w:val="Num"/>
        </w:rPr>
        <w:t>[chapter:291]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Ἀρθρῖτις ἐστὶ φλεγμονὴ συνισταμένη περὶ τοῖς </w:t>
      </w:r>
      <w:r>
        <w:rPr>
          <w:rStyle w:val="Lb"/>
        </w:rPr>
        <w:br/>
        <w:t xml:space="preserve">[4] </w:t>
      </w:r>
      <w:r>
        <w:rPr/>
        <w:t xml:space="preserve">ἄρθροις ἔμμονος πόνον ἰσχυρὸν ἐπιφέρουσα πασχόντων </w:t>
      </w:r>
      <w:r>
        <w:rPr>
          <w:rStyle w:val="Lb"/>
        </w:rPr>
        <w:br/>
        <w:t xml:space="preserve">[5] </w:t>
      </w:r>
      <w:r>
        <w:rPr/>
        <w:t>νεύρων.</w:t>
      </w:r>
    </w:p>
    <w:p>
      <w:pPr>
        <w:pStyle w:val="Heading2"/>
        <w:rPr/>
      </w:pPr>
      <w:r>
        <w:rPr>
          <w:rStyle w:val="Num"/>
        </w:rPr>
        <w:t>[chapter:292]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Ποδαγρα ἐστὶ πάθος περὶ τοῖς ποσὶ γιγνόμενον </w:t>
      </w:r>
      <w:r>
        <w:rPr>
          <w:rStyle w:val="Lb"/>
        </w:rPr>
        <w:br/>
        <w:t xml:space="preserve">[7] </w:t>
      </w:r>
      <w:r>
        <w:rPr/>
        <w:t xml:space="preserve">πόνον ἐπιφέρον πασχόντων τῶν νεύρων οἶς μὲν μετὰ πυρῶσεως </w:t>
      </w:r>
      <w:r>
        <w:rPr>
          <w:rStyle w:val="Lb"/>
        </w:rPr>
        <w:br/>
        <w:t xml:space="preserve">[8] </w:t>
      </w:r>
      <w:r>
        <w:rPr/>
        <w:t>οἶς δὲ μετὰ ψύξεως.</w:t>
      </w:r>
    </w:p>
    <w:p>
      <w:pPr>
        <w:pStyle w:val="Heading2"/>
        <w:rPr/>
      </w:pPr>
      <w:r>
        <w:rPr>
          <w:rStyle w:val="Num"/>
        </w:rPr>
        <w:t>[chapter:293]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Σκελοτύρβη ἐστὶν εἶδος παραλύσεως ὥστε περιπατεῖν </w:t>
      </w:r>
      <w:r>
        <w:rPr>
          <w:rStyle w:val="Lb"/>
        </w:rPr>
        <w:br/>
        <w:t xml:space="preserve">[10] </w:t>
      </w:r>
      <w:r>
        <w:rPr/>
        <w:t xml:space="preserve">ἐπ εὐθείας μη δύνασθαι, καὶ ποτὲ μὲν κατ᾽ εὐθυ, </w:t>
      </w:r>
      <w:r>
        <w:rPr>
          <w:rStyle w:val="Lb"/>
        </w:rPr>
        <w:br/>
        <w:t xml:space="preserve">[11] </w:t>
      </w:r>
      <w:r>
        <w:rPr/>
        <w:t xml:space="preserve">ποτὲ δὲ εὐώνυμον εἰς τὰ δεξιὰ περιφέρειν ἢ τὸ δεξιὸν εἰς </w:t>
      </w:r>
      <w:r>
        <w:rPr>
          <w:rStyle w:val="Lb"/>
        </w:rPr>
        <w:br/>
        <w:t xml:space="preserve">[12] </w:t>
      </w:r>
      <w:r>
        <w:rPr/>
        <w:t xml:space="preserve">τὰ ἀριστερὰ, καὶ ποτὲ μὲν ἐπισύρειν τὸ σκέλος ὥσπερ οἱ </w:t>
      </w:r>
      <w:r>
        <w:rPr>
          <w:rStyle w:val="Lb"/>
        </w:rPr>
        <w:br/>
        <w:t xml:space="preserve">[13] </w:t>
      </w:r>
      <w:r>
        <w:rPr/>
        <w:t>ἀναβαίνοντές τι μέγα.</w:t>
      </w:r>
    </w:p>
    <w:p>
      <w:pPr>
        <w:pStyle w:val="Normal"/>
        <w:rPr/>
      </w:pPr>
      <w:r>
        <w:rPr>
          <w:rStyle w:val="Milestone"/>
        </w:rPr>
        <w:t>[ed2page:2.266]</w:t>
      </w:r>
    </w:p>
    <w:p>
      <w:pPr>
        <w:pStyle w:val="Heading2"/>
        <w:rPr/>
      </w:pPr>
      <w:r>
        <w:rPr>
          <w:rStyle w:val="Num"/>
        </w:rPr>
        <w:t>[chapter:294]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Πήρωσίς ἐντι στέρησις ἢ ἐμποδισμὸς </w:t>
      </w:r>
      <w:r>
        <w:rPr>
          <w:rStyle w:val="Lb"/>
        </w:rPr>
        <w:br/>
        <w:t xml:space="preserve">[15] </w:t>
      </w:r>
      <w:r>
        <w:rPr/>
        <w:t>ἐνεργείας φυσικῆς ἢ ἀφαίρεσίς τινος μορίου.</w:t>
      </w:r>
    </w:p>
    <w:p>
      <w:pPr>
        <w:pStyle w:val="Heading2"/>
        <w:rPr/>
      </w:pPr>
      <w:r>
        <w:rPr>
          <w:rStyle w:val="Num"/>
        </w:rPr>
        <w:t>[chapter:295]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Λέπρα ἐστὶ μεταβολὴ τοῦ χρωτὸς ἐπὶ τὸ παρὰ </w:t>
      </w:r>
      <w:r>
        <w:rPr>
          <w:rStyle w:val="Lb"/>
        </w:rPr>
        <w:br/>
        <w:t xml:space="preserve">[17] </w:t>
      </w:r>
      <w:r>
        <w:rPr/>
        <w:t xml:space="preserve">φύσιν μετὰ τραχύτητος καὶ κνησμῶν </w:t>
      </w:r>
      <w:r>
        <w:rPr>
          <w:rStyle w:val="Milestone"/>
        </w:rPr>
        <w:t>[ed1page:5.399]</w:t>
      </w:r>
      <w:r>
        <w:rPr/>
        <w:t xml:space="preserve"> καὶ πόνων, ἔσθ΄ </w:t>
      </w:r>
      <w:r>
        <w:rPr>
          <w:rStyle w:val="Pb"/>
        </w:rPr>
        <w:t>[p. 19.428]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ὅτε μὲν καὶ λεπίδας ἀποπίπτειν, ὅτε δὲ καὶ ἐπινέμεται </w:t>
      </w:r>
      <w:r>
        <w:rPr>
          <w:rStyle w:val="Lb"/>
        </w:rPr>
        <w:br/>
        <w:t xml:space="preserve">[2] </w:t>
      </w:r>
      <w:r>
        <w:rPr/>
        <w:t>πλείονα μέρη τοῦ σώματος.</w:t>
      </w:r>
    </w:p>
    <w:p>
      <w:pPr>
        <w:pStyle w:val="Heading2"/>
        <w:rPr/>
      </w:pPr>
      <w:r>
        <w:rPr>
          <w:rStyle w:val="Num"/>
        </w:rPr>
        <w:t>[chapter:296]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Ἐλεφάς ἐστι πάθος παχὺ τὸ δέρμα καὶ ἀνὠμαλον </w:t>
      </w:r>
      <w:r>
        <w:rPr>
          <w:rStyle w:val="Lb"/>
        </w:rPr>
        <w:br/>
        <w:t xml:space="preserve">[4] </w:t>
      </w:r>
      <w:r>
        <w:rPr/>
        <w:t xml:space="preserve">παρασκευάζον καὶ πελιδνὸν τὸ χρῶμα καὶ τὰ λευκα </w:t>
      </w:r>
      <w:r>
        <w:rPr>
          <w:rStyle w:val="Lb"/>
        </w:rPr>
        <w:br/>
        <w:t xml:space="preserve">[5] </w:t>
      </w:r>
      <w:r>
        <w:rPr/>
        <w:t xml:space="preserve">τῶν ὀφθαλμῶν, ἀναβιβρώσκεται δὲ χειρῶν καὶ ποδῶν τὰ </w:t>
      </w:r>
      <w:r>
        <w:rPr>
          <w:rStyle w:val="Lb"/>
        </w:rPr>
        <w:br/>
        <w:t xml:space="preserve">[6] </w:t>
      </w:r>
      <w:r>
        <w:rPr/>
        <w:t>ἄκρα καὶ ἰχῶρα ἀφίησι πελιδνὸν καὶ δυσώδη.</w:t>
      </w:r>
    </w:p>
    <w:p>
      <w:pPr>
        <w:pStyle w:val="Heading2"/>
        <w:rPr/>
      </w:pPr>
      <w:r>
        <w:rPr>
          <w:rStyle w:val="Num"/>
        </w:rPr>
        <w:t>[chapter:297]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Λειχήν εστι τραχύτης ἐπιφανείας μετὰ πολλοῦ </w:t>
      </w:r>
      <w:r>
        <w:rPr>
          <w:rStyle w:val="Lb"/>
        </w:rPr>
        <w:br/>
        <w:t xml:space="preserve">[8] </w:t>
      </w:r>
      <w:r>
        <w:rPr/>
        <w:t>κνησμοῦ.</w:t>
      </w:r>
    </w:p>
    <w:p>
      <w:pPr>
        <w:pStyle w:val="Heading2"/>
        <w:rPr/>
      </w:pPr>
      <w:r>
        <w:rPr>
          <w:rStyle w:val="Num"/>
        </w:rPr>
        <w:t>[chapter:298]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Φλεγμονή ἐστιν ἐν μἦτρφ ἡ μετὰ πόνου γιγνομένη </w:t>
      </w:r>
      <w:r>
        <w:rPr>
          <w:rStyle w:val="Lb"/>
        </w:rPr>
        <w:br/>
        <w:t xml:space="preserve">[10] </w:t>
      </w:r>
      <w:r>
        <w:rPr/>
        <w:t xml:space="preserve">ἐπιγαστρίου καὶ βουβώνων καὶ πυρετῶν ἒξ ης καὶ </w:t>
      </w:r>
      <w:r>
        <w:rPr>
          <w:rStyle w:val="Lb"/>
        </w:rPr>
        <w:br/>
        <w:t xml:space="preserve">[11] </w:t>
      </w:r>
      <w:r>
        <w:rPr/>
        <w:t>βρέγματος πόνος καὶ τενόντων συνολκὴ καὶ ὸφθαλμῶν ὀδύνη.</w:t>
      </w:r>
    </w:p>
    <w:p>
      <w:pPr>
        <w:pStyle w:val="Heading2"/>
        <w:rPr/>
      </w:pPr>
      <w:r>
        <w:rPr>
          <w:rStyle w:val="Num"/>
        </w:rPr>
        <w:t>[chapter:299]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Αποστημα ἐν μητρηι ἐστὶν ὅταν ῃ πόνος ἐπιτεταμένος </w:t>
      </w:r>
      <w:r>
        <w:rPr>
          <w:rStyle w:val="Lb"/>
        </w:rPr>
        <w:br/>
        <w:t xml:space="preserve">[13] </w:t>
      </w:r>
      <w:r>
        <w:rPr/>
        <w:t xml:space="preserve">καὶ σφυζει καὶ διατείνει τὸ ἄλγημα ἕως ἤτρου καὶ </w:t>
      </w:r>
      <w:r>
        <w:rPr>
          <w:rStyle w:val="Lb"/>
        </w:rPr>
        <w:br/>
        <w:t xml:space="preserve">[14] </w:t>
      </w:r>
      <w:r>
        <w:rPr/>
        <w:t>βουβώνων καὶ ὀσφύος καὶ πυρετοὶ προσγίνονται.</w:t>
      </w:r>
    </w:p>
    <w:p>
      <w:pPr>
        <w:pStyle w:val="Heading2"/>
        <w:rPr/>
      </w:pPr>
      <w:r>
        <w:rPr>
          <w:rStyle w:val="Num"/>
        </w:rPr>
        <w:t>[chapter:300]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Ῥστερικη πνίξ ἐστι παθος δι᾽ ἀναδρομην υστέρας </w:t>
      </w:r>
      <w:r>
        <w:rPr>
          <w:rStyle w:val="Lb"/>
        </w:rPr>
        <w:br/>
        <w:t xml:space="preserve">[16] </w:t>
      </w:r>
      <w:r>
        <w:rPr/>
        <w:t xml:space="preserve">γιγνομενον η καταπτωσιν καὶ ἀφωνίαν ἐπιφέρει. ὥστε καὶ </w:t>
      </w:r>
      <w:r>
        <w:rPr>
          <w:rStyle w:val="Lb"/>
        </w:rPr>
        <w:br/>
        <w:t xml:space="preserve">[17] </w:t>
      </w:r>
      <w:r>
        <w:rPr/>
        <w:t xml:space="preserve">τήν ἀναπνοὴν αὐταῖς οὐκ ἔκδηλον γίγνεσθαι, μετεωρίζεσθαί </w:t>
      </w:r>
      <w:r>
        <w:rPr>
          <w:rStyle w:val="Lb"/>
        </w:rPr>
        <w:br/>
        <w:t xml:space="preserve">[18] </w:t>
      </w:r>
      <w:r>
        <w:rPr/>
        <w:t>τε τὰ ὑποχόνδρια καὶ τὸν σφυγμὸν ἔχειν ἀμυδρὸν καὶ βραδύν.</w:t>
      </w:r>
    </w:p>
    <w:p>
      <w:pPr>
        <w:pStyle w:val="Normal"/>
        <w:rPr/>
      </w:pPr>
      <w:r>
        <w:rPr>
          <w:rStyle w:val="Pb"/>
        </w:rPr>
        <w:t>[p. 19.429]</w:t>
      </w:r>
    </w:p>
    <w:p>
      <w:pPr>
        <w:pStyle w:val="Heading2"/>
        <w:rPr/>
      </w:pPr>
      <w:r>
        <w:rPr>
          <w:rStyle w:val="Num"/>
        </w:rPr>
        <w:t>[chapter:301]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/>
        <w:t xml:space="preserve">Γυναικεῖος ῥοῦς ἐστι φορὰ ὑγρῶν διὰ μήτρας ἐπὶ </w:t>
      </w:r>
      <w:r>
        <w:rPr>
          <w:rStyle w:val="Lb"/>
        </w:rPr>
        <w:br/>
        <w:t xml:space="preserve">[2] </w:t>
      </w:r>
      <w:r>
        <w:rPr/>
        <w:t xml:space="preserve">πλείονα χρονον υπο αποκρίσεως αὐτῇ γιγνόμενος. ῥοῦς λευκὁς </w:t>
      </w:r>
      <w:r>
        <w:rPr>
          <w:rStyle w:val="Lb"/>
        </w:rPr>
        <w:br/>
        <w:t xml:space="preserve">[3] </w:t>
      </w:r>
      <w:r>
        <w:rPr/>
        <w:t xml:space="preserve">ἐστιν ὅταν λευκα ῃ τα ἀποκρινόμενα καὶ ἐν τῷ προσὡπῳ </w:t>
      </w:r>
      <w:r>
        <w:rPr>
          <w:rStyle w:val="Lb"/>
        </w:rPr>
        <w:br/>
        <w:t xml:space="preserve">[4] </w:t>
      </w:r>
      <w:r>
        <w:rPr/>
        <w:t xml:space="preserve">οἰδηματα καὶ τα οφθάλμια ἐποιδίσκεται , ἐνίαις δὲ </w:t>
      </w:r>
      <w:r>
        <w:rPr>
          <w:rStyle w:val="Lb"/>
        </w:rPr>
        <w:br/>
        <w:t xml:space="preserve">[5] </w:t>
      </w:r>
      <w:r>
        <w:rPr/>
        <w:t xml:space="preserve">καὶ ἡ γαστὴρ καὶ τὰ σκέλη. ῥοῦς πυρρός ἐστιν ὅταν ὑπόπυῤῥος </w:t>
      </w:r>
      <w:r>
        <w:rPr>
          <w:rStyle w:val="Lb"/>
        </w:rPr>
        <w:br/>
        <w:t xml:space="preserve">[6] </w:t>
      </w:r>
      <w:r>
        <w:rPr/>
        <w:t xml:space="preserve">ῃ ἀπόκρισις καὶ ὸδύναι ἐν τῷ ὸσφύϊ καὶ ἐν τοῖς </w:t>
      </w:r>
      <w:r>
        <w:rPr>
          <w:rStyle w:val="Lb"/>
        </w:rPr>
        <w:br/>
        <w:t xml:space="preserve">[7] </w:t>
      </w:r>
      <w:r>
        <w:rPr/>
        <w:t xml:space="preserve">βουβῶσι γίγνονται. ῥοῦς ἐρυθρός ἐστιν ὁπόταν τὸ ἀποκρινὁμενον </w:t>
      </w:r>
      <w:r>
        <w:rPr>
          <w:rStyle w:val="Lb"/>
        </w:rPr>
        <w:br/>
        <w:t xml:space="preserve">[8] </w:t>
      </w:r>
      <w:r>
        <w:rPr/>
        <w:t xml:space="preserve">μένον τοιοῦτον, οἶον ἀπὸ νεοσφαγοῦς ἱερείου αηαα </w:t>
      </w:r>
      <w:r>
        <w:rPr>
          <w:rStyle w:val="Lb"/>
        </w:rPr>
        <w:br/>
        <w:t xml:space="preserve">[9] </w:t>
      </w:r>
      <w:r>
        <w:rPr/>
        <w:t xml:space="preserve">καὶ θρόμβοι ἐμπίπτουσι καὶ ὸδύνη ἔχει καὶ πῦρ καὶ βρυγμὸς </w:t>
      </w:r>
      <w:r>
        <w:rPr>
          <w:rStyle w:val="Lb"/>
        </w:rPr>
        <w:br/>
        <w:t xml:space="preserve">[10] </w:t>
      </w:r>
      <w:r>
        <w:rPr/>
        <w:t xml:space="preserve">καὶ πονος εἰς αυτὰ τα αἰδοῖα καὶ τὸ ὑπογάστριον. </w:t>
      </w:r>
      <w:r>
        <w:rPr>
          <w:rStyle w:val="Lb"/>
        </w:rPr>
        <w:br/>
        <w:t xml:space="preserve">[11] </w:t>
      </w:r>
      <w:r>
        <w:rPr/>
        <w:t xml:space="preserve">ῥοῦς μέλας ἐστὶν, ὅιαν μέλαιναι αἱ αποκρίσεις καὶ δύσπνοια </w:t>
      </w:r>
      <w:r>
        <w:rPr>
          <w:rStyle w:val="Lb"/>
        </w:rPr>
        <w:br/>
        <w:t xml:space="preserve">[12] </w:t>
      </w:r>
      <w:r>
        <w:rPr/>
        <w:t xml:space="preserve">τοῦ σώματος καὶ ὸδύνη ῇ εἰς τὰ αἰδοῖα καὶ ἰσχναίνονται </w:t>
      </w:r>
      <w:r>
        <w:rPr>
          <w:rStyle w:val="Lb"/>
        </w:rPr>
        <w:br/>
        <w:t xml:space="preserve">[13] </w:t>
      </w:r>
      <w:r>
        <w:rPr/>
        <w:t>αἱ γυναῖκες.</w:t>
      </w:r>
    </w:p>
    <w:p>
      <w:pPr>
        <w:pStyle w:val="Heading2"/>
        <w:rPr/>
      </w:pPr>
      <w:r>
        <w:rPr>
          <w:rStyle w:val="Num"/>
        </w:rPr>
        <w:t>[chapter:302]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Ἐρυσίπελας ἐν μήτρα ἐστὶν ἐπειδὰν ὀδυνωμένη ἡ </w:t>
      </w:r>
      <w:r>
        <w:rPr>
          <w:rStyle w:val="Lb"/>
        </w:rPr>
        <w:br/>
        <w:t xml:space="preserve">[15] </w:t>
      </w:r>
      <w:r>
        <w:rPr/>
        <w:t xml:space="preserve">ὑστέρα ομοιὰ ῃ τοῖς απὸ πυρος καιομένοις δυσυποίστοις </w:t>
      </w:r>
      <w:r>
        <w:rPr>
          <w:rStyle w:val="Lb"/>
        </w:rPr>
        <w:br/>
        <w:t xml:space="preserve">[16] </w:t>
      </w:r>
      <w:r>
        <w:rPr/>
        <w:t xml:space="preserve">καὶ ἡ πύρωσις ἐπ᾽ ἐνίων μεταβαίνουσα ἄλλοτε ἐπ᾽ ἄλλους </w:t>
      </w:r>
      <w:r>
        <w:rPr>
          <w:rStyle w:val="Lb"/>
        </w:rPr>
        <w:br/>
        <w:t xml:space="preserve">[17] </w:t>
      </w:r>
      <w:r>
        <w:rPr/>
        <w:t>τόπους τῆς ὑστέρας.</w:t>
      </w:r>
    </w:p>
    <w:p>
      <w:pPr>
        <w:pStyle w:val="Heading2"/>
        <w:rPr/>
      </w:pPr>
      <w:r>
        <w:rPr>
          <w:rStyle w:val="Num"/>
        </w:rPr>
        <w:t>[chapter:303]</w:t>
      </w:r>
    </w:p>
    <w:p>
      <w:pPr>
        <w:pStyle w:val="P"/>
        <w:rPr/>
      </w:pPr>
      <w:r>
        <w:rPr>
          <w:rStyle w:val="Lb"/>
        </w:rPr>
        <w:br/>
        <w:t xml:space="preserve">[18] </w:t>
      </w:r>
      <w:r>
        <w:rPr/>
        <w:t xml:space="preserve">Σκλήρωμα ἐν μήτρα ἐστὶν ὄγκος ὑπόσκληρος περί </w:t>
      </w:r>
      <w:r>
        <w:rPr>
          <w:rStyle w:val="Pb"/>
        </w:rPr>
        <w:t>[p. 19.430]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τι μέρος τῆς μήτρας γιγνομενος, τα πολλὰ ἐνὶ φλεγμοναῖς </w:t>
      </w:r>
      <w:r>
        <w:rPr>
          <w:rStyle w:val="Lb"/>
        </w:rPr>
        <w:br/>
        <w:t xml:space="preserve">[2] </w:t>
      </w:r>
      <w:r>
        <w:rPr/>
        <w:t>μεινάσαις ἐπιτελουμενος.</w:t>
      </w:r>
    </w:p>
    <w:p>
      <w:pPr>
        <w:pStyle w:val="Normal"/>
        <w:rPr/>
      </w:pPr>
      <w:r>
        <w:rPr>
          <w:rStyle w:val="Milestone"/>
        </w:rPr>
        <w:t>[ed2page:2.267]</w:t>
      </w:r>
    </w:p>
    <w:p>
      <w:pPr>
        <w:pStyle w:val="Heading2"/>
        <w:rPr/>
      </w:pPr>
      <w:r>
        <w:rPr>
          <w:rStyle w:val="Num"/>
        </w:rPr>
        <w:t>[chapter:304]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Σκίῤῥος ἐν μήτρα ἐστὶ διάθεσις περί τι </w:t>
      </w:r>
      <w:r>
        <w:rPr>
          <w:rStyle w:val="Lb"/>
        </w:rPr>
        <w:br/>
        <w:t xml:space="preserve">[4] </w:t>
      </w:r>
      <w:r>
        <w:rPr/>
        <w:t xml:space="preserve">μέρος αὐτῆς ὥστε εἶναι σκληρίαν αντίτυπον, οχθωδη, ἀνὡμαλον, </w:t>
      </w:r>
      <w:r>
        <w:rPr>
          <w:rStyle w:val="Lb"/>
        </w:rPr>
        <w:br/>
        <w:t xml:space="preserve">[5] </w:t>
      </w:r>
      <w:r>
        <w:rPr/>
        <w:t>ἄπονον τὰ πολλά.</w:t>
      </w:r>
    </w:p>
    <w:p>
      <w:pPr>
        <w:pStyle w:val="Heading2"/>
        <w:rPr/>
      </w:pPr>
      <w:r>
        <w:rPr>
          <w:rStyle w:val="Num"/>
        </w:rPr>
        <w:t>[chapter:305]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Καρκίνωμα ἐν μντρα ἐστὶν ἄνευ ἑλκώσεως ὄγκος </w:t>
      </w:r>
      <w:r>
        <w:rPr>
          <w:rStyle w:val="Lb"/>
        </w:rPr>
        <w:br/>
        <w:t xml:space="preserve">[7] </w:t>
      </w:r>
      <w:r>
        <w:rPr/>
        <w:t>ἀνώμαλος, ὀχθώδης.</w:t>
      </w:r>
    </w:p>
    <w:p>
      <w:pPr>
        <w:pStyle w:val="Heading2"/>
        <w:rPr/>
      </w:pPr>
      <w:r>
        <w:rPr>
          <w:rStyle w:val="Num"/>
        </w:rPr>
        <w:t>[chapter:306]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Πάθη τριχῶν ἐστιν ἐννέα, ῥοπαλωσις, διχοφυία, </w:t>
      </w:r>
      <w:r>
        <w:rPr>
          <w:rStyle w:val="Lb"/>
        </w:rPr>
        <w:br/>
        <w:t xml:space="preserve">[9] </w:t>
      </w:r>
      <w:r>
        <w:rPr/>
        <w:t xml:space="preserve">θραῦσις, ἀτροφία, ξηρασία, πολίωσις , ῥυσις , ἀλωπεκία, </w:t>
      </w:r>
      <w:r>
        <w:rPr>
          <w:rStyle w:val="Lb"/>
        </w:rPr>
        <w:br/>
        <w:t xml:space="preserve">[10] </w:t>
      </w:r>
      <w:r>
        <w:rPr/>
        <w:t>οφίασις.</w:t>
      </w:r>
    </w:p>
    <w:p>
      <w:pPr>
        <w:pStyle w:val="Heading2"/>
        <w:rPr/>
      </w:pPr>
      <w:r>
        <w:rPr>
          <w:rStyle w:val="Num"/>
        </w:rPr>
        <w:t>[chapter:307]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Ῥοπάλωσίς ἐστιν ἡ κατὰ τὸ ἄκρον τῶν τριχῶν </w:t>
      </w:r>
      <w:r>
        <w:rPr>
          <w:rStyle w:val="Lb"/>
        </w:rPr>
        <w:br/>
        <w:t xml:space="preserve">[12] </w:t>
      </w:r>
      <w:r>
        <w:rPr/>
        <w:t>ἀμερὴς σχέσις μετὰ τοῦ μηκέτι συναύξεσθαι.</w:t>
      </w:r>
    </w:p>
    <w:p>
      <w:pPr>
        <w:pStyle w:val="Heading2"/>
        <w:rPr/>
      </w:pPr>
      <w:r>
        <w:rPr>
          <w:rStyle w:val="Num"/>
        </w:rPr>
        <w:t>[chapter:308]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Διχοφυία ἐστὶν διαμερὴς ἡ κατὰ τὸ ἄκρον τῶν </w:t>
      </w:r>
      <w:r>
        <w:rPr>
          <w:rStyle w:val="Lb"/>
        </w:rPr>
        <w:br/>
        <w:t xml:space="preserve">[14] </w:t>
      </w:r>
      <w:r>
        <w:rPr/>
        <w:t>τριχῶν σχέσις, μετὰ τοῦ μήκειι συναυξάνεσθαι.</w:t>
      </w:r>
    </w:p>
    <w:p>
      <w:pPr>
        <w:pStyle w:val="Heading2"/>
        <w:rPr/>
      </w:pPr>
      <w:r>
        <w:rPr>
          <w:rStyle w:val="Num"/>
        </w:rPr>
        <w:t>[chapter:309]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Θραῦσίς ἐστιν ἀνωμαλος τριχῶν ἀπόπτωσις παραπλησὰκ </w:t>
      </w:r>
      <w:r>
        <w:rPr>
          <w:rStyle w:val="Lb"/>
        </w:rPr>
        <w:br/>
        <w:t xml:space="preserve">[16] </w:t>
      </w:r>
      <w:r>
        <w:rPr/>
        <w:t>τοῖς απὸ ψαλίδος κεκαρμένοις.</w:t>
      </w:r>
    </w:p>
    <w:p>
      <w:pPr>
        <w:pStyle w:val="Heading2"/>
        <w:rPr/>
      </w:pPr>
      <w:r>
        <w:rPr>
          <w:rStyle w:val="Num"/>
        </w:rPr>
        <w:t>[chapter:310]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Ἀτροφιοι τριχῶν ἐστιν ὑπερβαλλουσα ἰσχνότης </w:t>
      </w:r>
      <w:r>
        <w:rPr>
          <w:rStyle w:val="Lb"/>
        </w:rPr>
        <w:br/>
        <w:t xml:space="preserve">[18] </w:t>
      </w:r>
      <w:r>
        <w:rPr/>
        <w:t>μετὰ τοῦ μηκέτι συναύξεσθαι.</w:t>
      </w:r>
    </w:p>
    <w:p>
      <w:pPr>
        <w:pStyle w:val="Normal"/>
        <w:rPr/>
      </w:pPr>
      <w:r>
        <w:rPr>
          <w:rStyle w:val="Pb"/>
        </w:rPr>
        <w:t>[p. 19.431]</w:t>
      </w:r>
    </w:p>
    <w:p>
      <w:pPr>
        <w:pStyle w:val="Heading2"/>
        <w:rPr/>
      </w:pPr>
      <w:r>
        <w:rPr>
          <w:rStyle w:val="Num"/>
        </w:rPr>
        <w:t>[chapter:311]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/>
        <w:t xml:space="preserve">Ξηρασία ἐστὶ χνοωδης τριχῶν ἐπιφάνεια παραπλησία </w:t>
      </w:r>
      <w:r>
        <w:rPr>
          <w:rStyle w:val="Lb"/>
        </w:rPr>
        <w:br/>
        <w:t xml:space="preserve">[2] </w:t>
      </w:r>
      <w:r>
        <w:rPr/>
        <w:t>τοῖς υπὸ κονιορτοῦ μολυνομένοις.</w:t>
      </w:r>
    </w:p>
    <w:p>
      <w:pPr>
        <w:pStyle w:val="Heading2"/>
        <w:rPr/>
      </w:pPr>
      <w:r>
        <w:rPr>
          <w:rStyle w:val="Num"/>
        </w:rPr>
        <w:t>[chapter:312]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Πολίωσίς ἐστι μεταβολὴ τριχῶν ἐπὶ τὸ λευκὸν </w:t>
      </w:r>
      <w:r>
        <w:rPr>
          <w:rStyle w:val="Lb"/>
        </w:rPr>
        <w:br/>
        <w:t xml:space="preserve">[4] </w:t>
      </w:r>
      <w:r>
        <w:rPr/>
        <w:t>πρὸ τῆς καθηκούσης ἡλικίας.</w:t>
      </w:r>
    </w:p>
    <w:p>
      <w:pPr>
        <w:pStyle w:val="Heading2"/>
        <w:rPr/>
      </w:pPr>
      <w:r>
        <w:rPr>
          <w:rStyle w:val="Num"/>
        </w:rPr>
        <w:t>[chapter:313]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Ῥύσις τριχῶν ἐστιν ἀπόπτωσις ἀκολουθοῦσα ώς </w:t>
      </w:r>
      <w:r>
        <w:rPr>
          <w:rStyle w:val="Lb"/>
        </w:rPr>
        <w:br/>
        <w:t xml:space="preserve">[6] </w:t>
      </w:r>
      <w:r>
        <w:rPr/>
        <w:t xml:space="preserve">ἐπίπαν μὲν τοῖς φθίνουσι καὶ τοῖς ἀνακομιζομένοις δὲ ἐκ </w:t>
      </w:r>
      <w:r>
        <w:rPr>
          <w:rStyle w:val="Lb"/>
        </w:rPr>
        <w:br/>
        <w:t xml:space="preserve">[7] </w:t>
      </w:r>
      <w:r>
        <w:rPr/>
        <w:t>νόσου μακρᾶς.</w:t>
      </w:r>
    </w:p>
    <w:p>
      <w:pPr>
        <w:pStyle w:val="Heading2"/>
        <w:rPr/>
      </w:pPr>
      <w:r>
        <w:rPr>
          <w:rStyle w:val="Num"/>
        </w:rPr>
        <w:t>[chapter:314]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Ἀλωπεκία ἐστὶ μεταβολη τοῦ χρωματος ἐπὶ το </w:t>
      </w:r>
      <w:r>
        <w:rPr>
          <w:rStyle w:val="Lb"/>
        </w:rPr>
        <w:br/>
        <w:t xml:space="preserve">[9] </w:t>
      </w:r>
      <w:r>
        <w:rPr/>
        <w:t>λευκότερον, δι᾽ ἣν χρονίζουσαν αἱ τρίχες ῥιζόθεν ἀποπίπτουσι.</w:t>
      </w:r>
    </w:p>
    <w:p>
      <w:pPr>
        <w:pStyle w:val="Heading2"/>
        <w:rPr/>
      </w:pPr>
      <w:r>
        <w:rPr>
          <w:rStyle w:val="Num"/>
        </w:rPr>
        <w:t>[chapter:315]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Οφίασίς ἐστι μεταβολὴ τοῦ χρωματος ὁμοία τῇ </w:t>
      </w:r>
      <w:r>
        <w:rPr>
          <w:rStyle w:val="Lb"/>
        </w:rPr>
        <w:br/>
        <w:t xml:space="preserve">[11] </w:t>
      </w:r>
      <w:r>
        <w:rPr/>
        <w:t xml:space="preserve">προειρημένῃ ἐπὶ τὸ μᾶλλον πυκνότερον μετὰ τοῦ σκολιοῦσθαι </w:t>
      </w:r>
      <w:r>
        <w:rPr>
          <w:rStyle w:val="Lb"/>
        </w:rPr>
        <w:br/>
        <w:t xml:space="preserve">[12] </w:t>
      </w:r>
      <w:r>
        <w:rPr/>
        <w:t>τὴν ψίλωσιν.</w:t>
      </w:r>
    </w:p>
    <w:p>
      <w:pPr>
        <w:pStyle w:val="Heading2"/>
        <w:rPr/>
      </w:pPr>
      <w:r>
        <w:rPr>
          <w:rStyle w:val="Num"/>
        </w:rPr>
        <w:t>[chapter:316]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Διαφοραὶ τῶν ἐν κεφαλῇ καταγμάτων ὸκτω εἰσι. </w:t>
      </w:r>
      <w:r>
        <w:rPr>
          <w:rStyle w:val="Lb"/>
        </w:rPr>
        <w:br/>
        <w:t xml:space="preserve">[14] </w:t>
      </w:r>
      <w:r>
        <w:rPr/>
        <w:t xml:space="preserve">ῥωγμὴ, ἐκκοπὴ, ἐγγίσωμα , ἐκπίεσμα, καμάρωσις, ἀποσκεπαρνισμος, </w:t>
      </w:r>
      <w:r>
        <w:rPr>
          <w:rStyle w:val="Lb"/>
        </w:rPr>
        <w:br/>
        <w:t xml:space="preserve">[15] </w:t>
      </w:r>
      <w:r>
        <w:rPr/>
        <w:t xml:space="preserve">ἄπαγμα, θλασμα, απηχημα. ενιοι δὲ τὸ μετ </w:t>
      </w:r>
      <w:r>
        <w:rPr>
          <w:rStyle w:val="Lb"/>
        </w:rPr>
        <w:br/>
        <w:t xml:space="preserve">[16] </w:t>
      </w:r>
      <w:r>
        <w:rPr/>
        <w:t>θλάσμα ειναι ου θέλουσι, τὸ δὲ ἀπήχημα τῇ ῥωγμῇ ὑπάγουσι.</w:t>
      </w:r>
    </w:p>
    <w:p>
      <w:pPr>
        <w:pStyle w:val="Heading2"/>
        <w:rPr/>
      </w:pPr>
      <w:r>
        <w:rPr>
          <w:rStyle w:val="Num"/>
        </w:rPr>
        <w:t>[chapter:317]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Ῥωγμὴ ἐστιν ὀστοῦ διακοπὴ ἐπιπολαιος εὐθεῖα </w:t>
      </w:r>
      <w:r>
        <w:rPr>
          <w:rStyle w:val="Lb"/>
        </w:rPr>
        <w:br/>
        <w:t xml:space="preserve">[18] </w:t>
      </w:r>
      <w:r>
        <w:rPr/>
        <w:t xml:space="preserve">καὶ ἤτοι στενὴ ἢ πλατεῖα. </w:t>
      </w:r>
      <w:r>
        <w:rPr>
          <w:rStyle w:val="Pb"/>
        </w:rPr>
        <w:t>[p. 19.432]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>
          <w:rStyle w:val="Milestone"/>
        </w:rPr>
        <w:t>[ed2page:2.268]</w:t>
      </w:r>
    </w:p>
    <w:p>
      <w:pPr>
        <w:pStyle w:val="Heading2"/>
        <w:rPr/>
      </w:pPr>
      <w:r>
        <w:rPr>
          <w:rStyle w:val="Num"/>
        </w:rPr>
        <w:t>[chapter:318]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Ἐκκοπή ἐστιν ὀστοῦ διακοπὴ μετὰ τοῦ </w:t>
      </w:r>
      <w:r>
        <w:rPr>
          <w:rStyle w:val="Lb"/>
        </w:rPr>
        <w:br/>
        <w:t xml:space="preserve">[3] </w:t>
      </w:r>
      <w:r>
        <w:rPr/>
        <w:t>ἄλλασθον εἶναι τὸ πεπονθὸς ὀστοῦν.</w:t>
      </w:r>
    </w:p>
    <w:p>
      <w:pPr>
        <w:pStyle w:val="Heading2"/>
        <w:rPr/>
      </w:pPr>
      <w:r>
        <w:rPr>
          <w:rStyle w:val="Num"/>
        </w:rPr>
        <w:t>[chapter:319]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Ἕγγὰτωμά ἐστιν ὀστοῦ διακοπὴ μετὰ τοῦ τὸ διακείμενον </w:t>
      </w:r>
      <w:r>
        <w:rPr>
          <w:rStyle w:val="Lb"/>
        </w:rPr>
        <w:br/>
        <w:t xml:space="preserve">[5] </w:t>
      </w:r>
      <w:r>
        <w:rPr/>
        <w:t xml:space="preserve">εἰς τὸ βάθος ὑποκεχωρηκέναι καὶ ὰπεληλυθῆναι </w:t>
      </w:r>
      <w:r>
        <w:rPr>
          <w:rStyle w:val="Lb"/>
        </w:rPr>
        <w:br/>
        <w:t xml:space="preserve">[6] </w:t>
      </w:r>
      <w:r>
        <w:rPr/>
        <w:t>τῷ ὰπαθεῖ ὸστῷ.</w:t>
      </w:r>
    </w:p>
    <w:p>
      <w:pPr>
        <w:pStyle w:val="Heading2"/>
        <w:rPr/>
      </w:pPr>
      <w:r>
        <w:rPr>
          <w:rStyle w:val="Num"/>
        </w:rPr>
        <w:t>[chapter:320]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Ἐκπίεσμά ἐστιν ὀστοῦ πολυμερὴς διακοπὴ μετὰ </w:t>
      </w:r>
      <w:r>
        <w:rPr>
          <w:rStyle w:val="Lb"/>
        </w:rPr>
        <w:br/>
        <w:t xml:space="preserve">[8] </w:t>
      </w:r>
      <w:r>
        <w:rPr/>
        <w:t xml:space="preserve">τοῦ τάσιν δρῆν τῶν ὀστῶν εἰς τὀ βάθος ὑποκεχωρηκέναι </w:t>
      </w:r>
      <w:r>
        <w:rPr>
          <w:rStyle w:val="Lb"/>
        </w:rPr>
        <w:br/>
        <w:t xml:space="preserve">[9] </w:t>
      </w:r>
      <w:r>
        <w:rPr/>
        <w:t>καὶ θλίβειν τήν μήνιγγα.</w:t>
      </w:r>
    </w:p>
    <w:p>
      <w:pPr>
        <w:pStyle w:val="Heading2"/>
        <w:rPr/>
      </w:pPr>
      <w:r>
        <w:rPr>
          <w:rStyle w:val="Num"/>
        </w:rPr>
        <w:t>[chapter:321]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Ἀποσκεπαρνισμός ἐστιν ὀστοῦ ἀποκοπὴ μετὰ τοῦ </w:t>
      </w:r>
      <w:r>
        <w:rPr>
          <w:rStyle w:val="Lb"/>
        </w:rPr>
        <w:br/>
        <w:t xml:space="preserve">[11] </w:t>
      </w:r>
      <w:r>
        <w:rPr/>
        <w:t>ἀποκεκομμένου ὀστοῦ τεθραῦσθαι.</w:t>
      </w:r>
    </w:p>
    <w:p>
      <w:pPr>
        <w:pStyle w:val="Heading2"/>
        <w:rPr/>
      </w:pPr>
      <w:r>
        <w:rPr>
          <w:rStyle w:val="Num"/>
        </w:rPr>
        <w:t>[chapter:322]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Καμάρωσίς ἐστιν ὀστοῦ διακοπὴ μετὰ τοῦ σίναρον </w:t>
      </w:r>
      <w:r>
        <w:rPr>
          <w:rStyle w:val="Lb"/>
        </w:rPr>
        <w:br/>
        <w:t xml:space="preserve">[13] </w:t>
      </w:r>
      <w:r>
        <w:rPr/>
        <w:t xml:space="preserve">οστοῦν ἀνακεκλασθαι ἐξ ἀμφοτέρων καὶ παραπλησίως </w:t>
      </w:r>
      <w:r>
        <w:rPr>
          <w:rStyle w:val="Lb"/>
        </w:rPr>
        <w:br/>
        <w:t xml:space="preserve">[14] </w:t>
      </w:r>
      <w:r>
        <w:rPr/>
        <w:t>καμάραις ἐσχηματίσθαι.</w:t>
      </w:r>
    </w:p>
    <w:p>
      <w:pPr>
        <w:pStyle w:val="Heading2"/>
        <w:rPr/>
      </w:pPr>
      <w:r>
        <w:rPr>
          <w:rStyle w:val="Num"/>
        </w:rPr>
        <w:t>[chapter:323]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Ἄπαγμά ἐστιν ὀστοῦ διακοπὴ ἐπιπόλαιος ἢ καὶ </w:t>
      </w:r>
      <w:r>
        <w:rPr>
          <w:rStyle w:val="Lb"/>
        </w:rPr>
        <w:br/>
        <w:t xml:space="preserve">[16] </w:t>
      </w:r>
      <w:r>
        <w:rPr/>
        <w:t>βαθεῖα κατ᾽ ἀντικείμενα μέρη τοῦ τραύματος.</w:t>
      </w:r>
    </w:p>
    <w:p>
      <w:pPr>
        <w:pStyle w:val="Heading2"/>
        <w:rPr/>
      </w:pPr>
      <w:r>
        <w:rPr>
          <w:rStyle w:val="Num"/>
        </w:rPr>
        <w:t>[chapter:324]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Θλάσμα ἐστὶν ὑποχώρησις τοῦ οστοῦ τοῦ κρανέου </w:t>
      </w:r>
      <w:r>
        <w:rPr>
          <w:rStyle w:val="Lb"/>
        </w:rPr>
        <w:br/>
        <w:t xml:space="preserve">[18] </w:t>
      </w:r>
      <w:r>
        <w:rPr/>
        <w:t xml:space="preserve">εἰς τὸ βάθος δίχα κατάγματος. γίνεται δὲ ὲπὶ τῆς </w:t>
      </w:r>
      <w:r>
        <w:rPr>
          <w:rStyle w:val="Lb"/>
        </w:rPr>
        <w:br/>
        <w:t xml:space="preserve">[19] </w:t>
      </w:r>
      <w:r>
        <w:rPr/>
        <w:t xml:space="preserve">παιδικῆς μάλιστα ἡλικίας · νοήσεις δὲ σαφέστερον τὸ εἰρημένον </w:t>
      </w:r>
      <w:r>
        <w:rPr>
          <w:rStyle w:val="Lb"/>
        </w:rPr>
        <w:br/>
        <w:t xml:space="preserve">[20] </w:t>
      </w:r>
      <w:r>
        <w:rPr/>
        <w:t>ἐπὶ τῶν κασσιτερίνων σκευῶν τοῦτο συμβαῖνον θεασάμενος.</w:t>
      </w:r>
    </w:p>
    <w:p>
      <w:pPr>
        <w:pStyle w:val="Normal"/>
        <w:rPr/>
      </w:pPr>
      <w:r>
        <w:rPr>
          <w:rStyle w:val="Pb"/>
        </w:rPr>
        <w:t>[p. 19.433]</w:t>
      </w:r>
    </w:p>
    <w:p>
      <w:pPr>
        <w:pStyle w:val="Heading2"/>
        <w:rPr/>
      </w:pPr>
      <w:r>
        <w:rPr>
          <w:rStyle w:val="Num"/>
        </w:rPr>
        <w:t>[chapter:325]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/>
        <w:t xml:space="preserve">Τριπλᾶ περὶ τοὺς οφθαλμους γίνεται πάθη, </w:t>
      </w:r>
      <w:r>
        <w:rPr>
          <w:rStyle w:val="Lb"/>
        </w:rPr>
        <w:br/>
        <w:t xml:space="preserve">[2] </w:t>
      </w:r>
      <w:r>
        <w:rPr/>
        <w:t>φλεγμοναὶ, ῥεύματα, ἐλκωσεις.</w:t>
      </w:r>
    </w:p>
    <w:p>
      <w:pPr>
        <w:pStyle w:val="Heading2"/>
        <w:rPr/>
      </w:pPr>
      <w:r>
        <w:rPr>
          <w:rStyle w:val="Num"/>
        </w:rPr>
        <w:t>[chapter:326]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Ἑλκώσεων τῶν περὶ τους ὀφθαλμους διαφοραί </w:t>
      </w:r>
      <w:r>
        <w:rPr>
          <w:rStyle w:val="Lb"/>
        </w:rPr>
        <w:br/>
        <w:t xml:space="preserve">[4] </w:t>
      </w:r>
      <w:r>
        <w:rPr/>
        <w:t xml:space="preserve">εἰσιν ἄργεμον, νεφέλιον, ἐπίκαυμα, βοθριον, φλυκτὶς, λεύκωμα </w:t>
      </w:r>
      <w:r>
        <w:rPr>
          <w:rStyle w:val="Lb"/>
        </w:rPr>
        <w:br/>
        <w:t xml:space="preserve">[5] </w:t>
      </w:r>
      <w:r>
        <w:rPr/>
        <w:t xml:space="preserve">, ἄνθραξ, ιιυοκέφαλον, πυωσις, ονυξ, σταφυλωμα, ταῦτα </w:t>
      </w:r>
      <w:r>
        <w:rPr>
          <w:rStyle w:val="Lb"/>
        </w:rPr>
        <w:br/>
        <w:t xml:space="preserve">[6] </w:t>
      </w:r>
      <w:r>
        <w:rPr/>
        <w:t xml:space="preserve">μετὰ πληγῆς. τὰ δὲ ἄνευ πληγῆς ὲλκώσεως πάθη μυδρἄτσις, </w:t>
      </w:r>
      <w:r>
        <w:rPr>
          <w:rStyle w:val="Lb"/>
        </w:rPr>
        <w:br/>
        <w:t xml:space="preserve">[7] </w:t>
      </w:r>
      <w:r>
        <w:rPr/>
        <w:t xml:space="preserve">φθίσις, ὰ τροφιὰ, νυκτάλωψ, ὑπόχυσις, γλαύκωμα, παράλυσις, </w:t>
      </w:r>
      <w:r>
        <w:rPr>
          <w:rStyle w:val="Lb"/>
        </w:rPr>
        <w:br/>
        <w:t xml:space="preserve">[8] </w:t>
      </w:r>
      <w:r>
        <w:rPr/>
        <w:t xml:space="preserve">μυωπίασις, στραβισμὸς, πτερύγιον, ἐγκανθὶς, πρόπτωσις </w:t>
      </w:r>
      <w:r>
        <w:rPr>
          <w:rStyle w:val="Lb"/>
        </w:rPr>
        <w:br/>
        <w:t xml:space="preserve">[9] </w:t>
      </w:r>
      <w:r>
        <w:rPr/>
        <w:t>, χήμωσις , συγχυσις.</w:t>
      </w:r>
    </w:p>
    <w:p>
      <w:pPr>
        <w:pStyle w:val="Heading2"/>
        <w:rPr/>
      </w:pPr>
      <w:r>
        <w:rPr>
          <w:rStyle w:val="Num"/>
        </w:rPr>
        <w:t>[chapter:327]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Φλεγμονὴ μὲν οὖν ἐστιν οἴδημα περὶ τοὺς ὀφθαλμοὺς </w:t>
      </w:r>
      <w:r>
        <w:rPr>
          <w:rStyle w:val="Lb"/>
        </w:rPr>
        <w:br/>
        <w:t xml:space="preserve">[11] </w:t>
      </w:r>
      <w:r>
        <w:rPr/>
        <w:t xml:space="preserve">μετ ἐρευθήματος καὶ πολλῆς θερμασίας καὶ δυσκινησέας </w:t>
      </w:r>
      <w:r>
        <w:rPr>
          <w:rStyle w:val="Lb"/>
        </w:rPr>
        <w:br/>
        <w:t xml:space="preserve">[12] </w:t>
      </w:r>
      <w:r>
        <w:rPr/>
        <w:t>καὶ νυγμῶν γινόμενον.</w:t>
      </w:r>
    </w:p>
    <w:p>
      <w:pPr>
        <w:pStyle w:val="Heading2"/>
        <w:rPr/>
      </w:pPr>
      <w:r>
        <w:rPr>
          <w:rStyle w:val="Num"/>
        </w:rPr>
        <w:t>[chapter:328]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Ῥεῦμά ἐστι λεπτῶν υγρῶν φορὰ ἀκατάσχετος </w:t>
      </w:r>
      <w:r>
        <w:rPr>
          <w:rStyle w:val="Lb"/>
        </w:rPr>
        <w:br/>
        <w:t xml:space="preserve">[14] </w:t>
      </w:r>
      <w:r>
        <w:rPr/>
        <w:t>καὶ ἀπροαίρετος.</w:t>
      </w:r>
    </w:p>
    <w:p>
      <w:pPr>
        <w:pStyle w:val="Heading2"/>
        <w:rPr/>
      </w:pPr>
      <w:r>
        <w:rPr>
          <w:rStyle w:val="Num"/>
        </w:rPr>
        <w:t>[chapter:329]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Ἕλκωσίς ἐστι ῥῆξις περὶ τον κερατοειδῆ ἤτοι ἐκ </w:t>
      </w:r>
      <w:r>
        <w:rPr>
          <w:rStyle w:val="Lb"/>
        </w:rPr>
        <w:br/>
        <w:t xml:space="preserve">[16] </w:t>
      </w:r>
      <w:r>
        <w:rPr/>
        <w:t>πληγῆς ἢ γενναίας φλεγμονῆς γινομένη.</w:t>
      </w:r>
    </w:p>
    <w:p>
      <w:pPr>
        <w:pStyle w:val="Heading2"/>
        <w:rPr/>
      </w:pPr>
      <w:r>
        <w:rPr>
          <w:rStyle w:val="Num"/>
        </w:rPr>
        <w:t>[chapter:330]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Ἄργεμόν έστιν ἕλκωσις κατὰ μὲν τὸ μέλαν λευκὴ </w:t>
      </w:r>
      <w:r>
        <w:rPr>
          <w:rStyle w:val="Lb"/>
        </w:rPr>
        <w:br/>
        <w:t xml:space="preserve">[18] </w:t>
      </w:r>
      <w:r>
        <w:rPr/>
        <w:t xml:space="preserve">φαινομένη, κατὰ δὲ τὸ λευκὸν ὑπέρυθρος. </w:t>
      </w:r>
      <w:r>
        <w:rPr>
          <w:rStyle w:val="Pb"/>
        </w:rPr>
        <w:t>[p. 19.434]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>
          <w:rStyle w:val="Milestone"/>
        </w:rPr>
        <w:t>[ed2page:2.269]</w:t>
      </w:r>
    </w:p>
    <w:p>
      <w:pPr>
        <w:pStyle w:val="Heading2"/>
        <w:rPr/>
      </w:pPr>
      <w:r>
        <w:rPr>
          <w:rStyle w:val="Num"/>
        </w:rPr>
        <w:t>[chapter:331]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Νεφέλιόν ἐστιν ἀχλὺς ἢ ἕλκωσις ἐπιπόλαιος </w:t>
      </w:r>
      <w:r>
        <w:rPr>
          <w:rStyle w:val="Lb"/>
        </w:rPr>
        <w:br/>
        <w:t xml:space="preserve">[3] </w:t>
      </w:r>
      <w:r>
        <w:rPr/>
        <w:t xml:space="preserve">ἐπὶ τοῦ μέλανος. ἢ νεφέλιόν ἐστιν ἕλκος ἐπιπόλαιον </w:t>
      </w:r>
      <w:r>
        <w:rPr>
          <w:rStyle w:val="Lb"/>
        </w:rPr>
        <w:br/>
        <w:t xml:space="preserve">[4] </w:t>
      </w:r>
      <w:r>
        <w:rPr/>
        <w:t>καὶ μικρῷ μεῖζον ἀργέμου καὶ λευκόν.</w:t>
      </w:r>
    </w:p>
    <w:p>
      <w:pPr>
        <w:pStyle w:val="Heading2"/>
        <w:rPr/>
      </w:pPr>
      <w:r>
        <w:rPr>
          <w:rStyle w:val="Num"/>
        </w:rPr>
        <w:t>[chapter:332]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Ἐπίκαυμά ἐστιν ἕλκωσις ἐσχαρὡδης κατα τὸ μελαν </w:t>
      </w:r>
      <w:r>
        <w:rPr>
          <w:rStyle w:val="Lb"/>
        </w:rPr>
        <w:br/>
        <w:t xml:space="preserve">[6] </w:t>
      </w:r>
      <w:r>
        <w:rPr/>
        <w:t>ἐπιγενομένη καὶ μὴ μένουσα.</w:t>
      </w:r>
    </w:p>
    <w:p>
      <w:pPr>
        <w:pStyle w:val="Heading2"/>
        <w:rPr/>
      </w:pPr>
      <w:r>
        <w:rPr>
          <w:rStyle w:val="Num"/>
        </w:rPr>
        <w:t>[chapter:333]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>Βόθριόν ἐστι κοῖλον ἕλκος ἢ καθαρὸν ἐπὶ τοῦ μέλανος.</w:t>
      </w:r>
    </w:p>
    <w:p>
      <w:pPr>
        <w:pStyle w:val="Heading2"/>
        <w:rPr/>
      </w:pPr>
      <w:r>
        <w:rPr>
          <w:rStyle w:val="Num"/>
        </w:rPr>
        <w:t>[chapter:334]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Φλυκτίς ἐστιν ἀπόστασις κατὰ τὸ μέλαν περιέχουσα </w:t>
      </w:r>
      <w:r>
        <w:rPr>
          <w:rStyle w:val="Lb"/>
        </w:rPr>
        <w:br/>
        <w:t xml:space="preserve">[9] </w:t>
      </w:r>
      <w:r>
        <w:rPr/>
        <w:t>ὑγρασίαν μετὰ φλεγμονῆς καὶ ῥεύματος.</w:t>
      </w:r>
    </w:p>
    <w:p>
      <w:pPr>
        <w:pStyle w:val="Heading2"/>
        <w:rPr/>
      </w:pPr>
      <w:r>
        <w:rPr>
          <w:rStyle w:val="Num"/>
        </w:rPr>
        <w:t>[chapter:335]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Λεύκωμά ἐστιν ἀφ᾽ ἑλκώσεως οὺλὴ παχεῖα καὶ </w:t>
      </w:r>
      <w:r>
        <w:rPr>
          <w:rStyle w:val="Lb"/>
        </w:rPr>
        <w:br/>
        <w:t xml:space="preserve">[11] </w:t>
      </w:r>
      <w:r>
        <w:rPr/>
        <w:t>βαθεῖα.</w:t>
      </w:r>
    </w:p>
    <w:p>
      <w:pPr>
        <w:pStyle w:val="Heading2"/>
        <w:rPr/>
      </w:pPr>
      <w:r>
        <w:rPr>
          <w:rStyle w:val="Num"/>
        </w:rPr>
        <w:t>[chapter:336]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Μυοκἒξαλόν ἐστιν ἀφ᾽ ἐλκωσεως μικροτάτη ἐπέκτασις </w:t>
      </w:r>
      <w:r>
        <w:rPr>
          <w:rStyle w:val="Lb"/>
        </w:rPr>
        <w:br/>
        <w:t xml:space="preserve">[13] </w:t>
      </w:r>
      <w:r>
        <w:rPr/>
        <w:t xml:space="preserve">τοῦ ῥαγοειδοῦς κατὰ τὸ μέλαν παραπλησία μυίας </w:t>
      </w:r>
      <w:r>
        <w:rPr>
          <w:rStyle w:val="Lb"/>
        </w:rPr>
        <w:br/>
        <w:t xml:space="preserve">[14] </w:t>
      </w:r>
      <w:r>
        <w:rPr/>
        <w:t>κεφαλῇ.</w:t>
      </w:r>
    </w:p>
    <w:p>
      <w:pPr>
        <w:pStyle w:val="Heading2"/>
        <w:rPr/>
      </w:pPr>
      <w:r>
        <w:rPr>
          <w:rStyle w:val="Num"/>
        </w:rPr>
        <w:t>[chapter:337]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Ἄνθραξ ἐστὶν ἐσχαρώδης ἕλκωσις μετὰ νομῆς </w:t>
      </w:r>
      <w:r>
        <w:rPr>
          <w:rStyle w:val="Lb"/>
        </w:rPr>
        <w:br/>
        <w:t xml:space="preserve">[16] </w:t>
      </w:r>
      <w:r>
        <w:rPr/>
        <w:t>καὶ ῥεύματος, ἐνίοτε δὲ καὶ βουβώνων καὶ πυρετοῦ.</w:t>
      </w:r>
    </w:p>
    <w:p>
      <w:pPr>
        <w:pStyle w:val="Normal"/>
        <w:rPr/>
      </w:pPr>
      <w:r>
        <w:rPr>
          <w:rStyle w:val="Milestone"/>
        </w:rPr>
        <w:t>[ed1page:5.400]</w:t>
      </w:r>
    </w:p>
    <w:p>
      <w:pPr>
        <w:pStyle w:val="Heading2"/>
        <w:rPr/>
      </w:pPr>
      <w:r>
        <w:rPr>
          <w:rStyle w:val="Num"/>
        </w:rPr>
        <w:t>[chapter:338]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Πύωσις ἢ ὄνυξ ἐστὶ συλλογὴ πύου κατὰ τσ </w:t>
      </w:r>
      <w:r>
        <w:rPr>
          <w:rStyle w:val="Lb"/>
        </w:rPr>
        <w:br/>
        <w:t xml:space="preserve">[18] </w:t>
      </w:r>
      <w:r>
        <w:rPr/>
        <w:t>μέλαν μετὰ φλεγμονῆς πρὸς τῇ ἴριδι, παραπλησία ὄνυχι.</w:t>
      </w:r>
    </w:p>
    <w:p>
      <w:pPr>
        <w:pStyle w:val="Normal"/>
        <w:rPr/>
      </w:pPr>
      <w:r>
        <w:rPr>
          <w:rStyle w:val="Pb"/>
        </w:rPr>
        <w:t>[p. 19.435]</w:t>
      </w:r>
    </w:p>
    <w:p>
      <w:pPr>
        <w:pStyle w:val="Heading2"/>
        <w:rPr/>
      </w:pPr>
      <w:r>
        <w:rPr>
          <w:rStyle w:val="Num"/>
        </w:rPr>
        <w:t>[chapter:339]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/>
        <w:t xml:space="preserve">Σύγχυσίς ἐστι ποτὲ μὲν ἐκ πληγῆς, ποτὲ δὲ ἒξ </w:t>
      </w:r>
      <w:r>
        <w:rPr>
          <w:rStyle w:val="Lb"/>
        </w:rPr>
        <w:br/>
        <w:t xml:space="preserve">[2] </w:t>
      </w:r>
      <w:r>
        <w:rPr/>
        <w:t xml:space="preserve">αὐτομάτου ῥῆξις τῶν ἐν βάθει χιτώνων μετὰ προχύσεως </w:t>
      </w:r>
      <w:r>
        <w:rPr>
          <w:rStyle w:val="Lb"/>
        </w:rPr>
        <w:br/>
        <w:t xml:space="preserve">[3] </w:t>
      </w:r>
      <w:r>
        <w:rPr/>
        <w:t>τῶν ὑγρῶν καὶ αλλσιωσεως τῆς κορης.</w:t>
      </w:r>
    </w:p>
    <w:p>
      <w:pPr>
        <w:pStyle w:val="Heading2"/>
        <w:rPr/>
      </w:pPr>
      <w:r>
        <w:rPr>
          <w:rStyle w:val="Num"/>
        </w:rPr>
        <w:t>[chapter:340]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Μυδρίασίς ἐστιν ἀμαύρωσις .τοῦ ὁρατικοῦ ταραχθέντων </w:t>
      </w:r>
      <w:r>
        <w:rPr>
          <w:rStyle w:val="Lb"/>
        </w:rPr>
        <w:br/>
        <w:t xml:space="preserve">[5] </w:t>
      </w:r>
      <w:r>
        <w:rPr/>
        <w:t>τῶν υγρῶν.</w:t>
      </w:r>
    </w:p>
    <w:p>
      <w:pPr>
        <w:pStyle w:val="Heading2"/>
        <w:rPr/>
      </w:pPr>
      <w:r>
        <w:rPr>
          <w:rStyle w:val="Num"/>
        </w:rPr>
        <w:t>[chapter:341]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>Φθίσις ἐστὶ μείωσις τῆς κόρης μετὰ ἀμαυρώσεως.</w:t>
      </w:r>
    </w:p>
    <w:p>
      <w:pPr>
        <w:pStyle w:val="Heading2"/>
        <w:rPr/>
      </w:pPr>
      <w:r>
        <w:rPr>
          <w:rStyle w:val="Num"/>
        </w:rPr>
        <w:t>[chapter:342]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Ἀτροφία ἐστὶ μικρότης ὅλου τοῦ ὀφθαλμοῦ καὶ </w:t>
      </w:r>
      <w:r>
        <w:rPr>
          <w:rStyle w:val="Lb"/>
        </w:rPr>
        <w:br/>
        <w:t xml:space="preserve">[8] </w:t>
      </w:r>
      <w:r>
        <w:rPr/>
        <w:t>τῆς κορης. μετ αμαυρωσεως.</w:t>
      </w:r>
    </w:p>
    <w:p>
      <w:pPr>
        <w:pStyle w:val="Heading2"/>
        <w:rPr/>
      </w:pPr>
      <w:r>
        <w:rPr>
          <w:rStyle w:val="Num"/>
        </w:rPr>
        <w:t>[chapter:343]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Νυκτάλωψ ἐστὶ πάθος καὶ διάθεσις ὀφθαλμῶν </w:t>
      </w:r>
      <w:r>
        <w:rPr>
          <w:rStyle w:val="Lb"/>
        </w:rPr>
        <w:br/>
        <w:t xml:space="preserve">[10] </w:t>
      </w:r>
      <w:r>
        <w:rPr/>
        <w:t xml:space="preserve">δίχα φανερᾶς αἰτίας. συμβαίνει δὲ τοῖς οὕτω διακειμένοις </w:t>
      </w:r>
      <w:r>
        <w:rPr>
          <w:rStyle w:val="Lb"/>
        </w:rPr>
        <w:br/>
        <w:t xml:space="preserve">[11] </w:t>
      </w:r>
      <w:r>
        <w:rPr/>
        <w:t>ἡμέρας μὲν μὴ ὁρῆν, νυκτὸς δὲ βλέπειν.</w:t>
      </w:r>
    </w:p>
    <w:p>
      <w:pPr>
        <w:pStyle w:val="Heading2"/>
        <w:rPr/>
      </w:pPr>
      <w:r>
        <w:rPr>
          <w:rStyle w:val="Num"/>
        </w:rPr>
        <w:t>[chapter:344]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Γλαύκωμα ἐστι τῶν κατὰ φυσιν ὐγρῶν εἰς τὸ </w:t>
      </w:r>
      <w:r>
        <w:rPr>
          <w:rStyle w:val="Lb"/>
        </w:rPr>
        <w:br/>
        <w:t xml:space="preserve">[13] </w:t>
      </w:r>
      <w:r>
        <w:rPr/>
        <w:t>γλαυκὸν χρῶμα μεταβολή.</w:t>
      </w:r>
    </w:p>
    <w:p>
      <w:pPr>
        <w:pStyle w:val="Heading2"/>
        <w:rPr/>
      </w:pPr>
      <w:r>
        <w:rPr>
          <w:rStyle w:val="Num"/>
        </w:rPr>
        <w:t>[chapter:345]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Σταφύλωμά ἐστιν ἔπαρμα κατὰ τὸν τῆς κόρης </w:t>
      </w:r>
      <w:r>
        <w:rPr>
          <w:rStyle w:val="Lb"/>
        </w:rPr>
        <w:br/>
        <w:t xml:space="preserve">[15] </w:t>
      </w:r>
      <w:r>
        <w:rPr/>
        <w:t>τόπον ἐμφερὲς ῥαγὶ σταφυλῆς.</w:t>
      </w:r>
    </w:p>
    <w:p>
      <w:pPr>
        <w:pStyle w:val="Heading2"/>
        <w:rPr/>
      </w:pPr>
      <w:r>
        <w:rPr>
          <w:rStyle w:val="Num"/>
        </w:rPr>
        <w:t>[chapter:346]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Πρόπτωσίς εστιν ὅταν ὑπό τινος βιαίας πληγῆς </w:t>
      </w:r>
      <w:r>
        <w:rPr>
          <w:rStyle w:val="Pb"/>
        </w:rPr>
        <w:t>[p. 19.436]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ἢ ἀγχονισμοῦ μετα συνεχοῦς πυρετοῦ ἢ κεφαλαλγίας </w:t>
      </w:r>
      <w:r>
        <w:rPr>
          <w:rStyle w:val="Lb"/>
        </w:rPr>
        <w:br/>
        <w:t xml:space="preserve">[2] </w:t>
      </w:r>
      <w:r>
        <w:rPr/>
        <w:t>ὀφθαλμὸς προπέσῃ.</w:t>
      </w:r>
    </w:p>
    <w:p>
      <w:pPr>
        <w:pStyle w:val="Normal"/>
        <w:rPr/>
      </w:pPr>
      <w:r>
        <w:rPr>
          <w:rStyle w:val="Milestone"/>
        </w:rPr>
        <w:t>[ed2page:2.270]</w:t>
      </w:r>
    </w:p>
    <w:p>
      <w:pPr>
        <w:pStyle w:val="Heading2"/>
        <w:rPr/>
      </w:pPr>
      <w:r>
        <w:rPr>
          <w:rStyle w:val="Num"/>
        </w:rPr>
        <w:t>[chapter:347]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Μυωπίασίς ἐστι διἀθεσις ἐκ γενετῆς δῶ </w:t>
      </w:r>
      <w:r>
        <w:rPr>
          <w:rStyle w:val="Lb"/>
        </w:rPr>
        <w:br/>
        <w:t xml:space="preserve">[4] </w:t>
      </w:r>
      <w:r>
        <w:rPr/>
        <w:t xml:space="preserve">ἦς τὰ μὲν πλησία ὁρῶμεν, τὰ δὲ πόρρωθεν ἢ ἐπὶ βραχὺ ἢ </w:t>
      </w:r>
      <w:r>
        <w:rPr>
          <w:rStyle w:val="Lb"/>
        </w:rPr>
        <w:br/>
        <w:t xml:space="preserve">[5] </w:t>
      </w:r>
      <w:r>
        <w:rPr/>
        <w:t>οὐδ᾽ ὅλως.</w:t>
      </w:r>
    </w:p>
    <w:p>
      <w:pPr>
        <w:pStyle w:val="Heading2"/>
        <w:rPr/>
      </w:pPr>
      <w:r>
        <w:rPr>
          <w:rStyle w:val="Num"/>
        </w:rPr>
        <w:t>[chapter:348]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Στραβισμός ἐστι παραλυσις τῶν περὶ τὸν ὀφθαλμὸν </w:t>
      </w:r>
      <w:r>
        <w:rPr>
          <w:rStyle w:val="Lb"/>
        </w:rPr>
        <w:br/>
        <w:t xml:space="preserve">[7] </w:t>
      </w:r>
      <w:r>
        <w:rPr/>
        <w:t xml:space="preserve">μυῶν οὺχ ὅλων, ἀλλ᾽ ἐνίων, δι᾽ ἣν αἰτίαν ἢ ἄτω ἠ κάτω </w:t>
      </w:r>
      <w:r>
        <w:rPr>
          <w:rStyle w:val="Lb"/>
        </w:rPr>
        <w:br/>
        <w:t xml:space="preserve">[8] </w:t>
      </w:r>
      <w:r>
        <w:rPr/>
        <w:t>ἢ εἰς τὰ πλάγια νεύουσιν οἱ ὀφθαλμοί</w:t>
      </w:r>
    </w:p>
    <w:p>
      <w:pPr>
        <w:pStyle w:val="Heading2"/>
        <w:rPr/>
      </w:pPr>
      <w:r>
        <w:rPr>
          <w:rStyle w:val="Num"/>
        </w:rPr>
        <w:t>[chapter:349]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Ῥππος ἐστὶ διάθεσις ἐκ γενετῆς καθ΄ ἣν ἀστατοῦσι </w:t>
      </w:r>
      <w:r>
        <w:rPr>
          <w:rStyle w:val="Lb"/>
        </w:rPr>
        <w:br/>
        <w:t xml:space="preserve">[10] </w:t>
      </w:r>
      <w:r>
        <w:rPr/>
        <w:t xml:space="preserve">καὶ ὰεὶ κινοῦσιν οἱ ὀφθαλμοὶ κίνησιν ὑπομένοντες ἐν </w:t>
      </w:r>
      <w:r>
        <w:rPr>
          <w:rStyle w:val="Lb"/>
        </w:rPr>
        <w:br/>
        <w:t xml:space="preserve">[11] </w:t>
      </w:r>
      <w:r>
        <w:rPr/>
        <w:t xml:space="preserve">κλόνῳ ἢ τρομῳ ὰδιαλειέττῳ. καθεστηκυῖαν ταυτην τὴν διάθεσιν </w:t>
      </w:r>
      <w:r>
        <w:rPr>
          <w:rStyle w:val="Lb"/>
        </w:rPr>
        <w:br/>
        <w:t xml:space="preserve">[12] </w:t>
      </w:r>
      <w:r>
        <w:rPr/>
        <w:t xml:space="preserve">Ἱπποκράτης ἐκάλεσεν ῖππον. τὸ δὲ πάθος τοῦ στηρίζοντός </w:t>
      </w:r>
      <w:r>
        <w:rPr>
          <w:rStyle w:val="Lb"/>
        </w:rPr>
        <w:br/>
        <w:t xml:space="preserve">[13] </w:t>
      </w:r>
      <w:r>
        <w:rPr/>
        <w:t xml:space="preserve">ἐστι τὸν ὀφθαλμὸν μυὸς ὅς περιείληφε τὴν βάσιν </w:t>
      </w:r>
      <w:r>
        <w:rPr>
          <w:rStyle w:val="Lb"/>
        </w:rPr>
        <w:br/>
        <w:t xml:space="preserve">[14] </w:t>
      </w:r>
      <w:r>
        <w:rPr/>
        <w:t>τοῦ βλεπτικοῦ ὀργάνου.</w:t>
      </w:r>
    </w:p>
    <w:p>
      <w:pPr>
        <w:pStyle w:val="Heading2"/>
        <w:rPr/>
      </w:pPr>
      <w:r>
        <w:rPr>
          <w:rStyle w:val="Num"/>
        </w:rPr>
        <w:t>[chapter:350]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Χήμωσίς έστιν επαρμα τοῦ περιοφθαλμίου ὑμένος </w:t>
      </w:r>
      <w:r>
        <w:rPr>
          <w:rStyle w:val="Lb"/>
        </w:rPr>
        <w:br/>
        <w:t xml:space="preserve">[16] </w:t>
      </w:r>
      <w:r>
        <w:rPr/>
        <w:t>ὅ καὶ λευκὸν προσαγορεύουσι πάθοςὶ ὅμοιον λευκῇ σαρκί.</w:t>
      </w:r>
    </w:p>
    <w:p>
      <w:pPr>
        <w:pStyle w:val="Heading2"/>
        <w:rPr/>
      </w:pPr>
      <w:r>
        <w:rPr>
          <w:rStyle w:val="Num"/>
        </w:rPr>
        <w:t>[chapter:351]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Περὶ τὰ βλέφαρα καὶ τούς κανθοὺς συνίσταται </w:t>
      </w:r>
      <w:r>
        <w:rPr>
          <w:rStyle w:val="Lb"/>
        </w:rPr>
        <w:br/>
        <w:t xml:space="preserve">[18] </w:t>
      </w:r>
      <w:r>
        <w:rPr/>
        <w:t xml:space="preserve">πάθη ταῦτα · ψώρα, φθειρίασις, κριθὴ, χάλαζα, λιθίασις, </w:t>
      </w:r>
      <w:r>
        <w:rPr>
          <w:rStyle w:val="Pb"/>
        </w:rPr>
        <w:t>[p. 19.437]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ὑδατὶς, τριχίασις, τράχωμα, λαγωφθαλμὸν, ἐκτρόπιον, ῥοιὰς, </w:t>
      </w:r>
      <w:r>
        <w:rPr>
          <w:rStyle w:val="Lb"/>
        </w:rPr>
        <w:br/>
        <w:t xml:space="preserve">[2] </w:t>
      </w:r>
      <w:r>
        <w:rPr/>
        <w:t>ἀγχίλωψ, σταφύλωμα.</w:t>
      </w:r>
    </w:p>
    <w:p>
      <w:pPr>
        <w:pStyle w:val="Heading2"/>
        <w:rPr/>
      </w:pPr>
      <w:r>
        <w:rPr>
          <w:rStyle w:val="Num"/>
        </w:rPr>
        <w:t>[chapter:352]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Ψώρα ειντὶ δριμυτάτου ῥεύματος γιγνομένη ἀνάβρωσις </w:t>
      </w:r>
      <w:r>
        <w:rPr>
          <w:rStyle w:val="Lb"/>
        </w:rPr>
        <w:br/>
        <w:t xml:space="preserve">[4] </w:t>
      </w:r>
      <w:r>
        <w:rPr/>
        <w:t>ταρσῶν ἢ κανθῶν μετὰ κνησμοῦ.</w:t>
      </w:r>
    </w:p>
    <w:p>
      <w:pPr>
        <w:pStyle w:val="Heading2"/>
        <w:rPr/>
      </w:pPr>
      <w:r>
        <w:rPr>
          <w:rStyle w:val="Num"/>
        </w:rPr>
        <w:t>[chapter:353]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Φθειρίασίς ἐστι περὶ τἀς ῥίζας τῶν βλεφαρίδων </w:t>
      </w:r>
      <w:r>
        <w:rPr>
          <w:rStyle w:val="Lb"/>
        </w:rPr>
        <w:br/>
        <w:t xml:space="preserve">[6] </w:t>
      </w:r>
      <w:r>
        <w:rPr/>
        <w:t>ψώρα λεπίδας πιτυρώδεις ἀποβάλλουσα.</w:t>
      </w:r>
    </w:p>
    <w:p>
      <w:pPr>
        <w:pStyle w:val="Heading2"/>
        <w:rPr/>
      </w:pPr>
      <w:r>
        <w:rPr>
          <w:rStyle w:val="Num"/>
        </w:rPr>
        <w:t>[chapter:354]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Χάλαζά ἐστι κεγχρώδης συστροφὴ κατὰ τὸ βλεφαρον </w:t>
      </w:r>
      <w:r>
        <w:rPr>
          <w:rStyle w:val="Lb"/>
        </w:rPr>
        <w:br/>
        <w:t xml:space="preserve">[8] </w:t>
      </w:r>
      <w:r>
        <w:rPr/>
        <w:t>καὶ λιθίασίς ἐστι τὸ αὐτό.</w:t>
      </w:r>
    </w:p>
    <w:p>
      <w:pPr>
        <w:pStyle w:val="Heading2"/>
        <w:rPr/>
      </w:pPr>
      <w:r>
        <w:rPr>
          <w:rStyle w:val="Num"/>
        </w:rPr>
        <w:t>[chapter:355]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Κριθή ἐστιν ὑγροῦ συλλογὴ περὶ τὸ βλέφαρον </w:t>
      </w:r>
      <w:r>
        <w:rPr>
          <w:rStyle w:val="Lb"/>
        </w:rPr>
        <w:br/>
        <w:t xml:space="preserve">[10] </w:t>
      </w:r>
      <w:r>
        <w:rPr/>
        <w:t>ἐπιμήκης κριθῇ ὁμοία.</w:t>
      </w:r>
    </w:p>
    <w:p>
      <w:pPr>
        <w:pStyle w:val="Heading2"/>
        <w:rPr/>
      </w:pPr>
      <w:r>
        <w:rPr>
          <w:rStyle w:val="Num"/>
        </w:rPr>
        <w:t>[chapter:356]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Τράχωμά ἐστι σκληρία καὶ τραχύτης ανωμαλος </w:t>
      </w:r>
      <w:r>
        <w:rPr>
          <w:rStyle w:val="Lb"/>
        </w:rPr>
        <w:br/>
        <w:t xml:space="preserve">[12] </w:t>
      </w:r>
      <w:r>
        <w:rPr/>
        <w:t>κατα τα ἔνδον τῶν βλεφάρων γινομένη.</w:t>
      </w:r>
    </w:p>
    <w:p>
      <w:pPr>
        <w:pStyle w:val="Heading2"/>
        <w:rPr/>
      </w:pPr>
      <w:r>
        <w:rPr>
          <w:rStyle w:val="Num"/>
        </w:rPr>
        <w:t>[chapter:357]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Ῥοιάς ἐστι τῆς ἐγκανθίου σαρκὸς δαπάνησις ῃ </w:t>
      </w:r>
      <w:r>
        <w:rPr>
          <w:rStyle w:val="Lb"/>
        </w:rPr>
        <w:br/>
        <w:t xml:space="preserve">[14] </w:t>
      </w:r>
      <w:r>
        <w:rPr/>
        <w:t>τὸ δάκρυον ἀπορρεῖ.</w:t>
      </w:r>
    </w:p>
    <w:p>
      <w:pPr>
        <w:pStyle w:val="Heading2"/>
        <w:rPr/>
      </w:pPr>
      <w:r>
        <w:rPr>
          <w:rStyle w:val="Num"/>
        </w:rPr>
        <w:t>[chapter:358]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Τριχίασίς ἐστι βλεφάρων πτῶσις καὶ τῶν ἐν αὐτοῖς </w:t>
      </w:r>
      <w:r>
        <w:rPr>
          <w:rStyle w:val="Lb"/>
        </w:rPr>
        <w:br/>
        <w:t xml:space="preserve">[16] </w:t>
      </w:r>
      <w:r>
        <w:rPr/>
        <w:t>τριχῶν γένεσις παρὰ φύσιν.</w:t>
      </w:r>
    </w:p>
    <w:p>
      <w:pPr>
        <w:pStyle w:val="Normal"/>
        <w:rPr/>
      </w:pPr>
      <w:r>
        <w:rPr>
          <w:rStyle w:val="Pb"/>
        </w:rPr>
        <w:t>[p. 19.438]</w:t>
      </w:r>
    </w:p>
    <w:p>
      <w:pPr>
        <w:pStyle w:val="Heading2"/>
        <w:rPr/>
      </w:pPr>
      <w:r>
        <w:rPr>
          <w:rStyle w:val="Num"/>
        </w:rPr>
        <w:t>[chapter:359]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/>
        <w:t xml:space="preserve">Διαφοραὶ τριχιασεως τρεῖς, φαλάγγωσις, πτῶσις, </w:t>
      </w:r>
      <w:r>
        <w:rPr>
          <w:rStyle w:val="Lb"/>
        </w:rPr>
        <w:br/>
        <w:t xml:space="preserve">[2] </w:t>
      </w:r>
      <w:r>
        <w:rPr/>
        <w:t>υποφυσις· τινὲς δὲ καὶ τὴν διστιχίαν ἐπεισάγουσιν.</w:t>
      </w:r>
    </w:p>
    <w:p>
      <w:pPr>
        <w:pStyle w:val="Heading2"/>
        <w:rPr/>
      </w:pPr>
      <w:r>
        <w:rPr>
          <w:rStyle w:val="Num"/>
        </w:rPr>
        <w:t>[chapter:360]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Διστιχία ἐστὶν ἑτέρου στίχου παρὰ φύσιν κατὰ </w:t>
      </w:r>
      <w:r>
        <w:rPr>
          <w:rStyle w:val="Lb"/>
        </w:rPr>
        <w:br/>
        <w:t xml:space="preserve">[4] </w:t>
      </w:r>
      <w:r>
        <w:rPr/>
        <w:t>τοῦ ταρσοῦ ἔκφυσις.</w:t>
      </w:r>
    </w:p>
    <w:p>
      <w:pPr>
        <w:pStyle w:val="Normal"/>
        <w:rPr/>
      </w:pPr>
      <w:r>
        <w:rPr>
          <w:rStyle w:val="Milestone"/>
        </w:rPr>
        <w:t>[ed2page:2.271]</w:t>
      </w:r>
    </w:p>
    <w:p>
      <w:pPr>
        <w:pStyle w:val="Heading2"/>
        <w:rPr/>
      </w:pPr>
      <w:r>
        <w:rPr>
          <w:rStyle w:val="Num"/>
        </w:rPr>
        <w:t>[chapter:361]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Ἐγκανθίς ἐστιν ὑπεροχὴ σαρκὸς ἐν τῷ </w:t>
      </w:r>
      <w:r>
        <w:rPr>
          <w:rStyle w:val="Lb"/>
        </w:rPr>
        <w:br/>
        <w:t xml:space="preserve">[6] </w:t>
      </w:r>
      <w:r>
        <w:rPr/>
        <w:t>μεγάλῳ κανθῷ.</w:t>
      </w:r>
    </w:p>
    <w:p>
      <w:pPr>
        <w:pStyle w:val="Heading2"/>
        <w:rPr/>
      </w:pPr>
      <w:r>
        <w:rPr>
          <w:rStyle w:val="Num"/>
        </w:rPr>
        <w:t>[chapter:362]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Ἀγχίλωψ ἐστὶν ἐπανάστασις τῷ μεγάλῳ κανθῷ </w:t>
      </w:r>
      <w:r>
        <w:rPr>
          <w:rStyle w:val="Lb"/>
        </w:rPr>
        <w:br/>
        <w:t xml:space="preserve">[8] </w:t>
      </w:r>
      <w:r>
        <w:rPr/>
        <w:t xml:space="preserve">ὑγροῦ συλλογὴν ἔχουσα ἀσύντρητος ἢ συντετρημένη. εἴρηται </w:t>
      </w:r>
      <w:r>
        <w:rPr>
          <w:rStyle w:val="Lb"/>
        </w:rPr>
        <w:br/>
        <w:t xml:space="preserve">[9] </w:t>
      </w:r>
      <w:r>
        <w:rPr/>
        <w:t xml:space="preserve">δὲ ἀγχίλωψ ἀπὸ τοῦ ἐγγὺς εἶναι τοῦ ὸφθαλμοῦ. ὢψ μὲν </w:t>
      </w:r>
      <w:r>
        <w:rPr>
          <w:rStyle w:val="Lb"/>
        </w:rPr>
        <w:br/>
        <w:t xml:space="preserve">[10] </w:t>
      </w:r>
      <w:r>
        <w:rPr/>
        <w:t>γάρ ἐστιν ὸφθαλμὸς, τὸ δὲ ἄγχι ἐγγύς.</w:t>
      </w:r>
    </w:p>
    <w:p>
      <w:pPr>
        <w:pStyle w:val="Heading2"/>
        <w:rPr/>
      </w:pPr>
      <w:r>
        <w:rPr>
          <w:rStyle w:val="Num"/>
        </w:rPr>
        <w:t>[chapter:363]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Ὑπόχυμά ἐστιν ὑγροῦ πῆξις τοῦ ὑδατώδους ἢ </w:t>
      </w:r>
      <w:r>
        <w:rPr>
          <w:rStyle w:val="Lb"/>
        </w:rPr>
        <w:br/>
        <w:t xml:space="preserve">[12] </w:t>
      </w:r>
      <w:r>
        <w:rPr/>
        <w:t xml:space="preserve">μᾶλλον ἢ ἦττον ἐμποδίζουσα τὸ ὅραν. διαφέρει δὲ ύπόχυμα </w:t>
      </w:r>
      <w:r>
        <w:rPr>
          <w:rStyle w:val="Lb"/>
        </w:rPr>
        <w:br/>
        <w:t xml:space="preserve">[13] </w:t>
      </w:r>
      <w:r>
        <w:rPr/>
        <w:t xml:space="preserve">γλαυκώματος ὅτι τὸ μὲν ὑπόχυμα πῆξίς ἐστι τοῦ ὑδατωδους </w:t>
      </w:r>
      <w:r>
        <w:rPr>
          <w:rStyle w:val="Lb"/>
        </w:rPr>
        <w:br/>
        <w:t xml:space="preserve">[14] </w:t>
      </w:r>
      <w:r>
        <w:rPr/>
        <w:t xml:space="preserve">υγροῦ, το δὲ γλαυκωμα μεταβολη τῶν κατὰ φύσιν </w:t>
      </w:r>
      <w:r>
        <w:rPr>
          <w:rStyle w:val="Lb"/>
        </w:rPr>
        <w:br/>
        <w:t xml:space="preserve">[15] </w:t>
      </w:r>
      <w:r>
        <w:rPr/>
        <w:t xml:space="preserve">ἐπὶ τὸ γλαυκὸν, καὶ ὅτι ἐπὶ μὲν τοῦ γλαυκώματος οὐδὲ ὅλως </w:t>
      </w:r>
      <w:r>
        <w:rPr>
          <w:rStyle w:val="Lb"/>
        </w:rPr>
        <w:br/>
        <w:t xml:space="preserve">[16] </w:t>
      </w:r>
      <w:r>
        <w:rPr/>
        <w:t>ὁρῶσιν, ἐπὶ δὲ τοῦ ὑποχὑματος κατ᾽ ὸλίγον.</w:t>
      </w:r>
    </w:p>
    <w:p>
      <w:pPr>
        <w:pStyle w:val="Heading2"/>
        <w:rPr/>
      </w:pPr>
      <w:r>
        <w:rPr>
          <w:rStyle w:val="Num"/>
        </w:rPr>
        <w:t>[chapter:364]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Ὑδατίς ἐστι τῆς ὑπεστρωμένης τῷ ἄνω βλεφάρῳ </w:t>
      </w:r>
      <w:r>
        <w:rPr>
          <w:rStyle w:val="Pb"/>
        </w:rPr>
        <w:t>[p. 19.439]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πιμελῆς αὔξησις, δι᾽ ἢν ῥευματίζονται παρὰ φύσιν οἱ </w:t>
      </w:r>
      <w:r>
        <w:rPr>
          <w:rStyle w:val="Lb"/>
        </w:rPr>
        <w:br/>
        <w:t xml:space="preserve">[2] </w:t>
      </w:r>
      <w:r>
        <w:rPr/>
        <w:t>ὀφθαλμοί.</w:t>
      </w:r>
    </w:p>
    <w:p>
      <w:pPr>
        <w:pStyle w:val="Heading2"/>
        <w:rPr/>
      </w:pPr>
      <w:r>
        <w:rPr>
          <w:rStyle w:val="Num"/>
        </w:rPr>
        <w:t>[chapter:365]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Λαγωφθαλμόν ἐστιν ὰνάσπασις τοῦ ἄνω βλεφαρου, </w:t>
      </w:r>
      <w:r>
        <w:rPr>
          <w:rStyle w:val="Lb"/>
        </w:rPr>
        <w:br/>
        <w:t xml:space="preserve">[4] </w:t>
      </w:r>
      <w:r>
        <w:rPr/>
        <w:t>ὥστε μὴ καλύπτειν ἐν τῷ καμμύειν ὅλον τον οφθαλμον.</w:t>
      </w:r>
    </w:p>
    <w:p>
      <w:pPr>
        <w:pStyle w:val="Heading2"/>
        <w:rPr/>
      </w:pPr>
      <w:r>
        <w:rPr>
          <w:rStyle w:val="Num"/>
        </w:rPr>
        <w:t>[chapter:366]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Πτερύγιόν ἐστιν ἔκφυσις σώματος ἐπιφυομενη </w:t>
      </w:r>
      <w:r>
        <w:rPr>
          <w:rStyle w:val="Lb"/>
        </w:rPr>
        <w:br/>
        <w:t xml:space="preserve">[6] </w:t>
      </w:r>
      <w:r>
        <w:rPr/>
        <w:t>τῷ κερατοειδεῖ.</w:t>
      </w:r>
    </w:p>
    <w:p>
      <w:pPr>
        <w:pStyle w:val="Heading2"/>
        <w:rPr/>
      </w:pPr>
      <w:r>
        <w:rPr>
          <w:rStyle w:val="Num"/>
        </w:rPr>
        <w:t>[chapter:367]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Ἐκτρόπιόν ἐστιν ὑπόφυσις σαρκὸς ἐν τῷ βλεφἀρῳ </w:t>
      </w:r>
      <w:r>
        <w:rPr>
          <w:rStyle w:val="Lb"/>
        </w:rPr>
        <w:br/>
        <w:t xml:space="preserve">[8] </w:t>
      </w:r>
      <w:r>
        <w:rPr/>
        <w:t xml:space="preserve">ἥτις βαροῦσα ἐκτρέπει τὸ βλέφαρον. αἰτία δἐ ἐκτροπῆς </w:t>
      </w:r>
      <w:r>
        <w:rPr>
          <w:rStyle w:val="Lb"/>
        </w:rPr>
        <w:br/>
        <w:t xml:space="preserve">[9] </w:t>
      </w:r>
      <w:r>
        <w:rPr/>
        <w:t xml:space="preserve">βλεφάρου ἢ σαρκὸς ἐπίφυσις ἢ παράλυσις ἢ οὐλῆς </w:t>
      </w:r>
      <w:r>
        <w:rPr>
          <w:rStyle w:val="Lb"/>
        </w:rPr>
        <w:br/>
        <w:t xml:space="preserve">[10] </w:t>
      </w:r>
      <w:r>
        <w:rPr/>
        <w:t>σύστασις.</w:t>
      </w:r>
    </w:p>
    <w:p>
      <w:pPr>
        <w:pStyle w:val="Heading2"/>
        <w:rPr/>
      </w:pPr>
      <w:r>
        <w:rPr>
          <w:rStyle w:val="Num"/>
        </w:rPr>
        <w:t>[chapter:368]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Πτίλωσίς ἐσιιν ἀπὸ δριμυτάτου ῥεύματος αποπτωσις </w:t>
      </w:r>
      <w:r>
        <w:rPr>
          <w:rStyle w:val="Lb"/>
        </w:rPr>
        <w:br/>
        <w:t xml:space="preserve">[12] </w:t>
      </w:r>
      <w:r>
        <w:rPr/>
        <w:t>τῶν βλεφάρων.</w:t>
      </w:r>
    </w:p>
    <w:p>
      <w:pPr>
        <w:pStyle w:val="Heading2"/>
        <w:rPr/>
      </w:pPr>
      <w:r>
        <w:rPr>
          <w:rStyle w:val="Num"/>
        </w:rPr>
        <w:t>[chapter:369]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Σταφύλωμά ἐστιν ἔκτασις τοῦ μέλανος χιτῶνος </w:t>
      </w:r>
      <w:r>
        <w:rPr>
          <w:rStyle w:val="Lb"/>
        </w:rPr>
        <w:br/>
        <w:t xml:space="preserve">[14] </w:t>
      </w:r>
      <w:r>
        <w:rPr/>
        <w:t>μετὰ πυρώσεως ὁμοία ῥαγὶ σταφυλῆς.</w:t>
      </w:r>
    </w:p>
    <w:p>
      <w:pPr>
        <w:pStyle w:val="Heading2"/>
        <w:rPr/>
      </w:pPr>
      <w:r>
        <w:rPr>
          <w:rStyle w:val="Num"/>
        </w:rPr>
        <w:t>[chapter:370]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Σάρκωμά ἐστι σαρκὸς ἐν τοῖς μυκτῆρσι παρὰ φυσιν </w:t>
      </w:r>
      <w:r>
        <w:rPr>
          <w:rStyle w:val="Lb"/>
        </w:rPr>
        <w:br/>
        <w:t xml:space="preserve">[16] </w:t>
      </w:r>
      <w:r>
        <w:rPr/>
        <w:t xml:space="preserve">αὔξησις. ἔστι δὲ σάρκωμά τι καὶ ὁ πολύπους. εἴρηται </w:t>
      </w:r>
      <w:r>
        <w:rPr>
          <w:rStyle w:val="Lb"/>
        </w:rPr>
        <w:br/>
        <w:t xml:space="preserve">[17] </w:t>
      </w:r>
      <w:r>
        <w:rPr/>
        <w:t xml:space="preserve">δὲ πολύπους άπὸ τῶν πολυπόδων. ὡς γὰρ ἐκεῖνοι πολλας </w:t>
      </w:r>
      <w:r>
        <w:rPr>
          <w:rStyle w:val="Lb"/>
        </w:rPr>
        <w:br/>
        <w:t xml:space="preserve">[18] </w:t>
      </w:r>
      <w:r>
        <w:rPr/>
        <w:t xml:space="preserve">ἔχουσιν ὰποσχίδας πλαδαροί τέ εισι καὶ αὐξανόμενοι, οὕτω </w:t>
      </w:r>
      <w:r>
        <w:rPr>
          <w:rStyle w:val="Pb"/>
        </w:rPr>
        <w:t>[p. 19.440]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καὶ τοῦτο τὸ πάθος. διαφέρει σάρκωμα πολύπου μεγέθει </w:t>
      </w:r>
      <w:r>
        <w:rPr>
          <w:rStyle w:val="Lb"/>
        </w:rPr>
        <w:br/>
        <w:t xml:space="preserve">[2] </w:t>
      </w:r>
      <w:r>
        <w:rPr/>
        <w:t>καὶ κατασκευῇ.</w:t>
      </w:r>
    </w:p>
    <w:p>
      <w:pPr>
        <w:pStyle w:val="Heading2"/>
        <w:rPr/>
      </w:pPr>
      <w:r>
        <w:rPr>
          <w:rStyle w:val="Num"/>
        </w:rPr>
        <w:t>[chapter:371]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Ὁζαινά ἐστιν ἕλκωσις ἐν μυκτῆρσιν δια βαθους </w:t>
      </w:r>
      <w:r>
        <w:rPr>
          <w:rStyle w:val="Lb"/>
        </w:rPr>
        <w:br/>
        <w:t xml:space="preserve">[4] </w:t>
      </w:r>
      <w:r>
        <w:rPr/>
        <w:t>δυσώδης τὴν ἀποφορὰν εχουσα.</w:t>
      </w:r>
    </w:p>
    <w:p>
      <w:pPr>
        <w:pStyle w:val="Heading2"/>
        <w:rPr/>
      </w:pPr>
      <w:r>
        <w:rPr>
          <w:rStyle w:val="Num"/>
        </w:rPr>
        <w:t>[chapter:372]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Παρωτίδες εἰσὶ παρα τοῖς ωσὶν ἀποστηματα, </w:t>
      </w:r>
      <w:r>
        <w:rPr>
          <w:rStyle w:val="Lb"/>
        </w:rPr>
        <w:br/>
        <w:t xml:space="preserve">[6] </w:t>
      </w:r>
      <w:r>
        <w:rPr/>
        <w:t xml:space="preserve">ταῦτα ἔνιοι διοσκούρους ἐκάλεσαν, ἐπὶ πυρετοῖς γινόμεναι τὰ </w:t>
      </w:r>
      <w:r>
        <w:rPr>
          <w:rStyle w:val="Lb"/>
        </w:rPr>
        <w:br/>
        <w:t xml:space="preserve">[7] </w:t>
      </w:r>
      <w:r>
        <w:rPr/>
        <w:t>πολλὰ τῶν πυρετῶν ἀπαλλάσσουσαι.</w:t>
      </w:r>
    </w:p>
    <w:p>
      <w:pPr>
        <w:pStyle w:val="Heading2"/>
        <w:rPr/>
      </w:pPr>
      <w:r>
        <w:rPr>
          <w:rStyle w:val="Num"/>
        </w:rPr>
        <w:t>[chapter:373]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Λευκή ἐστιν ἡ ἐπὶ λευκὸν χρῶμα τοῦ σώματος </w:t>
      </w:r>
      <w:r>
        <w:rPr>
          <w:rStyle w:val="Lb"/>
        </w:rPr>
        <w:br/>
        <w:t xml:space="preserve">[9] </w:t>
      </w:r>
      <w:r>
        <w:rPr/>
        <w:t>παρὰ φύσιν μεταβολή.</w:t>
      </w:r>
    </w:p>
    <w:p>
      <w:pPr>
        <w:pStyle w:val="Normal"/>
        <w:rPr/>
      </w:pPr>
      <w:r>
        <w:rPr>
          <w:rStyle w:val="Milestone"/>
        </w:rPr>
        <w:t>[ed2page:2.272]</w:t>
      </w:r>
    </w:p>
    <w:p>
      <w:pPr>
        <w:pStyle w:val="Heading2"/>
        <w:rPr/>
      </w:pPr>
      <w:r>
        <w:rPr>
          <w:rStyle w:val="Num"/>
        </w:rPr>
        <w:t>[chapter:374]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Ἕρπης ἐστὶν ἕλκος ἐπὶ χολῆς πλεονεξίη: </w:t>
      </w:r>
      <w:r>
        <w:rPr>
          <w:rStyle w:val="Lb"/>
        </w:rPr>
        <w:br/>
        <w:t xml:space="preserve">[11] </w:t>
      </w:r>
      <w:r>
        <w:rPr/>
        <w:t xml:space="preserve">γιγνόμενον καὶ ἐπινέμησιν ποιούμενον. ἄλλως. ἕρπης ἐστὶν </w:t>
      </w:r>
      <w:r>
        <w:rPr>
          <w:rStyle w:val="Lb"/>
        </w:rPr>
        <w:br/>
        <w:t xml:space="preserve">[12] </w:t>
      </w:r>
      <w:r>
        <w:rPr/>
        <w:t xml:space="preserve">ὁ ὀφίτης καλούμενος , ἕλκωσις τῆς ἐπιφανείας τοῦ δέρματος </w:t>
      </w:r>
      <w:r>
        <w:rPr>
          <w:rStyle w:val="Lb"/>
        </w:rPr>
        <w:br/>
        <w:t xml:space="preserve">[13] </w:t>
      </w:r>
      <w:r>
        <w:rPr/>
        <w:t>ἀπὸ δριμείας χολῆς γινομένη.</w:t>
      </w:r>
    </w:p>
    <w:p>
      <w:pPr>
        <w:pStyle w:val="Heading2"/>
        <w:rPr/>
      </w:pPr>
      <w:r>
        <w:rPr>
          <w:rStyle w:val="Num"/>
        </w:rPr>
        <w:t>[chapter:375]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>Ἀθέρωμά ἐστι χιτών νευρώδης ἀθερῶδες ὑγρὸν περιέχον.</w:t>
      </w:r>
    </w:p>
    <w:p>
      <w:pPr>
        <w:pStyle w:val="Heading2"/>
        <w:rPr/>
      </w:pPr>
      <w:r>
        <w:rPr>
          <w:rStyle w:val="Num"/>
        </w:rPr>
        <w:t>[chapter:376]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>Στεάτωμά ἐστι παρὰ φύσιν πιμελῆς συναύξησις.</w:t>
      </w:r>
    </w:p>
    <w:p>
      <w:pPr>
        <w:pStyle w:val="Heading2"/>
        <w:rPr/>
      </w:pPr>
      <w:r>
        <w:rPr>
          <w:rStyle w:val="Num"/>
        </w:rPr>
        <w:t>[chapter:377]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Προσάρτησίς ἐστιν ὑμένων μακροτέρων ἀντοχὴ πρὸς </w:t>
      </w:r>
      <w:r>
        <w:rPr>
          <w:rStyle w:val="Lb"/>
        </w:rPr>
        <w:br/>
        <w:t xml:space="preserve">[17] </w:t>
      </w:r>
      <w:r>
        <w:rPr/>
        <w:t>τὰ παρακείμενα σώματα,</w:t>
      </w:r>
    </w:p>
    <w:p>
      <w:pPr>
        <w:pStyle w:val="Normal"/>
        <w:rPr/>
      </w:pPr>
      <w:r>
        <w:rPr>
          <w:rStyle w:val="Pb"/>
        </w:rPr>
        <w:t>[p. 19.441]</w:t>
      </w:r>
    </w:p>
    <w:p>
      <w:pPr>
        <w:pStyle w:val="Heading2"/>
        <w:rPr/>
      </w:pPr>
      <w:r>
        <w:rPr>
          <w:rStyle w:val="Num"/>
        </w:rPr>
        <w:t>[chapter:378]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/>
        <w:t xml:space="preserve">Ἀνεύρυσμα ἐστι φλεβώδους αγγείου ανευρυσμὸς </w:t>
      </w:r>
      <w:r>
        <w:rPr>
          <w:rStyle w:val="Lb"/>
        </w:rPr>
        <w:br/>
        <w:t xml:space="preserve">[2] </w:t>
      </w:r>
      <w:r>
        <w:rPr/>
        <w:t xml:space="preserve">ἢ πνευματικοῖς ὕλης παρασπορὰ ὑπὸ τῆς σαρκὸς κατά διαπήδησιν </w:t>
      </w:r>
      <w:r>
        <w:rPr>
          <w:rStyle w:val="Lb"/>
        </w:rPr>
        <w:br/>
        <w:t xml:space="preserve">[3] </w:t>
      </w:r>
      <w:r>
        <w:rPr/>
        <w:t>ἀναδιδομένης.</w:t>
      </w:r>
    </w:p>
    <w:p>
      <w:pPr>
        <w:pStyle w:val="Heading2"/>
        <w:rPr/>
      </w:pPr>
      <w:r>
        <w:rPr>
          <w:rStyle w:val="Num"/>
        </w:rPr>
        <w:t>[chapter:379]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Ἀπόσφαγμά ἐστιν ἔξωθεν τῆς ἐπιφανείας ὼμόλυτι </w:t>
      </w:r>
      <w:r>
        <w:rPr>
          <w:rStyle w:val="Lb"/>
        </w:rPr>
        <w:br/>
        <w:t xml:space="preserve">[5] </w:t>
      </w:r>
      <w:r>
        <w:rPr/>
        <w:t>παραπλήσιον.</w:t>
      </w:r>
    </w:p>
    <w:p>
      <w:pPr>
        <w:pStyle w:val="Heading2"/>
        <w:rPr/>
      </w:pPr>
      <w:r>
        <w:rPr>
          <w:rStyle w:val="Num"/>
        </w:rPr>
        <w:t>[chapter:380]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>Γαγγλίον ἐστὶ νεύρου παρὰ φύσιν συστροφὴ σωματοπεποιημένη.</w:t>
      </w:r>
    </w:p>
    <w:p>
      <w:pPr>
        <w:pStyle w:val="Heading2"/>
        <w:rPr/>
      </w:pPr>
      <w:r>
        <w:rPr>
          <w:rStyle w:val="Num"/>
        </w:rPr>
        <w:t>[chapter:381]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Ἄφθα ἐστὶν ἕλκωσις ἐπιπολαιος ἐν στοματι γιγνσμενη. </w:t>
      </w:r>
      <w:r>
        <w:rPr>
          <w:rStyle w:val="Lb"/>
        </w:rPr>
        <w:br/>
        <w:t xml:space="preserve">[8] </w:t>
      </w:r>
      <w:r>
        <w:rPr/>
        <w:t>ἐπιπολαζει δὲ αὕτη η ἕλκωσις μάλιστα παιδίοις.</w:t>
      </w:r>
    </w:p>
    <w:p>
      <w:pPr>
        <w:pStyle w:val="Heading2"/>
        <w:rPr/>
      </w:pPr>
      <w:r>
        <w:rPr>
          <w:rStyle w:val="Num"/>
        </w:rPr>
        <w:t>[chapter:382]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Φλεγμονή ἐστιν ὄγκος μετὰ ἐρυθήματος καὶ σκληρίας </w:t>
      </w:r>
      <w:r>
        <w:rPr>
          <w:rStyle w:val="Lb"/>
        </w:rPr>
        <w:br/>
        <w:t xml:space="preserve">[10] </w:t>
      </w:r>
      <w:r>
        <w:rPr/>
        <w:t xml:space="preserve">πόνους ἐπιφέρων σφυγματωδεις. εἴρηται δὲ φλεγμονη ἀπὸ </w:t>
      </w:r>
      <w:r>
        <w:rPr>
          <w:rStyle w:val="Lb"/>
        </w:rPr>
        <w:br/>
        <w:t xml:space="preserve">[11] </w:t>
      </w:r>
      <w:r>
        <w:rPr/>
        <w:t xml:space="preserve">τοῦ οἶον φλέγεσθαι τὸντοπον. η ὄγκος ὀδυνηρὸς καὶ αντίτυπος </w:t>
      </w:r>
      <w:r>
        <w:rPr>
          <w:rStyle w:val="Lb"/>
        </w:rPr>
        <w:br/>
        <w:t xml:space="preserve">[12] </w:t>
      </w:r>
      <w:r>
        <w:rPr/>
        <w:t xml:space="preserve">μετ᾽ ἐρυθήματος χωρὶς πυρετοῦ. ἢ φλεγμονή ἐστιν ὄγκος </w:t>
      </w:r>
      <w:r>
        <w:rPr>
          <w:rStyle w:val="Lb"/>
        </w:rPr>
        <w:br/>
        <w:t xml:space="preserve">[13] </w:t>
      </w:r>
      <w:r>
        <w:rPr/>
        <w:t>ὀδυνηρὸς, σκληρὸς, αντιέυπος, ἐξ αὴιιατικοῦχυμοῦε᾽χων γένεσιν.</w:t>
      </w:r>
    </w:p>
    <w:p>
      <w:pPr>
        <w:pStyle w:val="Heading2"/>
        <w:rPr/>
      </w:pPr>
      <w:r>
        <w:rPr>
          <w:rStyle w:val="Num"/>
        </w:rPr>
        <w:t>[chapter:383]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Ερυσιέτελάς ἐστιν ἔρευθος μετὰ διαπύρου φλογωσεως </w:t>
      </w:r>
      <w:r>
        <w:rPr>
          <w:rStyle w:val="Lb"/>
        </w:rPr>
        <w:br/>
        <w:t xml:space="preserve">[15] </w:t>
      </w:r>
      <w:r>
        <w:rPr/>
        <w:t xml:space="preserve">εσθ ὅτε πυρετὸν καὶ φρίκας ἐπιφέρων. ἄλλως. </w:t>
      </w:r>
      <w:r>
        <w:rPr>
          <w:rStyle w:val="Lb"/>
        </w:rPr>
        <w:br/>
        <w:t xml:space="preserve">[16] </w:t>
      </w:r>
      <w:r>
        <w:rPr/>
        <w:t xml:space="preserve">ἐρυσια΄ελάς ἐστιν ὄγκος ὸδυνηρὸς ἀπὸ χολώδους αἵματος ἔχων </w:t>
      </w:r>
      <w:r>
        <w:rPr>
          <w:rStyle w:val="Lb"/>
        </w:rPr>
        <w:br/>
        <w:t xml:space="preserve">[17] </w:t>
      </w:r>
      <w:r>
        <w:rPr/>
        <w:t>τὴν γένεσιν.</w:t>
      </w:r>
    </w:p>
    <w:p>
      <w:pPr>
        <w:pStyle w:val="Normal"/>
        <w:rPr/>
      </w:pPr>
      <w:r>
        <w:rPr>
          <w:rStyle w:val="Pb"/>
        </w:rPr>
        <w:t>[p. 19.442]</w:t>
      </w:r>
    </w:p>
    <w:p>
      <w:pPr>
        <w:pStyle w:val="Heading2"/>
        <w:rPr/>
      </w:pPr>
      <w:r>
        <w:rPr>
          <w:rStyle w:val="Num"/>
        </w:rPr>
        <w:t>[chapter:384]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/>
        <w:t xml:space="preserve">Ἄνθραξ ἐστὶν ὄγκος ἑλκωδης ἐκ τοῦ μελαγχολικωτέρου </w:t>
      </w:r>
      <w:r>
        <w:rPr>
          <w:rStyle w:val="Lb"/>
        </w:rPr>
        <w:br/>
        <w:t xml:space="preserve">[2] </w:t>
      </w:r>
      <w:r>
        <w:rPr/>
        <w:t xml:space="preserve">σαπέντος αἵματος. ἢ ἄλλως. ἄνθραξ ἐστὶν ἕλκος </w:t>
      </w:r>
      <w:r>
        <w:rPr>
          <w:rStyle w:val="Lb"/>
        </w:rPr>
        <w:br/>
        <w:t xml:space="preserve">[3] </w:t>
      </w:r>
      <w:r>
        <w:rPr/>
        <w:t xml:space="preserve">ἐσχαρῶδες ἅμα πολλῇ τῶν πέριξ σωμάτων φλογώσει · </w:t>
      </w:r>
      <w:r>
        <w:rPr>
          <w:rStyle w:val="Lb"/>
        </w:rPr>
        <w:br/>
        <w:t xml:space="preserve">[4] </w:t>
      </w:r>
      <w:r>
        <w:rPr/>
        <w:t xml:space="preserve">ὁ ἐκ θερμῆς μἐντοι πυρότητος, παχείας δὲ κατὰ τὴν σύστασιν </w:t>
      </w:r>
      <w:r>
        <w:rPr>
          <w:rStyle w:val="Lb"/>
        </w:rPr>
        <w:br/>
        <w:t xml:space="preserve">[5] </w:t>
      </w:r>
      <w:r>
        <w:rPr/>
        <w:t>ὕλης ἔχει τὴν γένεσιν.</w:t>
      </w:r>
    </w:p>
    <w:p>
      <w:pPr>
        <w:pStyle w:val="Heading2"/>
        <w:rPr/>
      </w:pPr>
      <w:r>
        <w:rPr>
          <w:rStyle w:val="Num"/>
        </w:rPr>
        <w:t>[chapter:385]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Σκίῤῥος ἐστὶν ὄγκος σωματων μετὰ σκληρίας καὶ </w:t>
      </w:r>
      <w:r>
        <w:rPr>
          <w:rStyle w:val="Lb"/>
        </w:rPr>
        <w:br/>
        <w:t xml:space="preserve">[7] </w:t>
      </w:r>
      <w:r>
        <w:rPr/>
        <w:t>βαρους καὶ δυσκινησίας τε καὶ δυσαισθησίας.</w:t>
      </w:r>
    </w:p>
    <w:p>
      <w:pPr>
        <w:pStyle w:val="Heading2"/>
        <w:rPr/>
      </w:pPr>
      <w:r>
        <w:rPr>
          <w:rStyle w:val="Num"/>
        </w:rPr>
        <w:t>[chapter:386]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Οἴδημά ἐστιν ὄγκος χαλαρός τε καὶ μαλθακὸς </w:t>
      </w:r>
      <w:r>
        <w:rPr>
          <w:rStyle w:val="Lb"/>
        </w:rPr>
        <w:br/>
        <w:t xml:space="preserve">[9] </w:t>
      </w:r>
      <w:r>
        <w:rPr/>
        <w:t>ὡς ἐν τῷ πιέζειν ἀνώδυνος.</w:t>
      </w:r>
    </w:p>
    <w:p>
      <w:pPr>
        <w:pStyle w:val="Heading2"/>
        <w:rPr/>
      </w:pPr>
      <w:r>
        <w:rPr>
          <w:rStyle w:val="Num"/>
        </w:rPr>
        <w:t>[chapter:387]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Ἀπόστημά ἐστι μεταβολὴ σωμάτων ἐκ φλεγμονῆς </w:t>
      </w:r>
      <w:r>
        <w:rPr>
          <w:rStyle w:val="Lb"/>
        </w:rPr>
        <w:br/>
        <w:t xml:space="preserve">[11] </w:t>
      </w:r>
      <w:r>
        <w:rPr/>
        <w:t>εἰς πυον.</w:t>
      </w:r>
    </w:p>
    <w:p>
      <w:pPr>
        <w:pStyle w:val="Normal"/>
        <w:rPr/>
      </w:pPr>
      <w:r>
        <w:rPr>
          <w:rStyle w:val="Milestone"/>
        </w:rPr>
        <w:t>[ed2page:2.273]</w:t>
      </w:r>
    </w:p>
    <w:p>
      <w:pPr>
        <w:pStyle w:val="Heading2"/>
        <w:rPr/>
      </w:pPr>
      <w:r>
        <w:rPr>
          <w:rStyle w:val="Num"/>
        </w:rPr>
        <w:t>[chapter:388]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Κολόβωμά ἐστιν ἔκκοψις μορίου κατά τι </w:t>
      </w:r>
      <w:r>
        <w:rPr>
          <w:rStyle w:val="Lb"/>
        </w:rPr>
        <w:br/>
        <w:t xml:space="preserve">[13] </w:t>
      </w:r>
      <w:r>
        <w:rPr/>
        <w:t>μέρος τοῦ σώματος.</w:t>
      </w:r>
    </w:p>
    <w:p>
      <w:pPr>
        <w:pStyle w:val="Heading2"/>
        <w:rPr/>
      </w:pPr>
      <w:r>
        <w:rPr>
          <w:rStyle w:val="Num"/>
        </w:rPr>
        <w:t>[chapter:389]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>Πῶρος ἐστιν ουσία λιθώδης καὶ ἀπόκριτος.</w:t>
      </w:r>
    </w:p>
    <w:p>
      <w:pPr>
        <w:pStyle w:val="Heading2"/>
        <w:rPr/>
      </w:pPr>
      <w:r>
        <w:rPr>
          <w:rStyle w:val="Num"/>
        </w:rPr>
        <w:t>[chapter:390]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ἁδροκέφαλόν ἐστιν ὑδατώδους ὑγροῦ ἢ αἵματος </w:t>
      </w:r>
      <w:r>
        <w:rPr>
          <w:rStyle w:val="Lb"/>
        </w:rPr>
        <w:br/>
        <w:t xml:space="preserve">[16] </w:t>
      </w:r>
      <w:r>
        <w:rPr/>
        <w:t xml:space="preserve">τοῦ τρυγωδους συλλογὴ κατά τι μέρος τῶν τὴν κεφαλὴν </w:t>
      </w:r>
      <w:r>
        <w:rPr>
          <w:rStyle w:val="Lb"/>
        </w:rPr>
        <w:br/>
        <w:t xml:space="preserve">[17] </w:t>
      </w:r>
      <w:r>
        <w:rPr/>
        <w:t>πλεκόντων σωμάτων.</w:t>
      </w:r>
    </w:p>
    <w:p>
      <w:pPr>
        <w:pStyle w:val="Normal"/>
        <w:rPr/>
      </w:pPr>
      <w:r>
        <w:rPr>
          <w:rStyle w:val="Pb"/>
        </w:rPr>
        <w:t>[p. 19.443]</w:t>
      </w:r>
    </w:p>
    <w:p>
      <w:pPr>
        <w:pStyle w:val="Heading2"/>
        <w:rPr/>
      </w:pPr>
      <w:r>
        <w:rPr>
          <w:rStyle w:val="Num"/>
        </w:rPr>
        <w:t>[chapter:391]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/>
        <w:t xml:space="preserve">Κήριόν ἐστιν ἕλκος συνεχεῖς ἔχον κατατρήσεις </w:t>
      </w:r>
      <w:r>
        <w:rPr>
          <w:rStyle w:val="Lb"/>
        </w:rPr>
        <w:br/>
        <w:t xml:space="preserve">[2] </w:t>
      </w:r>
      <w:r>
        <w:rPr/>
        <w:t>ἒξ ὦν μελιτῶδες ὑγρὸν ἐκκρίνεται.</w:t>
      </w:r>
    </w:p>
    <w:p>
      <w:pPr>
        <w:pStyle w:val="Heading2"/>
        <w:rPr/>
      </w:pPr>
      <w:r>
        <w:rPr>
          <w:rStyle w:val="Num"/>
        </w:rPr>
        <w:t>[chapter:392]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Φαγέδαινά ἐστιν ἕλκος ὰναβιβρῶσκον τὰ ὑπογιῆ </w:t>
      </w:r>
      <w:r>
        <w:rPr>
          <w:rStyle w:val="Lb"/>
        </w:rPr>
        <w:br/>
        <w:t xml:space="preserve">[4] </w:t>
      </w:r>
      <w:r>
        <w:rPr/>
        <w:t>καὶ παρακείμενα.</w:t>
      </w:r>
    </w:p>
    <w:p>
      <w:pPr>
        <w:pStyle w:val="Heading2"/>
        <w:rPr/>
      </w:pPr>
      <w:r>
        <w:rPr>
          <w:rStyle w:val="Num"/>
        </w:rPr>
        <w:t>[chapter:393]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Καρκίνωμα ἐστιν ὄγκος κακοήθης καὶ περίσκληρος, </w:t>
      </w:r>
      <w:r>
        <w:rPr>
          <w:rStyle w:val="Lb"/>
        </w:rPr>
        <w:br/>
        <w:t xml:space="preserve">[6] </w:t>
      </w:r>
      <w:r>
        <w:rPr/>
        <w:t xml:space="preserve">ἀνέλκωτος ἢ ἡλκωμένος. εἴρηται δὲ </w:t>
      </w:r>
      <w:r>
        <w:rPr>
          <w:rStyle w:val="Milestone"/>
        </w:rPr>
        <w:t>[ed1page:5.402]</w:t>
      </w:r>
      <w:r>
        <w:rPr/>
        <w:t xml:space="preserve"> ἀπὸ τοῦ ζώου καρπίνου.</w:t>
      </w:r>
    </w:p>
    <w:p>
      <w:pPr>
        <w:pStyle w:val="Heading2"/>
        <w:rPr/>
      </w:pPr>
      <w:r>
        <w:rPr>
          <w:rStyle w:val="Num"/>
        </w:rPr>
        <w:t>[chapter:394]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Διονυσίσκοι εἰσὶν ὀστώδεις ὑπεροχαὶ ἐγγὺς κρστάφων </w:t>
      </w:r>
      <w:r>
        <w:rPr>
          <w:rStyle w:val="Lb"/>
        </w:rPr>
        <w:br/>
        <w:t xml:space="preserve">[8] </w:t>
      </w:r>
      <w:r>
        <w:rPr/>
        <w:t xml:space="preserve">γιγνόμεναι. λέγονται δὲ κέρατα ἀπὸ τῶν κερασφσ.ρούντων </w:t>
      </w:r>
      <w:r>
        <w:rPr>
          <w:rStyle w:val="Lb"/>
        </w:rPr>
        <w:br/>
        <w:t xml:space="preserve">[9] </w:t>
      </w:r>
      <w:r>
        <w:rPr/>
        <w:t>ζώων κεκλημένα.</w:t>
      </w:r>
    </w:p>
    <w:p>
      <w:pPr>
        <w:pStyle w:val="Heading2"/>
        <w:rPr/>
      </w:pPr>
      <w:r>
        <w:rPr>
          <w:rStyle w:val="Num"/>
        </w:rPr>
        <w:t>[chapter:395]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Τερηδών ἐστιν ὀστοῦ κατάτρησις ἀπὸ φθορᾶς. </w:t>
      </w:r>
      <w:r>
        <w:rPr>
          <w:rStyle w:val="Lb"/>
        </w:rPr>
        <w:br/>
        <w:t xml:space="preserve">[11] </w:t>
      </w:r>
      <w:r>
        <w:rPr/>
        <w:t xml:space="preserve">τὸ δὲ ὄνομα τῷ πάθει ἀπὸ τῶν συμβεβηκότων τρημάτων, </w:t>
      </w:r>
      <w:r>
        <w:rPr>
          <w:rStyle w:val="Lb"/>
        </w:rPr>
        <w:br/>
        <w:t xml:space="preserve">[12] </w:t>
      </w:r>
      <w:r>
        <w:rPr/>
        <w:t>οἱονεί τις τρηδὼν ουσα.</w:t>
      </w:r>
    </w:p>
    <w:p>
      <w:pPr>
        <w:pStyle w:val="Heading2"/>
        <w:rPr/>
      </w:pPr>
      <w:r>
        <w:rPr>
          <w:rStyle w:val="Num"/>
        </w:rPr>
        <w:t>[chapter:396]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Ἀδήν ἐστι συστροφή τις ξηρὰ καὶ σαρκώδης </w:t>
      </w:r>
      <w:r>
        <w:rPr>
          <w:rStyle w:val="Lb"/>
        </w:rPr>
        <w:br/>
        <w:t xml:space="preserve">[14] </w:t>
      </w:r>
      <w:r>
        <w:rPr/>
        <w:t>ἢ συστροφὴ σαρκώδης.</w:t>
      </w:r>
    </w:p>
    <w:p>
      <w:pPr>
        <w:pStyle w:val="Heading2"/>
        <w:rPr/>
      </w:pPr>
      <w:r>
        <w:rPr>
          <w:rStyle w:val="Num"/>
        </w:rPr>
        <w:t>[chapter:397]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>Χοιράς ἐστι σαρξ ξηρὰ καὶ δύσλυτος.</w:t>
      </w:r>
    </w:p>
    <w:p>
      <w:pPr>
        <w:pStyle w:val="Heading2"/>
        <w:rPr/>
      </w:pPr>
      <w:r>
        <w:rPr>
          <w:rStyle w:val="Num"/>
        </w:rPr>
        <w:t>[chapter:398]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Βρογχοκήλη ἐστὶν ὄγκος παρὰ τῷ βρόγχοι διαφοράν </w:t>
      </w:r>
      <w:r>
        <w:rPr>
          <w:rStyle w:val="Lb"/>
        </w:rPr>
        <w:br/>
        <w:t xml:space="preserve">[17] </w:t>
      </w:r>
      <w:r>
        <w:rPr/>
        <w:t>ἔχων παρὰ τὴν ἐν τῷ ὀσχέῳ κατασκευήν.</w:t>
      </w:r>
    </w:p>
    <w:p>
      <w:pPr>
        <w:pStyle w:val="Normal"/>
        <w:rPr/>
      </w:pPr>
      <w:r>
        <w:rPr>
          <w:rStyle w:val="Pb"/>
        </w:rPr>
        <w:t>[p. 19.444]</w:t>
      </w:r>
    </w:p>
    <w:p>
      <w:pPr>
        <w:pStyle w:val="Heading2"/>
        <w:rPr/>
      </w:pPr>
      <w:r>
        <w:rPr>
          <w:rStyle w:val="Num"/>
        </w:rPr>
        <w:t>[chapter:399]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/>
        <w:t xml:space="preserve">Ἀγκύλη ἐστὶ πίεσις τῶν περὶ τὸν τράχηλον ἢ </w:t>
      </w:r>
      <w:r>
        <w:rPr>
          <w:rStyle w:val="Lb"/>
        </w:rPr>
        <w:br/>
        <w:t xml:space="preserve">[2] </w:t>
      </w:r>
      <w:r>
        <w:rPr/>
        <w:t>τὰ ἄρθρα τενόντων δι᾽ ἣν ἐμποδίζεται ἡ ἐνέργεια.</w:t>
      </w:r>
    </w:p>
    <w:p>
      <w:pPr>
        <w:pStyle w:val="Heading2"/>
        <w:rPr/>
      </w:pPr>
      <w:r>
        <w:rPr>
          <w:rStyle w:val="Num"/>
        </w:rPr>
        <w:t>[chapter:400]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Ἀκροχορδών ἐστιν ἔκφυσις περιφερῆ τε καὶ διάστενον </w:t>
      </w:r>
      <w:r>
        <w:rPr>
          <w:rStyle w:val="Lb"/>
        </w:rPr>
        <w:br/>
        <w:t xml:space="preserve">[4] </w:t>
      </w:r>
      <w:r>
        <w:rPr/>
        <w:t>ἔχουσα βάσιν.</w:t>
      </w:r>
    </w:p>
    <w:p>
      <w:pPr>
        <w:pStyle w:val="Heading2"/>
        <w:rPr/>
      </w:pPr>
      <w:r>
        <w:rPr>
          <w:rStyle w:val="Num"/>
        </w:rPr>
        <w:t>[chapter:401]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Μυρμηκία ἔκφυσίς ἐστι παχεῖα καὶ μὴ διάστενον </w:t>
      </w:r>
      <w:r>
        <w:rPr>
          <w:rStyle w:val="Lb"/>
        </w:rPr>
        <w:br/>
        <w:t xml:space="preserve">[6] </w:t>
      </w:r>
      <w:r>
        <w:rPr/>
        <w:t>ἔχουσα βάσιν.</w:t>
      </w:r>
    </w:p>
    <w:p>
      <w:pPr>
        <w:pStyle w:val="Heading2"/>
        <w:rPr/>
      </w:pPr>
      <w:r>
        <w:rPr>
          <w:rStyle w:val="Num"/>
        </w:rPr>
        <w:t>[chapter:402]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Θύμος ἐστὶν ἔκφυσις σαρκὸς τραχείας ὁμοία τοῖς </w:t>
      </w:r>
      <w:r>
        <w:rPr>
          <w:rStyle w:val="Lb"/>
        </w:rPr>
        <w:br/>
        <w:t xml:space="preserve">[8] </w:t>
      </w:r>
      <w:r>
        <w:rPr/>
        <w:t>ἐδωδίμοις θύμοις περὶ αἰδοίῳ καὶ ἕδρα γινομένη.</w:t>
      </w:r>
    </w:p>
    <w:p>
      <w:pPr>
        <w:pStyle w:val="Heading2"/>
        <w:rPr/>
      </w:pPr>
      <w:r>
        <w:rPr>
          <w:rStyle w:val="Num"/>
        </w:rPr>
        <w:t>[chapter:403]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Γυναικόμασθόν ἐστι παρὰ φύσιν αὔξησις τῆς </w:t>
      </w:r>
      <w:r>
        <w:rPr>
          <w:rStyle w:val="Lb"/>
        </w:rPr>
        <w:br/>
        <w:t xml:space="preserve">[10] </w:t>
      </w:r>
      <w:r>
        <w:rPr/>
        <w:t>ὑποκειμένης τοῖς μασθοῖς πιμελῆς. .</w:t>
      </w:r>
    </w:p>
    <w:p>
      <w:pPr>
        <w:pStyle w:val="Normal"/>
        <w:rPr/>
      </w:pPr>
      <w:r>
        <w:rPr>
          <w:rStyle w:val="Milestone"/>
        </w:rPr>
        <w:t>[ed2page:2.274]</w:t>
      </w:r>
    </w:p>
    <w:p>
      <w:pPr>
        <w:pStyle w:val="Heading2"/>
        <w:rPr/>
      </w:pPr>
      <w:r>
        <w:rPr>
          <w:rStyle w:val="Num"/>
        </w:rPr>
        <w:t>[chapter:404]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Ἐξόμφαλός ἐστιν ὑπεροχὴ ὀμφαλοῦ ὑπὸ </w:t>
      </w:r>
      <w:r>
        <w:rPr>
          <w:rStyle w:val="Lb"/>
        </w:rPr>
        <w:br/>
        <w:t xml:space="preserve">[12] </w:t>
      </w:r>
      <w:r>
        <w:rPr/>
        <w:t>διαφορου αἰτίας γινομένη.</w:t>
      </w:r>
    </w:p>
    <w:p>
      <w:pPr>
        <w:pStyle w:val="Heading2"/>
        <w:rPr/>
      </w:pPr>
      <w:r>
        <w:rPr>
          <w:rStyle w:val="Num"/>
        </w:rPr>
        <w:t>[chapter:405]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Ἐπιπλοόμφαλόν ἐστιν ὑποδρομὴ ἐπιπλόου κατὰ </w:t>
      </w:r>
      <w:r>
        <w:rPr>
          <w:rStyle w:val="Lb"/>
        </w:rPr>
        <w:br/>
        <w:t xml:space="preserve">[14] </w:t>
      </w:r>
      <w:r>
        <w:rPr/>
        <w:t>τὸν ὀμφαλόν.</w:t>
      </w:r>
    </w:p>
    <w:p>
      <w:pPr>
        <w:pStyle w:val="Heading2"/>
        <w:rPr/>
      </w:pPr>
      <w:r>
        <w:rPr>
          <w:rStyle w:val="Num"/>
        </w:rPr>
        <w:t>[chapter:406]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Ἐντερόμφαλόν ἐστιν ὑποδρομὴ ἐντέρου κατὰ τὸν </w:t>
      </w:r>
      <w:r>
        <w:rPr>
          <w:rStyle w:val="Lb"/>
        </w:rPr>
        <w:br/>
        <w:t xml:space="preserve">[16] </w:t>
      </w:r>
      <w:r>
        <w:rPr/>
        <w:t>ὀμφαλόν.</w:t>
      </w:r>
    </w:p>
    <w:p>
      <w:pPr>
        <w:pStyle w:val="Heading2"/>
        <w:rPr/>
      </w:pPr>
      <w:r>
        <w:rPr>
          <w:rStyle w:val="Num"/>
        </w:rPr>
        <w:t>[chapter:407]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Ὑδρόμφαλόν ἐστιν ὰργοὔ ὑγροῦ σὑστασις κατὰ </w:t>
      </w:r>
      <w:r>
        <w:rPr>
          <w:rStyle w:val="Lb"/>
        </w:rPr>
        <w:br/>
        <w:t xml:space="preserve">[18] </w:t>
      </w:r>
      <w:r>
        <w:rPr/>
        <w:t>τὸν ὀμφαλὸν, ποτὲ δὲ καὶ ὑπὸ χιτῶνος συνεχόμενον.</w:t>
      </w:r>
    </w:p>
    <w:p>
      <w:pPr>
        <w:pStyle w:val="Normal"/>
        <w:rPr/>
      </w:pPr>
      <w:r>
        <w:rPr>
          <w:rStyle w:val="Pb"/>
        </w:rPr>
        <w:t>[p. 19.445]</w:t>
      </w:r>
    </w:p>
    <w:p>
      <w:pPr>
        <w:pStyle w:val="Heading2"/>
        <w:rPr/>
      </w:pPr>
      <w:r>
        <w:rPr>
          <w:rStyle w:val="Num"/>
        </w:rPr>
        <w:t>[chapter:408]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/>
        <w:t>Πωρομφαλον ἐστι πωρου συστασις κατὰ τὸν ὸμφαλόν.</w:t>
      </w:r>
    </w:p>
    <w:p>
      <w:pPr>
        <w:pStyle w:val="Heading2"/>
        <w:rPr/>
      </w:pPr>
      <w:r>
        <w:rPr>
          <w:rStyle w:val="Num"/>
        </w:rPr>
        <w:t>[chapter:409]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Σαρκόμφαλόν ἐστι σαρκὸς παρὰ φύσιν αὔξησις </w:t>
      </w:r>
      <w:r>
        <w:rPr>
          <w:rStyle w:val="Lb"/>
        </w:rPr>
        <w:br/>
        <w:t xml:space="preserve">[3] </w:t>
      </w:r>
      <w:r>
        <w:rPr/>
        <w:t>κατ᾽ ὀμφαλὸν ἤτοι ἡμέρου ἤτοι κακοήθους.</w:t>
      </w:r>
    </w:p>
    <w:p>
      <w:pPr>
        <w:pStyle w:val="Heading2"/>
        <w:rPr/>
      </w:pPr>
      <w:r>
        <w:rPr>
          <w:rStyle w:val="Num"/>
        </w:rPr>
        <w:t>[chapter:410]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>Πνευμομφαλόν ἐστι το ἀνευρυσμα τοῦ ομφαλοῦ᾽.</w:t>
      </w:r>
    </w:p>
    <w:p>
      <w:pPr>
        <w:pStyle w:val="Heading2"/>
        <w:rPr/>
      </w:pPr>
      <w:r>
        <w:rPr>
          <w:rStyle w:val="Num"/>
        </w:rPr>
        <w:t>[chapter:411]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Εν κατακαλύψει ἐστὶν αποστημα τῶν ἐν βάθει </w:t>
      </w:r>
      <w:r>
        <w:rPr>
          <w:rStyle w:val="Lb"/>
        </w:rPr>
        <w:br/>
        <w:t xml:space="preserve">[6] </w:t>
      </w:r>
      <w:r>
        <w:rPr/>
        <w:t>σωμάτων ἢ σπλάγχνων εἰς πύον τῆς μεταβολῆς γινομένης.</w:t>
      </w:r>
    </w:p>
    <w:p>
      <w:pPr>
        <w:pStyle w:val="Heading2"/>
        <w:rPr/>
      </w:pPr>
      <w:r>
        <w:rPr>
          <w:rStyle w:val="Num"/>
        </w:rPr>
        <w:t>[chapter:412]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>Φύγεθλόν ἐστι κατὰ βουβῶνα γινόμενον ἀπόστημα.</w:t>
      </w:r>
    </w:p>
    <w:p>
      <w:pPr>
        <w:pStyle w:val="Heading2"/>
        <w:rPr/>
      </w:pPr>
      <w:r>
        <w:rPr>
          <w:rStyle w:val="Num"/>
        </w:rPr>
        <w:t>[chapter:413]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Ῥποσπαδίας ἐστὶ πάθος ἐφ᾽ οὐ ἡ βάλανος ἐφείλ-. </w:t>
      </w:r>
      <w:r>
        <w:rPr>
          <w:rStyle w:val="Lb"/>
        </w:rPr>
        <w:br/>
        <w:t xml:space="preserve">[9] </w:t>
      </w:r>
      <w:r>
        <w:rPr/>
        <w:t xml:space="preserve">κυσται. ἢ ἔστι παθος ἐφ᾽ οὖ ἡ βάλανος ἀπόκειται καὶ τὸ </w:t>
      </w:r>
      <w:r>
        <w:rPr>
          <w:rStyle w:val="Lb"/>
        </w:rPr>
        <w:br/>
        <w:t xml:space="preserve">[10] </w:t>
      </w:r>
      <w:r>
        <w:rPr/>
        <w:t>τῆς ουρητρας τρῖμμα υποκειται.</w:t>
      </w:r>
    </w:p>
    <w:p>
      <w:pPr>
        <w:pStyle w:val="Heading2"/>
        <w:rPr/>
      </w:pPr>
      <w:r>
        <w:rPr>
          <w:rStyle w:val="Num"/>
        </w:rPr>
        <w:t>[chapter:414]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Λιπόδερμός ἐστιν ἔλλειψις τού σκέποντος τήν βὰλανον </w:t>
      </w:r>
      <w:r>
        <w:rPr>
          <w:rStyle w:val="Lb"/>
        </w:rPr>
        <w:br/>
        <w:t xml:space="preserve">[12] </w:t>
      </w:r>
      <w:r>
        <w:rPr/>
        <w:t xml:space="preserve">δέρματος ὡς μηκέτι αποσυρειν δυνασθαι. τὸ σκέποι, </w:t>
      </w:r>
      <w:r>
        <w:rPr>
          <w:rStyle w:val="Lb"/>
        </w:rPr>
        <w:br/>
        <w:t xml:space="preserve">[13] </w:t>
      </w:r>
      <w:r>
        <w:rPr/>
        <w:t>δὲ τὴν βάλανον ποσθὴ ἢ ἀκροποσθία καλεῖται.</w:t>
      </w:r>
    </w:p>
    <w:p>
      <w:pPr>
        <w:pStyle w:val="Heading2"/>
        <w:rPr/>
      </w:pPr>
      <w:r>
        <w:rPr>
          <w:rStyle w:val="Num"/>
        </w:rPr>
        <w:t>[chapter:415]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Φίμος ἐστὶν η τῶν πόρων φυσικῶν κατάκλεισις. </w:t>
      </w:r>
      <w:r>
        <w:rPr>
          <w:rStyle w:val="Lb"/>
        </w:rPr>
        <w:br/>
        <w:t xml:space="preserve">[15] </w:t>
      </w:r>
      <w:r>
        <w:rPr/>
        <w:t xml:space="preserve">διαφοραὶ δὲ τοῦ φίμου δύο. ἢ γὰρ ἐκ φύσεως ἢ ἒξ ἐπιγεννήματος </w:t>
      </w:r>
      <w:r>
        <w:rPr>
          <w:rStyle w:val="Lb"/>
        </w:rPr>
        <w:br/>
        <w:t xml:space="preserve">[16] </w:t>
      </w:r>
      <w:r>
        <w:rPr/>
        <w:t>ἑλκώσεως προηγησαμένης γίνεται.</w:t>
      </w:r>
    </w:p>
    <w:p>
      <w:pPr>
        <w:pStyle w:val="Heading2"/>
        <w:rPr/>
      </w:pPr>
      <w:r>
        <w:rPr>
          <w:rStyle w:val="Num"/>
        </w:rPr>
        <w:t>[chapter:416]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Παραφίιιωσίς ἐστιν ἀποσυρέντος τοῦ τῆς βαλάνου </w:t>
      </w:r>
      <w:r>
        <w:rPr>
          <w:rStyle w:val="Lb"/>
        </w:rPr>
        <w:br/>
        <w:t xml:space="preserve">[18] </w:t>
      </w:r>
      <w:r>
        <w:rPr/>
        <w:t>νεύρου ὡς μηκέτι ἐπισῦραι τὴν ποσθὴν δύνασθαι.</w:t>
      </w:r>
    </w:p>
    <w:p>
      <w:pPr>
        <w:pStyle w:val="Normal"/>
        <w:rPr/>
      </w:pPr>
      <w:r>
        <w:rPr>
          <w:rStyle w:val="Pb"/>
        </w:rPr>
        <w:t>[p. 19.446]</w:t>
      </w:r>
    </w:p>
    <w:p>
      <w:pPr>
        <w:pStyle w:val="Heading2"/>
        <w:rPr/>
      </w:pPr>
      <w:r>
        <w:rPr>
          <w:rStyle w:val="Num"/>
        </w:rPr>
        <w:t>[chapter:417]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/>
        <w:t xml:space="preserve">Περιτομη η περιαίρεσίς εστιν σφαίρισις τοῦ σκέποντος </w:t>
      </w:r>
      <w:r>
        <w:rPr>
          <w:rStyle w:val="Lb"/>
        </w:rPr>
        <w:br/>
        <w:t xml:space="preserve">[2] </w:t>
      </w:r>
      <w:r>
        <w:rPr/>
        <w:t>βαλανον δέρματος.</w:t>
      </w:r>
    </w:p>
    <w:p>
      <w:pPr>
        <w:pStyle w:val="Heading2"/>
        <w:rPr/>
      </w:pPr>
      <w:r>
        <w:rPr>
          <w:rStyle w:val="Num"/>
        </w:rPr>
        <w:t>[chapter:418]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>Ῥαγάς ἐστι διαίρεσις τετυλωμένα ἔχουσα τὰ χείλη.</w:t>
      </w:r>
    </w:p>
    <w:p>
      <w:pPr>
        <w:pStyle w:val="Heading2"/>
        <w:rPr/>
      </w:pPr>
      <w:r>
        <w:rPr>
          <w:rStyle w:val="Num"/>
        </w:rPr>
        <w:t>[chapter:419]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Αὶμοῤῥοἒξ ἐστιν ἀνεύρυσμα τῶν καταπλεκόντων </w:t>
      </w:r>
      <w:r>
        <w:rPr>
          <w:rStyle w:val="Lb"/>
        </w:rPr>
        <w:br/>
        <w:t xml:space="preserve">[5] </w:t>
      </w:r>
      <w:r>
        <w:rPr/>
        <w:t xml:space="preserve">τὴν ἕδραν αγγειὡν. εἴρηται δὲ ἀπο τοῦ αὶμα δι αὐτῆς </w:t>
      </w:r>
      <w:r>
        <w:rPr>
          <w:rStyle w:val="Lb"/>
        </w:rPr>
        <w:br/>
        <w:t xml:space="preserve">[6] </w:t>
      </w:r>
      <w:r>
        <w:rPr/>
        <w:t xml:space="preserve">ῥεῖν. </w:t>
      </w:r>
      <w:r>
        <w:rPr>
          <w:rStyle w:val="Milestone"/>
        </w:rPr>
        <w:t>[ed2page:2.275]</w:t>
      </w:r>
      <w:r>
        <w:rPr/>
        <w:t xml:space="preserve"> διαφοραὶ δὲ αἱμοῤῥοἰδων πέντε, παρὰ τὸ μέγεθος, </w:t>
      </w:r>
      <w:r>
        <w:rPr>
          <w:rStyle w:val="Lb"/>
        </w:rPr>
        <w:br/>
        <w:t xml:space="preserve">[7] </w:t>
      </w:r>
      <w:r>
        <w:rPr/>
        <w:t xml:space="preserve">παρὰ το πλῆθος, παρὰ το σχῆμα, παρὰ τον τοπον </w:t>
      </w:r>
      <w:r>
        <w:rPr>
          <w:rStyle w:val="Lb"/>
        </w:rPr>
        <w:br/>
        <w:t xml:space="preserve">[8] </w:t>
      </w:r>
      <w:r>
        <w:rPr/>
        <w:t xml:space="preserve">ἢ παρὰ τὴν κατασκευήν. παρὰ μὲν τὸ μέγεθος ὅτι αἱ μὲν </w:t>
      </w:r>
      <w:r>
        <w:rPr>
          <w:rStyle w:val="Lb"/>
        </w:rPr>
        <w:br/>
        <w:t xml:space="preserve">[9] </w:t>
      </w:r>
      <w:r>
        <w:rPr/>
        <w:t xml:space="preserve">αὐτῶν εἰσι μικραὶ , αἱ δὲ μεγάλαι, αἱ δὲ μέσαι. παρὰ δὲ </w:t>
      </w:r>
      <w:r>
        <w:rPr>
          <w:rStyle w:val="Lb"/>
        </w:rPr>
        <w:br/>
        <w:t xml:space="preserve">[10] </w:t>
      </w:r>
      <w:r>
        <w:rPr/>
        <w:t xml:space="preserve">τὸ πλῆθος ὅτι ἐφ᾽ ων μὲν μία, ἐφ ων δὲ πλείονες συνίστανται </w:t>
      </w:r>
      <w:r>
        <w:rPr>
          <w:rStyle w:val="Lb"/>
        </w:rPr>
        <w:br/>
        <w:t xml:space="preserve">[11] </w:t>
      </w:r>
      <w:r>
        <w:rPr/>
        <w:t xml:space="preserve">, ἐπί τινων δὲ ἐλάττονες. παρὰ δὲ τὸ σχῆμα ὅτι </w:t>
      </w:r>
      <w:r>
        <w:rPr>
          <w:rStyle w:val="Lb"/>
        </w:rPr>
        <w:br/>
        <w:t xml:space="preserve">[12] </w:t>
      </w:r>
      <w:r>
        <w:rPr/>
        <w:t xml:space="preserve">αἱ μὲν στενὴν τήν βάσιν ἔχουσιν, αἱ δὲ πλατεῖαν. παροι </w:t>
      </w:r>
      <w:r>
        <w:rPr>
          <w:rStyle w:val="Lb"/>
        </w:rPr>
        <w:br/>
        <w:t xml:space="preserve">[13] </w:t>
      </w:r>
      <w:r>
        <w:rPr/>
        <w:t xml:space="preserve">δὲ τὸν τοπον ὅτι αἱ μὲν ἐν δακτυλίῳ γιγνονται, αἱ δὲ ἐν </w:t>
      </w:r>
      <w:r>
        <w:rPr>
          <w:rStyle w:val="Lb"/>
        </w:rPr>
        <w:br/>
        <w:t xml:space="preserve">[14] </w:t>
      </w:r>
      <w:r>
        <w:rPr/>
        <w:t xml:space="preserve">σφυγκτῆρι , αἱ δὲ ἐν τῶ ἀπευθυσμένῳ. παρὰ δὲ τὴν κατασκευην </w:t>
      </w:r>
      <w:r>
        <w:rPr>
          <w:rStyle w:val="Lb"/>
        </w:rPr>
        <w:br/>
        <w:t xml:space="preserve">[15] </w:t>
      </w:r>
      <w:r>
        <w:rPr/>
        <w:t>ὅτι αἱ μέν είσιν ἥμεροι, αἱ δὲ κακοηθεις.</w:t>
      </w:r>
    </w:p>
    <w:p>
      <w:pPr>
        <w:pStyle w:val="Heading2"/>
        <w:rPr/>
      </w:pPr>
      <w:r>
        <w:rPr>
          <w:rStyle w:val="Num"/>
        </w:rPr>
        <w:t>[chapter:420]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Κονδὐλωμά εστι δακτυλίου στολίδος ἐπανάστασις </w:t>
      </w:r>
      <w:r>
        <w:rPr>
          <w:rStyle w:val="Lb"/>
        </w:rPr>
        <w:br/>
        <w:t xml:space="preserve">[17] </w:t>
      </w:r>
      <w:r>
        <w:rPr/>
        <w:t>μετὰ φλεγμονῆς.</w:t>
      </w:r>
    </w:p>
    <w:p>
      <w:pPr>
        <w:pStyle w:val="Heading2"/>
        <w:rPr/>
      </w:pPr>
      <w:r>
        <w:rPr>
          <w:rStyle w:val="Num"/>
        </w:rPr>
        <w:t>[chapter:421]</w:t>
      </w:r>
    </w:p>
    <w:p>
      <w:pPr>
        <w:pStyle w:val="P"/>
        <w:rPr/>
      </w:pPr>
      <w:r>
        <w:rPr>
          <w:rStyle w:val="Lb"/>
        </w:rPr>
        <w:br/>
        <w:t xml:space="preserve">[18] </w:t>
      </w:r>
      <w:r>
        <w:rPr/>
        <w:t xml:space="preserve">Σῦρίγξ ἐστιν ὑποφορὰ τυλώδης , στενὴ καὶ ἔπιμήκης </w:t>
      </w:r>
      <w:r>
        <w:rPr>
          <w:rStyle w:val="Lb"/>
        </w:rPr>
        <w:br/>
        <w:t xml:space="preserve">[19] </w:t>
      </w:r>
      <w:r>
        <w:rPr/>
        <w:t xml:space="preserve">, ἔοθ᾽ ὄτε καὶ σκολιωμένη ἀναπούλωτον ἔχουσα τὸ </w:t>
      </w:r>
      <w:r>
        <w:rPr>
          <w:rStyle w:val="Pb"/>
        </w:rPr>
        <w:t>[p. 19.447]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στόμιον δι᾽ οὖ ὑγρὸν κατα τινας καιροὐς ἐκκρίνεται. τῶν </w:t>
      </w:r>
      <w:r>
        <w:rPr>
          <w:rStyle w:val="Lb"/>
        </w:rPr>
        <w:br/>
        <w:t xml:space="preserve">[2] </w:t>
      </w:r>
      <w:r>
        <w:rPr/>
        <w:t xml:space="preserve">συρίγγων διαφοραὶ δὐο· αἱ μὲν γὰρ αὐτῶν εἰσι τυφλαὶ, αἱ </w:t>
      </w:r>
      <w:r>
        <w:rPr>
          <w:rStyle w:val="Lb"/>
        </w:rPr>
        <w:br/>
        <w:t xml:space="preserve">[3] </w:t>
      </w:r>
      <w:r>
        <w:rPr/>
        <w:t xml:space="preserve">δὲ κρυπταί. τυφλαὶ μὲν αἱ τὸ στόμιον ἐν τῷ βάθει ἔχουσαι, </w:t>
      </w:r>
      <w:r>
        <w:rPr>
          <w:rStyle w:val="Lb"/>
        </w:rPr>
        <w:br/>
        <w:t xml:space="preserve">[4] </w:t>
      </w:r>
      <w:r>
        <w:rPr/>
        <w:t xml:space="preserve">τὸν μέντοι κόλπον πρὸς τὴν ἐπιφάνειαν. κρυπταὶ δὲ </w:t>
      </w:r>
      <w:r>
        <w:rPr>
          <w:rStyle w:val="Lb"/>
        </w:rPr>
        <w:br/>
        <w:t xml:space="preserve">[5] </w:t>
      </w:r>
      <w:r>
        <w:rPr/>
        <w:t>ὅσαι καὶ τὸ στόμιον καὶ τὸν κόλπον ἐν τῷ βάθει ἔχουσιν.</w:t>
      </w:r>
    </w:p>
    <w:p>
      <w:pPr>
        <w:pStyle w:val="Heading2"/>
        <w:rPr/>
      </w:pPr>
      <w:r>
        <w:rPr>
          <w:rStyle w:val="Num"/>
        </w:rPr>
        <w:t>[chapter:422]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Περὶ τὸν ὄσχεον γίνεται πάθη τρία, κίρσος, </w:t>
      </w:r>
      <w:r>
        <w:rPr>
          <w:rStyle w:val="Lb"/>
        </w:rPr>
        <w:br/>
        <w:t xml:space="preserve">[7] </w:t>
      </w:r>
      <w:r>
        <w:rPr/>
        <w:t>ψώρα , ῥάκωσις.</w:t>
      </w:r>
    </w:p>
    <w:p>
      <w:pPr>
        <w:pStyle w:val="Heading2"/>
        <w:rPr/>
      </w:pPr>
      <w:r>
        <w:rPr>
          <w:rStyle w:val="Num"/>
        </w:rPr>
        <w:t>[chapter:423]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Ὁγκοι ἐν ὀσχέῳ ἐννέα συνίστανται ὑδροκήλη, </w:t>
      </w:r>
      <w:r>
        <w:rPr>
          <w:rStyle w:val="Lb"/>
        </w:rPr>
        <w:br/>
        <w:t xml:space="preserve">[9] </w:t>
      </w:r>
      <w:r>
        <w:rPr/>
        <w:t xml:space="preserve">ἐντεροκήλη, ὑδρεντεροκήλη, κιρσοκήλη, πωροκήλη. ἐπιπλοκήλη, </w:t>
      </w:r>
      <w:r>
        <w:rPr>
          <w:rStyle w:val="Lb"/>
        </w:rPr>
        <w:br/>
        <w:t xml:space="preserve">[10] </w:t>
      </w:r>
      <w:r>
        <w:rPr/>
        <w:t>ἐντεροεπιπλοκήλη, ἐντεροπωροκήλη, ὑδροκιρσοκήλη.</w:t>
      </w:r>
    </w:p>
    <w:p>
      <w:pPr>
        <w:pStyle w:val="Heading2"/>
        <w:rPr/>
      </w:pPr>
      <w:r>
        <w:rPr>
          <w:rStyle w:val="Num"/>
        </w:rPr>
        <w:t>[chapter:424]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Ὑδροκήλη ἐστὶν ὰργοῦ ὑγροῦ σὐστασις κατὰ μέρος </w:t>
      </w:r>
      <w:r>
        <w:rPr>
          <w:rStyle w:val="Lb"/>
        </w:rPr>
        <w:br/>
        <w:t xml:space="preserve">[12] </w:t>
      </w:r>
      <w:r>
        <w:rPr/>
        <w:t>τοῦ ὀσχέου.</w:t>
      </w:r>
    </w:p>
    <w:p>
      <w:pPr>
        <w:pStyle w:val="Heading2"/>
        <w:rPr/>
      </w:pPr>
      <w:r>
        <w:rPr>
          <w:rStyle w:val="Num"/>
        </w:rPr>
        <w:t>[chapter:425]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Ἐντεροκήλη ἐστὶν ἐντέρου κατολίσθησις εἰς τὸ </w:t>
      </w:r>
      <w:r>
        <w:rPr>
          <w:rStyle w:val="Lb"/>
        </w:rPr>
        <w:br/>
        <w:t xml:space="preserve">[14] </w:t>
      </w:r>
      <w:r>
        <w:rPr/>
        <w:t xml:space="preserve">ὄσχεον κατὰ βραχὺ ἢ ὰθρόως. αἰτίαι δὲ ἐντεροκήλης ἦ </w:t>
      </w:r>
      <w:r>
        <w:rPr>
          <w:rStyle w:val="Lb"/>
        </w:rPr>
        <w:br/>
        <w:t xml:space="preserve">[15] </w:t>
      </w:r>
      <w:r>
        <w:rPr/>
        <w:t xml:space="preserve">προκαταρκτική ἔντασις ἢ πληγὴ, συνεκτικὴ δὲ ἀπέκτασις ἢ </w:t>
      </w:r>
      <w:r>
        <w:rPr>
          <w:rStyle w:val="Lb"/>
        </w:rPr>
        <w:br/>
        <w:t xml:space="preserve">[16] </w:t>
      </w:r>
      <w:r>
        <w:rPr/>
        <w:t>ῥῆξις τοῦ περιτοναίου.</w:t>
      </w:r>
    </w:p>
    <w:p>
      <w:pPr>
        <w:pStyle w:val="Normal"/>
        <w:rPr/>
      </w:pPr>
      <w:r>
        <w:rPr>
          <w:rStyle w:val="Pb"/>
        </w:rPr>
        <w:t>[p. 19.448]</w:t>
      </w:r>
    </w:p>
    <w:p>
      <w:pPr>
        <w:pStyle w:val="Heading2"/>
        <w:rPr/>
      </w:pPr>
      <w:r>
        <w:rPr>
          <w:rStyle w:val="Num"/>
        </w:rPr>
        <w:t>[chapter:426]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/>
        <w:t xml:space="preserve">ὑδρεντεροκήλη ἐστὶν ἐντέρου κατολίσθησις καὶ </w:t>
      </w:r>
      <w:r>
        <w:rPr>
          <w:rStyle w:val="Lb"/>
        </w:rPr>
        <w:br/>
        <w:t xml:space="preserve">[2] </w:t>
      </w:r>
      <w:r>
        <w:rPr/>
        <w:t>ἀργοῦ ὑγροῦ συλλογὴ κατὰ τὸν ὄσχεον.</w:t>
      </w:r>
    </w:p>
    <w:p>
      <w:pPr>
        <w:pStyle w:val="Heading2"/>
        <w:rPr/>
      </w:pPr>
      <w:r>
        <w:rPr>
          <w:rStyle w:val="Num"/>
        </w:rPr>
        <w:t>[chapter:427]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Κιρσοκήλη ἐστὶν ἀνευρυσμος καὶ μεγεθοποίησίς </w:t>
      </w:r>
      <w:r>
        <w:rPr>
          <w:rStyle w:val="Lb"/>
        </w:rPr>
        <w:br/>
        <w:t xml:space="preserve">[4] </w:t>
      </w:r>
      <w:r>
        <w:rPr/>
        <w:t>τινων ἢ παντων τῶν τρεφοντων τον δίδυμον αγγεία,ν.</w:t>
      </w:r>
    </w:p>
    <w:p>
      <w:pPr>
        <w:pStyle w:val="Heading2"/>
        <w:rPr/>
      </w:pPr>
      <w:r>
        <w:rPr>
          <w:rStyle w:val="Num"/>
        </w:rPr>
        <w:t>[chapter:428]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ὑδροκιρσοκήλη ἐστὶν ἀνευρυσμὸς τῶν τρεφοντων </w:t>
      </w:r>
      <w:r>
        <w:rPr>
          <w:rStyle w:val="Lb"/>
        </w:rPr>
        <w:br/>
        <w:t xml:space="preserve">[6] </w:t>
      </w:r>
      <w:r>
        <w:rPr/>
        <w:t xml:space="preserve">τὸν δίδυμον ἀγγείων καὶ ἀργοῦ τγροῦ συλλογη κατά τι μερος </w:t>
      </w:r>
      <w:r>
        <w:rPr>
          <w:rStyle w:val="Lb"/>
        </w:rPr>
        <w:br/>
        <w:t xml:space="preserve">[7] </w:t>
      </w:r>
      <w:r>
        <w:rPr/>
        <w:t>τοῦ ὀσχέου.</w:t>
      </w:r>
    </w:p>
    <w:p>
      <w:pPr>
        <w:pStyle w:val="Heading2"/>
        <w:rPr/>
      </w:pPr>
      <w:r>
        <w:rPr>
          <w:rStyle w:val="Num"/>
        </w:rPr>
        <w:t>[chapter:429]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Πωροκήλη ἐστὶ πώρων σύστασις κατά τι μέρος </w:t>
      </w:r>
      <w:r>
        <w:rPr>
          <w:rStyle w:val="Lb"/>
        </w:rPr>
        <w:br/>
        <w:t xml:space="preserve">[9] </w:t>
      </w:r>
      <w:r>
        <w:rPr/>
        <w:t>τοῦ ὀσχέου.</w:t>
      </w:r>
    </w:p>
    <w:p>
      <w:pPr>
        <w:pStyle w:val="Heading2"/>
        <w:rPr/>
      </w:pPr>
      <w:r>
        <w:rPr>
          <w:rStyle w:val="Num"/>
        </w:rPr>
        <w:t>[chapter:430]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Ἐπιπλοκήλη εστὶν ολἄτθησις ἐπίπλου κατα το </w:t>
      </w:r>
      <w:r>
        <w:rPr>
          <w:rStyle w:val="Lb"/>
        </w:rPr>
        <w:br/>
        <w:t xml:space="preserve">[11] </w:t>
      </w:r>
      <w:r>
        <w:rPr/>
        <w:t>μέρος τοῦ ὀσχέου.</w:t>
      </w:r>
    </w:p>
    <w:p>
      <w:pPr>
        <w:pStyle w:val="Heading2"/>
        <w:rPr/>
      </w:pPr>
      <w:r>
        <w:rPr>
          <w:rStyle w:val="Num"/>
        </w:rPr>
        <w:t>[chapter:431]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Ἐντεροεπιπλοκηλη ἐστὶν ὀλίσθησις ἐντέρου τε </w:t>
      </w:r>
      <w:r>
        <w:rPr>
          <w:rStyle w:val="Lb"/>
        </w:rPr>
        <w:br/>
        <w:t xml:space="preserve">[13] </w:t>
      </w:r>
      <w:r>
        <w:rPr/>
        <w:t>καὶ ἐπίπλου κατὰ τὸ μέρος τοῦ ὀσχέου.</w:t>
      </w:r>
    </w:p>
    <w:p>
      <w:pPr>
        <w:pStyle w:val="Normal"/>
        <w:rPr/>
      </w:pPr>
      <w:r>
        <w:rPr>
          <w:rStyle w:val="Milestone"/>
        </w:rPr>
        <w:t>[ed2page:2.276]</w:t>
      </w:r>
    </w:p>
    <w:p>
      <w:pPr>
        <w:pStyle w:val="Heading2"/>
        <w:rPr/>
      </w:pPr>
      <w:r>
        <w:rPr>
          <w:rStyle w:val="Num"/>
        </w:rPr>
        <w:t>[chapter:432]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Κήλη ἐστὶν ὄγκος περιεκτικός τινος τῶν </w:t>
      </w:r>
      <w:r>
        <w:rPr>
          <w:rStyle w:val="Lb"/>
        </w:rPr>
        <w:br/>
        <w:t xml:space="preserve">[15] </w:t>
      </w:r>
      <w:r>
        <w:rPr/>
        <w:t>προειρημένων · πᾶς γαρ ὄγκος έν ο σχέτο κηλη λέγεται.</w:t>
      </w:r>
    </w:p>
    <w:p>
      <w:pPr>
        <w:pStyle w:val="Heading2"/>
        <w:rPr/>
      </w:pPr>
      <w:r>
        <w:rPr>
          <w:rStyle w:val="Num"/>
        </w:rPr>
        <w:t>[chapter:433]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>Κρύψορχίς ἐστιν ἀναχωρησις διδύμου ἢ διδύμων.</w:t>
      </w:r>
    </w:p>
    <w:p>
      <w:pPr>
        <w:pStyle w:val="Heading2"/>
        <w:rPr/>
      </w:pPr>
      <w:r>
        <w:rPr>
          <w:rStyle w:val="Num"/>
        </w:rPr>
        <w:t>[chapter:434]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>Ῥάκωσίς ἐστιν ἐπέκτασις πολλὴ τοῦ ὀσχέου.</w:t>
      </w:r>
    </w:p>
    <w:p>
      <w:pPr>
        <w:pStyle w:val="Normal"/>
        <w:rPr/>
      </w:pPr>
      <w:r>
        <w:rPr>
          <w:rStyle w:val="Pb"/>
        </w:rPr>
        <w:t>[p. 19.449]</w:t>
      </w:r>
    </w:p>
    <w:p>
      <w:pPr>
        <w:pStyle w:val="Heading2"/>
        <w:rPr/>
      </w:pPr>
      <w:r>
        <w:rPr>
          <w:rStyle w:val="Num"/>
        </w:rPr>
        <w:t>[chapter:435]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/>
        <w:t xml:space="preserve">Ψωριασις εστι σκληροτης πολλή του οσχεου μετα </w:t>
      </w:r>
      <w:r>
        <w:rPr>
          <w:rStyle w:val="Lb"/>
        </w:rPr>
        <w:br/>
        <w:t xml:space="preserve">[2] </w:t>
      </w:r>
      <w:r>
        <w:rPr/>
        <w:t>ἐπιτεταμένου κνησμοῦ, ετθ΄ ὅτε δὲ καὶ ἑλκώσεως.</w:t>
      </w:r>
    </w:p>
    <w:p>
      <w:pPr>
        <w:pStyle w:val="Heading2"/>
        <w:rPr/>
      </w:pPr>
      <w:r>
        <w:rPr>
          <w:rStyle w:val="Num"/>
        </w:rPr>
        <w:t>[chapter:436]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Γάγγραινα ἐστι μεταβολὴ τοῦ χρωτὸς τοῦ κατὰ </w:t>
      </w:r>
      <w:r>
        <w:rPr>
          <w:rStyle w:val="Lb"/>
        </w:rPr>
        <w:br/>
        <w:t xml:space="preserve">[4] </w:t>
      </w:r>
      <w:r>
        <w:rPr/>
        <w:t xml:space="preserve">φύσιν ἐκάστου ἐνὶ τὸ ἀλλότριον καὶ νέκρωσις μεθ ἕλκωσεως </w:t>
      </w:r>
      <w:r>
        <w:rPr>
          <w:rStyle w:val="Lb"/>
        </w:rPr>
        <w:br/>
        <w:t xml:space="preserve">[5] </w:t>
      </w:r>
      <w:r>
        <w:rPr/>
        <w:t xml:space="preserve">καὶ δίχα ἑλκώσεως. γίνεται δὲ γάγγραινα ἤτοι πληγῆς </w:t>
      </w:r>
      <w:r>
        <w:rPr>
          <w:rStyle w:val="Lb"/>
        </w:rPr>
        <w:br/>
        <w:t xml:space="preserve">[6] </w:t>
      </w:r>
      <w:r>
        <w:rPr/>
        <w:t xml:space="preserve">προηγησαμένης ἢ νεκρώσεως γιγνομένης ἢ φλεγμονῆς ἐκ </w:t>
      </w:r>
      <w:r>
        <w:rPr>
          <w:rStyle w:val="Lb"/>
        </w:rPr>
        <w:br/>
        <w:t xml:space="preserve">[7] </w:t>
      </w:r>
      <w:r>
        <w:rPr/>
        <w:t>χειρουργίας.</w:t>
      </w:r>
    </w:p>
    <w:p>
      <w:pPr>
        <w:pStyle w:val="Heading2"/>
        <w:rPr/>
      </w:pPr>
      <w:r>
        <w:rPr>
          <w:rStyle w:val="Num"/>
        </w:rPr>
        <w:t>[chapter:437]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Δρακόντιόν ἐστιν ἕλκος φορὰν ἐπ᾽ αὐτὸ ἔχον </w:t>
      </w:r>
      <w:r>
        <w:rPr>
          <w:rStyle w:val="Lb"/>
        </w:rPr>
        <w:br/>
        <w:t xml:space="preserve">[9] </w:t>
      </w:r>
      <w:r>
        <w:rPr/>
        <w:t xml:space="preserve">νεύρου ἀπὸ τοῦ πλησίον μέρους. εἴρηται δὲ δρακόντιον, ἐπεὶ </w:t>
      </w:r>
      <w:r>
        <w:rPr>
          <w:rStyle w:val="Lb"/>
        </w:rPr>
        <w:br/>
        <w:t xml:space="preserve">[10] </w:t>
      </w:r>
      <w:r>
        <w:rPr/>
        <w:t xml:space="preserve">ἐν ταῖς κινήσεσιν ἀναχωρεῖ τὸ νεῦρον ἐπὶ τὸ ἕλκος καὶ κρύπτεται </w:t>
      </w:r>
      <w:r>
        <w:rPr>
          <w:rStyle w:val="Lb"/>
        </w:rPr>
        <w:br/>
        <w:t xml:space="preserve">[11] </w:t>
      </w:r>
      <w:r>
        <w:rPr/>
        <w:t>ἐν αυτῷ.</w:t>
      </w:r>
    </w:p>
    <w:p>
      <w:pPr>
        <w:pStyle w:val="Heading2"/>
        <w:rPr/>
      </w:pPr>
      <w:r>
        <w:rPr>
          <w:rStyle w:val="Num"/>
        </w:rPr>
        <w:t>[chapter:438]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>Ἡλὁς ἐστιν ἕλκος ἐν πέλματι περιφερὲς καὶ τετυλωμένον.</w:t>
      </w:r>
    </w:p>
    <w:p>
      <w:pPr>
        <w:pStyle w:val="Heading2"/>
        <w:rPr/>
      </w:pPr>
      <w:r>
        <w:rPr>
          <w:rStyle w:val="Num"/>
        </w:rPr>
        <w:t>[chapter:439]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Εκκρίνεται το σπέρμα, ὥσπερ Πλάτων φησὶ καὶ </w:t>
      </w:r>
      <w:r>
        <w:rPr>
          <w:rStyle w:val="Lb"/>
        </w:rPr>
        <w:br/>
        <w:t xml:space="preserve">[14] </w:t>
      </w:r>
      <w:r>
        <w:rPr/>
        <w:t xml:space="preserve">Διοκλῆς, ἀπὸ ἐγκεφάλου καὶ νωτιαίου· Πραξαγόρας δὲ καὶ </w:t>
      </w:r>
      <w:r>
        <w:rPr>
          <w:rStyle w:val="Lb"/>
        </w:rPr>
        <w:br/>
        <w:t xml:space="preserve">[15] </w:t>
      </w:r>
      <w:r>
        <w:rPr/>
        <w:t xml:space="preserve">Δημόκριτος ἔτι τε Ἱπποκράτης ἐξ ὅλου τοῦ σώματος. ὁ </w:t>
      </w:r>
      <w:r>
        <w:rPr>
          <w:rStyle w:val="Lb"/>
        </w:rPr>
        <w:br/>
        <w:t xml:space="preserve">[16] </w:t>
      </w:r>
      <w:r>
        <w:rPr/>
        <w:t xml:space="preserve">μὲν Δημόκριτος λέγων, ἄνθρωποι εἶς ἔσται καὶ ἄνθρωπος </w:t>
      </w:r>
      <w:r>
        <w:rPr>
          <w:rStyle w:val="Lb"/>
        </w:rPr>
        <w:br/>
        <w:t xml:space="preserve">[17] </w:t>
      </w:r>
      <w:r>
        <w:rPr/>
        <w:t xml:space="preserve">παντες. ὀ δὲ Ἱπποκράτης φησί· ἡ γὰρ ἡδονὴ πανταχόθεν </w:t>
      </w:r>
      <w:r>
        <w:rPr>
          <w:rStyle w:val="Pb"/>
        </w:rPr>
        <w:t>[p. 19.450]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ερχεται τοῦ σώματος. ἀπὸ μὲν τῶν ὑγιῶν ὑγιής, ἀπὸ δὲ </w:t>
      </w:r>
      <w:r>
        <w:rPr>
          <w:rStyle w:val="Lb"/>
        </w:rPr>
        <w:br/>
        <w:t xml:space="preserve">[2] </w:t>
      </w:r>
      <w:r>
        <w:rPr/>
        <w:t xml:space="preserve">τῶν νοσερῶν νοσερα. το σπέρμα ἐστὶν. κατὰ μὲν τοὺς Στα,ϊκους </w:t>
      </w:r>
      <w:r>
        <w:rPr>
          <w:rStyle w:val="Lb"/>
        </w:rPr>
        <w:br/>
        <w:t xml:space="preserve">[3] </w:t>
      </w:r>
      <w:r>
        <w:rPr/>
        <w:t xml:space="preserve">ὅ μεθίησι τὸ ζῶον ὑγρὸν μετὰ πνεύματος καὶ ψυχῆς, </w:t>
      </w:r>
      <w:r>
        <w:rPr>
          <w:rStyle w:val="Lb"/>
        </w:rPr>
        <w:br/>
        <w:t xml:space="preserve">[4] </w:t>
      </w:r>
      <w:r>
        <w:rPr/>
        <w:t xml:space="preserve">ως δὲ ου μέρος. κατα δὲ Ασκληπιαδην τὸ ἐν ταῖς ἀφροδισίοις </w:t>
      </w:r>
      <w:r>
        <w:rPr>
          <w:rStyle w:val="Lb"/>
        </w:rPr>
        <w:br/>
        <w:t xml:space="preserve">[5] </w:t>
      </w:r>
      <w:r>
        <w:rPr/>
        <w:t>συνουσίαις ἐκκρινόμενον γεννητικὸν ὑγρόν.</w:t>
      </w:r>
    </w:p>
    <w:p>
      <w:pPr>
        <w:pStyle w:val="Heading2"/>
        <w:rPr/>
      </w:pPr>
      <w:r>
        <w:rPr>
          <w:rStyle w:val="Num"/>
        </w:rPr>
        <w:t>[chapter:440]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Ἐζήτηται εἰ σπερμαίνει τὸ θῆλυ ὥσπερ τὸ ἄῤῥεν </w:t>
      </w:r>
      <w:r>
        <w:rPr>
          <w:rStyle w:val="Lb"/>
        </w:rPr>
        <w:br/>
        <w:t xml:space="preserve">[7] </w:t>
      </w:r>
      <w:r>
        <w:rPr/>
        <w:t xml:space="preserve">σπερμαίνει · καὶ γὰρ τὸ θῆλυ τὴν αὐτὴν ὄρεξιν ε᾽χει καὶ </w:t>
      </w:r>
      <w:r>
        <w:rPr>
          <w:rStyle w:val="Lb"/>
        </w:rPr>
        <w:br/>
        <w:t xml:space="preserve">[8] </w:t>
      </w:r>
      <w:r>
        <w:rPr/>
        <w:t xml:space="preserve">κοινωνεῖ τῶν αυτῶν νοσημαιων· καὶ φανερῶς διὰ τῆς άνατομῆς </w:t>
      </w:r>
      <w:r>
        <w:rPr>
          <w:rStyle w:val="Lb"/>
        </w:rPr>
        <w:br/>
        <w:t xml:space="preserve">[9] </w:t>
      </w:r>
      <w:r>
        <w:rPr/>
        <w:t xml:space="preserve">δείκνυται τοὺς σπερματικοὺς ἔχον πόρους καὶ τὸ μέγιστον </w:t>
      </w:r>
      <w:r>
        <w:rPr>
          <w:rStyle w:val="Lb"/>
        </w:rPr>
        <w:br/>
        <w:t xml:space="preserve">[10] </w:t>
      </w:r>
      <w:r>
        <w:rPr/>
        <w:t xml:space="preserve">τοῦ σπερμαίνειν μαρτύριον αἱ ὁμοιότητες τῶν γενομένων </w:t>
      </w:r>
      <w:r>
        <w:rPr>
          <w:rStyle w:val="Lb"/>
        </w:rPr>
        <w:br/>
        <w:t xml:space="preserve">[11] </w:t>
      </w:r>
      <w:r>
        <w:rPr/>
        <w:t xml:space="preserve">πρὸς τὰς τεκούσας · ὅτι δὲ συμβάλλεται μαρτυρεῖ </w:t>
      </w:r>
      <w:r>
        <w:rPr>
          <w:rStyle w:val="Lb"/>
        </w:rPr>
        <w:br/>
        <w:t xml:space="preserve">[12] </w:t>
      </w:r>
      <w:r>
        <w:rPr/>
        <w:t xml:space="preserve">Ἱπποκράτης λέγων. ἐν τῷ περὶ παίδων φύσεως. ἢν γονὴ </w:t>
      </w:r>
      <w:r>
        <w:rPr>
          <w:rStyle w:val="Lb"/>
        </w:rPr>
        <w:br/>
        <w:t xml:space="preserve">[13] </w:t>
      </w:r>
      <w:r>
        <w:rPr/>
        <w:t xml:space="preserve">μείνῃ ὰπ᾽ ἀμφοῖν ἐν τῇσι μήτρῃσι τῆς γυναικὸς, πρότερον </w:t>
      </w:r>
      <w:r>
        <w:rPr>
          <w:rStyle w:val="Lb"/>
        </w:rPr>
        <w:br/>
        <w:t xml:space="preserve">[14] </w:t>
      </w:r>
      <w:r>
        <w:rPr/>
        <w:t xml:space="preserve">μὲν μίσγεται ὁμοῦ ἅτε τῆς γυναικὸς οὐκ ἀτρεμεούσης, </w:t>
      </w:r>
      <w:r>
        <w:rPr>
          <w:rStyle w:val="Lb"/>
        </w:rPr>
        <w:br/>
        <w:t xml:space="preserve">[15] </w:t>
      </w:r>
      <w:r>
        <w:rPr/>
        <w:t xml:space="preserve">ἀθροίζεται δὲ καὶ παχύνεται θερμαινόμενον, ἔπειτα πνεῦμα </w:t>
      </w:r>
      <w:r>
        <w:rPr>
          <w:rStyle w:val="Lb"/>
        </w:rPr>
        <w:br/>
        <w:t xml:space="preserve">[16] </w:t>
      </w:r>
      <w:r>
        <w:rPr/>
        <w:t>ἴσχει.</w:t>
      </w:r>
    </w:p>
    <w:p>
      <w:pPr>
        <w:pStyle w:val="Heading2"/>
        <w:rPr/>
      </w:pPr>
      <w:r>
        <w:rPr>
          <w:rStyle w:val="Num"/>
        </w:rPr>
        <w:t>[chapter:441]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Διαφέρει σπέρμα γόνου ὅτι σπέρμα μέν ἐστι το </w:t>
      </w:r>
      <w:r>
        <w:rPr>
          <w:rStyle w:val="Lb"/>
        </w:rPr>
        <w:br/>
        <w:t xml:space="preserve">[18] </w:t>
      </w:r>
      <w:r>
        <w:rPr/>
        <w:t xml:space="preserve">ἐν σπερματικοῖς πόροις ὄν, γόνος δὲ τὸ ἤδη ἐκκριθέν. καὶ </w:t>
      </w:r>
      <w:r>
        <w:rPr>
          <w:rStyle w:val="Pb"/>
        </w:rPr>
        <w:t>[p. 19.451]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ὡς Ἀσκληπιαδης λέγει, ὅτι το σπερμα μέν καὶ τοῖς μηδέπω </w:t>
      </w:r>
      <w:r>
        <w:rPr>
          <w:rStyle w:val="Lb"/>
        </w:rPr>
        <w:br/>
        <w:t xml:space="preserve">[2] </w:t>
      </w:r>
      <w:r>
        <w:rPr/>
        <w:t xml:space="preserve">γεννᾶν δυναμένοις ὡρισάμεθα, γόνον δὲ τὸ μηδέπω πεπεμμένον </w:t>
      </w:r>
      <w:r>
        <w:rPr>
          <w:rStyle w:val="Lb"/>
        </w:rPr>
        <w:br/>
        <w:t xml:space="preserve">[3] </w:t>
      </w:r>
      <w:r>
        <w:rPr/>
        <w:t>σπέρμα.</w:t>
      </w:r>
    </w:p>
    <w:p>
      <w:pPr>
        <w:pStyle w:val="Normal"/>
        <w:rPr/>
      </w:pPr>
      <w:r>
        <w:rPr>
          <w:rStyle w:val="Milestone"/>
        </w:rPr>
        <w:t>[ed2page:2.277]</w:t>
      </w:r>
    </w:p>
    <w:p>
      <w:pPr>
        <w:pStyle w:val="Heading2"/>
        <w:rPr/>
      </w:pPr>
      <w:r>
        <w:rPr>
          <w:rStyle w:val="Num"/>
        </w:rPr>
        <w:t>[chapter:442]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Αἰτίαι ἀγονίας διτταὶ, ἡ περὶ τὸν ἄνδρα </w:t>
      </w:r>
      <w:r>
        <w:rPr>
          <w:rStyle w:val="Lb"/>
        </w:rPr>
        <w:br/>
        <w:t xml:space="preserve">[5] </w:t>
      </w:r>
      <w:r>
        <w:rPr/>
        <w:t xml:space="preserve">ἡ περὶ τὸ θῆλυ καὶ έκάτεραι πλεοναχῶς · περὶ μὲν </w:t>
      </w:r>
      <w:r>
        <w:rPr>
          <w:rStyle w:val="Lb"/>
        </w:rPr>
        <w:br/>
        <w:t xml:space="preserve">[6] </w:t>
      </w:r>
      <w:r>
        <w:rPr/>
        <w:t xml:space="preserve">οὖν τὸ θήλε, ἤτοι κατάψυχρον ἐχούσης ἡ </w:t>
      </w:r>
      <w:r>
        <w:rPr>
          <w:rStyle w:val="Milestone"/>
        </w:rPr>
        <w:t>[ed1page:5.402]</w:t>
      </w:r>
      <w:r>
        <w:rPr/>
        <w:t xml:space="preserve"> καταπίμελον </w:t>
      </w:r>
      <w:r>
        <w:rPr>
          <w:rStyle w:val="Lb"/>
        </w:rPr>
        <w:br/>
        <w:t xml:space="preserve">[7] </w:t>
      </w:r>
      <w:r>
        <w:rPr/>
        <w:t xml:space="preserve">τῆς γυ.αικὸς τὴν μήτραν · περὶ δὲ το ἄρρεν ἤτοι ὅταν </w:t>
      </w:r>
      <w:r>
        <w:rPr>
          <w:rStyle w:val="Lb"/>
        </w:rPr>
        <w:br/>
        <w:t xml:space="preserve">[8] </w:t>
      </w:r>
      <w:r>
        <w:rPr/>
        <w:t xml:space="preserve">ὑποσπαδίας ἦ, ἤτοι ἐστερημένος διδύμων ἢ ἄλλον τινά τρόπον </w:t>
      </w:r>
      <w:r>
        <w:rPr>
          <w:rStyle w:val="Lb"/>
        </w:rPr>
        <w:br/>
        <w:t xml:space="preserve">[9] </w:t>
      </w:r>
      <w:r>
        <w:rPr/>
        <w:t>εχων νοσηματος.</w:t>
      </w:r>
    </w:p>
    <w:p>
      <w:pPr>
        <w:pStyle w:val="Heading2"/>
        <w:rPr/>
      </w:pPr>
      <w:r>
        <w:rPr>
          <w:rStyle w:val="Num"/>
        </w:rPr>
        <w:t>[chapter:443]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Οὐκ ἔστι μέρος τῆς κυούσης τὸ κυούμενον ἢ </w:t>
      </w:r>
      <w:r>
        <w:rPr>
          <w:rStyle w:val="Lb"/>
        </w:rPr>
        <w:br/>
        <w:t xml:space="preserve">[11] </w:t>
      </w:r>
      <w:r>
        <w:rPr/>
        <w:t xml:space="preserve">πάντο,ς φθειρομένου μὲν αὐτοῦ ὡτοθνηοκειν ἐχρῆν ἒξ ὰνάγκης </w:t>
      </w:r>
      <w:r>
        <w:rPr>
          <w:rStyle w:val="Lb"/>
        </w:rPr>
        <w:br/>
        <w:t xml:space="preserve">[12] </w:t>
      </w:r>
      <w:r>
        <w:rPr/>
        <w:t xml:space="preserve">τὴν κυοῦσαν ἢ απο κυισκομένου βλάπτεσθαι πρὸς τὰς </w:t>
      </w:r>
      <w:r>
        <w:rPr>
          <w:rStyle w:val="Lb"/>
        </w:rPr>
        <w:br/>
        <w:t xml:space="preserve">[13] </w:t>
      </w:r>
      <w:r>
        <w:rPr/>
        <w:t xml:space="preserve">ὁλοκλήρους ἐνεργείας ὡς λείποντος μέρους καὶ ὰποστερουμεέου </w:t>
      </w:r>
      <w:r>
        <w:rPr>
          <w:rStyle w:val="Lb"/>
        </w:rPr>
        <w:br/>
        <w:t xml:space="preserve">[14] </w:t>
      </w:r>
      <w:r>
        <w:rPr/>
        <w:t>τοῦ σὡματος αὐτοῦ.</w:t>
      </w:r>
    </w:p>
    <w:p>
      <w:pPr>
        <w:pStyle w:val="Heading2"/>
        <w:rPr/>
      </w:pPr>
      <w:r>
        <w:rPr>
          <w:rStyle w:val="Num"/>
        </w:rPr>
        <w:t>[chapter:444]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τρέφεται τὸ ἔμβρυον διὰ τοῦ χορίου λαμβάνον </w:t>
      </w:r>
      <w:r>
        <w:rPr>
          <w:rStyle w:val="Lb"/>
        </w:rPr>
        <w:br/>
        <w:t xml:space="preserve">[16] </w:t>
      </w:r>
      <w:r>
        <w:rPr/>
        <w:t xml:space="preserve">καὶ ἐπισπὡμενον. τρέφεται δὲ ου δέα στόματος, ἀλλὰ δι᾽ </w:t>
      </w:r>
      <w:r>
        <w:rPr>
          <w:rStyle w:val="Lb"/>
        </w:rPr>
        <w:br/>
        <w:t xml:space="preserve">[17] </w:t>
      </w:r>
      <w:r>
        <w:rPr/>
        <w:t>ὀμφαλοῦ.</w:t>
      </w:r>
    </w:p>
    <w:p>
      <w:pPr>
        <w:pStyle w:val="Heading2"/>
        <w:rPr/>
      </w:pPr>
      <w:r>
        <w:rPr>
          <w:rStyle w:val="Num"/>
        </w:rPr>
        <w:t>[chapter:445]</w:t>
      </w:r>
    </w:p>
    <w:p>
      <w:pPr>
        <w:pStyle w:val="P"/>
        <w:rPr/>
      </w:pPr>
      <w:r>
        <w:rPr>
          <w:rStyle w:val="Lb"/>
        </w:rPr>
        <w:br/>
        <w:t xml:space="preserve">[18] </w:t>
      </w:r>
      <w:r>
        <w:rPr/>
        <w:t xml:space="preserve">Τινὲς μὲν εἶπον ζῶον, τινὲς δὲ οὔ · ὅσοι μὲν οὖν </w:t>
      </w:r>
      <w:r>
        <w:rPr>
          <w:rStyle w:val="Pb"/>
        </w:rPr>
        <w:t>[p. 19.452]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εἶπον ζῶον ὑπάρχειν αὐτο τῇ κινησει ἐτεκμήραντο ζῶον </w:t>
      </w:r>
      <w:r>
        <w:rPr>
          <w:rStyle w:val="Lb"/>
        </w:rPr>
        <w:br/>
        <w:t xml:space="preserve">[2] </w:t>
      </w:r>
      <w:r>
        <w:rPr/>
        <w:t xml:space="preserve">ὑπάρχειν αὐτό. ἐπειδὴ γὰρ κινεῖται καὶ τὸ ἔμβρυον καὶ </w:t>
      </w:r>
      <w:r>
        <w:rPr>
          <w:rStyle w:val="Lb"/>
        </w:rPr>
        <w:br/>
        <w:t xml:space="preserve">[3] </w:t>
      </w:r>
      <w:r>
        <w:rPr/>
        <w:t xml:space="preserve">ὅτι ἥδεται μὲν ἡδομένης τῆς μητρὸς καί εὐφραίνεται, ἄνιονμένης </w:t>
      </w:r>
      <w:r>
        <w:rPr>
          <w:rStyle w:val="Lb"/>
        </w:rPr>
        <w:br/>
        <w:t xml:space="preserve">[4] </w:t>
      </w:r>
      <w:r>
        <w:rPr/>
        <w:t xml:space="preserve">δὲ συστε᾽λλεται καὶ συναγεται αἰσθανόμενον ὡς ζῶον · </w:t>
      </w:r>
      <w:r>
        <w:rPr>
          <w:rStyle w:val="Lb"/>
        </w:rPr>
        <w:br/>
        <w:t xml:space="preserve">[5] </w:t>
      </w:r>
      <w:r>
        <w:rPr/>
        <w:t xml:space="preserve">ἡ γὰρ αἴσθησις οὐκ ἄλλῳ τινὶ ἢ ζώῳ προσφυής · οἱ δὲ μὴ </w:t>
      </w:r>
      <w:r>
        <w:rPr>
          <w:rStyle w:val="Lb"/>
        </w:rPr>
        <w:br/>
        <w:t xml:space="preserve">[6] </w:t>
      </w:r>
      <w:r>
        <w:rPr/>
        <w:t xml:space="preserve">εἶναι ζῶον λέγοντες τρέφεσθαι μὲν αὐτὸ καὶ αὔξεσθαι ὥσπερ </w:t>
      </w:r>
      <w:r>
        <w:rPr>
          <w:rStyle w:val="Lb"/>
        </w:rPr>
        <w:br/>
        <w:t xml:space="preserve">[7] </w:t>
      </w:r>
      <w:r>
        <w:rPr/>
        <w:t xml:space="preserve">καὶ τὰ δένδρα, ὁρμὴν δὲ καὶ ἀφορμὴν οὐκ ἔχειν ὥσπερ </w:t>
      </w:r>
      <w:r>
        <w:rPr>
          <w:rStyle w:val="Lb"/>
        </w:rPr>
        <w:br/>
        <w:t xml:space="preserve">[8] </w:t>
      </w:r>
      <w:r>
        <w:rPr/>
        <w:t xml:space="preserve">τὰ ζῶα. οὐ γὰρ αυτὸ προαιρέτως οὐ μονον κινεῖται, </w:t>
      </w:r>
      <w:r>
        <w:rPr>
          <w:rStyle w:val="Lb"/>
        </w:rPr>
        <w:br/>
        <w:t xml:space="preserve">[9] </w:t>
      </w:r>
      <w:r>
        <w:rPr/>
        <w:t xml:space="preserve">ἀλλ᾽ οὔτε μετὰ προαιρέσεως, ὰλν ὡς τὰ δένδρα καὶ φυτά · </w:t>
      </w:r>
      <w:r>
        <w:rPr>
          <w:rStyle w:val="Lb"/>
        </w:rPr>
        <w:br/>
        <w:t xml:space="preserve">[10] </w:t>
      </w:r>
      <w:r>
        <w:rPr/>
        <w:t xml:space="preserve">τοῖς μὲν γὰρ αἴτιος κινήσεως ἄνεμος , ὲμβρύοι^ δὲ ἡ περὶ </w:t>
      </w:r>
      <w:r>
        <w:rPr>
          <w:rStyle w:val="Lb"/>
        </w:rPr>
        <w:br/>
        <w:t xml:space="preserve">[11] </w:t>
      </w:r>
      <w:r>
        <w:rPr/>
        <w:t xml:space="preserve">αὐτὰ ὑγρότης καὶ ὄλισθος καὶ τὸ σχῆμα τῆς μητρας, πληρὸυμένη </w:t>
      </w:r>
      <w:r>
        <w:rPr>
          <w:rStyle w:val="Lb"/>
        </w:rPr>
        <w:br/>
        <w:t xml:space="preserve">[12] </w:t>
      </w:r>
      <w:r>
        <w:rPr/>
        <w:t xml:space="preserve">γὰρ σφαιροποιεῖται, σχῆμα δὲ ἡ σφαῖρα εἰς πᾶσαν </w:t>
      </w:r>
      <w:r>
        <w:rPr>
          <w:rStyle w:val="Lb"/>
        </w:rPr>
        <w:br/>
        <w:t xml:space="preserve">[13] </w:t>
      </w:r>
      <w:r>
        <w:rPr/>
        <w:t xml:space="preserve">κίνησιν εὐφυὴς ἅτε βασεως απασης ἄμοιρος. Ασκληπιάδης </w:t>
      </w:r>
      <w:r>
        <w:rPr>
          <w:rStyle w:val="Lb"/>
        </w:rPr>
        <w:br/>
        <w:t xml:space="preserve">[14] </w:t>
      </w:r>
      <w:r>
        <w:rPr/>
        <w:t xml:space="preserve">δὲ οὔτε ζῶον, οὔτε μὴ ζῶον εἶπεν τὸ ἔμβρυον, ἀλλ᾽ ὅμοιον </w:t>
      </w:r>
      <w:r>
        <w:rPr>
          <w:rStyle w:val="Lb"/>
        </w:rPr>
        <w:br/>
        <w:t xml:space="preserve">[15] </w:t>
      </w:r>
      <w:r>
        <w:rPr/>
        <w:t xml:space="preserve">ἔφησεν αὐτὸ τοῖς κοιμωμένοις · ὅνπερ γὰρ τροπον ἐκεῖνοι </w:t>
      </w:r>
      <w:r>
        <w:rPr>
          <w:rStyle w:val="Lb"/>
        </w:rPr>
        <w:br/>
        <w:t xml:space="preserve">[16] </w:t>
      </w:r>
      <w:r>
        <w:rPr/>
        <w:t xml:space="preserve">μὲν ἔχουσιν τὰς αἰσθήσεις, ου χρῶνται δὲ αὐταῖς, οὑτωσὶ </w:t>
      </w:r>
      <w:r>
        <w:rPr>
          <w:rStyle w:val="Lb"/>
        </w:rPr>
        <w:br/>
        <w:t xml:space="preserve">[17] </w:t>
      </w:r>
      <w:r>
        <w:rPr/>
        <w:t>καὶ τὸ κατὰ γαστρός.</w:t>
      </w:r>
    </w:p>
    <w:p>
      <w:pPr>
        <w:pStyle w:val="Normal"/>
        <w:rPr/>
      </w:pPr>
      <w:r>
        <w:rPr>
          <w:rStyle w:val="Pb"/>
        </w:rPr>
        <w:t>[p. 19.453]</w:t>
      </w:r>
    </w:p>
    <w:p>
      <w:pPr>
        <w:pStyle w:val="Heading2"/>
        <w:rPr/>
      </w:pPr>
      <w:r>
        <w:rPr>
          <w:rStyle w:val="Num"/>
        </w:rPr>
        <w:t>[chapter:446]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/>
        <w:t xml:space="preserve">Γίνεται δὲ τὸ ἄρρεν κατὰ μέν τινας ἐπειδὰν </w:t>
      </w:r>
      <w:r>
        <w:rPr>
          <w:rStyle w:val="Lb"/>
        </w:rPr>
        <w:br/>
        <w:t xml:space="preserve">[2] </w:t>
      </w:r>
      <w:r>
        <w:rPr/>
        <w:t xml:space="preserve">τὸ ἐκ τῶν δεξιῶν ὰποσπασθὲν σπέρμα καταβληθῇ εἰς τὴν </w:t>
      </w:r>
      <w:r>
        <w:rPr>
          <w:rStyle w:val="Lb"/>
        </w:rPr>
        <w:br/>
        <w:t xml:space="preserve">[3] </w:t>
      </w:r>
      <w:r>
        <w:rPr/>
        <w:t xml:space="preserve">μήτραν · θῆλυ δὲ ἐκ τῶν ἀριστερῶν. ἄλλοι δὲ ἔφασαν κατα </w:t>
      </w:r>
      <w:r>
        <w:rPr>
          <w:rStyle w:val="Lb"/>
        </w:rPr>
        <w:br/>
        <w:t xml:space="preserve">[4] </w:t>
      </w:r>
      <w:r>
        <w:rPr/>
        <w:t xml:space="preserve">τὴν τοῦ σπέρματος ίδιοσυγκρασίαν ἤτοι παρὰ τὴν θερμότητα </w:t>
      </w:r>
      <w:r>
        <w:rPr>
          <w:rStyle w:val="Lb"/>
        </w:rPr>
        <w:br/>
        <w:t xml:space="preserve">[5] </w:t>
      </w:r>
      <w:r>
        <w:rPr/>
        <w:t xml:space="preserve">ἢ τὴν ψυχρότητα γίνεσθαι. τὸ μὲν γὰρ θερμότερον </w:t>
      </w:r>
      <w:r>
        <w:rPr>
          <w:rStyle w:val="Lb"/>
        </w:rPr>
        <w:br/>
        <w:t xml:space="preserve">[6] </w:t>
      </w:r>
      <w:r>
        <w:rPr/>
        <w:t>σπέρμα ποιεῖ τὸ ἄρρεν, τὸ δὲ ψυχροτερον το θῆλυ.</w:t>
      </w:r>
    </w:p>
    <w:p>
      <w:pPr>
        <w:pStyle w:val="Heading2"/>
        <w:rPr/>
      </w:pPr>
      <w:r>
        <w:rPr>
          <w:rStyle w:val="Num"/>
        </w:rPr>
        <w:t>[chapter:447]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Τὰ δὲ δίδυμα καὶ τρίδυμα γίνεται κατα μεν </w:t>
      </w:r>
      <w:r>
        <w:rPr>
          <w:rStyle w:val="Lb"/>
        </w:rPr>
        <w:br/>
        <w:t xml:space="preserve">[8] </w:t>
      </w:r>
      <w:r>
        <w:rPr/>
        <w:t xml:space="preserve">τινας δια το εἰς θερμὴν την μητραν καθελκόμενον σπέρμα </w:t>
      </w:r>
      <w:r>
        <w:rPr>
          <w:rStyle w:val="Lb"/>
        </w:rPr>
        <w:br/>
        <w:t xml:space="preserve">[9] </w:t>
      </w:r>
      <w:r>
        <w:rPr/>
        <w:t xml:space="preserve">θραυεσθαι καὶ ποιεῖν οὕτως τὰ δίδυμα καὶ τρίδυμα. ἄλλοι </w:t>
      </w:r>
      <w:r>
        <w:rPr>
          <w:rStyle w:val="Lb"/>
        </w:rPr>
        <w:br/>
        <w:t xml:space="preserve">[10] </w:t>
      </w:r>
      <w:r>
        <w:rPr/>
        <w:t xml:space="preserve">δὲ τὰς ἐπισυλλήψεις ῇτιάσαντο, ἡμεῖς δέ φαμεν ὅτι ἐὰν </w:t>
      </w:r>
      <w:r>
        <w:rPr>
          <w:rStyle w:val="Lb"/>
        </w:rPr>
        <w:br/>
        <w:t xml:space="preserve">[11] </w:t>
      </w:r>
      <w:r>
        <w:rPr/>
        <w:t>εὑρεθῇ τὸ σπέρμα εἰς ἄμφω ταῦτα, γίνεσθαι τὰ δίδυμα.</w:t>
      </w:r>
    </w:p>
    <w:p>
      <w:pPr>
        <w:pStyle w:val="Normal"/>
        <w:rPr/>
      </w:pPr>
      <w:r>
        <w:rPr>
          <w:rStyle w:val="Milestone"/>
        </w:rPr>
        <w:t>[ed2page:2.278]</w:t>
      </w:r>
    </w:p>
    <w:p>
      <w:pPr>
        <w:pStyle w:val="Heading2"/>
        <w:rPr/>
      </w:pPr>
      <w:r>
        <w:rPr>
          <w:rStyle w:val="Num"/>
        </w:rPr>
        <w:t>[chapter:448]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Ἑρμαφρόδιτός ἐστι συμπλοκὴ τοῦ τε </w:t>
      </w:r>
      <w:r>
        <w:rPr>
          <w:rStyle w:val="Lb"/>
        </w:rPr>
        <w:br/>
        <w:t xml:space="preserve">[13] </w:t>
      </w:r>
      <w:r>
        <w:rPr/>
        <w:t xml:space="preserve">ἀρσενικοῦ καὶ τοῦ θηλυκοῦ χαρακτῆρος μετὰ τοῦ καὶ ἐν </w:t>
      </w:r>
      <w:r>
        <w:rPr>
          <w:rStyle w:val="Lb"/>
        </w:rPr>
        <w:br/>
        <w:t xml:space="preserve">[14] </w:t>
      </w:r>
      <w:r>
        <w:rPr/>
        <w:t>ἀμφοτέροις γεγενῆσθαι αἰδοῖον ἔχειν.</w:t>
      </w:r>
    </w:p>
    <w:p>
      <w:pPr>
        <w:pStyle w:val="Heading2"/>
        <w:rPr/>
      </w:pPr>
      <w:r>
        <w:rPr>
          <w:rStyle w:val="Num"/>
        </w:rPr>
        <w:t>[chapter:449]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Τέρατα γίνεται, ὡς μέν τινες λέγουσι, κατὰ </w:t>
      </w:r>
      <w:r>
        <w:rPr>
          <w:rStyle w:val="Lb"/>
        </w:rPr>
        <w:br/>
        <w:t xml:space="preserve">[16] </w:t>
      </w:r>
      <w:r>
        <w:rPr/>
        <w:t xml:space="preserve">παρέγκλισιν τῆς μήτρας · τὸ γὰρ σπέρμα παρεγχεόμενον </w:t>
      </w:r>
      <w:r>
        <w:rPr>
          <w:rStyle w:val="Lb"/>
        </w:rPr>
        <w:br/>
        <w:t xml:space="preserve">[17] </w:t>
      </w:r>
      <w:r>
        <w:rPr/>
        <w:t xml:space="preserve">ἀνωμάλως ποιεῖ τὰ τέρατα, ὅν τρόπον καὶ τὸν μόλιβδον </w:t>
      </w:r>
      <w:r>
        <w:rPr>
          <w:rStyle w:val="Lb"/>
        </w:rPr>
        <w:br/>
        <w:t xml:space="preserve">[18] </w:t>
      </w:r>
      <w:r>
        <w:rPr/>
        <w:t xml:space="preserve">θερμόν ὄντα, ἐπειδὰν καταχυθῇ ἀνωμάλως, ἀνώμαλον ποιεῖ </w:t>
      </w:r>
      <w:r>
        <w:rPr>
          <w:rStyle w:val="Pb"/>
        </w:rPr>
        <w:t>[p. 19.454]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το διίμιουργημα. η τα τερατα ητοι κατ ελλειψιν η κατα </w:t>
      </w:r>
      <w:r>
        <w:rPr>
          <w:rStyle w:val="Lb"/>
        </w:rPr>
        <w:br/>
        <w:t xml:space="preserve">[2] </w:t>
      </w:r>
      <w:r>
        <w:rPr/>
        <w:t xml:space="preserve">πλεονασμὸν γίνεται · καὶ τὰ μὲν κατὰ μέγεθος ὡς τὰ μεγαλοκέφαλα, </w:t>
      </w:r>
      <w:r>
        <w:rPr>
          <w:rStyle w:val="Lb"/>
        </w:rPr>
        <w:br/>
        <w:t xml:space="preserve">[3] </w:t>
      </w:r>
      <w:r>
        <w:rPr/>
        <w:t xml:space="preserve">τὰ δὲ κατὰ σμικρότητα ὡς τὰ στρουθοκέφαλα, </w:t>
      </w:r>
      <w:r>
        <w:rPr>
          <w:rStyle w:val="Lb"/>
        </w:rPr>
        <w:br/>
        <w:t xml:space="preserve">[4] </w:t>
      </w:r>
      <w:r>
        <w:rPr/>
        <w:t xml:space="preserve">τὰ δὲ κατὰ πλεονασμὸν ὥσπερ τὰ ἑξαδάκτυλα, ετθ᾽ ὅτε δὲ </w:t>
      </w:r>
      <w:r>
        <w:rPr>
          <w:rStyle w:val="Lb"/>
        </w:rPr>
        <w:br/>
        <w:t xml:space="preserve">[5] </w:t>
      </w:r>
      <w:r>
        <w:rPr/>
        <w:t>καὶ πλεοναδακτυλα.</w:t>
      </w:r>
    </w:p>
    <w:p>
      <w:pPr>
        <w:pStyle w:val="Heading2"/>
        <w:rPr/>
      </w:pPr>
      <w:r>
        <w:rPr>
          <w:rStyle w:val="Num"/>
        </w:rPr>
        <w:t>[chapter:450]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Διὰ ποίαν αἰτίαν τῶν ἐπταμἡνο,ν γονίμων ὄντων </w:t>
      </w:r>
      <w:r>
        <w:rPr>
          <w:rStyle w:val="Lb"/>
        </w:rPr>
        <w:br/>
        <w:t xml:space="preserve">[7] </w:t>
      </w:r>
      <w:r>
        <w:rPr/>
        <w:t xml:space="preserve">τὰ ὀκτάμηνα ἄγονά ἐστιν φλέγεται οὕτως · ὅτι ὁ ὀκτὼ ὰριθμὸς </w:t>
      </w:r>
      <w:r>
        <w:rPr>
          <w:rStyle w:val="Lb"/>
        </w:rPr>
        <w:br/>
        <w:t xml:space="preserve">[8] </w:t>
      </w:r>
      <w:r>
        <w:rPr/>
        <w:t xml:space="preserve">ἄρτιός ἐστι καὶ συνεζευγμένος μὴ κρίσιμος ὥν· ὁ δὲ </w:t>
      </w:r>
      <w:r>
        <w:rPr>
          <w:rStyle w:val="Lb"/>
        </w:rPr>
        <w:br/>
        <w:t xml:space="preserve">[9] </w:t>
      </w:r>
      <w:r>
        <w:rPr/>
        <w:t xml:space="preserve">ἐπ τὰ ἀριθμὸς περιττὸς καὶ οὐδὲ συνεζευγμένος καὶ διὰ τοῦτο </w:t>
      </w:r>
      <w:r>
        <w:rPr>
          <w:rStyle w:val="Lb"/>
        </w:rPr>
        <w:br/>
        <w:t xml:space="preserve">[10] </w:t>
      </w:r>
      <w:r>
        <w:rPr/>
        <w:t>κρίσιμος,</w:t>
      </w:r>
    </w:p>
    <w:p>
      <w:pPr>
        <w:pStyle w:val="Heading2"/>
        <w:rPr/>
      </w:pPr>
      <w:r>
        <w:rPr>
          <w:rStyle w:val="Num"/>
        </w:rPr>
        <w:t>[chapter:451]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Αἰτία συλλήψεως ἡ τῆς μητρας σύμμετρος θερμασία </w:t>
      </w:r>
      <w:r>
        <w:rPr>
          <w:rStyle w:val="Lb"/>
        </w:rPr>
        <w:br/>
        <w:t xml:space="preserve">[12] </w:t>
      </w:r>
      <w:r>
        <w:rPr/>
        <w:t xml:space="preserve">καὶ ἡ πρόσφατος τῶν ἐμμηνίων κάθαρσις καὶ ὄρεξις · </w:t>
      </w:r>
      <w:r>
        <w:rPr>
          <w:rStyle w:val="Lb"/>
        </w:rPr>
        <w:br/>
        <w:t xml:space="preserve">[13] </w:t>
      </w:r>
      <w:r>
        <w:rPr/>
        <w:t>ταῦτα γάρ ὁμοῦ συνελθόντα κατέσχε τὸ σπέρμα.</w:t>
      </w:r>
    </w:p>
    <w:p>
      <w:pPr>
        <w:pStyle w:val="Heading2"/>
        <w:rPr/>
      </w:pPr>
      <w:r>
        <w:rPr>
          <w:rStyle w:val="Num"/>
        </w:rPr>
        <w:t>[chapter:452]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Πρῶτον συνίσταται τοῦ ἐμβρύου τὸ χόριον ειτα </w:t>
      </w:r>
      <w:r>
        <w:rPr>
          <w:rStyle w:val="Lb"/>
        </w:rPr>
        <w:br/>
        <w:t xml:space="preserve">[15] </w:t>
      </w:r>
      <w:r>
        <w:rPr/>
        <w:t xml:space="preserve">τὰ λοιπά · τὸ χόριον μὲν συνέστηκεν ἐκ δι ο φλεβῶν καὶ δύο </w:t>
      </w:r>
      <w:r>
        <w:rPr>
          <w:rStyle w:val="Lb"/>
        </w:rPr>
        <w:br/>
        <w:t xml:space="preserve">[16] </w:t>
      </w:r>
      <w:r>
        <w:rPr/>
        <w:t xml:space="preserve">ὰρτηριῶν καὶ πέμπτου τοῦ καλουμένου ουραχοῦ, ἤιοι ἐπειδὴ </w:t>
      </w:r>
      <w:r>
        <w:rPr>
          <w:rStyle w:val="Lb"/>
        </w:rPr>
        <w:br/>
        <w:t xml:space="preserve">[17] </w:t>
      </w:r>
      <w:r>
        <w:rPr/>
        <w:t xml:space="preserve">χώρημά ἐστι τοῦ ἐμβρύου οἱονεὶ χωρίον ἢ ἐπειδὴ χορηγεῖται </w:t>
      </w:r>
      <w:r>
        <w:rPr>
          <w:rStyle w:val="Lb"/>
        </w:rPr>
        <w:br/>
        <w:t xml:space="preserve">[18] </w:t>
      </w:r>
      <w:r>
        <w:rPr/>
        <w:t>τὴν τροφην αυτῳ.</w:t>
      </w:r>
    </w:p>
    <w:p>
      <w:pPr>
        <w:pStyle w:val="Normal"/>
        <w:rPr/>
      </w:pPr>
      <w:r>
        <w:rPr>
          <w:rStyle w:val="Pb"/>
        </w:rPr>
        <w:t>[p. 19.455]</w:t>
      </w:r>
    </w:p>
    <w:p>
      <w:pPr>
        <w:pStyle w:val="Heading2"/>
        <w:rPr/>
      </w:pPr>
      <w:r>
        <w:rPr>
          <w:rStyle w:val="Num"/>
        </w:rPr>
        <w:t>[chapter:453]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/>
        <w:t xml:space="preserve">Ωδινες εἰσι πνευματος αθροου καταφορα προς </w:t>
      </w:r>
      <w:r>
        <w:rPr>
          <w:rStyle w:val="Lb"/>
        </w:rPr>
        <w:br/>
        <w:t xml:space="preserve">[2] </w:t>
      </w:r>
      <w:r>
        <w:rPr/>
        <w:t>τὴν ἐκδρομὴν τοῦ ἐμβρύου.</w:t>
      </w:r>
    </w:p>
    <w:p>
      <w:pPr>
        <w:pStyle w:val="Heading2"/>
        <w:rPr/>
      </w:pPr>
      <w:r>
        <w:rPr>
          <w:rStyle w:val="Num"/>
        </w:rPr>
        <w:t>[chapter:454]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Τα καταμήνια παρέχεται τῇ γυναικὶ πρὸς ὑγίειαν </w:t>
      </w:r>
      <w:r>
        <w:rPr>
          <w:rStyle w:val="Lb"/>
        </w:rPr>
        <w:br/>
        <w:t xml:space="preserve">[4] </w:t>
      </w:r>
      <w:r>
        <w:rPr/>
        <w:t xml:space="preserve">ἐκκενουμενα, ἐνισχεθεςτα δὲ διὰ τὴν σύλληψιν τῷ ἐμβρυῳ </w:t>
      </w:r>
      <w:r>
        <w:rPr>
          <w:rStyle w:val="Lb"/>
        </w:rPr>
        <w:br/>
        <w:t xml:space="preserve">[5] </w:t>
      </w:r>
      <w:r>
        <w:rPr/>
        <w:t xml:space="preserve">τὴν τροφὴν παρέχει · γέγονε γάρ καὶ πρὸς σύλληψιν καὶ </w:t>
      </w:r>
      <w:r>
        <w:rPr>
          <w:rStyle w:val="Lb"/>
        </w:rPr>
        <w:br/>
        <w:t xml:space="preserve">[6] </w:t>
      </w:r>
      <w:r>
        <w:rPr/>
        <w:t>πρὸς τὴν τοῦ γάλακτος γενεσιν.</w:t>
      </w:r>
    </w:p>
    <w:p>
      <w:pPr>
        <w:pStyle w:val="Heading2"/>
        <w:rPr/>
      </w:pPr>
      <w:r>
        <w:rPr>
          <w:rStyle w:val="Num"/>
        </w:rPr>
        <w:t>[chapter:455]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Ταῖς κυούσαις ἡ κίττησις γίνεται μετὰ δύο που </w:t>
      </w:r>
      <w:r>
        <w:rPr>
          <w:rStyle w:val="Lb"/>
        </w:rPr>
        <w:br/>
        <w:t xml:space="preserve">[8] </w:t>
      </w:r>
      <w:r>
        <w:rPr/>
        <w:t xml:space="preserve">ἢ τρεῖς τῆς συλλήψεως μῆνας στομάχου παθόντος · τὸ γὰρ </w:t>
      </w:r>
      <w:r>
        <w:rPr>
          <w:rStyle w:val="Lb"/>
        </w:rPr>
        <w:br/>
        <w:t xml:space="preserve">[9] </w:t>
      </w:r>
      <w:r>
        <w:rPr/>
        <w:t xml:space="preserve">εμβρυον ουδἐνω δυναται καταναλίσκειν τὴν τροφην · τῆς </w:t>
      </w:r>
      <w:r>
        <w:rPr>
          <w:rStyle w:val="Lb"/>
        </w:rPr>
        <w:br/>
        <w:t xml:space="preserve">[10] </w:t>
      </w:r>
      <w:r>
        <w:rPr/>
        <w:t xml:space="preserve">κίττης αἰτία γίνεται τὸ πλεονάζειν τὴν ὕλην καὶ ταραχην </w:t>
      </w:r>
      <w:r>
        <w:rPr>
          <w:rStyle w:val="Lb"/>
        </w:rPr>
        <w:br/>
        <w:t xml:space="preserve">[11] </w:t>
      </w:r>
      <w:r>
        <w:rPr/>
        <w:t xml:space="preserve">ἐγγίνεσθαι τῷ στομάχῳ · ὰμέλει αὔξησιν λάβῃ τὸ ἔμβρυον </w:t>
      </w:r>
      <w:r>
        <w:rPr>
          <w:rStyle w:val="Lb"/>
        </w:rPr>
        <w:br/>
        <w:t xml:space="preserve">[12] </w:t>
      </w:r>
      <w:r>
        <w:rPr/>
        <w:t>κάτω φερομένου τοῦ αϊμαιος ἐα΄ αὐτὸν ὁ στὁμαχος ὰποκαθίσταται.</w:t>
      </w:r>
    </w:p>
    <w:p>
      <w:pPr>
        <w:pStyle w:val="Heading2"/>
        <w:rPr/>
      </w:pPr>
      <w:r>
        <w:rPr>
          <w:rStyle w:val="Num"/>
        </w:rPr>
        <w:t>[chapter:456]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Σχήματα ἐμβρύων τέσσαρα ἕν μὲν τὸ κατα </w:t>
      </w:r>
      <w:r>
        <w:rPr>
          <w:rStyle w:val="Lb"/>
        </w:rPr>
        <w:br/>
        <w:t xml:space="preserve">[14] </w:t>
      </w:r>
      <w:r>
        <w:rPr/>
        <w:t xml:space="preserve">φυσιν ὅ ἐστιν ἐπὶ κεφαλὴν, τὰ δὲ λοιπα τρία ἅτινα παρα </w:t>
      </w:r>
      <w:r>
        <w:rPr>
          <w:rStyle w:val="Lb"/>
        </w:rPr>
        <w:br/>
        <w:t xml:space="preserve">[15] </w:t>
      </w:r>
      <w:r>
        <w:rPr/>
        <w:t>φασιν ἐστὶ τὸ ἐπὶ πὁδας , το πλαγιον καὶ το διπλουν.</w:t>
      </w:r>
    </w:p>
    <w:p>
      <w:pPr>
        <w:pStyle w:val="Normal"/>
        <w:rPr/>
      </w:pPr>
      <w:r>
        <w:rPr>
          <w:rStyle w:val="Milestone"/>
        </w:rPr>
        <w:t>[ed2page:2.279]</w:t>
      </w:r>
    </w:p>
    <w:p>
      <w:pPr>
        <w:pStyle w:val="Heading2"/>
        <w:rPr/>
      </w:pPr>
      <w:r>
        <w:rPr>
          <w:rStyle w:val="Num"/>
        </w:rPr>
        <w:t>[chapter:457]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Αἱ δυστοκίαι κατὰ τρεῖς γίνονται τροπους, </w:t>
      </w:r>
      <w:r>
        <w:rPr>
          <w:rStyle w:val="Lb"/>
        </w:rPr>
        <w:br/>
        <w:t xml:space="preserve">[17] </w:t>
      </w:r>
      <w:r>
        <w:rPr/>
        <w:t xml:space="preserve">κατὰ τὴν κύουσαν, κατὰ τὸ κυούμενον, κατὰ τὰ ἔξωθεν· </w:t>
      </w:r>
      <w:r>
        <w:rPr>
          <w:rStyle w:val="Pb"/>
        </w:rPr>
        <w:t>[p. 19.456]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κατὰ τὴν κύουσαν διχῶς, ψυχικῶς μὲν ζηλοτυπίαις </w:t>
      </w:r>
      <w:r>
        <w:rPr>
          <w:rStyle w:val="Lb"/>
        </w:rPr>
        <w:br/>
        <w:t xml:space="preserve">[2] </w:t>
      </w:r>
      <w:r>
        <w:rPr/>
        <w:t xml:space="preserve">ἐσχημένην η λύπαις ἢ ἄλλῳ τινὶ πάθει. σωματικῶς δὲ η </w:t>
      </w:r>
      <w:r>
        <w:rPr>
          <w:rStyle w:val="Lb"/>
        </w:rPr>
        <w:br/>
        <w:t xml:space="preserve">[3] </w:t>
      </w:r>
      <w:r>
        <w:rPr/>
        <w:t xml:space="preserve">στενόπορον οὖσαν ἢ καταπίμελον ἢ πρὡτως κύουσαν ἢ ἄτροφον </w:t>
      </w:r>
      <w:r>
        <w:rPr>
          <w:rStyle w:val="Lb"/>
        </w:rPr>
        <w:br/>
        <w:t xml:space="preserve">[4] </w:t>
      </w:r>
      <w:r>
        <w:rPr/>
        <w:t xml:space="preserve">ἔχουσαν τὴν μήτραν. παρὰ δὲ τὸ κυούμενον ἤτοι ὅταν </w:t>
      </w:r>
      <w:r>
        <w:rPr>
          <w:rStyle w:val="Lb"/>
        </w:rPr>
        <w:br/>
        <w:t xml:space="preserve">[5] </w:t>
      </w:r>
      <w:r>
        <w:rPr/>
        <w:t xml:space="preserve">εναποθανῃ η δίδυμον ἢ τερατῶδες, παρὰ δὲ, το ἔξωθεν </w:t>
      </w:r>
      <w:r>
        <w:rPr>
          <w:rStyle w:val="Lb"/>
        </w:rPr>
        <w:br/>
        <w:t xml:space="preserve">[6] </w:t>
      </w:r>
      <w:r>
        <w:rPr/>
        <w:t>χειμῶνος ἐπιτεταμένου ἢ καύματος σφοδροῦ.</w:t>
      </w:r>
    </w:p>
    <w:p>
      <w:pPr>
        <w:pStyle w:val="Heading2"/>
        <w:rPr/>
      </w:pPr>
      <w:r>
        <w:rPr>
          <w:rStyle w:val="Num"/>
        </w:rPr>
        <w:t>[chapter:458]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Αἰτίαι τῶν ἐν μήτρα ὲλκῶν ὅτε μὲν ἀπόστημα, </w:t>
      </w:r>
      <w:r>
        <w:rPr>
          <w:rStyle w:val="Lb"/>
        </w:rPr>
        <w:br/>
        <w:t xml:space="preserve">[8] </w:t>
      </w:r>
      <w:r>
        <w:rPr/>
        <w:t xml:space="preserve">ἄτε δὲ πεσσὸς φθόριος, ὅτε δὲ ἐν μήτρη: σκίῤῥος · ἔστι δὲ </w:t>
      </w:r>
      <w:r>
        <w:rPr>
          <w:rStyle w:val="Lb"/>
        </w:rPr>
        <w:br/>
        <w:t xml:space="preserve">[9] </w:t>
      </w:r>
      <w:r>
        <w:rPr/>
        <w:t>χρονιος οὕτος μετ᾽ ἄλλων.</w:t>
      </w:r>
    </w:p>
    <w:p>
      <w:pPr>
        <w:pStyle w:val="Heading2"/>
        <w:rPr/>
      </w:pPr>
      <w:r>
        <w:rPr>
          <w:rStyle w:val="Num"/>
        </w:rPr>
        <w:t>[chapter:459]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Ἰτ ἐν μήτρα σάρκωσίς ἐστι σαρκὸς ὴθροισμένης </w:t>
      </w:r>
      <w:r>
        <w:rPr>
          <w:rStyle w:val="Lb"/>
        </w:rPr>
        <w:br/>
        <w:t xml:space="preserve">[11] </w:t>
      </w:r>
      <w:r>
        <w:rPr/>
        <w:t xml:space="preserve">ἔκφυσις· ἢν χρὴ διὰ μέρος ἀποσφάξαντα, εἰ μεγάλη εἴη, </w:t>
      </w:r>
      <w:r>
        <w:rPr>
          <w:rStyle w:val="Lb"/>
        </w:rPr>
        <w:br/>
        <w:t xml:space="preserve">[12] </w:t>
      </w:r>
      <w:r>
        <w:rPr/>
        <w:t xml:space="preserve">προκατακνίζειν, ἔνα τάχιον νεκρωθῇ, εἰ δὲ εἴη βραχεῖα, παραχρῆμα </w:t>
      </w:r>
      <w:r>
        <w:rPr>
          <w:rStyle w:val="Lb"/>
        </w:rPr>
        <w:br/>
        <w:t xml:space="preserve">[13] </w:t>
      </w:r>
      <w:r>
        <w:rPr/>
        <w:t>βαστάζειν.</w:t>
      </w:r>
    </w:p>
    <w:p>
      <w:pPr>
        <w:pStyle w:val="Heading2"/>
        <w:rPr/>
      </w:pPr>
      <w:r>
        <w:rPr>
          <w:rStyle w:val="Num"/>
        </w:rPr>
        <w:t>[chapter:460]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Αἱμορραγία ἐστὶν αἴματος λαβρὸς ἔκχυσις κατὰ </w:t>
      </w:r>
      <w:r>
        <w:rPr>
          <w:rStyle w:val="Lb"/>
        </w:rPr>
        <w:br/>
        <w:t xml:space="preserve">[15] </w:t>
      </w:r>
      <w:r>
        <w:rPr/>
        <w:t xml:space="preserve">περίρρυσιν μὲν μεγάλης οὔσης τρώσεως , κατ᾽ ἀκοντισμὸν δὲ </w:t>
      </w:r>
      <w:r>
        <w:rPr>
          <w:rStyle w:val="Lb"/>
        </w:rPr>
        <w:br/>
        <w:t xml:space="preserve">[16] </w:t>
      </w:r>
      <w:r>
        <w:rPr/>
        <w:t xml:space="preserve">εἰς στενοτητα τυγχάνουσα ὡς ἐπὶ τῶν φλεβοτομιῶν. διαφερει </w:t>
      </w:r>
      <w:r>
        <w:rPr>
          <w:rStyle w:val="Lb"/>
        </w:rPr>
        <w:br/>
        <w:t xml:space="preserve">[17] </w:t>
      </w:r>
      <w:r>
        <w:rPr/>
        <w:t xml:space="preserve">αἱμορραγία αἱμοῤῥοίδος, ὅτι ἡ μὲν αἱμορραγία ὡς </w:t>
      </w:r>
      <w:r>
        <w:rPr>
          <w:rStyle w:val="Pb"/>
        </w:rPr>
        <w:t>[p. 19.457]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ἔφην λαβρός ἐστιν αἵματος ἔκχυσις · ἡ δὲ αὶμοῤῥοις κατὰ </w:t>
      </w:r>
      <w:r>
        <w:rPr>
          <w:rStyle w:val="Lb"/>
        </w:rPr>
        <w:br/>
        <w:t xml:space="preserve">[2] </w:t>
      </w:r>
      <w:r>
        <w:rPr/>
        <w:t>διαπήδησιν καὶ κατ᾽ ὀλίγον. αἴματος φορά.</w:t>
      </w:r>
    </w:p>
    <w:p>
      <w:pPr>
        <w:pStyle w:val="Heading2"/>
        <w:rPr/>
      </w:pPr>
      <w:r>
        <w:rPr>
          <w:rStyle w:val="Num"/>
        </w:rPr>
        <w:t>[chapter:461]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Τροποί αἱμορραγίας τρεῖς , ἢ κατα ἀναστόμωσιν </w:t>
      </w:r>
      <w:r>
        <w:rPr>
          <w:rStyle w:val="Lb"/>
        </w:rPr>
        <w:br/>
        <w:t xml:space="preserve">[4] </w:t>
      </w:r>
      <w:r>
        <w:rPr/>
        <w:t xml:space="preserve">ἡ κατὰ διαπήδησιν, ἢ κατὰ ῥῆξιν ἄλλως διακοπήν. ἔστι δὲ </w:t>
      </w:r>
      <w:r>
        <w:rPr>
          <w:rStyle w:val="Lb"/>
        </w:rPr>
        <w:br/>
        <w:t xml:space="preserve">[5] </w:t>
      </w:r>
      <w:r>
        <w:rPr/>
        <w:t xml:space="preserve">ἡ κατὰ διαπήδησιν καὶ η κατα διαβρωσιν έν ημῖν αγγειὡν </w:t>
      </w:r>
      <w:r>
        <w:rPr>
          <w:rStyle w:val="Lb"/>
        </w:rPr>
        <w:br/>
        <w:t xml:space="preserve">[6] </w:t>
      </w:r>
      <w:r>
        <w:rPr/>
        <w:t xml:space="preserve">δυσβόηθητος. ἀρτηρίαι μᾶλλον ἢ φλέβες καὶ τὰ ἐν βάθει </w:t>
      </w:r>
      <w:r>
        <w:rPr>
          <w:rStyle w:val="Lb"/>
        </w:rPr>
        <w:br/>
        <w:t xml:space="preserve">[7] </w:t>
      </w:r>
      <w:r>
        <w:rPr/>
        <w:t xml:space="preserve">τῶν περὶ τὴν ἐπιφανειαν καὶ τὰ γειτνιῶντα τοῖς τόποις· </w:t>
      </w:r>
      <w:r>
        <w:rPr>
          <w:rStyle w:val="Lb"/>
        </w:rPr>
        <w:br/>
        <w:t xml:space="preserve">[8] </w:t>
      </w:r>
      <w:r>
        <w:rPr/>
        <w:t xml:space="preserve">εὐαιμοῥῥαγητοι τοποι καὶ δυσεπίσχετοι οἱ κροταφῖται μύες, </w:t>
      </w:r>
      <w:r>
        <w:rPr>
          <w:rStyle w:val="Lb"/>
        </w:rPr>
        <w:br/>
        <w:t xml:space="preserve">[9] </w:t>
      </w:r>
      <w:r>
        <w:rPr/>
        <w:t xml:space="preserve">μηνιγγις , υπερωα, κιονὶς, τραχηλος, μασχαλαι, βουβῶνες </w:t>
      </w:r>
      <w:r>
        <w:rPr>
          <w:rStyle w:val="Lb"/>
        </w:rPr>
        <w:br/>
        <w:t xml:space="preserve">[10] </w:t>
      </w:r>
      <w:r>
        <w:rPr/>
        <w:t xml:space="preserve">καὶ τὰ τοιουτότροπα · τῶν δὲ ἀνθρώπων παρ᾽ ἡλικίαν μὲν </w:t>
      </w:r>
      <w:r>
        <w:rPr>
          <w:rStyle w:val="Lb"/>
        </w:rPr>
        <w:br/>
        <w:t xml:space="preserve">[11] </w:t>
      </w:r>
      <w:r>
        <w:rPr/>
        <w:t xml:space="preserve">οἱ νέοι, παρ᾽ ἔξιν δὲ οἱ κακὁχυμοι, περὶ δὲ τὴν ὥραν ἐν </w:t>
      </w:r>
      <w:r>
        <w:rPr>
          <w:rStyle w:val="Lb"/>
        </w:rPr>
        <w:br/>
        <w:t xml:space="preserve">[12] </w:t>
      </w:r>
      <w:r>
        <w:rPr/>
        <w:t>τῷ θέρει, περὶ δὲ την σύστασιν χειμῶνι.</w:t>
      </w:r>
    </w:p>
    <w:p>
      <w:pPr>
        <w:pStyle w:val="Heading2"/>
        <w:rPr/>
      </w:pPr>
      <w:r>
        <w:rPr>
          <w:rStyle w:val="Num"/>
        </w:rPr>
        <w:t>[chapter:462]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Χυμος παρα μὲν Ἱπποκρατεῖ δια παντος ἐπὶ </w:t>
      </w:r>
      <w:r>
        <w:rPr>
          <w:rStyle w:val="Lb"/>
        </w:rPr>
        <w:br/>
        <w:t xml:space="preserve">[14] </w:t>
      </w:r>
      <w:r>
        <w:rPr/>
        <w:t xml:space="preserve">τῶν κατὰ τὸ σῶμα τέτακται χυμῶν ἐξ ὦν ἐστιν ἡμῖν ἡ </w:t>
      </w:r>
      <w:r>
        <w:rPr>
          <w:rStyle w:val="Lb"/>
        </w:rPr>
        <w:br/>
        <w:t xml:space="preserve">[15] </w:t>
      </w:r>
      <w:r>
        <w:rPr/>
        <w:t xml:space="preserve">σύστασις αἵματος, φλέγματος, χολῶν δυο ξανθῆς τε καὶ μελαίνης </w:t>
      </w:r>
      <w:r>
        <w:rPr>
          <w:rStyle w:val="Lb"/>
        </w:rPr>
        <w:br/>
        <w:t xml:space="preserve">[16] </w:t>
      </w:r>
      <w:r>
        <w:rPr/>
        <w:t xml:space="preserve">· παρὰ δὲ Πλάτωνι καὶ Ἀριστοιελει ἡ γευστὴ ποιότης </w:t>
      </w:r>
      <w:r>
        <w:rPr>
          <w:rStyle w:val="Pb"/>
        </w:rPr>
        <w:t>[p. 19.458]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καὶ ἐκάστη τῶν ὄντων ἐν ἡμῖν χυμὸς ὀνομάζεται. εἰσί </w:t>
      </w:r>
      <w:r>
        <w:rPr>
          <w:rStyle w:val="Lb"/>
        </w:rPr>
        <w:br/>
        <w:t xml:space="preserve">[2] </w:t>
      </w:r>
      <w:r>
        <w:rPr/>
        <w:t xml:space="preserve">δὲ ποιότητες ὸξύτης, αὐστηρότης, στρυφνότης, δριμύτης, </w:t>
      </w:r>
      <w:r>
        <w:rPr>
          <w:rStyle w:val="Lb"/>
        </w:rPr>
        <w:br/>
        <w:t xml:space="preserve">[3] </w:t>
      </w:r>
      <w:r>
        <w:rPr/>
        <w:t xml:space="preserve">ἁλυκότης, γλυκυτης, πικρότης. οὕτω καὶ Μνησίθεος βοὑλειαι </w:t>
      </w:r>
      <w:r>
        <w:rPr>
          <w:rStyle w:val="Lb"/>
        </w:rPr>
        <w:br/>
        <w:t xml:space="preserve">[4] </w:t>
      </w:r>
      <w:r>
        <w:rPr/>
        <w:t>ἐν τῷ παθολογικῷ.</w:t>
      </w:r>
    </w:p>
    <w:p>
      <w:pPr>
        <w:pStyle w:val="Heading2"/>
        <w:rPr/>
      </w:pPr>
      <w:r>
        <w:rPr>
          <w:rStyle w:val="Num"/>
        </w:rPr>
        <w:t>[chapter:463]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Κενοῦμεν ἢ διὰ φλεβοτομίας ἢ σικυιοις ἢ βδέλλης </w:t>
      </w:r>
      <w:r>
        <w:rPr>
          <w:rStyle w:val="Lb"/>
        </w:rPr>
        <w:br/>
        <w:t xml:space="preserve">[6] </w:t>
      </w:r>
      <w:r>
        <w:rPr/>
        <w:t xml:space="preserve">καὶ τῶν τοιούτων · ἀφαιροῦμεν δἐ αἶμα διὰ πλῆθος </w:t>
      </w:r>
      <w:r>
        <w:rPr>
          <w:rStyle w:val="Lb"/>
        </w:rPr>
        <w:br/>
        <w:t xml:space="preserve">[7] </w:t>
      </w:r>
      <w:r>
        <w:rPr/>
        <w:t xml:space="preserve">πολὺ καὶ μάλιστα ὅταν τὸ αἶμα αἴτιον τοῦ πάθους ὑπονοῶμεν. </w:t>
      </w:r>
      <w:r>
        <w:rPr>
          <w:rStyle w:val="Lb"/>
        </w:rPr>
        <w:br/>
        <w:t xml:space="preserve">[8] </w:t>
      </w:r>
      <w:r>
        <w:rPr/>
        <w:t xml:space="preserve">προκριτέον ἐκάστης ἀφαιρέσεως τήν ἀμείνονα, τὴν δὲ </w:t>
      </w:r>
      <w:r>
        <w:rPr>
          <w:rStyle w:val="Lb"/>
        </w:rPr>
        <w:br/>
        <w:t xml:space="preserve">[9] </w:t>
      </w:r>
      <w:r>
        <w:rPr/>
        <w:t xml:space="preserve">δεινὴν ἐκκλίναντας δοσει φαρμάκου. τὴν σικυῖαν διὰ περίθλασιν </w:t>
      </w:r>
      <w:r>
        <w:rPr>
          <w:rStyle w:val="Lb"/>
        </w:rPr>
        <w:br/>
        <w:t xml:space="preserve">[10] </w:t>
      </w:r>
      <w:r>
        <w:rPr/>
        <w:t xml:space="preserve">τοπικήν , την δὲ βδέλλαν ἐφ᾽ ὡν λεπτῶς ἀναστομῶσαι </w:t>
      </w:r>
      <w:r>
        <w:rPr>
          <w:rStyle w:val="Lb"/>
        </w:rPr>
        <w:br/>
        <w:t xml:space="preserve">[11] </w:t>
      </w:r>
      <w:r>
        <w:rPr/>
        <w:t>τὸν πεπονθότα δεόμεθα τόπον.</w:t>
      </w:r>
    </w:p>
    <w:p>
      <w:pPr>
        <w:pStyle w:val="Normal"/>
        <w:rPr/>
      </w:pPr>
      <w:r>
        <w:rPr>
          <w:rStyle w:val="Milestone"/>
        </w:rPr>
        <w:t>[ed2page:2.280]</w:t>
      </w:r>
    </w:p>
    <w:p>
      <w:pPr>
        <w:pStyle w:val="Heading2"/>
        <w:rPr/>
      </w:pPr>
      <w:r>
        <w:rPr>
          <w:rStyle w:val="Num"/>
        </w:rPr>
        <w:t>[chapter:464]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Ἐν τῷ παθολογικῷ τῆς ἰατρικῆς μέρει </w:t>
      </w:r>
      <w:r>
        <w:rPr>
          <w:rStyle w:val="Lb"/>
        </w:rPr>
        <w:br/>
        <w:t xml:space="preserve">[13] </w:t>
      </w:r>
      <w:r>
        <w:rPr/>
        <w:t xml:space="preserve">περιέχεται τί τε καὶ ὁποῖόν ἐστι καθόλου καὶ τί τὸ κατὰ </w:t>
      </w:r>
      <w:r>
        <w:rPr>
          <w:rStyle w:val="Lb"/>
        </w:rPr>
        <w:br/>
        <w:t xml:space="preserve">[14] </w:t>
      </w:r>
      <w:r>
        <w:rPr/>
        <w:t xml:space="preserve">μέρος πάθος καὶ νοσημα καὶ τί αἴτιον καὶ τί σημεῖον καὶ </w:t>
      </w:r>
      <w:r>
        <w:rPr>
          <w:rStyle w:val="Lb"/>
        </w:rPr>
        <w:br/>
        <w:t xml:space="preserve">[15] </w:t>
      </w:r>
      <w:r>
        <w:rPr/>
        <w:t xml:space="preserve">τίνες αἱ τούτου διαφοραὶ, πολυειδεῖς δὲ αὖται, οὑ τὸ πάθος </w:t>
      </w:r>
      <w:r>
        <w:rPr>
          <w:rStyle w:val="Lb"/>
        </w:rPr>
        <w:br/>
        <w:t xml:space="preserve">[16] </w:t>
      </w:r>
      <w:r>
        <w:rPr/>
        <w:t xml:space="preserve">τῶν νοσοποιῶν αἰτιῶν καὶ οἱ τόποι περὶ οὕς ἐστιν αὑτὰ </w:t>
      </w:r>
      <w:r>
        <w:rPr>
          <w:rStyle w:val="Lb"/>
        </w:rPr>
        <w:br/>
        <w:t xml:space="preserve">[17] </w:t>
      </w:r>
      <w:r>
        <w:rPr/>
        <w:t xml:space="preserve">τὰ πάθη. ζητοῦμεν γαρ τί το παθος φρενῖτις, ἐπιληψία, </w:t>
      </w:r>
      <w:r>
        <w:rPr>
          <w:rStyle w:val="Pb"/>
        </w:rPr>
        <w:t>[p. 19.459]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λήθαργος, πλευρῖιις, περιπνευμονία, παράλυσις καὶ τὰ ἑξῆς. </w:t>
      </w:r>
      <w:r>
        <w:rPr>
          <w:rStyle w:val="Lb"/>
        </w:rPr>
        <w:br/>
        <w:t xml:space="preserve">[2] </w:t>
      </w:r>
      <w:r>
        <w:rPr/>
        <w:t xml:space="preserve">ἔστι δὲ τούτων τὰ αἴτια πρόδηλα καὶ οὐ πρόδηλα καὶ προκαταρκτικὰ </w:t>
      </w:r>
      <w:r>
        <w:rPr>
          <w:rStyle w:val="Lb"/>
        </w:rPr>
        <w:br/>
        <w:t xml:space="preserve">[3] </w:t>
      </w:r>
      <w:r>
        <w:rPr/>
        <w:t xml:space="preserve">καὶ προηγουμενα καὶ συνεκτικα καὶ καθολου τίς </w:t>
      </w:r>
      <w:r>
        <w:rPr>
          <w:rStyle w:val="Lb"/>
        </w:rPr>
        <w:br/>
        <w:t xml:space="preserve">[4] </w:t>
      </w:r>
      <w:r>
        <w:rPr/>
        <w:t xml:space="preserve">ἡ κατασκευὴ τοῦ πάθους καὶ περὶ τίνα τοῦ σώματος ταῦτα </w:t>
      </w:r>
      <w:r>
        <w:rPr>
          <w:rStyle w:val="Lb"/>
        </w:rPr>
        <w:br/>
        <w:t xml:space="preserve">[5] </w:t>
      </w:r>
      <w:r>
        <w:rPr/>
        <w:t>εἴρηται.</w:t>
      </w:r>
    </w:p>
    <w:p>
      <w:pPr>
        <w:pStyle w:val="Heading2"/>
        <w:rPr/>
      </w:pPr>
      <w:r>
        <w:rPr>
          <w:rStyle w:val="Num"/>
        </w:rPr>
        <w:t>[chapter:465]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Κρίσις ἐστὶν ἡ ἀξία καὶ ὀξύρροπος ἐν χρόνῳ </w:t>
      </w:r>
      <w:r>
        <w:rPr>
          <w:rStyle w:val="Lb"/>
        </w:rPr>
        <w:br/>
        <w:t xml:space="preserve">[7] </w:t>
      </w:r>
      <w:r>
        <w:rPr/>
        <w:t xml:space="preserve">τῆς νόσου λύσις. .ἥ κρίσις εστὶν ἡ οξεῖα ἐν νοσήματι ταραχὴ </w:t>
      </w:r>
      <w:r>
        <w:rPr>
          <w:rStyle w:val="Lb"/>
        </w:rPr>
        <w:br/>
        <w:t xml:space="preserve">[8] </w:t>
      </w:r>
      <w:r>
        <w:rPr/>
        <w:t xml:space="preserve">καὶ αὐτὴ τὰ πολλὰ μἐν εἰς σωτηρίαν, ὅτε δὲ καὶ εἰς </w:t>
      </w:r>
      <w:r>
        <w:rPr>
          <w:rStyle w:val="Lb"/>
        </w:rPr>
        <w:br/>
        <w:t xml:space="preserve">[9] </w:t>
      </w:r>
      <w:r>
        <w:rPr/>
        <w:t>ὄλεθρον τοῦ κάμνοντος τελευτῷ.</w:t>
      </w:r>
    </w:p>
    <w:p>
      <w:pPr>
        <w:pStyle w:val="Heading2"/>
        <w:rPr/>
      </w:pPr>
      <w:r>
        <w:rPr>
          <w:rStyle w:val="Num"/>
        </w:rPr>
        <w:t>[chapter:466]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>Περίοδός ἐστι τεταγμεέου χρόνου ὰνταπόδοσις.</w:t>
      </w:r>
    </w:p>
    <w:p>
      <w:pPr>
        <w:pStyle w:val="Heading2"/>
        <w:rPr/>
      </w:pPr>
      <w:r>
        <w:rPr>
          <w:rStyle w:val="Num"/>
        </w:rPr>
        <w:t>[chapter:467]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Ὁ ἐγκέφαλος τὴν </w:t>
      </w:r>
      <w:r>
        <w:rPr>
          <w:rStyle w:val="Milestone"/>
        </w:rPr>
        <w:t>[ed1page:5.403]</w:t>
      </w:r>
      <w:r>
        <w:rPr/>
        <w:t xml:space="preserve">ψυχικὴν ἔχει δύναμιν </w:t>
      </w:r>
      <w:r>
        <w:rPr>
          <w:rStyle w:val="Lb"/>
        </w:rPr>
        <w:br/>
        <w:t xml:space="preserve">[12] </w:t>
      </w:r>
      <w:r>
        <w:rPr/>
        <w:t xml:space="preserve">καὶ ταυτης τὸ ἡγεμονικὸν ὅπερ ἐστὶ λογιστικον καὶ ὁ νοῦς, </w:t>
      </w:r>
      <w:r>
        <w:rPr>
          <w:rStyle w:val="Lb"/>
        </w:rPr>
        <w:br/>
        <w:t xml:space="preserve">[13] </w:t>
      </w:r>
      <w:r>
        <w:rPr/>
        <w:t>ἡ δὲ καρδία τὸ θυμικὸν, τὸ δὲ ηπαρ τὸ ἐπιθυμητικοὶ</w:t>
      </w:r>
    </w:p>
    <w:p>
      <w:pPr>
        <w:pStyle w:val="Heading2"/>
        <w:rPr/>
      </w:pPr>
      <w:r>
        <w:rPr>
          <w:rStyle w:val="Num"/>
        </w:rPr>
        <w:t>[chapter:468]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Διοικεῖται το μὲν σῶμα υπο τῆς καρδίας φυσικῶς </w:t>
      </w:r>
      <w:r>
        <w:rPr>
          <w:rStyle w:val="Lb"/>
        </w:rPr>
        <w:br/>
        <w:t xml:space="preserve">[15] </w:t>
      </w:r>
      <w:r>
        <w:rPr/>
        <w:t xml:space="preserve">καὶ τοῦ ἥπατος ὁμοίως, δύναμις δὲ φυσικὴ ἥ τε αὐξητική </w:t>
      </w:r>
      <w:r>
        <w:rPr>
          <w:rStyle w:val="Lb"/>
        </w:rPr>
        <w:br/>
        <w:t xml:space="preserve">[16] </w:t>
      </w:r>
      <w:r>
        <w:rPr/>
        <w:t xml:space="preserve">τε καὶ θρεπτική. λαμβανει δὲ καρδία εἰς το τρέφειν </w:t>
      </w:r>
      <w:r>
        <w:rPr>
          <w:rStyle w:val="Lb"/>
        </w:rPr>
        <w:br/>
        <w:t xml:space="preserve">[17] </w:t>
      </w:r>
      <w:r>
        <w:rPr/>
        <w:t xml:space="preserve">καὶ αὔξειν το σῶμα αἶμα μὲν παρα τοῦ ἥπατος πνεῦμα </w:t>
      </w:r>
      <w:r>
        <w:rPr>
          <w:rStyle w:val="Lb"/>
        </w:rPr>
        <w:br/>
        <w:t xml:space="preserve">[18] </w:t>
      </w:r>
      <w:r>
        <w:rPr/>
        <w:t xml:space="preserve">δὲ παρὰ τοῦ πνευμονος· ἅστινας ὕλας δεξαμένη περὶ τῶν </w:t>
      </w:r>
      <w:r>
        <w:rPr>
          <w:rStyle w:val="Pb"/>
        </w:rPr>
        <w:t>[p. 19.460]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προειρημένων μορίων ἡ καρδία , οἰκονομήσασα δὲ καὶ ἔργασαμένη </w:t>
      </w:r>
      <w:r>
        <w:rPr>
          <w:rStyle w:val="Lb"/>
        </w:rPr>
        <w:br/>
        <w:t xml:space="preserve">[2] </w:t>
      </w:r>
      <w:r>
        <w:rPr/>
        <w:t>οὕτως εἰς ἅπαν διαπέμπει το σῶμα.</w:t>
      </w:r>
    </w:p>
    <w:p>
      <w:pPr>
        <w:pStyle w:val="Heading2"/>
        <w:rPr/>
      </w:pPr>
      <w:r>
        <w:rPr>
          <w:rStyle w:val="Num"/>
        </w:rPr>
        <w:t>[chapter:469]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Ὁργανικὴ εστι μέρος χειρουργίας περιποιοῦν διατ </w:t>
      </w:r>
      <w:r>
        <w:rPr>
          <w:rStyle w:val="Lb"/>
        </w:rPr>
        <w:br/>
        <w:t xml:space="preserve">[4] </w:t>
      </w:r>
      <w:r>
        <w:rPr/>
        <w:t xml:space="preserve">καταρτισμοῦ καὶ τῆς ακολούθου θεραπείας παρὰ φυσιν δέατεθεῖσιν </w:t>
      </w:r>
      <w:r>
        <w:rPr>
          <w:rStyle w:val="Lb"/>
        </w:rPr>
        <w:br/>
        <w:t xml:space="preserve">[5] </w:t>
      </w:r>
      <w:r>
        <w:rPr/>
        <w:t>ὰνθρωπιέοις ὀστοῖς τὸ ὑγιαίνειν.</w:t>
      </w:r>
    </w:p>
    <w:p>
      <w:pPr>
        <w:pStyle w:val="Heading2"/>
        <w:rPr/>
      </w:pPr>
      <w:r>
        <w:rPr>
          <w:rStyle w:val="Num"/>
        </w:rPr>
        <w:t>[chapter:470]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Κατα δύο τροπους συγκειται ἐν ημῖν οστᾶ κατα </w:t>
      </w:r>
      <w:r>
        <w:rPr>
          <w:rStyle w:val="Lb"/>
        </w:rPr>
        <w:br/>
        <w:t xml:space="preserve">[7] </w:t>
      </w:r>
      <w:r>
        <w:rPr/>
        <w:t xml:space="preserve">ἄρθρον καὶ κατὰ ἁρμογήν. ἄρθρον εστὶν ὀστῶν κατὰ φύσιν </w:t>
      </w:r>
      <w:r>
        <w:rPr>
          <w:rStyle w:val="Lb"/>
        </w:rPr>
        <w:br/>
        <w:t xml:space="preserve">[8] </w:t>
      </w:r>
      <w:r>
        <w:rPr/>
        <w:t xml:space="preserve">κινουμένων συμβολή. ἁρμογή ἐστιν ὀστῶν ὰκινητούντων </w:t>
      </w:r>
      <w:r>
        <w:rPr>
          <w:rStyle w:val="Lb"/>
        </w:rPr>
        <w:br/>
        <w:t xml:space="preserve">[9] </w:t>
      </w:r>
      <w:r>
        <w:rPr/>
        <w:t>κατὰ φύσιν συμβολη.</w:t>
      </w:r>
    </w:p>
    <w:p>
      <w:pPr>
        <w:pStyle w:val="Heading2"/>
        <w:rPr/>
      </w:pPr>
      <w:r>
        <w:rPr>
          <w:rStyle w:val="Num"/>
        </w:rPr>
        <w:t>[chapter:471]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Ὀλίσθημά ἐστι τῶν κατ᾽ ἄρθρον ἢ κατὰ ἁρμογὴν </w:t>
      </w:r>
      <w:r>
        <w:rPr>
          <w:rStyle w:val="Lb"/>
        </w:rPr>
        <w:br/>
        <w:t xml:space="preserve">[11] </w:t>
      </w:r>
      <w:r>
        <w:rPr/>
        <w:t>κινουμένων ὀστῶν φορα εἰς τὸ παρὰ φύσιν.</w:t>
      </w:r>
    </w:p>
    <w:p>
      <w:pPr>
        <w:pStyle w:val="Heading2"/>
        <w:rPr/>
      </w:pPr>
      <w:r>
        <w:rPr>
          <w:rStyle w:val="Num"/>
        </w:rPr>
        <w:t>[chapter:472]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Ἐξάρθρημά ἐστιν ὀστοῦ κινουμεέου κατὰ φὑσιν </w:t>
      </w:r>
      <w:r>
        <w:rPr>
          <w:rStyle w:val="Lb"/>
        </w:rPr>
        <w:br/>
        <w:t xml:space="preserve">[13] </w:t>
      </w:r>
      <w:r>
        <w:rPr/>
        <w:t xml:space="preserve">ἐκ κοιλότητος βαθείας ἔκβασις εἰς τὸν τόπον τὸν παρὰ </w:t>
      </w:r>
      <w:r>
        <w:rPr>
          <w:rStyle w:val="Lb"/>
        </w:rPr>
        <w:br/>
        <w:t xml:space="preserve">[14] </w:t>
      </w:r>
      <w:r>
        <w:rPr/>
        <w:t>φύσιν.</w:t>
      </w:r>
    </w:p>
    <w:p>
      <w:pPr>
        <w:pStyle w:val="Heading2"/>
        <w:rPr/>
      </w:pPr>
      <w:r>
        <w:rPr>
          <w:rStyle w:val="Num"/>
        </w:rPr>
        <w:t>[chapter:473]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Παράρθρημά ἐστι παραλλαγὴ ἢ φορὰ ὀστοῦ παρὰ </w:t>
      </w:r>
      <w:r>
        <w:rPr>
          <w:rStyle w:val="Lb"/>
        </w:rPr>
        <w:br/>
        <w:t xml:space="preserve">[16] </w:t>
      </w:r>
      <w:r>
        <w:rPr/>
        <w:t xml:space="preserve">φύσιν ἐξ ἐπιπολαίου κοιλότητος εἰς τὸν παρὰ φύσιν τόπον. </w:t>
      </w:r>
      <w:r>
        <w:rPr>
          <w:rStyle w:val="Pb"/>
        </w:rPr>
        <w:t>[p. 19.461]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>
          <w:rStyle w:val="Milestone"/>
        </w:rPr>
        <w:t>[ed2page:2.281]</w:t>
      </w:r>
    </w:p>
    <w:p>
      <w:pPr>
        <w:pStyle w:val="Heading2"/>
        <w:rPr/>
      </w:pPr>
      <w:r>
        <w:rPr>
          <w:rStyle w:val="Num"/>
        </w:rPr>
        <w:t>[chapter:474]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μιακίνημά ἐστι τῶν κατὰ γόμφωσιν ἢ </w:t>
      </w:r>
      <w:r>
        <w:rPr>
          <w:rStyle w:val="Lb"/>
        </w:rPr>
        <w:br/>
        <w:t xml:space="preserve">[3] </w:t>
      </w:r>
      <w:r>
        <w:rPr/>
        <w:t xml:space="preserve">καθ αρμονίαν συγκειμένων ὀστῶν ἐν τῷ αὐτῷ τόπῳ εἰς τὸν </w:t>
      </w:r>
      <w:r>
        <w:rPr>
          <w:rStyle w:val="Lb"/>
        </w:rPr>
        <w:br/>
        <w:t xml:space="preserve">[4] </w:t>
      </w:r>
      <w:r>
        <w:rPr/>
        <w:t xml:space="preserve">παρὰ φύσιν τοπον ἔκστασις · ὥσπερ ἐκ τάρσου ὸσταρὰσν </w:t>
      </w:r>
      <w:r>
        <w:rPr>
          <w:rStyle w:val="Lb"/>
        </w:rPr>
        <w:br/>
        <w:t xml:space="preserve">[5] </w:t>
      </w:r>
      <w:r>
        <w:rPr/>
        <w:t>ῥαγέντων ἢ σπονδύλων εἴωθε γίγνεσθαι.</w:t>
      </w:r>
    </w:p>
    <w:p>
      <w:pPr>
        <w:pStyle w:val="Heading2"/>
        <w:rPr/>
      </w:pPr>
      <w:r>
        <w:rPr>
          <w:rStyle w:val="Num"/>
        </w:rPr>
        <w:t>[chapter:475]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Διάστασίς ἐστι τῶν κατὰ ῥαφην η κατὰ σύμφυσιν </w:t>
      </w:r>
      <w:r>
        <w:rPr>
          <w:rStyle w:val="Lb"/>
        </w:rPr>
        <w:br/>
        <w:t xml:space="preserve">[7] </w:t>
      </w:r>
      <w:r>
        <w:rPr/>
        <w:t>συγκειμένων οστῶν χωρισμὸς ἢ διάστασις ὰπ᾽ ἀλλήλων.</w:t>
      </w:r>
    </w:p>
    <w:p>
      <w:pPr>
        <w:pStyle w:val="Heading2"/>
        <w:rPr/>
      </w:pPr>
      <w:r>
        <w:rPr>
          <w:rStyle w:val="Num"/>
        </w:rPr>
        <w:t>[chapter:476]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Καταρτισμός ἐστι μεταγωγὴ ὀστοῦ ἢ ὁσιῶν ἐκ </w:t>
      </w:r>
      <w:r>
        <w:rPr>
          <w:rStyle w:val="Lb"/>
        </w:rPr>
        <w:br/>
        <w:t xml:space="preserve">[9] </w:t>
      </w:r>
      <w:r>
        <w:rPr/>
        <w:t>τοῦ παρὰ φύσιν τόπου εἰς τον κατα φυσιν.</w:t>
      </w:r>
    </w:p>
    <w:p>
      <w:pPr>
        <w:pStyle w:val="Heading2"/>
        <w:rPr/>
      </w:pPr>
      <w:r>
        <w:rPr>
          <w:rStyle w:val="Num"/>
        </w:rPr>
        <w:t>[chapter:477]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Μοχλία ἐστὶ μεταγωγη ὸστοῦ η ὸστῶν ἐκ τοῦ </w:t>
      </w:r>
      <w:r>
        <w:rPr>
          <w:rStyle w:val="Lb"/>
        </w:rPr>
        <w:br/>
        <w:t xml:space="preserve">[11] </w:t>
      </w:r>
      <w:r>
        <w:rPr/>
        <w:t>παρὰ φύσιν τόπου εἰς τὸν κατὰ φύσιν.</w:t>
      </w:r>
    </w:p>
    <w:p>
      <w:pPr>
        <w:pStyle w:val="Heading2"/>
        <w:rPr/>
      </w:pPr>
      <w:r>
        <w:rPr>
          <w:rStyle w:val="Num"/>
        </w:rPr>
        <w:t>[chapter:478]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>Τασις ἐστὶν ολκὴ σωμάτων.</w:t>
      </w:r>
    </w:p>
    <w:p>
      <w:pPr>
        <w:pStyle w:val="Heading2"/>
        <w:rPr/>
      </w:pPr>
      <w:r>
        <w:rPr>
          <w:rStyle w:val="Num"/>
        </w:rPr>
        <w:t>[chapter:479]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Κατάτασίς ἐστιν ὁλκη σωμαιων εἰς τους κάτω </w:t>
      </w:r>
      <w:r>
        <w:rPr>
          <w:rStyle w:val="Lb"/>
        </w:rPr>
        <w:br/>
        <w:t xml:space="preserve">[14] </w:t>
      </w:r>
      <w:r>
        <w:rPr/>
        <w:t xml:space="preserve">τοπου; ταύτης δὲ η μέν τίς ἐστιν ὁλκη σωμάτων εἰς τούς </w:t>
      </w:r>
      <w:r>
        <w:rPr>
          <w:rStyle w:val="Lb"/>
        </w:rPr>
        <w:br/>
        <w:t xml:space="preserve">[15] </w:t>
      </w:r>
      <w:r>
        <w:rPr/>
        <w:t xml:space="preserve">κάτω τοπους τῶν αρχῶν κατ᾽ εὐθὺ αποδιδομσων τῶν τῆς </w:t>
      </w:r>
      <w:r>
        <w:rPr>
          <w:rStyle w:val="Lb"/>
        </w:rPr>
        <w:br/>
        <w:t xml:space="preserve">[16] </w:t>
      </w:r>
      <w:r>
        <w:rPr/>
        <w:t xml:space="preserve">τάσεως αἰτία,ν, ἡ δὲ κατ᾽ ἀντιμετάληψίν ἐστιν ὁλκὴ σωμάτο,ν </w:t>
      </w:r>
      <w:r>
        <w:rPr>
          <w:rStyle w:val="Lb"/>
        </w:rPr>
        <w:br/>
        <w:t xml:space="preserve">[17] </w:t>
      </w:r>
      <w:r>
        <w:rPr/>
        <w:t xml:space="preserve">είς τοὺς κατω τὁπους μεταλαμβανομένων τῶν ἀρχῶν διὰ </w:t>
      </w:r>
      <w:r>
        <w:rPr>
          <w:rStyle w:val="Lb"/>
        </w:rPr>
        <w:br/>
        <w:t xml:space="preserve">[18] </w:t>
      </w:r>
      <w:r>
        <w:rPr/>
        <w:t>τροχιλιῶν ἄνω προσδεδημένων τῶν τῆς τασεως αἰτίοιν.</w:t>
      </w:r>
    </w:p>
    <w:p>
      <w:pPr>
        <w:pStyle w:val="Normal"/>
        <w:rPr/>
      </w:pPr>
      <w:r>
        <w:rPr>
          <w:rStyle w:val="Pb"/>
        </w:rPr>
        <w:t>[p. 19.462]</w:t>
      </w:r>
    </w:p>
    <w:p>
      <w:pPr>
        <w:pStyle w:val="Heading2"/>
        <w:rPr/>
      </w:pPr>
      <w:r>
        <w:rPr>
          <w:rStyle w:val="Num"/>
        </w:rPr>
        <w:t>[chapter:480]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/>
        <w:t xml:space="preserve">Ἀνάτασις κατα μεταληψιν νοεῖσθαι δύναται ἀπὸ </w:t>
      </w:r>
      <w:r>
        <w:rPr>
          <w:rStyle w:val="Lb"/>
        </w:rPr>
        <w:br/>
        <w:t xml:space="preserve">[2] </w:t>
      </w:r>
      <w:r>
        <w:rPr/>
        <w:t>τῶν ἐπὶ τῆς καταστασεως εἰρημένων.</w:t>
      </w:r>
    </w:p>
    <w:p>
      <w:pPr>
        <w:pStyle w:val="Heading2"/>
        <w:rPr/>
      </w:pPr>
      <w:r>
        <w:rPr>
          <w:rStyle w:val="Num"/>
        </w:rPr>
        <w:t>[chapter:481]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Διάτασίς ἐστιν όλκη σωματων εἰς τους ἄνω καὶ </w:t>
      </w:r>
      <w:r>
        <w:rPr>
          <w:rStyle w:val="Lb"/>
        </w:rPr>
        <w:br/>
        <w:t xml:space="preserve">[4] </w:t>
      </w:r>
      <w:r>
        <w:rPr/>
        <w:t>κάτω τόπους.</w:t>
      </w:r>
    </w:p>
    <w:p>
      <w:pPr>
        <w:pStyle w:val="Heading2"/>
        <w:rPr/>
      </w:pPr>
      <w:r>
        <w:rPr>
          <w:rStyle w:val="Num"/>
        </w:rPr>
        <w:t>[chapter:482]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Ἐξελκυσμος ἐστι μεταγωγὴ ὀστοῦ ἢ ὀστῶν ἔκ </w:t>
      </w:r>
      <w:r>
        <w:rPr>
          <w:rStyle w:val="Lb"/>
        </w:rPr>
        <w:br/>
        <w:t xml:space="preserve">[6] </w:t>
      </w:r>
      <w:r>
        <w:rPr/>
        <w:t>τῆς ἐπιφανείας εἰς το βαθσς.</w:t>
      </w:r>
    </w:p>
    <w:p>
      <w:pPr>
        <w:pStyle w:val="Heading2"/>
        <w:rPr/>
      </w:pPr>
      <w:r>
        <w:rPr>
          <w:rStyle w:val="Num"/>
        </w:rPr>
        <w:t>[chapter:483]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Ῥῆγμά ἐστι μεταγωγὴ ὀστοῦ ἢ ὀστῶν ἐκ τοῦ </w:t>
      </w:r>
      <w:r>
        <w:rPr>
          <w:rStyle w:val="Lb"/>
        </w:rPr>
        <w:br/>
        <w:t xml:space="preserve">[8] </w:t>
      </w:r>
      <w:r>
        <w:rPr/>
        <w:t>βάθους εἰς τὴν ἐπιφανειαν.</w:t>
      </w:r>
    </w:p>
    <w:p>
      <w:pPr>
        <w:pStyle w:val="Heading2"/>
        <w:rPr/>
      </w:pPr>
      <w:r>
        <w:rPr>
          <w:rStyle w:val="Num"/>
        </w:rPr>
        <w:t>[chapter:484]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Μεταγωγή εστι διεσταμένου ὀστοῦ ἀντανακλασις </w:t>
      </w:r>
      <w:r>
        <w:rPr>
          <w:rStyle w:val="Lb"/>
        </w:rPr>
        <w:br/>
        <w:t xml:space="preserve">[10] </w:t>
      </w:r>
      <w:r>
        <w:rPr/>
        <w:t>εἰς τόν τόπον τὸν κατὰ φύσιν.</w:t>
      </w:r>
    </w:p>
    <w:p>
      <w:pPr>
        <w:pStyle w:val="Heading2"/>
        <w:rPr/>
      </w:pPr>
      <w:r>
        <w:rPr>
          <w:rStyle w:val="Num"/>
        </w:rPr>
        <w:t>[chapter:485]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>Ἕκσιασίς εστιν ὀλιγοχρόνιος μανία.</w:t>
      </w:r>
    </w:p>
    <w:p>
      <w:pPr>
        <w:pStyle w:val="Heading2"/>
        <w:rPr/>
      </w:pPr>
      <w:r>
        <w:rPr>
          <w:rStyle w:val="Num"/>
        </w:rPr>
        <w:t>[chapter:486]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Ἐκπληξίς ἐστι διανοίας ἔκστασις διά τινα ταραχὴν </w:t>
      </w:r>
      <w:r>
        <w:rPr>
          <w:rStyle w:val="Lb"/>
        </w:rPr>
        <w:br/>
        <w:t xml:space="preserve">[13] </w:t>
      </w:r>
      <w:r>
        <w:rPr/>
        <w:t>αἰφνίδιον ἔξωθεν.</w:t>
      </w:r>
    </w:p>
    <w:p>
      <w:pPr>
        <w:pStyle w:val="Heading2"/>
        <w:rPr/>
      </w:pPr>
      <w:r>
        <w:rPr>
          <w:rStyle w:val="Num"/>
        </w:rPr>
        <w:t>[chapter:487]</w:t>
      </w:r>
    </w:p>
    <w:p>
      <w:pPr>
        <w:pStyle w:val="P"/>
        <w:spacing w:before="160" w:after="160"/>
        <w:rPr/>
      </w:pPr>
      <w:r>
        <w:rPr>
          <w:rStyle w:val="Lb"/>
        </w:rPr>
        <w:br/>
        <w:t xml:space="preserve">[14] </w:t>
      </w:r>
      <w:r>
        <w:rPr/>
        <w:t xml:space="preserve">Ἐνθουσιὰσμός ἐστι καθάπερ ἐξίστανταί τινες </w:t>
      </w:r>
      <w:r>
        <w:rPr>
          <w:rStyle w:val="Lb"/>
        </w:rPr>
        <w:br/>
        <w:t xml:space="preserve">[15] </w:t>
      </w:r>
      <w:r>
        <w:rPr/>
        <w:t xml:space="preserve">ἐπὶ τῶν ὑποθυμιωμένων ἐν τοῖς ἱεροῖς ὁρῶντες ἢ τυμπάνων </w:t>
      </w:r>
      <w:r>
        <w:rPr>
          <w:rStyle w:val="Lb"/>
        </w:rPr>
        <w:br/>
        <w:t xml:space="preserve">[16] </w:t>
      </w:r>
      <w:r>
        <w:rPr/>
        <w:t>η αὐλών η συμβόλων ακούσαντες.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418" w:gutter="0" w:header="567" w:top="851" w:footer="567" w:bottom="851"/>
      <w:paperSrc w:first="0" w:oth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ans-serif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ab/>
      <w:t>– 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89</w:t>
    </w:r>
    <w:r>
      <w:rPr/>
      <w:fldChar w:fldCharType="end"/>
    </w:r>
    <w:r>
      <w:rPr/>
      <w:t> –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ab/>
      <w:t>– 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89</w:t>
    </w:r>
    <w:r>
      <w:rPr/>
      <w:fldChar w:fldCharType="end"/>
    </w:r>
    <w:r>
      <w:rPr/>
      <w:t> –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hyphenationZone w:val="425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ans-serif" w:hAnsi="sans-serif" w:eastAsia="sans-serif" w:cs="sans-serif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nhideWhenUsed/>
    <w:qFormat/>
    <w:rsid w:val="00ac1557"/>
    <w:pPr>
      <w:widowControl/>
      <w:suppressLineNumbers/>
      <w:suppressAutoHyphens w:val="true"/>
      <w:bidi w:val="0"/>
      <w:spacing w:lineRule="auto" w:line="312" w:before="0" w:after="0"/>
      <w:jc w:val="left"/>
    </w:pPr>
    <w:rPr>
      <w:rFonts w:ascii="sans-serif" w:hAnsi="sans-serif" w:eastAsia="sans-serif" w:cs="sans-serif"/>
      <w:color w:val="auto"/>
      <w:kern w:val="0"/>
      <w:sz w:val="24"/>
      <w:szCs w:val="20"/>
      <w:lang w:val="fr-FR" w:eastAsia="fr-FR" w:bidi="ar-SA"/>
    </w:rPr>
  </w:style>
  <w:style w:type="paragraph" w:styleId="Heading1">
    <w:name w:val="Heading 1"/>
    <w:basedOn w:val="Grec"/>
    <w:next w:val="P"/>
    <w:unhideWhenUsed/>
    <w:qFormat/>
    <w:rsid w:val="00f15483"/>
    <w:pPr>
      <w:keepNext w:val="true"/>
      <w:keepLines/>
      <w:spacing w:before="567" w:after="567"/>
      <w:ind w:hanging="0" w:left="567" w:right="567"/>
      <w:jc w:val="center"/>
      <w:outlineLvl w:val="0"/>
    </w:pPr>
    <w:rPr>
      <w:b/>
      <w:sz w:val="36"/>
    </w:rPr>
  </w:style>
  <w:style w:type="paragraph" w:styleId="Heading2">
    <w:name w:val="Heading 2"/>
    <w:basedOn w:val="Grec"/>
    <w:next w:val="P"/>
    <w:unhideWhenUsed/>
    <w:qFormat/>
    <w:rsid w:val="00ed1daf"/>
    <w:pPr>
      <w:keepNext w:val="true"/>
      <w:keepLines/>
      <w:tabs>
        <w:tab w:val="clear" w:pos="720"/>
        <w:tab w:val="left" w:pos="0" w:leader="none"/>
      </w:tabs>
      <w:spacing w:lineRule="auto" w:line="288" w:before="567" w:after="425"/>
      <w:outlineLvl w:val="1"/>
    </w:pPr>
    <w:rPr>
      <w:b/>
      <w:sz w:val="32"/>
    </w:rPr>
  </w:style>
  <w:style w:type="paragraph" w:styleId="Heading3">
    <w:name w:val="Heading 3"/>
    <w:basedOn w:val="Grec"/>
    <w:next w:val="P"/>
    <w:unhideWhenUsed/>
    <w:qFormat/>
    <w:rsid w:val="00ed1daf"/>
    <w:pPr>
      <w:keepNext w:val="true"/>
      <w:keepLines/>
      <w:spacing w:before="480" w:after="240"/>
      <w:ind w:hanging="0" w:left="567"/>
      <w:outlineLvl w:val="2"/>
    </w:pPr>
    <w:rPr>
      <w:b/>
      <w:color w:val="C00000"/>
    </w:rPr>
  </w:style>
  <w:style w:type="paragraph" w:styleId="Heading4">
    <w:name w:val="Heading 4"/>
    <w:basedOn w:val="Grec"/>
    <w:next w:val="P"/>
    <w:unhideWhenUsed/>
    <w:qFormat/>
    <w:rsid w:val="00d101a6"/>
    <w:pPr>
      <w:keepNext w:val="true"/>
      <w:ind w:firstLine="1134"/>
      <w:outlineLvl w:val="3"/>
    </w:pPr>
    <w:rPr/>
  </w:style>
  <w:style w:type="paragraph" w:styleId="Heading5">
    <w:name w:val="Heading 5"/>
    <w:basedOn w:val="Normal"/>
    <w:next w:val="Normal"/>
    <w:unhideWhenUsed/>
    <w:qFormat/>
    <w:rsid w:val="00d101a6"/>
    <w:pPr>
      <w:keepNext w:val="true"/>
      <w:jc w:val="center"/>
      <w:outlineLvl w:val="4"/>
    </w:pPr>
    <w:rPr/>
  </w:style>
  <w:style w:type="paragraph" w:styleId="Heading6">
    <w:name w:val="Heading 6"/>
    <w:basedOn w:val="Normal"/>
    <w:next w:val="Normal"/>
    <w:unhideWhenUsed/>
    <w:qFormat/>
    <w:rsid w:val="00d101a6"/>
    <w:pPr>
      <w:keepNext w:val="true"/>
      <w:spacing w:before="113" w:after="57"/>
      <w:outlineLvl w:val="5"/>
    </w:pPr>
    <w:rPr/>
  </w:style>
  <w:style w:type="paragraph" w:styleId="Heading7">
    <w:name w:val="Heading 7"/>
    <w:basedOn w:val="Normal"/>
    <w:next w:val="Normal"/>
    <w:unhideWhenUsed/>
    <w:qFormat/>
    <w:rsid w:val="00d101a6"/>
    <w:pPr>
      <w:keepNext w:val="true"/>
      <w:jc w:val="center"/>
      <w:outlineLvl w:val="6"/>
    </w:pPr>
    <w:rPr/>
  </w:style>
  <w:style w:type="paragraph" w:styleId="Heading8">
    <w:name w:val="Heading 8"/>
    <w:basedOn w:val="Normal"/>
    <w:next w:val="Normal"/>
    <w:unhideWhenUsed/>
    <w:qFormat/>
    <w:rsid w:val="00d101a6"/>
    <w:pPr>
      <w:keepNext w:val="true"/>
      <w:jc w:val="center"/>
      <w:outlineLvl w:val="7"/>
    </w:pPr>
    <w:rPr/>
  </w:style>
  <w:style w:type="paragraph" w:styleId="Heading9">
    <w:name w:val="Heading 9"/>
    <w:basedOn w:val="Normal"/>
    <w:next w:val="Normal"/>
    <w:unhideWhenUsed/>
    <w:qFormat/>
    <w:rsid w:val="00d101a6"/>
    <w:pPr>
      <w:keepNext w:val="true"/>
      <w:jc w:val="center"/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6f74fe"/>
    <w:rPr>
      <w:color w:themeColor="hyperlink" w:val="0563C1"/>
      <w:u w:val="single"/>
    </w:rPr>
  </w:style>
  <w:style w:type="character" w:styleId="Lienhypertextesuivivisit1" w:customStyle="1">
    <w:name w:val="Lien hypertexte suivi visité1"/>
    <w:basedOn w:val="Hyperlink"/>
    <w:unhideWhenUsed/>
    <w:qFormat/>
    <w:rsid w:val="00d101a6"/>
    <w:rPr>
      <w:color w:themeColor="hyperlink" w:val="800000"/>
      <w:u w:val="none"/>
    </w:rPr>
  </w:style>
  <w:style w:type="character" w:styleId="Appelnotedebasdep1" w:customStyle="1">
    <w:name w:val="Appel note de bas de p.1"/>
    <w:unhideWhenUsed/>
    <w:qFormat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unhideWhenUsed/>
    <w:qFormat/>
    <w:rsid w:val="00884821"/>
    <w:rPr>
      <w:vertAlign w:val="superscript"/>
    </w:rPr>
  </w:style>
  <w:style w:type="character" w:styleId="Alert" w:customStyle="1">
    <w:name w:val="alert"/>
    <w:unhideWhenUsed/>
    <w:qFormat/>
    <w:rsid w:val="00b92088"/>
    <w:rPr>
      <w:color w:val="FF0000"/>
    </w:rPr>
  </w:style>
  <w:style w:type="character" w:styleId="Caractresdenotedebasdepage" w:customStyle="1">
    <w:name w:val="Caractères de note de bas de page"/>
    <w:unhideWhenUsed/>
    <w:qFormat/>
    <w:rPr/>
  </w:style>
  <w:style w:type="character" w:styleId="Appeldenotedefin1" w:customStyle="1">
    <w:name w:val="Appel de note de fin1"/>
    <w:unhideWhenUsed/>
    <w:qFormat/>
    <w:rPr>
      <w:vertAlign w:val="superscript"/>
    </w:rPr>
  </w:style>
  <w:style w:type="character" w:styleId="Caractresdenotedefin" w:customStyle="1">
    <w:name w:val="Caractères de note de fin"/>
    <w:unhideWhenUsed/>
    <w:qFormat/>
    <w:rPr/>
  </w:style>
  <w:style w:type="character" w:styleId="Pb" w:customStyle="1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Annotationreference">
    <w:name w:val="annotation reference"/>
    <w:uiPriority w:val="99"/>
    <w:unhideWhenUsed/>
    <w:qFormat/>
    <w:rsid w:val="00b83622"/>
    <w:rPr>
      <w:sz w:val="16"/>
      <w:szCs w:val="16"/>
    </w:rPr>
  </w:style>
  <w:style w:type="character" w:styleId="CommentaireCar" w:customStyle="1">
    <w:name w:val="Commentaire Car"/>
    <w:link w:val="Annotationtext"/>
    <w:uiPriority w:val="99"/>
    <w:unhideWhenUsed/>
    <w:qFormat/>
    <w:rsid w:val="00b83622"/>
    <w:rPr>
      <w:color w:val="00000A"/>
    </w:rPr>
  </w:style>
  <w:style w:type="character" w:styleId="ObjetducommentaireCar" w:customStyle="1">
    <w:name w:val="Objet du commentaire Car"/>
    <w:basedOn w:val="CommentaireCar"/>
    <w:link w:val="Annotationsubject"/>
    <w:uiPriority w:val="99"/>
    <w:unhideWhenUsed/>
    <w:qFormat/>
    <w:rsid w:val="00b83622"/>
    <w:rPr>
      <w:b/>
      <w:bCs/>
      <w:color w:val="00000A"/>
    </w:rPr>
  </w:style>
  <w:style w:type="character" w:styleId="TextedebullesCar" w:customStyle="1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styleId="Num" w:customStyle="1">
    <w:name w:val="&lt;num&gt;"/>
    <w:basedOn w:val="N"/>
    <w:uiPriority w:val="1"/>
    <w:unhideWhenUsed/>
    <w:qFormat/>
    <w:rsid w:val="001a29f5"/>
    <w:rPr>
      <w:rFonts w:ascii="Arial" w:hAnsi="Arial"/>
      <w:caps w:val="false"/>
      <w:smallCaps w:val="false"/>
      <w:color w:themeColor="accent2" w:val="ED7D31"/>
    </w:rPr>
  </w:style>
  <w:style w:type="character" w:styleId="Linenumber">
    <w:name w:val="line number"/>
    <w:qFormat/>
    <w:rPr/>
  </w:style>
  <w:style w:type="character" w:styleId="Id" w:customStyle="1">
    <w:name w:val="&lt;id&gt;"/>
    <w:basedOn w:val="N"/>
    <w:uiPriority w:val="1"/>
    <w:unhideWhenUsed/>
    <w:qFormat/>
    <w:rsid w:val="00352370"/>
    <w:rPr>
      <w:rFonts w:ascii="Arial" w:hAnsi="Arial"/>
      <w:b w:val="false"/>
      <w:i w:val="false"/>
      <w:color w:themeColor="accent3" w:themeShade="80" w:val="525252"/>
      <w:sz w:val="20"/>
    </w:rPr>
  </w:style>
  <w:style w:type="character" w:styleId="Numrodeligne1" w:customStyle="1">
    <w:name w:val="Numéro de ligne1"/>
    <w:unhideWhenUsed/>
    <w:qFormat/>
    <w:rPr/>
  </w:style>
  <w:style w:type="character" w:styleId="Caractresdenumrotationverticale" w:customStyle="1">
    <w:name w:val="Caractères de numérotation verticale"/>
    <w:unhideWhenUsed/>
    <w:qFormat/>
    <w:rPr>
      <w:eastAsianLayout w:vert="true"/>
    </w:rPr>
  </w:style>
  <w:style w:type="character" w:styleId="TextedebullesCar1" w:customStyle="1">
    <w:name w:val="Texte de bulles Car1"/>
    <w:basedOn w:val="DefaultParagraphFont"/>
    <w:link w:val="BalloonText"/>
    <w:uiPriority w:val="99"/>
    <w:unhideWhenUsed/>
    <w:qFormat/>
    <w:rsid w:val="00884821"/>
    <w:rPr>
      <w:sz w:val="18"/>
      <w:szCs w:val="18"/>
    </w:rPr>
  </w:style>
  <w:style w:type="character" w:styleId="CorpsdetexteCar" w:customStyle="1">
    <w:name w:val="Corps de texte Car"/>
    <w:basedOn w:val="DefaultParagraphFont"/>
    <w:unhideWhenUsed/>
    <w:qFormat/>
    <w:rsid w:val="00b121a0"/>
    <w:rPr>
      <w:sz w:val="24"/>
    </w:rPr>
  </w:style>
  <w:style w:type="character" w:styleId="En-tteCar" w:customStyle="1">
    <w:name w:val="En-tête Car"/>
    <w:basedOn w:val="DefaultParagraphFont"/>
    <w:uiPriority w:val="99"/>
    <w:unhideWhenUsed/>
    <w:qFormat/>
    <w:rsid w:val="00bb2877"/>
    <w:rPr>
      <w:sz w:val="24"/>
    </w:rPr>
  </w:style>
  <w:style w:type="character" w:styleId="PieddepageCar" w:customStyle="1">
    <w:name w:val="Pied de page Car"/>
    <w:basedOn w:val="DefaultParagraphFont"/>
    <w:uiPriority w:val="99"/>
    <w:unhideWhenUsed/>
    <w:qFormat/>
    <w:rsid w:val="00bb2877"/>
    <w:rPr>
      <w:sz w:val="24"/>
    </w:rPr>
  </w:style>
  <w:style w:type="character" w:styleId="Lb" w:customStyle="1">
    <w:name w:val="&lt;lb&gt;"/>
    <w:basedOn w:val="N"/>
    <w:uiPriority w:val="1"/>
    <w:qFormat/>
    <w:rsid w:val="009b4d6d"/>
    <w:rPr>
      <w:rFonts w:ascii="Arial" w:hAnsi="Arial"/>
      <w:color w:themeColor="accent2" w:themeShade="bf" w:val="C45911"/>
      <w:sz w:val="20"/>
    </w:rPr>
  </w:style>
  <w:style w:type="character" w:styleId="Milestone" w:customStyle="1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styleId="N" w:customStyle="1">
    <w:name w:val="&lt;n&gt;"/>
    <w:qFormat/>
    <w:rPr>
      <w:rFonts w:ascii="Arial" w:hAnsi="Arial"/>
    </w:rPr>
  </w:style>
  <w:style w:type="character" w:styleId="Labelchead" w:customStyle="1">
    <w:name w:val="&lt;labelc.head&gt;"/>
    <w:basedOn w:val="DefaultParagraphFont"/>
    <w:uiPriority w:val="1"/>
    <w:qFormat/>
    <w:rsid w:val="00ba3558"/>
    <w:rPr>
      <w:b/>
      <w:color w:themeColor="accent2" w:themeShade="80" w:val="833C0B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sdetexteCar"/>
    <w:unhideWhenUsed/>
    <w:rsid w:val="00e05b8c"/>
    <w:pPr>
      <w:ind w:firstLine="284"/>
      <w:jc w:val="both"/>
    </w:pPr>
    <w:rPr/>
  </w:style>
  <w:style w:type="paragraph" w:styleId="List">
    <w:name w:val="List"/>
    <w:basedOn w:val="BodyText"/>
    <w:unhideWhenUsed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" w:customStyle="1">
    <w:name w:val="Índice"/>
    <w:basedOn w:val="Normal"/>
    <w:unhideWhenUsed/>
    <w:qFormat/>
    <w:pPr/>
    <w:rPr/>
  </w:style>
  <w:style w:type="paragraph" w:styleId="Title">
    <w:name w:val="Title"/>
    <w:basedOn w:val="Normal"/>
    <w:next w:val="BodyText"/>
    <w:unhideWhenUsed/>
    <w:qFormat/>
    <w:pPr>
      <w:keepNext w:val="true"/>
      <w:spacing w:before="240" w:after="120"/>
    </w:pPr>
    <w:rPr>
      <w:sz w:val="28"/>
      <w:szCs w:val="28"/>
    </w:rPr>
  </w:style>
  <w:style w:type="paragraph" w:styleId="Caption1">
    <w:name w:val="caption1"/>
    <w:basedOn w:val="Normal"/>
    <w:unhideWhenUsed/>
    <w:qFormat/>
    <w:pPr>
      <w:spacing w:before="120" w:after="120"/>
    </w:pPr>
    <w:rPr>
      <w:i/>
      <w:iCs/>
    </w:rPr>
  </w:style>
  <w:style w:type="paragraph" w:styleId="L" w:customStyle="1">
    <w:name w:val="&lt;l&gt;"/>
    <w:basedOn w:val="Grec"/>
    <w:unhideWhenUsed/>
    <w:qFormat/>
    <w:rsid w:val="00ed1daf"/>
    <w:pPr>
      <w:widowControl w:val="false"/>
      <w:spacing w:lineRule="auto" w:line="264"/>
      <w:textAlignment w:val="baseline"/>
    </w:pPr>
    <w:rPr>
      <w:sz w:val="22"/>
    </w:rPr>
  </w:style>
  <w:style w:type="paragraph" w:styleId="Quote" w:customStyle="1">
    <w:name w:val="&lt;quote&gt;"/>
    <w:basedOn w:val="Grec"/>
    <w:next w:val="P"/>
    <w:unhideWhenUsed/>
    <w:qFormat/>
    <w:rsid w:val="00472e6e"/>
    <w:pPr>
      <w:widowControl w:val="false"/>
      <w:spacing w:lineRule="auto" w:line="228" w:before="142" w:after="113"/>
      <w:ind w:hanging="0" w:left="851"/>
      <w:jc w:val="both"/>
      <w:textAlignment w:val="baseline"/>
    </w:pPr>
    <w:rPr/>
  </w:style>
  <w:style w:type="paragraph" w:styleId="Quotel" w:customStyle="1">
    <w:name w:val="&lt;quote.l&gt;"/>
    <w:basedOn w:val="L"/>
    <w:unhideWhenUsed/>
    <w:qFormat/>
    <w:rsid w:val="00472e6e"/>
    <w:pPr>
      <w:ind w:hanging="284" w:left="1135"/>
    </w:pPr>
    <w:rPr/>
  </w:style>
  <w:style w:type="paragraph" w:styleId="FootnoteText">
    <w:name w:val="Footnote Text"/>
    <w:basedOn w:val="Normal"/>
    <w:unhideWhenUsed/>
    <w:rsid w:val="00545934"/>
    <w:pPr>
      <w:spacing w:lineRule="auto" w:line="240"/>
      <w:jc w:val="both"/>
    </w:pPr>
    <w:rPr>
      <w:sz w:val="20"/>
    </w:rPr>
  </w:style>
  <w:style w:type="paragraph" w:styleId="P" w:customStyle="1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styleId="Meta" w:customStyle="1">
    <w:name w:val="&lt;meta&gt;"/>
    <w:unhideWhenUsed/>
    <w:qFormat/>
    <w:rsid w:val="00c265ac"/>
    <w:pPr>
      <w:widowControl w:val="false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suppressAutoHyphens w:val="true"/>
      <w:bidi w:val="0"/>
      <w:spacing w:before="0" w:after="0"/>
      <w:jc w:val="left"/>
      <w:textAlignment w:val="baseline"/>
    </w:pPr>
    <w:rPr>
      <w:rFonts w:ascii="sans-serif" w:hAnsi="sans-serif" w:eastAsia="sans-serif" w:cs="sans-serif"/>
      <w:color w:val="00000A"/>
      <w:kern w:val="0"/>
      <w:sz w:val="20"/>
      <w:szCs w:val="20"/>
      <w:lang w:val="fr-FR" w:eastAsia="fr-FR" w:bidi="ar-SA"/>
    </w:rPr>
  </w:style>
  <w:style w:type="paragraph" w:styleId="Annotationtext">
    <w:name w:val="annotation text"/>
    <w:basedOn w:val="Normal"/>
    <w:link w:val="CommentaireCar"/>
    <w:uiPriority w:val="99"/>
    <w:unhideWhenUsed/>
    <w:qFormat/>
    <w:rsid w:val="00b83622"/>
    <w:pPr/>
    <w:rPr>
      <w:sz w:val="20"/>
    </w:rPr>
  </w:style>
  <w:style w:type="paragraph" w:styleId="Annotationsubject">
    <w:name w:val="annotation subject"/>
    <w:basedOn w:val="Annotationtext"/>
    <w:link w:val="ObjetducommentaireCar"/>
    <w:uiPriority w:val="99"/>
    <w:unhideWhenUsed/>
    <w:qFormat/>
    <w:rsid w:val="00b83622"/>
    <w:pPr/>
    <w:rPr>
      <w:b/>
      <w:bCs/>
    </w:rPr>
  </w:style>
  <w:style w:type="paragraph" w:styleId="Q" w:customStyle="1">
    <w:name w:val="&lt;q&gt;"/>
    <w:basedOn w:val="P"/>
    <w:unhideWhenUsed/>
    <w:qFormat/>
    <w:rsid w:val="00211a42"/>
    <w:pPr/>
    <w:rPr/>
  </w:style>
  <w:style w:type="paragraph" w:styleId="BalloonText">
    <w:name w:val="Balloon Text"/>
    <w:basedOn w:val="Normal"/>
    <w:link w:val="TextedebullesCar1"/>
    <w:uiPriority w:val="99"/>
    <w:unhideWhenUsed/>
    <w:qFormat/>
    <w:rsid w:val="00884821"/>
    <w:pPr>
      <w:spacing w:lineRule="auto" w:line="240"/>
    </w:pPr>
    <w:rPr>
      <w:sz w:val="18"/>
      <w:szCs w:val="18"/>
    </w:rPr>
  </w:style>
  <w:style w:type="paragraph" w:styleId="En-tteetpieddepage" w:customStyle="1">
    <w:name w:val="En-tête et pied de page"/>
    <w:basedOn w:val="Normal"/>
    <w:unhideWhenUsed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bb2877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PieddepageCar"/>
    <w:uiPriority w:val="99"/>
    <w:unhideWhenUsed/>
    <w:rsid w:val="00bb2877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paragraph" w:styleId="Grec" w:customStyle="1">
    <w:name w:val="&lt;grec&gt;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ans-serif" w:cs="sans-serif"/>
      <w:color w:val="auto"/>
      <w:kern w:val="0"/>
      <w:sz w:val="20"/>
      <w:szCs w:val="20"/>
      <w:lang w:val="fr-FR" w:eastAsia="fr-FR" w:bidi="ar-SA"/>
    </w:rPr>
  </w:style>
  <w:style w:type="paragraph" w:styleId="Subhead" w:customStyle="1">
    <w:name w:val="&lt;subhead&gt;"/>
    <w:qFormat/>
    <w:rsid w:val="005d687c"/>
    <w:pPr>
      <w:widowControl/>
      <w:suppressAutoHyphens w:val="true"/>
      <w:bidi w:val="0"/>
      <w:spacing w:before="120" w:after="120"/>
      <w:ind w:hanging="0" w:left="567"/>
      <w:jc w:val="left"/>
    </w:pPr>
    <w:rPr>
      <w:rFonts w:ascii="sans-serif" w:hAnsi="sans-serif" w:eastAsia="sans-serif" w:cs="sans-serif"/>
      <w:color w:val="auto"/>
      <w:kern w:val="0"/>
      <w:sz w:val="28"/>
      <w:szCs w:val="28"/>
      <w:lang w:val="fr-FR" w:eastAsia="fr-F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uiPriority w:val="99"/>
    <w:unhideWhenUsed/>
    <w:rsid w:val="007725a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Application>LibreOffice/24.2.2.2$Windows_X86_64 LibreOffice_project/d56cc158d8a96260b836f100ef4b4ef25d6f1a01</Application>
  <AppVersion>15.0000</AppVersion>
  <Pages>89</Pages>
  <Words>17535</Words>
  <Characters>95716</Characters>
  <CharactersWithSpaces>114219</CharactersWithSpaces>
  <Paragraphs>1071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2023-06-13T21:45:00Z</dcterms:created>
  <dc:creator>neuchatel</dc:creator>
  <dc:description/>
  <dc:language>fr-CH</dc:language>
  <cp:lastModifiedBy/>
  <dcterms:modified xsi:type="dcterms:W3CDTF">2024-04-09T23:49:52Z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