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succedaneis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urn:cts:greekLit:tlg0530.tlg031.verbatim-grc1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[urn:cts:greekLit:tlg0530.tlg031.verbatim-grc1]</w:t>
      </w:r>
    </w:p>
    <!--[urn:cts:greekLit:tlg0530.tlg031.verbatim-grc1]-->
    <w:p>
      <w:r>
        <w:rPr>
          <w:rStyle w:val="pb"/>
        </w:rPr>
        <w:t>[p. 19.721]</w:t>
      </w:r>
    </w:p>
    <!--[_Prooemium]-->
    <w:p>
      <w:pPr>
        <w:pStyle w:val="Titre2"/>
      </w:pPr>
      <w:r>
        <w:rPr>
          <w:rStyle w:val="num"/>
        </w:rPr>
        <w:t xml:space="preserve">[_Prooemium] </w:t>
      </w:r>
      <w:r>
        <w:t xml:space="preserve">ΓΑΛΗΝΟ ΥΠΕΡΙ ΑΝΤΕΜΒΑΛΛΟΜΕΝΩΝ
</w:t>
      </w:r>
      <w:r>
        <w:br/>
      </w:r>
      <w:r>
        <w:t xml:space="preserve">ΒΙΒΛΙΟΝ.*)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Επειδὴ περὶ τῶν ἀντεμβαλλομένων λόγον ἐνεστήσαντο
</w:t>
      </w:r>
      <w:r>
        <w:rPr>
          <w:rStyle w:val="lb"/>
        </w:rPr>
        <w:br/>
        <w:t xml:space="preserve">[2] </w:t>
      </w:r>
      <w:r>
        <w:t xml:space="preserve">μὲν καὶ οἱ περὶ τόν Διοσκουρίδην, οὐχ ἥκιστα δὲ καὶ οἱ
</w:t>
      </w:r>
      <w:r>
        <w:rPr>
          <w:rStyle w:val="lb"/>
        </w:rPr>
        <w:br/>
        <w:t xml:space="preserve">[3] </w:t>
      </w:r>
      <w:r>
        <w:t xml:space="preserve">περὶ τὸν Φιλιστιώνά τε καὶ Εὐρυφῶντα, φέρε δὴ καὶ ἡμεῖς
</w:t>
      </w:r>
      <w:r>
        <w:rPr>
          <w:rStyle w:val="lb"/>
        </w:rPr>
        <w:br/>
        <w:t xml:space="preserve">[4] </w:t>
      </w:r>
      <w:r>
        <w:t xml:space="preserve">ὀλίγα περὶ τούτων εἴπωμεν. ἀντεμβαλλόμενα καλοῦμεν τὰ
</w:t>
      </w:r>
      <w:r>
        <w:rPr>
          <w:rStyle w:val="lb"/>
        </w:rPr>
        <w:br/>
        <w:t xml:space="preserve">[5] </w:t>
      </w:r>
      <w:r>
        <w:t xml:space="preserve">ἀντὶ τῶν αλλων ἐμβαλλομενα φάρμακα. χρήσιμος γὰρ ἔσται
</w:t>
      </w:r>
      <w:r>
        <w:rPr>
          <w:rStyle w:val="lb"/>
        </w:rPr>
        <w:br/>
        <w:t xml:space="preserve">[6] </w:t>
      </w:r>
      <w:r>
        <w:t xml:space="preserve">ὁ περὶ τούτων λογος τοῖς μαλιστα τῶν ἔργων φροντίσασι
</w:t>
      </w:r>
      <w:r>
        <w:rPr>
          <w:rStyle w:val="lb"/>
        </w:rPr>
        <w:br/>
        <w:t xml:space="preserve">[7] </w:t>
      </w:r>
      <w:r>
        <w:t xml:space="preserve">καὶ τοῖς βεβαίους καὶ οὐκ εὐκαταφρονήτους ποιουμένοις τὰς
</w:t>
      </w:r>
      <w:r>
        <w:rPr>
          <w:rStyle w:val="lb"/>
        </w:rPr>
        <w:br/>
        <w:t xml:space="preserve">[8] </w:t>
      </w:r>
      <w:r>
        <w:t xml:space="preserve">θεραπείας τῶν παθῶν. πολλοὶ γὰρ τῶν ἰατρῶν ἀποροῦντες</w:t>
      </w:r>
    </w:p>
    <w:p>
      <w:r>
        <w:rPr>
          <w:rStyle w:val="pb"/>
        </w:rPr>
        <w:t>[p. 19.722]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πολλάκις τῶν ἐπιτηδείων τοῖς θεραπευομένοις ἀλλόκοτά τινα
</w:t>
      </w:r>
      <w:r>
        <w:rPr>
          <w:rStyle w:val="lb"/>
        </w:rPr>
        <w:br/>
        <w:t xml:space="preserve">[2] </w:t>
      </w:r>
      <w:r>
        <w:t xml:space="preserve">καὶ μὴ τὸν αὐτον λογον σωζοντα τῆς δυνάμεως τῶν ἐπιτη.
</w:t>
      </w:r>
      <w:r>
        <w:rPr>
          <w:rStyle w:val="lb"/>
        </w:rPr>
        <w:br/>
        <w:t xml:space="preserve">[3] </w:t>
      </w:r>
      <w:r>
        <w:t xml:space="preserve">δείων ἐμβάλλουσι φάρμακα. καὶ τό γε δέον αὐτοῖς , ἵνα μὴ
</w:t>
      </w:r>
      <w:r>
        <w:rPr>
          <w:rStyle w:val="lb"/>
        </w:rPr>
        <w:br/>
        <w:t xml:space="preserve">[4] </w:t>
      </w:r>
      <w:r>
        <w:t xml:space="preserve">τοιούτοις περιπίπτωσιν ατοποις , τὴν περὶ τῆς τῶν ἁπλῶν
</w:t>
      </w:r>
      <w:r>
        <w:rPr>
          <w:rStyle w:val="lb"/>
        </w:rPr>
        <w:br/>
        <w:t xml:space="preserve">[5] </w:t>
      </w:r>
      <w:r>
        <w:t xml:space="preserve">φαρμακων δυνάμεως ἐπισκέπτεσθαι πραγματείαν. εἰ δὲ μη
</w:t>
      </w:r>
      <w:r>
        <w:rPr>
          <w:rStyle w:val="lb"/>
        </w:rPr>
        <w:br/>
        <w:t xml:space="preserve">[6] </w:t>
      </w:r>
      <w:r>
        <w:t xml:space="preserve">ταύτην ἐκμανθάνουσι μηδὲ τοῖς προκειμένοις προσέχουσι τὸν
</w:t>
      </w:r>
      <w:r>
        <w:rPr>
          <w:rStyle w:val="lb"/>
        </w:rPr>
        <w:br/>
        <w:t xml:space="preserve">[7] </w:t>
      </w:r>
      <w:r>
        <w:t xml:space="preserve">νοῦν, δικαίως σφάλλονται περὶ τὰς θεραπείας. σοὶ δ᾽, ω
</w:t>
      </w:r>
      <w:r>
        <w:rPr>
          <w:rStyle w:val="lb"/>
        </w:rPr>
        <w:br/>
        <w:t xml:space="preserve">[8] </w:t>
      </w:r>
      <w:r>
        <w:t xml:space="preserve">Διογενιανὲ , τῷ τῆς ἀληθείας ἐρῶντι καὶ τὰς δυνάμεις τῶν
</w:t>
      </w:r>
      <w:r>
        <w:rPr>
          <w:rStyle w:val="lb"/>
        </w:rPr>
        <w:br/>
        <w:t xml:space="preserve">[9] </w:t>
      </w:r>
      <w:r>
        <w:t xml:space="preserve">φαρμάκων ἐκμανθάνειν βουλομένῳ ὀλίγα διαλεξάμενος ἄρξομαι
</w:t>
      </w:r>
      <w:r>
        <w:rPr>
          <w:rStyle w:val="lb"/>
        </w:rPr>
        <w:br/>
        <w:t xml:space="preserve">[10] </w:t>
      </w:r>
      <w:r>
        <w:t xml:space="preserve">τῶν προτεθέντων. ἔσται δέ μοι ὁ λόγος πρὸς σὲ
</w:t>
      </w:r>
      <w:r>
        <w:rPr>
          <w:rStyle w:val="lb"/>
        </w:rPr>
        <w:br/>
        <w:t xml:space="preserve">[11] </w:t>
      </w:r>
      <w:r>
        <w:t xml:space="preserve">ἀληθὴς, ἀναμνησθέντι τοῦ ποτέ μοι συμβάντος ἐν Ἀλεξανδρεία.
</w:t>
      </w:r>
      <w:r>
        <w:rPr>
          <w:rStyle w:val="lb"/>
        </w:rPr>
        <w:br/>
        <w:t xml:space="preserve">[12] </w:t>
      </w:r>
      <w:r>
        <w:t xml:space="preserve">εὐθέως παραγενομένου ἐκεῖσε γύναιόν μοι προσῆλθε
</w:t>
      </w:r>
      <w:r>
        <w:rPr>
          <w:rStyle w:val="lb"/>
        </w:rPr>
        <w:br/>
        <w:t xml:space="preserve">[13] </w:t>
      </w:r>
      <w:r>
        <w:t xml:space="preserve">μέλλον ἀποθνήσκειν, ἔχον διάθεσιν ἰσχυραν, ης τὴν διήγησιν
</w:t>
      </w:r>
      <w:r>
        <w:rPr>
          <w:rStyle w:val="lb"/>
        </w:rPr>
        <w:br/>
        <w:t xml:space="preserve">[14] </w:t>
      </w:r>
      <w:r>
        <w:t xml:space="preserve">οὐ πρόκειται νῦν εἰπεῖν. καὶ ζητοῦντός μου λυχνίδα,
</w:t>
      </w:r>
      <w:r>
        <w:rPr>
          <w:rStyle w:val="lb"/>
        </w:rPr>
        <w:br/>
        <w:t xml:space="preserve">[15] </w:t>
      </w:r>
      <w:r>
        <w:t xml:space="preserve">ἵνα τὸ δέον αὐτῇ προσάξω φαρμακον, εἰ μη εὐθέως εὖροι
</w:t>
      </w:r>
      <w:r>
        <w:rPr>
          <w:rStyle w:val="lb"/>
        </w:rPr>
        <w:br/>
        <w:t xml:space="preserve">[16] </w:t>
      </w:r>
      <w:r>
        <w:t xml:space="preserve">ἀκανθίου σπερμα , ἔμελλεν ἀπόλλυσθαι παραχρῆμα τὸ γυναιον.
</w:t>
      </w:r>
      <w:r>
        <w:rPr>
          <w:rStyle w:val="lb"/>
        </w:rPr>
        <w:br/>
        <w:t xml:space="preserve">[17] </w:t>
      </w:r>
      <w:r>
        <w:t xml:space="preserve">ὡς δ᾽ εὑρέθη τὸ ἀνάλογον τῇ λυχνίδι, εὐθέως ἐχρησἀμην
</w:t>
      </w:r>
      <w:r>
        <w:rPr>
          <w:rStyle w:val="lb"/>
        </w:rPr>
        <w:br/>
        <w:t xml:space="preserve">[18] </w:t>
      </w:r>
      <w:r>
        <w:t xml:space="preserve">αὐτῶ καὶ συνῆλθεν εἰς ταὐτό. τῇ δὲ ἐξῆς ὴμέρφ</w:t>
      </w:r>
    </w:p>
    <w:p>
      <w:r>
        <w:rPr>
          <w:rStyle w:val="pb"/>
        </w:rPr>
        <w:t>[p. 19.723]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παραγενόμενοί τινες τῶν θεωμένων αὐτὴν προτέρων ἰατρῶν
</w:t>
      </w:r>
      <w:r>
        <w:rPr>
          <w:rStyle w:val="lb"/>
        </w:rPr>
        <w:br/>
        <w:t xml:space="preserve">[2] </w:t>
      </w:r>
      <w:r>
        <w:t xml:space="preserve">ἠξίουν ἀκοῦσαι τὸ δέον φάρμακον. εὐθέως οὖν ἀκούσαντες
</w:t>
      </w:r>
      <w:r>
        <w:rPr>
          <w:rStyle w:val="lb"/>
        </w:rPr>
        <w:br/>
        <w:t xml:space="preserve">[3] </w:t>
      </w:r>
      <w:r>
        <w:t xml:space="preserve">παρεκάλεσαν γραφῆναι αὐτοῖς τὸν περὶ τῶν ἀντεμβαλλομένων
</w:t>
      </w:r>
      <w:r>
        <w:rPr>
          <w:rStyle w:val="lb"/>
        </w:rPr>
        <w:br/>
        <w:t xml:space="preserve">[4] </w:t>
      </w:r>
      <w:r>
        <w:t xml:space="preserve">λόγον. ἀρξώμεθα οὖν τῶν προκειμένων ἐν τοῦ προειρημένου
</w:t>
      </w:r>
      <w:r>
        <w:rPr>
          <w:rStyle w:val="lb"/>
        </w:rPr>
        <w:br/>
        <w:t xml:space="preserve">[5] </w:t>
      </w:r>
      <w:r>
        <w:t xml:space="preserve">εἴδους τὴν ἀρχὴν τοῦ λόγου ποιησάμενοι. εἰ δὲ καὶ
</w:t>
      </w:r>
      <w:r>
        <w:rPr>
          <w:rStyle w:val="lb"/>
        </w:rPr>
        <w:br/>
        <w:t xml:space="preserve">[6] </w:t>
      </w:r>
      <w:r>
        <w:t xml:space="preserve">κατὰ στοιχεῖον, ὥς τινες ἐθέλουσι, τοῦτο ποιήσωμεν.</w:t>
      </w:r>
    </w:p>
    <w:p>
      <w:pPr>
        <w:pStyle w:val="p"/>
      </w:pPr>
      <w:r>
        <w:rPr>
          <w:rStyle w:val="milestone"/>
        </w:rPr>
        <w:t xml:space="preserve">[ed2page:13.966]</w:t>
      </w:r>
    </w:p>
    <!--[_1]-->
    <w:p>
      <w:pPr>
        <w:pStyle w:val="Titre2"/>
      </w:pPr>
      <w:r>
        <w:rPr>
          <w:rStyle w:val="num"/>
        </w:rPr>
        <w:t xml:space="preserve">[_1] </w:t>
      </w:r>
      <w:r>
        <w:t xml:space="preserve">Α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ἀκανθίου σπέρματος , λυχνίδος. σπέρμα.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ἀεροτόνου, ὀρίγανον.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ἀγαλλὁχου, κενταύριον.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ἀγαρικοῦ, ἐπίθυμον ἢ εὐφόρβιον.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ἀγρίας σταφίδος, φοίνικες Συριακοί.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ἀγχούσης , ὑάκινθος.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ἀειζώου, φύλλα ἢ χυλὸς θρίδακος.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αίγείρου ἀκρεμόνων, σάμψυχον.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ἀκακίας, σχίνου χύλισμα.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ἀκάνθης, ἀκάνθου κεράτια.</w:t>
      </w:r>
    </w:p>
    <w:p>
      <w:r>
        <w:rPr>
          <w:rStyle w:val="pb"/>
        </w:rPr>
        <w:t>[p. 19.724]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ἀκάνθου κερατίων, ἀνάνθη.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ἀκονίτου, ἴριδος ἀγρίας ἡ ῥίζα.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ἀκόρου, ἀσάρου ῥίζα.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ἀκτέας , γλαύκιον ἢ κόπρος ὄιός.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ἀκτῆς βοτάνης, ἄκανθα ἢ ἀκάνθου κεράτια.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άλικακάβου, δορυκνίου ἢ στύχνου σπέρμα.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άλος αμμωνιακοῦ, ἅλας Καππαδοκικόν.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ἁλὸς Καππαδσκικοῦ, ἅλας ὰμμωνιακόν.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άλὸς ἄνθους, σανδαράχη.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ἀλόης, κόπρος ἴβεως.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ἀλόης Ἰνδικῆς, ἀλόης χλωρᾶς φύλλα, γλαύκιον, λύκιον
</w:t>
      </w:r>
      <w:r>
        <w:rPr>
          <w:rStyle w:val="lb"/>
        </w:rPr>
        <w:br/>
        <w:t xml:space="preserve">[12] </w:t>
      </w:r>
      <w:r>
        <w:t xml:space="preserve">ἢ κενταύριον.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ἀλώπεκος στέατος , στέαρ ἄρκειον.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ἄμεως , ἄνισον.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ἀμιάντου, ἀῷροσέλινον.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ἀμύλου, γύρις ξηρά.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ἀμυγδάλων πικρῶν, ἀψίνθιον.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ἀμμωνιακοῦ θυμιάματος, πρόπολις.</w:t>
      </w:r>
    </w:p>
    <w:p>
      <w:r>
        <w:rPr>
          <w:rStyle w:val="pb"/>
        </w:rPr>
        <w:t>[p. 19.725]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ἀμώμου, ἄκορος.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ἀνύτου, δαῦκος.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ἀράκου, σησαμον.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ἀργεμώνης, σερίφιον.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ἀριστολοχίας , κληματὶς ξηρά.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ἀριστολοχίας στρογγύλης, ἀριστολοχία μακρά.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ἀρκευθίδων, κυπερος.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ἅρμαλα, καρδάμωμον Βαβυλώνιον.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Ἀρμενίου, μέλαν Ἰνδικόν.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ἀρσενικοῦ, σανδαράχη.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ἀρωματικῆς, κάλαμος ἀρωματικὸς.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ἀσάρου, ζιγγίβερ.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ἀσβέστου, ἡ εἰς τὰ βάφια ἄκανθα.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ἀσβέστου ὅ λέγεται τίτανος, ἀδαρκης.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Ἀσίου λίθου, λίθος γαγάτης ἢ ἅλες ἀιιμωνιακοὶ ἢ
</w:t>
      </w:r>
      <w:r>
        <w:rPr>
          <w:rStyle w:val="lb"/>
        </w:rPr>
        <w:br/>
        <w:t xml:space="preserve">[16] </w:t>
      </w:r>
      <w:r>
        <w:t xml:space="preserve">σανδαράχη.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ἀσπαλάθου, ἐρέτης καρπὸς ἢ ἄγνου σπέρμα.</w:t>
      </w:r>
    </w:p>
    <w:p>
      <w:r>
        <w:rPr>
          <w:rStyle w:val="pb"/>
        </w:rPr>
        <w:t>[p. 19.726]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ἀσφάλτου, πίσσα ὑγρὰ βρυττία ἢ γῆ ἀμπελῖτις.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ἀσφοδέλου ῥίζης, σεύτλου χυλός.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ἀψινθίου, ἀκρότονον.</w:t>
      </w:r>
    </w:p>
    <!--[_2]-->
    <w:p>
      <w:pPr>
        <w:pStyle w:val="Titre2"/>
      </w:pPr>
      <w:r>
        <w:rPr>
          <w:rStyle w:val="num"/>
        </w:rPr>
        <w:t xml:space="preserve">[_2] </w:t>
      </w:r>
      <w:r>
        <w:t xml:space="preserve">Β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βαλαυστίου, ὑποκιστὶς ἢ σκυτίνη ῥόα.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βαλσάμου, λευκοῦ ἰοῦ ῥίζα.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[ed2page:13.967]</w:t>
      </w:r>
      <w:r>
        <w:t xml:space="preserve">ἀντὶ βαλσάμου ὀποῦ, στακτὴ σμύρνης.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ανιὶ βδελλίου, σφάγνος ἀρωματικός.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βήσασα, σπέρμα πηγάνου ἀγρίου ἢ ἡμέρου.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βουπρήστεως, σίλφαι βδέουσαι ἢ βδέλλα.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βουτύρου, γάλακτος βοείου ἐπίπαγος.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βρυωνίας , ἀσάρου ῥίζ΄ι.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βρυττίφς πίσσης, ἠ κοινὴ ἑψέσθω μετ᾽ ὄξους.</w:t>
      </w:r>
    </w:p>
    <!--[_3]-->
    <w:p>
      <w:pPr>
        <w:pStyle w:val="Titre2"/>
      </w:pPr>
      <w:r>
        <w:rPr>
          <w:rStyle w:val="num"/>
        </w:rPr>
        <w:t xml:space="preserve">[_3] </w:t>
      </w:r>
      <w:r>
        <w:t xml:space="preserve">Γ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γεντιανῆς, πίνιον ἢ πετροσελίνου ῥίζα.</w:t>
      </w:r>
    </w:p>
    <w:p>
      <w:r>
        <w:rPr>
          <w:rStyle w:val="pb"/>
        </w:rPr>
        <w:t>[p. 19.727]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γεντιανῆς ῥίζης , σελίνου ἀρωματικοῦ ῥίζα , ὐπαρχει δι
</w:t>
      </w:r>
      <w:r>
        <w:rPr>
          <w:rStyle w:val="lb"/>
        </w:rPr>
        <w:br/>
        <w:t xml:space="preserve">[2] </w:t>
      </w:r>
      <w:r>
        <w:t xml:space="preserve">τὸ πετροσέλινον ἢ ῥαίδον, ἔστι δὲ τὸ ἐλεε΄ιον.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γῆς ἁπαλῆς η ἀμπελίτιδος , μολυβδαίνα.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γῆς ἀστέρος, γῆ κιμωλία.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γῆς Ἐρετριάδος, τίτανος Θηβαικός.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γῆς Κρητικῆς, γῆ ἐρετριάς.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γῆς Μεγάρας, ἀλόης ἄχνη.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γῆς Σαμίας , λευκογράφις Αἰγυπτία.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γλήχωνος , ὕσσωπον.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γλυκυρρίζης χυλοῦ, συκαμίνου χυλὸς ἢ γλυκοκαλάμου
</w:t>
      </w:r>
      <w:r>
        <w:rPr>
          <w:rStyle w:val="lb"/>
        </w:rPr>
        <w:br/>
        <w:t xml:space="preserve">[11] </w:t>
      </w:r>
      <w:r>
        <w:t xml:space="preserve">χυλός.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γογγυλίδος , ἠλιοτροπίου βοτάνης καρπός.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γυπὸς κόπρου, περιστερᾶς κόπρος.</w:t>
      </w:r>
    </w:p>
    <!--[_4]-->
    <w:p>
      <w:pPr>
        <w:pStyle w:val="Titre2"/>
      </w:pPr>
      <w:r>
        <w:rPr>
          <w:rStyle w:val="num"/>
        </w:rPr>
        <w:t xml:space="preserve">[_4] </w:t>
      </w:r>
      <w:r>
        <w:t xml:space="preserve">Δ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δαμασσωνίου, καρπήσιον ἢ καλαμίνθη ἢ ἠρύγγιον.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δαύκου σπέρματος, σίου σπέρμα.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δαφνίδων, ἕρπυλλον ξηρόν.</w:t>
      </w:r>
    </w:p>
    <w:p>
      <w:r>
        <w:rPr>
          <w:rStyle w:val="pb"/>
        </w:rPr>
        <w:t>[p. 19.728]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δικτάμνου, γλήχων ἢ ἐλελίσφακος.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διφρυγοῦς, μίσυ ὀπτὸν ἢ λίθος φρύγιος ἢ χαλκὸς κεκαυμένος
</w:t>
      </w:r>
      <w:r>
        <w:rPr>
          <w:rStyle w:val="lb"/>
        </w:rPr>
        <w:br/>
        <w:t xml:space="preserve">[3] </w:t>
      </w:r>
      <w:r>
        <w:t xml:space="preserve">ἢ λίθος πυρίτης.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δορυκνίου, ὑοσκυάμου ἢ ἐλελισφάκου σπέρμα. 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δρακοντίου, ἄρον.</w:t>
      </w:r>
    </w:p>
    <!--[_5]-->
    <w:p>
      <w:pPr>
        <w:pStyle w:val="Titre2"/>
      </w:pPr>
      <w:r>
        <w:rPr>
          <w:rStyle w:val="num"/>
        </w:rPr>
        <w:t xml:space="preserve">[_5] </w:t>
      </w:r>
      <w:r>
        <w:t xml:space="preserve">E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ἐβένου, λώτινον ξύλον.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-ἀντὶ ἐβίσκου ῥίζης , ῥίζα παπυρου ἢ φύλλα μορέας.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ἐλαίας δακρύου, ὑποκιστίδος- χυλός.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ἐλαίας Αίθιοπικῆς δακρύου, ἀκακίας μέρη. β.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ἐλαίου κικίνου, δάφνινον ἢ ἔλαιον παλαιόν.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ἐλαίου παλαιοῦ, σικυώνιον, ἐλαίου τὸ διπλοῦν, στέαρ
</w:t>
      </w:r>
      <w:r>
        <w:rPr>
          <w:rStyle w:val="lb"/>
        </w:rPr>
        <w:br/>
        <w:t xml:space="preserve">[13] </w:t>
      </w:r>
      <w:r>
        <w:t xml:space="preserve">παλαιὸν χοίρειον, τὸ διπλοῦν ἔλαιον ἕψε μετἀ στεα΄τος
</w:t>
      </w:r>
      <w:r>
        <w:rPr>
          <w:rStyle w:val="lb"/>
        </w:rPr>
        <w:br/>
        <w:t xml:space="preserve">[14] </w:t>
      </w:r>
      <w:r>
        <w:t xml:space="preserve">ὑὸς παλαιοῦ.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ἐλαίου ῥοδίνου, ἔλαιον μήλινον.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ἐλαίου σπανοῦ, θάλλους ἐλαίῳ ἀταλούς θλάσας ἐπίβαλλε.
</w:t>
      </w:r>
      <w:r>
        <w:rPr>
          <w:rStyle w:val="lb"/>
        </w:rPr>
        <w:br/>
        <w:t xml:space="preserve">[17] 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ἐλαίου χαμαιμηλίνου, ελαιον ῥόδινον.</w:t>
      </w:r>
    </w:p>
    <w:p>
      <w:r>
        <w:rPr>
          <w:rStyle w:val="pb"/>
        </w:rPr>
        <w:t>[p. 19.729]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ἐλαίου ῥαφανίνου, ἔλαιον κίκινον.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ἐλατηρίου χυλοῦ, πράσου χυλὸς ἢ χυλὸς συκέας.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ἐλαφείου στέατος, ὕειον.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ἐλελισφάκου, καλαμίνθη.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[ed2page:13.968]</w:t>
      </w:r>
      <w:r>
        <w:t xml:space="preserve">ἀντὶ ἐλλεβόρου μέλανος, στρουθίου ἢ παπύρου ῥίζα.
</w:t>
      </w:r>
      <w:r>
        <w:rPr>
          <w:rStyle w:val="lb"/>
        </w:rPr>
        <w:br/>
        <w:t xml:space="preserve">[6] </w:t>
      </w:r>
      <w:r>
        <w:t xml:space="preserve">ἀντὶ ἑλενίου, κόστος.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ἐννεαφύλλου, κολοκυνθίδος σπέρμα ἢ ποταμογείτων.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ἐπιθύμου, κολοκυνθίδος σπέρμα.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ἐρέγμου, στρούθιον.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ἐρίκης, κικὶς ὀμφακίτις.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ἐρίκης καρποῦ, κισσὸς ὄμφαξ.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ἐρίνου φύλλων, φύλλα μορέας ἢ κόπρος ἴβεως.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ἑρπύλλου, ποταμογείτων ἢ πύρεθρον.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ἐρυσίμου, ἔρεγμον ἢ στρούθιον.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εὐζώμου σπέρματος, ἐρυσίμου σπέρμα.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εὐπατορίου. χαμαιπίτυς.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εὐφορβίου, κόπρος περιστερᾶς ἀγρίας ἡ ἀγαρικόν.</w:t>
      </w:r>
    </w:p>
    <w:p>
      <w:r>
        <w:rPr>
          <w:rStyle w:val="pb"/>
        </w:rPr>
        <w:t>[p. 19.730]</w:t>
      </w:r>
    </w:p>
    <!--[_6]-->
    <w:p>
      <w:pPr>
        <w:pStyle w:val="Titre2"/>
      </w:pPr>
      <w:r>
        <w:rPr>
          <w:rStyle w:val="num"/>
        </w:rPr>
        <w:t xml:space="preserve">[_6] </w:t>
      </w:r>
      <w:r>
        <w:t xml:space="preserve">Z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ζιγγιβέρεως, πύρεθρον.</w:t>
      </w:r>
    </w:p>
    <!--[_7]-->
    <w:p>
      <w:pPr>
        <w:pStyle w:val="Titre2"/>
      </w:pPr>
      <w:r>
        <w:rPr>
          <w:rStyle w:val="num"/>
        </w:rPr>
        <w:t xml:space="preserve">[_7] </w:t>
      </w:r>
      <w:r>
        <w:t xml:space="preserve">H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ἡδυόσμου, καλαμίνθη.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ἡλιοιροπίου σπέρματος, γογγυλίδος σπέρμα.</w:t>
      </w:r>
    </w:p>
    <!--[_8]-->
    <w:p>
      <w:pPr>
        <w:pStyle w:val="Titre2"/>
      </w:pPr>
      <w:r>
        <w:rPr>
          <w:rStyle w:val="num"/>
        </w:rPr>
        <w:t xml:space="preserve">[_8] </w:t>
      </w:r>
      <w:r>
        <w:t xml:space="preserve">Θ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θαψίας, καρδάμου ἢ εὐζώμου σπέρμα.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θαψίας χυλοῦ, χαμαιλέοντος μέλανος χυλὸς ἢ ἐλύδριον.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θερμουντιάδος , γλυκόφυλλον.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θείου ἀπύρου, σανδαράχη.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θρίδακος, ἴντυβον.</w:t>
      </w:r>
    </w:p>
    <!--[_9]-->
    <w:p>
      <w:pPr>
        <w:pStyle w:val="Titre2"/>
      </w:pPr>
      <w:r>
        <w:rPr>
          <w:rStyle w:val="num"/>
        </w:rPr>
        <w:t xml:space="preserve">[_9] </w:t>
      </w:r>
      <w:r>
        <w:t xml:space="preserve">Ι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ἰξοῦ δρυίνου, χαμαιλέων μέλας.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ἰοῦ σιδήρου, λιθάργυρος ἢ σκωρία σιδήρου.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ἰοῦ χαλκῆς, χολὴ γυπὸς ἢ πέρδικος.</w:t>
      </w:r>
    </w:p>
    <w:p>
      <w:r>
        <w:rPr>
          <w:rStyle w:val="pb"/>
        </w:rPr>
        <w:t>[p. 19.731]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ἱππούρεως, χαμαιπίτυς.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ἴριδος Ἰλλυρικῆς, ἐνένιον ἀρωματικόν.</w:t>
      </w:r>
    </w:p>
    <!--[_10]-->
    <w:p>
      <w:pPr>
        <w:pStyle w:val="Titre2"/>
      </w:pPr>
      <w:r>
        <w:rPr>
          <w:rStyle w:val="num"/>
        </w:rPr>
        <w:t xml:space="preserve">[_10] </w:t>
      </w:r>
      <w:r>
        <w:t xml:space="preserve">Κ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καδμίας, λευκογραφὶς Αἰγυπτία.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καλάμου ἀρωματικοῦ, σφάγνος.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καλαμίνθης, ἄγριον ἡδύοσμον.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καλλικέρω, τῆλις.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κανθαρίδων, φαλάγγια.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καππάρεως ῥίζης, ἐρίκης ῥίζα ἢ μυρίκης.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καρδαμώμου, ξυλοκάρπασον ἢ κυπερις ἀμμωνιακή.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κασσίας, μάννα κιννάμωμον διπλοῦν ἢ βράθυ.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καστορίου, ἀγάλλοχον ἠ σίλφιον ἡ σιλφῶν βδεουσῶν
</w:t>
      </w:r>
      <w:r>
        <w:rPr>
          <w:rStyle w:val="lb"/>
        </w:rPr>
        <w:br/>
        <w:t xml:space="preserve">[13] </w:t>
      </w:r>
      <w:r>
        <w:t xml:space="preserve">ἔντερα.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κάγχρυος, δαφνῆς κοκκοι ἢ πύρεθρον.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[ed2page:13.969]</w:t>
      </w:r>
      <w:r>
        <w:t xml:space="preserve">ἀντὶ κεδρέας, κεδρίδες.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κεδρίδων, λάδανον.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κεραυνίου, λευκογραφίς.</w:t>
      </w:r>
    </w:p>
    <w:p>
      <w:r>
        <w:rPr>
          <w:rStyle w:val="pb"/>
        </w:rPr>
        <w:t>[p. 19.732]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κέρατος ἐλάφου, κέρας αἰγός.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κηροῦ, ἔοεγμος μετὰ προπόλεως ἕψεται καὶ τρίβεται.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κηρύκων, ὄστρεα.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κίκεως, γλοιὸς ἀπὸ παλαίστρας.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κικίδος , μυρίκης καρπός.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κινναβάρεως , ῥοδοειδές.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κινναμώμου, πηγανον ἄγριον διπλοῦν ἢ τριπλοῦν καὶ
</w:t>
      </w:r>
      <w:r>
        <w:rPr>
          <w:rStyle w:val="lb"/>
        </w:rPr>
        <w:br/>
        <w:t xml:space="preserve">[8] </w:t>
      </w:r>
      <w:r>
        <w:t xml:space="preserve">ποιεῖ κρεῖττον τοῦ κινναμώμου ἢ λιβάνου φλοιοῦ τὸ
</w:t>
      </w:r>
      <w:r>
        <w:rPr>
          <w:rStyle w:val="lb"/>
        </w:rPr>
        <w:br/>
        <w:t xml:space="preserve">[9] </w:t>
      </w:r>
      <w:r>
        <w:t xml:space="preserve">πρὸς ἶσον ἢ κυπέρεως Ἀττικῆς τὸ ἶσον ἢ κασσίας σύριγγος
</w:t>
      </w:r>
      <w:r>
        <w:rPr>
          <w:rStyle w:val="lb"/>
        </w:rPr>
        <w:br/>
        <w:t xml:space="preserve">[10] </w:t>
      </w:r>
      <w:r>
        <w:t xml:space="preserve">διπλάσιον ἢ βράθυος διπλοῦν.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κισσήρεως, γῆ Κρητική.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κισσοῦ ὀποῦ, ὀπὸς Περσικός.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κλινοποδίου, ἡλιοτρόπιον.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κνιδοσπέρμου, κονίου σπέρμα.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κνίκου σπέρματος , ἄγνου σπέρμα.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κολοκυνθίδος, σπέρμα κίκεως, ὅ ἔστι κρότωνος.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κολοφωνίας, ἀπόχυμα.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κομαρέας, ἀμμωνιακὸν θυμίαμα.</w:t>
      </w:r>
    </w:p>
    <w:p>
      <w:r>
        <w:rPr>
          <w:rStyle w:val="pb"/>
        </w:rPr>
        <w:t>[p. 19.733]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κόπρου αἰλούρου, κόπρος ἰχνεύμονος.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κόπρου γυπὸς, περιστερὰς κόπρος. :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κόπρου λύκου, κυνὸς κόπρος.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κόπρου τρυγόνος, κόπρος περιστερᾶς.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κοραλλίου, σύμφυτον ἢ μῶλυ. -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κόστου, ἀμμωνιακὸν, κεδρίδες , ἑλένιον.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κοτυληδόνος , ὀνοκάρδιον ἢ ἀναγαλλίς.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κρινανθέμου, ἀφροδισιάς.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κρὁκου, κροκόμαγμα.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κροκομάγματος, ἀλόη Ἰνδικὴ ἢ ἀγαλλοχον Ἱνδικόν.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κροκοδείλου στέατος, κυνὸς θαλαττίου στέαρ.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κυμίνου, κραμβης σπέρμα.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κυμίνου Αἰθιοπικοῦ, μελάνθιον.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κυνοσβάτου, άλικακάβου σπέρμα.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κυπέρεως , ἀρκευθὶς ἡ μεγάλη, ἀρκευθίδων μῆλα ἢ
</w:t>
      </w:r>
      <w:r>
        <w:rPr>
          <w:rStyle w:val="lb"/>
        </w:rPr>
        <w:br/>
        <w:t xml:space="preserve">[16] </w:t>
      </w:r>
      <w:r>
        <w:t xml:space="preserve">καρδάμωμον.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κύφεως , ἰσχὰς κεκαυμένη.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κωνείου, κοριἀνδρου ἢ ψυλλίου σπέρμα.</w:t>
      </w:r>
    </w:p>
    <w:p>
      <w:r>
        <w:rPr>
          <w:rStyle w:val="pb"/>
        </w:rPr>
        <w:t>[p. 19.734]</w:t>
      </w:r>
    </w:p>
    <!--[_11]-->
    <w:p>
      <w:pPr>
        <w:pStyle w:val="Titre2"/>
      </w:pPr>
      <w:r>
        <w:rPr>
          <w:rStyle w:val="num"/>
        </w:rPr>
        <w:t xml:space="preserve">[_11] </w:t>
      </w:r>
      <w:r>
        <w:t xml:space="preserve">Λ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λαγωοῦ θαλαττίου, κόγχος ποτάμιος ἢ λαγωὸς ποτάμιος.
</w:t>
      </w:r>
      <w:r>
        <w:rPr>
          <w:rStyle w:val="lb"/>
        </w:rPr>
        <w:br/>
        <w:t xml:space="preserve">[3] 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λαδάνου, σάμψυχον.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λαθυρίδων, κόκκος κνίδιος.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λαπάθου ῥίζης, ῥίζα πυρέθρου ἢ κυνάρας.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λεπιδίου ῥίζης, φύλλα καππάρεως.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λεπιδίου, ἐρυθρόδανον.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λευκίνου ἄνθους, στρούθιον. 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λημνἄτς σφραγίδος, σανδαράχη.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λιβάνου, γῆ ἀμπελίτις.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λιβάνου φλοιοῦ, μάννα λιβανου.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λιβάθρου, τράκτυλος.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[ed2page:13.970]</w:t>
      </w:r>
      <w:r>
        <w:t xml:space="preserve">ἀντὶ λίθου Ἀσίου, λίθος γαγάτης, κόπρος αἰγὸς ἔ
</w:t>
      </w:r>
      <w:r>
        <w:rPr>
          <w:rStyle w:val="lb"/>
        </w:rPr>
        <w:br/>
        <w:t xml:space="preserve">[15] </w:t>
      </w:r>
      <w:r>
        <w:t xml:space="preserve">ἅλες ἀμμωνιακοὶ κεκαυμένοι ἢ σανδαράχη.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αντὶ λίθου μαγνήτου, λίθος Φρύγιος.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αντὶ λίθου ὀνυχίτου, λίθος ἀχάτης.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λίθου πυρίτου, λίθος πυρόβολος,</w:t>
      </w:r>
    </w:p>
    <w:p>
      <w:r>
        <w:rPr>
          <w:rStyle w:val="pb"/>
        </w:rPr>
        <w:t>[p. 19.735]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λίθου Φρυγίου, λίθος ἀργυρίτης ἢ πυρίτης.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λίθου ἀχάτου, λίθος σαρδόνυξ.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Χαλκηδονίου, λίθος κυάνεος.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λίθου ὑακίνθου, λίθος βηρύλλιος.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λίθου σμαράγδου, λίθος ἴασπις.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λίθου σπόγγου, λίθος ὁ ἐξουρούμενος.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λινοσπέρμου, κυάμου χυλός.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λιβυστικοῦ σπέρματος, ῥίζα λυβιστικοὔ ἢ σπέρμα σταφυλϊκου
</w:t>
      </w:r>
      <w:r>
        <w:rPr>
          <w:rStyle w:val="lb"/>
        </w:rPr>
        <w:br/>
        <w:t xml:space="preserve">[9] </w:t>
      </w:r>
      <w:r>
        <w:t xml:space="preserve">ἢ σίου.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λυχνίδος, ἀκανθίου σπέρμα.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λωτοῦ σπέρματος, σεύτλου σπέρμα.</w:t>
      </w:r>
    </w:p>
    <!--[_12]-->
    <w:p>
      <w:pPr>
        <w:pStyle w:val="Titre2"/>
      </w:pPr>
      <w:r>
        <w:rPr>
          <w:rStyle w:val="num"/>
        </w:rPr>
        <w:t xml:space="preserve">[_12] </w:t>
      </w:r>
      <w:r>
        <w:t xml:space="preserve">Μ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μαγνησίας ὑελίνου, πτύελον Ἱταλικόν.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μαγνήτου, λίθος Φρύγιος ἢ αἱματίτης.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μαλαβάθρου, κασσία σφαιρίτης ἢ ναρδοστἀχυς ἢ τράκτυλος
</w:t>
      </w:r>
      <w:r>
        <w:rPr>
          <w:rStyle w:val="lb"/>
        </w:rPr>
        <w:br/>
        <w:t xml:space="preserve">[16] </w:t>
      </w:r>
      <w:r>
        <w:t xml:space="preserve">ἡ νάρδος Ἱνδική.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μαλάχης, τῆλις.</w:t>
      </w:r>
    </w:p>
    <w:p>
      <w:r>
        <w:rPr>
          <w:rStyle w:val="pb"/>
        </w:rPr>
        <w:t>[p. 19.736]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μανδραγόρου, ἐλαίας δάκρυον.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μανδραγόρου χυλοῦ, δορύκνιον.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μάννης, λιβάνου φλοιός.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μαστίχης, σχοίνου καρδία ἢ τερεβινθιτ,η.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μελιλώτου, λωτὸς ἄγριος.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μέλιτος , ἕψημα.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μενδησίου οἴνου, οἶνος Ἰταλικός.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αντὶ μήκωνος, μανδραγόρου χυλός.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μηλοκυδωνίων, μελίλωτον.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μήου, μυροβάλανος.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μίσυος ὀπτοῦ, διφρυγές.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μίσυος Κυπρίου, ὦχρα Κύπρια.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μισυδίου, ῷχρα.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μολυβδαίνης, λιθάργυρον.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μολυβδου κεκαυμένου, ψιμμίθιον.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μόρων χυλοῦ, βάιων φύλλα.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μυελοῦ ἐλαφείου, στέαρ ἐλάφειον ἢ μυελὸς μόσχειος.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μυελοῦ μόσχου, οἴσυπος ἢ μυελὸς ἐλάφειος.</w:t>
      </w:r>
    </w:p>
    <w:p>
      <w:r>
        <w:rPr>
          <w:rStyle w:val="pb"/>
        </w:rPr>
        <w:t>[p. 19.737]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μυοχόδων, μυίας ἴσα.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μυροβαλανου, πεύκινον ἢ γλαύκιον.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μυρσινίτου, ὀπὸς μορέας ἢ ῥοδακίνου.</w:t>
      </w:r>
      <w:r>
        <w:rPr>
          <w:rStyle w:val="p"/>
        </w:rPr>
        <w:t xml:space="preserve"/>
      </w:r>
      <w:r>
        <w:t xml:space="preserve">
</w:t>
      </w:r>
      <w:r>
        <w:rPr>
          <w:rStyle w:val="lb"/>
        </w:rPr>
        <w:br/>
        <w:t xml:space="preserve">[4] </w:t>
      </w:r>
      <w:r>
        <w:t xml:space="preserve">ἀντὶ μυρσίνου ἐλαίου, σχίνινον ἢ μήλινον.</w:t>
      </w:r>
    </w:p>
    <!--[_13]-->
    <w:p>
      <w:pPr>
        <w:pStyle w:val="Titre2"/>
      </w:pPr>
      <w:r>
        <w:rPr>
          <w:rStyle w:val="num"/>
        </w:rPr>
        <w:t xml:space="preserve">[_13] </w:t>
      </w:r>
      <w:r>
        <w:t xml:space="preserve">Ν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Λντὶ ναπυος , καρδάμου ἢ γογγυλίδος σπέρμα.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νάπυος σπέρματος, γογγυλίδος σπέρμα.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νάρδου Συριακῆς, σχοῖνος ἀρωματικὸς ἢ σχοίνου ἄνθος.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νάρδου ἀγρίας, νάρδος Ἰνδική.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νάρδου Ἰνδικῆς, νάρδος Κελτική.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νίτρου ἐρυθροῦ, ναρδόσταχυς.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νίτρου, ἀφρόνιτρον ἢ ἅλας ὀπόν.</w:t>
      </w:r>
    </w:p>
    <w:p>
      <w:r>
        <w:rPr>
          <w:rStyle w:val="milestone"/>
        </w:rPr>
        <w:t xml:space="preserve">[ed2page:13.971]</w:t>
      </w:r>
    </w:p>
    <!--[_14]-->
    <w:p>
      <w:pPr>
        <w:pStyle w:val="Titre2"/>
      </w:pPr>
      <w:r>
        <w:rPr>
          <w:rStyle w:val="num"/>
        </w:rPr>
        <w:t xml:space="preserve">[_14] </w:t>
      </w:r>
      <w:r>
        <w:t xml:space="preserve">Ξ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ξυλοβαλσάμου, ῥίζα λευκοίου.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ξιφίου γλευκίου ῥίζης, σατυρίου σπέρμα.</w:t>
      </w:r>
    </w:p>
    <w:p>
      <w:r>
        <w:rPr>
          <w:rStyle w:val="pb"/>
        </w:rPr>
        <w:t>[p. 19.738]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ξυλοκαρπάσου, κιννάμωμον.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ξυλοκασίας, κιννάμωμον.</w:t>
      </w:r>
    </w:p>
    <!--[_15]-->
    <w:p>
      <w:pPr>
        <w:pStyle w:val="Titre2"/>
      </w:pPr>
      <w:r>
        <w:rPr>
          <w:rStyle w:val="num"/>
        </w:rPr>
        <w:t xml:space="preserve">[_15] </w:t>
      </w:r>
      <w:r>
        <w:t xml:space="preserve">Ο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οἰνάνθης χυλοῦ, χυλὸς ἀμπελίνου βλαστοῦ ἢ δένδρου
</w:t>
      </w:r>
      <w:r>
        <w:rPr>
          <w:rStyle w:val="lb"/>
        </w:rPr>
        <w:br/>
        <w:t xml:space="preserve">[5] </w:t>
      </w:r>
      <w:r>
        <w:t xml:space="preserve">ἢ ξηρὸς ὄμφαξ.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οἰνάνθης χυλοῦ, αμπελοξυλον.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οἴνου Ἰταλικοῦ, οἶνος Μενδήσιος.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οἴνου Ῥοδίου, αὐστηρὸς οἶνος.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οἴνου Συριακοῦ, οἶνος Ῥόδεος.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ὀμφακίου, ῥοῦ χυλος.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ὄμφακος, σίδια ἢ κικὶς ὀμφακίας.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ὀνοκαρδίου, ψύχα βοτανη,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ὸποῦ βαλσάμου, δὰδινον, σμύρνης στακτὴ , ὀπὸς καρπάσου,
</w:t>
      </w:r>
      <w:r>
        <w:rPr>
          <w:rStyle w:val="lb"/>
        </w:rPr>
        <w:br/>
        <w:t xml:space="preserve">[14] </w:t>
      </w:r>
      <w:r>
        <w:t xml:space="preserve">καρπὸς βαλσάμου.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ὀποῦ Θήβης, ὀπὸς μήκωνος.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ὀποῦ ἰτέας , ὀπὸς κισσοῦ μέλανος.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ὀποῦ καρπάσου, ὀπὸς μυρσίνης.</w:t>
      </w:r>
    </w:p>
    <w:p>
      <w:r>
        <w:rPr>
          <w:rStyle w:val="pb"/>
        </w:rPr>
        <w:t>[p. 19.739]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ὀποῦ Κυρηναικοῦ, ὀπὸς Συριακὸς, λάσαρος ἢ μόσχου μυελὸς ἢ ὀπὸς σιλφίου.
</w:t>
      </w:r>
      <w:r>
        <w:rPr>
          <w:rStyle w:val="lb"/>
        </w:rPr>
        <w:br/>
        <w:t xml:space="preserve">[2] </w:t>
      </w:r>
      <w:r>
        <w:t xml:space="preserve">ἀντὶ ὀποῦ μηκωνος , μανδραγόρου χυλός.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ὀποῦ μορέας , κισσοῦ ὀπος.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ὀποπάνακος, καστόριον, γάλα συκαμίνου, ὑγρόπισσα.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ὀποῦ Περσικοῦ, κισσός.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ὀποῦ πευκεδάνου, γλυκυρίζης χυλός.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ὀποῦ πευκίνου, γλευκυρίζα.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ὀποῦ ῥοδοδάφνης, ἰξὸς δρύινος.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ὀποῦ συκῆς, ὀπὀς μορέας.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ὀποῦ Συριακοῦ, ὀπὸς μορέας.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ὸρμίνου, λινόσπερμον.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ὸρνιθογάλων, ἀνθυλλίς.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ὸρύζης , κρίθινον ἄλευρον ἢ κριθάλευρον.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ὀστρέων, κύρηκες.</w:t>
      </w:r>
    </w:p>
    <!--[_16]-->
    <w:p>
      <w:pPr>
        <w:pStyle w:val="Titre2"/>
      </w:pPr>
      <w:r>
        <w:rPr>
          <w:rStyle w:val="num"/>
        </w:rPr>
        <w:t xml:space="preserve">[_16] </w:t>
      </w:r>
      <w:r>
        <w:t xml:space="preserve">Π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πάνακος ῥίζης γο. α΄, ὀποπάνακος 𐅻 α΄.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παπύρου ῥίζης , ἐλλέβορος μέλας.</w:t>
      </w:r>
    </w:p>
    <w:p>
      <w:r>
        <w:rPr>
          <w:rStyle w:val="pb"/>
        </w:rPr>
        <w:t>[p. 19.740]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πεπέρεως, ζιγγίβερ.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πεπέρεως λευκοῦ, μέλαν πέπερι διπλάσιον,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πεπέρεως μακροῦ, πεπέρεως λευκοῦ β΄.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περιστερᾶς κόπρου, κόπρος τρυγόνος ἢ γυπός.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περιστερεῶνος, χαμαιλεα΄ η χαμαιλευκή.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περσαίας φυλλων ξηρῶν, ῥόδα ξηρά.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πευκεδάνου, γλυκυρρίζης χυλός.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πισσελαίου, ὑγρόπισσον.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πίσσης βρυττίας ὑγράς, ἄσφαλτος, πἄτση ἐγχώριος
</w:t>
      </w:r>
      <w:r>
        <w:rPr>
          <w:rStyle w:val="lb"/>
        </w:rPr>
        <w:br/>
        <w:t xml:space="preserve">[10] </w:t>
      </w:r>
      <w:r>
        <w:t xml:space="preserve">περίσση.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πιτυοκάμπης, σφῆκες εἰς κεδρίαν σαπέντες.</w:t>
      </w:r>
    </w:p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[ed2page:13.972]</w:t>
      </w:r>
      <w:r>
        <w:t xml:space="preserve"> ἀντὶ πολίου σπέρματος, εὐζώμου σπέρμα.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πολυγόνου χυλοῦ, χυλὸς ἀρνογλώσσου.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πολυποδίου, ῥίζα χαμελαίας ἢ χαμαιλέοντος.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πολυτρίχου, ἀψίνθιον.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πομφόλυγος, καδμία κεκαυμένη.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ποταμογείτονος , ἕρπυλλος.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προπόλεως , λάδανον ἢ ἀμμωνιακὀν.</w:t>
      </w:r>
    </w:p>
    <w:p>
      <w:r>
        <w:rPr>
          <w:rStyle w:val="pb"/>
        </w:rPr>
        <w:t>[p. 19.741]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πτερίδος, κνεώρου σπέρμα ἢ κνίδης.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πυρέθρου, ζιγγίβερ.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πυρέθρου ῥίζης, ῥίζα λαπάθου.</w:t>
      </w:r>
    </w:p>
    <!--[_17]-->
    <w:p>
      <w:pPr>
        <w:pStyle w:val="Titre2"/>
      </w:pPr>
      <w:r>
        <w:rPr>
          <w:rStyle w:val="num"/>
        </w:rPr>
        <w:t xml:space="preserve">[_17] </w:t>
      </w:r>
      <w:r>
        <w:t xml:space="preserve">Ρ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ῥέου, κενταύριον.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ῥαφανίου ἐλαίου, κίκινον ἔλαιον.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ῥητίνης, κολοφωνἄτς αποχυμα.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ῥητίνης πευκίνης, ῥητίνη τερεβινθίνη.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ῥητίνης πιτυίνης ξηρᾶς, σαγαπηνον.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ῥητίνης τερεβινθίνης , ῥητίνη πευκίνη.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ῥίζης καππάρεως , μυρίκης ῥίζα.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ῥίζης λαπάθου, ῥίζα κιννάρας.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ῥίζης κιννάρας , ἀσφοδέλου ῥίζα.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ῥόδων ξηρῶν, φύλλα περσαίας ξηρα.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ῥοδοειδοῦς, σινωπίς.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ροὸς Συριακῆς , λαπάθου ῥίζα.</w:t>
      </w:r>
    </w:p>
    <w:p>
      <w:r>
        <w:rPr>
          <w:rStyle w:val="pb"/>
        </w:rPr>
        <w:t>[p. 19.742]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ῥοῦ μαγειρικοῦ ξηροῦ, σάμψυχος.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ῥοῦ βυρσοδεψικοῦ, κικίδες.</w:t>
      </w:r>
    </w:p>
    <!--[_18]-->
    <w:p>
      <w:pPr>
        <w:pStyle w:val="Titre2"/>
      </w:pPr>
      <w:r>
        <w:rPr>
          <w:rStyle w:val="num"/>
        </w:rPr>
        <w:t xml:space="preserve">[_18] </w:t>
      </w:r>
      <w:r>
        <w:t xml:space="preserve">Σ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σαγαπηνοῦ, χαλβάνη ἠ πίτυος ῥητίνη ξηρά.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σαλαμάνδρας, σαύρα χλωρά.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σαμψύχου, ῥοῦς μαγειρικὸς ξηρός.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σαντονικοῦ, ἀβρότονον.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σαραπιάδος, παιονίας ῥίζα.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σατυρίου, εὐζώμου σπέρμα ἢ ἐλελισφάκου.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σαφίνου, ἔλαιον κίκινον.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σηπίας ὀστράκου, κίσσηρις.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σησάμου, λινόσπερμον.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σησαμοειδοῦς , πίεσμα ἀμαραντινόν.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σινήπεως, κάρδαμον ἢ καρδάμωμον.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σίου, ἀσπαράγου ῥίζα ἢ λυβιστικοὔ.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σισυμβρίου, ῶκιμον.</w:t>
      </w:r>
    </w:p>
    <w:p>
      <w:r>
        <w:rPr>
          <w:rStyle w:val="pb"/>
        </w:rPr>
        <w:t>[p. 19.743]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σκαμμωνίας , κολοκυνθὶς, κρόιωνες κίκεως, ἐνιεριῶνες
</w:t>
      </w:r>
      <w:r>
        <w:rPr>
          <w:rStyle w:val="lb"/>
        </w:rPr>
        <w:br/>
        <w:t xml:space="preserve">[2] </w:t>
      </w:r>
      <w:r>
        <w:t xml:space="preserve">ἢ λαθύρις.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ἐντὶ σκίγκου, σατύριον.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σκίλλης, βολβός.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σκωρίας μολυβδου, ἕλκυσμα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σκωρίας Κυπρίας, μελαντηρία Αἰγυπτική.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σμύρνης Τρωγλοδὐτιδος , κάλαμος ὰρωματικος.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σουσίνου ἐλαίου, τήλινον.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σποδίου, πομφολυξ.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σποδοῦ Κυπρίας, σποδὸς φύλλων ἐλαίας.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σταφίδος ἡμέρου, φοίνικος Συριακοῦ σάρξ.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στέατος ἀλωπεκος , στέαρ ἄρκτειον.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στέατος ἐλαφείου, στέαρ χήνειον.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[ed2page:13.973]</w:t>
      </w:r>
      <w:r>
        <w:t xml:space="preserve"> ἀντὶ στέατος μοσχείου, στέαρ χώριον παλαιόν.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στέατος ὑαίνης, στέαρ χήνειον ἢ στέαρ ἀλωπεκος.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στίμμεως Κοπτικοῦ, λεπὶς χαλκοῦ.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στοιχαδος, χαμαίδρυς.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στροβίλων, σικύου σπέρμα.</w:t>
      </w:r>
    </w:p>
    <w:p>
      <w:r>
        <w:rPr>
          <w:rStyle w:val="pb"/>
        </w:rPr>
        <w:t>[p. 19.744]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αντὶ στρουθίου, εὐφόρβιον, ἐλλέβορος λευκός.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στρουθίου ῥίζης , ἐλλεβόρου ^μέλανος ῥίζα.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αντὶ στυπτηρίας, ἅλας ὀρυκτόν.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στυπτηρίας σχιστῆς, σίδιον.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στύρακος, καστόριον.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συμφύτου, κενταύριον.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αντὶ σίνωνος Συριακοῦ, πετροσέλινον Μακεδονικόν.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αντὶ σηρικοῦ, λιθάργυρος.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σφάγνου, βράθυ.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αντὶ σφάγνου ἀρωματικοῦ, σχοῖνος είργασμένος.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αντὶ σφέκλης , σανδαράχη.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σφονδυλίου, κύπρου σποδὸς ἢ φύλλων ἐλαίας.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σχίνου, τερέβινθος.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αντὶ σχοίνου, πολυγόνου ῥίζα.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σχοίνου ἀρωματικοῦ, καρδάμωμον ἢ κιννάμωμον.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αντὶ σωρεως; λιθάργυρος διφρυγὲς ἢ μελαντηρία.</w:t>
      </w:r>
    </w:p>
    <w:p>
      <w:r>
        <w:rPr>
          <w:rStyle w:val="pb"/>
        </w:rPr>
        <w:t>[p. 19.745]</w:t>
      </w:r>
    </w:p>
    <!--[_19]-->
    <w:p>
      <w:pPr>
        <w:pStyle w:val="Titre2"/>
      </w:pPr>
      <w:r>
        <w:rPr>
          <w:rStyle w:val="num"/>
        </w:rPr>
        <w:t xml:space="preserve">[_19] </w:t>
      </w:r>
      <w:r>
        <w:t xml:space="preserve">T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ταυροκόλλης, ἰχθυοκόλλα.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τευκρίου, χαμαίδρυς.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τερμινθίνης , μαστίχη ἢ ῥητίνη στροβιλίνη.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τιτάνου, γῆ Ἐρετρία.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τραγακάνθας , κόμμι , τερεβινθίνη.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τριβόλου, σατύριον.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τρωξίμου, μαιουνιον τε καὶ μαιουλιον.</w:t>
      </w:r>
    </w:p>
    <!--[_20]-->
    <w:p>
      <w:pPr>
        <w:pStyle w:val="Titre2"/>
      </w:pPr>
      <w:r>
        <w:rPr>
          <w:rStyle w:val="num"/>
        </w:rPr>
        <w:t xml:space="preserve">[_20] </w:t>
      </w:r>
      <w:r>
        <w:t xml:space="preserve">Υ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ὑακίνθου, ἄνθος ἰσάτεως.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ὑγροπίσσης , ὀποπάναξ.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ὑοσκυάμου σπέρματος, κυνοσβατου σπέρμα ἠ καρπός.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ύποκυστίδος, ἀκακίας χυλός.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ὑποκυστίδος σπέρματος, τραγακανθα.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ὑποκυστίδος χυλοῦ, ἀκακίας ἢ ἀκάνθης χυλός.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ὑπερικοῦ, ἀνήθου σπέρμα.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ὑσσὡπου κηρωτῆς, μύελος μοσχειος.</w:t>
      </w:r>
    </w:p>
    <w:p>
      <w:r>
        <w:rPr>
          <w:rStyle w:val="pb"/>
        </w:rPr>
        <w:t>[p. 19.746]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αντὶ ύσσὡπου, θύμον.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ὑαίνης χολῆς , πέρδικος χολή.</w:t>
      </w:r>
    </w:p>
    <!--[_21]-->
    <w:p>
      <w:pPr>
        <w:pStyle w:val="Titre2"/>
      </w:pPr>
      <w:r>
        <w:rPr>
          <w:rStyle w:val="num"/>
        </w:rPr>
        <w:t xml:space="preserve">[_21] </w:t>
      </w:r>
      <w:r>
        <w:t xml:space="preserve">Φ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φέκλης, σανδὰράχη.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φοῦ, σφαγνος.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φύκου, ἄγχουσα.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φύλλου, ναρδοστάχυς ἢ ἴρις Ἰλλυρική.</w:t>
      </w:r>
    </w:p>
    <!--[_22]-->
    <w:p>
      <w:pPr>
        <w:pStyle w:val="Titre2"/>
      </w:pPr>
      <w:r>
        <w:rPr>
          <w:rStyle w:val="num"/>
        </w:rPr>
        <w:t xml:space="preserve">[_22] </w:t>
      </w:r>
      <w:r>
        <w:t xml:space="preserve">Χ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χαλβάνης, σαγαπηνὸν ἡ τερεβινθιέη.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χαλκανθης , λεπὶς χαλκοῦ.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χαμαίδρυος, λαπάθου ἀγρίου ῥίζα.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χαμαιλέοντος χυλοῦ, ἰτέας χυλός.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χαμαιμήλου, ἀνθέμις.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αντὶ χολῆς γαλῆς , χολὴ καμήλου.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χολῆς ἔχεως, χολὴ ἰχνεύμονος.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χολῆς καμήλου, χολὴ ἀσκαλαβώτου.</w:t>
      </w:r>
    </w:p>
    <w:p>
      <w:r>
        <w:rPr>
          <w:rStyle w:val="pb"/>
        </w:rPr>
        <w:t>[p. 19.747]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χολῆς μυγαλῆς , χολὴ πιθήκου.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χολῆς πιθήκου, χολὴ καμήλου.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χολῆς ὑαίνης, χολὴ πέρδικος.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χυλοῦ χαμελαίας ἰτέας χυλός.</w:t>
      </w:r>
    </w:p>
    <!--[_23]-->
    <w:p>
      <w:pPr>
        <w:pStyle w:val="Titre2"/>
      </w:pPr>
      <w:r>
        <w:rPr>
          <w:rStyle w:val="num"/>
        </w:rPr>
        <w:t xml:space="preserve">[_23] </w:t>
      </w:r>
      <w:r>
        <w:t xml:space="preserve">Ψ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ψυλλίου, φακὸς ο· ἐπὶ τῶν τελμάτων.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ψιμμυθίου, μόλυβδος κεκαυμένος ἢ σκωρία μολίβδου.</w:t>
      </w:r>
    </w:p>
    <!--[_24]-->
    <w:p>
      <w:pPr>
        <w:pStyle w:val="Titre2"/>
      </w:pPr>
      <w:r>
        <w:rPr>
          <w:rStyle w:val="num"/>
        </w:rPr>
        <w:t xml:space="preserve">[_24] </w:t>
      </w:r>
      <w:r>
        <w:t xml:space="preserve">Ω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ὠκίμου, σισύμβριον.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ὠκιμοειδοῦς , ἡδύοσμον ἄγριον.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ῶχρας , μίσυ Κυπριον.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ὠῶν λεκίθων οπιῶν, μυελος ἐλάφου.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ὠοῦ τοῦ λευκοῦ, γαλα γυναικεῖον.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ὠῶν πυρρῶν, μέλι ἢ ἕψημα.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81" w:rsidRDefault="004C2981">
      <w:pPr>
        <w:spacing w:line="240" w:lineRule="auto"/>
      </w:pPr>
      <w:r>
        <w:separator/>
      </w:r>
    </w:p>
  </w:endnote>
  <w:endnote w:type="continuationSeparator" w:id="0">
    <w:p w:rsidR="004C2981" w:rsidRDefault="004C2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A3558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01057E"/>
    <w:rsid w:val="00121736"/>
    <w:rsid w:val="00340665"/>
    <w:rsid w:val="004C2981"/>
    <w:rsid w:val="005D687C"/>
    <w:rsid w:val="0068534B"/>
    <w:rsid w:val="00853F39"/>
    <w:rsid w:val="00873131"/>
    <w:rsid w:val="00A85A2D"/>
    <w:rsid w:val="00AC1557"/>
    <w:rsid w:val="00BA3558"/>
    <w:rsid w:val="00CB60E0"/>
    <w:rsid w:val="00D21968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27</cp:revision>
  <dcterms:created xsi:type="dcterms:W3CDTF">2023-06-13T21:45:00Z</dcterms:created>
  <dcterms:modified xsi:type="dcterms:W3CDTF">2023-07-23T21:25:00Z</dcterms:modified>
  <dc:language>fr-CH</dc:language>
</cp:coreProperties>
</file>