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120"/>
        <w:rPr/>
      </w:pPr>
      <w:bookmarkStart w:id="0" w:name="bookmark0"/>
      <w:r>
        <w:rPr>
          <w:b w:val="false"/>
          <w:bCs w:val="false"/>
        </w:rPr>
        <w:t>GALENI PARAPHRASTAE</w:t>
      </w:r>
      <w:bookmarkEnd w:id="0"/>
      <w:r>
        <w:rPr>
          <w:b w:val="false"/>
          <w:bCs w:val="false"/>
        </w:rPr>
        <w:br/>
      </w:r>
      <w:r>
        <w:rPr>
          <w:rStyle w:val="DefaultParagraphFont"/>
          <w:b w:val="false"/>
          <w:bCs w:val="false"/>
        </w:rPr>
        <w:t>MENODOTI</w:t>
        <w:br/>
      </w:r>
      <w:bookmarkStart w:id="1" w:name="bookmark2"/>
      <w:r>
        <w:rPr>
          <w:b w:val="false"/>
          <w:bCs w:val="false"/>
        </w:rPr>
        <w:t>ADHORTATIO AD ARTES ADDISCENDAS</w:t>
      </w:r>
      <w:bookmarkEnd w:id="1"/>
    </w:p>
    <w:p>
      <w:pPr>
        <w:pStyle w:val="Normal1"/>
        <w:ind w:left="0" w:right="0" w:firstLine="360"/>
        <w:rPr/>
      </w:pPr>
      <w:r>
        <w:rPr>
          <w:b w:val="false"/>
          <w:bCs w:val="false"/>
        </w:rPr>
        <w:t>An animantia, quae dicuntur bruta, prorsus</w:t>
        <w:br/>
        <w:t>expertia sint rationis, nondum satis liquet. Fortassis enim,</w:t>
        <w:br/>
        <w:t>tametsi nour habent eam rationem, quae in voce sita est,</w:t>
        <w:br/>
        <w:t xml:space="preserve">nobiscum communem, quam vocant </w:t>
      </w:r>
      <w:r>
        <w:rPr>
          <w:rStyle w:val="DefaultParagraphFont"/>
          <w:b w:val="false"/>
          <w:bCs w:val="false"/>
          <w:i/>
          <w:iCs/>
        </w:rPr>
        <w:t>enuntiativam,</w:t>
      </w:r>
      <w:r>
        <w:rPr>
          <w:b w:val="false"/>
          <w:bCs w:val="false"/>
        </w:rPr>
        <w:t xml:space="preserve"> certe</w:t>
        <w:br/>
        <w:t xml:space="preserve">eam, quae est in anima, quam </w:t>
      </w:r>
      <w:r>
        <w:rPr>
          <w:rStyle w:val="DefaultParagraphFont"/>
          <w:b w:val="false"/>
          <w:bCs w:val="false"/>
          <w:i/>
          <w:iCs/>
        </w:rPr>
        <w:t>mente conceptam</w:t>
      </w:r>
      <w:r>
        <w:rPr>
          <w:b w:val="false"/>
          <w:bCs w:val="false"/>
        </w:rPr>
        <w:t xml:space="preserve"> ap-</w:t>
        <w:br/>
        <w:t>pellant, nobiscum habent communem omnia, licet alsa</w:t>
        <w:br/>
        <w:t>magis, alia minus. Perspicuum sane est hominem hac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parte longe caeteris animantibus antecellere, cum ex</w:t>
        <w:br/>
        <w:t>illo, quod cernimus, quanta sit .artium multitudo, quas</w:t>
        <w:br/>
        <w:t>hoc animal tractat: tum ex hoc, quod solus homo,</w:t>
        <w:br/>
        <w:t>scientiae capax, quamcunque velit, artem percipit Cae-</w:t>
        <w:br/>
        <w:t>tera enim animalia fere omnia sunt artium expertis,</w:t>
        <w:br/>
        <w:t>si pauca quaedam hinc exclusas. Qulu his etiam</w:t>
        <w:br/>
        <w:t>ipsis natura magis, quam lustituto contigerunt artes.</w:t>
        <w:br/>
        <w:t>Caeterum nec apud illa quicquam est artium, quod homo</w:t>
        <w:br/>
        <w:t>non meditetur. Sed in arte texendi imitatus est araneas,</w:t>
        <w:br/>
        <w:t>in arte fingenda, quam plasticcn vocant, apes: necita-</w:t>
        <w:br/>
        <w:t>peritus est natandi, cum sit animal terrestre. Iam nec</w:t>
        <w:br/>
        <w:t>divinis artibus destituitur, imitans et.Aesculapii, quae</w:t>
        <w:br/>
        <w:t>eadem est Apollinis,, medicam artem, ac caeteras item</w:t>
        <w:br/>
        <w:t>omnes, quas habet Apollo, jaculandi, canendi, divi-</w:t>
        <w:br/>
        <w:t>nandi; ad haec quam uiiaqnaeque Musarum habet pe-</w:t>
        <w:br/>
        <w:t>culiarem. Nec geometriae, .nec astronomiae expers est.</w:t>
        <w:br/>
        <w:t xml:space="preserve">Verum et </w:t>
      </w:r>
      <w:r>
        <w:rPr>
          <w:rStyle w:val="DefaultParagraphFont"/>
          <w:b w:val="false"/>
          <w:bCs w:val="false"/>
          <w:i/>
          <w:iCs/>
        </w:rPr>
        <w:t>ea, quae subter terram fiunt, et</w:t>
      </w:r>
      <w:r>
        <w:rPr>
          <w:b w:val="false"/>
          <w:bCs w:val="false"/>
        </w:rPr>
        <w:t xml:space="preserve"> ea, </w:t>
      </w:r>
      <w:r>
        <w:rPr>
          <w:rStyle w:val="DefaultParagraphFont"/>
          <w:b w:val="false"/>
          <w:bCs w:val="false"/>
          <w:i/>
          <w:iCs/>
        </w:rPr>
        <w:t>quae su-</w:t>
        <w:br/>
        <w:t>pra cossura sunt,</w:t>
      </w:r>
      <w:r>
        <w:rPr>
          <w:b w:val="false"/>
          <w:bCs w:val="false"/>
        </w:rPr>
        <w:t xml:space="preserve"> ut ait Findatur, </w:t>
      </w:r>
      <w:r>
        <w:rPr>
          <w:rStyle w:val="DefaultParagraphFont"/>
          <w:b w:val="false"/>
          <w:bCs w:val="false"/>
          <w:i/>
          <w:iCs/>
        </w:rPr>
        <w:t xml:space="preserve">contemplatur. </w:t>
      </w:r>
      <w:r>
        <w:rPr>
          <w:rStyle w:val="DefaultParagraphFont"/>
          <w:b w:val="false"/>
          <w:bCs w:val="false"/>
          <w:i/>
          <w:iCs/>
          <w:position w:val="-1"/>
          <w:sz w:val="16"/>
        </w:rPr>
        <w:t>C</w:t>
      </w:r>
      <w:r>
        <w:rPr>
          <w:b w:val="false"/>
          <w:bCs w:val="false"/>
        </w:rPr>
        <w:t xml:space="preserve"> Deni-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que bonorum divinorum maximum sua sibi paravit in-</w:t>
        <w:br/>
        <w:t>dustria, philosophiam Has igitur ob causas, quamquam</w:t>
        <w:br/>
        <w:t>caeteris animantibusmon deest ratio, tamen solus homo</w:t>
        <w:br/>
        <w:t>vocatus ratione praeditus, quod omnibus antecellat.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II. 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Quomodo igitur non turpe est, id, quod,</w:t>
        <w:br/>
        <w:t>unum nobis inest commune cum Diis, negligere, aliarum</w:t>
        <w:br/>
        <w:t>vero rerum studio teneri, ac spreta artium perceptione,</w:t>
        <w:br/>
        <w:t>fortunae nos ipsos committere? Cujus improbitatem nobis</w:t>
        <w:br/>
        <w:t>ob oculos ponere volentes prisci, non. sat habuere, eam</w:t>
        <w:br/>
        <w:t>repraesentare muliebri specie (quamquam hoc ipsum satis</w:t>
        <w:br/>
        <w:t>magnum erat amentiae signum) et picturis et statuis;- verum</w:t>
        <w:br/>
        <w:t>et clavum ei dederunt in manibus, ac pedibus subjecerunt.</w:t>
        <w:br/>
        <w:t>basiin figura sphaerae: tum et oculis eam privarunt; nimi-</w:t>
        <w:br/>
        <w:t>rnm his omnibus declarantes illius inconstantiam. Quem-</w:t>
        <w:br/>
        <w:t>admodum igitur in navi vehementer jactata tempestate,</w:t>
        <w:br/>
        <w:t>adeo, ut periculum sit, ne procellis ac' fluctibus obruta de-</w:t>
        <w:br/>
        <w:t>mergaturin profundum, perperam fecerit, qui coecogu-</w:t>
        <w:br/>
        <w:t>bernatori ’ clavum commiserit; itidem; opluor, in vita,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cum hic in permultis aedibus (familiis) graviora fiant nau-</w:t>
        <w:br/>
        <w:t>fragia, quam sicaphis accidunt in mari, non recte judicarit,</w:t>
        <w:br/>
        <w:t>qui semet ipsum in tantis negotiis, undique circumstantibus</w:t>
        <w:br/>
        <w:t>ac vallantibus, coecas commiserit Deae, nec huic satis sta-</w:t>
        <w:br/>
        <w:t>bili. Adeo enim stupida ac demens est, ut plerumque bo-</w:t>
        <w:br/>
        <w:t>nis viris praeteritis, quorum oportebat haberi rationem,</w:t>
        <w:br/>
        <w:t>locupletet ludignos, ac ne id quidem constanter, sed tali-</w:t>
        <w:br/>
        <w:t>tisper, donec rursus (pari, qua dederat, temeritate) eri-</w:t>
        <w:br/>
        <w:t>piat donata. Hanc Deam sequitur turba non mediocris</w:t>
        <w:br/>
        <w:t>homluum ineruditorum, nunquam eodem in statu manen-</w:t>
        <w:br/>
        <w:t>tem, propter basis, cui institit, volubilitatem, quae illam</w:t>
        <w:br/>
        <w:t>huc illuc agit rapitque perque praecipitia nonnumquam,</w:t>
        <w:br/>
        <w:t>et in mare. Ibi pariter intereunt omnes, illam sequentes:</w:t>
        <w:br/>
        <w:t>at ipsa sola evadit illaesa atque incolumis, ridens interim</w:t>
        <w:br/>
        <w:t>plorantes et ipsius opem frustra implorantes. Atque ha-</w:t>
        <w:br/>
        <w:t>jusmodi sunt Fortunae facta.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>Cap. II</w:t>
      </w:r>
      <w:r>
        <w:rPr>
          <w:b w:val="false"/>
          <w:bCs w:val="false"/>
        </w:rPr>
        <w:t>I.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Porro Mercurium, tamquam rationis domi-</w:t>
        <w:br/>
        <w:t>num ornnisque ortis auctorem, considera rursum, quam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diversa., quamque pugnante cum Fortunae simulacro</w:t>
        <w:br/>
        <w:t>forma repraesentarunt illi prisci , tum picturis, tum</w:t>
        <w:br/>
        <w:t>statuis. Adolescens est maturus, nequaquam'habens spui-</w:t>
        <w:br/>
        <w:t>chritudinem adscititium; aut artificio comptorurn additam,</w:t>
        <w:br/>
        <w:t>sed nativam quamdam, ut ex ea reluceat animi virtus.</w:t>
        <w:br/>
        <w:t>Est autem hilari vultu, oculis acribus. Basis autem, cui</w:t>
        <w:br/>
        <w:t xml:space="preserve">insistit, est omnium figurarum firmissima, minimeque </w:t>
      </w:r>
      <w:r>
        <w:rPr>
          <w:rStyle w:val="DefaultParagraphFont"/>
          <w:b w:val="false"/>
          <w:bCs w:val="false"/>
          <w:lang w:val="el-GR" w:eastAsia="el-GR" w:bidi="el-GR"/>
        </w:rPr>
        <w:t>νοί</w:t>
      </w:r>
      <w:r>
        <w:rPr>
          <w:rStyle w:val="DefaultParagraphFont"/>
          <w:b w:val="false"/>
          <w:bCs w:val="false"/>
          <w:lang w:eastAsia="el-GR" w:bidi="el-GR"/>
        </w:rPr>
        <w:br/>
      </w:r>
      <w:r>
        <w:rPr>
          <w:b w:val="false"/>
          <w:bCs w:val="false"/>
        </w:rPr>
        <w:t>labilis, videlicet undique quatuor angulis nitens tessera.</w:t>
        <w:br/>
        <w:t>Interdum et nilum Deum hac figura repraesentanti Vi-'</w:t>
        <w:br/>
        <w:t>deas autem et hujus cultores similiter hilares, quemad-</w:t>
        <w:br/>
        <w:t>modum est is, quem sequuntur, nec unquam de illo</w:t>
        <w:br/>
        <w:t>querentes, quod solent ii, qui sequuntur Fortunam.'</w:t>
        <w:br/>
        <w:t>Nec destituuntur uhquam, nec sej unguntur ab eo , sed</w:t>
        <w:br/>
        <w:t>perpetuo sequuntur illum et illius providentia fruuntur.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IV. 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Contra, qui Fortunam sequuntur, videre</w:t>
        <w:br/>
        <w:t>licet inertes ac disciplinarum 'rudes,' spe semper duxi</w:t>
        <w:br/>
        <w:t>cumque currente Dea currere, alios quidem propius,</w:t>
        <w:br/>
        <w:t>alios vero procul; nonnullos vero etiam ab illius manu</w:t>
        <w:br/>
        <w:t>pendere. Inter bos omnes videbis et Crociam illum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Lydum et Polycratcm Samium, ac fortassis miraberis</w:t>
        <w:br/>
        <w:t>alteri quidem Pactolum fluentem (serentem) aurum, al-</w:t>
        <w:br/>
        <w:t>teri vero marinos etiam pisces servientes. Cum his rur-</w:t>
        <w:br/>
        <w:t>sum et Cyrum videbis et Priainuin et Dionysium. Verum</w:t>
        <w:br/>
        <w:t>paula post ex his ipsis haud eodem in statu conspicies</w:t>
        <w:br/>
        <w:t>Polycratem cruci affixum, tum Cyro subactum Crocfum:</w:t>
        <w:br/>
        <w:t>rursus Cyrum aliorum imperio subjectum: videbis et Pria-</w:t>
        <w:br/>
        <w:t>mum inclusum et Dionysium Corinthi. Quodsi contcm-</w:t>
        <w:br/>
        <w:t>pleris reliquos, qui procul insequuntur eam currentem,</w:t>
        <w:br/>
        <w:t>nec tamen assequuntur, nimirum prorsus oderis eum</w:t>
        <w:br/>
        <w:t>chorum. Sunt enim hic demagogi permulti, meretrices</w:t>
        <w:br/>
        <w:t>et scortatores et amicorum proditores: sunt et homicidae,</w:t>
        <w:br/>
        <w:t>et monumentorum perfossores ac rapaces. Complures</w:t>
        <w:br/>
        <w:t>item, qui ne Diis quidem pepercerint, verum et horum</w:t>
        <w:br/>
        <w:t>templa spoliaverint.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b w:val="false"/>
          <w:bCs w:val="false"/>
        </w:rPr>
        <w:t xml:space="preserve">Alter autem chororum </w:t>
      </w:r>
      <w:r>
        <w:rPr>
          <w:rStyle w:val="DefaultParagraphFont"/>
          <w:b w:val="false"/>
          <w:bCs w:val="false"/>
          <w:i/>
          <w:iCs/>
        </w:rPr>
        <w:t>est hujustnodi; m</w:t>
        <w:br/>
        <w:t>hoc</w:t>
      </w:r>
      <w:r>
        <w:rPr>
          <w:b w:val="false"/>
          <w:bCs w:val="false"/>
        </w:rPr>
        <w:t xml:space="preserve"> omnes modesti et artium opifices, neque currunt,</w:t>
        <w:br/>
        <w:t>neque vociferantur, neque inter se decertant: sed inter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illos medius est Deus, et circum hunc suo quisquc loco'</w:t>
        <w:br/>
        <w:t>dispositus, nec ordinem, quem cuique dedit Deus, de-</w:t>
        <w:br/>
        <w:t>serunt. Alii quidem Deo proximi sunt, et hunc ordine</w:t>
        <w:br/>
        <w:t>composito cingentes, videlicet geometrae, arithmetici,</w:t>
        <w:br/>
        <w:t>philosophi , medici , astronomi et grammatici. Hos</w:t>
        <w:br/>
        <w:t>sequitur alter chorus, pictores, plastae, grammati-</w:t>
        <w:br/>
        <w:t>stae, fabri et architecti, lapicidae. Post hos sequitur</w:t>
        <w:br/>
        <w:t>ordo tertius, reliquas artes omnes continens, sic in or-</w:t>
        <w:br/>
        <w:t>dinem digestis singulis, ut omnes tamen ad Demit ver-</w:t>
        <w:br/>
        <w:t>tant oculos communibus illius mandatis obtemperantes.</w:t>
        <w:br/>
        <w:t>Conspicies autem et hic multos cum ipso Deo, quartum</w:t>
        <w:br/>
        <w:t xml:space="preserve">quendam ordinem e caeteris selectum </w:t>
      </w:r>
      <w:r>
        <w:rPr>
          <w:rStyle w:val="DefaultParagraphFont"/>
          <w:b w:val="false"/>
          <w:bCs w:val="false"/>
          <w:i/>
          <w:iCs/>
        </w:rPr>
        <w:t>efficientes,</w:t>
      </w:r>
      <w:r>
        <w:rPr>
          <w:b w:val="false"/>
          <w:bCs w:val="false"/>
        </w:rPr>
        <w:t xml:space="preserve"> non liua-</w:t>
        <w:br/>
        <w:t>les erant illi, qui Fortunam comitabantur. Non enim</w:t>
        <w:br/>
        <w:t>ex dignitatibus civilibus, neque ex generis claritate, ne-</w:t>
        <w:br/>
        <w:t>que ex divitiis consuevit Deus hic praestantissimos judi-</w:t>
        <w:br/>
        <w:t>care, sed qui cum virtute vitam agunt, quique in suis</w:t>
        <w:br/>
        <w:t>artibus excellunt, ipsiusque obsequuntur praeceptis ac le-</w:t>
        <w:br/>
        <w:t>gitime suas artes exercent: hos et magni facit et cae-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teris anteponit, eos femper sibi habens coniunctissimos.</w:t>
        <w:br/>
        <w:t>Hunc, ni fallor, chorum si cognoveris, qualis sit, non</w:t>
        <w:br/>
        <w:t>modo admiraberis, verum etiam adorabis. In hoc et</w:t>
        <w:br/>
        <w:t>Socrates et Homerus et Hippocrates et Plato et horam</w:t>
        <w:br/>
        <w:t>studiosi, quos pari cum Diis honore dignamur, tamquam</w:t>
        <w:br/>
        <w:t>legati ac ministri quidam Dei. Caeterorum autem omnium</w:t>
        <w:br/>
        <w:t>nemo est, qui ab eo unquam est neglectus. Non</w:t>
        <w:br/>
        <w:t>felem enim praesentium curam habet, verum etiam et</w:t>
        <w:br/>
        <w:t>navigantibus adest,, nec in naufragio destituit. Aristis-</w:t>
        <w:br/>
        <w:t>pus saltem, cum aliquando navigans, fracta scapha, lu</w:t>
        <w:br/>
        <w:t>littus Syracusanum ejectus esset, primum quidem bono</w:t>
        <w:br/>
        <w:t>animo esse coepit, cum in arena vidisset descriptas lineas</w:t>
        <w:br/>
        <w:t>geometricas: reputabat enim fele ad Graecos ac sapientes</w:t>
        <w:br/>
        <w:t>viros, non ad barbaros venisse. Post eum venisset lu</w:t>
        <w:br/>
        <w:t>Syracusiarum gymnasium, et hosce verius pronuntiasset: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Quis Oedipum in diem vagantem et exulem</w:t>
        <w:br/>
        <w:t>Bonis recipiet hoc die rarissimis?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et habuit, qui ipsimi convenirent et agnito protinus omnia.</w:t>
      </w:r>
      <w:r>
        <w:br w:type="page"/>
      </w:r>
    </w:p>
    <w:p>
      <w:pPr>
        <w:pStyle w:val="Normal1"/>
        <w:rPr/>
      </w:pPr>
      <w:r>
        <w:rPr>
          <w:rStyle w:val="DefaultParagraphFont"/>
          <w:b w:val="false"/>
          <w:bCs w:val="false"/>
        </w:rPr>
        <w:t>quibus opus erat, impertirent. Deinde cum essent, qui</w:t>
        <w:br/>
        <w:t>Cyrenen , illius patriam , navigaturi percunctarentur,</w:t>
        <w:br/>
      </w:r>
      <w:r>
        <w:rPr>
          <w:rStyle w:val="DefaultParagraphFont"/>
          <w:b w:val="false"/>
          <w:bCs w:val="false"/>
          <w:i/>
          <w:iCs/>
        </w:rPr>
        <w:t>numquid suis renuntiari vellet; Iubete,</w:t>
      </w:r>
      <w:r>
        <w:rPr>
          <w:rStyle w:val="DefaultParagraphFont"/>
          <w:b w:val="false"/>
          <w:bCs w:val="false"/>
        </w:rPr>
        <w:t xml:space="preserve"> inquit, </w:t>
      </w:r>
      <w:r>
        <w:rPr>
          <w:rStyle w:val="DefaultParagraphFont"/>
          <w:b w:val="false"/>
          <w:bCs w:val="false"/>
          <w:i/>
          <w:iCs/>
        </w:rPr>
        <w:t>illos has</w:t>
        <w:br/>
        <w:t>sibi parare possessiones, quae, navi fracta, simul enatant</w:t>
        <w:br/>
        <w:t>cum pogssejssore.</w:t>
      </w:r>
    </w:p>
    <w:p>
      <w:pPr>
        <w:pStyle w:val="Titre1"/>
        <w:rPr/>
      </w:pPr>
      <w:r>
        <w:rPr>
          <w:rStyle w:val="DefaultParagraphFont"/>
          <w:b w:val="false"/>
          <w:bCs w:val="false"/>
        </w:rPr>
        <w:t xml:space="preserve">Cap. </w:t>
      </w:r>
      <w:r>
        <w:rPr>
          <w:rStyle w:val="DefaultParagraphFont"/>
          <w:b w:val="false"/>
          <w:bCs w:val="false"/>
        </w:rPr>
        <w:t>VI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</w:rPr>
        <w:t xml:space="preserve"> </w:t>
      </w:r>
      <w:r>
        <w:rPr>
          <w:rStyle w:val="DefaultParagraphFont"/>
          <w:b w:val="false"/>
          <w:bCs w:val="false"/>
        </w:rPr>
        <w:t>si At multi miseri omnia ad divitias re-</w:t>
        <w:br/>
        <w:t>ferentes, quum in talia tempora inciderint, aurum</w:t>
        <w:br/>
        <w:t>vel argentum arripientes, illoque corpus circumdan-</w:t>
        <w:br/>
        <w:t>tes , suam sibi animam perdiderunt: ne id quidem</w:t>
        <w:br/>
        <w:t>apud fe reputantes, quod ipsi ex brutis animantibus</w:t>
        <w:br/>
        <w:t>ea potissimum amplectuntur, quae sunt artibus ornata.</w:t>
        <w:br/>
        <w:t>Siquidem equos ad bellum edoctos, et canes venan-</w:t>
        <w:br/>
        <w:t>di peritos caeteris anteponunt, quin et servos curant</w:t>
        <w:br/>
        <w:t>artibus instituendos , et frequenter in eos plurimam</w:t>
        <w:br/>
        <w:t>impendunt pecuniam: se vero ipsos negligunt. Quid ?</w:t>
        <w:br/>
        <w:t>annon turpe videtur , famulum nonnumquam aesti-</w:t>
        <w:br/>
        <w:t>mari drachmarum decem millibus, ipsum autem domi-</w:t>
        <w:br/>
        <w:t>nttm ne unius quidem haberi? Quid autem dixi unius ?</w:t>
      </w:r>
      <w:r>
        <w:br w:type="page"/>
      </w:r>
    </w:p>
    <w:p>
      <w:pPr>
        <w:pStyle w:val="Normal1"/>
        <w:ind w:left="0" w:right="0" w:firstLine="360"/>
        <w:rPr/>
      </w:pPr>
      <w:r>
        <w:rPr>
          <w:b w:val="false"/>
          <w:bCs w:val="false"/>
        </w:rPr>
        <w:t>nemo talem vel gratis acceperit in famulitium. Annon</w:t>
        <w:br/>
        <w:t>tandem fe solos vilissimos omnium reddiderunt, qui soli</w:t>
        <w:br/>
        <w:t>nullam artem didicerint? Etenim quum bruta quoque</w:t>
        <w:br/>
        <w:t>artium exercitationibus erudiant, et servum ignavum</w:t>
        <w:br/>
        <w:t>nulliusque peritum artis nullo pretio dignum judicent:</w:t>
        <w:br/>
        <w:t>curent autem et agros et reliquas possessiones, ut quae-</w:t>
        <w:br/>
        <w:t>que, quantum fieri potest, sit quam optima, seipsos solos</w:t>
        <w:br/>
        <w:t>negligant, ne hoc quidem intelligentes, animam habeant,</w:t>
        <w:br/>
        <w:t>nec ne: perspicuum est, eos similes esse famulis con-</w:t>
        <w:br/>
        <w:t>temtissimis, ut jam aliquis tali homini adstans merito</w:t>
        <w:br/>
        <w:t>verbis hujuscemodi illum alloquatur: O homo, familia</w:t>
        <w:br/>
        <w:t>quidem tua tibi recte habet, mancipia omnia, et equi</w:t>
        <w:br/>
        <w:t>et canes et agri et quidquid poflides bene compositum</w:t>
        <w:br/>
        <w:t>est: at ipse tu parum curatus es. Praeclare igitur De-</w:t>
        <w:br/>
        <w:t>mostbenes et Diogenes, quorum alter divites indoctos ap-</w:t>
        <w:br/>
        <w:t xml:space="preserve">pellavit </w:t>
      </w:r>
      <w:r>
        <w:rPr>
          <w:rStyle w:val="DefaultParagraphFont"/>
          <w:b w:val="false"/>
          <w:bCs w:val="false"/>
          <w:i/>
          <w:iCs/>
        </w:rPr>
        <w:t>oves onusias aureo vellere:</w:t>
      </w:r>
      <w:r>
        <w:rPr>
          <w:b w:val="false"/>
          <w:bCs w:val="false"/>
        </w:rPr>
        <w:t xml:space="preserve"> alter dixit eos similes</w:t>
        <w:br/>
        <w:t>ficis arboribus, in praeruptis locis stantibus. Nam harum</w:t>
        <w:br/>
        <w:t>fructibus non homines, sed corvos et graculos vesci: sic</w:t>
        <w:br/>
        <w:t>horum pecunias nulli esse usui viris probis, verum ab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assentatoribus consumi, qui quidem, si sic acciderit, ut</w:t>
        <w:br/>
        <w:t>nihil sit reliquum, sorte obvios factos praetereunt, per-</w:t>
        <w:br/>
        <w:t>inde quasi ne nossent quidem. Unde quidam non in-</w:t>
        <w:br/>
        <w:t>elegans dixit istos similes fontibus. Etenim qui prius</w:t>
        <w:br/>
        <w:t>e fontibus aquari solent, simulatque fontes aquam non</w:t>
        <w:br/>
        <w:t>amplius habeant, sublatis vestibus iisdem admingere lb-</w:t>
        <w:br/>
        <w:t>lent. Et sane videtur aequum, qui nulla re suspiciendi</w:t>
        <w:br/>
        <w:t>sunt, nisi ob divitias, simulatque his spoliati fuerint,</w:t>
        <w:br/>
        <w:t>pariter et illis spoliari, quae ob divitias habeant. Quid</w:t>
        <w:br/>
        <w:t>enim isti facerent, qui nullum proprium possident bo-,</w:t>
        <w:br/>
        <w:t>num, sed perpetuo pendent ab alienis et a rebus for-</w:t>
        <w:br/>
        <w:t>tuitis ?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VII. 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Tales autem et ii sunt, qui generis</w:t>
        <w:br/>
        <w:t>nobilitatem venditant et hinc sibi placentes tollunt</w:t>
        <w:br/>
        <w:t>cristam. Nam et isti, quoniam propriis bonis carent,</w:t>
        <w:br/>
        <w:t>ad majorum imagines confugiunt; non saltem hoc in-</w:t>
        <w:br/>
        <w:t>telligentes, quod ista generis nobilitas, qua gloriati—</w:t>
        <w:br/>
        <w:t>tur, similis est singularum urbium numismatibus, quae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apud eos quidem valent, qui instituerunt, apud alios</w:t>
        <w:br/>
        <w:t>vero adulterina habentur.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Annon te in altum generis evexit decus?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Malum est egere: non alebat me genus.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Praeclarus</w:t>
      </w:r>
      <w:r>
        <w:rPr>
          <w:b w:val="false"/>
          <w:bCs w:val="false"/>
        </w:rPr>
        <w:t xml:space="preserve"> igitur, ut ait Plato, </w:t>
      </w:r>
      <w:r>
        <w:rPr>
          <w:rStyle w:val="DefaultParagraphFont"/>
          <w:b w:val="false"/>
          <w:bCs w:val="false"/>
          <w:i/>
          <w:iCs/>
        </w:rPr>
        <w:t>thesaurus est parentum</w:t>
        <w:br/>
        <w:t>virtutes;</w:t>
      </w:r>
      <w:r>
        <w:rPr>
          <w:b w:val="false"/>
          <w:bCs w:val="false"/>
        </w:rPr>
        <w:t xml:space="preserve"> sed praeclarius est huic opponere poste Sthe-</w:t>
        <w:br/>
        <w:t>neli dictum: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Atqui nos patribus longe praestamus avisque.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Nam si qua omnino est nobilitatis utilitas, ea sola</w:t>
        <w:br/>
        <w:t>est, quod, proposito exemplo domestico, hinc accenditur</w:t>
        <w:br/>
        <w:t>studium imitandi. Proinde si degeneramus a majorum</w:t>
        <w:br/>
        <w:t>virtute, merito discrucientur illi, si quis modo Tensus</w:t>
        <w:br/>
        <w:t>insit defunctis x nobis autem tanto plus est dedecoris,</w:t>
        <w:br/>
        <w:t>quanto genus est illustrius. Si quidem imperiti, qui ge-</w:t>
        <w:br/>
        <w:t>nere sunt prorsus obscuro, hoc lucrifaciunt, quod ple-</w:t>
        <w:br/>
        <w:t>rique nesciunt, quales sint. Caeterum quos decus et</w:t>
        <w:br/>
        <w:t>claritudo generis non sinit latere, quid fructus ferunt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ex nobilitate, nisi ut illorum infelicitas sit illustrior? Et</w:t>
        <w:br/>
        <w:t>sane qui generi suo non respondent, majore reprehensione</w:t>
        <w:br/>
        <w:t>digni sunt, quam obscuro loco nati. Itaque sit, ut, si</w:t>
        <w:br/>
        <w:t>vecors praedicet claritatem generis, declaret, suum ipsius</w:t>
        <w:br/>
        <w:t>vitium minus venia dignum esse. Neque enim eadem</w:t>
        <w:br/>
        <w:t>trutina aestimamus aut exploramus plebejos homines, qua</w:t>
        <w:br/>
        <w:t>claro genere natos. Sed illos, si vel mediocri virtute</w:t>
        <w:br/>
        <w:t>praediti sint, probamus et amplectimur, quod deest eo-</w:t>
        <w:br/>
        <w:t>rum virtuti, generis obscuritati attribuentes. Rursus hos,</w:t>
        <w:br/>
        <w:t>qui nihil habent dignum imaginibus majorum, etiamsi</w:t>
        <w:br/>
        <w:t>caeteris omnibus antecellant, nondum tamen suspicimus.</w:t>
        <w:br/>
        <w:t>Proinde, si quis sapit, ad exercendam artem sese con-</w:t>
        <w:br/>
        <w:t>ferat, per quam, si nobilis suerit, videbitur genere. non</w:t>
        <w:br/>
        <w:t>indignus: sin minus, ipse genus ornabit suum: veterem</w:t>
        <w:br/>
        <w:t>illum Themistoclem imitatus, cui quum probro objice-</w:t>
        <w:br/>
        <w:t xml:space="preserve">retur, quod nothus esset, </w:t>
      </w:r>
      <w:r>
        <w:rPr>
          <w:rStyle w:val="DefaultParagraphFont"/>
          <w:b w:val="false"/>
          <w:bCs w:val="false"/>
          <w:i/>
          <w:iCs/>
        </w:rPr>
        <w:t>At ego,</w:t>
      </w:r>
      <w:r>
        <w:rPr>
          <w:b w:val="false"/>
          <w:bCs w:val="false"/>
        </w:rPr>
        <w:t xml:space="preserve"> inquit, </w:t>
      </w:r>
      <w:r>
        <w:rPr>
          <w:rStyle w:val="DefaultParagraphFont"/>
          <w:b w:val="false"/>
          <w:bCs w:val="false"/>
          <w:i/>
          <w:iCs/>
        </w:rPr>
        <w:t>posceris meis</w:t>
        <w:br/>
        <w:t>auctor ero generis; ac meum quidem genus a me inci-</w:t>
        <w:br/>
        <w:t>piet, tuum vero in te desinet.</w:t>
      </w:r>
      <w:r>
        <w:rPr>
          <w:b w:val="false"/>
          <w:bCs w:val="false"/>
        </w:rPr>
        <w:t xml:space="preserve"> Vides, non obstitisse Ana-</w:t>
        <w:br/>
        <w:t>charsidi Scythae, quominus esset in admiratione et inter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sapientes muneretur, tametsi genere barbarus esset. Huic</w:t>
        <w:br/>
        <w:t>quum quidam exprobraret, quod genere barbarus esset</w:t>
        <w:br/>
        <w:t xml:space="preserve">ac Scytha, </w:t>
      </w:r>
      <w:r>
        <w:rPr>
          <w:rStyle w:val="DefaultParagraphFont"/>
          <w:b w:val="false"/>
          <w:bCs w:val="false"/>
          <w:i/>
          <w:iCs/>
        </w:rPr>
        <w:t>Mihi quidem,</w:t>
      </w:r>
      <w:r>
        <w:rPr>
          <w:b w:val="false"/>
          <w:bCs w:val="false"/>
        </w:rPr>
        <w:t xml:space="preserve"> inquit, </w:t>
      </w:r>
      <w:r>
        <w:rPr>
          <w:rStyle w:val="DefaultParagraphFont"/>
          <w:b w:val="false"/>
          <w:bCs w:val="false"/>
          <w:i/>
          <w:iCs/>
        </w:rPr>
        <w:t>patria dedecori est,</w:t>
        <w:br/>
        <w:t>tu vero patriae;</w:t>
      </w:r>
      <w:r>
        <w:rPr>
          <w:b w:val="false"/>
          <w:bCs w:val="false"/>
        </w:rPr>
        <w:t xml:space="preserve"> egregie admodum increpans hominem</w:t>
        <w:br/>
        <w:t>nihili, nec alia re, quam patriae nomine gloriantem.</w:t>
        <w:br/>
        <w:t>Quod si fixius et attentius contempleris res hominum;</w:t>
        <w:br/>
        <w:t>comperies, non homines factos illustres ex civitatibus, sed</w:t>
        <w:br/>
        <w:t>Contra per viros bonos et artibus praestantes horum patrias</w:t>
        <w:br/>
        <w:t>fuisse nobilitatas. Etenim quod nomen, aut quam digni-</w:t>
        <w:br/>
        <w:t>tatem habuissent Stagira, nisi per Aristotelem conti-</w:t>
        <w:br/>
        <w:t>gisset? Rursus quae Solorum fuisset dignitas, nisi per</w:t>
        <w:br/>
        <w:t>Aratum et Chrystppum ? quin et Athenarum nomen</w:t>
        <w:br/>
        <w:t>unde tam procul dimanavit? non ob terrae foecundita-</w:t>
        <w:br/>
        <w:t>tem: habuit enim agros parum feraces: sed per eos po-</w:t>
        <w:br/>
        <w:t>tius, qui illic nati sunt, quorum plerique, dum in vi-</w:t>
        <w:br/>
        <w:t>ros optimos evaserunt, nonnullam suae gloriae portio-</w:t>
        <w:br/>
        <w:t>nem impertierunt et patriae. Hoc autem esse verissimum</w:t>
        <w:br/>
        <w:t>evidentissime, perspicies, si tecum reputes Hyperbolum</w:t>
        <w:br/>
        <w:t>et Cleonem, quibus ad nihil aliud, profuit Athenarum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nobilitas, nisi ut illorum maleficia nobilitata magis essent</w:t>
        <w:br/>
        <w:t>atque testata.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Quondam Boeotios vocabant sues,</w:t>
        <w:br/>
      </w:r>
      <w:r>
        <w:rPr>
          <w:b w:val="false"/>
          <w:bCs w:val="false"/>
        </w:rPr>
        <w:t>inquit Pindarus. Et idem rursus: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An effugimus Boeotiam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Suem ?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volens totius sere gentis de imperitia probrum aboleri</w:t>
        <w:br/>
        <w:t>per setam poeticam.</w:t>
      </w:r>
    </w:p>
    <w:p>
      <w:pPr>
        <w:pStyle w:val="Titre1"/>
        <w:rPr/>
      </w:pPr>
      <w:r>
        <w:rPr/>
        <w:t>Cap. VIII.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Jam vero et legislatorem Atheniensem for-</w:t>
        <w:br/>
        <w:t>tasse laudarit aliquis, qui vetuit parentem alimoniae jus</w:t>
        <w:br/>
        <w:t>a filio petere, quem nullam artem docuisset. Cum id</w:t>
        <w:br/>
        <w:t>potissimum temporis oninis ars exerceatur, quum cor-</w:t>
        <w:br/>
        <w:t>pora maxime vigent, multis usu venire solet, ut ob cor-</w:t>
        <w:br/>
        <w:t>poris formam conspicui animum negligant, deinde sero</w:t>
        <w:br/>
        <w:t>frustraque deplorent, dicentes: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Utinam forma, quae me perdidit,</w:t>
        <w:br/>
        <w:t>Pereat male!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Tum illis et illud Solonis in mentem venit, qui ju-</w:t>
        <w:br/>
        <w:t xml:space="preserve">bet inprimis </w:t>
      </w:r>
      <w:r>
        <w:rPr>
          <w:rStyle w:val="DefaultParagraphFont"/>
          <w:b w:val="false"/>
          <w:bCs w:val="false"/>
          <w:i/>
          <w:iCs/>
        </w:rPr>
        <w:t>spectari vitae finem.</w:t>
      </w:r>
      <w:r>
        <w:rPr>
          <w:b w:val="false"/>
          <w:bCs w:val="false"/>
        </w:rPr>
        <w:t xml:space="preserve"> Deinde et lenectu-</w:t>
        <w:br/>
        <w:t>tem incusant, cum se ipsos debuissent incusare: Euri-</w:t>
        <w:br/>
        <w:t>pidemque laudant dicentem: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non enim tutum est.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Pulchritudinem supra quam mediocrem parasse.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Praestat igitur intelligere, adolescentium formam ver-</w:t>
        <w:br/>
        <w:t>nis floribus similem esse, ut quae voluptatem habeat</w:t>
        <w:br/>
        <w:t>temporariam, limulque laudare Lesbiae dictum 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Nam qui formosus est, tantisper est, dum cernitur;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At quisquis bonus est, protinus et formosus erit.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Parendum autem et Soloni, eandem sententiam profe-</w:t>
        <w:br/>
        <w:t>renti: Adversus senectutem, quae tanquam procella vehe-</w:t>
        <w:br/>
        <w:t>raens irruit, quaeque non calceamentis solum et vestitu,</w:t>
        <w:br/>
        <w:t>verum et domicilio commodo aliisque innumeris rebus</w:t>
        <w:br/>
        <w:t>eget, adversus hanc igitur nos probi gubernatoris ex-</w:t>
        <w:br/>
        <w:t>emplo multo ante velut in venturam tempestatem opor-</w:t>
        <w:br/>
        <w:t>tere praeparatos esse. Miserum enim illud est: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Vecors intelligit acta.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Ad quid enim dixeris utilem esse formam adolescentis</w:t>
        <w:br/>
        <w:t>nulla excultam arse? Num ad bellum? Atqui non abs</w:t>
        <w:br/>
        <w:t>re quis illud Homericum in tales jaculetur: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Quin tu consugii tractas mulcentia facta!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Ito domum d tracta tibi convenientia sueta!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Siquidem Nileus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Venerat ad Trojam cunctis formosior unus.</w:t>
        <w:br/>
        <w:t>Verum mollis erat.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Eoque non nisi semel hujus meminit Homerus in recyn-</w:t>
        <w:br/>
        <w:t>sendis navibus, haud quidem ob aliud, mea sententia,</w:t>
        <w:br/>
        <w:t>nisi ut declararet, quam sint inutiles viri forma prae-</w:t>
        <w:br/>
        <w:t>stantiiïimi, quoties illis praeter formam nihil adest, quod</w:t>
        <w:br/>
        <w:t>ad usum Antae conducat. Neque vero ad parandas opes,</w:t>
        <w:br/>
        <w:t>quod improbi quidam et perditi homines dicere non ve-</w:t>
        <w:br/>
        <w:t>rentur, utilis est forma: cum liberalis honcstus firmus?</w:t>
        <w:br/>
        <w:t>que pecuniarum census ex arte parari soleat: reditus</w:t>
        <w:br/>
        <w:t>vero ex corporis forma turpis semper et infantis sit.</w:t>
        <w:br/>
        <w:t>Oportet igitur adolescentem juxta vetus praeceptum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suam ipsius formam ad speculum contemplari, qui si fe</w:t>
        <w:br/>
        <w:t>conspexerit facie pulchra, advigilandum est, ut talis sit</w:t>
        <w:br/>
        <w:t>et animus, e.xistimetque vehementer absurdum in formoso</w:t>
        <w:br/>
        <w:t>corpore animum habitare deformem; rursus si se viderit</w:t>
        <w:br/>
        <w:t>forma corporis infelici, tanto majori audio animum ex-</w:t>
        <w:br/>
        <w:t>colet, ut dicere possit illud Homcricum: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Est alius, cui forma parum sit corpore felix.</w:t>
        <w:br/>
        <w:t>Sed comptis formam verbis Dens ornat, et illi</w:t>
        <w:br/>
        <w:t>Defixis oculis vultum hujus cernere gaudent.</w:t>
        <w:br/>
        <w:t>Ille sine offensu loquitur, placido ora rubore</w:t>
        <w:br/>
        <w:t>Suffusus, reliquosque foro toto eminet inter,</w:t>
        <w:br/>
        <w:t>Utque Deum adspiciunt, incedit quando per urbem.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Ex his igitur perspicuum est, iis, qui non prorsus mente</w:t>
        <w:br/>
        <w:t>carent, non esse negligenda artium studia, nec in divi-</w:t>
        <w:br/>
        <w:t>tiis aut formae venustate aut denique splendore generis</w:t>
        <w:br/>
        <w:t>spem esse ponendam rerum nostrarum. Atque haec qui-</w:t>
        <w:br/>
        <w:t>dem sufficiebant. Attamen melius, opinor, suerit ceu</w:t>
        <w:br/>
        <w:t>pulchrum epodon accincte Diogenis illud. Is cum apud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quemdam acciperetur convivio, qui res omnes, quas pof-</w:t>
        <w:br/>
        <w:t>lidcbat, accurata providentia nitidae et instructas habebat,</w:t>
        <w:br/>
        <w:t>caeterum fui ipsius nullam curam habuerat, sereans vel-</w:t>
        <w:br/>
        <w:t>uti sputum ejecturus, cum undique circumspexisset, nihil</w:t>
        <w:br/>
        <w:t>vidit, in quod exspueret, sed in ipsum solum domus he-</w:t>
        <w:br/>
        <w:t>rum exspuit, llle cum indignaretur, rogaretque, quam</w:t>
        <w:br/>
        <w:t>ob caulam id faceret, respondit, se nihil in tota domo</w:t>
        <w:br/>
        <w:t>tam sordidum ac neglectum videre, quam esset ipse:</w:t>
        <w:br/>
        <w:t>nam parietes omnes egregiis picturis ornatos esse, pavi-</w:t>
        <w:br/>
        <w:t>mentum autem ex tessellis pretiosis esse concinnatum,</w:t>
        <w:br/>
        <w:t>deorumquc variis imaginibus distinctum, vasa omnia pura</w:t>
        <w:br/>
        <w:t>ac nitentia, quin stragulas et lectos pulchre magnifico-</w:t>
        <w:br/>
        <w:t>que artificio elaboratos esse: solum ipsum videri ne-</w:t>
        <w:br/>
        <w:t>glectum et incompositum: omnibus autem esse morem,</w:t>
        <w:br/>
        <w:t>ut in locum omnium, qui adsunt, inhonestissimum ex-</w:t>
        <w:br/>
        <w:t>spuant Ne committas igitur, adolescens, ut te praebeas</w:t>
        <w:br/>
        <w:t>dignum, in quem sputum ejiciatur, etiamsi reliqua omnia</w:t>
        <w:br/>
        <w:t>pulcherrima tibi videantur adesse. Rarum enim est istis</w:t>
        <w:br/>
        <w:t>simul uni versis potiri, ut idem pariter et nobilis sis et</w:t>
      </w:r>
      <w:r>
        <w:br w:type="page"/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dives et formosus. Quodsi tibi sane simuI illa contingant</w:t>
        <w:br/>
        <w:t>aliquando, tamen absurdum suerit, te unum in omnibus</w:t>
        <w:br/>
        <w:t>tuis facultatibus videri conspuendum.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>Cap. IX.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Agite igitur, o pueri, quicumque, audita</w:t>
        <w:br/>
        <w:t>mea oratione, ad cognoscendas artes animum appulisses,</w:t>
        <w:br/>
        <w:t>videte, ne quis unquam veterator et impostor homo vos</w:t>
        <w:br/>
        <w:t>aut inutiles artes aut improbas doceat; sed certum vobis</w:t>
        <w:br/>
        <w:t>exploratumque sit, quibus artibus nullus est propositus finis</w:t>
        <w:br/>
        <w:t>ad vitam utilis, has artes non este. Ac plane persua-</w:t>
        <w:br/>
        <w:t>sum habeo, de caeleris quidem vos ipsus perspicere, quod</w:t>
        <w:br/>
        <w:t>nihil istiusmodi rerum artis nomine sit dignum, veluti</w:t>
        <w:br/>
        <w:t>jaccre talos, ire per extentum limem, et rotatu cir-</w:t>
        <w:br/>
        <w:t>cumagi in gyrum sine vertigine; qualia ruerunt studia</w:t>
        <w:br/>
        <w:t>Myrpaecidae Atheniensis et Callicratis Lacedaemonii. Tan-</w:t>
        <w:br/>
        <w:t>tum athletarum exercitium suspectum habeo, ne veluti</w:t>
        <w:br/>
        <w:t>corporis robur pollicens, et gloriam apud vulgus conci-</w:t>
        <w:br/>
        <w:t>lians, publicitus etiam apud majores diurnis pecuniae</w:t>
        <w:br/>
        <w:t>largitionibus honoratum, parique in pretio habitum cum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praestantissimis viris, decipiat aliquem adolescentem, eo-</w:t>
        <w:br/>
        <w:t>que seducat, ut hoc arti cuipiam anteponat. Unde sa-</w:t>
        <w:br/>
        <w:t>tius est adversus haec praeparatum et praemeditatum</w:t>
        <w:br/>
        <w:t>esse. Nam facile quisque fallitur lu his, quae non paulo</w:t>
        <w:br/>
        <w:t>ante praemeditatus secum mente pertractavit. Sane ge-</w:t>
        <w:br/>
        <w:t>nus hominum, o-pueri, communionem habet cum Diis</w:t>
        <w:br/>
        <w:t>et cum brutis animalibus. Cum illis quidem, quatenus</w:t>
        <w:br/>
        <w:t>utitur ratione; cum his vero, quatenus est mortale.</w:t>
        <w:br/>
        <w:t>Satius est igitur, ut, animis ad meliorem communionis</w:t>
        <w:br/>
        <w:t>partem adjectis, curemus eruditionem: quam assecuti,</w:t>
        <w:br/>
        <w:t>quod est in bonis summum, habebimus: sin eum non</w:t>
        <w:br/>
        <w:t>fuerimus assecuti, non tamen hoc nomine pudescemus,</w:t>
        <w:br/>
        <w:t>quod brutis ignavissimis simias facti luferiores. Athletica</w:t>
        <w:br/>
        <w:t>vero corporis exercitatio, si non contingat affectanti,</w:t>
        <w:br/>
        <w:t>turpissimum est: si maxime contingat,' nihilo tamen</w:t>
        <w:br/>
        <w:t>praestantior est brutis animantibus. Quis enim robusiior</w:t>
        <w:br/>
        <w:t>leonibus aut elephantis? Quis lepore velocior? Quis</w:t>
        <w:br/>
        <w:t>vero nescit, ipsus etiam Deos non ob aliud laudari,</w:t>
        <w:br/>
        <w:t>quam propter artes? adeo, ut ob has etiam eximios</w:t>
        <w:br/>
        <w:t>homines dignati simus divinis honoribus, non quod bene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 xml:space="preserve">cucurrerint in stadiis </w:t>
      </w:r>
      <w:r>
        <w:rPr>
          <w:rStyle w:val="DefaultParagraphFont"/>
          <w:b w:val="false"/>
          <w:bCs w:val="false"/>
          <w:position w:val="-1"/>
          <w:sz w:val="16"/>
        </w:rPr>
        <w:t>f</w:t>
      </w:r>
      <w:r>
        <w:rPr>
          <w:b w:val="false"/>
          <w:bCs w:val="false"/>
        </w:rPr>
        <w:t xml:space="preserve"> aut discum scite jecerint, aut in</w:t>
        <w:br/>
        <w:t>palaestra probe luctati sint, sed propter artium benefi-</w:t>
        <w:br/>
        <w:t>cium. Profecto Aescrtïiipius et Bacchus, sive quondam</w:t>
        <w:br/>
        <w:t>homines suerunt, sive Dii ab-luitio, summos honores</w:t>
        <w:br/>
        <w:t>promeruerunt: alter ob monstratam artem medendi, al-</w:t>
        <w:br/>
        <w:t>ter, quod nos docuerit vitium colendarum rationem.'</w:t>
        <w:br/>
        <w:t>Quod si mea fidem tibi non facit oratio, certe Pythii</w:t>
        <w:br/>
        <w:t>dui te moveat auctoritas. Hic est ille, qui et Socratem</w:t>
        <w:br/>
        <w:t>virorum omnium sapientissimum pronuntiavit, et Lycur-</w:t>
        <w:br/>
        <w:t>gunr assatus, hune in modum salutat: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Huc advenisti ad mea ditia templa, Lycurge,</w:t>
        <w:br/>
        <w:t>crate fovi et cunctis, quibus altus habetur Olympus..</w:t>
        <w:br/>
        <w:t>At dubito, anne Deum te dico hominemde, Lycurge:</w:t>
        <w:br/>
        <w:t>Spero tamen, magis esce Deum nurnenque verendum.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Hic rursum idem videtur honorem haud mediocrem ha-</w:t>
        <w:br/>
        <w:t>buisse Arehilocho .mortuo. , Cum enim hujus interemptor,</w:t>
        <w:br/>
        <w:t>vellet illius templum ingredi, vetuit dicens:.. .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Occisor clari vatis , ne templa subito. '-</w:t>
      </w:r>
      <w:r>
        <w:br w:type="page"/>
      </w:r>
    </w:p>
    <w:p>
      <w:pPr>
        <w:pStyle w:val="Titre1"/>
        <w:rPr/>
      </w:pPr>
      <w:r>
        <w:rPr/>
        <w:t>Cap. X.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Nunc mihi tu refer athletas hujusmodi</w:t>
        <w:br/>
        <w:t>titulis honoratos: at non facies, non enim habes, quod</w:t>
        <w:br/>
        <w:t>dicas, nisi forte testem aspernaris, velut ludignum, cui</w:t>
        <w:br/>
        <w:t>credatur. Videris enim tale quiddam fubludicare, dum</w:t>
        <w:br/>
        <w:t>fermonem refers ad vulgi testimonia, et nobis oblinis</w:t>
        <w:br/>
        <w:t>hujus laudationem. Et tamen neque morbo laborans, sat</w:t>
        <w:br/>
        <w:t>scio, te ipsum vulgo commiseris, sed ex omnibus paucis</w:t>
        <w:br/>
        <w:t>aliquot, atque his quidem medicae rei peritissimis : neque</w:t>
        <w:br/>
        <w:t>navigans enixis e numero vectorum, sed uni videlicet</w:t>
        <w:br/>
        <w:t>gubernatori. Denique in rebus minimis, si aedificas, fabro</w:t>
        <w:br/>
        <w:t>credis, si calceamentis egeas, coriario. Qui fit igitur,</w:t>
        <w:br/>
        <w:t>ut, ubi de rebus flammis contentio est, tibi vindices ju-</w:t>
        <w:br/>
        <w:t>dicandi potestatem, adimens eam his, qui plus sapiunt,</w:t>
        <w:br/>
        <w:t>quam tu? Nam in praesentia quidem omitto de diis fa-</w:t>
        <w:br/>
        <w:t>cere mentionem. Audi igitur, quid de athletis sentiat</w:t>
        <w:br/>
        <w:t>Euripides: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Innumera cum sint mala per omnem Graeciam,</w:t>
        <w:br/>
        <w:t>Haud aliud ullum est pejus athletis genus.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Primum ii domi sibi consulunt parum bene.</w:t>
        <w:br/>
        <w:t>Nec liceat: etenim quomodo vir, qui siet</w:t>
        <w:br/>
        <w:t>Gutaeque siervns, atque ventri deditus.</w:t>
        <w:br/>
        <w:t>Opes pararet , unde viveret domi ?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Iggere rursus non potest, nec casibus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Servire; pravis nam afflicti moribus.</w:t>
        <w:br/>
        <w:t>Sunt duriores ad ferenda incommoda.</w:t>
      </w:r>
    </w:p>
    <w:p>
      <w:pPr>
        <w:pStyle w:val="Normal1"/>
        <w:rPr/>
      </w:pPr>
      <w:bookmarkStart w:id="2" w:name="bookmark4"/>
      <w:r>
        <w:rPr/>
        <w:t>Jam ut inteiligas, et omnia, quorum studio tenentur isti,</w:t>
        <w:br/>
        <w:t>nihil habere utilitatis, audi rursus, quae dicit, li libet;</w:t>
      </w:r>
      <w:bookmarkEnd w:id="2"/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Quis enim in palaestra, quis pedum cursu valens.</w:t>
        <w:br/>
        <w:t>Feliciter versutus, aut disco bene</w:t>
        <w:br/>
        <w:t>Misso t aut probe sciteque mala icta viti.</w:t>
        <w:br/>
        <w:t>Patriae corona opem tulit parta suae ?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b w:val="false"/>
          <w:bCs w:val="false"/>
        </w:rPr>
        <w:t>Quod si cupis audire his etiam expressiora, ausculta:</w:t>
        <w:br/>
      </w:r>
      <w:r>
        <w:rPr>
          <w:rStyle w:val="DefaultParagraphFont"/>
          <w:b w:val="false"/>
          <w:bCs w:val="false"/>
          <w:i/>
          <w:iCs/>
        </w:rPr>
        <w:t>Num adversus hosies praeliabuntur, manu</w:t>
        <w:br/>
        <w:t>Discos ferentes, sive vibrata aspide,</w:t>
        <w:br/>
        <w:t>JKdibus ctlt basiem submovebant petilia?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Nullus profecto: vana fiunt omnia haec,</w:t>
        <w:br/>
        <w:t>. Ubi cominus ferrum micare coeperit.</w:t>
      </w:r>
    </w:p>
    <w:p>
      <w:pPr>
        <w:pStyle w:val="Normal1"/>
        <w:rPr/>
      </w:pPr>
      <w:r>
        <w:rPr>
          <w:b w:val="false"/>
          <w:bCs w:val="false"/>
        </w:rPr>
        <w:t>Utrum, igitur Euripidem et hujus generis alios auctores</w:t>
        <w:br/>
        <w:t>rejiciemus, philosophis autem permittemus judicandi</w:t>
        <w:br/>
        <w:t>jus? Imo vero horum omnium suffragio, velut uno ore</w:t>
        <w:br/>
        <w:t>loquentium, damnatur istorum ars, adeo, ut eam nec</w:t>
        <w:br/>
        <w:t>medicorum quisquam probarit. Primum enim audies Hip-</w:t>
        <w:br/>
        <w:t xml:space="preserve">pocratem ita dicentem: </w:t>
      </w:r>
      <w:r>
        <w:rPr>
          <w:rStyle w:val="DefaultParagraphFont"/>
          <w:b w:val="false"/>
          <w:bCs w:val="false"/>
          <w:i/>
          <w:iCs/>
        </w:rPr>
        <w:t>Affectio athletica non esisecundam</w:t>
        <w:br/>
        <w:t>naturam, melior esi habitus salubris:</w:t>
      </w:r>
      <w:r>
        <w:rPr>
          <w:b w:val="false"/>
          <w:bCs w:val="false"/>
        </w:rPr>
        <w:t xml:space="preserve"> delude optimos quos-</w:t>
        <w:br/>
        <w:t>que medicos, qui Hippocratis aetatem secuti sunt. Equi-</w:t>
        <w:br/>
        <w:t>dem nolim a testibus pendere judicium. Nam id oratorum</w:t>
        <w:br/>
        <w:t>est potius, quam hominis, apud quem in pretio sit ipsa</w:t>
        <w:br/>
        <w:t>veritas. Attamen, quoniam nonnulli coufugiunt ad</w:t>
        <w:br/>
        <w:t>multitudinis approbationem, et hinc inanem captant glo-</w:t>
        <w:br/>
        <w:t>riam, nec curant hoc exercitium rebus externis nuda-</w:t>
        <w:br/>
        <w:t>tum quale sit ipsum cousiderare, coactas sum et hic</w:t>
        <w:br/>
        <w:t>objicere testes, quo videlicet intelligant, fe ne hic qui-</w:t>
        <w:br/>
        <w:t>dem esse nobis superiores. Unde mihi non internpesti-</w:t>
        <w:br/>
        <w:t>vum videtur commemorare, quod fecit Phryne. Haec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cum esset lu convivio quodam, in quo ludus hic ageba-</w:t>
        <w:br/>
        <w:t>tur, ut singuli per alces convivis imperarent, quae vel-</w:t>
        <w:br/>
        <w:t>leut, vidissetque adesse mulieres anchusa, cerussa et fuco</w:t>
        <w:br/>
        <w:t>pictas, jussit inserti aquam, moxque praecepit, ut omnes</w:t>
        <w:br/>
        <w:t>aquae immersas manus semel admoverent ad faciem, de-</w:t>
        <w:br/>
        <w:t>inde, ut illico linteo abstergerentur. Atque hoc ipsa pii-</w:t>
        <w:br/>
        <w:t>ma omnium fecit. Ac caeteris quidem omnibus foeminis</w:t>
        <w:br/>
        <w:t>facies maculis opplebatur: diceres, te videre quasdam ad</w:t>
        <w:br/>
        <w:t>terrorem arte factas imagines. Ipsa vero pulchrior ap-</w:t>
        <w:br/>
        <w:t>parebat , quam antea: sola enim carebat artificio formae,</w:t>
        <w:br/>
        <w:t>sed speciem habebat nativam, nem ad formae conamen-'</w:t>
        <w:br/>
        <w:t>dationem malas artes adhibens.' Quemadmodum ergo vera</w:t>
        <w:br/>
        <w:t>pulchritudo certe exploratur ipsa per fe</w:t>
      </w:r>
      <w:r>
        <w:rPr>
          <w:rStyle w:val="DefaultParagraphFont"/>
          <w:b w:val="false"/>
          <w:bCs w:val="false"/>
          <w:position w:val="6"/>
          <w:sz w:val="16"/>
        </w:rPr>
        <w:t>-</w:t>
      </w:r>
      <w:r>
        <w:rPr>
          <w:b w:val="false"/>
          <w:bCs w:val="false"/>
        </w:rPr>
        <w:t xml:space="preserve"> sula,- rebus</w:t>
        <w:br/>
        <w:t>omnibus foris accidentibus nudata: sic et athletarum</w:t>
        <w:br/>
        <w:t>exercitationem expendi convenit solum, an videatur ali-'</w:t>
        <w:br/>
        <w:t>quid utilitatis afferre vel publice civitatibus, vel priva-</w:t>
        <w:br/>
        <w:t>tim iis, a quibus exercetur.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XI. 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Cum igitur variae sint bonorum specie?.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quae insunt naturae, puta quae pertinent ad animum,’</w:t>
        <w:br/>
        <w:t>quae ad corpus', quae ad externa, nec praeter haec ul-</w:t>
        <w:br/>
        <w:t>lum aliud bonorum genus possit excogitari; cuivis per-</w:t>
        <w:br/>
        <w:t>sprcuum est, quod athleticam exercentes animi bona ne</w:t>
        <w:br/>
        <w:t>in fomuis quidem assecuti sint, quando prensus illud</w:t>
        <w:br/>
        <w:t>ignorant, an habeant animum: tantum abest, ut illum</w:t>
        <w:br/>
        <w:t>tciant esse rationis participem. Etenim cum semper ag-</w:t>
        <w:br/>
        <w:t>gerant vim carnium et sanguinis, habent animum suum</w:t>
        <w:br/>
        <w:t>veluti multo immersum coeno, ut' nihil exploratum cogni-</w:t>
        <w:br/>
        <w:t>tumque habeat, verum non rnluus stupidus sit, quam</w:t>
        <w:br/>
        <w:t>brutorum animae. At fortassis contendent athletae, tam-</w:t>
        <w:br/>
        <w:t>quam aliquod ex- bonis corporis adepti sinti Num igi-</w:t>
        <w:br/>
        <w:t>tur bonam valetudinem, qua nihil pretiosius, vindica-</w:t>
        <w:br/>
        <w:t>bunt? Atqui non alios reperies corporis affectione ma-</w:t>
        <w:br/>
        <w:t>gis periculosa ri siquidem Hippocrati fides habenda, qui</w:t>
        <w:br/>
        <w:t xml:space="preserve">dixit, </w:t>
      </w:r>
      <w:r>
        <w:rPr>
          <w:rStyle w:val="DefaultParagraphFont"/>
          <w:b w:val="false"/>
          <w:bCs w:val="false"/>
          <w:i/>
          <w:iCs/>
        </w:rPr>
        <w:t>summe bonam corporis habitudinem perscntosarn</w:t>
        <w:br/>
        <w:t>esse,</w:t>
      </w:r>
      <w:r>
        <w:rPr>
          <w:b w:val="false"/>
          <w:bCs w:val="false"/>
        </w:rPr>
        <w:t xml:space="preserve"> quam affectant isti. Quin et illud ab Hippocrate</w:t>
        <w:br/>
        <w:t xml:space="preserve">recte dictum, </w:t>
      </w:r>
      <w:r>
        <w:rPr>
          <w:rStyle w:val="DefaultParagraphFont"/>
          <w:b w:val="false"/>
          <w:bCs w:val="false"/>
          <w:position w:val="6"/>
          <w:sz w:val="16"/>
        </w:rPr>
        <w:t>1</w:t>
      </w:r>
      <w:r>
        <w:rPr>
          <w:b w:val="false"/>
          <w:bCs w:val="false"/>
        </w:rPr>
        <w:t xml:space="preserve"> quod </w:t>
      </w:r>
      <w:r>
        <w:rPr>
          <w:rStyle w:val="DefaultParagraphFont"/>
          <w:b w:val="false"/>
          <w:bCs w:val="false"/>
          <w:i/>
          <w:iCs/>
        </w:rPr>
        <w:t>sanitatis studium efi non satiari</w:t>
        <w:br/>
        <w:t>cibis, et impigrum esce ad labores,</w:t>
      </w:r>
      <w:r>
        <w:rPr>
          <w:b w:val="false"/>
          <w:bCs w:val="false"/>
        </w:rPr>
        <w:t xml:space="preserve"> laudatur ab omni-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bus. At isti contra faciunt, dum et supra modum la-</w:t>
        <w:br/>
        <w:t>borant, et iidem supra modum explentur, et omnino</w:t>
        <w:br/>
        <w:t>senis illius sermonem, ceu Corybantum furore correpti,</w:t>
        <w:br/>
        <w:t>contemnunt. Nam ille demonstrans, quae vitae ratio sit</w:t>
        <w:br/>
        <w:t xml:space="preserve">accommodata tuendae bonae valetudini, dixit: </w:t>
      </w:r>
      <w:r>
        <w:rPr>
          <w:rStyle w:val="DefaultParagraphFont"/>
          <w:b w:val="false"/>
          <w:bCs w:val="false"/>
          <w:i/>
          <w:iCs/>
        </w:rPr>
        <w:t>Labores,</w:t>
        <w:br/>
        <w:t>cibi, potus, /omni, venas, omnia moderata.</w:t>
      </w:r>
      <w:r>
        <w:rPr>
          <w:b w:val="false"/>
          <w:bCs w:val="false"/>
        </w:rPr>
        <w:t xml:space="preserve"> Isti vero</w:t>
        <w:br/>
        <w:t>quotidie, supra quam convenit, laboribus exercentur,</w:t>
        <w:br/>
        <w:t>et ingurgitant se nonnumquam e vi, et ad mediam us-</w:t>
        <w:br/>
        <w:t>que noctem producunt comessationes, ut aliquis non</w:t>
        <w:br/>
        <w:t>immerito torserit lu illos illud Homeri: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Dormibunt reliqui Divique hominesque per omnem</w:t>
        <w:br/>
        <w:t>Noctem praedulci rescluti corpora sumtio;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At nullus miscros athletas scmnus habebat.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Itaque quemadmodum se habent in cibis et laboribus,</w:t>
        <w:br/>
        <w:t>eodem modo moderantur et somnum. Etenim quo terne</w:t>
        <w:br/>
        <w:t>pore caeteri juxta naturam viventes ab opere veniunt,</w:t>
        <w:br/>
        <w:t>et cibum requirunt, tum isti surgunt a somno: ut illo-</w:t>
        <w:br/>
        <w:t>rum vita similis videatur suillae: nisi quod sues noli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ultra modum laborant, 'neque coguntur ad edendum i</w:t>
        <w:br/>
        <w:t>isti vero et haec faciunt, et nonnumquam iisdem rhodo-</w:t>
        <w:br/>
        <w:t>daphnis terga perstringuntur. Proinde priscus ille Hip-</w:t>
      </w:r>
      <w:r>
        <w:rPr>
          <w:rStyle w:val="DefaultParagraphFont"/>
          <w:b w:val="false"/>
          <w:bCs w:val="false"/>
          <w:position w:val="6"/>
          <w:sz w:val="16"/>
        </w:rPr>
        <w:t>4</w:t>
        <w:br/>
      </w:r>
      <w:r>
        <w:rPr>
          <w:b w:val="false"/>
          <w:bCs w:val="false"/>
        </w:rPr>
        <w:t>pocrates praeter haec, quae dicta sunt, addit et illa:</w:t>
        <w:br/>
      </w:r>
      <w:r>
        <w:rPr>
          <w:rStyle w:val="DefaultParagraphFont"/>
          <w:b w:val="false"/>
          <w:bCs w:val="false"/>
          <w:i/>
          <w:iCs/>
        </w:rPr>
        <w:t>Universim ac repente corpus explere vel inanire, vel</w:t>
        <w:br/>
        <w:t>calefacere, vel rescigerare, aut alio quocunque modo</w:t>
        <w:br/>
        <w:t>movere, periculosam est. Quicquid enim,</w:t>
      </w:r>
      <w:r>
        <w:rPr>
          <w:b w:val="false"/>
          <w:bCs w:val="false"/>
        </w:rPr>
        <w:t xml:space="preserve"> luquit, </w:t>
      </w:r>
      <w:r>
        <w:rPr>
          <w:rStyle w:val="DefaultParagraphFont"/>
          <w:b w:val="false"/>
          <w:bCs w:val="false"/>
          <w:i/>
          <w:iCs/>
        </w:rPr>
        <w:t>est</w:t>
        <w:br/>
        <w:t>nimium, inimicum efi naturae.</w:t>
      </w:r>
      <w:r>
        <w:rPr>
          <w:b w:val="false"/>
          <w:bCs w:val="false"/>
        </w:rPr>
        <w:t xml:space="preserve"> Isti vero nec bis auscul-</w:t>
        <w:br/>
        <w:t>tant, nec aliis, quae bene ab hoc dicta transgrediun-</w:t>
        <w:br/>
        <w:t>tnr: quin potius utuntur omnibus, quae pugnant cum</w:t>
        <w:br/>
        <w:t>his praeceptis. Quapropter ego sane dixerim, istud vi-</w:t>
        <w:br/>
        <w:t>tae institutum non esse sanitatis, sed morini potius Hu-,</w:t>
        <w:br/>
        <w:t>dium. Nam id, ni fallor, sentit Hippocrates, cum alte</w:t>
        <w:br/>
      </w:r>
      <w:r>
        <w:rPr>
          <w:rStyle w:val="DefaultParagraphFont"/>
          <w:b w:val="false"/>
          <w:bCs w:val="false"/>
          <w:i/>
          <w:iCs/>
        </w:rPr>
        <w:t>Affictio athletica non est secundum naturam, sed habitus</w:t>
        <w:br/>
        <w:t>saluber melior.</w:t>
      </w:r>
      <w:r>
        <w:rPr>
          <w:b w:val="false"/>
          <w:bCs w:val="false"/>
        </w:rPr>
        <w:t xml:space="preserve"> His dictis non solum palam negavit, il-</w:t>
        <w:br/>
        <w:t>lorum exercitationem esse naturalem, verum ne habi-</w:t>
        <w:br/>
        <w:t>tum quidem appellarit eorum affectionem, spolians illos,</w:t>
        <w:br/>
        <w:t>etiam nominis honore, quo cuncti veteres appellare so-</w:t>
        <w:br/>
        <w:t>lent homines, qui vere sint bonae valetudinis. Siqui-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dem habitus est affectio quaedam stabilis ac perpetua:</w:t>
        <w:br/>
        <w:t>contra athletarum ad summum progressa bona corporis</w:t>
        <w:br/>
        <w:t>habitudo' tum obnoxia periculo est, tum sacsse in di-</w:t>
        <w:br/>
        <w:t>versum mutabilis. Neque enim . recipit accessionem eo,</w:t>
        <w:br/>
        <w:t>quod ad summum pervenit; tum ex eo, quod eodem is</w:t>
        <w:br/>
        <w:t>statu consistere non potest, nihil .restat, nisi ut vergat</w:t>
        <w:br/>
        <w:t>in deterius. Atque hoc quidem in statu corpus est ipsis,</w:t>
        <w:br/>
        <w:t>dum athleticam exercent. Caeterum ubi discesserint ab</w:t>
        <w:br/>
        <w:t>exercitiis, multo pejns habent. Etenim nonnulli paulo</w:t>
        <w:br/>
        <w:t>post emoriuntur,, alii vero diutius quidem vivunt, at ne</w:t>
        <w:br/>
        <w:t>ipsi quidem perveniunt ad senectutem. Et ut jam ali-</w:t>
        <w:br/>
        <w:t>quando perveniant, nihil differunt a Litis Homericis,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Claudi, rugosi, lusciosi, oculis orbi.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Quemadmodum enlur moenia tormentis concussa quovis</w:t>
        <w:br/>
        <w:t>incommodo corruunt, nec terrae motum," nec alium ul-</w:t>
        <w:br/>
        <w:t>lum graviorem insultum ferre possunt: itidem et athle-.</w:t>
        <w:br/>
        <w:t>tarum corpora attrita atque convulsa-plagis ac vulneri-</w:t>
        <w:br/>
        <w:t>bus,in arena acceptis, facile- ad quamlibet levem-occa-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sionem laeduntur. Pronrde oculi plerumque ceu fossis</w:t>
        <w:br/>
        <w:t>cavati, quando jam vis abest resistendi, complentur de-</w:t>
        <w:br/>
        <w:t>stillationibus; dentes vero frequenti concussione labe-</w:t>
        <w:br/>
        <w:t>factati, progressu temporis destituti virtute, facile deci-</w:t>
        <w:br/>
        <w:t>dunt. Caeterum articulorum compages, ut frequenter</w:t>
        <w:br/>
        <w:t>intortae, adversius omnem violentiam foris, luculentum</w:t>
        <w:br/>
        <w:t>redduntur invalidae, quicquid semel ruptum fuit aut</w:t>
        <w:br/>
        <w:t>contractum, facile movetur. Itaque, quod ad bonam</w:t>
        <w:br/>
        <w:t>valetudinem attinet, 'palam est, nullum esse genus mi-</w:t>
        <w:br/>
        <w:t>ferins, quam athletarum. Unde non iniuria quis cos</w:t>
        <w:br/>
        <w:t>apposito cognomine vocatos dixerit athletas, vel quod</w:t>
        <w:br/>
        <w:t xml:space="preserve">ab athleta cognomen habeant </w:t>
      </w:r>
      <w:r>
        <w:rPr>
          <w:rStyle w:val="DefaultParagraphFont"/>
          <w:b w:val="false"/>
          <w:bCs w:val="false"/>
          <w:lang w:val="el-GR" w:eastAsia="el-GR" w:bidi="el-GR"/>
        </w:rPr>
        <w:t>ἅθλιοι</w:t>
      </w:r>
      <w:r>
        <w:rPr>
          <w:rStyle w:val="DefaultParagraphFont"/>
          <w:b w:val="false"/>
          <w:bCs w:val="false"/>
          <w:lang w:eastAsia="el-GR" w:bidi="el-GR"/>
        </w:rPr>
        <w:t xml:space="preserve">, </w:t>
      </w:r>
      <w:r>
        <w:rPr>
          <w:b w:val="false"/>
          <w:bCs w:val="false"/>
        </w:rPr>
        <w:t>i. e. miseri, vel</w:t>
        <w:br/>
        <w:t xml:space="preserve">quod utrique communitur ab </w:t>
      </w:r>
      <w:r>
        <w:rPr>
          <w:rStyle w:val="DefaultParagraphFont"/>
          <w:b w:val="false"/>
          <w:bCs w:val="false"/>
          <w:lang w:val="el-GR" w:eastAsia="el-GR" w:bidi="el-GR"/>
        </w:rPr>
        <w:t>ἀθλιοτητι</w:t>
      </w:r>
      <w:r>
        <w:rPr>
          <w:rStyle w:val="DefaultParagraphFont"/>
          <w:b w:val="false"/>
          <w:bCs w:val="false"/>
          <w:lang w:eastAsia="el-GR" w:bidi="el-GR"/>
        </w:rPr>
        <w:t xml:space="preserve">, </w:t>
      </w:r>
      <w:r>
        <w:rPr>
          <w:b w:val="false"/>
          <w:bCs w:val="false"/>
        </w:rPr>
        <w:t>i. e. miseria,</w:t>
        <w:br/>
        <w:t>velut ab uno fonte cognomen tortili sint.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XII. 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Posteaquam igitur de eo, quod in bonis</w:t>
        <w:br/>
        <w:t>corporis summum est, tractavimus, nimirum de bona</w:t>
        <w:br/>
        <w:t>valetudine, transeamus ad reliqua. Jam quod ad for-</w:t>
        <w:br/>
        <w:t>mam attluet, sic illis habet res,, ut non solum exerci-</w:t>
        <w:br/>
        <w:t>tatio athletica nihil con&amp;rat ad pulchritudinem, verum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etiam multos ex istis optime composito corpore gymna-</w:t>
        <w:br/>
        <w:t>stae, qui eos curandos susceperant, supra modum sagi-</w:t>
        <w:br/>
        <w:t xml:space="preserve">nantes et </w:t>
      </w:r>
      <w:r>
        <w:rPr>
          <w:rStyle w:val="DefaultParagraphFont"/>
          <w:b w:val="false"/>
          <w:bCs w:val="false"/>
          <w:lang w:eastAsia="en-US" w:bidi="en-US"/>
        </w:rPr>
        <w:t xml:space="preserve">insarcient.es </w:t>
      </w:r>
      <w:r>
        <w:rPr>
          <w:b w:val="false"/>
          <w:bCs w:val="false"/>
        </w:rPr>
        <w:t>carnibus et sanguine, in diversam</w:t>
        <w:br/>
        <w:t>corporis speciem perduxerint: nonuullos quoque facie</w:t>
        <w:br/>
        <w:t>prorsus deformi foedaque reddiderim, ' eos potissimum,</w:t>
        <w:br/>
        <w:t>quos ad pancratium aut pugilum certamen instituissent.</w:t>
        <w:br/>
        <w:t>Caeterum ubi tandem et membrum'aliquod fregerint, aut</w:t>
        <w:br/>
        <w:t>disturscrint, aut oculos extuderint, tum, opinor, tum</w:t>
        <w:br/>
        <w:t>vel maxime fructus artis ipsorum evidenter apparet, vi-</w:t>
        <w:br/>
        <w:t>delicet pulchritudo. Hunc ad modum illis res succensi</w:t>
        <w:br/>
        <w:t>ad Tonnae commodum, quamdiu fani sunt. Caeterum</w:t>
        <w:br/>
        <w:t>ubi desierint exerceri, simul et reliqua sensuum corporis</w:t>
        <w:br/>
        <w:t>organa pereunt, cunctaque, ut dixi, membra distorta</w:t>
        <w:br/>
        <w:t>nihil non reddunt deforme.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Cap. XIII. 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At fortasse nihil quidem ex his omnibus,</w:t>
        <w:br/>
        <w:t>quae dicta sunt, sed robur sibi vindicabunt. Nam hoc, sat</w:t>
        <w:br/>
        <w:t>scio, dicturi sunt, unum illud esse omnium efficacissimam.</w:t>
        <w:br/>
        <w:t>Quod, persicos, robur? «ut ad quid utile? num ad agri-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celationem? Perpulchre igitur vel fodere, veI metere, vel</w:t>
        <w:br/>
        <w:t>arare, aut aliud quippiam, quod ad agricolationem pertinet,</w:t>
        <w:br/>
        <w:t>possunt. Sed fortassis ad res bellicas valent. Rursus Euri-</w:t>
        <w:br/>
        <w:t>pidem huc mihi cita, qui laudes illorum canet bis verbis: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Num adversas hostes proeliabuntur, manu</w:t>
        <w:br/>
        <w:t>Discos serentes ?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Revera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rana fluat omnia haec.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Ubi cominus ferrum micare coeperit.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Caeterum adversus rigorem et aestum validi sunt, hoc</w:t>
        <w:br/>
        <w:t>ipso sane Herculem referentes, ut tum hieme, tum</w:t>
        <w:br/>
        <w:t>aestate, una pelle tegantur: ut incalceati perpetuo sub</w:t>
        <w:br/>
        <w:t>dio dormiant; humi cubantes. At enim in his omnibus</w:t>
        <w:br/>
        <w:t>pueris nuper natis sunt imbecilliores. Qua tandem igi-</w:t>
        <w:br/>
        <w:t>tur lu re roboris sin specimen edent ? aut unde sibi pla-</w:t>
        <w:br/>
        <w:t>cebunt et cristas erigent? Non sane in hoc, quod co.</w:t>
        <w:br/>
        <w:t>riarios, fabros, domorum aedificatores vel in palaestra</w:t>
        <w:br/>
        <w:t>dejiciant, vel lu stadio. Fortassis itaque in hoc, quod</w:t>
        <w:br/>
        <w:t>tota die pulverescunt, merito sibi gloriandum putabunt.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Verum ista laus adest et coturnicibus et perdicibus,</w:t>
        <w:br/>
        <w:t>siquidem par est, ut hinc tollant cristas, quod toto die</w:t>
        <w:br/>
        <w:t>luto laventur. Sed age, per Iovem, Milo ille Grotonia-</w:t>
        <w:br/>
        <w:t>tes sublatum in humeros unum ex immolatis tauris olim</w:t>
        <w:br/>
        <w:t>per stadium bajulavit. O insignem dementiam istorum,</w:t>
        <w:br/>
        <w:t>qui ne hoc quidem intelligunt, quod paulo ante idem</w:t>
        <w:br/>
        <w:t>corpus rivi animantis gestarit illius anima; multoque</w:t>
        <w:br/>
        <w:t>sane minore labore portavit, quam Milo. Nam et cur-</w:t>
        <w:br/>
        <w:t>rere poterat, cum gestaret: attamen ea nullius erat pressi,</w:t>
        <w:br/>
        <w:t>quemadmodum nec Milonis anima. Declaravit autem et</w:t>
        <w:br/>
        <w:t>exitus hominis, quam nihil habuerit mentis. Cum enim</w:t>
        <w:br/>
        <w:t>aliquando conspiceret adolescentem cuneis immissis Ca-</w:t>
        <w:br/>
        <w:t>dentem ligna, illum quidem irrisum submovit: ipse non</w:t>
        <w:br/>
        <w:t>alio usus instrumento quam suis ipsius manibus, austu</w:t>
        <w:br/>
        <w:t>est lignum deducere: mox, quidquid habebat roboris, itt</w:t>
        <w:br/>
        <w:t>primo impetu colligens, diduxit arboris partes. Interim</w:t>
        <w:br/>
        <w:t>elapsis cuneis, cum reliquam arboris partem diducere non</w:t>
        <w:br/>
        <w:t>posset, diu quidem obnixus est, tandem victus non po-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luit educere manus, fed a trunci partibus in fe coeun-</w:t>
        <w:br/>
        <w:t>tibus comprehensae, primum ipsae quidem contritae</w:t>
        <w:br/>
        <w:t>sunt, mox et Miloni miserandi exitii fuere causa. Plu-</w:t>
        <w:br/>
        <w:t>rimum igitur illi profuit in hoc, ne quid mali patere-</w:t>
        <w:br/>
        <w:t>tur, lu stadio gestare taurum mortuum. An Graecorum</w:t>
        <w:br/>
        <w:t>rempublicam servare potuisset id temporis, cum ad-</w:t>
        <w:br/>
        <w:t>versus barbarum bellum gerebant, Milonis vis,' quam</w:t>
        <w:br/>
        <w:t>lu gestando tauro declaravit, potius quam Themistoclis</w:t>
        <w:br/>
        <w:t>sapientia, qui primum recte interpretatus est oraculum,</w:t>
        <w:br/>
        <w:t>delude bellum, quemadmodum oportebat, gessit.</w:t>
      </w:r>
    </w:p>
    <w:p>
      <w:pPr>
        <w:pStyle w:val="Normal1"/>
        <w:rPr/>
      </w:pPr>
      <w:r>
        <w:rPr>
          <w:rStyle w:val="DefaultParagraphFont"/>
          <w:b w:val="false"/>
          <w:bCs w:val="false"/>
          <w:i/>
          <w:iCs/>
        </w:rPr>
        <w:t>Unicum entm consilium prudens mullos superat manus.</w:t>
        <w:br/>
        <w:t>Caeterum inscitia cum armis pejor esu quovis malo.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i ,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Arbitror itaque jam perspicue declaratum, athletarum</w:t>
        <w:br/>
        <w:t>exercitationem nihil utilitatis afferre ad vitae functiones.</w:t>
        <w:br/>
        <w:t>Caeterum quod nec lu ipsis, quibus exercentur, ullius</w:t>
        <w:br/>
        <w:t>pretii sint, cognoscetis, si vobis retulero fabulam illam,</w:t>
        <w:br/>
        <w:t>quam vir quidam non inelegans epico carmine ornavit.</w:t>
      </w:r>
      <w:r>
        <w:br w:type="page"/>
      </w:r>
    </w:p>
    <w:p>
      <w:pPr>
        <w:pStyle w:val="Normal1"/>
        <w:rPr/>
      </w:pPr>
      <w:r>
        <w:rPr>
          <w:b w:val="false"/>
          <w:bCs w:val="false"/>
        </w:rPr>
        <w:t>Est autem huiusmodi: „Si Jovis voluntate cunctis ani-</w:t>
        <w:br/>
        <w:t>mentibus consensus ac societas contingeret in degenda</w:t>
        <w:br/>
        <w:t>vita, ut lu Olympia praeco non solum homines ad cer.</w:t>
        <w:br/>
        <w:t>tamen vocaret, sed omnibus etiam animalibus permitte-</w:t>
        <w:br/>
        <w:t>ret ad unum venire.stadium, nullus, opinor, hominum</w:t>
        <w:br/>
        <w:t>coronaretur. In eo enim certamlue, in quo curius ad</w:t>
        <w:br/>
        <w:t xml:space="preserve">viginti tria stadia porrigitur, unde et </w:t>
      </w:r>
      <w:r>
        <w:rPr>
          <w:rStyle w:val="DefaultParagraphFont"/>
          <w:b w:val="false"/>
          <w:bCs w:val="false"/>
          <w:lang w:val="el-GR" w:eastAsia="el-GR" w:bidi="el-GR"/>
        </w:rPr>
        <w:t>δολιχον</w:t>
      </w:r>
      <w:r>
        <w:rPr>
          <w:rStyle w:val="DefaultParagraphFont"/>
          <w:b w:val="false"/>
          <w:bCs w:val="false"/>
          <w:lang w:eastAsia="el-GR" w:bidi="el-GR"/>
        </w:rPr>
        <w:t xml:space="preserve"> </w:t>
      </w:r>
      <w:r>
        <w:rPr>
          <w:b w:val="false"/>
          <w:bCs w:val="false"/>
        </w:rPr>
        <w:t>appellant,</w:t>
        <w:br/>
        <w:t>equus, luquit, longe superabit: lu cursu vero breviore,</w:t>
        <w:br/>
        <w:t>qui non ultra stadium profertur, lepus feret praemiari.</w:t>
        <w:br/>
        <w:t>Caeterum in diaulo, in quo clusus ac recussus du-</w:t>
        <w:br/>
        <w:t>plicat stadium; primas feret caprea. Neque quisquam</w:t>
        <w:br/>
        <w:t>hominum in aliquo numero futurus est cursu pedum.</w:t>
        <w:br/>
        <w:t xml:space="preserve">O leves exercitationes vestras, </w:t>
      </w:r>
      <w:r>
        <w:rPr>
          <w:rStyle w:val="DefaultParagraphFont"/>
          <w:b w:val="false"/>
          <w:bCs w:val="false"/>
          <w:lang w:val="el-GR" w:eastAsia="el-GR" w:bidi="el-GR"/>
        </w:rPr>
        <w:t>ἄθλιοι</w:t>
      </w:r>
      <w:r>
        <w:rPr>
          <w:rStyle w:val="DefaultParagraphFont"/>
          <w:b w:val="false"/>
          <w:bCs w:val="false"/>
          <w:lang w:eastAsia="el-GR" w:bidi="el-GR"/>
        </w:rPr>
        <w:t xml:space="preserve">, </w:t>
      </w:r>
      <w:r>
        <w:rPr>
          <w:b w:val="false"/>
          <w:bCs w:val="false"/>
        </w:rPr>
        <w:t>id est, raiferi</w:t>
        <w:br/>
        <w:t>viri l lino ne Herculis quidem posterorum quisquam eis-</w:t>
        <w:br/>
        <w:t>phanto aut leone robustior apparebit. Arbitror autem</w:t>
        <w:br/>
        <w:t>futurum; ut in pugilum certamlue taurus coronam laturus</w:t>
        <w:br/>
        <w:t>sit. Et asinus, inquit, si'velit calcibus contendere, co-</w:t>
        <w:br/>
        <w:t>ronam auferet. Et in historia variorum eventuum scribere-</w:t>
        <w:br/>
        <w:t xml:space="preserve">tur, quod asinus in pancratio aliquando vicerit vicos. </w:t>
      </w:r>
      <w:r>
        <w:rPr>
          <w:rStyle w:val="DefaultParagraphFont"/>
          <w:b w:val="false"/>
          <w:bCs w:val="false"/>
          <w:i/>
          <w:iCs/>
        </w:rPr>
        <w:t>Erat</w:t>
        <w:br/>
        <w:t>autem Qlympicts prima ac vigesima, cum vinceret rudit or. “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Admodum venusta fabula haec declarat, robur athle-</w:t>
        <w:br/>
        <w:t>ticum non esse do numero eorum, quibus homiucs decet</w:t>
        <w:br/>
        <w:t>exerceri. Atqui si ne robore quidem antecellunt ani-</w:t>
        <w:br/>
        <w:t>mantibus athletae, quodnam ex caeteris bonis sibi vin-</w:t>
        <w:br/>
        <w:t>dicabunt?</w:t>
      </w:r>
    </w:p>
    <w:p>
      <w:pPr>
        <w:pStyle w:val="Titre1"/>
        <w:rPr>
          <w:b w:val="false"/>
          <w:b w:val="false"/>
          <w:bCs w:val="false"/>
        </w:rPr>
      </w:pPr>
      <w:r>
        <w:rPr>
          <w:b w:val="false"/>
          <w:bCs w:val="false"/>
        </w:rPr>
        <w:t>Cap. XIV.</w:t>
      </w:r>
    </w:p>
    <w:p>
      <w:pPr>
        <w:pStyle w:val="Normal1"/>
        <w:ind w:left="0" w:right="0"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Quod si quis dicat voluptatem corporis</w:t>
        <w:br/>
        <w:t>inter bona numerandum, ne hujus quidem compotes sunt,</w:t>
        <w:br/>
        <w:t>neque quum exercentur, neque postquam ab exercita-</w:t>
        <w:br/>
        <w:t>tarne discesserint: quandoquidem, dum exercent athleti-</w:t>
        <w:br/>
        <w:t>cam, lu laboribus ac miseriis agunt, non tantum ob</w:t>
        <w:br/>
        <w:t>exercitia, verum etiam ob id, quod coguntur ad edaci-</w:t>
        <w:br/>
        <w:t>tatem. Quod si contigerit eos ab arte missionem acci-</w:t>
        <w:br/>
        <w:t>pere, plerisque corporis membris mutili sunt ac debiles.</w:t>
        <w:br/>
        <w:t>Ergo fortassis inde gloriantur, quod prae caeteris pluri-</w:t>
        <w:br/>
        <w:t>tuum colligunt et coacervant pecuniarum. Atqui, videre</w:t>
        <w:br/>
        <w:t>licet istos omnes aere alieno obstrictos, non solum id</w:t>
        <w:br/>
        <w:t>temporis, quo exercent artem athleticam, verum etiam</w:t>
        <w:br/>
        <w:t>cum ab ea dimissi sunt, nihilo lucernas athletam ditio-</w:t>
        <w:br/>
        <w:t>rem quovis viri divitis oeconomo. Quamquam ne id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quidem per fe praeclarum est ex artu parare divitias, sid</w:t>
        <w:br/>
        <w:t>talem potius artem scire, quae fracta nari simul cum domi-</w:t>
        <w:br/>
        <w:t>no enatet e naufragio. Quod quidem nec his contingit, qui</w:t>
        <w:br/>
        <w:t>res procurant elicitum, neque publicanis neque negotia-</w:t>
        <w:br/>
        <w:t>toribus, et tamen hi maxime nitescunt e suis artibus.</w:t>
        <w:br/>
        <w:t>Caeterum si pereant illis pecuniae, simul et perit nego-</w:t>
        <w:br/>
        <w:t>tiatio, ad quam opus quidem habent aliqua forte pecu-</w:t>
        <w:br/>
        <w:t>niae. Caeterum si haec defit, non possunt instaurare pri-</w:t>
        <w:br/>
        <w:t>stinam negotiationem. Nemo enim iis mutuum credit</w:t>
        <w:br/>
        <w:t>absque pignoribus et hypothecis. Proinde si quis vestrum</w:t>
        <w:br/>
        <w:t>studet viam rationemque invenire ad parandas pecunias</w:t>
        <w:br/>
        <w:t>et tutam, nec infamem, ars aliqua exercenda est per</w:t>
        <w:br/>
        <w:t>omnem vitam permansura. Porro cum prima divisione</w:t>
        <w:br/>
        <w:t>in geminum discrimen artes distribuantur: quaedam enim</w:t>
        <w:br/>
        <w:t>ex his ratione constant, suntque liberales et honestae;</w:t>
        <w:br/>
        <w:t>quaedam contra illiberales, quod corporis laboribus con-</w:t>
        <w:br/>
        <w:t>stent, quas fedentarias ac manuarias vocant: praestiterit</w:t>
        <w:br/>
        <w:t>ex illo priore genere quampiam discere: nam posterius</w:t>
        <w:br/>
        <w:t>illud genus destituere solet senectute gravatos artifice!.</w:t>
      </w:r>
      <w:r>
        <w:br w:type="page"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Prioris autem generis fiunt Medicina, Rhetorica, Ma-</w:t>
        <w:br/>
        <w:t>lica, Geometria et Arithmetica, Dialectica, Astrono-</w:t>
        <w:br/>
        <w:t>mia , Grammatica ac Legum prudentia. Adde his,</w:t>
        <w:br/>
        <w:t>si velis, fingendi pingendique artificium r quamquam</w:t>
        <w:br/>
        <w:t>enim haec manuum constant opera, tamen earum exer-</w:t>
        <w:br/>
        <w:t>citatio non eget robore juvenili. Ex his igitur artibus</w:t>
        <w:br/>
        <w:t>aliquam deligere convenit, et exercere iuventutem, cui</w:t>
        <w:br/>
        <w:t>meus non sit omnino hebes ac rudis; vel harum potius</w:t>
        <w:br/>
        <w:t>optimam, quae quidem mea sententia est ars medendi.</w:t>
        <w:br/>
        <w:t>Hoc autem deinceps nobis erit demonstrandum.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-VA" w:eastAsia="la-VA" w:bidi="la-V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la-VA" w:eastAsia="la-VA" w:bidi="la-V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la-VA" w:eastAsia="la-VA" w:bidi="la-V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LibreOffice/7.4.3.2$Windows_X86_64 LibreOffice_project/1048a8393ae2eeec98dff31b5c133c5f1d08b890</Application>
  <AppVersion>15.0000</AppVersion>
  <Pages>39</Pages>
  <Words>5353</Words>
  <Characters>31024</Characters>
  <CharactersWithSpaces>36273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2022-10-20T10:08:00Z</dcterms:created>
  <dc:creator>Galien</dc:creator>
  <dc:description/>
  <dc:language>fr-CH</dc:language>
  <cp:lastModifiedBy/>
  <dcterms:modified xsi:type="dcterms:W3CDTF">2022-10-23T01:10:30Z</dcterms:modified>
  <cp:revision>6</cp:revision>
  <dc:subject/>
  <dc:title>Galeni opera omnia / vol. 1</dc:title>
</cp:coreProperties>
</file>