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3CF6" w14:textId="77777777" w:rsidR="00703244" w:rsidRDefault="00000000">
      <w:pPr>
        <w:pStyle w:val="Heading1"/>
      </w:pPr>
      <w:bookmarkStart w:id="0" w:name="bookmark0"/>
      <w:r>
        <w:t>ΓΑΛΗΝΟΥ ΤΟΥ ΣΟΦΩΤΑΤΟΥ ΠΕΡΙ</w:t>
      </w:r>
      <w:r>
        <w:br/>
        <w:t>ΜΕΤΡΩΝΕΑΙ ΣΤΑΟΜΩΝ</w:t>
      </w:r>
      <w:r>
        <w:br/>
        <w:t>ΔΙΔΑΣΚΑΛΊΑ.</w:t>
      </w:r>
      <w:bookmarkEnd w:id="0"/>
    </w:p>
    <w:p w14:paraId="73685D84" w14:textId="77777777" w:rsidR="00703244" w:rsidRDefault="00000000">
      <w:pPr>
        <w:pStyle w:val="Heading2"/>
      </w:pPr>
      <w:r>
        <w:t>Κεφαλαιον α.</w:t>
      </w:r>
    </w:p>
    <w:p w14:paraId="05D87AFB" w14:textId="77777777" w:rsidR="00703244" w:rsidRDefault="00000000">
      <w:pPr>
        <w:pStyle w:val="LO-Normal"/>
      </w:pPr>
      <w:r>
        <w:t>Τί ο σταθμος, τί τὸ μέτρον καὶ ἀμφοτέρων διαφοραί.</w:t>
      </w:r>
    </w:p>
    <w:p w14:paraId="5CF2A38F" w14:textId="77777777" w:rsidR="00703244" w:rsidRDefault="00000000">
      <w:pPr>
        <w:pStyle w:val="LO-Normal"/>
        <w:ind w:firstLine="360"/>
      </w:pPr>
      <w:r>
        <w:t>Ο σταθμὸς βάρει μετρούμενος κρίνεται · τὸ δὲ μέτρον</w:t>
      </w:r>
      <w:r>
        <w:br/>
        <w:t>ἀγγείου κοιλότητι. τὸ δὲ ἀγγεῖον ἢ ξηροῦ ποσοῦ μέτρον</w:t>
      </w:r>
      <w:r>
        <w:br/>
        <w:t>ἐστὶν ἢ ὑγροῦ · ὡς εἶναι τρεῖς τοῦ μετρουμένου ποσοῦ διιι-</w:t>
      </w:r>
      <w:r>
        <w:br/>
        <w:t>φορὰς μίαν μὲν τοῦ σταθμοῦ · ἑτέραν δὲ τοῦ τῆς ξηρᾶς ου-</w:t>
      </w:r>
      <w:r>
        <w:br/>
        <w:t>σίας οἶον χώματος · καὶ τρίτην τοῦ τῆς ὑγρᾶς. πολλῶν δὲ</w:t>
      </w:r>
      <w:r>
        <w:br/>
        <w:t>καὶ σχεδὸν ἀπείρων ὑπαρχοντων τῶν τε σταθμῶν καὶ τἀν</w:t>
      </w:r>
      <w:r>
        <w:br w:type="page"/>
      </w:r>
    </w:p>
    <w:p w14:paraId="63797D83" w14:textId="77777777" w:rsidR="00703244" w:rsidRDefault="00000000">
      <w:pPr>
        <w:pStyle w:val="LO-Normal"/>
      </w:pPr>
      <w:r>
        <w:lastRenderedPageBreak/>
        <w:t>μέτρων παρά τε τὰς χώρας καὶ τὰ ἔθη τῶν χρωμένων,</w:t>
      </w:r>
      <w:r>
        <w:br/>
        <w:t>περὶ τῶν μάλιστα συνήθων ἅπασιν ὁ λογος ἡμῖν ἔσται.</w:t>
      </w:r>
    </w:p>
    <w:p w14:paraId="46D0FF41" w14:textId="77777777" w:rsidR="00703244" w:rsidRDefault="00000000">
      <w:pPr>
        <w:pStyle w:val="Heading2"/>
      </w:pPr>
      <w:r>
        <w:t>Κεφάλαιον β .</w:t>
      </w:r>
    </w:p>
    <w:p w14:paraId="5ADD3355" w14:textId="77777777" w:rsidR="00703244" w:rsidRDefault="00000000">
      <w:pPr>
        <w:pStyle w:val="LO-Normal"/>
      </w:pPr>
      <w:r>
        <w:t>Περὶ τῶν δηλούντων τοὺς σταθμοὺς καὶ τὰ μέτρα</w:t>
      </w:r>
      <w:r>
        <w:br/>
        <w:t>χαρακτήρων.</w:t>
      </w:r>
    </w:p>
    <w:p w14:paraId="73073218" w14:textId="77777777" w:rsidR="00703244" w:rsidRDefault="00000000">
      <w:pPr>
        <w:pStyle w:val="LO-Normal"/>
        <w:tabs>
          <w:tab w:val="left" w:pos="4122"/>
        </w:tabs>
        <w:ind w:firstLine="360"/>
      </w:pPr>
      <w:r>
        <w:t>Ἀλλ᾽ ἐπειδή τινες οὐχ ὁλογραμμάτως, αλλὰ διὰ χαρα-</w:t>
      </w:r>
      <w:r>
        <w:br/>
        <w:t>κτήρων ταῦτα σημαίνουσι, βέλτιον ἀν εἴη τοῖς παλαιοῖς</w:t>
      </w:r>
      <w:r>
        <w:br/>
        <w:t>κατακολουθοῦντα πρῶτον τοὺς χαρακτῆας αὐτοὺς διασα-</w:t>
      </w:r>
      <w:r>
        <w:br/>
        <w:t>φηνίσαι.</w:t>
      </w:r>
      <w:r>
        <w:tab/>
        <w:t>,</w:t>
      </w:r>
    </w:p>
    <w:p w14:paraId="7619CA56" w14:textId="77777777" w:rsidR="00703244" w:rsidRDefault="00000000">
      <w:pPr>
        <w:pStyle w:val="LO-Normal"/>
        <w:ind w:firstLine="360"/>
      </w:pPr>
      <w:r>
        <w:t>Πρῶτον μὲν οὖν τὸ χ στοιχεῖον ἔχον ἐπικείμενον αὐ-</w:t>
      </w:r>
      <w:r>
        <w:br/>
        <w:t>τῷ τὸ ἄλφα , χαλκοῦν σημαίνει, καθὼς ὁρᾶς χα. εἰ δὲ ο</w:t>
      </w:r>
      <w:r>
        <w:br/>
        <w:t>ἔχει τὸ χ, χόα χσ. εἰ δὲ ν ἢ οι, χοίνικα χν, χοι. εἰ δὲ</w:t>
      </w:r>
      <w:r>
        <w:br/>
        <w:t>η, χήμην χη.</w:t>
      </w:r>
    </w:p>
    <w:p w14:paraId="56743CC0" w14:textId="77777777" w:rsidR="00703244" w:rsidRDefault="00000000">
      <w:pPr>
        <w:pStyle w:val="LO-Normal"/>
        <w:ind w:firstLine="360"/>
      </w:pPr>
      <w:r>
        <w:t>Τὸ δὲ κ στοιχεῖον, εἰ μὲν εχει ε ἐπικείμενον αὐτῷ</w:t>
      </w:r>
      <w:r>
        <w:br/>
        <w:t>καὶ λοξὴν εὐθεῖαν γραμμὴν τέμνουσαν, την κατω κεραίαν</w:t>
      </w:r>
      <w:r>
        <w:br/>
        <w:t>αὐτοῦ, κεράτιον δηλοῖ, κε. εἰ δὲ τὸ υ ἔχει τὸ κ, κυάθου</w:t>
      </w:r>
      <w:r>
        <w:br/>
        <w:t>σημαίνει, .κυ. εἰ δὲ τὸ ο, κοτύλην, κο.</w:t>
      </w:r>
      <w:r>
        <w:br w:type="page"/>
      </w:r>
    </w:p>
    <w:p w14:paraId="444B872A" w14:textId="77777777" w:rsidR="00703244" w:rsidRDefault="00703244">
      <w:pPr>
        <w:pStyle w:val="LO-Normal"/>
      </w:pPr>
    </w:p>
    <w:p w14:paraId="208D21F0" w14:textId="77777777" w:rsidR="00703244" w:rsidRDefault="00000000">
      <w:pPr>
        <w:pStyle w:val="LO-Normal"/>
        <w:ind w:firstLine="360"/>
      </w:pPr>
      <w:r>
        <w:t>Ἡ δὲ απερίστικτος εὐθεῖα γραμμὴ πλαγία ἢ περισπω-</w:t>
      </w:r>
      <w:r>
        <w:br/>
        <w:t>μένη τεθεῖσα κατὰ πᾶν, ὀβολὸν δηλοῖ /, 𐅼 , 𐅼 . αἱ δὲ δύο</w:t>
      </w:r>
      <w:r>
        <w:br/>
        <w:t xml:space="preserve">ἀπερίστικτοι, δύο ὀβολοὺς. //  </w:t>
      </w:r>
      <w:r>
        <w:rPr>
          <w:rFonts w:ascii="Arial" w:hAnsi="Arial"/>
          <w:b/>
          <w:color w:val="2A1F0D"/>
          <w:sz w:val="14"/>
        </w:rPr>
        <w:t>𐅽 , 𐅽.</w:t>
      </w:r>
      <w:r>
        <w:t xml:space="preserve"> οἴ ποιοῦσι τὸ γρἀμ-</w:t>
      </w:r>
      <w:r>
        <w:br/>
        <w:t>μα δηλούμενον ὑπὸ τοῦ [976] Γ πλησίον ἐχόντος τὸ ρ τε-</w:t>
      </w:r>
      <w:r>
        <w:br/>
        <w:t xml:space="preserve">γινόμενον ὑπό τινος εὐθείας γραμμῆς </w:t>
      </w:r>
      <w:r>
        <w:rPr>
          <w:rFonts w:ascii="Arial" w:hAnsi="Arial"/>
          <w:b/>
          <w:color w:val="2A1F0D"/>
          <w:sz w:val="14"/>
        </w:rPr>
        <w:t>𐆈</w:t>
      </w:r>
      <w:r>
        <w:t>.</w:t>
      </w:r>
    </w:p>
    <w:p w14:paraId="615BB932" w14:textId="77777777" w:rsidR="00703244" w:rsidRDefault="00000000">
      <w:pPr>
        <w:pStyle w:val="LO-Normal"/>
        <w:ind w:firstLine="360"/>
      </w:pPr>
      <w:r>
        <w:t>Αἱ δὲ δυο γραμμαὶ συναπτουσαι κατὰ θάτερον πέρας,</w:t>
      </w:r>
      <w:r>
        <w:br/>
        <w:t>ὥστε γωνίαν ποιεῖν, ἐμφερῶς ταῖς τοῦ Κ δύο κεραίαις ταῖς</w:t>
      </w:r>
      <w:r>
        <w:br/>
        <w:t>πρὸς τὴν ὀρθὴν γραμμὴν ἢ κατὰ κάθετον, δραχμὴν σημαί-</w:t>
      </w:r>
      <w:r>
        <w:br/>
        <w:t xml:space="preserve">νουσιν,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τὴν συνωνύμως καὶ ὁλκήν καλουμένην.</w:t>
      </w:r>
    </w:p>
    <w:p w14:paraId="16DC982C" w14:textId="77777777" w:rsidR="00703244" w:rsidRDefault="00000000">
      <w:pPr>
        <w:pStyle w:val="LO-Normal"/>
        <w:ind w:firstLine="360"/>
      </w:pPr>
      <w:r>
        <w:t>Ἰδίως δὲ παρὰ παλαιῶν τὴν ὁλκὴν τὸ λ δηλοῖ, ἔχον</w:t>
      </w:r>
      <w:r>
        <w:br/>
        <w:t>μέσον τὸ ο λο. ἡμεῖς δὲ καὶ ταύτην ὁλκὴν καλοῦμεν. εἰ δὲ</w:t>
      </w:r>
      <w:r>
        <w:br/>
        <w:t>τὸ ι μέσον ἢ προστεθειμένον ἢ ἐπικείμενον ἔχει τὸ λ, λί-</w:t>
      </w:r>
      <w:r>
        <w:br/>
        <w:t>τραν σημαίνει λ, λι, λι. τινὲς δὲ τὴν ἑτέραν τοῦ λ γραμ-</w:t>
      </w:r>
      <w:r>
        <w:br/>
        <w:t>μὴν λοξῶς τείνοντες δηλοῦσι τὴν λίτραν, λι.</w:t>
      </w:r>
    </w:p>
    <w:p w14:paraId="27C67DC4" w14:textId="77777777" w:rsidR="00703244" w:rsidRDefault="00000000">
      <w:pPr>
        <w:pStyle w:val="LO-Normal"/>
        <w:ind w:firstLine="360"/>
      </w:pPr>
      <w:r>
        <w:t>Τὸ δὲ Γ ἔχον ἐν ταῖς ἑαυτοῦ γωνίαις τὸ ο, οὐγγίαν</w:t>
      </w:r>
      <w:r>
        <w:br/>
        <w:t>δηλοῖ γο.</w:t>
      </w:r>
      <w:r>
        <w:br w:type="page"/>
      </w:r>
    </w:p>
    <w:p w14:paraId="04D3A15F" w14:textId="77777777" w:rsidR="00703244" w:rsidRDefault="00703244">
      <w:pPr>
        <w:pStyle w:val="LO-Normal"/>
        <w:ind w:firstLine="360"/>
      </w:pPr>
    </w:p>
    <w:p w14:paraId="45E272D5" w14:textId="77777777" w:rsidR="00703244" w:rsidRDefault="00000000">
      <w:pPr>
        <w:pStyle w:val="LO-Normal"/>
        <w:ind w:firstLine="360"/>
      </w:pPr>
      <w:r>
        <w:t>τὸ μ δὲ κατὰ τὸ μέσον αὑτοῦ ἔχον τὸ ν, μνᾶν σημαί-</w:t>
      </w:r>
      <w:r>
        <w:br/>
        <w:t>νει μν· εἰ δὲ τὸ υ ἔχει τὸ μ, μύστρον σημαίνει μυ. εἰ δὲ</w:t>
      </w:r>
      <w:r>
        <w:br/>
        <w:t>τὸ ε, μέδιμνον με. εἰ δὲ το ο, μοδιον σημαίνει μο.</w:t>
      </w:r>
    </w:p>
    <w:p w14:paraId="1B5C2D7F" w14:textId="77777777" w:rsidR="00703244" w:rsidRDefault="00000000">
      <w:pPr>
        <w:pStyle w:val="LO-Normal"/>
        <w:ind w:firstLine="360"/>
      </w:pPr>
      <w:r>
        <w:t>Τὸ δὲ τ ἔχον ἔμπροσθεν αὐτοῦ ρ καὶ υ ἐπικείμενον,</w:t>
      </w:r>
      <w:r>
        <w:br/>
        <w:t>τρυβλίων δηλοῖ τρυ, τρυ.</w:t>
      </w:r>
    </w:p>
    <w:p w14:paraId="3A4A2BFE" w14:textId="77777777" w:rsidR="00703244" w:rsidRDefault="00000000">
      <w:pPr>
        <w:pStyle w:val="LO-Normal"/>
        <w:ind w:firstLine="360"/>
      </w:pPr>
      <w:r>
        <w:t>Τὸ δὲ ξ ἐπικείμενον ἔχον τὸ ε, ξέστην σημαίνει ξε. εἰ</w:t>
      </w:r>
      <w:r>
        <w:br/>
        <w:t>δὲ ο ἔχει ὀξύβαφον ξο. τινες δὲ τὸν ξέστην διὰ τοῦ ξ,</w:t>
      </w:r>
      <w:r>
        <w:br/>
        <w:t>τεμνούσης αὐτὸ εὐθείας γραμμῆς, δηλοῦσιν ξ.</w:t>
      </w:r>
    </w:p>
    <w:p w14:paraId="4A86745B" w14:textId="77777777" w:rsidR="00703244" w:rsidRDefault="00000000">
      <w:pPr>
        <w:pStyle w:val="LO-Normal"/>
        <w:ind w:firstLine="360"/>
      </w:pPr>
      <w:r>
        <w:t>Τὸ δὲ η ἔχον ἐπικείμενον το μ, . ἡμίναν δηλοῖ ημ, ημ.</w:t>
      </w:r>
    </w:p>
    <w:p w14:paraId="232AB308" w14:textId="77777777" w:rsidR="00703244" w:rsidRDefault="00000000">
      <w:pPr>
        <w:pStyle w:val="LO-Normal"/>
        <w:ind w:firstLine="360"/>
      </w:pPr>
      <w:r>
        <w:t>Εἰ δὲ κ καὶ ρ ἐπικείμενον ἔχουσι τὸ μ, κεράμιον δη-</w:t>
      </w:r>
      <w:r>
        <w:br/>
        <w:t>λοῦσι κρμ, κρμ.</w:t>
      </w:r>
    </w:p>
    <w:p w14:paraId="382309EE" w14:textId="77777777" w:rsidR="00703244" w:rsidRDefault="00000000">
      <w:pPr>
        <w:pStyle w:val="Heading2"/>
      </w:pPr>
      <w:r>
        <w:t>Κεφάλαιον γ .</w:t>
      </w:r>
    </w:p>
    <w:p w14:paraId="3340C900" w14:textId="77777777" w:rsidR="00703244" w:rsidRDefault="00000000">
      <w:pPr>
        <w:pStyle w:val="LO-Normal"/>
      </w:pPr>
      <w:r>
        <w:t>Περὶ σταθμῶν.</w:t>
      </w:r>
    </w:p>
    <w:p w14:paraId="576BE129" w14:textId="77777777" w:rsidR="00703244" w:rsidRDefault="00000000">
      <w:pPr>
        <w:pStyle w:val="LO-Normal"/>
        <w:ind w:firstLine="360"/>
      </w:pPr>
      <w:r>
        <w:t>Ἡ μνἄ ἡ Ἀττικὴ καὶ ἡ Αἰγυπτία ἔχει γο ισε΄.</w:t>
      </w:r>
    </w:p>
    <w:p w14:paraId="60A9CBC4" w14:textId="77777777" w:rsidR="00703244" w:rsidRDefault="00000000">
      <w:pPr>
        <w:pStyle w:val="LO-Normal"/>
        <w:ind w:firstLine="360"/>
      </w:pPr>
      <w:r>
        <w:t>Ἡ μνᾶ ἡ Ῥωμαϊκὴ ἔχει γο α΄.</w:t>
      </w:r>
      <w:r>
        <w:br w:type="page"/>
      </w:r>
    </w:p>
    <w:p w14:paraId="6CFB114A" w14:textId="77777777" w:rsidR="00703244" w:rsidRDefault="00000000">
      <w:pPr>
        <w:pStyle w:val="LO-Normal"/>
        <w:ind w:firstLine="360"/>
      </w:pPr>
      <w:r>
        <w:lastRenderedPageBreak/>
        <w:t>·Η λίτρα λι. ἔχει γο ιβ᾽.</w:t>
      </w:r>
    </w:p>
    <w:p w14:paraId="76D34415" w14:textId="77777777" w:rsidR="00703244" w:rsidRDefault="00000000">
      <w:pPr>
        <w:pStyle w:val="LO-Normal"/>
        <w:ind w:firstLine="360"/>
      </w:pPr>
      <w:r>
        <w:t xml:space="preserve">·Η δὲ γο,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 ή,᾽ αἵτινες καὶ ὁλκαὶ λέγονται.</w:t>
      </w:r>
    </w:p>
    <w:p w14:paraId="21E7D1BE" w14:textId="77777777" w:rsidR="00703244" w:rsidRDefault="00000000">
      <w:pPr>
        <w:pStyle w:val="LO-Normal"/>
        <w:ind w:firstLine="360"/>
      </w:pPr>
      <w:r>
        <w:t xml:space="preserve">Ἡ δὲ ὁλκὴ ἢ δραχμὴ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κεράτια ἔχει ιή, ἄλλοι δί</w:t>
      </w:r>
      <w:r>
        <w:br/>
        <w:t>λέγουσι γράμματα γ᾽.</w:t>
      </w:r>
    </w:p>
    <w:p w14:paraId="55662018" w14:textId="77777777" w:rsidR="00703244" w:rsidRDefault="00000000">
      <w:pPr>
        <w:pStyle w:val="LO-Normal"/>
        <w:ind w:firstLine="360"/>
      </w:pPr>
      <w:r>
        <w:t xml:space="preserve">Τὸ δὲ γράμμα </w:t>
      </w:r>
      <w:r>
        <w:rPr>
          <w:rFonts w:ascii="Arial" w:hAnsi="Arial"/>
          <w:b/>
          <w:color w:val="2A1F0D"/>
          <w:sz w:val="14"/>
        </w:rPr>
        <w:t>𐆈</w:t>
      </w:r>
      <w:r>
        <w:t>, ὀβολοὺς β᾽.</w:t>
      </w:r>
    </w:p>
    <w:p w14:paraId="49EA09CA" w14:textId="77777777" w:rsidR="00703244" w:rsidRDefault="00000000">
      <w:pPr>
        <w:pStyle w:val="LO-Normal"/>
        <w:ind w:firstLine="360"/>
      </w:pPr>
      <w:r>
        <w:t>Ὁ δὲ ὀβολὸς , κεράτια γ .</w:t>
      </w:r>
    </w:p>
    <w:p w14:paraId="328678C1" w14:textId="77777777" w:rsidR="00703244" w:rsidRDefault="00000000">
      <w:pPr>
        <w:pStyle w:val="LO-Normal"/>
        <w:ind w:firstLine="360"/>
      </w:pPr>
      <w:r>
        <w:t>Τὸ δὲ κεράτιον ἔχει σιτάρια δ΄, ἄλλοι δὲ χαλκοῦς δύο</w:t>
      </w:r>
      <w:r>
        <w:br/>
        <w:t>δίμοιρον. ὁ γὰρ ὀβολὸς ἔχει χαλκοῦς ή.</w:t>
      </w:r>
    </w:p>
    <w:p w14:paraId="6BD34CF1" w14:textId="77777777" w:rsidR="00703244" w:rsidRDefault="00000000">
      <w:pPr>
        <w:pStyle w:val="Heading2"/>
      </w:pPr>
      <w:r>
        <w:t>Κεφάλαιον δ΄.</w:t>
      </w:r>
    </w:p>
    <w:p w14:paraId="243BA8AC" w14:textId="77777777" w:rsidR="00703244" w:rsidRDefault="00000000">
      <w:pPr>
        <w:pStyle w:val="LO-Normal"/>
        <w:tabs>
          <w:tab w:val="left" w:pos="1643"/>
        </w:tabs>
      </w:pPr>
      <w:r>
        <w:tab/>
        <w:t>Περὶ μέτρων ὑγρῶν.</w:t>
      </w:r>
    </w:p>
    <w:p w14:paraId="1FC29059" w14:textId="77777777" w:rsidR="00703244" w:rsidRDefault="00000000">
      <w:pPr>
        <w:pStyle w:val="LO-Normal"/>
        <w:ind w:firstLine="360"/>
      </w:pPr>
      <w:r>
        <w:t>Τὸ Ἱταλικὸν κεράμιον ἔχει χόας η᾽.</w:t>
      </w:r>
    </w:p>
    <w:p w14:paraId="06287336" w14:textId="77777777" w:rsidR="00703244" w:rsidRDefault="00000000">
      <w:pPr>
        <w:pStyle w:val="LO-Normal"/>
        <w:ind w:firstLine="360"/>
      </w:pPr>
      <w:r>
        <w:t>Ὁ χοῦς ξέστας σε΄.</w:t>
      </w:r>
    </w:p>
    <w:p w14:paraId="58D8A007" w14:textId="77777777" w:rsidR="00703244" w:rsidRDefault="00000000">
      <w:pPr>
        <w:pStyle w:val="LO-Normal"/>
        <w:ind w:firstLine="360"/>
      </w:pPr>
      <w:r>
        <w:t>Ὁ ξέστης, κοχλιάρια ἢ κοτύλας β΄, αἵτινες καὶ τρυβλίω</w:t>
      </w:r>
      <w:r>
        <w:br/>
        <w:t>λέγονται · ἄλλοι δὲ λέγουσιν. ἔχει ὁ ξε. σταθμὸν λι. α΄ S.</w:t>
      </w:r>
    </w:p>
    <w:p w14:paraId="09801C57" w14:textId="77777777" w:rsidR="00703244" w:rsidRDefault="00000000">
      <w:pPr>
        <w:pStyle w:val="LO-Normal"/>
        <w:ind w:firstLine="360"/>
      </w:pPr>
      <w:r>
        <w:t>Τὸ δὲ τρυβλίον γο θ΄.</w:t>
      </w:r>
    </w:p>
    <w:p w14:paraId="12CBE962" w14:textId="77777777" w:rsidR="00703244" w:rsidRDefault="00000000">
      <w:pPr>
        <w:pStyle w:val="LO-Normal"/>
        <w:ind w:firstLine="360"/>
      </w:pPr>
      <w:r>
        <w:t>Τὸν αὐτὸν δὲ σταθμὸν ἔχει τὸ κοχλιάριον καὶ ἡ κοτύλη.</w:t>
      </w:r>
      <w:r>
        <w:br w:type="page"/>
      </w:r>
    </w:p>
    <w:p w14:paraId="33C51BC9" w14:textId="77777777" w:rsidR="00703244" w:rsidRDefault="00000000">
      <w:pPr>
        <w:pStyle w:val="LO-Normal"/>
        <w:ind w:firstLine="360"/>
      </w:pPr>
      <w:r>
        <w:lastRenderedPageBreak/>
        <w:t>Ἡ κοτύλη ταὐτὸν δὲ εἰπεῖν ως το τρυβλίων.</w:t>
      </w:r>
    </w:p>
    <w:p w14:paraId="2BC7B6ED" w14:textId="77777777" w:rsidR="00703244" w:rsidRDefault="00000000">
      <w:pPr>
        <w:pStyle w:val="LO-Normal"/>
        <w:ind w:firstLine="360"/>
      </w:pPr>
      <w:r>
        <w:t>Τὸ τρυβλίον δὲ τὸ μικρὸν ἔχει .μύστρα μεγάλα γ᾽,</w:t>
      </w:r>
      <w:r>
        <w:br/>
        <w:t>ὀξύβαφα δὲ δ .</w:t>
      </w:r>
    </w:p>
    <w:p w14:paraId="27C171D3" w14:textId="77777777" w:rsidR="00703244" w:rsidRDefault="00000000">
      <w:pPr>
        <w:pStyle w:val="LO-Normal"/>
        <w:tabs>
          <w:tab w:val="left" w:pos="1198"/>
        </w:tabs>
        <w:ind w:firstLine="360"/>
      </w:pPr>
      <w:r>
        <w:t>[977]</w:t>
      </w:r>
      <w:r>
        <w:tab/>
        <w:t>Τὸ γάρ μέγα μύστρον ἔχει ὀξύβαφα γ᾽.</w:t>
      </w:r>
    </w:p>
    <w:p w14:paraId="43386952" w14:textId="77777777" w:rsidR="00703244" w:rsidRDefault="00000000">
      <w:pPr>
        <w:pStyle w:val="LO-Normal"/>
        <w:ind w:firstLine="360"/>
      </w:pPr>
      <w:r>
        <w:t>Τὸ δὲ μικρὸν μύστρον ἔχει ὀξύβαφον α᾽ καὶ τὸ γ᾽</w:t>
      </w:r>
      <w:r>
        <w:br/>
        <w:t>αὐτοῦ μερός.</w:t>
      </w:r>
    </w:p>
    <w:p w14:paraId="662D3512" w14:textId="77777777" w:rsidR="00703244" w:rsidRDefault="00000000">
      <w:pPr>
        <w:pStyle w:val="LO-Normal"/>
        <w:ind w:firstLine="360"/>
      </w:pPr>
      <w:r>
        <w:t>Τὸ δὲ ὀξύβαφον, ἔχει κύαθον α΄ καὶ ἥμισυ.</w:t>
      </w:r>
    </w:p>
    <w:p w14:paraId="6F59DBE9" w14:textId="77777777" w:rsidR="00703244" w:rsidRDefault="00000000">
      <w:pPr>
        <w:pStyle w:val="LO-Normal"/>
        <w:ind w:firstLine="360"/>
      </w:pPr>
      <w:r>
        <w:t>Ὁ δὲ κύαθος ἔχει χήμας μικρὰς ἤτοι μύστρα μικρὰ β΄.</w:t>
      </w:r>
    </w:p>
    <w:p w14:paraId="65567AD2" w14:textId="77777777" w:rsidR="00703244" w:rsidRDefault="00000000">
      <w:pPr>
        <w:pStyle w:val="LO-Normal"/>
        <w:ind w:firstLine="360"/>
      </w:pPr>
      <w:r>
        <w:t>Εἰ δὲ βούλοιο καὶ τὸν σταθμόν τῶν ὑγρῶν εἰδέναι μέ-</w:t>
      </w:r>
      <w:r>
        <w:br/>
        <w:t>τρων, πάμπολλοι μὲν αἱ τῶν ὑγρῶν οὐσιῶν εἰσι κατὰ τὴν</w:t>
      </w:r>
      <w:r>
        <w:br/>
        <w:t>ῥοπὴν διαφοραὶ, ὡς ἐπὶ παραδείγματος, ἐλαίου τε καὶ οἴνου</w:t>
      </w:r>
      <w:r>
        <w:br/>
        <w:t>καὶ μέλιτος λέξομεν.</w:t>
      </w:r>
    </w:p>
    <w:p w14:paraId="41B2A9D3" w14:textId="77777777" w:rsidR="00703244" w:rsidRDefault="00000000">
      <w:pPr>
        <w:pStyle w:val="LO-Normal"/>
        <w:ind w:firstLine="360"/>
      </w:pPr>
      <w:r>
        <w:t>Τὸ μὲν ουν μελι τοῦ οἴνου βαρυτερον ἐστι τετάρτῳ</w:t>
      </w:r>
      <w:r>
        <w:br/>
        <w:t>μέρει καὶ προσέτι δεκάτῳ. ὅπερ ἐστὶ τὸ ὅλον συνέγγυς</w:t>
      </w:r>
      <w:r>
        <w:br/>
        <w:t>τρίτῳ · ἔχει γὰρ το αὐτὸ τῷ οἴνῳ τοῦ μέλιτος ποσόν·· ὅλον</w:t>
      </w:r>
      <w:r>
        <w:br/>
        <w:t>τὸν τοῦ οἴνου σταθμον καὶ προσέτι το τρίτον αὐτοῦ μέρος.</w:t>
      </w:r>
    </w:p>
    <w:p w14:paraId="7E29CDD4" w14:textId="77777777" w:rsidR="00703244" w:rsidRDefault="00000000">
      <w:pPr>
        <w:pStyle w:val="LO-Normal"/>
        <w:ind w:firstLine="360"/>
      </w:pPr>
      <w:r>
        <w:t>Τοῦ δὲ παίου τὸ μέλι τῷ ἡμίσει μέρει βαρύτερόν ἐστιν.</w:t>
      </w:r>
      <w:r>
        <w:br/>
        <w:t>ἔχει γὰρ ὅλον τὸν τοῦ ἐλαίου σταθμον καὶ προσέτι τὸ ἥμισυ αὑτοῦ.</w:t>
      </w:r>
      <w:r>
        <w:br w:type="page"/>
      </w:r>
    </w:p>
    <w:p w14:paraId="24CA377A" w14:textId="77777777" w:rsidR="00703244" w:rsidRDefault="00000000">
      <w:pPr>
        <w:pStyle w:val="LO-Normal"/>
        <w:ind w:firstLine="360"/>
      </w:pPr>
      <w:r>
        <w:lastRenderedPageBreak/>
        <w:t>·Ο δὲ οἶνος τοῦ ἐλαίου ἐνναιῳ μέρει ὑπερέχει. ὅλον</w:t>
      </w:r>
      <w:r>
        <w:br/>
        <w:t>γὰρ αὐτὸ ἔχει καὶ τὸ ἕννατον αὐτοῦ.</w:t>
      </w:r>
    </w:p>
    <w:p w14:paraId="7CBF07BA" w14:textId="77777777" w:rsidR="00703244" w:rsidRDefault="00000000">
      <w:pPr>
        <w:pStyle w:val="LO-Normal"/>
        <w:ind w:firstLine="360"/>
      </w:pPr>
      <w:r>
        <w:t>Πρὸς σαφήνειαν δὲ πλείονα καὶ ὡς ἐν διαγραμμοτι</w:t>
      </w:r>
      <w:r>
        <w:br/>
        <w:t>τῶν κατα μερος μέτρων τὸν σταθμὸν ύπεταξαμεν, δήλου</w:t>
      </w:r>
      <w:r>
        <w:br/>
        <w:t>καθεστῶτος, ὡς κατὰ κοινοῦ πάντων τῶν ὑποκειμένων αὐ-</w:t>
      </w:r>
      <w:r>
        <w:br/>
        <w:t>τοῖς κατὰ τὸν στοῖχον τό τε ἔλαιον καὶ ὁ οἶνος καὶ τὸ μέλι</w:t>
      </w:r>
      <w:r>
        <w:br/>
        <w:t>καταγορούμενα κεῖται.</w:t>
      </w:r>
    </w:p>
    <w:p w14:paraId="4798648E" w14:textId="77777777" w:rsidR="00703244" w:rsidRDefault="00000000">
      <w:pPr>
        <w:pStyle w:val="LO-Normal"/>
      </w:pPr>
      <w:r>
        <w:t>Τὸ διάγραμμα κεῖται.</w:t>
      </w:r>
    </w:p>
    <w:tbl>
      <w:tblPr>
        <w:tblW w:w="47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945"/>
        <w:gridCol w:w="1107"/>
        <w:gridCol w:w="896"/>
      </w:tblGrid>
      <w:tr w:rsidR="00703244" w14:paraId="734C8512" w14:textId="77777777">
        <w:trPr>
          <w:trHeight w:val="275"/>
        </w:trPr>
        <w:tc>
          <w:tcPr>
            <w:tcW w:w="1809" w:type="dxa"/>
            <w:vAlign w:val="center"/>
          </w:tcPr>
          <w:p w14:paraId="3C566A56" w14:textId="77777777" w:rsidR="00703244" w:rsidRDefault="00000000">
            <w:pPr>
              <w:pStyle w:val="LO-Normal"/>
              <w:ind w:firstLine="360"/>
            </w:pPr>
            <w:r>
              <w:t>τὶ Ἰτταλικὅν</w:t>
            </w:r>
          </w:p>
        </w:tc>
        <w:tc>
          <w:tcPr>
            <w:tcW w:w="945" w:type="dxa"/>
            <w:vAlign w:val="center"/>
          </w:tcPr>
          <w:p w14:paraId="5A3A3B69" w14:textId="77777777" w:rsidR="00703244" w:rsidRDefault="00000000">
            <w:pPr>
              <w:pStyle w:val="LO-Normal"/>
            </w:pPr>
            <w:r>
              <w:t>Ἐλαίου.</w:t>
            </w:r>
          </w:p>
        </w:tc>
        <w:tc>
          <w:tcPr>
            <w:tcW w:w="1107" w:type="dxa"/>
            <w:vAlign w:val="center"/>
          </w:tcPr>
          <w:p w14:paraId="070600A4" w14:textId="77777777" w:rsidR="00703244" w:rsidRDefault="00000000">
            <w:pPr>
              <w:pStyle w:val="LO-Normal"/>
              <w:ind w:firstLine="360"/>
            </w:pPr>
            <w:r>
              <w:t>Οἴνου.</w:t>
            </w:r>
          </w:p>
        </w:tc>
        <w:tc>
          <w:tcPr>
            <w:tcW w:w="896" w:type="dxa"/>
            <w:vAlign w:val="center"/>
          </w:tcPr>
          <w:p w14:paraId="0C5350B9" w14:textId="77777777" w:rsidR="00703244" w:rsidRDefault="00000000">
            <w:pPr>
              <w:pStyle w:val="LO-Normal"/>
            </w:pPr>
            <w:r>
              <w:t>Μέλιτος</w:t>
            </w:r>
          </w:p>
        </w:tc>
      </w:tr>
      <w:tr w:rsidR="00703244" w14:paraId="2803CCF2" w14:textId="77777777">
        <w:trPr>
          <w:trHeight w:val="221"/>
        </w:trPr>
        <w:tc>
          <w:tcPr>
            <w:tcW w:w="1809" w:type="dxa"/>
          </w:tcPr>
          <w:p w14:paraId="599A08C3" w14:textId="77777777" w:rsidR="00703244" w:rsidRDefault="00000000">
            <w:pPr>
              <w:pStyle w:val="LO-Normal"/>
            </w:pPr>
            <w:r>
              <w:t>κεράμιον ἔχει,</w:t>
            </w:r>
          </w:p>
        </w:tc>
        <w:tc>
          <w:tcPr>
            <w:tcW w:w="945" w:type="dxa"/>
          </w:tcPr>
          <w:p w14:paraId="054EF92F" w14:textId="77777777" w:rsidR="00703244" w:rsidRDefault="00000000">
            <w:pPr>
              <w:pStyle w:val="LO-Normal"/>
            </w:pPr>
            <w:r>
              <w:t>℔ οβ΄.</w:t>
            </w:r>
          </w:p>
        </w:tc>
        <w:tc>
          <w:tcPr>
            <w:tcW w:w="1107" w:type="dxa"/>
          </w:tcPr>
          <w:p w14:paraId="41BA3978" w14:textId="77777777" w:rsidR="00703244" w:rsidRDefault="00000000">
            <w:pPr>
              <w:pStyle w:val="LO-Normal"/>
            </w:pPr>
            <w:r>
              <w:t>℔ π΄.</w:t>
            </w:r>
          </w:p>
        </w:tc>
        <w:tc>
          <w:tcPr>
            <w:tcW w:w="896" w:type="dxa"/>
          </w:tcPr>
          <w:p w14:paraId="203B8FAE" w14:textId="77777777" w:rsidR="00703244" w:rsidRDefault="00000000">
            <w:pPr>
              <w:pStyle w:val="LO-Normal"/>
            </w:pPr>
            <w:r>
              <w:t>℔ ρη΄.</w:t>
            </w:r>
          </w:p>
        </w:tc>
      </w:tr>
      <w:tr w:rsidR="00703244" w14:paraId="397547E6" w14:textId="77777777">
        <w:trPr>
          <w:trHeight w:val="248"/>
        </w:trPr>
        <w:tc>
          <w:tcPr>
            <w:tcW w:w="1809" w:type="dxa"/>
          </w:tcPr>
          <w:p w14:paraId="34DA2560" w14:textId="77777777" w:rsidR="00703244" w:rsidRDefault="00000000">
            <w:pPr>
              <w:pStyle w:val="LO-Normal"/>
            </w:pPr>
            <w:r>
              <w:t>·Ο χοῦς,</w:t>
            </w:r>
          </w:p>
        </w:tc>
        <w:tc>
          <w:tcPr>
            <w:tcW w:w="945" w:type="dxa"/>
          </w:tcPr>
          <w:p w14:paraId="2FD895F7" w14:textId="77777777" w:rsidR="00703244" w:rsidRDefault="00000000">
            <w:pPr>
              <w:pStyle w:val="LO-Normal"/>
            </w:pPr>
            <w:r>
              <w:t>℔ θ΄.</w:t>
            </w:r>
          </w:p>
        </w:tc>
        <w:tc>
          <w:tcPr>
            <w:tcW w:w="1107" w:type="dxa"/>
          </w:tcPr>
          <w:p w14:paraId="22FDE027" w14:textId="77777777" w:rsidR="00703244" w:rsidRDefault="00000000">
            <w:pPr>
              <w:pStyle w:val="LO-Normal"/>
            </w:pPr>
            <w:r>
              <w:t>℔ ι΄.</w:t>
            </w:r>
          </w:p>
        </w:tc>
        <w:tc>
          <w:tcPr>
            <w:tcW w:w="896" w:type="dxa"/>
          </w:tcPr>
          <w:p w14:paraId="008CED39" w14:textId="77777777" w:rsidR="00703244" w:rsidRDefault="00000000">
            <w:pPr>
              <w:pStyle w:val="LO-Normal"/>
            </w:pPr>
            <w:r>
              <w:t>℔ ιγ᾽ S᾽.</w:t>
            </w:r>
          </w:p>
        </w:tc>
      </w:tr>
      <w:tr w:rsidR="00703244" w14:paraId="3314CDA0" w14:textId="77777777">
        <w:trPr>
          <w:trHeight w:val="248"/>
        </w:trPr>
        <w:tc>
          <w:tcPr>
            <w:tcW w:w="1809" w:type="dxa"/>
            <w:vAlign w:val="center"/>
          </w:tcPr>
          <w:p w14:paraId="63541221" w14:textId="77777777" w:rsidR="00703244" w:rsidRDefault="00000000">
            <w:pPr>
              <w:pStyle w:val="LO-Normal"/>
            </w:pPr>
            <w:r>
              <w:t>᾽Ο ξέστης,</w:t>
            </w:r>
          </w:p>
        </w:tc>
        <w:tc>
          <w:tcPr>
            <w:tcW w:w="945" w:type="dxa"/>
            <w:vAlign w:val="center"/>
          </w:tcPr>
          <w:p w14:paraId="2B485D8C" w14:textId="77777777" w:rsidR="00703244" w:rsidRDefault="00000000">
            <w:pPr>
              <w:pStyle w:val="LO-Normal"/>
            </w:pPr>
            <w:r>
              <w:t>℥ ιη΄·</w:t>
            </w:r>
          </w:p>
        </w:tc>
        <w:tc>
          <w:tcPr>
            <w:tcW w:w="1107" w:type="dxa"/>
            <w:vAlign w:val="center"/>
          </w:tcPr>
          <w:p w14:paraId="12398A5F" w14:textId="77777777" w:rsidR="00703244" w:rsidRDefault="00000000">
            <w:pPr>
              <w:pStyle w:val="LO-Normal"/>
            </w:pPr>
            <w:r>
              <w:t>℥ κ΄·</w:t>
            </w:r>
          </w:p>
        </w:tc>
        <w:tc>
          <w:tcPr>
            <w:tcW w:w="896" w:type="dxa"/>
            <w:vAlign w:val="center"/>
          </w:tcPr>
          <w:p w14:paraId="447E0F11" w14:textId="77777777" w:rsidR="00703244" w:rsidRDefault="00000000">
            <w:pPr>
              <w:pStyle w:val="LO-Normal"/>
            </w:pPr>
            <w:r>
              <w:t>℥ κζ΄.</w:t>
            </w:r>
          </w:p>
        </w:tc>
      </w:tr>
      <w:tr w:rsidR="00703244" w14:paraId="7F0813ED" w14:textId="77777777">
        <w:trPr>
          <w:trHeight w:val="212"/>
        </w:trPr>
        <w:tc>
          <w:tcPr>
            <w:tcW w:w="1809" w:type="dxa"/>
          </w:tcPr>
          <w:p w14:paraId="402153C8" w14:textId="77777777" w:rsidR="00703244" w:rsidRDefault="00000000">
            <w:pPr>
              <w:pStyle w:val="LO-Normal"/>
            </w:pPr>
            <w:r>
              <w:t>Ἡ κοτύλη,</w:t>
            </w:r>
          </w:p>
        </w:tc>
        <w:tc>
          <w:tcPr>
            <w:tcW w:w="945" w:type="dxa"/>
            <w:vAlign w:val="bottom"/>
          </w:tcPr>
          <w:p w14:paraId="599805A2" w14:textId="77777777" w:rsidR="00703244" w:rsidRDefault="00000000">
            <w:pPr>
              <w:pStyle w:val="LO-Normal"/>
            </w:pPr>
            <w:r>
              <w:t>℥θ΄</w:t>
            </w:r>
          </w:p>
        </w:tc>
        <w:tc>
          <w:tcPr>
            <w:tcW w:w="1107" w:type="dxa"/>
            <w:vAlign w:val="bottom"/>
          </w:tcPr>
          <w:p w14:paraId="381CF9DC" w14:textId="77777777" w:rsidR="00703244" w:rsidRDefault="00000000">
            <w:pPr>
              <w:pStyle w:val="LO-Normal"/>
            </w:pPr>
            <w:r>
              <w:t>℥ ι΄·</w:t>
            </w:r>
          </w:p>
        </w:tc>
        <w:tc>
          <w:tcPr>
            <w:tcW w:w="896" w:type="dxa"/>
            <w:vAlign w:val="bottom"/>
          </w:tcPr>
          <w:p w14:paraId="4AAA36E0" w14:textId="77777777" w:rsidR="00703244" w:rsidRDefault="00000000">
            <w:pPr>
              <w:pStyle w:val="LO-Normal"/>
            </w:pPr>
            <w:r>
              <w:t>℥ ιγ΄ S".</w:t>
            </w:r>
          </w:p>
        </w:tc>
      </w:tr>
      <w:tr w:rsidR="00703244" w14:paraId="7BA4FAA2" w14:textId="77777777">
        <w:trPr>
          <w:trHeight w:val="234"/>
        </w:trPr>
        <w:tc>
          <w:tcPr>
            <w:tcW w:w="1809" w:type="dxa"/>
            <w:vAlign w:val="bottom"/>
          </w:tcPr>
          <w:p w14:paraId="73F16228" w14:textId="77777777" w:rsidR="00703244" w:rsidRDefault="00000000">
            <w:pPr>
              <w:pStyle w:val="LO-Normal"/>
            </w:pPr>
            <w:r>
              <w:t>Τὸ μέγα μύστρον,</w:t>
            </w:r>
          </w:p>
        </w:tc>
        <w:tc>
          <w:tcPr>
            <w:tcW w:w="945" w:type="dxa"/>
            <w:vAlign w:val="bottom"/>
          </w:tcPr>
          <w:p w14:paraId="0E4F8A80" w14:textId="77777777" w:rsidR="00703244" w:rsidRDefault="00000000">
            <w:pPr>
              <w:pStyle w:val="LO-Normal"/>
            </w:pPr>
            <w:r>
              <w:t>℥ γ΄·</w:t>
            </w:r>
          </w:p>
        </w:tc>
        <w:tc>
          <w:tcPr>
            <w:tcW w:w="1107" w:type="dxa"/>
            <w:vAlign w:val="bottom"/>
          </w:tcPr>
          <w:p w14:paraId="1C810E9E" w14:textId="77777777" w:rsidR="00703244" w:rsidRDefault="00000000">
            <w:pPr>
              <w:pStyle w:val="LO-Normal"/>
            </w:pPr>
            <w:r>
              <w:t xml:space="preserve">℥ γ΄ · </w:t>
            </w:r>
            <w:r>
              <w:rPr>
                <w:sz w:val="17"/>
              </w:rPr>
              <w:t>𐆈</w:t>
            </w:r>
            <w:r>
              <w:t xml:space="preserve"> η΄·</w:t>
            </w:r>
          </w:p>
        </w:tc>
        <w:tc>
          <w:tcPr>
            <w:tcW w:w="896" w:type="dxa"/>
            <w:vAlign w:val="bottom"/>
          </w:tcPr>
          <w:p w14:paraId="1E1A8D21" w14:textId="77777777" w:rsidR="00703244" w:rsidRDefault="00000000">
            <w:pPr>
              <w:pStyle w:val="LO-Normal"/>
            </w:pPr>
            <w:r>
              <w:t>℥ δ΄ S".</w:t>
            </w:r>
          </w:p>
        </w:tc>
      </w:tr>
      <w:tr w:rsidR="00703244" w14:paraId="347CAAB3" w14:textId="77777777">
        <w:trPr>
          <w:trHeight w:val="252"/>
        </w:trPr>
        <w:tc>
          <w:tcPr>
            <w:tcW w:w="1809" w:type="dxa"/>
          </w:tcPr>
          <w:p w14:paraId="03301C48" w14:textId="77777777" w:rsidR="00703244" w:rsidRDefault="00000000">
            <w:pPr>
              <w:pStyle w:val="LO-Normal"/>
            </w:pPr>
            <w:r>
              <w:t>τὸ μικρὸν μύστρον,</w:t>
            </w:r>
          </w:p>
        </w:tc>
        <w:tc>
          <w:tcPr>
            <w:tcW w:w="945" w:type="dxa"/>
          </w:tcPr>
          <w:p w14:paraId="67B99A58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>𐅻</w:t>
            </w:r>
            <w:r>
              <w:t>στ΄.</w:t>
            </w:r>
          </w:p>
        </w:tc>
        <w:tc>
          <w:tcPr>
            <w:tcW w:w="1107" w:type="dxa"/>
          </w:tcPr>
          <w:p w14:paraId="566317E8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>𐅻σ</w:t>
            </w:r>
            <w:r>
              <w:t xml:space="preserve">τ΄·  </w:t>
            </w:r>
            <w:r>
              <w:rPr>
                <w:sz w:val="17"/>
              </w:rPr>
              <w:t>𐆈</w:t>
            </w:r>
            <w:r>
              <w:t>β΄ ·</w:t>
            </w:r>
          </w:p>
        </w:tc>
        <w:tc>
          <w:tcPr>
            <w:tcW w:w="896" w:type="dxa"/>
          </w:tcPr>
          <w:p w14:paraId="32990C61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>𐅻</w:t>
            </w:r>
            <w:r>
              <w:t>θ΄.</w:t>
            </w:r>
          </w:p>
        </w:tc>
      </w:tr>
      <w:tr w:rsidR="00703244" w14:paraId="181C73F9" w14:textId="77777777">
        <w:trPr>
          <w:trHeight w:val="221"/>
        </w:trPr>
        <w:tc>
          <w:tcPr>
            <w:tcW w:w="1809" w:type="dxa"/>
          </w:tcPr>
          <w:p w14:paraId="2DAD571E" w14:textId="77777777" w:rsidR="00703244" w:rsidRDefault="00000000">
            <w:pPr>
              <w:pStyle w:val="LO-Normal"/>
            </w:pPr>
            <w:r>
              <w:t>τὸ ὀξύβαφον,</w:t>
            </w:r>
          </w:p>
        </w:tc>
        <w:tc>
          <w:tcPr>
            <w:tcW w:w="945" w:type="dxa"/>
          </w:tcPr>
          <w:p w14:paraId="6DF3D550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>𐅻</w:t>
            </w:r>
            <w:r>
              <w:t>ιη΄.</w:t>
            </w:r>
          </w:p>
        </w:tc>
        <w:tc>
          <w:tcPr>
            <w:tcW w:w="1107" w:type="dxa"/>
          </w:tcPr>
          <w:p w14:paraId="3E4B5FD7" w14:textId="77777777" w:rsidR="00703244" w:rsidRDefault="00000000">
            <w:pPr>
              <w:pStyle w:val="LO-Normal"/>
            </w:pPr>
            <w:r>
              <w:t xml:space="preserve">℥β΄. </w:t>
            </w:r>
            <w:r>
              <w:rPr>
                <w:sz w:val="17"/>
              </w:rPr>
              <w:t xml:space="preserve">𐆈 </w:t>
            </w:r>
            <w:r>
              <w:t>ιβ΄.</w:t>
            </w:r>
          </w:p>
        </w:tc>
        <w:tc>
          <w:tcPr>
            <w:tcW w:w="896" w:type="dxa"/>
          </w:tcPr>
          <w:p w14:paraId="6CA885A8" w14:textId="77777777" w:rsidR="00703244" w:rsidRDefault="00000000">
            <w:pPr>
              <w:pStyle w:val="LO-Normal"/>
            </w:pPr>
            <w:r>
              <w:t xml:space="preserve">℥ γ΄. </w:t>
            </w:r>
            <w:r>
              <w:rPr>
                <w:rFonts w:ascii="Arial" w:hAnsi="Arial"/>
                <w:b/>
                <w:color w:val="2A1F0D"/>
                <w:sz w:val="14"/>
              </w:rPr>
              <w:t>𐅻 γ΄</w:t>
            </w:r>
          </w:p>
        </w:tc>
      </w:tr>
      <w:tr w:rsidR="00703244" w14:paraId="73C0C31B" w14:textId="77777777">
        <w:trPr>
          <w:trHeight w:val="257"/>
        </w:trPr>
        <w:tc>
          <w:tcPr>
            <w:tcW w:w="1809" w:type="dxa"/>
            <w:vAlign w:val="center"/>
          </w:tcPr>
          <w:p w14:paraId="1699C757" w14:textId="77777777" w:rsidR="00703244" w:rsidRDefault="00000000">
            <w:pPr>
              <w:pStyle w:val="LO-Normal"/>
            </w:pPr>
            <w:r>
              <w:t>·Ο κύαθος,</w:t>
            </w:r>
          </w:p>
        </w:tc>
        <w:tc>
          <w:tcPr>
            <w:tcW w:w="945" w:type="dxa"/>
            <w:vAlign w:val="center"/>
          </w:tcPr>
          <w:p w14:paraId="24810AB5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>𐅻</w:t>
            </w:r>
            <w:r>
              <w:t>ιβ΄.</w:t>
            </w:r>
          </w:p>
        </w:tc>
        <w:tc>
          <w:tcPr>
            <w:tcW w:w="1107" w:type="dxa"/>
            <w:vAlign w:val="center"/>
          </w:tcPr>
          <w:p w14:paraId="05847AC7" w14:textId="77777777" w:rsidR="00703244" w:rsidRDefault="00000000">
            <w:pPr>
              <w:pStyle w:val="LO-Normal"/>
            </w:pPr>
            <w:r>
              <w:t xml:space="preserve">℥α΄S" </w:t>
            </w:r>
            <w:r>
              <w:rPr>
                <w:sz w:val="17"/>
              </w:rPr>
              <w:t>𐆈</w:t>
            </w:r>
            <w:r>
              <w:t>δ᾽.</w:t>
            </w:r>
          </w:p>
        </w:tc>
        <w:tc>
          <w:tcPr>
            <w:tcW w:w="896" w:type="dxa"/>
            <w:vAlign w:val="center"/>
          </w:tcPr>
          <w:p w14:paraId="4666E089" w14:textId="77777777" w:rsidR="00703244" w:rsidRDefault="00000000">
            <w:pPr>
              <w:pStyle w:val="LO-Normal"/>
            </w:pPr>
            <w:r>
              <w:t xml:space="preserve">℥ β΄, </w:t>
            </w:r>
            <w:r>
              <w:rPr>
                <w:rFonts w:ascii="Arial" w:hAnsi="Arial"/>
                <w:b/>
                <w:color w:val="2A1F0D"/>
                <w:sz w:val="14"/>
              </w:rPr>
              <w:t>𐅻</w:t>
            </w:r>
          </w:p>
        </w:tc>
      </w:tr>
    </w:tbl>
    <w:p w14:paraId="4509CCC2" w14:textId="77777777" w:rsidR="00703244" w:rsidRDefault="00000000">
      <w:pPr>
        <w:pStyle w:val="LO-Normal"/>
        <w:spacing w:line="1" w:lineRule="exact"/>
      </w:pPr>
      <w:r>
        <w:br w:type="page"/>
      </w:r>
    </w:p>
    <w:p w14:paraId="24010253" w14:textId="77777777" w:rsidR="00703244" w:rsidRDefault="00000000">
      <w:pPr>
        <w:pStyle w:val="LO-Normal"/>
        <w:ind w:firstLine="360"/>
      </w:pPr>
      <w:r>
        <w:lastRenderedPageBreak/>
        <w:t>Ὁ δὲ Ὁριβάσιός φησι κατὰ Ἀδαμάντιον τόν ξε. τὸν</w:t>
      </w:r>
      <w:r>
        <w:br/>
        <w:t>Ἱταλικὸν·τοῦ οἴνου μέτρῳ μὲν ἔχειν γο κδ΄. σταθμῷ δὲ</w:t>
      </w:r>
      <w:r>
        <w:br/>
        <w:t>λι. α΄, γο η. τὸν δὲ ξε. έπὶ μέτρου τοῦ μέλιτος ἄγειν</w:t>
      </w:r>
      <w:r>
        <w:br/>
        <w:t>σταθμῷ λι. β᾽ S".</w:t>
      </w:r>
    </w:p>
    <w:p w14:paraId="6CEAF176" w14:textId="77777777" w:rsidR="00864422" w:rsidRDefault="00000000" w:rsidP="00864422">
      <w:pPr>
        <w:pStyle w:val="LO-Normal"/>
      </w:pPr>
      <w:r>
        <w:t xml:space="preserve">(467) </w:t>
      </w:r>
    </w:p>
    <w:p w14:paraId="55C2E771" w14:textId="254F43DB" w:rsidR="00703244" w:rsidRDefault="00000000">
      <w:pPr>
        <w:pStyle w:val="Heading2"/>
      </w:pPr>
      <w:r>
        <w:t>Κεφάλαιον ε΄.</w:t>
      </w:r>
    </w:p>
    <w:p w14:paraId="3135CA38" w14:textId="77777777" w:rsidR="00703244" w:rsidRDefault="00000000">
      <w:pPr>
        <w:pStyle w:val="LO-Normal"/>
      </w:pPr>
      <w:r>
        <w:t>Περὶ μέτρων ξηρῶν διδασκαλία σαφής.</w:t>
      </w:r>
    </w:p>
    <w:p w14:paraId="779B9CF5" w14:textId="77777777" w:rsidR="00703244" w:rsidRDefault="00000000">
      <w:pPr>
        <w:pStyle w:val="LO-Normal"/>
        <w:ind w:firstLine="360"/>
      </w:pPr>
      <w:r>
        <w:t>Ἡ Αἰγυπτία ἀρτάβη ἔχει μοδιοὐς ε΄.</w:t>
      </w:r>
    </w:p>
    <w:p w14:paraId="27E1624F" w14:textId="77777777" w:rsidR="00703244" w:rsidRDefault="00000000">
      <w:pPr>
        <w:pStyle w:val="LO-Normal"/>
        <w:ind w:firstLine="360"/>
      </w:pPr>
      <w:r>
        <w:t>·Ο δὲ μόδιος ὁ Αἰγύπτιος καὶ ὁ Ἰταλικὸς ἔχει χοίνι-</w:t>
      </w:r>
      <w:r>
        <w:br/>
        <w:t>κας ή.</w:t>
      </w:r>
    </w:p>
    <w:p w14:paraId="0C853B8E" w14:textId="77777777" w:rsidR="00703244" w:rsidRDefault="00000000">
      <w:pPr>
        <w:pStyle w:val="LO-Normal"/>
        <w:ind w:firstLine="360"/>
      </w:pPr>
      <w:r>
        <w:t>·Ο δὲ χοῖνιξ ξε θ΄.</w:t>
      </w:r>
    </w:p>
    <w:p w14:paraId="6E4A7BAB" w14:textId="77777777" w:rsidR="00703244" w:rsidRDefault="00000000">
      <w:pPr>
        <w:pStyle w:val="LO-Normal"/>
        <w:ind w:firstLine="360"/>
      </w:pPr>
      <w:r>
        <w:t>᾽Ο δὲ ξέστης ἡμίξεστα β, ᾶ δὴ καὶ ἡμίνας πρσσαγσ-</w:t>
      </w:r>
      <w:r>
        <w:br/>
        <w:t>ρευουσιν.</w:t>
      </w:r>
    </w:p>
    <w:p w14:paraId="3A773B18" w14:textId="77777777" w:rsidR="00703244" w:rsidRDefault="00000000">
      <w:pPr>
        <w:pStyle w:val="LO-Normal"/>
        <w:ind w:firstLine="360"/>
      </w:pPr>
      <w:r>
        <w:t>Ἡ δὲ ἡμίνα ἔχει κυάθους ή.</w:t>
      </w:r>
    </w:p>
    <w:p w14:paraId="0B22D7D2" w14:textId="77777777" w:rsidR="00703244" w:rsidRDefault="00000000">
      <w:pPr>
        <w:pStyle w:val="LO-Normal"/>
        <w:ind w:firstLine="360"/>
      </w:pPr>
      <w:r>
        <w:t>·Ο Ἀττικὸς μέδιμνος ἔχει ἡμίεκτα ιβ΄.</w:t>
      </w:r>
    </w:p>
    <w:p w14:paraId="52BE4D6F" w14:textId="77777777" w:rsidR="00703244" w:rsidRDefault="00000000">
      <w:pPr>
        <w:pStyle w:val="LO-Normal"/>
        <w:ind w:firstLine="360"/>
      </w:pPr>
      <w:r>
        <w:t>Τὸ δὲ ἡμίεκτον ἔχει χοίνικας δ᾽. ὥστε τὸν μέδὲμιον</w:t>
      </w:r>
      <w:r>
        <w:br/>
        <w:t>ἔχειν μοδέοὐς στ. χοίνικας μή, ξε. ϟστ΄. τούτων δὲ τὸν</w:t>
      </w:r>
      <w:r>
        <w:br/>
        <w:t>σταθμὸν εἰπεῖν οὐκ εὔκολον, ὅτι τῶν ξηρῶιν οὐσιῶν ἄπει-</w:t>
      </w:r>
      <w:r>
        <w:br w:type="page"/>
      </w:r>
    </w:p>
    <w:p w14:paraId="69AD735D" w14:textId="77777777" w:rsidR="00703244" w:rsidRDefault="00000000">
      <w:pPr>
        <w:pStyle w:val="LO-Normal"/>
      </w:pPr>
      <w:r>
        <w:lastRenderedPageBreak/>
        <w:t>ρός ἐστιν ἡ κατὰ τὴν ῥοπὴν διαφορὰ κατὰ τὴν τῆς ἅτ-</w:t>
      </w:r>
      <w:r>
        <w:br/>
        <w:t>τρικῆς τέχνης διδασκαλίαν, καθως οἱ .προ ἡμῶν σοφοὶ ία-</w:t>
      </w:r>
      <w:r>
        <w:br/>
        <w:t>τροί τε καὶ διδάσκαλοι ταῦτα ἡμῖν διεσάφησαν θαυμαστῶς.</w:t>
      </w:r>
    </w:p>
    <w:p w14:paraId="3E2FA109" w14:textId="77777777" w:rsidR="00703244" w:rsidRDefault="00000000">
      <w:pPr>
        <w:pStyle w:val="LO-Normal"/>
        <w:tabs>
          <w:tab w:val="left" w:pos="711"/>
        </w:tabs>
      </w:pPr>
      <w:r>
        <w:t>[978]</w:t>
      </w:r>
      <w:r>
        <w:tab/>
      </w:r>
    </w:p>
    <w:p w14:paraId="44419F79" w14:textId="77777777" w:rsidR="00703244" w:rsidRDefault="00000000">
      <w:pPr>
        <w:pStyle w:val="Heading2"/>
      </w:pPr>
      <w:r>
        <w:t>Κεφάλαιον στ᾽.</w:t>
      </w:r>
    </w:p>
    <w:p w14:paraId="248FD08E" w14:textId="77777777" w:rsidR="00703244" w:rsidRDefault="00000000">
      <w:pPr>
        <w:pStyle w:val="LO-Normal"/>
      </w:pPr>
      <w:r>
        <w:t>Περὶ σημείων καὶ χαρακτήρων τῶν ἐν ταῖς συσταθμίαις</w:t>
      </w:r>
      <w:r>
        <w:br/>
        <w:t>καὶ περὶ σταθμῶν καὶ μέτρων.</w:t>
      </w:r>
    </w:p>
    <w:p w14:paraId="3C40AB22" w14:textId="77777777" w:rsidR="00703244" w:rsidRDefault="00000000">
      <w:pPr>
        <w:pStyle w:val="LO-Normal"/>
      </w:pPr>
      <w:r>
        <w:t>Ἡ ἄλλη ἔκθεσις.</w:t>
      </w:r>
    </w:p>
    <w:p w14:paraId="17F1FF23" w14:textId="77777777" w:rsidR="00703244" w:rsidRDefault="00000000">
      <w:pPr>
        <w:pStyle w:val="LO-Normal"/>
        <w:ind w:firstLine="360"/>
      </w:pPr>
      <w:r>
        <w:t>Τήν τῶν σημείων καὶ χαρακτήρων διδασκαλίαν αναγ-</w:t>
      </w:r>
      <w:r>
        <w:br/>
        <w:t>καιοτάτην ουσαν οὐ πάρεργον ἀναγράψασθαι. ὅπως ἐν ταῖς</w:t>
      </w:r>
      <w:r>
        <w:br/>
        <w:t>τῶν φαρμάκων σκευασίαις συμβολικῶς εὑρόντες κείμενά τινε</w:t>
      </w:r>
      <w:r>
        <w:br/>
        <w:t>αὐτίκα γνωρίζωμεν την ἐξ αυιῶν σημαινομένην συσταθμίαν.</w:t>
      </w:r>
    </w:p>
    <w:p w14:paraId="39D595A4" w14:textId="77777777" w:rsidR="00703244" w:rsidRDefault="00000000">
      <w:pPr>
        <w:pStyle w:val="LO-Normal"/>
        <w:ind w:firstLine="360"/>
      </w:pPr>
      <w:r>
        <w:t>Τὴν οὖν μνᾶν σημαίνει τὸ μ στοιχεῖον ᾽ ἐπικείμενον</w:t>
      </w:r>
      <w:r>
        <w:br/>
        <w:t>ἔχον τὸ ν, μν.</w:t>
      </w:r>
    </w:p>
    <w:p w14:paraId="51DA89B2" w14:textId="77777777" w:rsidR="00703244" w:rsidRDefault="00000000">
      <w:pPr>
        <w:pStyle w:val="LO-Normal"/>
        <w:ind w:firstLine="360"/>
      </w:pPr>
      <w:r>
        <w:t>Τὴν δὲ λίτραν τὸ λ ἐπικείμενον ἔχον τὸ ι, λι.</w:t>
      </w:r>
    </w:p>
    <w:p w14:paraId="47E158B1" w14:textId="77777777" w:rsidR="00703244" w:rsidRDefault="00000000">
      <w:pPr>
        <w:pStyle w:val="LO-Normal"/>
        <w:ind w:firstLine="360"/>
      </w:pPr>
      <w:r>
        <w:t>Τὴν δὲ οὐγγίαν τὸ γ ἔχον συγκείμενον τὸ ο , γο. παρ᾽</w:t>
      </w:r>
      <w:r>
        <w:br w:type="page"/>
      </w:r>
    </w:p>
    <w:p w14:paraId="2B144EC6" w14:textId="77777777" w:rsidR="00703244" w:rsidRDefault="00000000">
      <w:pPr>
        <w:pStyle w:val="LO-Normal"/>
      </w:pPr>
      <w:r>
        <w:lastRenderedPageBreak/>
        <w:t>ἐνίοις δὲ εὖρον τὸ ν ἐπικείμενον ἔχον τὸ ο οὐγγίαν σγμαί-</w:t>
      </w:r>
      <w:r>
        <w:br/>
        <w:t>νειν, ον. ον, νο.</w:t>
      </w:r>
    </w:p>
    <w:p w14:paraId="451EDEEA" w14:textId="77777777" w:rsidR="00703244" w:rsidRDefault="00000000">
      <w:pPr>
        <w:pStyle w:val="LO-Normal"/>
        <w:ind w:firstLine="360"/>
      </w:pPr>
      <w:r>
        <w:t>μ δὲ ἔχον τὸ ε ἐπικείμενον μέρος δηλοῖ με.</w:t>
      </w:r>
    </w:p>
    <w:p w14:paraId="4C5AA0CE" w14:textId="77777777" w:rsidR="00703244" w:rsidRDefault="00000000">
      <w:pPr>
        <w:pStyle w:val="LO-Normal"/>
        <w:ind w:firstLine="360"/>
      </w:pPr>
      <w:r>
        <w:t>Πλάγιον δὲ λ εἰς μὲν τὰ δεξιὰ ταῖς κεραίαις νεῦὁν</w:t>
      </w:r>
      <w:r>
        <w:br/>
        <w:t xml:space="preserve">δραχμὴν δηλοῖ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. εἰς δὲ τὰ εὐώνυμα ἡμίσειαν </w:t>
      </w:r>
      <w:r>
        <w:rPr>
          <w:rFonts w:ascii="Arial" w:hAnsi="Arial"/>
          <w:b/>
          <w:color w:val="2A1F0D"/>
          <w:sz w:val="14"/>
        </w:rPr>
        <w:t>𐅻</w:t>
      </w:r>
      <w:r>
        <w:t>.</w:t>
      </w:r>
    </w:p>
    <w:p w14:paraId="4BD7EAF5" w14:textId="77777777" w:rsidR="00703244" w:rsidRDefault="00000000">
      <w:pPr>
        <w:pStyle w:val="LO-Normal"/>
        <w:ind w:firstLine="360"/>
      </w:pPr>
      <w:r>
        <w:t>Τὸ δὲ Ῥωμαὶκὸν S παρὰ Ῥωμαίοις μὲν τριώβολον ·</w:t>
      </w:r>
      <w:r>
        <w:br/>
        <w:t>παρ᾽ ἡμῖν δὲ παντὸς σταθμοῦ τὸ ἥμισυ S". πλάγιον δὲ ἕν</w:t>
      </w:r>
      <w:r>
        <w:br/>
        <w:t>μὲν ὁβολὸν  . δύο δὲ διώβολον .</w:t>
      </w:r>
    </w:p>
    <w:p w14:paraId="355D96F7" w14:textId="77777777" w:rsidR="00703244" w:rsidRDefault="00000000">
      <w:pPr>
        <w:pStyle w:val="LO-Normal"/>
        <w:ind w:firstLine="360"/>
      </w:pPr>
      <w:r>
        <w:t>Ἕσω δὲ ἐστραμμένον τὸ Ἐλληνικὸν σίγμα Ͻ, ὴμιὡβο-</w:t>
      </w:r>
      <w:r>
        <w:br/>
        <w:t xml:space="preserve">λον Ͻ, </w:t>
      </w:r>
      <w:r>
        <w:rPr>
          <w:rFonts w:ascii="Arial" w:hAnsi="Arial"/>
          <w:b/>
          <w:color w:val="2A1F0D"/>
          <w:sz w:val="14"/>
        </w:rPr>
        <w:t>𐅠</w:t>
      </w:r>
      <w:r>
        <w:t xml:space="preserve"> ἢ .</w:t>
      </w:r>
    </w:p>
    <w:p w14:paraId="62755307" w14:textId="77777777" w:rsidR="00703244" w:rsidRDefault="00000000">
      <w:pPr>
        <w:pStyle w:val="LO-Normal"/>
        <w:ind w:firstLine="360"/>
      </w:pPr>
      <w:r>
        <w:t>ξ δὲ ε ἐπικείμενον ἔχον ξέστην δηλοῖ ξε.</w:t>
      </w:r>
    </w:p>
    <w:p w14:paraId="49FF1074" w14:textId="77777777" w:rsidR="00703244" w:rsidRDefault="00000000">
      <w:pPr>
        <w:pStyle w:val="LO-Normal"/>
        <w:ind w:firstLine="360"/>
      </w:pPr>
      <w:r>
        <w:t>Τὸ δὲ κ ἐπικείμενον ἔχον τὸ υ, κύαθον κυ.</w:t>
      </w:r>
    </w:p>
    <w:p w14:paraId="592714F8" w14:textId="77777777" w:rsidR="00703244" w:rsidRDefault="00000000">
      <w:pPr>
        <w:pStyle w:val="LO-Normal"/>
        <w:ind w:firstLine="360"/>
      </w:pPr>
      <w:r>
        <w:t>· Υπερκείμενον δὲ τὸ λ τῷ ο, ὁλκὴν σημαίνει, τὴν καὶ</w:t>
      </w:r>
      <w:r>
        <w:br/>
        <w:t>δραχμὴν συνωνύμως καλουμένην λο.</w:t>
      </w:r>
    </w:p>
    <w:p w14:paraId="4B5C5E56" w14:textId="77777777" w:rsidR="00703244" w:rsidRDefault="00000000">
      <w:pPr>
        <w:pStyle w:val="LO-Normal"/>
        <w:ind w:firstLine="360"/>
      </w:pPr>
      <w:r>
        <w:t>Τῷ δὲ χ στοιχεῖον ἐπικείμενον αὐτὸ τὸ α χαλκοῦν ση-</w:t>
      </w:r>
      <w:r>
        <w:br/>
        <w:t>μαίνει χα. εἰ δὲ ο ἔχει τὸ χ, χόον χὅ. εἰ, δὲ ν, φοίνικα,</w:t>
      </w:r>
      <w:r>
        <w:br/>
        <w:t>χν. εἰ δὲ η, χήμην χη.</w:t>
      </w:r>
      <w:r>
        <w:br w:type="page"/>
      </w:r>
    </w:p>
    <w:p w14:paraId="319BE6D4" w14:textId="77777777" w:rsidR="00703244" w:rsidRDefault="00000000">
      <w:pPr>
        <w:pStyle w:val="LO-Normal"/>
        <w:ind w:firstLine="360"/>
      </w:pPr>
      <w:r>
        <w:lastRenderedPageBreak/>
        <w:t>Τὸ δὲ Κ, εἰ μὲν ἔχει ε ἐπικείμενον καὶ λοξὴν εὐθεῖαν</w:t>
      </w:r>
      <w:r>
        <w:br/>
        <w:t>γραμμὴν τέμνουσαν τὴν κάτω κεραίαν αὐτοῦ, κερατιον δη-</w:t>
      </w:r>
      <w:r>
        <w:br/>
        <w:t>λοῖ, κε, εἰ δὲ υ, κύαθον, κυ εἰ δὲ σ, κοτύλην κο.</w:t>
      </w:r>
    </w:p>
    <w:p w14:paraId="44F327D6" w14:textId="77777777" w:rsidR="00703244" w:rsidRDefault="00000000">
      <w:pPr>
        <w:pStyle w:val="LO-Normal"/>
        <w:ind w:firstLine="360"/>
      </w:pPr>
      <w:r>
        <w:t>Ἡ δὲ ἀπερίστικτος εὐθεῖα γραμμὴ πλαγία τεθεῖσα</w:t>
      </w:r>
      <w:r>
        <w:br/>
        <w:t>κατὰ πᾶν ὁβολὸν δηλοῖ /, ια. αἱ δὲ δύο ἀπερίστικτοι</w:t>
      </w:r>
      <w:r>
        <w:br/>
        <w:t xml:space="preserve">δύο ὀβολούς ποιοῦσι //,  </w:t>
      </w:r>
      <w:r>
        <w:rPr>
          <w:rFonts w:ascii="Arial" w:hAnsi="Arial"/>
          <w:b/>
          <w:color w:val="2A1F0D"/>
          <w:sz w:val="14"/>
        </w:rPr>
        <w:t>𐅽</w:t>
      </w:r>
      <w:r>
        <w:t>.</w:t>
      </w:r>
    </w:p>
    <w:p w14:paraId="3F4C07E5" w14:textId="77777777" w:rsidR="00703244" w:rsidRDefault="00000000">
      <w:pPr>
        <w:pStyle w:val="LO-Normal"/>
        <w:ind w:firstLine="360"/>
      </w:pPr>
      <w:r>
        <w:t>Δηλοῖ δὲ γράμμα τὸ γ, πλησίον ἔχον τὸ ρ τεμνομενᾶν</w:t>
      </w:r>
      <w:r>
        <w:br/>
        <w:t xml:space="preserve">μετὰ εὐθείας γραμμῆς </w:t>
      </w:r>
      <w:r>
        <w:rPr>
          <w:rFonts w:ascii="Arial" w:hAnsi="Arial"/>
          <w:b/>
          <w:color w:val="2A1F0D"/>
          <w:sz w:val="14"/>
        </w:rPr>
        <w:t>𐆈</w:t>
      </w:r>
      <w:r>
        <w:t>.</w:t>
      </w:r>
    </w:p>
    <w:p w14:paraId="62D7BD26" w14:textId="77777777" w:rsidR="00703244" w:rsidRDefault="00000000">
      <w:pPr>
        <w:pStyle w:val="LO-Normal"/>
        <w:ind w:firstLine="360"/>
      </w:pPr>
      <w:r>
        <w:t>Λἱ δὲ δύο γραμμαὶ συμπίπτουσαι κατὰ θάτερον μέρος,</w:t>
      </w:r>
      <w:r>
        <w:br/>
        <w:t>ὥστε γωνίαν ποιεῖν ἐμφερὲς ταῖς τοῦ Κ δύο κεραίαις ταῖς</w:t>
      </w:r>
      <w:r>
        <w:br/>
        <w:t xml:space="preserve">πρὸς τῇ ὀρθῇ γραμμῇ, σημαίνουσι δραχμὴν </w:t>
      </w:r>
      <w:r>
        <w:rPr>
          <w:rFonts w:ascii="Arial" w:hAnsi="Arial"/>
          <w:b/>
          <w:color w:val="2A1F0D"/>
          <w:sz w:val="14"/>
        </w:rPr>
        <w:t>𐅻</w:t>
      </w:r>
      <w:r>
        <w:t>, τὴν συνω-</w:t>
      </w:r>
      <w:r>
        <w:br/>
        <w:t>νόμως καὶ ὁλκὴν καλουμένην.</w:t>
      </w:r>
    </w:p>
    <w:p w14:paraId="0980364C" w14:textId="77777777" w:rsidR="00703244" w:rsidRDefault="00000000">
      <w:pPr>
        <w:pStyle w:val="LO-Normal"/>
        <w:ind w:firstLine="360"/>
      </w:pPr>
      <w:r>
        <w:t>Ιδίως δὲ την ὁλκὴν τὸ λ δηλοῖ ἔχον μέσον τὸ ο, λο.</w:t>
      </w:r>
    </w:p>
    <w:p w14:paraId="16AFACC5" w14:textId="77777777" w:rsidR="00703244" w:rsidRDefault="00000000">
      <w:pPr>
        <w:pStyle w:val="LO-Normal"/>
        <w:ind w:firstLine="360"/>
      </w:pPr>
      <w:r>
        <w:t>Εἰ δὲ ι ἔχει τὸ λ, σημαίνει λίτραν λ, λι.</w:t>
      </w:r>
    </w:p>
    <w:p w14:paraId="6C83CD04" w14:textId="77777777" w:rsidR="00703244" w:rsidRDefault="00000000">
      <w:pPr>
        <w:pStyle w:val="LO-Normal"/>
        <w:ind w:firstLine="360"/>
      </w:pPr>
      <w:r>
        <w:t>Το Γ ἔχον εν ταῖς γωνίαις αυτοῦ τὸ ο οὑγγίαν δη-</w:t>
      </w:r>
      <w:r>
        <w:br/>
        <w:t>λοῖ γο.</w:t>
      </w:r>
    </w:p>
    <w:p w14:paraId="175D0F49" w14:textId="77777777" w:rsidR="00703244" w:rsidRDefault="00000000">
      <w:pPr>
        <w:pStyle w:val="LO-Normal"/>
        <w:ind w:firstLine="360"/>
      </w:pPr>
      <w:r>
        <w:t>Τὸ μ ἔχον κατὰ τὸ μέσον αὐτοῦ τὸ ν μνᾶν δηλοῖ μν.</w:t>
      </w:r>
      <w:r>
        <w:br w:type="page"/>
      </w:r>
    </w:p>
    <w:p w14:paraId="68202EAC" w14:textId="77777777" w:rsidR="00703244" w:rsidRDefault="00000000">
      <w:pPr>
        <w:pStyle w:val="LO-Normal"/>
      </w:pPr>
      <w:r>
        <w:lastRenderedPageBreak/>
        <w:t>εἰ δὲ τὸ ε, μέδιμνον με. εἰ δὲ τὸ υ, μυστρον μυ. εἰ δὲ</w:t>
      </w:r>
      <w:r>
        <w:br/>
        <w:t>ο, μόδιον μο.</w:t>
      </w:r>
    </w:p>
    <w:p w14:paraId="35AB5D71" w14:textId="77777777" w:rsidR="00703244" w:rsidRDefault="00000000">
      <w:pPr>
        <w:pStyle w:val="LO-Normal"/>
        <w:tabs>
          <w:tab w:val="left" w:pos="3015"/>
        </w:tabs>
        <w:ind w:firstLine="360"/>
      </w:pPr>
      <w:r>
        <w:t>τὸ δὲ τ ἔχον ἔμπροσθεν αὐτοδ᾽ρ καὶ υ, τρύβλιον δη-</w:t>
      </w:r>
      <w:r>
        <w:br/>
        <w:t>τοι τρυ.</w:t>
      </w:r>
      <w:r>
        <w:tab/>
        <w:t>·</w:t>
      </w:r>
    </w:p>
    <w:p w14:paraId="0A2C938B" w14:textId="77777777" w:rsidR="00703244" w:rsidRDefault="00000000">
      <w:pPr>
        <w:pStyle w:val="LO-Normal"/>
        <w:tabs>
          <w:tab w:val="left" w:pos="1170"/>
        </w:tabs>
        <w:ind w:firstLine="360"/>
      </w:pPr>
      <w:r>
        <w:t>[979]</w:t>
      </w:r>
      <w:r>
        <w:tab/>
        <w:t>τὸ δὲ ξ εἰ μὲν ἔχει ἐπάνω ε, ξέστην δηλοῖ</w:t>
      </w:r>
      <w:r>
        <w:br/>
        <w:t>ξε. τινὲς δὲ τέμνουσι τὸ ξ ἀντὶ τοῦ ξέστην, ξ ξε. εἰ δὲ</w:t>
      </w:r>
      <w:r>
        <w:br/>
        <w:t>ο ἔχει, ὀξύβαφον ξο.</w:t>
      </w:r>
    </w:p>
    <w:p w14:paraId="6B24E6A7" w14:textId="77777777" w:rsidR="00703244" w:rsidRDefault="00000000">
      <w:pPr>
        <w:pStyle w:val="LO-Normal"/>
        <w:ind w:firstLine="360"/>
      </w:pPr>
      <w:r>
        <w:t>Εἰ δὲ κ καὶ ρ, ἐπάνω ἔχουσι μ, κεράμιον δηλοῖ κρμ.</w:t>
      </w:r>
    </w:p>
    <w:p w14:paraId="01B1867D" w14:textId="77777777" w:rsidR="00703244" w:rsidRDefault="00000000">
      <w:pPr>
        <w:pStyle w:val="Heading2"/>
      </w:pPr>
      <w:r>
        <w:t>Κ ε φάλ α ιο ν ζ᾽.</w:t>
      </w:r>
    </w:p>
    <w:p w14:paraId="12811998" w14:textId="77777777" w:rsidR="00703244" w:rsidRDefault="00000000">
      <w:pPr>
        <w:pStyle w:val="LO-Normal"/>
        <w:ind w:firstLine="360"/>
      </w:pPr>
      <w:r>
        <w:t>Ἕκθεσις περὶ σταθμῶν καὶ μέτρων ἀκριβεστάτη.</w:t>
      </w:r>
    </w:p>
    <w:p w14:paraId="7DBF87D3" w14:textId="77777777" w:rsidR="00703244" w:rsidRDefault="00000000">
      <w:pPr>
        <w:pStyle w:val="LO-Normal"/>
        <w:ind w:firstLine="360"/>
      </w:pPr>
      <w:r>
        <w:t>Κερατισν το ἰδιωτικῶς λεγόμενον κόκκιόν ἐστιν α,</w:t>
      </w:r>
      <w:r>
        <w:br/>
        <w:t>ῶσπερ δη καὶ ὴ μονὰς ἐπὶ ἀριθμῶν.</w:t>
      </w:r>
    </w:p>
    <w:p w14:paraId="37CAB5EB" w14:textId="77777777" w:rsidR="00703244" w:rsidRDefault="00000000">
      <w:pPr>
        <w:pStyle w:val="LO-Normal"/>
        <w:ind w:firstLine="360"/>
      </w:pPr>
      <w:r>
        <w:t>᾽Ο ὀβολὸς ἔχει κεράτια ἤιοι κόκκια τρία.</w:t>
      </w:r>
    </w:p>
    <w:p w14:paraId="76B1D368" w14:textId="77777777" w:rsidR="00703244" w:rsidRDefault="00000000">
      <w:pPr>
        <w:pStyle w:val="LO-Normal"/>
        <w:ind w:firstLine="360"/>
      </w:pPr>
      <w:r>
        <w:t>Τὸ γράμμα ὀβολοὺς δύο. .</w:t>
      </w:r>
    </w:p>
    <w:p w14:paraId="1F083139" w14:textId="77777777" w:rsidR="00703244" w:rsidRDefault="00000000">
      <w:pPr>
        <w:pStyle w:val="LO-Normal"/>
        <w:ind w:firstLine="360"/>
      </w:pPr>
      <w:r>
        <w:t>᾽Ἡ δραχμὴ γράμματα τρία.</w:t>
      </w:r>
    </w:p>
    <w:p w14:paraId="185515AD" w14:textId="77777777" w:rsidR="00703244" w:rsidRDefault="00000000">
      <w:pPr>
        <w:pStyle w:val="LO-Normal"/>
        <w:ind w:firstLine="360"/>
      </w:pPr>
      <w:r>
        <w:t>Τὸ δηνάριον δραχμὴν μίαν, ἥμισυ.</w:t>
      </w:r>
      <w:r>
        <w:br w:type="page"/>
      </w:r>
    </w:p>
    <w:p w14:paraId="132D49A5" w14:textId="77777777" w:rsidR="00703244" w:rsidRDefault="00000000">
      <w:pPr>
        <w:pStyle w:val="LO-Normal"/>
        <w:ind w:firstLine="360"/>
      </w:pPr>
      <w:r>
        <w:lastRenderedPageBreak/>
        <w:t>Το ασσαριον, δηνάριον ἤτοι στάγιον ἕν, ἥμισυ.</w:t>
      </w:r>
    </w:p>
    <w:p w14:paraId="4B6EF078" w14:textId="77777777" w:rsidR="00703244" w:rsidRDefault="00000000">
      <w:pPr>
        <w:pStyle w:val="LO-Normal"/>
        <w:ind w:firstLine="360"/>
      </w:pPr>
      <w:r>
        <w:t>Ὁ στατὴρ, ἀσσάρια δύο.</w:t>
      </w:r>
    </w:p>
    <w:p w14:paraId="7A0C07E7" w14:textId="77777777" w:rsidR="00703244" w:rsidRDefault="00000000">
      <w:pPr>
        <w:pStyle w:val="LO-Normal"/>
        <w:ind w:firstLine="360"/>
      </w:pPr>
      <w:r>
        <w:t>Η ουγγία, στατῆρας δύσ.</w:t>
      </w:r>
    </w:p>
    <w:p w14:paraId="3A9820BB" w14:textId="77777777" w:rsidR="00703244" w:rsidRDefault="00000000">
      <w:pPr>
        <w:pStyle w:val="LO-Normal"/>
        <w:ind w:firstLine="360"/>
      </w:pPr>
      <w:r>
        <w:t>Η ολκη , οὐγγίας δύο.</w:t>
      </w:r>
    </w:p>
    <w:p w14:paraId="792C6A7D" w14:textId="77777777" w:rsidR="00703244" w:rsidRDefault="00000000">
      <w:pPr>
        <w:pStyle w:val="LO-Normal"/>
        <w:ind w:firstLine="360"/>
      </w:pPr>
      <w:r>
        <w:t>Ἡ λίτρα, ὁλκὰς ἕξ.</w:t>
      </w:r>
    </w:p>
    <w:p w14:paraId="37FE4555" w14:textId="77777777" w:rsidR="00703244" w:rsidRDefault="00000000">
      <w:pPr>
        <w:pStyle w:val="LO-Normal"/>
        <w:ind w:firstLine="360"/>
      </w:pPr>
      <w:r>
        <w:t>Η Παλική μνᾶ λίτραν μίαν, ἥμισυ. ἡ δὲ Ἀττικη</w:t>
      </w:r>
      <w:r>
        <w:br/>
        <w:t>σταγια τρία · ἡ Πτολεμαικὴ λίτραν μίαν καὶ ἡμίσειαν.</w:t>
      </w:r>
    </w:p>
    <w:p w14:paraId="30B6948A" w14:textId="77777777" w:rsidR="00703244" w:rsidRDefault="00000000">
      <w:pPr>
        <w:pStyle w:val="LO-Normal"/>
        <w:ind w:firstLine="360"/>
      </w:pPr>
      <w:r>
        <w:t>Το κοχλιαριον , δηνάριον ἤτοι στάγιον ἥμισυ.</w:t>
      </w:r>
    </w:p>
    <w:p w14:paraId="676D309F" w14:textId="77777777" w:rsidR="00703244" w:rsidRDefault="00000000">
      <w:pPr>
        <w:pStyle w:val="LO-Normal"/>
        <w:ind w:firstLine="360"/>
      </w:pPr>
      <w:r>
        <w:t>Το μικρὸν μύστρον καὶ τὸ σίκλον, κοχλιάρια δύο.</w:t>
      </w:r>
    </w:p>
    <w:p w14:paraId="62EF3055" w14:textId="77777777" w:rsidR="00703244" w:rsidRDefault="00000000">
      <w:pPr>
        <w:pStyle w:val="LO-Normal"/>
        <w:ind w:firstLine="360"/>
      </w:pPr>
      <w:r>
        <w:t>Ο κύαθος, μικρὰ μύστρα τέσσαρα.</w:t>
      </w:r>
    </w:p>
    <w:p w14:paraId="0D1E0E4A" w14:textId="77777777" w:rsidR="00703244" w:rsidRDefault="00000000">
      <w:pPr>
        <w:pStyle w:val="LO-Normal"/>
        <w:ind w:firstLine="360"/>
      </w:pPr>
      <w:r>
        <w:t>Το ὀξύβαφον καὶ τὸ μέγα μύστρον, κυάθους τρεῖς.</w:t>
      </w:r>
    </w:p>
    <w:p w14:paraId="5516E574" w14:textId="77777777" w:rsidR="00703244" w:rsidRDefault="00000000">
      <w:pPr>
        <w:pStyle w:val="LO-Normal"/>
        <w:ind w:firstLine="360"/>
      </w:pPr>
      <w:r>
        <w:t>Η κοτύλη καὶ τὸ τρυβλίον, ὀξύβαφα δύο,</w:t>
      </w:r>
    </w:p>
    <w:p w14:paraId="6A6D724C" w14:textId="77777777" w:rsidR="00703244" w:rsidRDefault="00000000">
      <w:pPr>
        <w:pStyle w:val="LO-Normal"/>
        <w:ind w:firstLine="360"/>
      </w:pPr>
      <w:r>
        <w:t>Ο ξέστης, κοτύλας δύο.</w:t>
      </w:r>
    </w:p>
    <w:p w14:paraId="03C6C1AD" w14:textId="77777777" w:rsidR="00703244" w:rsidRDefault="00000000">
      <w:pPr>
        <w:pStyle w:val="LO-Normal"/>
        <w:ind w:firstLine="360"/>
      </w:pPr>
      <w:r>
        <w:t>Ὁ χοῦς, ξέστας ἒξ.</w:t>
      </w:r>
    </w:p>
    <w:p w14:paraId="7B00CB2F" w14:textId="77777777" w:rsidR="00703244" w:rsidRDefault="00000000">
      <w:pPr>
        <w:pStyle w:val="LO-Normal"/>
        <w:ind w:firstLine="360"/>
      </w:pPr>
      <w:r>
        <w:t>Τὸ Ἰταλικὸν κεράμιον, χόας ὀκτώ.</w:t>
      </w:r>
    </w:p>
    <w:p w14:paraId="687FB2E6" w14:textId="77777777" w:rsidR="00703244" w:rsidRDefault="00000000">
      <w:pPr>
        <w:pStyle w:val="LO-Normal"/>
        <w:ind w:firstLine="360"/>
      </w:pPr>
      <w:r>
        <w:t>Δεῖ γινώσκειν, ὡς οἱ ἐνταῦθα καταγεγραμμένοι σταθμοὶ</w:t>
      </w:r>
      <w:r>
        <w:br/>
        <w:t>ἐπὶ τῶν ὑγρῶν μέτρων ἐπί τοῦ οἴνου καὶ τοῦ ὕδατος συν-</w:t>
      </w:r>
      <w:r>
        <w:br/>
        <w:t>ετέθησαν. ἐπὶ δὲ ἐλαίου καὶ ὕδατος ἀναλογίζεσθαι χρὴ</w:t>
      </w:r>
      <w:r>
        <w:br w:type="page"/>
      </w:r>
    </w:p>
    <w:p w14:paraId="05FEFFE5" w14:textId="77777777" w:rsidR="00703244" w:rsidRDefault="00000000">
      <w:pPr>
        <w:pStyle w:val="LO-Normal"/>
      </w:pPr>
      <w:r>
        <w:lastRenderedPageBreak/>
        <w:t>ἕκαστον σταθμὸν ἐπὶ τῶν ὑγρῶν μέτρων, κατ᾽ ἀναλογίαν</w:t>
      </w:r>
      <w:r>
        <w:br/>
        <w:t>τῆς τοῦ βάρους ἐκάστου εἴδους διαφορᾶς κατὰ τὴν ἔεπιι-</w:t>
      </w:r>
      <w:r>
        <w:br/>
        <w:t>λαι γενομένην ἀπόπειραν καὶ δοκιμασίαν τοῦ βάρους ἑκά-</w:t>
      </w:r>
      <w:r>
        <w:br/>
        <w:t>στου εἴδους τῶν ὑγρῶν. ἔχει δὲ οὕτω.</w:t>
      </w:r>
    </w:p>
    <w:p w14:paraId="22AB9B9B" w14:textId="77777777" w:rsidR="00703244" w:rsidRDefault="00000000">
      <w:pPr>
        <w:pStyle w:val="LO-Normal"/>
        <w:ind w:firstLine="360"/>
      </w:pPr>
      <w:r>
        <w:t>Τὸ ὕδωρ καὶ οἶνος ἰσόσταθμα λογίζονται. ἤγουν λίτρα</w:t>
      </w:r>
      <w:r>
        <w:br/>
        <w:t>τοῦ ἐλαίου ἐαν εἰς ἀγγεῖον εἰσαχθῇ καὶ πληρωση τοῦτο,</w:t>
      </w:r>
      <w:r>
        <w:br/>
        <w:t>εἶτα εἰς τὸ αὐτὸ ἀγγεῖον εἰσαχθῇ ὕδωρ ἢ οἶνος, πλέον τῆς</w:t>
      </w:r>
      <w:r>
        <w:br/>
        <w:t>λίτρας καὶ ἕτερα ἕξ στάγια εὐρεθήσεται, διὰ τὸ φύσει εἶναι</w:t>
      </w:r>
      <w:r>
        <w:br/>
        <w:t>καὶ τὸν οἶνον καὶ τὸ ὕδωρ βαρύτερον τοῦ ἐλαίου. εἰ δὲ</w:t>
      </w:r>
      <w:r>
        <w:br/>
        <w:t>εἰς τὸ αὐτο ἐμβληθῇ μέλι, πλέον πάλιν τῶν ἐβδομηκοντα</w:t>
      </w:r>
      <w:r>
        <w:br/>
        <w:t>ὀκτὼ σταγίων καὶ ἕτερα στάγια δεκαπεντε ἥμισυ εὑρεθή-</w:t>
      </w:r>
      <w:r>
        <w:br/>
        <w:t>σονται. ἤγουν τὸ αὐτὸ ὰγγεῖον, ὅπερ χωρὶς πιλίου λίτραν</w:t>
      </w:r>
      <w:r>
        <w:br/>
        <w:t>ἐχώρει, ἤτοι στάγια ἐβδομηκονταδυο ὕδατος μὲν καὶ οἴνου,</w:t>
      </w:r>
      <w:r>
        <w:br/>
        <w:t>ἑβδομηκονταοκτὼ στάγια πάντως χωρήσει. μέλιτος δὲ στά-</w:t>
      </w:r>
      <w:r>
        <w:br/>
        <w:t>για εἰκοσιιννεὰ. καὶ δεῖ διὰ τοῦτο κατ ᾽ ἀναλογίαν ἐκάστου</w:t>
      </w:r>
      <w:r>
        <w:br/>
        <w:t>εἴδους ἢ προστιθέναι ἢ ἀφαιρεῖν ἀπὸ τοῦ ποσοῦ τῶν ἀνα-</w:t>
      </w:r>
      <w:r>
        <w:br/>
        <w:t>γεγραμμετων σταθμῶν, ἐπεὶ ἐπὶ οἴνου καὶ ὕδατος, ὡς ἔφα-</w:t>
      </w:r>
      <w:r>
        <w:br w:type="page"/>
      </w:r>
    </w:p>
    <w:p w14:paraId="2C7D519E" w14:textId="77777777" w:rsidR="00703244" w:rsidRDefault="00000000">
      <w:pPr>
        <w:pStyle w:val="LO-Normal"/>
      </w:pPr>
      <w:r>
        <w:lastRenderedPageBreak/>
        <w:t>μεν καιεγραφησαν. οἶς καὶ δεῖ προσεχειν ἐπιμελῶς, ἵνα μὴ</w:t>
      </w:r>
      <w:r>
        <w:br/>
        <w:t>βλαβη μεγίστη ἐν ταῖς σκευασίαις προσγενηται.</w:t>
      </w:r>
    </w:p>
    <w:p w14:paraId="5EB0D8BD" w14:textId="77777777" w:rsidR="00703244" w:rsidRDefault="00000000">
      <w:pPr>
        <w:pStyle w:val="LO-Normal"/>
        <w:ind w:firstLine="360"/>
      </w:pPr>
      <w:r>
        <w:t>·Η μεγάλη κοτύλη ἴση τῷ ὀξυβάφῳ.</w:t>
      </w:r>
    </w:p>
    <w:p w14:paraId="4177A94B" w14:textId="77777777" w:rsidR="00703244" w:rsidRDefault="00000000">
      <w:pPr>
        <w:pStyle w:val="LO-Normal"/>
        <w:ind w:firstLine="360"/>
      </w:pPr>
      <w:r>
        <w:t>Ἡ χοῖνιξ ἔχει κοτύλας τρεῖς.</w:t>
      </w:r>
    </w:p>
    <w:p w14:paraId="26A68BE6" w14:textId="77777777" w:rsidR="00703244" w:rsidRDefault="00000000">
      <w:pPr>
        <w:pStyle w:val="LO-Normal"/>
        <w:ind w:firstLine="360"/>
      </w:pPr>
      <w:r>
        <w:t>Ο αμφορευς ξέστας τριακονταἒξ.</w:t>
      </w:r>
    </w:p>
    <w:p w14:paraId="5E51AE60" w14:textId="77777777" w:rsidR="00703244" w:rsidRDefault="00000000">
      <w:pPr>
        <w:pStyle w:val="LO-Normal"/>
        <w:tabs>
          <w:tab w:val="left" w:pos="1089"/>
        </w:tabs>
        <w:ind w:firstLine="360"/>
      </w:pPr>
      <w:r>
        <w:t>[980]</w:t>
      </w:r>
      <w:r>
        <w:tab/>
        <w:t>Ὁ μετρητὴς ξέστας ἑβδομηκονταδύο · κατὰ δὲ</w:t>
      </w:r>
      <w:r>
        <w:br/>
        <w:t>Σύρους ἔκαιόν εἴκοσιν.</w:t>
      </w:r>
    </w:p>
    <w:p w14:paraId="7E9B7F13" w14:textId="77777777" w:rsidR="00703244" w:rsidRDefault="00000000">
      <w:pPr>
        <w:pStyle w:val="LO-Normal"/>
        <w:ind w:firstLine="360"/>
      </w:pPr>
      <w:r>
        <w:t>·Ο μέδιμνος ξέστας ἑκατὸν δύο.</w:t>
      </w:r>
    </w:p>
    <w:p w14:paraId="2E66F2D1" w14:textId="77777777" w:rsidR="00703244" w:rsidRDefault="00000000">
      <w:pPr>
        <w:pStyle w:val="Heading2"/>
      </w:pPr>
      <w:r>
        <w:t>Κεφαλαιον η.</w:t>
      </w:r>
    </w:p>
    <w:p w14:paraId="3E7DF998" w14:textId="77777777" w:rsidR="00703244" w:rsidRDefault="00000000">
      <w:pPr>
        <w:pStyle w:val="LO-Normal"/>
      </w:pPr>
      <w:r>
        <w:t>Ἕτι περὶ μέτρων καὶ σταθμῶν ἰατρικῶν συντομωτάτως</w:t>
      </w:r>
      <w:r>
        <w:br/>
        <w:t>ἔκθεσις ἁπλουστάτη.</w:t>
      </w:r>
    </w:p>
    <w:p w14:paraId="01DD0281" w14:textId="77777777" w:rsidR="00703244" w:rsidRDefault="00000000">
      <w:pPr>
        <w:pStyle w:val="LO-Normal"/>
        <w:ind w:firstLine="360"/>
      </w:pPr>
      <w:r>
        <w:t>Ο μέδιμνος ἔχει λίτρας μή.</w:t>
      </w:r>
    </w:p>
    <w:p w14:paraId="16B5D0E1" w14:textId="77777777" w:rsidR="00703244" w:rsidRDefault="00000000">
      <w:pPr>
        <w:pStyle w:val="LO-Normal"/>
        <w:ind w:firstLine="360"/>
      </w:pPr>
      <w:r>
        <w:t>Τὸ ἡμιμέδιμνον ἔχει λίτρας κδ΄.</w:t>
      </w:r>
    </w:p>
    <w:p w14:paraId="581AFC30" w14:textId="77777777" w:rsidR="00703244" w:rsidRDefault="00000000">
      <w:pPr>
        <w:pStyle w:val="LO-Normal"/>
        <w:ind w:firstLine="360"/>
      </w:pPr>
      <w:r>
        <w:t>·Ο χοῦς ἔχει λίτρας δέκα.</w:t>
      </w:r>
      <w:r>
        <w:br/>
        <w:t>Ὁ σχοῖνιξ ἔχει λίτρας ἒξ.</w:t>
      </w:r>
      <w:r>
        <w:br/>
        <w:t>Ὁ ξέστης ἔχει λίτραν α΄ ἥμισυ.</w:t>
      </w:r>
      <w:r>
        <w:br w:type="page"/>
      </w:r>
    </w:p>
    <w:p w14:paraId="1E49B3FA" w14:textId="77777777" w:rsidR="00703244" w:rsidRDefault="00000000">
      <w:pPr>
        <w:pStyle w:val="LO-Normal"/>
        <w:ind w:firstLine="360"/>
      </w:pPr>
      <w:r>
        <w:lastRenderedPageBreak/>
        <w:t>·Η μνᾶ ἔχει λίτραν α΄, οὐγγίας δ΄.</w:t>
      </w:r>
    </w:p>
    <w:p w14:paraId="0C8A3EF0" w14:textId="77777777" w:rsidR="00703244" w:rsidRDefault="00000000">
      <w:pPr>
        <w:pStyle w:val="LO-Normal"/>
        <w:ind w:firstLine="360"/>
      </w:pPr>
      <w:r>
        <w:t>Ἡ λίτρα ἔχει οὐγγίας ιβ΄.</w:t>
      </w:r>
    </w:p>
    <w:p w14:paraId="2E9D2ABF" w14:textId="77777777" w:rsidR="00703244" w:rsidRDefault="00000000">
      <w:pPr>
        <w:pStyle w:val="LO-Normal"/>
        <w:ind w:firstLine="360"/>
      </w:pPr>
      <w:r>
        <w:t>Ἡ κοτύλη ἔχει οὐγγίας θ΄.</w:t>
      </w:r>
    </w:p>
    <w:p w14:paraId="5E7DA5A5" w14:textId="77777777" w:rsidR="00703244" w:rsidRDefault="00000000">
      <w:pPr>
        <w:pStyle w:val="LO-Normal"/>
        <w:ind w:firstLine="360"/>
      </w:pPr>
      <w:r>
        <w:t>Τὸ τρυβλίων οὐγγίας θ᾽.</w:t>
      </w:r>
    </w:p>
    <w:p w14:paraId="154896FE" w14:textId="77777777" w:rsidR="00703244" w:rsidRDefault="00000000">
      <w:pPr>
        <w:pStyle w:val="LO-Normal"/>
        <w:ind w:firstLine="360"/>
      </w:pPr>
      <w:r>
        <w:t>Ἡ μνᾶ ἔχει λίτραν α΄ ἥμισυ.</w:t>
      </w:r>
    </w:p>
    <w:p w14:paraId="1CD53EE8" w14:textId="77777777" w:rsidR="00703244" w:rsidRDefault="00000000">
      <w:pPr>
        <w:pStyle w:val="LO-Normal"/>
        <w:ind w:firstLine="360"/>
      </w:pPr>
      <w:r>
        <w:t>Τὸ ὀξύβαφον ἔχει οὐγγίας β΄, στάγια β΄.</w:t>
      </w:r>
    </w:p>
    <w:p w14:paraId="3BDAF956" w14:textId="77777777" w:rsidR="00703244" w:rsidRDefault="00000000">
      <w:pPr>
        <w:pStyle w:val="LO-Normal"/>
        <w:ind w:firstLine="360"/>
      </w:pPr>
      <w:r>
        <w:t>Ὁ κύαμος ἔχει οὐγγίαν α΄ ἥμισυ.</w:t>
      </w:r>
    </w:p>
    <w:p w14:paraId="5A9C34C7" w14:textId="77777777" w:rsidR="00703244" w:rsidRDefault="00000000">
      <w:pPr>
        <w:pStyle w:val="LO-Normal"/>
        <w:ind w:firstLine="360"/>
      </w:pPr>
      <w:r>
        <w:t>Τὸ μέγα λίτρον οὐγγίαν α .</w:t>
      </w:r>
    </w:p>
    <w:p w14:paraId="35A19CA5" w14:textId="77777777" w:rsidR="00703244" w:rsidRDefault="00000000">
      <w:pPr>
        <w:pStyle w:val="LO-Normal"/>
        <w:ind w:firstLine="360"/>
      </w:pPr>
      <w:r>
        <w:t>Ἡ ουγγία , στάγια ἕξ.</w:t>
      </w:r>
    </w:p>
    <w:p w14:paraId="1403446E" w14:textId="77777777" w:rsidR="00703244" w:rsidRDefault="00000000">
      <w:pPr>
        <w:pStyle w:val="LO-Normal"/>
        <w:ind w:firstLine="360"/>
      </w:pPr>
      <w:r>
        <w:t>Ὁ στατὴρ, στάγια τρία.</w:t>
      </w:r>
    </w:p>
    <w:p w14:paraId="5C64E54F" w14:textId="77777777" w:rsidR="00703244" w:rsidRDefault="00000000">
      <w:pPr>
        <w:pStyle w:val="LO-Normal"/>
        <w:ind w:firstLine="360"/>
      </w:pPr>
      <w:r>
        <w:t>Τὸ μνῆστρον, στάγια τρία.</w:t>
      </w:r>
    </w:p>
    <w:p w14:paraId="25BDEE21" w14:textId="77777777" w:rsidR="00703244" w:rsidRDefault="00000000">
      <w:pPr>
        <w:pStyle w:val="LO-Normal"/>
        <w:ind w:firstLine="360"/>
      </w:pPr>
      <w:r>
        <w:t>τὸ σίκλον, στάγια τρία.</w:t>
      </w:r>
    </w:p>
    <w:p w14:paraId="02652715" w14:textId="77777777" w:rsidR="00703244" w:rsidRDefault="00000000">
      <w:pPr>
        <w:pStyle w:val="LO-Normal"/>
        <w:ind w:firstLine="360"/>
      </w:pPr>
      <w:r>
        <w:t>Τὸ βασιλικὸν καρύον, σταγια τρία.</w:t>
      </w:r>
    </w:p>
    <w:p w14:paraId="7D9901DA" w14:textId="77777777" w:rsidR="00703244" w:rsidRDefault="00000000">
      <w:pPr>
        <w:pStyle w:val="LO-Normal"/>
        <w:ind w:firstLine="360"/>
      </w:pPr>
      <w:r>
        <w:t>Τὸ ἕκτον μόριον, στάγια τρία.</w:t>
      </w:r>
    </w:p>
    <w:p w14:paraId="71E9155C" w14:textId="77777777" w:rsidR="00703244" w:rsidRDefault="00000000">
      <w:pPr>
        <w:pStyle w:val="LO-Normal"/>
        <w:ind w:firstLine="360"/>
      </w:pPr>
      <w:r>
        <w:t>τὸ στάγιον, δηναριον ἕν.</w:t>
      </w:r>
    </w:p>
    <w:p w14:paraId="15E5636F" w14:textId="77777777" w:rsidR="00703244" w:rsidRDefault="00000000">
      <w:pPr>
        <w:pStyle w:val="LO-Normal"/>
        <w:ind w:firstLine="360"/>
      </w:pPr>
      <w:r>
        <w:t>·Η χήμη, στάγια δύο, κερατια ἒξ.</w:t>
      </w:r>
    </w:p>
    <w:p w14:paraId="1C245A4A" w14:textId="77777777" w:rsidR="00703244" w:rsidRDefault="00000000">
      <w:pPr>
        <w:pStyle w:val="LO-Normal"/>
        <w:ind w:firstLine="360"/>
      </w:pPr>
      <w:r>
        <w:t>Τὸ ὀξύβαφον, οὐγγίας δύο,. σιάγια δυο.</w:t>
      </w:r>
    </w:p>
    <w:p w14:paraId="39A88EDE" w14:textId="77777777" w:rsidR="00703244" w:rsidRDefault="00000000">
      <w:pPr>
        <w:pStyle w:val="LO-Normal"/>
        <w:ind w:firstLine="360"/>
      </w:pPr>
      <w:r>
        <w:t>Τὸ κοχλυάριον, στάγια ζ᾽.</w:t>
      </w:r>
      <w:r>
        <w:br w:type="page"/>
      </w:r>
    </w:p>
    <w:p w14:paraId="127DA727" w14:textId="77777777" w:rsidR="00703244" w:rsidRDefault="00000000">
      <w:pPr>
        <w:pStyle w:val="LO-Normal"/>
        <w:ind w:firstLine="360"/>
      </w:pPr>
      <w:r>
        <w:lastRenderedPageBreak/>
        <w:t>Τὸ μικρὸν σίκλον, στάγια ζ᾽.</w:t>
      </w:r>
    </w:p>
    <w:p w14:paraId="79824819" w14:textId="77777777" w:rsidR="00703244" w:rsidRDefault="00000000">
      <w:pPr>
        <w:pStyle w:val="LO-Normal"/>
        <w:ind w:firstLine="360"/>
      </w:pPr>
      <w:r>
        <w:t>Τὸ στάγιον, κεράτια κδ΄.</w:t>
      </w:r>
    </w:p>
    <w:p w14:paraId="1614EB7C" w14:textId="77777777" w:rsidR="00703244" w:rsidRDefault="00000000">
      <w:pPr>
        <w:pStyle w:val="LO-Normal"/>
        <w:ind w:firstLine="360"/>
      </w:pPr>
      <w:r>
        <w:t>Τὸ κεράτιον, σιτάρια δ΄.</w:t>
      </w:r>
    </w:p>
    <w:p w14:paraId="3B9AA606" w14:textId="77777777" w:rsidR="00703244" w:rsidRDefault="00000000">
      <w:pPr>
        <w:pStyle w:val="LO-Normal"/>
        <w:ind w:firstLine="360"/>
      </w:pPr>
      <w:r>
        <w:t>·Η δραχμὴ , κεράτια ιή.</w:t>
      </w:r>
    </w:p>
    <w:p w14:paraId="36E013F0" w14:textId="77777777" w:rsidR="00703244" w:rsidRDefault="00000000">
      <w:pPr>
        <w:pStyle w:val="LO-Normal"/>
        <w:ind w:firstLine="360"/>
      </w:pPr>
      <w:r>
        <w:t>Ἡ ὁλκὴ, κεράτια ιή.</w:t>
      </w:r>
    </w:p>
    <w:p w14:paraId="4D69BD45" w14:textId="77777777" w:rsidR="00703244" w:rsidRDefault="00000000">
      <w:pPr>
        <w:pStyle w:val="LO-Normal"/>
        <w:ind w:firstLine="360"/>
      </w:pPr>
      <w:r>
        <w:t>Τὸ ποντικὸν κάρυον, κεράτια ιή.</w:t>
      </w:r>
    </w:p>
    <w:p w14:paraId="6C8EED29" w14:textId="77777777" w:rsidR="00703244" w:rsidRDefault="00000000">
      <w:pPr>
        <w:pStyle w:val="LO-Normal"/>
        <w:ind w:firstLine="360"/>
      </w:pPr>
      <w:r>
        <w:t>Τὸ γράμμα , κεράτια ἒξ.</w:t>
      </w:r>
    </w:p>
    <w:p w14:paraId="422D29B7" w14:textId="77777777" w:rsidR="00703244" w:rsidRDefault="00000000">
      <w:pPr>
        <w:pStyle w:val="LO-Normal"/>
        <w:ind w:firstLine="360"/>
      </w:pPr>
      <w:r>
        <w:t>Ὁ ὀβολὸς, κεράτια τρία.</w:t>
      </w:r>
    </w:p>
    <w:p w14:paraId="59A63A01" w14:textId="77777777" w:rsidR="00703244" w:rsidRDefault="00000000">
      <w:pPr>
        <w:pStyle w:val="LO-Normal"/>
        <w:ind w:firstLine="360"/>
      </w:pPr>
      <w:r>
        <w:t>·Η θέρμη, κεράιιον ἕν ἥμισυ.</w:t>
      </w:r>
    </w:p>
    <w:p w14:paraId="590C211D" w14:textId="77777777" w:rsidR="00703244" w:rsidRDefault="00000000">
      <w:pPr>
        <w:pStyle w:val="LO-Normal"/>
        <w:ind w:firstLine="360"/>
      </w:pPr>
      <w:r>
        <w:t>·Η παροξὶς, κεράτιον ἕν ἥμισυ.</w:t>
      </w:r>
    </w:p>
    <w:p w14:paraId="415F2CD4" w14:textId="77777777" w:rsidR="00703244" w:rsidRDefault="00000000">
      <w:pPr>
        <w:pStyle w:val="LO-Normal"/>
        <w:ind w:firstLine="360"/>
      </w:pPr>
      <w:r>
        <w:t>·Ο κύαθος ἔχει μνᾶς μικρὰς ἤτοι μυστρὰ μικρά δύο.</w:t>
      </w:r>
      <w:r>
        <w:br/>
        <w:t>τὸ γὰρ μύστρον ἔχει σταθμὸν σταγίων τριῶν, ἤτοι οὐγγἰαν</w:t>
      </w:r>
      <w:r>
        <w:br/>
        <w:t>ἥμισυ. ἐν ἄλλοις δέ φασιν ὅτι ὁ κύαθος ἔχει σταθμὸν</w:t>
      </w:r>
      <w:r>
        <w:br/>
        <w:t>οὐγγίας α΄ ἡμισείας.</w:t>
      </w:r>
    </w:p>
    <w:p w14:paraId="7B478BF1" w14:textId="77777777" w:rsidR="00703244" w:rsidRDefault="00000000">
      <w:pPr>
        <w:pStyle w:val="Heading2"/>
      </w:pPr>
      <w:r>
        <w:t>Κεφάλαιον θ᾽</w:t>
      </w:r>
    </w:p>
    <w:p w14:paraId="02D08EF8" w14:textId="77777777" w:rsidR="00703244" w:rsidRDefault="00000000">
      <w:pPr>
        <w:pStyle w:val="LO-Normal"/>
      </w:pPr>
      <w:r>
        <w:t>Περὶ μέτρων καὶ σταθμῶν.</w:t>
      </w:r>
    </w:p>
    <w:p w14:paraId="160981A9" w14:textId="77777777" w:rsidR="00703244" w:rsidRDefault="00000000">
      <w:pPr>
        <w:pStyle w:val="LO-Normal"/>
        <w:ind w:firstLine="360"/>
      </w:pPr>
      <w:r>
        <w:t>Ἡ μνᾶ πρὸς τὸ Ἰταλικὸν ἔχει δραχμ. ρμδ΄. πρὸς δὲ</w:t>
      </w:r>
      <w:r>
        <w:br w:type="page"/>
      </w:r>
    </w:p>
    <w:p w14:paraId="05BFE167" w14:textId="77777777" w:rsidR="00703244" w:rsidRDefault="00000000">
      <w:pPr>
        <w:pStyle w:val="LO-Normal"/>
      </w:pPr>
      <w:r>
        <w:lastRenderedPageBreak/>
        <w:t>Ἀττικὸν δραχ. ρκβ΄. ὥστε τὴν Ἰταλικὴν μνᾶν εἶναι λι. α</w:t>
      </w:r>
      <w:r>
        <w:br/>
        <w:t>ἡμίσειαν. πρὸς δὲ τὴν Ἀττικὴν λι. α΄. γο γ δραχ. δ΄.</w:t>
      </w:r>
    </w:p>
    <w:p w14:paraId="2D36EEF5" w14:textId="77777777" w:rsidR="00703244" w:rsidRDefault="00000000">
      <w:pPr>
        <w:pStyle w:val="LO-Normal"/>
        <w:ind w:firstLine="360"/>
      </w:pPr>
      <w:r>
        <w:t>Ἡ οὐγγία ἄγει παρὰ μὲν τοῖς Ἀττικοῖς δραχμὰς ζ᾽.</w:t>
      </w:r>
      <w:r>
        <w:br/>
        <w:t>παρὰ δὲ τοῖς Ἰταλικοῖς δραχμὰς ή.</w:t>
      </w:r>
    </w:p>
    <w:p w14:paraId="2F79EBDF" w14:textId="77777777" w:rsidR="00703244" w:rsidRDefault="00000000">
      <w:pPr>
        <w:pStyle w:val="LO-Normal"/>
        <w:ind w:firstLine="360"/>
      </w:pPr>
      <w:r>
        <w:t>Ἡ δὲ δραχμὴ γράμματα ἔχει γ᾽.</w:t>
      </w:r>
    </w:p>
    <w:p w14:paraId="735A8CB2" w14:textId="77777777" w:rsidR="00703244" w:rsidRDefault="00000000">
      <w:pPr>
        <w:pStyle w:val="LO-Normal"/>
        <w:ind w:firstLine="360"/>
      </w:pPr>
      <w:r>
        <w:t xml:space="preserve">·Η δὲ γο </w:t>
      </w:r>
      <w:r>
        <w:rPr>
          <w:rFonts w:ascii="Arial" w:hAnsi="Arial"/>
          <w:b/>
          <w:color w:val="2A1F0D"/>
          <w:sz w:val="14"/>
        </w:rPr>
        <w:t>𐆈</w:t>
      </w:r>
      <w:r>
        <w:t xml:space="preserve"> κδ΄.</w:t>
      </w:r>
    </w:p>
    <w:p w14:paraId="73D47BD3" w14:textId="77777777" w:rsidR="00703244" w:rsidRDefault="00000000">
      <w:pPr>
        <w:pStyle w:val="LO-Normal"/>
        <w:ind w:firstLine="360"/>
      </w:pPr>
      <w:r>
        <w:t>Ἡ δὲ λίτρα ἔχει γο δώδεκα.</w:t>
      </w:r>
    </w:p>
    <w:p w14:paraId="399F54E6" w14:textId="77777777" w:rsidR="00703244" w:rsidRDefault="00000000">
      <w:pPr>
        <w:pStyle w:val="LO-Normal"/>
        <w:tabs>
          <w:tab w:val="left" w:pos="1121"/>
        </w:tabs>
        <w:ind w:firstLine="360"/>
      </w:pPr>
      <w:r>
        <w:t>[981]</w:t>
      </w:r>
      <w:r>
        <w:tab/>
        <w:t>Δίδραχμα ἔχει ὁλκὰς β΄, τὴν δὲ ὁλκὴν συνω-</w:t>
      </w:r>
      <w:r>
        <w:br/>
        <w:t>νύμως καὶ δραχμὴν λέγουσι.</w:t>
      </w:r>
    </w:p>
    <w:p w14:paraId="3088D026" w14:textId="77777777" w:rsidR="00703244" w:rsidRDefault="00000000">
      <w:pPr>
        <w:pStyle w:val="LO-Normal"/>
        <w:ind w:firstLine="360"/>
      </w:pPr>
      <w:r>
        <w:t>Τὸ δὲ γράμμα ἔχει ὀβολὸν α᾽, χαλκοῦς δ΄.</w:t>
      </w:r>
    </w:p>
    <w:p w14:paraId="0BA61E6B" w14:textId="77777777" w:rsidR="00703244" w:rsidRDefault="00000000">
      <w:pPr>
        <w:pStyle w:val="LO-Normal"/>
        <w:ind w:firstLine="360"/>
      </w:pPr>
      <w:r>
        <w:t>Ὁ δὲ ὀβολὸς , χαλκοῦς σε΄ .</w:t>
      </w:r>
    </w:p>
    <w:p w14:paraId="7EE9B5D3" w14:textId="77777777" w:rsidR="00703244" w:rsidRDefault="00000000">
      <w:pPr>
        <w:pStyle w:val="LO-Normal"/>
        <w:ind w:firstLine="360"/>
      </w:pPr>
      <w:r>
        <w:t>᾽Ο δὲ χαλκοῦς καὶ τὸ κερατιον παντος γραμματος ἐστὶ</w:t>
      </w:r>
      <w:r>
        <w:br/>
        <w:t>σμικρότατον πρὸς ἐκπλήρωμα τιθέμενον τῶν σταθμῶν.</w:t>
      </w:r>
    </w:p>
    <w:p w14:paraId="66F16061" w14:textId="77777777" w:rsidR="00703244" w:rsidRDefault="00000000">
      <w:pPr>
        <w:pStyle w:val="LO-Normal"/>
        <w:ind w:firstLine="360"/>
      </w:pPr>
      <w:r>
        <w:t>·Ο μέδιμνος ἔχει ἡμίεκτα ιβ΄.</w:t>
      </w:r>
    </w:p>
    <w:p w14:paraId="550B4579" w14:textId="77777777" w:rsidR="00703244" w:rsidRDefault="00000000">
      <w:pPr>
        <w:pStyle w:val="LO-Normal"/>
        <w:ind w:firstLine="360"/>
      </w:pPr>
      <w:r>
        <w:t>Τὸ δὲ ἡμίεκτον χόας μὲν β΄, φοίνικας δὲ δ΄.</w:t>
      </w:r>
    </w:p>
    <w:p w14:paraId="2C7523CD" w14:textId="77777777" w:rsidR="00703244" w:rsidRDefault="00000000">
      <w:pPr>
        <w:pStyle w:val="LO-Normal"/>
        <w:ind w:firstLine="360"/>
      </w:pPr>
      <w:r>
        <w:t>·Ο δὲ χοῦς χοίνικας β΄, ξε. ή. ὡς ἔχειν τον μέδιμνον</w:t>
      </w:r>
      <w:r>
        <w:br/>
        <w:t>χοίνικας μή, ξε. ρϟβ΄.</w:t>
      </w:r>
      <w:r>
        <w:br w:type="page"/>
      </w:r>
    </w:p>
    <w:p w14:paraId="24EB3815" w14:textId="77777777" w:rsidR="00703244" w:rsidRDefault="00000000">
      <w:pPr>
        <w:pStyle w:val="LO-Normal"/>
        <w:ind w:firstLine="360"/>
      </w:pPr>
      <w:r>
        <w:lastRenderedPageBreak/>
        <w:t>·Ο δὲ χοῖνιξ κοτύλας α΄, ξε. δ᾽ * χοῖνιξ κοτύλας γ,</w:t>
      </w:r>
      <w:r>
        <w:br/>
        <w:t>ξέστην α S᾽.</w:t>
      </w:r>
    </w:p>
    <w:p w14:paraId="6ED3317A" w14:textId="77777777" w:rsidR="00703244" w:rsidRDefault="00000000">
      <w:pPr>
        <w:pStyle w:val="LO-Normal"/>
        <w:ind w:firstLine="360"/>
      </w:pPr>
      <w:r>
        <w:t>·Ο δὲ ξέστης, κοτύλας β΄, κυάθους ιβ΄.</w:t>
      </w:r>
    </w:p>
    <w:p w14:paraId="371E09D6" w14:textId="77777777" w:rsidR="00703244" w:rsidRDefault="00000000">
      <w:pPr>
        <w:pStyle w:val="LO-Normal"/>
        <w:ind w:firstLine="360"/>
      </w:pPr>
      <w:r>
        <w:t>Καὶ δια τουτων οἱ πλεῖστοι τῶν Ἐλλήνων μετροῦσι.</w:t>
      </w:r>
    </w:p>
    <w:p w14:paraId="166C1B9B" w14:textId="77777777" w:rsidR="00703244" w:rsidRDefault="00000000">
      <w:pPr>
        <w:pStyle w:val="LO-Normal"/>
        <w:ind w:firstLine="360"/>
      </w:pPr>
      <w:r>
        <w:t>Παρὰ δὲ τοῖς .ἰταλοῖς εὑρίσκεται ὁ χοῦς με᾽τρῳ μὲν</w:t>
      </w:r>
      <w:r>
        <w:br/>
        <w:t>ἔχων ξε. σε΄, κοτυλας ιβ΄· σταθμὸν δὲ ὕδατος ὀμβρίου, ὅπερ</w:t>
      </w:r>
      <w:r>
        <w:br/>
        <w:t>ἐστὶν αψευδεστατον , δραχμὰς ψα΄.</w:t>
      </w:r>
    </w:p>
    <w:p w14:paraId="4C6BBA03" w14:textId="77777777" w:rsidR="00703244" w:rsidRDefault="00000000">
      <w:pPr>
        <w:pStyle w:val="LO-Normal"/>
        <w:ind w:firstLine="360"/>
      </w:pPr>
      <w:r>
        <w:t>·Ο δὲ χοῖνιξ ἔχει ξε. γ, κοτύλας σε΄ καὶ οὖτος δὲ πα-</w:t>
      </w:r>
      <w:r>
        <w:br/>
        <w:t>ρὰ τοῖς Ἀττικοις τρυβλίον ονομάζεται.</w:t>
      </w:r>
    </w:p>
    <w:p w14:paraId="5BCBE17A" w14:textId="77777777" w:rsidR="00703244" w:rsidRDefault="00000000">
      <w:pPr>
        <w:pStyle w:val="LO-Normal"/>
        <w:ind w:firstLine="360"/>
      </w:pPr>
      <w:r>
        <w:t>Τὸ δὲ ὸξύβαφον τέταρτόν ἐστι τἤς κοτύλης.</w:t>
      </w:r>
    </w:p>
    <w:p w14:paraId="3795DDBD" w14:textId="77777777" w:rsidR="00703244" w:rsidRDefault="00000000">
      <w:pPr>
        <w:pStyle w:val="LO-Normal"/>
        <w:ind w:firstLine="360"/>
      </w:pPr>
      <w:r>
        <w:t>Ἕχει δὲ ὀ ξέστης σταθμῷ δραχμἀς ρα΄ .</w:t>
      </w:r>
    </w:p>
    <w:p w14:paraId="0B685C07" w14:textId="77777777" w:rsidR="00703244" w:rsidRDefault="00000000">
      <w:pPr>
        <w:pStyle w:val="LO-Normal"/>
        <w:ind w:firstLine="360"/>
      </w:pPr>
      <w:r>
        <w:t>Ἰδίως δὲ Ἐλληνικὴ κοτύλη ἡ ἐλαίου ἕλκει λι. α᾽.</w:t>
      </w:r>
    </w:p>
    <w:p w14:paraId="3D9F2D25" w14:textId="77777777" w:rsidR="00703244" w:rsidRDefault="00000000">
      <w:pPr>
        <w:pStyle w:val="LO-Normal"/>
        <w:ind w:firstLine="360"/>
      </w:pPr>
      <w:r>
        <w:t>·Ο δὲ ξε. λι. β΄. ὁ δὲ Ἰταλικὸς λι. α΄, ἐλαίου γο ή.</w:t>
      </w:r>
      <w:r>
        <w:br/>
        <w:t>τοῦ δὲ οἴνου γο. θ .</w:t>
      </w:r>
    </w:p>
    <w:p w14:paraId="1E93AB8D" w14:textId="77777777" w:rsidR="00703244" w:rsidRDefault="00000000">
      <w:pPr>
        <w:pStyle w:val="LO-Normal"/>
        <w:ind w:firstLine="360"/>
      </w:pPr>
      <w:r>
        <w:t>Εἰδέναι δὲ δεῖ ως τα μέτρα κατἀ τὸν σταθμὸν οὐ με-</w:t>
      </w:r>
      <w:r>
        <w:br/>
        <w:t>τρίως . ἐξαλλασσεται κατα την τῆς ὕλης διαφοράν.</w:t>
      </w:r>
      <w:r>
        <w:br w:type="page"/>
      </w:r>
    </w:p>
    <w:p w14:paraId="22290229" w14:textId="77777777" w:rsidR="00703244" w:rsidRDefault="00000000">
      <w:pPr>
        <w:pStyle w:val="Heading2"/>
      </w:pPr>
      <w:r>
        <w:lastRenderedPageBreak/>
        <w:t>Κεφάλαιον ε΄.</w:t>
      </w:r>
    </w:p>
    <w:p w14:paraId="1A44B2BE" w14:textId="77777777" w:rsidR="00703244" w:rsidRDefault="00000000">
      <w:pPr>
        <w:pStyle w:val="LO-Normal"/>
      </w:pPr>
      <w:r>
        <w:t>Ἐκ τῶν Κλεοπάτρας κοσμητικῶν περὶ σταθμῶν καὶ</w:t>
      </w:r>
      <w:r>
        <w:br/>
        <w:t>μέτρων. ι</w:t>
      </w:r>
    </w:p>
    <w:p w14:paraId="5889E050" w14:textId="77777777" w:rsidR="00703244" w:rsidRDefault="00000000">
      <w:pPr>
        <w:pStyle w:val="LO-Normal"/>
        <w:ind w:firstLine="360"/>
      </w:pPr>
      <w:r>
        <w:t xml:space="preserve">Ἡ μνᾶ, ὄνομα σταθμοῦ, ἔχει οὐγγίας ισε΄,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ρκή,</w:t>
      </w:r>
      <w:r>
        <w:br/>
        <w:t>γράμματα τπδ΄, ὀβολοὺς ψξή, θέρμους αρνβ΄, κεράτια βτδ΄,</w:t>
      </w:r>
      <w:r>
        <w:br/>
        <w:t xml:space="preserve">χαλκοῦς στρμδ΄. Ἡ Ἀττικὴ μνᾶ ἔχει οὺγγίας ιβ΄ S",  </w:t>
      </w:r>
      <w:r>
        <w:rPr>
          <w:rFonts w:ascii="Arial" w:hAnsi="Arial"/>
          <w:b/>
          <w:color w:val="2A1F0D"/>
          <w:sz w:val="14"/>
        </w:rPr>
        <w:t>𐅻</w:t>
      </w:r>
      <w:r>
        <w:t>ρ᾽,</w:t>
      </w:r>
      <w:r>
        <w:br/>
        <w:t>γράμματα τ, οβολοὺς χ᾽, θέρμους λ, κεράτια αω , χαλκοῦς</w:t>
      </w:r>
      <w:r>
        <w:br/>
        <w:t xml:space="preserve">δῶ. * ἄλλοι γχ. Ἡ Πτολεμαικὴ μνᾶ ἔχει γο ιή,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ρμδ΄,</w:t>
      </w:r>
      <w:r>
        <w:br/>
        <w:t>γράμματα υλβ΄, ὀβολοὺς ωξδ΄, θέρμους αοϟσι, κεράτια βφιβ΄,</w:t>
      </w:r>
      <w:r>
        <w:br/>
        <w:t>χαλκοῦς στλιβ΄.</w:t>
      </w:r>
    </w:p>
    <w:p w14:paraId="3C6F4D3B" w14:textId="77777777" w:rsidR="00703244" w:rsidRDefault="00000000">
      <w:pPr>
        <w:pStyle w:val="LO-Normal"/>
        <w:ind w:firstLine="360"/>
      </w:pPr>
      <w:r>
        <w:t xml:space="preserve">Ἡ λίτρα ε᾽χει γο. ιβ΄,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ϟσι᾽, γράμματα σπή, ὀβολοὺς</w:t>
      </w:r>
      <w:r>
        <w:br/>
        <w:t>φοσε΄ , θέρμους ωξδ΄, κεράτια αψκή, χαλκοῦς δχή ἢ γχή.</w:t>
      </w:r>
    </w:p>
    <w:p w14:paraId="14F2A70E" w14:textId="77777777" w:rsidR="00703244" w:rsidRDefault="00000000">
      <w:pPr>
        <w:pStyle w:val="LO-Normal"/>
        <w:ind w:firstLine="360"/>
      </w:pPr>
      <w:r>
        <w:t xml:space="preserve">Ἡ οὐγγία ἔχει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 xml:space="preserve"> ή, γράμματα κδ΄, ὀβολοὺς μή, θέρ-</w:t>
      </w:r>
      <w:r>
        <w:br/>
        <w:t>μους οβ, κερατια ρμδ, χαλκοῦς τπδ, καλεῖται δὲ η γο. τε-</w:t>
      </w:r>
      <w:r>
        <w:br/>
        <w:t>τράσσαρον Ἰταλικόν.</w:t>
      </w:r>
    </w:p>
    <w:p w14:paraId="3BFF76AA" w14:textId="77777777" w:rsidR="00703244" w:rsidRDefault="00000000">
      <w:pPr>
        <w:pStyle w:val="LO-Normal"/>
        <w:ind w:firstLine="360"/>
      </w:pPr>
      <w:r>
        <w:t>Η δραχμὴ ἔχει γραμματα γ, οβολους στ, θιρμους θ΄,</w:t>
      </w:r>
      <w:r>
        <w:br/>
        <w:t>κεράτια ιή, χαλκοῦς μή.</w:t>
      </w:r>
      <w:r>
        <w:br w:type="page"/>
      </w:r>
    </w:p>
    <w:p w14:paraId="52782289" w14:textId="77777777" w:rsidR="00703244" w:rsidRDefault="00000000">
      <w:pPr>
        <w:pStyle w:val="LO-Normal"/>
        <w:ind w:firstLine="360"/>
      </w:pPr>
      <w:r>
        <w:lastRenderedPageBreak/>
        <w:t>Τὸ Ἰταλικὸν δηνάριον ἔχει δραχμὴν α΄.</w:t>
      </w:r>
    </w:p>
    <w:p w14:paraId="65D1C63F" w14:textId="77777777" w:rsidR="00703244" w:rsidRDefault="00000000">
      <w:pPr>
        <w:pStyle w:val="LO-Normal"/>
        <w:ind w:firstLine="360"/>
      </w:pPr>
      <w:r>
        <w:t>Δραχμη δὲ καὶ ἄλλη ὁμωνύμως καλεῖται Αἰγυπτιακὴ,</w:t>
      </w:r>
      <w:r>
        <w:br/>
        <w:t>ἥτις ἕκτον μέρος ἐστὶ τῆς Ἀττικῆς δραχμῆς ἄγουσα ὸβο-</w:t>
      </w:r>
      <w:r>
        <w:br/>
        <w:t>λὸν α΄.</w:t>
      </w:r>
    </w:p>
    <w:p w14:paraId="3BAF4EFB" w14:textId="77777777" w:rsidR="00703244" w:rsidRDefault="00000000">
      <w:pPr>
        <w:pStyle w:val="LO-Normal"/>
        <w:ind w:firstLine="360"/>
      </w:pPr>
      <w:r>
        <w:t>Τὸ γράμμα ἔχει ὀβολοὺς β΄, θέρμους γ, κεράτια στ,</w:t>
      </w:r>
      <w:r>
        <w:br/>
        <w:t>χαλκοῦς ισε΄.</w:t>
      </w:r>
    </w:p>
    <w:p w14:paraId="4F75C2D5" w14:textId="77777777" w:rsidR="00703244" w:rsidRDefault="00000000">
      <w:pPr>
        <w:pStyle w:val="LO-Normal"/>
        <w:ind w:firstLine="360"/>
      </w:pPr>
      <w:r>
        <w:t>᾽Οβολὸς ἔχει θέρμον α΄ S", κεράτια γ᾽, χαλκοῦς α΄, τὸ</w:t>
      </w:r>
      <w:r>
        <w:br/>
        <w:t>ἡμιώβολον ἔχει κεράτιον α΄ S", χαλκοῦς δ᾽.</w:t>
      </w:r>
    </w:p>
    <w:p w14:paraId="73C04270" w14:textId="77777777" w:rsidR="00703244" w:rsidRDefault="00000000">
      <w:pPr>
        <w:pStyle w:val="LO-Normal"/>
        <w:ind w:firstLine="360"/>
      </w:pPr>
      <w:r>
        <w:t>Θέρμος ἔχει κεράτια β᾽, χαλκοῦς ε΄ καὶ τριτήμορον, *</w:t>
      </w:r>
      <w:r>
        <w:br/>
        <w:t>ἢ χαλκοῦς γ᾽.</w:t>
      </w:r>
    </w:p>
    <w:p w14:paraId="31C1B375" w14:textId="77777777" w:rsidR="00703244" w:rsidRDefault="00000000">
      <w:pPr>
        <w:pStyle w:val="LO-Normal"/>
        <w:tabs>
          <w:tab w:val="left" w:pos="1107"/>
        </w:tabs>
        <w:ind w:firstLine="360"/>
      </w:pPr>
      <w:r>
        <w:t>[982]</w:t>
      </w:r>
      <w:r>
        <w:tab/>
        <w:t>Ἀττικὸν δὲ ἡμιωβολον ἑτέρου ἡμιωβόλου τέσ-</w:t>
      </w:r>
      <w:r>
        <w:br/>
        <w:t>σαρα πέμπτα.</w:t>
      </w:r>
    </w:p>
    <w:p w14:paraId="6F0E5137" w14:textId="77777777" w:rsidR="00703244" w:rsidRDefault="00000000">
      <w:pPr>
        <w:pStyle w:val="LO-Normal"/>
        <w:ind w:firstLine="360"/>
      </w:pPr>
      <w:r>
        <w:t>Τὸ κεράτιον ἔχει Ἀττικοὺς χαλκοῦς β᾽ καὶ χαλκοῦ</w:t>
      </w:r>
      <w:r>
        <w:br/>
        <w:t>ἑτέρου δύο τρίτα ἢ δέο πέμπτα.</w:t>
      </w:r>
    </w:p>
    <w:p w14:paraId="134E9049" w14:textId="77777777" w:rsidR="00703244" w:rsidRDefault="00000000">
      <w:pPr>
        <w:pStyle w:val="LO-Normal"/>
        <w:ind w:firstLine="360"/>
      </w:pPr>
      <w:r>
        <w:t>Χαλκοῦς ἔχει ἡμιωβόλου τὸ δ΄, ὥστε τοὺς τέσσαρας</w:t>
      </w:r>
      <w:r>
        <w:br/>
        <w:t>χαλκοῦς ἄγειν ημιωβολον.</w:t>
      </w:r>
    </w:p>
    <w:p w14:paraId="48020A2D" w14:textId="77777777" w:rsidR="00703244" w:rsidRDefault="00000000">
      <w:pPr>
        <w:pStyle w:val="LO-Normal"/>
        <w:ind w:firstLine="360"/>
      </w:pPr>
      <w:r>
        <w:t xml:space="preserve">Ὁ στατὴρ ἄγει </w:t>
      </w:r>
      <w:r>
        <w:rPr>
          <w:rFonts w:ascii="Arial" w:hAnsi="Arial"/>
          <w:b/>
          <w:color w:val="2A1F0D"/>
          <w:sz w:val="14"/>
        </w:rPr>
        <w:t xml:space="preserve">𐅻  </w:t>
      </w:r>
      <w:r>
        <w:t>δ΄, καλοῦσι δὲ αὐτὸν τετράδραχμον.</w:t>
      </w:r>
      <w:r>
        <w:br w:type="page"/>
      </w:r>
    </w:p>
    <w:p w14:paraId="114D2908" w14:textId="77777777" w:rsidR="00703244" w:rsidRDefault="00000000">
      <w:pPr>
        <w:pStyle w:val="LO-Normal"/>
        <w:ind w:firstLine="360"/>
      </w:pPr>
      <w:r>
        <w:lastRenderedPageBreak/>
        <w:t xml:space="preserve">Καὶ τὸ διπούνιιὁν δὲ ὁμοίως ἄγει  </w:t>
      </w:r>
      <w:r>
        <w:rPr>
          <w:rFonts w:ascii="Arial" w:hAnsi="Arial"/>
          <w:b/>
          <w:color w:val="2A1F0D"/>
          <w:sz w:val="14"/>
        </w:rPr>
        <w:t xml:space="preserve">𐅻  </w:t>
      </w:r>
      <w:r>
        <w:t>δ᾽.</w:t>
      </w:r>
    </w:p>
    <w:p w14:paraId="582BD2B9" w14:textId="77777777" w:rsidR="00703244" w:rsidRDefault="00000000">
      <w:pPr>
        <w:pStyle w:val="LO-Normal"/>
        <w:ind w:firstLine="360"/>
      </w:pPr>
      <w:r>
        <w:t xml:space="preserve">Καὶ τὸ βασιλικὸν κάρυον ὁμοίαις ἄγει  </w:t>
      </w:r>
      <w:r>
        <w:rPr>
          <w:rFonts w:ascii="Arial" w:hAnsi="Arial"/>
          <w:b/>
          <w:color w:val="2A1F0D"/>
          <w:sz w:val="14"/>
        </w:rPr>
        <w:t xml:space="preserve">𐅻  </w:t>
      </w:r>
      <w:r>
        <w:t>δ΄.</w:t>
      </w:r>
    </w:p>
    <w:p w14:paraId="243FF39A" w14:textId="77777777" w:rsidR="00703244" w:rsidRDefault="00000000">
      <w:pPr>
        <w:pStyle w:val="LO-Normal"/>
        <w:ind w:firstLine="360"/>
      </w:pPr>
      <w:r>
        <w:t xml:space="preserve">Χήμη ἡ μεγάλη ἔχει  </w:t>
      </w:r>
      <w:r>
        <w:rPr>
          <w:rFonts w:ascii="Arial" w:hAnsi="Arial"/>
          <w:b/>
          <w:color w:val="2A1F0D"/>
          <w:sz w:val="14"/>
        </w:rPr>
        <w:t xml:space="preserve">𐅻  </w:t>
      </w:r>
      <w:r>
        <w:t xml:space="preserve">γ᾽ καὶ ἡ μικρὰ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β΄.</w:t>
      </w:r>
    </w:p>
    <w:p w14:paraId="4471201B" w14:textId="77777777" w:rsidR="00703244" w:rsidRDefault="00000000">
      <w:pPr>
        <w:pStyle w:val="LO-Normal"/>
        <w:ind w:firstLine="360"/>
      </w:pPr>
      <w:r>
        <w:t xml:space="preserve">Ἀσσάριον ἔχει  </w:t>
      </w:r>
      <w:r>
        <w:rPr>
          <w:rFonts w:ascii="Arial" w:hAnsi="Arial"/>
          <w:b/>
          <w:color w:val="2A1F0D"/>
          <w:sz w:val="14"/>
        </w:rPr>
        <w:t xml:space="preserve">𐅻  </w:t>
      </w:r>
      <w:r>
        <w:t>β΄.</w:t>
      </w:r>
    </w:p>
    <w:p w14:paraId="42E97863" w14:textId="77777777" w:rsidR="00703244" w:rsidRDefault="00000000">
      <w:pPr>
        <w:pStyle w:val="LO-Normal"/>
        <w:ind w:firstLine="360"/>
      </w:pPr>
      <w:r>
        <w:t xml:space="preserve">Κοχλιάριον ἔχει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α .</w:t>
      </w:r>
    </w:p>
    <w:p w14:paraId="11BC39DF" w14:textId="77777777" w:rsidR="00703244" w:rsidRDefault="00000000">
      <w:pPr>
        <w:pStyle w:val="LO-Normal"/>
        <w:ind w:firstLine="360"/>
      </w:pPr>
      <w:r>
        <w:t>᾽Ο κύαθος ἔχει  ἔ ἢ γο α΄ καὶ οὐγγἅτς τεταρτημό-</w:t>
      </w:r>
      <w:r>
        <w:br/>
        <w:t>ριον, θ λ, ὀβολούς ξ΄, θέρμους στ᾽, κεράτια ρα΄, χαλκοῦς</w:t>
      </w:r>
      <w:r>
        <w:br/>
        <w:t>υπ᾽. ἔστι δὲ ὁ κύαθος κοτύλης τὀ σε΄.</w:t>
      </w:r>
    </w:p>
    <w:p w14:paraId="7D04D38F" w14:textId="77777777" w:rsidR="00703244" w:rsidRDefault="00000000">
      <w:pPr>
        <w:pStyle w:val="LO-Normal"/>
        <w:tabs>
          <w:tab w:val="left" w:pos="4365"/>
        </w:tabs>
        <w:ind w:firstLine="360"/>
      </w:pPr>
      <w:r>
        <w:t xml:space="preserve">Ἡ κοτύλη μέτρῳ μὲν ἕλει κυάθους σε΄, σταθμῷ δὲ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 xml:space="preserve"> ξ΄</w:t>
      </w:r>
      <w:r>
        <w:br/>
        <w:t xml:space="preserve">γο ζ᾽ καὶ S"  </w:t>
      </w:r>
      <w:r>
        <w:rPr>
          <w:rFonts w:ascii="Arial" w:hAnsi="Arial"/>
          <w:b/>
          <w:color w:val="2A1F0D"/>
          <w:sz w:val="14"/>
        </w:rPr>
        <w:t>𐆈</w:t>
      </w:r>
      <w:r>
        <w:t>, ρα΄, ὀβολούς τξ΄, θέρμους φμ᾽, κεράτια απ᾽,</w:t>
      </w:r>
      <w:r>
        <w:br/>
        <w:t>χαλκοῦς βωα΄.</w:t>
      </w:r>
      <w:r>
        <w:tab/>
        <w:t>,</w:t>
      </w:r>
    </w:p>
    <w:p w14:paraId="3D3513F4" w14:textId="77777777" w:rsidR="00703244" w:rsidRDefault="00000000">
      <w:pPr>
        <w:pStyle w:val="LO-Normal"/>
        <w:ind w:firstLine="360"/>
      </w:pPr>
      <w:r>
        <w:t>Τὸ τρυβλίου τὀ αὐτὸ μέτρον χωρεῖ τῇ κοτύλῃ, ἔχει</w:t>
      </w:r>
      <w:r>
        <w:br/>
        <w:t xml:space="preserve">γὰρ μέτρῳ μὲν κυάθους στ , σταθμῷ δὲ  </w:t>
      </w:r>
      <w:r>
        <w:rPr>
          <w:rFonts w:ascii="Arial" w:hAnsi="Arial"/>
          <w:b/>
          <w:color w:val="2A1F0D"/>
          <w:sz w:val="14"/>
        </w:rPr>
        <w:t xml:space="preserve">𐅻  </w:t>
      </w:r>
      <w:r>
        <w:t>ξ .</w:t>
      </w:r>
    </w:p>
    <w:p w14:paraId="384B4CFC" w14:textId="77777777" w:rsidR="00703244" w:rsidRDefault="00000000">
      <w:pPr>
        <w:pStyle w:val="LO-Normal"/>
        <w:ind w:firstLine="360"/>
      </w:pPr>
      <w:r>
        <w:t xml:space="preserve">Ὁ ξέστης μέτρῳ μὲν ἔχει κοτύλας β΄, σταθμῷ δὲ </w:t>
      </w:r>
      <w:r>
        <w:rPr>
          <w:rFonts w:ascii="Arial" w:hAnsi="Arial"/>
          <w:b/>
          <w:color w:val="2A1F0D"/>
          <w:sz w:val="14"/>
        </w:rPr>
        <w:t>𐅻 ρκ</w:t>
      </w:r>
      <w:r>
        <w:t>΄,</w:t>
      </w:r>
      <w:r>
        <w:br/>
        <w:t>καλεῖται δὲ παρὰ Αἰγυπτίοις ὁ ξέστης ἴνιον.</w:t>
      </w:r>
    </w:p>
    <w:p w14:paraId="3BD5351E" w14:textId="77777777" w:rsidR="00703244" w:rsidRDefault="00000000">
      <w:pPr>
        <w:pStyle w:val="LO-Normal"/>
        <w:ind w:firstLine="360"/>
      </w:pPr>
      <w:r>
        <w:t>Τὸ ὀξύβαφον ἔχει μέτρῳ μὲν κοτύλης τέταρτον, κόα-</w:t>
      </w:r>
      <w:r>
        <w:br/>
        <w:t xml:space="preserve">θον α΄, S", σταθμῷ δὲ  </w:t>
      </w:r>
      <w:r>
        <w:rPr>
          <w:rFonts w:ascii="Arial" w:hAnsi="Arial"/>
          <w:b/>
          <w:color w:val="2A1F0D"/>
          <w:sz w:val="14"/>
        </w:rPr>
        <w:t xml:space="preserve">𐅻  </w:t>
      </w:r>
      <w:r>
        <w:t>ιε΄.</w:t>
      </w:r>
    </w:p>
    <w:p w14:paraId="7D638401" w14:textId="77777777" w:rsidR="00703244" w:rsidRDefault="00000000">
      <w:pPr>
        <w:pStyle w:val="LO-Normal"/>
        <w:ind w:firstLine="360"/>
      </w:pPr>
      <w:r>
        <w:t>Ἡ κόγχη ἡ μεγάλη τὸ αὐτὸ μέτρον σώζει τῷ ὀξυβὰ-</w:t>
      </w:r>
      <w:r>
        <w:br w:type="page"/>
      </w:r>
    </w:p>
    <w:p w14:paraId="6DCC1ED6" w14:textId="77777777" w:rsidR="00703244" w:rsidRDefault="00000000">
      <w:pPr>
        <w:pStyle w:val="LO-Normal"/>
      </w:pPr>
      <w:r>
        <w:lastRenderedPageBreak/>
        <w:t xml:space="preserve">φῳ. ἔχει γὰρ μέτρῳ μὲν κύαθον α΄, S", σταθμῷ δὲ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 xml:space="preserve"> ιε᾽.</w:t>
      </w:r>
      <w:r>
        <w:br/>
        <w:t>η δὲ ἐλάττων κόγχη ἔχει μέτρῳ μὲν ἡμικύαθον, σταθμῷ</w:t>
      </w:r>
      <w:r>
        <w:br/>
        <w:t xml:space="preserve">δὲ 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ε΄. ·</w:t>
      </w:r>
    </w:p>
    <w:p w14:paraId="4AC7D6FA" w14:textId="77777777" w:rsidR="00703244" w:rsidRDefault="00000000">
      <w:pPr>
        <w:pStyle w:val="LO-Normal"/>
        <w:ind w:firstLine="360"/>
      </w:pPr>
      <w:r>
        <w:t>Μύστρον τὸ μέγα ἔχει κοτύλης τὸ ἐνκαιδέκατον ὅ γί-</w:t>
      </w:r>
      <w:r>
        <w:br/>
        <w:t xml:space="preserve">νεται 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γ᾽, S ᾽, τέταρτον. τὸ δὲ μικρότερον κοτύλης τὸ κβ΄,</w:t>
      </w:r>
      <w:r>
        <w:br/>
        <w:t xml:space="preserve">ὅ γίνεται δραχμαὶ δύο </w:t>
      </w:r>
      <w:r>
        <w:rPr>
          <w:rFonts w:ascii="Arial" w:hAnsi="Arial"/>
          <w:b/>
          <w:color w:val="2A1F0D"/>
          <w:sz w:val="14"/>
        </w:rPr>
        <w:t>𐆈</w:t>
      </w:r>
      <w:r>
        <w:t xml:space="preserve"> β΄, κεράτιον α᾽ καὶ κερατίου τὸ</w:t>
      </w:r>
      <w:r>
        <w:br/>
        <w:t>ἑνδέκατον.</w:t>
      </w:r>
    </w:p>
    <w:p w14:paraId="6F8F0990" w14:textId="77777777" w:rsidR="00703244" w:rsidRDefault="00000000">
      <w:pPr>
        <w:pStyle w:val="LO-Normal"/>
        <w:ind w:firstLine="360"/>
      </w:pPr>
      <w:r>
        <w:t>Ὁ χοῦς ἔχει μέτρῳ μὲν κοτύλας Ἀττικὰς δώδεκα,</w:t>
      </w:r>
      <w:r>
        <w:br/>
        <w:t xml:space="preserve">ξέστας δὲ σε΄, χοίνικας δὲ δ᾽, σταθμῷ δὲ ἔχει ὁ χοῦς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ψκ΄.</w:t>
      </w:r>
    </w:p>
    <w:p w14:paraId="5D6EC3DC" w14:textId="77777777" w:rsidR="00703244" w:rsidRDefault="00000000">
      <w:pPr>
        <w:pStyle w:val="LO-Normal"/>
        <w:ind w:firstLine="360"/>
      </w:pPr>
      <w:r>
        <w:t>Ὁ χοῖνιξ ἔχει μέτρῳ μὲν κοτύλας Ἀττικὰς τρεῖς,</w:t>
      </w:r>
      <w:r>
        <w:br/>
        <w:t xml:space="preserve">σταθμῷ δὲ 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ρπ΄. Ἐν δὲ τοῖς γεωργικοῖς εὖρσν τὴν κο-</w:t>
      </w:r>
      <w:r>
        <w:br/>
        <w:t>τύλην τρίτον ἢ τέταρτον ξέστου.</w:t>
      </w:r>
    </w:p>
    <w:p w14:paraId="7D5CB426" w14:textId="77777777" w:rsidR="00703244" w:rsidRDefault="00000000">
      <w:pPr>
        <w:pStyle w:val="LO-Normal"/>
        <w:ind w:firstLine="360"/>
      </w:pPr>
      <w:r>
        <w:t>Τὸν δὲ χοῦν ξεστῶν θ᾽, κοτυλῶν δὲ ιβ΄.</w:t>
      </w:r>
    </w:p>
    <w:p w14:paraId="6877FEDA" w14:textId="77777777" w:rsidR="00703244" w:rsidRDefault="00000000">
      <w:pPr>
        <w:pStyle w:val="LO-Normal"/>
        <w:ind w:firstLine="360"/>
      </w:pPr>
      <w:r>
        <w:t>Καὶ τὸν ἀμφορέα ξεστῶν λσε΄, κοτυλῶν μή.</w:t>
      </w:r>
    </w:p>
    <w:p w14:paraId="5E78E482" w14:textId="77777777" w:rsidR="00703244" w:rsidRDefault="00000000">
      <w:pPr>
        <w:pStyle w:val="LO-Normal"/>
        <w:ind w:firstLine="360"/>
      </w:pPr>
      <w:r>
        <w:t>τὸν δὲ μετρητὴν ξεστῶν οβ΄, κοτυλῶν ϟσε΄.</w:t>
      </w:r>
    </w:p>
    <w:p w14:paraId="5EE33DF8" w14:textId="77777777" w:rsidR="00703244" w:rsidRDefault="00000000">
      <w:pPr>
        <w:pStyle w:val="LO-Normal"/>
        <w:ind w:firstLine="360"/>
      </w:pPr>
      <w:r>
        <w:t>Τὸν δὲ μέδιμνον ξε. ρβ΄, κοτυλῶν ρλσε΄.</w:t>
      </w:r>
    </w:p>
    <w:p w14:paraId="4ECD3EC4" w14:textId="77777777" w:rsidR="00703244" w:rsidRDefault="00000000">
      <w:pPr>
        <w:pStyle w:val="LO-Normal"/>
        <w:ind w:firstLine="360"/>
      </w:pPr>
      <w:r>
        <w:t>·Ο δὲ κατὰ Σύρους μετρητὴς ξε. σε΄, ἄλλ. σε΄, Ἰταλι-</w:t>
      </w:r>
      <w:r>
        <w:br/>
        <w:t>κῶν ρκ .</w:t>
      </w:r>
      <w:r>
        <w:br w:type="page"/>
      </w:r>
    </w:p>
    <w:p w14:paraId="32EDBFB8" w14:textId="77777777" w:rsidR="00703244" w:rsidRDefault="00000000">
      <w:pPr>
        <w:pStyle w:val="LO-Normal"/>
        <w:ind w:firstLine="360"/>
      </w:pPr>
      <w:r>
        <w:lastRenderedPageBreak/>
        <w:t>Τὸ τρυβλίον καὶ τὸ ὀξύβαφον ὁμοίως ἔχουσι κοτύλης</w:t>
      </w:r>
      <w:r>
        <w:br/>
        <w:t>τὸ δ΄.</w:t>
      </w:r>
    </w:p>
    <w:p w14:paraId="65E0B981" w14:textId="77777777" w:rsidR="00703244" w:rsidRDefault="00000000">
      <w:pPr>
        <w:pStyle w:val="LO-Normal"/>
        <w:ind w:firstLine="360"/>
      </w:pPr>
      <w:r>
        <w:t>Ὁ δὲ κύαθος κοτύλης τὸ σε΄.</w:t>
      </w:r>
    </w:p>
    <w:p w14:paraId="79396486" w14:textId="77777777" w:rsidR="00703244" w:rsidRDefault="00000000">
      <w:pPr>
        <w:pStyle w:val="Heading2"/>
      </w:pPr>
      <w:r>
        <w:t>Κεφάλαιον ια᾽.</w:t>
      </w:r>
    </w:p>
    <w:p w14:paraId="29D260A4" w14:textId="77777777" w:rsidR="00703244" w:rsidRDefault="00000000">
      <w:pPr>
        <w:pStyle w:val="LO-Normal"/>
      </w:pPr>
      <w:r>
        <w:t>Ἄλλως περὶ τῶν αὐτῶν.</w:t>
      </w:r>
    </w:p>
    <w:p w14:paraId="06D24614" w14:textId="77777777" w:rsidR="00703244" w:rsidRDefault="00000000">
      <w:pPr>
        <w:pStyle w:val="LO-Normal"/>
        <w:ind w:firstLine="360"/>
      </w:pPr>
      <w:r>
        <w:t>Ἡ μνᾶ ἡ Ἀττικὴ ἔχει γο ιβ᾽, ἡ δὲ ἑτέρα γο ιστ . ἢ</w:t>
      </w:r>
      <w:r>
        <w:br/>
        <w:t>δὲ Πτολεμαϊκὴ ἔχει γο ιή.</w:t>
      </w:r>
    </w:p>
    <w:p w14:paraId="4BD72037" w14:textId="77777777" w:rsidR="00703244" w:rsidRDefault="00000000">
      <w:pPr>
        <w:pStyle w:val="LO-Normal"/>
        <w:ind w:firstLine="360"/>
      </w:pPr>
      <w:r>
        <w:t>Ἡ λίτρα ἔχει γο ιβ᾽.</w:t>
      </w:r>
    </w:p>
    <w:p w14:paraId="16FBCB9A" w14:textId="77777777" w:rsidR="00703244" w:rsidRDefault="00000000">
      <w:pPr>
        <w:pStyle w:val="LO-Normal"/>
        <w:ind w:firstLine="360"/>
      </w:pPr>
      <w:r>
        <w:t xml:space="preserve">Ἡ γο ἔχει 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η΄.</w:t>
      </w:r>
    </w:p>
    <w:p w14:paraId="54BEA2D1" w14:textId="77777777" w:rsidR="00703244" w:rsidRDefault="00000000">
      <w:pPr>
        <w:pStyle w:val="LO-Normal"/>
        <w:ind w:firstLine="360"/>
      </w:pPr>
      <w:r>
        <w:t xml:space="preserve">Ἡ δραχμὴ ἔχει </w:t>
      </w:r>
      <w:r>
        <w:rPr>
          <w:rFonts w:ascii="Arial" w:hAnsi="Arial"/>
          <w:b/>
          <w:color w:val="2A1F0D"/>
          <w:sz w:val="14"/>
        </w:rPr>
        <w:t>𐆈</w:t>
      </w:r>
      <w:r>
        <w:t xml:space="preserve"> γ᾽.</w:t>
      </w:r>
    </w:p>
    <w:p w14:paraId="30791DE5" w14:textId="77777777" w:rsidR="00703244" w:rsidRDefault="00000000">
      <w:pPr>
        <w:pStyle w:val="LO-Normal"/>
        <w:ind w:firstLine="360"/>
      </w:pPr>
      <w:r>
        <w:t>Τὸ γράμμα ἔχει ὀβολούς β΄.</w:t>
      </w:r>
    </w:p>
    <w:p w14:paraId="317C983C" w14:textId="77777777" w:rsidR="00703244" w:rsidRDefault="00000000">
      <w:pPr>
        <w:pStyle w:val="LO-Normal"/>
        <w:ind w:firstLine="360"/>
      </w:pPr>
      <w:r>
        <w:t>·Ο ὀβολὸς ἔχει θέρμον α΄ S᾽᾽.</w:t>
      </w:r>
    </w:p>
    <w:p w14:paraId="13E8F890" w14:textId="77777777" w:rsidR="00703244" w:rsidRDefault="00000000">
      <w:pPr>
        <w:pStyle w:val="LO-Normal"/>
        <w:tabs>
          <w:tab w:val="left" w:pos="1103"/>
        </w:tabs>
        <w:ind w:firstLine="360"/>
      </w:pPr>
      <w:r>
        <w:t>[983]</w:t>
      </w:r>
      <w:r>
        <w:tab/>
        <w:t>·Ο θέρμος ἔχει (468) κεράτια β΄, χαλκοῦς δὲ</w:t>
      </w:r>
      <w:r>
        <w:br/>
        <w:t>γ ἢ ε΄.</w:t>
      </w:r>
    </w:p>
    <w:p w14:paraId="6B9459B7" w14:textId="77777777" w:rsidR="00703244" w:rsidRDefault="00000000">
      <w:pPr>
        <w:pStyle w:val="LO-Normal"/>
        <w:ind w:firstLine="360"/>
      </w:pPr>
      <w:r>
        <w:t>Ἀττικὸν δὲ ἡμιώβολον ἔχει ἡμιωβόλου τέσσαρα πεμπτα.</w:t>
      </w:r>
    </w:p>
    <w:p w14:paraId="3542C488" w14:textId="77777777" w:rsidR="00703244" w:rsidRDefault="00000000">
      <w:pPr>
        <w:pStyle w:val="LO-Normal"/>
        <w:ind w:firstLine="360"/>
      </w:pPr>
      <w:r>
        <w:t>Τὸ κεράτιον ἔχει Ἀττικοὺς χαλ.β΄ καὶ χαλκοῦ β΄ πέμπτα.</w:t>
      </w:r>
      <w:r>
        <w:br w:type="page"/>
      </w:r>
    </w:p>
    <w:p w14:paraId="5D7A6368" w14:textId="77777777" w:rsidR="00703244" w:rsidRDefault="00000000">
      <w:pPr>
        <w:pStyle w:val="LO-Normal"/>
        <w:ind w:firstLine="360"/>
      </w:pPr>
      <w:r>
        <w:lastRenderedPageBreak/>
        <w:t>·Ο χαλκοῦς ἔχει ἡμιωβόλου τὸ τέταρτον. ὥστε τοὺς</w:t>
      </w:r>
      <w:r>
        <w:br/>
        <w:t>τέσσαρας χαλκοῦς ἄγειν ἦμιωβολον.</w:t>
      </w:r>
    </w:p>
    <w:p w14:paraId="3B4469FE" w14:textId="77777777" w:rsidR="00703244" w:rsidRDefault="00000000">
      <w:pPr>
        <w:pStyle w:val="LO-Normal"/>
        <w:ind w:firstLine="360"/>
      </w:pPr>
      <w:r>
        <w:t xml:space="preserve">Ὁ στατὴρ ἄγει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δ᾽, καλοῦσι δὲ αὐτὸν τετράδραχμον.</w:t>
      </w:r>
      <w:r>
        <w:br/>
        <w:t xml:space="preserve">, Καὶ τὸ δέπούντιον δὲ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δ᾽.</w:t>
      </w:r>
    </w:p>
    <w:p w14:paraId="4AA30D9D" w14:textId="77777777" w:rsidR="00703244" w:rsidRDefault="00000000">
      <w:pPr>
        <w:pStyle w:val="LO-Normal"/>
        <w:ind w:firstLine="360"/>
      </w:pPr>
      <w:r>
        <w:t xml:space="preserve">Καὶ τὸ βασιλικὸν δὲ κάρυον ὁμοίως ἄγει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δ΄.</w:t>
      </w:r>
    </w:p>
    <w:p w14:paraId="6C4E1FCB" w14:textId="77777777" w:rsidR="00703244" w:rsidRDefault="00000000">
      <w:pPr>
        <w:pStyle w:val="LO-Normal"/>
        <w:ind w:firstLine="360"/>
      </w:pPr>
      <w:r>
        <w:t xml:space="preserve">Ἡ χήμη ἡ μεγάλη ἔχει  δ᾽, ἡ μικρὰ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β΄ .</w:t>
      </w:r>
    </w:p>
    <w:p w14:paraId="0C268DD5" w14:textId="77777777" w:rsidR="00703244" w:rsidRDefault="00000000">
      <w:pPr>
        <w:pStyle w:val="LO-Normal"/>
        <w:ind w:firstLine="360"/>
      </w:pPr>
      <w:r>
        <w:t xml:space="preserve">Το ἀσσάριον ἔχει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β .</w:t>
      </w:r>
    </w:p>
    <w:p w14:paraId="3E1BEB30" w14:textId="77777777" w:rsidR="00703244" w:rsidRDefault="00000000">
      <w:pPr>
        <w:pStyle w:val="LO-Normal"/>
        <w:ind w:firstLine="360"/>
      </w:pPr>
      <w:r>
        <w:t xml:space="preserve">Τὸ κοχλιάριον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α΄.</w:t>
      </w:r>
    </w:p>
    <w:p w14:paraId="501A5CDD" w14:textId="77777777" w:rsidR="00703244" w:rsidRDefault="00000000">
      <w:pPr>
        <w:pStyle w:val="Heading2"/>
      </w:pPr>
      <w:r>
        <w:t>Κεφάλαιον ιβ΄.</w:t>
      </w:r>
    </w:p>
    <w:p w14:paraId="1E696E9E" w14:textId="77777777" w:rsidR="00703244" w:rsidRDefault="00000000">
      <w:pPr>
        <w:pStyle w:val="LO-Normal"/>
        <w:ind w:firstLine="360"/>
      </w:pPr>
      <w:r>
        <w:t>Περὶ μέτρων καὶ σταθμῶν ἱππιατρικῶν.</w:t>
      </w:r>
    </w:p>
    <w:p w14:paraId="4DC55F31" w14:textId="77777777" w:rsidR="00703244" w:rsidRDefault="00000000">
      <w:pPr>
        <w:pStyle w:val="LO-Normal"/>
        <w:ind w:firstLine="360"/>
      </w:pPr>
      <w:r>
        <w:t xml:space="preserve">Οὐγγία ἔχει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ή.</w:t>
      </w:r>
    </w:p>
    <w:p w14:paraId="27E1B2B2" w14:textId="77777777" w:rsidR="00703244" w:rsidRDefault="00000000">
      <w:pPr>
        <w:pStyle w:val="LO-Normal"/>
        <w:ind w:firstLine="360"/>
      </w:pPr>
      <w:r>
        <w:t xml:space="preserve">Ἡ δραχμὴ, ἔχει  </w:t>
      </w:r>
      <w:r>
        <w:rPr>
          <w:rFonts w:ascii="Arial" w:hAnsi="Arial"/>
          <w:b/>
          <w:color w:val="2A1F0D"/>
          <w:sz w:val="14"/>
        </w:rPr>
        <w:t xml:space="preserve">𐆈  </w:t>
      </w:r>
      <w:r>
        <w:t>γ᾽, ὀβολοὺς σε΄.</w:t>
      </w:r>
    </w:p>
    <w:p w14:paraId="18910C9D" w14:textId="77777777" w:rsidR="00703244" w:rsidRDefault="00000000">
      <w:pPr>
        <w:pStyle w:val="LO-Normal"/>
        <w:ind w:firstLine="360"/>
      </w:pPr>
      <w:r>
        <w:t>Ἡ κοτύλη ἔχει γο ιβ΄, ὀξύβαφα δύο.</w:t>
      </w:r>
    </w:p>
    <w:p w14:paraId="0F9DB47C" w14:textId="77777777" w:rsidR="00703244" w:rsidRDefault="00000000">
      <w:pPr>
        <w:pStyle w:val="LO-Normal"/>
        <w:ind w:firstLine="360"/>
      </w:pPr>
      <w:r>
        <w:t>Τὸ δὲ ὀξύβαφον κυάθους γ᾽.</w:t>
      </w:r>
    </w:p>
    <w:p w14:paraId="3021BD88" w14:textId="77777777" w:rsidR="00703244" w:rsidRDefault="00000000">
      <w:pPr>
        <w:pStyle w:val="LO-Normal"/>
        <w:ind w:firstLine="360"/>
      </w:pPr>
      <w:r>
        <w:t>Κύαθος ἔχει μύστρα δ΄.</w:t>
      </w:r>
    </w:p>
    <w:p w14:paraId="1970E4FF" w14:textId="77777777" w:rsidR="00703244" w:rsidRDefault="00000000">
      <w:pPr>
        <w:pStyle w:val="LO-Normal"/>
        <w:ind w:firstLine="360"/>
      </w:pPr>
      <w:r>
        <w:t>Κοχλιάριον δὲ ἔστι μύσιρου τὸ ἥμισυ.</w:t>
      </w:r>
      <w:r>
        <w:br w:type="page"/>
      </w:r>
    </w:p>
    <w:p w14:paraId="1B0DD545" w14:textId="77777777" w:rsidR="00703244" w:rsidRDefault="00000000">
      <w:pPr>
        <w:pStyle w:val="LO-Normal"/>
        <w:ind w:firstLine="360"/>
      </w:pPr>
      <w:r>
        <w:lastRenderedPageBreak/>
        <w:t>Τὸ δὲ ὀξύβαφον ποιεῖ γο στ᾽.</w:t>
      </w:r>
    </w:p>
    <w:p w14:paraId="7CBB683E" w14:textId="77777777" w:rsidR="00703244" w:rsidRDefault="00000000">
      <w:pPr>
        <w:pStyle w:val="LO-Normal"/>
        <w:ind w:firstLine="360"/>
      </w:pPr>
      <w:r>
        <w:t>Ὁ κύαθος ποιεῖ γο β΄.</w:t>
      </w:r>
    </w:p>
    <w:p w14:paraId="3C9B0ADC" w14:textId="77777777" w:rsidR="00703244" w:rsidRDefault="00000000">
      <w:pPr>
        <w:pStyle w:val="LO-Normal"/>
        <w:ind w:firstLine="360"/>
      </w:pPr>
      <w:r>
        <w:t>Τὸ μύστρον ποιεῖ γο τὸ ἥμισυ.</w:t>
      </w:r>
    </w:p>
    <w:p w14:paraId="22FC68F9" w14:textId="77777777" w:rsidR="00703244" w:rsidRDefault="00000000">
      <w:pPr>
        <w:pStyle w:val="LO-Normal"/>
        <w:ind w:firstLine="360"/>
      </w:pPr>
      <w:r>
        <w:t xml:space="preserve">Τὸ κοχλιάριον ποιεῖ  </w:t>
      </w:r>
      <w:r>
        <w:rPr>
          <w:rFonts w:ascii="Arial" w:hAnsi="Arial"/>
          <w:b/>
          <w:color w:val="2A1F0D"/>
          <w:sz w:val="14"/>
        </w:rPr>
        <w:t xml:space="preserve">𐆈  </w:t>
      </w:r>
      <w:r>
        <w:t>στ᾽.</w:t>
      </w:r>
    </w:p>
    <w:p w14:paraId="4853E422" w14:textId="77777777" w:rsidR="00703244" w:rsidRDefault="00000000">
      <w:pPr>
        <w:pStyle w:val="LO-Normal"/>
        <w:ind w:firstLine="360"/>
      </w:pPr>
      <w:r>
        <w:t xml:space="preserve">Ἡ δραχμὴ ποιεῖ  </w:t>
      </w:r>
      <w:r>
        <w:rPr>
          <w:rFonts w:ascii="Arial" w:hAnsi="Arial"/>
          <w:b/>
          <w:color w:val="2A1F0D"/>
          <w:sz w:val="14"/>
        </w:rPr>
        <w:t xml:space="preserve">𐆈  </w:t>
      </w:r>
      <w:r>
        <w:t>γ᾽.</w:t>
      </w:r>
    </w:p>
    <w:p w14:paraId="5563D7B9" w14:textId="77777777" w:rsidR="00703244" w:rsidRDefault="00000000">
      <w:pPr>
        <w:pStyle w:val="LO-Normal"/>
        <w:ind w:firstLine="360"/>
      </w:pPr>
      <w:r>
        <w:t>·Ο ὀβολὸς ποιεῖ γράμμα.</w:t>
      </w:r>
    </w:p>
    <w:p w14:paraId="7257B935" w14:textId="77777777" w:rsidR="00703244" w:rsidRDefault="00000000">
      <w:pPr>
        <w:pStyle w:val="LO-Normal"/>
        <w:ind w:firstLine="360"/>
      </w:pPr>
      <w:r>
        <w:t>Τὸ σίκλων ἔχει γο τὸ S᾽᾽ ἢ γο α΄ καὶ S".</w:t>
      </w:r>
    </w:p>
    <w:p w14:paraId="2A6920C3" w14:textId="77777777" w:rsidR="00703244" w:rsidRDefault="00000000">
      <w:pPr>
        <w:pStyle w:val="LO-Normal"/>
        <w:ind w:firstLine="360"/>
      </w:pPr>
      <w:r>
        <w:t>·Ο κύαθος μύστρα δ΄, ὡς εἶναι τὸ μύστρον γο τὸ S᾽᾽.</w:t>
      </w:r>
    </w:p>
    <w:p w14:paraId="1E1AB215" w14:textId="77777777" w:rsidR="00703244" w:rsidRDefault="00000000">
      <w:pPr>
        <w:pStyle w:val="LO-Normal"/>
        <w:ind w:firstLine="360"/>
      </w:pPr>
      <w:r>
        <w:t>Τὸ δὲ μύστρον κοχλιάρια β΄, ὡς εἶναι τὸ κοχλιά-</w:t>
      </w:r>
      <w:r>
        <w:br/>
        <w:t>ριον γο δ᾽.</w:t>
      </w:r>
    </w:p>
    <w:p w14:paraId="012E8FEC" w14:textId="77777777" w:rsidR="00703244" w:rsidRDefault="00000000">
      <w:pPr>
        <w:pStyle w:val="LO-Normal"/>
        <w:ind w:firstLine="360"/>
      </w:pPr>
      <w:r>
        <w:t>Ἡ μνᾶ ἔχει γο ιε΄, ὁλκὰς ριβ᾽ S᾽᾽.</w:t>
      </w:r>
    </w:p>
    <w:p w14:paraId="7253FE5D" w14:textId="77777777" w:rsidR="00703244" w:rsidRDefault="00000000">
      <w:pPr>
        <w:pStyle w:val="LO-Normal"/>
        <w:ind w:firstLine="360"/>
      </w:pPr>
      <w:r>
        <w:t>Ἡ λίτρα ἔχει ὁλκὰς ϟ᾽.</w:t>
      </w:r>
    </w:p>
    <w:p w14:paraId="1B522761" w14:textId="77777777" w:rsidR="00703244" w:rsidRDefault="00000000">
      <w:pPr>
        <w:pStyle w:val="LO-Normal"/>
        <w:ind w:firstLine="360"/>
      </w:pPr>
      <w:r>
        <w:t>Τὸ δὲ δηνάριον ἕχει γράμματα δ΄.</w:t>
      </w:r>
    </w:p>
    <w:p w14:paraId="39BD8157" w14:textId="77777777" w:rsidR="00703244" w:rsidRDefault="00000000">
      <w:pPr>
        <w:pStyle w:val="Heading2"/>
      </w:pPr>
      <w:r>
        <w:t>Κεφάλαιον ιγ.</w:t>
      </w:r>
    </w:p>
    <w:p w14:paraId="3617BCEC" w14:textId="77777777" w:rsidR="00703244" w:rsidRDefault="00000000">
      <w:pPr>
        <w:pStyle w:val="LO-Normal"/>
      </w:pPr>
      <w:r>
        <w:t>Περὶ μέτρων ὑγρῶν.</w:t>
      </w:r>
    </w:p>
    <w:p w14:paraId="47B78D2A" w14:textId="77777777" w:rsidR="00703244" w:rsidRDefault="00000000">
      <w:pPr>
        <w:pStyle w:val="LO-Normal"/>
        <w:ind w:firstLine="360"/>
      </w:pPr>
      <w:r>
        <w:t>Τὸ Ἱταλικὸν κεράμιον ἔχει χόας η᾽.</w:t>
      </w:r>
    </w:p>
    <w:p w14:paraId="67AF5F85" w14:textId="77777777" w:rsidR="00703244" w:rsidRDefault="00000000">
      <w:pPr>
        <w:pStyle w:val="LO-Normal"/>
        <w:ind w:firstLine="360"/>
      </w:pPr>
      <w:r>
        <w:t>·Ο χοῦς ἔχει ξέστας στ᾽.</w:t>
      </w:r>
      <w:r>
        <w:br w:type="page"/>
      </w:r>
    </w:p>
    <w:p w14:paraId="4DF0544C" w14:textId="77777777" w:rsidR="00703244" w:rsidRDefault="00000000">
      <w:pPr>
        <w:pStyle w:val="LO-Normal"/>
        <w:ind w:firstLine="360"/>
      </w:pPr>
      <w:r>
        <w:lastRenderedPageBreak/>
        <w:t>Ὁ ξέστης κοτύλας β΄, αἱ καὶ τρίβανα ἢ τρυβλίω</w:t>
      </w:r>
      <w:r>
        <w:br/>
        <w:t>λέγονται.</w:t>
      </w:r>
    </w:p>
    <w:p w14:paraId="17DEBF6E" w14:textId="77777777" w:rsidR="00703244" w:rsidRDefault="00000000">
      <w:pPr>
        <w:pStyle w:val="LO-Normal"/>
        <w:ind w:firstLine="360"/>
      </w:pPr>
      <w:r>
        <w:t>Ἡ κοτύλη γὰρ τὸ αὐτὸ ἔχει καὶ τὸ τρίβανον ἢ τρυ-</w:t>
      </w:r>
      <w:r>
        <w:br/>
        <w:t>βλίον μύστρα μεγάλα γ᾽, ὀξύβαφα δὲ δ΄.</w:t>
      </w:r>
    </w:p>
    <w:p w14:paraId="57628DF1" w14:textId="77777777" w:rsidR="00703244" w:rsidRDefault="00000000">
      <w:pPr>
        <w:pStyle w:val="LO-Normal"/>
        <w:ind w:firstLine="360"/>
      </w:pPr>
      <w:r>
        <w:t>Το γὰρ μέγα μύστρον ἔχει ὀξύβαφα γ᾽.</w:t>
      </w:r>
    </w:p>
    <w:p w14:paraId="7AEC2C1E" w14:textId="77777777" w:rsidR="00703244" w:rsidRDefault="00000000">
      <w:pPr>
        <w:pStyle w:val="LO-Normal"/>
        <w:ind w:firstLine="360"/>
      </w:pPr>
      <w:r>
        <w:t>Τὸ ὀξύβαφον ἔχει κυάθους α΄ S".</w:t>
      </w:r>
    </w:p>
    <w:p w14:paraId="5165655F" w14:textId="77777777" w:rsidR="00703244" w:rsidRDefault="00000000">
      <w:pPr>
        <w:pStyle w:val="LO-Normal"/>
        <w:ind w:firstLine="360"/>
      </w:pPr>
      <w:r>
        <w:t>Ὁ δὲ κύαθος ἔχει χήμας μικρὰς, ἤτοι μύστρα μικρὰ β΄.</w:t>
      </w:r>
    </w:p>
    <w:tbl>
      <w:tblPr>
        <w:tblW w:w="48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954"/>
        <w:gridCol w:w="1161"/>
        <w:gridCol w:w="1044"/>
      </w:tblGrid>
      <w:tr w:rsidR="00703244" w14:paraId="072B1094" w14:textId="77777777">
        <w:trPr>
          <w:trHeight w:val="207"/>
        </w:trPr>
        <w:tc>
          <w:tcPr>
            <w:tcW w:w="1670" w:type="dxa"/>
            <w:vAlign w:val="bottom"/>
          </w:tcPr>
          <w:p w14:paraId="39EECBB3" w14:textId="77777777" w:rsidR="00703244" w:rsidRDefault="00000000">
            <w:pPr>
              <w:pStyle w:val="LO-Normal"/>
              <w:ind w:firstLine="360"/>
            </w:pPr>
            <w:r>
              <w:t>Ἰτταλικὸν</w:t>
            </w:r>
          </w:p>
        </w:tc>
        <w:tc>
          <w:tcPr>
            <w:tcW w:w="954" w:type="dxa"/>
            <w:vAlign w:val="bottom"/>
          </w:tcPr>
          <w:p w14:paraId="190951DE" w14:textId="77777777" w:rsidR="00703244" w:rsidRDefault="00000000">
            <w:pPr>
              <w:pStyle w:val="LO-Normal"/>
              <w:ind w:firstLine="360"/>
            </w:pPr>
            <w:r>
              <w:t>Ἐλαιου.</w:t>
            </w:r>
          </w:p>
        </w:tc>
        <w:tc>
          <w:tcPr>
            <w:tcW w:w="1161" w:type="dxa"/>
            <w:vAlign w:val="bottom"/>
          </w:tcPr>
          <w:p w14:paraId="15968233" w14:textId="77777777" w:rsidR="00703244" w:rsidRDefault="00000000">
            <w:pPr>
              <w:pStyle w:val="LO-Normal"/>
              <w:ind w:firstLine="360"/>
            </w:pPr>
            <w:r>
              <w:t>Οἴνου.</w:t>
            </w:r>
          </w:p>
        </w:tc>
        <w:tc>
          <w:tcPr>
            <w:tcW w:w="1044" w:type="dxa"/>
            <w:vAlign w:val="bottom"/>
          </w:tcPr>
          <w:p w14:paraId="4A0D9C1E" w14:textId="77777777" w:rsidR="00703244" w:rsidRDefault="00000000">
            <w:pPr>
              <w:pStyle w:val="LO-Normal"/>
            </w:pPr>
            <w:r>
              <w:t>Μέλιτος.</w:t>
            </w:r>
          </w:p>
        </w:tc>
      </w:tr>
      <w:tr w:rsidR="00703244" w14:paraId="7C3D8632" w14:textId="77777777">
        <w:trPr>
          <w:trHeight w:val="239"/>
        </w:trPr>
        <w:tc>
          <w:tcPr>
            <w:tcW w:w="1670" w:type="dxa"/>
          </w:tcPr>
          <w:p w14:paraId="1A27C3E7" w14:textId="77777777" w:rsidR="00703244" w:rsidRDefault="00000000">
            <w:pPr>
              <w:pStyle w:val="LO-Normal"/>
            </w:pPr>
            <w:r>
              <w:t>Τὸ κεράμιον ἔχει.</w:t>
            </w:r>
          </w:p>
        </w:tc>
        <w:tc>
          <w:tcPr>
            <w:tcW w:w="954" w:type="dxa"/>
          </w:tcPr>
          <w:p w14:paraId="029328FF" w14:textId="77777777" w:rsidR="00703244" w:rsidRDefault="00000000">
            <w:pPr>
              <w:pStyle w:val="LO-Normal"/>
            </w:pPr>
            <w:r>
              <w:t>℔ οβ΄.</w:t>
            </w:r>
          </w:p>
        </w:tc>
        <w:tc>
          <w:tcPr>
            <w:tcW w:w="1161" w:type="dxa"/>
          </w:tcPr>
          <w:p w14:paraId="62987B54" w14:textId="77777777" w:rsidR="00703244" w:rsidRDefault="00000000">
            <w:pPr>
              <w:pStyle w:val="LO-Normal"/>
              <w:ind w:firstLine="360"/>
            </w:pPr>
            <w:r>
              <w:t>℔ π΄.</w:t>
            </w:r>
          </w:p>
        </w:tc>
        <w:tc>
          <w:tcPr>
            <w:tcW w:w="1044" w:type="dxa"/>
          </w:tcPr>
          <w:p w14:paraId="0EC0244E" w14:textId="77777777" w:rsidR="00703244" w:rsidRDefault="00000000">
            <w:pPr>
              <w:pStyle w:val="LO-Normal"/>
            </w:pPr>
            <w:r>
              <w:t>℔ρή, ἀλ.ρκ΄ .</w:t>
            </w:r>
          </w:p>
        </w:tc>
      </w:tr>
      <w:tr w:rsidR="00703244" w14:paraId="18F12EC1" w14:textId="77777777">
        <w:trPr>
          <w:trHeight w:val="230"/>
        </w:trPr>
        <w:tc>
          <w:tcPr>
            <w:tcW w:w="1670" w:type="dxa"/>
          </w:tcPr>
          <w:p w14:paraId="5F521F67" w14:textId="77777777" w:rsidR="00703244" w:rsidRDefault="00000000">
            <w:pPr>
              <w:pStyle w:val="LO-Normal"/>
            </w:pPr>
            <w:r>
              <w:t>Ὁ χοῦς,</w:t>
            </w:r>
          </w:p>
        </w:tc>
        <w:tc>
          <w:tcPr>
            <w:tcW w:w="954" w:type="dxa"/>
          </w:tcPr>
          <w:p w14:paraId="6C8B9A57" w14:textId="77777777" w:rsidR="00703244" w:rsidRDefault="00000000">
            <w:pPr>
              <w:pStyle w:val="LO-Normal"/>
            </w:pPr>
            <w:r>
              <w:t>℔ θ΄.</w:t>
            </w:r>
          </w:p>
        </w:tc>
        <w:tc>
          <w:tcPr>
            <w:tcW w:w="1161" w:type="dxa"/>
          </w:tcPr>
          <w:p w14:paraId="42ACF956" w14:textId="77777777" w:rsidR="00703244" w:rsidRDefault="00000000">
            <w:pPr>
              <w:pStyle w:val="LO-Normal"/>
              <w:ind w:firstLine="360"/>
            </w:pPr>
            <w:r>
              <w:t>℔ ι΄.</w:t>
            </w:r>
          </w:p>
        </w:tc>
        <w:tc>
          <w:tcPr>
            <w:tcW w:w="1044" w:type="dxa"/>
          </w:tcPr>
          <w:p w14:paraId="00E62A4B" w14:textId="77777777" w:rsidR="00703244" w:rsidRDefault="00000000">
            <w:pPr>
              <w:pStyle w:val="LO-Normal"/>
            </w:pPr>
            <w:r>
              <w:t>℔ιγ΄ S"</w:t>
            </w:r>
          </w:p>
        </w:tc>
      </w:tr>
      <w:tr w:rsidR="00703244" w14:paraId="7CDF384D" w14:textId="77777777">
        <w:trPr>
          <w:trHeight w:val="239"/>
        </w:trPr>
        <w:tc>
          <w:tcPr>
            <w:tcW w:w="1670" w:type="dxa"/>
          </w:tcPr>
          <w:p w14:paraId="779B5BBB" w14:textId="77777777" w:rsidR="00703244" w:rsidRDefault="00000000">
            <w:pPr>
              <w:pStyle w:val="LO-Normal"/>
            </w:pPr>
            <w:r>
              <w:t>Ὁ ξέστης,</w:t>
            </w:r>
          </w:p>
        </w:tc>
        <w:tc>
          <w:tcPr>
            <w:tcW w:w="954" w:type="dxa"/>
          </w:tcPr>
          <w:p w14:paraId="1E1B146D" w14:textId="77777777" w:rsidR="00703244" w:rsidRDefault="00000000">
            <w:pPr>
              <w:pStyle w:val="LO-Normal"/>
            </w:pPr>
            <w:r>
              <w:t>γο ιή.</w:t>
            </w:r>
          </w:p>
        </w:tc>
        <w:tc>
          <w:tcPr>
            <w:tcW w:w="1161" w:type="dxa"/>
          </w:tcPr>
          <w:p w14:paraId="0FEB62A8" w14:textId="77777777" w:rsidR="00703244" w:rsidRDefault="00000000">
            <w:pPr>
              <w:pStyle w:val="LO-Normal"/>
              <w:ind w:firstLine="360"/>
            </w:pPr>
            <w:r>
              <w:t>γο κ΄.</w:t>
            </w:r>
          </w:p>
        </w:tc>
        <w:tc>
          <w:tcPr>
            <w:tcW w:w="1044" w:type="dxa"/>
          </w:tcPr>
          <w:p w14:paraId="54347E54" w14:textId="77777777" w:rsidR="00703244" w:rsidRDefault="00000000">
            <w:pPr>
              <w:pStyle w:val="LO-Normal"/>
            </w:pPr>
            <w:r>
              <w:t>γο κζ᾽.</w:t>
            </w:r>
          </w:p>
        </w:tc>
      </w:tr>
      <w:tr w:rsidR="00703244" w14:paraId="4B28E6D1" w14:textId="77777777">
        <w:trPr>
          <w:trHeight w:val="243"/>
        </w:trPr>
        <w:tc>
          <w:tcPr>
            <w:tcW w:w="1670" w:type="dxa"/>
          </w:tcPr>
          <w:p w14:paraId="1A7FCF5F" w14:textId="77777777" w:rsidR="00703244" w:rsidRDefault="00000000">
            <w:pPr>
              <w:pStyle w:val="LO-Normal"/>
            </w:pPr>
            <w:r>
              <w:t>Ἡ κοτύλη,</w:t>
            </w:r>
          </w:p>
        </w:tc>
        <w:tc>
          <w:tcPr>
            <w:tcW w:w="954" w:type="dxa"/>
          </w:tcPr>
          <w:p w14:paraId="34432A7B" w14:textId="77777777" w:rsidR="00703244" w:rsidRDefault="00000000">
            <w:pPr>
              <w:pStyle w:val="LO-Normal"/>
            </w:pPr>
            <w:r>
              <w:t>γο θ΄.</w:t>
            </w:r>
          </w:p>
        </w:tc>
        <w:tc>
          <w:tcPr>
            <w:tcW w:w="1161" w:type="dxa"/>
          </w:tcPr>
          <w:p w14:paraId="0FC188A7" w14:textId="77777777" w:rsidR="00703244" w:rsidRDefault="00000000">
            <w:pPr>
              <w:pStyle w:val="LO-Normal"/>
              <w:ind w:firstLine="360"/>
            </w:pPr>
            <w:r>
              <w:t>γο ι΄.</w:t>
            </w:r>
          </w:p>
        </w:tc>
        <w:tc>
          <w:tcPr>
            <w:tcW w:w="1044" w:type="dxa"/>
          </w:tcPr>
          <w:p w14:paraId="0EA42B97" w14:textId="77777777" w:rsidR="00703244" w:rsidRDefault="00000000">
            <w:pPr>
              <w:pStyle w:val="LO-Normal"/>
            </w:pPr>
            <w:r>
              <w:t>γο ιγ᾽ S".</w:t>
            </w:r>
          </w:p>
        </w:tc>
      </w:tr>
      <w:tr w:rsidR="00703244" w14:paraId="1F94D51B" w14:textId="77777777">
        <w:trPr>
          <w:trHeight w:val="230"/>
        </w:trPr>
        <w:tc>
          <w:tcPr>
            <w:tcW w:w="1670" w:type="dxa"/>
          </w:tcPr>
          <w:p w14:paraId="7B2BCB25" w14:textId="77777777" w:rsidR="00703244" w:rsidRDefault="00000000">
            <w:pPr>
              <w:pStyle w:val="LO-Normal"/>
            </w:pPr>
            <w:r>
              <w:t>Τὸ μέγα μύστρον,</w:t>
            </w:r>
          </w:p>
        </w:tc>
        <w:tc>
          <w:tcPr>
            <w:tcW w:w="954" w:type="dxa"/>
          </w:tcPr>
          <w:p w14:paraId="5A1D47DF" w14:textId="77777777" w:rsidR="00703244" w:rsidRDefault="00000000">
            <w:pPr>
              <w:pStyle w:val="LO-Normal"/>
            </w:pPr>
            <w:r>
              <w:t>γο ρ᾽.</w:t>
            </w:r>
          </w:p>
        </w:tc>
        <w:tc>
          <w:tcPr>
            <w:tcW w:w="1161" w:type="dxa"/>
          </w:tcPr>
          <w:p w14:paraId="305B128D" w14:textId="77777777" w:rsidR="00703244" w:rsidRDefault="00000000">
            <w:pPr>
              <w:pStyle w:val="LO-Normal"/>
              <w:ind w:firstLine="360"/>
            </w:pPr>
            <w:r>
              <w:t>γο γ΄,  η΄.</w:t>
            </w:r>
          </w:p>
        </w:tc>
        <w:tc>
          <w:tcPr>
            <w:tcW w:w="1044" w:type="dxa"/>
          </w:tcPr>
          <w:p w14:paraId="30E36B36" w14:textId="77777777" w:rsidR="00703244" w:rsidRDefault="00000000">
            <w:pPr>
              <w:pStyle w:val="LO-Normal"/>
            </w:pPr>
            <w:r>
              <w:t>γο δ΄ S".</w:t>
            </w:r>
          </w:p>
        </w:tc>
      </w:tr>
      <w:tr w:rsidR="00703244" w14:paraId="50811185" w14:textId="77777777">
        <w:trPr>
          <w:trHeight w:val="234"/>
        </w:trPr>
        <w:tc>
          <w:tcPr>
            <w:tcW w:w="1670" w:type="dxa"/>
          </w:tcPr>
          <w:p w14:paraId="2BC02229" w14:textId="77777777" w:rsidR="00703244" w:rsidRDefault="00000000">
            <w:pPr>
              <w:pStyle w:val="LO-Normal"/>
            </w:pPr>
            <w:r>
              <w:t>Τὸ μικρὸν μυστρον,</w:t>
            </w:r>
          </w:p>
        </w:tc>
        <w:tc>
          <w:tcPr>
            <w:tcW w:w="954" w:type="dxa"/>
          </w:tcPr>
          <w:p w14:paraId="04EB3EF6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>𐅻</w:t>
            </w:r>
            <w:r>
              <w:t xml:space="preserve"> ιστ΄.</w:t>
            </w:r>
          </w:p>
        </w:tc>
        <w:tc>
          <w:tcPr>
            <w:tcW w:w="1161" w:type="dxa"/>
          </w:tcPr>
          <w:p w14:paraId="4FDB2275" w14:textId="77777777" w:rsidR="00703244" w:rsidRDefault="00000000">
            <w:pPr>
              <w:pStyle w:val="LO-Normal"/>
              <w:ind w:firstLine="360"/>
            </w:pPr>
            <w:r>
              <w:rPr>
                <w:rFonts w:ascii="Arial" w:hAnsi="Arial"/>
                <w:b/>
                <w:color w:val="2A1F0D"/>
                <w:sz w:val="14"/>
              </w:rPr>
              <w:t xml:space="preserve">𐅻 </w:t>
            </w:r>
            <w:r>
              <w:t xml:space="preserve">στ΄ </w:t>
            </w:r>
            <w:r>
              <w:rPr>
                <w:rFonts w:ascii="Arial" w:hAnsi="Arial"/>
                <w:b/>
                <w:sz w:val="14"/>
              </w:rPr>
              <w:t>𐆈</w:t>
            </w:r>
            <w:r>
              <w:t xml:space="preserve"> β΄.</w:t>
            </w:r>
          </w:p>
        </w:tc>
        <w:tc>
          <w:tcPr>
            <w:tcW w:w="1044" w:type="dxa"/>
          </w:tcPr>
          <w:p w14:paraId="24C5BA19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 xml:space="preserve">𐅻 </w:t>
            </w:r>
            <w:r>
              <w:t>θ΄</w:t>
            </w:r>
          </w:p>
        </w:tc>
      </w:tr>
      <w:tr w:rsidR="00703244" w14:paraId="7CE5B27E" w14:textId="77777777">
        <w:trPr>
          <w:trHeight w:val="230"/>
        </w:trPr>
        <w:tc>
          <w:tcPr>
            <w:tcW w:w="1670" w:type="dxa"/>
          </w:tcPr>
          <w:p w14:paraId="0289FD40" w14:textId="77777777" w:rsidR="00703244" w:rsidRDefault="00000000">
            <w:pPr>
              <w:pStyle w:val="LO-Normal"/>
            </w:pPr>
            <w:r>
              <w:t>Τὸ ὸξύβαφον,</w:t>
            </w:r>
          </w:p>
        </w:tc>
        <w:tc>
          <w:tcPr>
            <w:tcW w:w="954" w:type="dxa"/>
          </w:tcPr>
          <w:p w14:paraId="02C5433D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 xml:space="preserve">𐅻 </w:t>
            </w:r>
            <w:r>
              <w:t>ιρ᾽.</w:t>
            </w:r>
          </w:p>
        </w:tc>
        <w:tc>
          <w:tcPr>
            <w:tcW w:w="1161" w:type="dxa"/>
          </w:tcPr>
          <w:p w14:paraId="64B13D79" w14:textId="77777777" w:rsidR="00703244" w:rsidRDefault="00000000">
            <w:pPr>
              <w:pStyle w:val="LO-Normal"/>
              <w:ind w:firstLine="360"/>
            </w:pPr>
            <w:r>
              <w:rPr>
                <w:rFonts w:ascii="Arial" w:hAnsi="Arial"/>
                <w:b/>
                <w:color w:val="2A1F0D"/>
                <w:sz w:val="14"/>
              </w:rPr>
              <w:t xml:space="preserve">𐅻 </w:t>
            </w:r>
            <w:r>
              <w:t>κ΄.</w:t>
            </w:r>
          </w:p>
        </w:tc>
        <w:tc>
          <w:tcPr>
            <w:tcW w:w="1044" w:type="dxa"/>
          </w:tcPr>
          <w:p w14:paraId="7E903246" w14:textId="77777777" w:rsidR="00703244" w:rsidRDefault="00000000">
            <w:pPr>
              <w:pStyle w:val="LO-Normal"/>
              <w:tabs>
                <w:tab w:val="left" w:pos="770"/>
              </w:tabs>
            </w:pPr>
            <w:r>
              <w:t>γο γ΄,</w:t>
            </w:r>
            <w:r>
              <w:tab/>
              <w:t>γ΄.</w:t>
            </w:r>
          </w:p>
        </w:tc>
      </w:tr>
      <w:tr w:rsidR="00703244" w14:paraId="3C67539E" w14:textId="77777777">
        <w:trPr>
          <w:trHeight w:val="252"/>
        </w:trPr>
        <w:tc>
          <w:tcPr>
            <w:tcW w:w="1670" w:type="dxa"/>
          </w:tcPr>
          <w:p w14:paraId="12FD90C6" w14:textId="77777777" w:rsidR="00703244" w:rsidRDefault="00000000">
            <w:pPr>
              <w:pStyle w:val="LO-Normal"/>
            </w:pPr>
            <w:r>
              <w:t>Ὁ κύαθος.</w:t>
            </w:r>
          </w:p>
        </w:tc>
        <w:tc>
          <w:tcPr>
            <w:tcW w:w="954" w:type="dxa"/>
          </w:tcPr>
          <w:p w14:paraId="24A7BF4B" w14:textId="77777777" w:rsidR="00703244" w:rsidRDefault="00000000">
            <w:pPr>
              <w:pStyle w:val="LO-Normal"/>
            </w:pPr>
            <w:r>
              <w:t>γο α΄ S".</w:t>
            </w:r>
          </w:p>
        </w:tc>
        <w:tc>
          <w:tcPr>
            <w:tcW w:w="1161" w:type="dxa"/>
          </w:tcPr>
          <w:p w14:paraId="52625F09" w14:textId="77777777" w:rsidR="00703244" w:rsidRDefault="00000000">
            <w:pPr>
              <w:pStyle w:val="LO-Normal"/>
              <w:ind w:firstLine="360"/>
            </w:pPr>
            <w:r>
              <w:rPr>
                <w:rFonts w:ascii="Arial" w:hAnsi="Arial"/>
                <w:b/>
                <w:color w:val="2A1F0D"/>
                <w:sz w:val="14"/>
              </w:rPr>
              <w:t xml:space="preserve">𐅻 </w:t>
            </w:r>
            <w:r>
              <w:t xml:space="preserve">ιγ΄  </w:t>
            </w:r>
            <w:r>
              <w:rPr>
                <w:rFonts w:ascii="Arial" w:hAnsi="Arial"/>
                <w:b/>
                <w:sz w:val="14"/>
              </w:rPr>
              <w:t xml:space="preserve">𐆈 </w:t>
            </w:r>
            <w:r>
              <w:t>α΄.</w:t>
            </w:r>
          </w:p>
        </w:tc>
        <w:tc>
          <w:tcPr>
            <w:tcW w:w="1044" w:type="dxa"/>
          </w:tcPr>
          <w:p w14:paraId="22E4BE5A" w14:textId="77777777" w:rsidR="00703244" w:rsidRDefault="00000000">
            <w:pPr>
              <w:pStyle w:val="LO-Normal"/>
            </w:pPr>
            <w:r>
              <w:rPr>
                <w:rFonts w:ascii="Arial" w:hAnsi="Arial"/>
                <w:b/>
                <w:color w:val="2A1F0D"/>
                <w:sz w:val="14"/>
              </w:rPr>
              <w:t xml:space="preserve">𐅻 </w:t>
            </w:r>
            <w:r>
              <w:t>ιη΄ .</w:t>
            </w:r>
          </w:p>
        </w:tc>
      </w:tr>
    </w:tbl>
    <w:p w14:paraId="62FFB4D4" w14:textId="77777777" w:rsidR="00703244" w:rsidRDefault="00000000">
      <w:pPr>
        <w:pStyle w:val="LO-Normal"/>
        <w:spacing w:line="1" w:lineRule="exact"/>
      </w:pPr>
      <w:r>
        <w:br w:type="page"/>
      </w:r>
    </w:p>
    <w:p w14:paraId="06C92075" w14:textId="77777777" w:rsidR="00703244" w:rsidRDefault="00000000">
      <w:pPr>
        <w:pStyle w:val="LO-Normal"/>
        <w:tabs>
          <w:tab w:val="left" w:pos="711"/>
        </w:tabs>
      </w:pPr>
      <w:r>
        <w:lastRenderedPageBreak/>
        <w:t>[984]</w:t>
      </w:r>
      <w:r>
        <w:tab/>
        <w:t>Κεφάλαιον ιδ΄.</w:t>
      </w:r>
    </w:p>
    <w:p w14:paraId="6CEECA25" w14:textId="77777777" w:rsidR="00703244" w:rsidRDefault="00000000">
      <w:pPr>
        <w:pStyle w:val="LO-Normal"/>
      </w:pPr>
      <w:r>
        <w:t>Διοσκορίδου περὶ μέτρων καὶ σταθμῶν.</w:t>
      </w:r>
    </w:p>
    <w:p w14:paraId="1FCDDCA3" w14:textId="77777777" w:rsidR="00703244" w:rsidRDefault="00000000">
      <w:pPr>
        <w:pStyle w:val="LO-Normal"/>
        <w:ind w:firstLine="360"/>
      </w:pPr>
      <w:r>
        <w:t>Ἐγω, φίλτατε, περὶ σταθμῶν καὶ μέτρων οὕτως ὴκρί-</w:t>
      </w:r>
      <w:r>
        <w:br/>
        <w:t>βωσα ἀπὸ τῶν ἐλαχίστων ἀρξάμενος , ἐπὶ τὴν μνᾶν πολλα-</w:t>
      </w:r>
      <w:r>
        <w:br/>
        <w:t>πλασιαζων ἀνῆλθον.</w:t>
      </w:r>
    </w:p>
    <w:p w14:paraId="379621F9" w14:textId="77777777" w:rsidR="00703244" w:rsidRDefault="00000000">
      <w:pPr>
        <w:pStyle w:val="LO-Normal"/>
      </w:pPr>
      <w:r>
        <w:t>Περὶ σταθμῶν.</w:t>
      </w:r>
    </w:p>
    <w:p w14:paraId="15A20F3F" w14:textId="77777777" w:rsidR="00703244" w:rsidRDefault="00000000">
      <w:pPr>
        <w:pStyle w:val="LO-Normal"/>
        <w:ind w:firstLine="360"/>
      </w:pPr>
      <w:r>
        <w:t>Τὸ κεράτιον τὸν αὐτὸν σταθμὸν ἔχει τῷ χαλκῷ.</w:t>
      </w:r>
    </w:p>
    <w:p w14:paraId="052FA9CC" w14:textId="77777777" w:rsidR="00703244" w:rsidRDefault="00000000">
      <w:pPr>
        <w:pStyle w:val="LO-Normal"/>
        <w:ind w:firstLine="360"/>
      </w:pPr>
      <w:r>
        <w:t>·Ο δὲ ὀβολὸς χαλκοῦς ἔχει τρεῖς · ὅθεν τὸ ἠμιωβὁ-</w:t>
      </w:r>
      <w:r>
        <w:br/>
        <w:t>λιον ἔχει σταθμῷ κεράτιον ἕν ἥμισυ.</w:t>
      </w:r>
    </w:p>
    <w:p w14:paraId="1091BCA5" w14:textId="77777777" w:rsidR="00703244" w:rsidRDefault="00000000">
      <w:pPr>
        <w:pStyle w:val="LO-Normal"/>
        <w:ind w:firstLine="360"/>
      </w:pPr>
      <w:r>
        <w:t>Γράμμα ἄγει ὀβολοὺς δύο, τουτέστι χαλκοῦς ἕξ.</w:t>
      </w:r>
    </w:p>
    <w:p w14:paraId="41FECEFF" w14:textId="77777777" w:rsidR="00703244" w:rsidRDefault="00000000">
      <w:pPr>
        <w:pStyle w:val="LO-Normal"/>
        <w:ind w:firstLine="360"/>
      </w:pPr>
      <w:r>
        <w:t>Ἡ δὲ δραχμὴ, ἡ καὶ ὁλκὴ λεγομένη, ἄγει γράμματα</w:t>
      </w:r>
      <w:r>
        <w:br/>
        <w:t>τρία , τουτεστιν ὀβολοὺς σι᾽.</w:t>
      </w:r>
    </w:p>
    <w:p w14:paraId="6757EA4C" w14:textId="77777777" w:rsidR="00703244" w:rsidRDefault="00000000">
      <w:pPr>
        <w:pStyle w:val="LO-Normal"/>
        <w:ind w:firstLine="360"/>
      </w:pPr>
      <w:r>
        <w:t xml:space="preserve">·Η δὲ γοι ἔχει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ή, </w:t>
      </w:r>
      <w:r>
        <w:rPr>
          <w:rFonts w:ascii="Arial" w:hAnsi="Arial"/>
          <w:b/>
          <w:sz w:val="14"/>
        </w:rPr>
        <w:t xml:space="preserve">𐆈 </w:t>
      </w:r>
      <w:r>
        <w:t xml:space="preserve"> κδ΄.</w:t>
      </w:r>
    </w:p>
    <w:p w14:paraId="32C44166" w14:textId="77777777" w:rsidR="00703244" w:rsidRDefault="00000000">
      <w:pPr>
        <w:pStyle w:val="LO-Normal"/>
        <w:ind w:firstLine="360"/>
      </w:pPr>
      <w:r>
        <w:t xml:space="preserve">Ἡ λίτρα δὲ ἔχει γο ιβ΄,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δὲ ϟσε΄ .</w:t>
      </w:r>
    </w:p>
    <w:p w14:paraId="2E0DAD17" w14:textId="77777777" w:rsidR="00703244" w:rsidRDefault="00000000">
      <w:pPr>
        <w:pStyle w:val="LO-Normal"/>
        <w:ind w:firstLine="360"/>
      </w:pPr>
      <w:r>
        <w:t>μνᾶ κατά μὲν τὴν ἰατρικὴν χρῆσιν ἄγει γο ισε΄,</w:t>
      </w:r>
      <w:r>
        <w:br/>
        <w:t>τουτεστιν ὁλκὰς ρκή, κατὰ δὲ τὴν Ἰταλικην μνᾶ γο ιή,</w:t>
      </w:r>
      <w:r>
        <w:br w:type="page"/>
      </w:r>
    </w:p>
    <w:p w14:paraId="5DB60653" w14:textId="77777777" w:rsidR="00703244" w:rsidRDefault="00000000">
      <w:pPr>
        <w:pStyle w:val="LO-Normal"/>
      </w:pPr>
      <w:r>
        <w:lastRenderedPageBreak/>
        <w:t xml:space="preserve">τουτέστι λίτραν μίαν ἡμίσειαν,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δὲ ρμδ΄. ἡ δὲ Αλεξαν-</w:t>
      </w:r>
      <w:r>
        <w:br/>
        <w:t>δρίνη μνᾶ ἄγει γσ α΄, τουτεστιν ὁλκὰς ρξ .</w:t>
      </w:r>
    </w:p>
    <w:p w14:paraId="2B1D761F" w14:textId="77777777" w:rsidR="00703244" w:rsidRDefault="00000000">
      <w:pPr>
        <w:pStyle w:val="LO-Normal"/>
        <w:ind w:firstLine="360"/>
      </w:pPr>
      <w:r>
        <w:t>Περὶ μέτρων ὑγρῶν, οἴνου, ὕδατος καὶ ὄξους.</w:t>
      </w:r>
    </w:p>
    <w:p w14:paraId="2449402E" w14:textId="77777777" w:rsidR="00703244" w:rsidRDefault="00000000">
      <w:pPr>
        <w:pStyle w:val="LO-Normal"/>
        <w:ind w:firstLine="360"/>
      </w:pPr>
      <w:r>
        <w:t>τὸ κεράμιον ἄγει λι. α΄.</w:t>
      </w:r>
    </w:p>
    <w:p w14:paraId="292FF20A" w14:textId="77777777" w:rsidR="00703244" w:rsidRDefault="00000000">
      <w:pPr>
        <w:pStyle w:val="LO-Normal"/>
        <w:ind w:firstLine="360"/>
      </w:pPr>
      <w:r>
        <w:t>Ἠ δὲ οὔρνα λι. μ᾽.</w:t>
      </w:r>
    </w:p>
    <w:p w14:paraId="2F652E7E" w14:textId="77777777" w:rsidR="00703244" w:rsidRDefault="00000000">
      <w:pPr>
        <w:pStyle w:val="LO-Normal"/>
        <w:ind w:firstLine="360"/>
      </w:pPr>
      <w:r>
        <w:t>Ὁ χοῦς, τουτέστι τὸ κὁγγιον, ἔχει λῶ ἔ.</w:t>
      </w:r>
    </w:p>
    <w:p w14:paraId="57B56ED7" w14:textId="77777777" w:rsidR="00703244" w:rsidRDefault="00000000">
      <w:pPr>
        <w:pStyle w:val="LO-Normal"/>
        <w:ind w:firstLine="360"/>
      </w:pPr>
      <w:r>
        <w:t>Τὸ ἡμικόγγιον ἔχει λι. ε.</w:t>
      </w:r>
    </w:p>
    <w:p w14:paraId="666A0A7D" w14:textId="77777777" w:rsidR="00703244" w:rsidRDefault="00000000">
      <w:pPr>
        <w:pStyle w:val="LO-Normal"/>
        <w:ind w:firstLine="360"/>
      </w:pPr>
      <w:r>
        <w:t>Ὁ ξέστης ἔχει λίτραν μίαν, γο η᾽.</w:t>
      </w:r>
    </w:p>
    <w:p w14:paraId="0D215C31" w14:textId="77777777" w:rsidR="00703244" w:rsidRDefault="00000000">
      <w:pPr>
        <w:pStyle w:val="LO-Normal"/>
        <w:ind w:firstLine="360"/>
      </w:pPr>
      <w:r>
        <w:t>Ἡμίνα, τουτέστι ἡ κοτύλη, γο ἔ.</w:t>
      </w:r>
    </w:p>
    <w:p w14:paraId="53DA842A" w14:textId="77777777" w:rsidR="00703244" w:rsidRDefault="00000000">
      <w:pPr>
        <w:pStyle w:val="LO-Normal"/>
        <w:ind w:firstLine="360"/>
      </w:pPr>
      <w:r>
        <w:t>Τὸ τέταρτον ἔχει γο ε΄.</w:t>
      </w:r>
    </w:p>
    <w:p w14:paraId="010D1A3A" w14:textId="77777777" w:rsidR="00703244" w:rsidRDefault="00000000">
      <w:pPr>
        <w:pStyle w:val="LO-Normal"/>
        <w:ind w:firstLine="360"/>
      </w:pPr>
      <w:r>
        <w:t>Τὸ ὀξύβαφον, ὅπερ ἐστὶ τέταρτον κοτύλης α, ἄγει</w:t>
      </w:r>
      <w:r>
        <w:br/>
        <w:t>γο β᾽ S".</w:t>
      </w:r>
    </w:p>
    <w:p w14:paraId="6EB3C3D0" w14:textId="77777777" w:rsidR="00703244" w:rsidRDefault="00000000">
      <w:pPr>
        <w:pStyle w:val="LO-Normal"/>
        <w:ind w:firstLine="360"/>
      </w:pPr>
      <w:r>
        <w:t>Ὁ δὲ κύαθος, ὅπερ ἐστὶν ἕκτον κοτύλης, ἄγει γο α᾽,</w:t>
      </w:r>
      <w:r>
        <w:br/>
        <w:t>ἡμίσειαν, γράμματα δ᾽.</w:t>
      </w:r>
    </w:p>
    <w:p w14:paraId="016BEADE" w14:textId="77777777" w:rsidR="00703244" w:rsidRDefault="00000000">
      <w:pPr>
        <w:pStyle w:val="LO-Normal"/>
        <w:ind w:firstLine="360"/>
      </w:pPr>
      <w:r>
        <w:t xml:space="preserve">Ἡ δἐ χήμη ἔστι κυάθου τέταρτον, ἄγει δὲ  </w:t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γ᾽,</w:t>
      </w:r>
      <w:r>
        <w:br/>
        <w:t>γράμμα ἕν.</w:t>
      </w:r>
    </w:p>
    <w:p w14:paraId="241DFFAC" w14:textId="77777777" w:rsidR="00703244" w:rsidRDefault="00000000">
      <w:pPr>
        <w:pStyle w:val="LO-Normal"/>
        <w:ind w:firstLine="360"/>
      </w:pPr>
      <w:r>
        <w:t>Ὁ αὐτὸς δὲ σταθμός ἐστι τοῦ ὕδατος καὶ ὄξους. φασὶ</w:t>
      </w:r>
      <w:r>
        <w:br w:type="page"/>
      </w:r>
    </w:p>
    <w:p w14:paraId="2DE625BB" w14:textId="77777777" w:rsidR="00703244" w:rsidRDefault="00000000">
      <w:pPr>
        <w:pStyle w:val="LO-Normal"/>
      </w:pPr>
      <w:r>
        <w:lastRenderedPageBreak/>
        <w:t>δὲ τοῦ ὀμβρίου ὕδατος πληρωθῆναι ἀψευδέστατον εἶναι τον</w:t>
      </w:r>
      <w:r>
        <w:br/>
        <w:t>σταθμόν. ἄγειν δὲ ὁλκάς ψα΄ τὸν χοῦν.</w:t>
      </w:r>
    </w:p>
    <w:p w14:paraId="71423768" w14:textId="77777777" w:rsidR="00703244" w:rsidRDefault="00000000">
      <w:pPr>
        <w:pStyle w:val="LO-Normal"/>
      </w:pPr>
      <w:r>
        <w:t>Ἐλαίου.</w:t>
      </w:r>
    </w:p>
    <w:p w14:paraId="14548962" w14:textId="77777777" w:rsidR="00703244" w:rsidRDefault="00000000">
      <w:pPr>
        <w:pStyle w:val="LO-Normal"/>
        <w:ind w:firstLine="360"/>
      </w:pPr>
      <w:r>
        <w:t>Τὸ κεράμιον ἔχει λι. οβ΄.</w:t>
      </w:r>
    </w:p>
    <w:p w14:paraId="0A272263" w14:textId="77777777" w:rsidR="00703244" w:rsidRDefault="00000000">
      <w:pPr>
        <w:pStyle w:val="LO-Normal"/>
        <w:ind w:firstLine="360"/>
      </w:pPr>
      <w:r>
        <w:t>Ἡ οὔρια ἔχει λι. λσε΄.</w:t>
      </w:r>
    </w:p>
    <w:p w14:paraId="1A5EE2C5" w14:textId="77777777" w:rsidR="00703244" w:rsidRDefault="00000000">
      <w:pPr>
        <w:pStyle w:val="LO-Normal"/>
        <w:ind w:firstLine="360"/>
      </w:pPr>
      <w:r>
        <w:t>᾽Ο χοῦς ἢ τὸ κόγγιον ἕχει λίτρας θ᾽.</w:t>
      </w:r>
    </w:p>
    <w:p w14:paraId="452E58E3" w14:textId="77777777" w:rsidR="00703244" w:rsidRDefault="00000000">
      <w:pPr>
        <w:pStyle w:val="LO-Normal"/>
        <w:ind w:firstLine="360"/>
      </w:pPr>
      <w:r>
        <w:t>Τὸ ἡμικόγγιον, λι. δ᾽ S".</w:t>
      </w:r>
    </w:p>
    <w:p w14:paraId="1E14D495" w14:textId="77777777" w:rsidR="00703244" w:rsidRDefault="00000000">
      <w:pPr>
        <w:pStyle w:val="LO-Normal"/>
        <w:ind w:firstLine="360"/>
      </w:pPr>
      <w:r>
        <w:t>᾽Ο ξέστης ἔχει λ α΄ S".</w:t>
      </w:r>
    </w:p>
    <w:p w14:paraId="202C22FC" w14:textId="77777777" w:rsidR="00703244" w:rsidRDefault="00000000">
      <w:pPr>
        <w:pStyle w:val="LO-Normal"/>
        <w:ind w:firstLine="360"/>
      </w:pPr>
      <w:r>
        <w:t>Ἡμίνα, τουτέστιν ἡ κοτύλη γο θ΄.</w:t>
      </w:r>
    </w:p>
    <w:p w14:paraId="5846E2A1" w14:textId="77777777" w:rsidR="00703244" w:rsidRDefault="00000000">
      <w:pPr>
        <w:pStyle w:val="LO-Normal"/>
        <w:ind w:firstLine="360"/>
      </w:pPr>
      <w:r>
        <w:t>Τὸ τέταρτον ἕχει γο δ΄ S".</w:t>
      </w:r>
    </w:p>
    <w:p w14:paraId="32712676" w14:textId="77777777" w:rsidR="00703244" w:rsidRDefault="00000000">
      <w:pPr>
        <w:pStyle w:val="LO-Normal"/>
        <w:ind w:firstLine="360"/>
      </w:pPr>
      <w:r>
        <w:t>Τὸ ὀξύβαφον, ὅπερ ἐστὶ κοτύλης τέταρτον, ἄγει γο β΄,</w:t>
      </w:r>
      <w:r>
        <w:br/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β΄ ἢ. γο β΄ S᾽᾽.</w:t>
      </w:r>
    </w:p>
    <w:p w14:paraId="39DD4CE4" w14:textId="77777777" w:rsidR="00703244" w:rsidRDefault="00000000">
      <w:pPr>
        <w:pStyle w:val="LO-Normal"/>
        <w:ind w:firstLine="360"/>
      </w:pPr>
      <w:r>
        <w:t>·Ο δὲ κύαθος, ὅπερ εστὶν ἕκτον κοτύλης, ἄγει γο α΄ S᾽᾽.</w:t>
      </w:r>
    </w:p>
    <w:p w14:paraId="79DBA05D" w14:textId="77777777" w:rsidR="00703244" w:rsidRDefault="00000000">
      <w:pPr>
        <w:pStyle w:val="LO-Normal"/>
        <w:ind w:firstLine="360"/>
      </w:pPr>
      <w:r>
        <w:t>Ἡ χήμη, κυάθου τέταρτον, ἄγει δραχμὰς γ᾽.</w:t>
      </w:r>
    </w:p>
    <w:p w14:paraId="79A4124F" w14:textId="77777777" w:rsidR="00703244" w:rsidRDefault="00000000">
      <w:pPr>
        <w:pStyle w:val="LO-Normal"/>
      </w:pPr>
      <w:r>
        <w:t>Μέλιτος.</w:t>
      </w:r>
    </w:p>
    <w:p w14:paraId="265F4ABA" w14:textId="77777777" w:rsidR="00703244" w:rsidRDefault="00000000">
      <w:pPr>
        <w:pStyle w:val="LO-Normal"/>
        <w:ind w:firstLine="360"/>
      </w:pPr>
      <w:r>
        <w:t>Τοῦ μέλιτος τὸ κεράμιον ἕχει λι. ρα΄.</w:t>
      </w:r>
    </w:p>
    <w:p w14:paraId="30C275F2" w14:textId="77777777" w:rsidR="00703244" w:rsidRDefault="00000000">
      <w:pPr>
        <w:pStyle w:val="LO-Normal"/>
        <w:ind w:firstLine="360"/>
      </w:pPr>
      <w:r>
        <w:t>Ἡ οὔρνα ἔχει λίτρας ξ΄.</w:t>
      </w:r>
      <w:r>
        <w:br w:type="page"/>
      </w:r>
    </w:p>
    <w:p w14:paraId="2F339D7B" w14:textId="77777777" w:rsidR="00703244" w:rsidRDefault="00000000">
      <w:pPr>
        <w:pStyle w:val="LO-Normal"/>
        <w:ind w:firstLine="360"/>
      </w:pPr>
      <w:r>
        <w:lastRenderedPageBreak/>
        <w:t>Τὸ κόγγιον ἕχει λίτρας ιε᾽.</w:t>
      </w:r>
    </w:p>
    <w:p w14:paraId="6A2D45FB" w14:textId="77777777" w:rsidR="00703244" w:rsidRDefault="00000000">
      <w:pPr>
        <w:pStyle w:val="LO-Normal"/>
        <w:ind w:firstLine="360"/>
      </w:pPr>
      <w:r>
        <w:t>Τὸ ἡμικόγγιον ἕχει λίτρας ζ᾽ S".</w:t>
      </w:r>
    </w:p>
    <w:p w14:paraId="65E2A744" w14:textId="77777777" w:rsidR="00703244" w:rsidRDefault="00000000">
      <w:pPr>
        <w:pStyle w:val="LO-Normal"/>
        <w:ind w:firstLine="360"/>
      </w:pPr>
      <w:r>
        <w:t>·Ο ξέστης ἕχει λι. β΄ S᾽᾽.</w:t>
      </w:r>
    </w:p>
    <w:p w14:paraId="4337C9EC" w14:textId="77777777" w:rsidR="00703244" w:rsidRDefault="00000000">
      <w:pPr>
        <w:pStyle w:val="LO-Normal"/>
        <w:ind w:firstLine="360"/>
      </w:pPr>
      <w:r>
        <w:t>Ἡμίνα ἕχει λίτραν α΄, γο γ᾽.</w:t>
      </w:r>
    </w:p>
    <w:p w14:paraId="4E4A43FE" w14:textId="77777777" w:rsidR="00703244" w:rsidRDefault="00000000">
      <w:pPr>
        <w:pStyle w:val="LO-Normal"/>
        <w:ind w:firstLine="360"/>
      </w:pPr>
      <w:r>
        <w:t>Τὸ τέταρτον ἕχει γο ζ᾽ S".</w:t>
      </w:r>
    </w:p>
    <w:p w14:paraId="121F3846" w14:textId="77777777" w:rsidR="00703244" w:rsidRDefault="00000000">
      <w:pPr>
        <w:pStyle w:val="LO-Normal"/>
        <w:ind w:firstLine="360"/>
      </w:pPr>
      <w:r>
        <w:t xml:space="preserve">Τὸ ὀξύβαφον ἕχει γο γ᾽ S",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β΄.</w:t>
      </w:r>
    </w:p>
    <w:p w14:paraId="52BE9677" w14:textId="77777777" w:rsidR="00703244" w:rsidRDefault="00000000">
      <w:pPr>
        <w:pStyle w:val="LO-Normal"/>
        <w:ind w:firstLine="360"/>
      </w:pPr>
      <w:r>
        <w:t>᾽Ο δὲ κύαθος ἕχει γο β΄ S".</w:t>
      </w:r>
    </w:p>
    <w:p w14:paraId="749F468B" w14:textId="77777777" w:rsidR="00703244" w:rsidRDefault="00000000">
      <w:pPr>
        <w:pStyle w:val="LO-Normal"/>
        <w:ind w:firstLine="360"/>
      </w:pPr>
      <w:r>
        <w:t xml:space="preserve">Ἡ δὲ χήμη , ὅπερ ἐστὶ κυάθου τέταρτον, ἄγει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ε΄.</w:t>
      </w:r>
    </w:p>
    <w:p w14:paraId="1D62313E" w14:textId="77777777" w:rsidR="00703244" w:rsidRDefault="00000000">
      <w:pPr>
        <w:pStyle w:val="Heading2"/>
      </w:pPr>
      <w:r>
        <w:t>Κεφάλαιον ιε΄.</w:t>
      </w:r>
    </w:p>
    <w:p w14:paraId="5B07DCFB" w14:textId="77777777" w:rsidR="00703244" w:rsidRDefault="00000000">
      <w:pPr>
        <w:pStyle w:val="LO-Normal"/>
      </w:pPr>
      <w:r>
        <w:t>Ἄλλως περὶ μέτρων καὶ σταθμῶν.</w:t>
      </w:r>
    </w:p>
    <w:p w14:paraId="57B571A2" w14:textId="77777777" w:rsidR="00703244" w:rsidRDefault="00000000">
      <w:pPr>
        <w:pStyle w:val="LO-Normal"/>
        <w:ind w:firstLine="360"/>
      </w:pPr>
      <w:r>
        <w:t>Μέδιμνος ἕχει ἡμίεκτα ιβ΄.</w:t>
      </w:r>
    </w:p>
    <w:p w14:paraId="66D535A2" w14:textId="77777777" w:rsidR="00703244" w:rsidRDefault="00000000">
      <w:pPr>
        <w:pStyle w:val="LO-Normal"/>
        <w:ind w:firstLine="360"/>
      </w:pPr>
      <w:r>
        <w:t>Τὸ δὲ ἡμίεκτον, χόας δύο.</w:t>
      </w:r>
    </w:p>
    <w:p w14:paraId="1C776344" w14:textId="77777777" w:rsidR="00703244" w:rsidRDefault="00000000">
      <w:pPr>
        <w:pStyle w:val="LO-Normal"/>
        <w:ind w:firstLine="360"/>
      </w:pPr>
      <w:r>
        <w:t>Ὁ δὲ χοῦς , χοίνικας τέσσαρας.</w:t>
      </w:r>
    </w:p>
    <w:p w14:paraId="2B27F242" w14:textId="77777777" w:rsidR="00703244" w:rsidRDefault="00000000">
      <w:pPr>
        <w:pStyle w:val="LO-Normal"/>
        <w:ind w:firstLine="360"/>
      </w:pPr>
      <w:r>
        <w:t>·Ο δὲ χοῖνιξ κοτύλας Ἀττικὰς ἄγει τρεῖς, σταθμῶ δὲ</w:t>
      </w:r>
      <w:r>
        <w:br/>
        <w:t>ἔχει ὁλκὰς ρπ᾽.</w:t>
      </w:r>
      <w:r>
        <w:br w:type="page"/>
      </w:r>
    </w:p>
    <w:p w14:paraId="36859D8D" w14:textId="77777777" w:rsidR="00703244" w:rsidRDefault="00000000">
      <w:pPr>
        <w:pStyle w:val="LO-Normal"/>
        <w:ind w:firstLine="360"/>
      </w:pPr>
      <w:r>
        <w:lastRenderedPageBreak/>
        <w:t>Ὁ δὲ χοῦς ἐστὶ μὲν μέτρῳ κοτυλῶν Ἀττικῶν ιβ΄,</w:t>
      </w:r>
      <w:r>
        <w:br/>
        <w:t xml:space="preserve">σταθμῷ δὲ ἄγει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ψκ΄.</w:t>
      </w:r>
    </w:p>
    <w:p w14:paraId="3EFA0051" w14:textId="77777777" w:rsidR="00703244" w:rsidRDefault="00000000">
      <w:pPr>
        <w:pStyle w:val="LO-Normal"/>
        <w:ind w:firstLine="360"/>
      </w:pPr>
      <w:r>
        <w:t>Ὁ δὲ ξέστης μέτρῳ μὲν κοτυλῶν β᾽, σταθμῷ δὲ ἄγει</w:t>
      </w:r>
      <w:r>
        <w:br/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ρκ΄.</w:t>
      </w:r>
    </w:p>
    <w:p w14:paraId="17EAF1F4" w14:textId="77777777" w:rsidR="00703244" w:rsidRDefault="00000000">
      <w:pPr>
        <w:pStyle w:val="LO-Normal"/>
        <w:ind w:firstLine="360"/>
      </w:pPr>
      <w:r>
        <w:t xml:space="preserve">·Η δὲ κοτύλη ἔχει κυάθους ἒξ, σταθμῷ δὲ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ξ΄, τὴν</w:t>
      </w:r>
      <w:r>
        <w:br/>
        <w:t>δὲ κοτύλην οἱ Ἀττικοὶ καὶ τρυβλίον ὀνομάζουσι.</w:t>
      </w:r>
    </w:p>
    <w:p w14:paraId="2B50DEE8" w14:textId="77777777" w:rsidR="00703244" w:rsidRDefault="00000000">
      <w:pPr>
        <w:pStyle w:val="LO-Normal"/>
        <w:ind w:firstLine="360"/>
      </w:pPr>
      <w:r>
        <w:t>Τὸ ὀξύβαφον μέτρῳ μὲν κοτύλης τέταρτον, ὅπερ ἐστὶ</w:t>
      </w:r>
      <w:r>
        <w:br/>
        <w:t>κύαθος εἶς ἥμισυ, σταθμῷ δὲ ἔχει δραχμὰς ιε·.</w:t>
      </w:r>
    </w:p>
    <w:p w14:paraId="588425C6" w14:textId="77777777" w:rsidR="00703244" w:rsidRDefault="00000000">
      <w:pPr>
        <w:pStyle w:val="LO-Normal"/>
        <w:ind w:firstLine="360"/>
      </w:pPr>
      <w:r>
        <w:t>Ὁ κύαθος ἐστὶ δραχμῶν δέκα.</w:t>
      </w:r>
    </w:p>
    <w:p w14:paraId="60A9FF4F" w14:textId="77777777" w:rsidR="00703244" w:rsidRDefault="00000000">
      <w:pPr>
        <w:pStyle w:val="LO-Normal"/>
        <w:ind w:firstLine="360"/>
      </w:pPr>
      <w:r>
        <w:t xml:space="preserve">᾽ ·Π δὲ χήμη ἐστὶ κυάθου τέταρτον,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β΄ S".</w:t>
      </w:r>
    </w:p>
    <w:p w14:paraId="74B4667E" w14:textId="77777777" w:rsidR="00703244" w:rsidRDefault="00000000">
      <w:pPr>
        <w:pStyle w:val="LO-Normal"/>
        <w:ind w:firstLine="360"/>
      </w:pPr>
      <w:r>
        <w:t>᾽ Τὸ μέγα μύστρον κοτύλης ἐστὶν ὀκτωκαιδέκατον, ἄγει</w:t>
      </w:r>
      <w:r>
        <w:br/>
        <w:t>δραχμὰς γ , γραμμα α .</w:t>
      </w:r>
    </w:p>
    <w:p w14:paraId="47CCE616" w14:textId="77777777" w:rsidR="00703244" w:rsidRDefault="00000000">
      <w:pPr>
        <w:pStyle w:val="LO-Normal"/>
        <w:ind w:firstLine="360"/>
      </w:pPr>
      <w:r>
        <w:t>Μύστρον τὸ δὲ μικρὸν, κοτύλης εἰκοστὸν τέταρτον, ἄγει</w:t>
      </w:r>
      <w:r>
        <w:br/>
      </w:r>
      <w:r>
        <w:rPr>
          <w:rFonts w:ascii="Arial" w:hAnsi="Arial"/>
          <w:b/>
          <w:color w:val="2A1F0D"/>
          <w:sz w:val="14"/>
        </w:rPr>
        <w:t xml:space="preserve">𐅻 </w:t>
      </w:r>
      <w:r>
        <w:t>β΄ S᾽᾽.</w:t>
      </w:r>
    </w:p>
    <w:p w14:paraId="1AA3ACA4" w14:textId="77777777" w:rsidR="00703244" w:rsidRDefault="00000000">
      <w:pPr>
        <w:pStyle w:val="LO-Normal"/>
        <w:ind w:firstLine="360"/>
      </w:pPr>
      <w:r>
        <w:t>Τὸ δὲ δικαιοτατον μυστρον γράμματα ἕχει ὀκτώ.</w:t>
      </w:r>
    </w:p>
    <w:p w14:paraId="1422D078" w14:textId="77777777" w:rsidR="00703244" w:rsidRDefault="00000000">
      <w:pPr>
        <w:pStyle w:val="LO-Normal"/>
        <w:ind w:firstLine="360"/>
      </w:pPr>
      <w:r>
        <w:t>Τὸ δὲ κοχλιάριον γράμματα ἕχει τρία.</w:t>
      </w:r>
    </w:p>
    <w:p w14:paraId="16A44A9C" w14:textId="77777777" w:rsidR="00703244" w:rsidRDefault="00000000">
      <w:pPr>
        <w:pStyle w:val="LO-Normal"/>
        <w:ind w:firstLine="360"/>
      </w:pPr>
      <w:r>
        <w:t xml:space="preserve">Τοῦ βασιλικοῦ καρύου το μέγεθος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ἄγει ἑπτά.</w:t>
      </w:r>
    </w:p>
    <w:p w14:paraId="37CF134C" w14:textId="77777777" w:rsidR="00703244" w:rsidRDefault="00000000">
      <w:pPr>
        <w:pStyle w:val="LO-Normal"/>
        <w:ind w:firstLine="360"/>
      </w:pPr>
      <w:r>
        <w:t xml:space="preserve">Τοῦ δὲ Ποντικοῦ </w:t>
      </w:r>
      <w:r>
        <w:rPr>
          <w:rFonts w:ascii="Arial" w:hAnsi="Arial"/>
          <w:b/>
          <w:color w:val="2A1F0D"/>
          <w:sz w:val="14"/>
        </w:rPr>
        <w:t>𐅻</w:t>
      </w:r>
      <w:r>
        <w:t xml:space="preserve"> α΄.</w:t>
      </w:r>
      <w:r>
        <w:br w:type="page"/>
      </w:r>
    </w:p>
    <w:p w14:paraId="1E240F2C" w14:textId="77777777" w:rsidR="00703244" w:rsidRDefault="00000000">
      <w:pPr>
        <w:pStyle w:val="LO-Normal"/>
        <w:ind w:firstLine="360"/>
      </w:pPr>
      <w:r>
        <w:lastRenderedPageBreak/>
        <w:t>Τὸ δὲ τῆς βαλάνου δραχμῆς ἥμισυ.</w:t>
      </w:r>
    </w:p>
    <w:p w14:paraId="6866C62D" w14:textId="77777777" w:rsidR="00703244" w:rsidRDefault="00000000">
      <w:pPr>
        <w:pStyle w:val="LO-Normal"/>
        <w:ind w:firstLine="360"/>
      </w:pPr>
      <w:r>
        <w:t>Τὸ δὲ τοῦ Δἰγυπτιακοῦ κυαμου ἔχει ὸβολὸν καὶ ἥμισυ.</w:t>
      </w:r>
      <w:r>
        <w:br/>
        <w:t>Τοῦ όρόβου μέγεθος χαλκοῦς βλ</w:t>
      </w:r>
    </w:p>
    <w:p w14:paraId="49CD9938" w14:textId="77777777" w:rsidR="00703244" w:rsidRDefault="00000000">
      <w:pPr>
        <w:pStyle w:val="LO-Normal"/>
      </w:pPr>
      <w:r>
        <w:t xml:space="preserve">(469) </w:t>
      </w:r>
    </w:p>
    <w:p w14:paraId="6F7BD042" w14:textId="77777777" w:rsidR="00703244" w:rsidRDefault="00000000">
      <w:pPr>
        <w:pStyle w:val="Heading2"/>
      </w:pPr>
      <w:r>
        <w:t>Κεφάλαιον εστ.</w:t>
      </w:r>
    </w:p>
    <w:p w14:paraId="7BF168C9" w14:textId="77777777" w:rsidR="00703244" w:rsidRDefault="00000000">
      <w:pPr>
        <w:pStyle w:val="LO-Normal"/>
      </w:pPr>
      <w:r>
        <w:t>Περὶ σημείων τῶν μέτρων καὶ σταθμῶν.</w:t>
      </w:r>
    </w:p>
    <w:p w14:paraId="774DEE1D" w14:textId="77777777" w:rsidR="00703244" w:rsidRDefault="00000000">
      <w:pPr>
        <w:pStyle w:val="LO-Normal"/>
        <w:ind w:firstLine="360"/>
      </w:pPr>
      <w:r>
        <w:t>Τῶν σταθμῶν καὶ μέτρων διδασκαλίαν καὶ τήν τῶν</w:t>
      </w:r>
      <w:r>
        <w:br/>
        <w:t>σημείων τῶν ἐν αὐτοῖς ἔκθεσιν ἀναγκαίαν οῦσαν ἀνεγρα-</w:t>
      </w:r>
      <w:r>
        <w:br/>
        <w:t>ψάμην, ἵν᾽ ἔχοις ἄπταιστον τήν ἐν τοῖς βοηθήμασιν εὕρεσιν.</w:t>
      </w:r>
    </w:p>
    <w:p w14:paraId="03B4BB8F" w14:textId="77777777" w:rsidR="00703244" w:rsidRDefault="00000000">
      <w:pPr>
        <w:pStyle w:val="LO-Normal"/>
        <w:ind w:firstLine="360"/>
      </w:pPr>
      <w:r>
        <w:t>Τὴν σῦν μνᾶν δηλοῖ ἐπιθέμενον τῷ μ στοιχείῳ τὸ ν.</w:t>
      </w:r>
    </w:p>
    <w:p w14:paraId="478C1B84" w14:textId="77777777" w:rsidR="00703244" w:rsidRDefault="00000000">
      <w:pPr>
        <w:pStyle w:val="LO-Normal"/>
        <w:ind w:firstLine="360"/>
      </w:pPr>
      <w:r>
        <w:t>Τήν δὲ λίτραν τὸ λ ἕχον ὑποκείμενον τὸ ι λ.</w:t>
      </w:r>
    </w:p>
    <w:p w14:paraId="65086421" w14:textId="77777777" w:rsidR="00703244" w:rsidRDefault="00000000">
      <w:pPr>
        <w:pStyle w:val="LO-Normal"/>
        <w:ind w:firstLine="360"/>
      </w:pPr>
      <w:r>
        <w:t>Τήν δὲ γο τὸ Π ἕχον ὑποκείμενον ἢ ὑπερκείμενον τὸ ολ</w:t>
      </w:r>
      <w:r>
        <w:br/>
        <w:t>γο γο. παρ᾽ ἐνίοις δὲ εὗρον γο τὸ α΄. ἐπικείμενον τὸ ο νοι</w:t>
      </w:r>
      <w:r>
        <w:br/>
        <w:t>Τὸ δὲ μ ἐπικείμενον ε, μέρος δηλοῖ με.</w:t>
      </w:r>
    </w:p>
    <w:p w14:paraId="0DF62347" w14:textId="77777777" w:rsidR="00703244" w:rsidRDefault="00000000">
      <w:pPr>
        <w:pStyle w:val="LO-Normal"/>
        <w:ind w:firstLine="360"/>
      </w:pPr>
      <w:r>
        <w:t>Πλάγιον δὲ λ τὰς κεραίας ἕχον, δραχμήν δηλοῖ .</w:t>
      </w:r>
      <w:r>
        <w:br/>
        <w:t>εἰς δὲ τὰ εὐώνυμα ἡμίσειαν</w:t>
      </w:r>
      <w:r>
        <w:rPr>
          <w:rFonts w:ascii="Arial" w:hAnsi="Arial"/>
          <w:b/>
          <w:color w:val="2A1F0D"/>
          <w:sz w:val="14"/>
        </w:rPr>
        <w:t>𐅻.</w:t>
      </w:r>
      <w:r>
        <w:br w:type="page"/>
      </w:r>
    </w:p>
    <w:p w14:paraId="36B413BD" w14:textId="77777777" w:rsidR="00703244" w:rsidRDefault="00000000">
      <w:pPr>
        <w:pStyle w:val="LO-Normal"/>
        <w:ind w:firstLine="360"/>
      </w:pPr>
      <w:r>
        <w:lastRenderedPageBreak/>
        <w:t>Τὸ δὲ Ῥωμαϊκὸν S παρ᾽ ἐνίοις μὲν τριώβολον, παρ᾽</w:t>
      </w:r>
      <w:r>
        <w:br/>
        <w:t>ἡμῖν δὲ παντὸς σταθμοῦ τὸ ἥμισυ. πλάγιον δὲ ι ἢ S,</w:t>
      </w:r>
      <w:r>
        <w:br/>
        <w:t xml:space="preserve">ὀβολόν. / </w:t>
      </w:r>
      <w:r>
        <w:rPr>
          <w:rFonts w:ascii="Arial" w:hAnsi="Arial"/>
          <w:b/>
          <w:color w:val="2A1F0D"/>
          <w:sz w:val="14"/>
        </w:rPr>
        <w:t>𐅼. 𐅼.</w:t>
      </w:r>
    </w:p>
    <w:p w14:paraId="3566154C" w14:textId="77777777" w:rsidR="00703244" w:rsidRDefault="00703244">
      <w:pPr>
        <w:pStyle w:val="LO-Normal"/>
        <w:ind w:firstLine="360"/>
      </w:pPr>
    </w:p>
    <w:sectPr w:rsidR="00703244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9E6"/>
    <w:multiLevelType w:val="multilevel"/>
    <w:tmpl w:val="85466EF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0968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244"/>
    <w:rsid w:val="00703244"/>
    <w:rsid w:val="008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49C1"/>
  <w15:docId w15:val="{ACFA0C0B-4320-4A49-93CC-683F0B05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</Pages>
  <Words>3176</Words>
  <Characters>18105</Characters>
  <Application>Microsoft Office Word</Application>
  <DocSecurity>0</DocSecurity>
  <Lines>150</Lines>
  <Paragraphs>42</Paragraphs>
  <ScaleCrop>false</ScaleCrop>
  <Company/>
  <LinksUpToDate>false</LinksUpToDate>
  <CharactersWithSpaces>21239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2023-02-03T14:41:00Z</dcterms:created>
  <dcterms:modified xsi:type="dcterms:W3CDTF">2023-02-03T14:41:00Z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2023-02-03T14:04:00Z</dcterms:created>
  <dc:creator/>
  <dc:description/>
  <dc:language>fr-FR</dc:language>
  <cp:lastModifiedBy/>
  <dcterms:modified xsi:type="dcterms:W3CDTF">2023-02-03T15:40:45Z</dcterms:modified>
  <cp:revision>11</cp:revision>
  <dc:subject/>
  <dc:title/>
</cp:coreProperties>
</file>