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CALENI DE VTERI DISSECTIONE</w:t>
        <w:br/>
        <w:t>LIBER.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I.,.De </w:t>
      </w:r>
      <w:r>
        <w:rPr>
          <w:b w:val="0"/>
          <w:bCs w:val="0"/>
          <w:i w:val="0"/>
          <w:iCs w:val="0"/>
          <w:smallCaps w:val="0"/>
          <w:u w:val="none"/>
        </w:rPr>
        <w:t xml:space="preserve">uteri situ ac magnitudine, deque </w:t>
      </w:r>
      <w:r>
        <w:rPr>
          <w:b w:val="0"/>
          <w:bCs w:val="0"/>
          <w:i w:val="0"/>
          <w:iCs w:val="0"/>
          <w:smallCaps w:val="0"/>
          <w:u w:val="none"/>
        </w:rPr>
        <w:t>ip-</w:t>
        <w:br/>
        <w:t xml:space="preserve">fius </w:t>
      </w:r>
      <w:r>
        <w:rPr>
          <w:b w:val="0"/>
          <w:bCs w:val="0"/>
          <w:i w:val="0"/>
          <w:iCs w:val="0"/>
          <w:smallCaps w:val="0"/>
          <w:u w:val="none"/>
        </w:rPr>
        <w:t>sigma habetur oratio, atque unde pendeat, unde</w:t>
        <w:br/>
        <w:t>alatur,. quibus connectatur, quae attingat, de his etiam,</w:t>
        <w:br/>
        <w:t>quae ipsum contexant, et quaecunque gravida muliere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utero mica chorion seu membranas foetum irrvolven-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tes </w:t>
      </w:r>
      <w:r>
        <w:rPr>
          <w:b w:val="0"/>
          <w:bCs w:val="0"/>
          <w:i w:val="0"/>
          <w:iCs w:val="0"/>
          <w:smallCaps w:val="0"/>
          <w:u w:val="none"/>
        </w:rPr>
        <w:t>producantur. Situs quidem est intra peritonaeum,</w:t>
        <w:br/>
        <w:t>inter vesicam et rectum intestinum, huic quidem prope</w:t>
        <w:br/>
        <w:t>toti incumbens,. vesicam vero ad umbilicum, qua parte</w:t>
        <w:br/>
        <w:t xml:space="preserve">fundus ipsius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excedens;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 autem </w:t>
      </w:r>
      <w:r>
        <w:rPr>
          <w:b w:val="0"/>
          <w:bCs w:val="0"/>
          <w:i w:val="0"/>
          <w:iCs w:val="0"/>
          <w:smallCaps w:val="0"/>
          <w:u w:val="none"/>
        </w:rPr>
        <w:t>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pudendum tendente vesica uterum cervice excedit. At</w:t>
        <w:br/>
        <w:t xml:space="preserve">vesica mulierum ad. </w:t>
      </w:r>
      <w:r>
        <w:rPr>
          <w:b w:val="0"/>
          <w:bCs w:val="0"/>
          <w:i w:val="0"/>
          <w:iCs w:val="0"/>
          <w:smallCaps w:val="0"/>
          <w:u w:val="none"/>
        </w:rPr>
        <w:t xml:space="preserve">pubem </w:t>
      </w:r>
      <w:r>
        <w:rPr>
          <w:b w:val="0"/>
          <w:bCs w:val="0"/>
          <w:i w:val="0"/>
          <w:iCs w:val="0"/>
          <w:smallCaps w:val="0"/>
          <w:u w:val="none"/>
        </w:rPr>
        <w:t>fita est, brevioremque virili</w:t>
        <w:br/>
        <w:t>cervicem ac latiorem habet, quae inter ossa pubis vo-</w:t>
        <w:br/>
        <w:t>cata in muliebre pudendum . prope exteriorem superio-</w:t>
        <w:br/>
        <w:t xml:space="preserve">remque ipsius surem pertingit., At rectum intestinum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auro</w:t>
        <w:br/>
        <w:t>ossi, quod appellatur, quibusdamque lumborum vertebris</w:t>
        <w:br/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sidet; sinuatur enim aliquo modo hac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parte intrin-</w:t>
        <w:br/>
        <w:t>secus spina dorsi,. ut extrinsecus gibba videatur, ut de</w:t>
        <w:br/>
        <w:t>ipsa loquitur Hippocrates. Ipfa vero spina secundum</w:t>
        <w:br/>
        <w:t>longitudinem recta, obliqua est ab osse sacro adusque</w:t>
        <w:br/>
        <w:t>magnum vertebram, cui crurum compago annexa est;</w:t>
        <w:br/>
        <w:t>huc usque gibba efficitur. In hoc etenim spatio et vel</w:t>
        <w:br/>
        <w:t>sica et genitura. et laxa sedis pars continetur. Sedem</w:t>
        <w:br/>
        <w:t>quidem totum rectum intestinum voco; laxam vero fedis</w:t>
        <w:br/>
        <w:t>partem; inferiorem recti lutestini partem, ubi maxime</w:t>
        <w:br/>
        <w:t>laxatur. Ad ejus finem quoque est sphincter vocatus;</w:t>
        <w:br/>
        <w:t>ad cujus Iane distinctionem reliquam recti intestini</w:t>
      </w:r>
      <w:r>
        <w:br w:type="page"/>
      </w:r>
    </w:p>
    <w:p>
      <w:pPr>
        <w:pStyle w:val="Normal"/>
        <w:widowControl w:val="0"/>
        <w:tabs>
          <w:tab w:pos="428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partem, ubi maxime dilatatur, laxam appellavi: ge-</w:t>
        <w:br/>
        <w:t>nituram vero sive genitales partes sive ipsum etiam</w:t>
        <w:br/>
        <w:t>uterum dico.</w:t>
        <w:tab/>
      </w:r>
      <w:r>
        <w:rPr>
          <w:b w:val="0"/>
          <w:bCs w:val="0"/>
          <w:i w:val="0"/>
          <w:iCs w:val="0"/>
          <w:smallCaps w:val="0"/>
          <w:u w:val="none"/>
        </w:rPr>
        <w:t>- 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Magnitudo autem in omnibus aequalis noni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est, multo namque minor enixae est, major vero prae-</w:t>
        <w:br/>
        <w:t>gnantis, ac ejus, quae nunquam concepit, multo etiam ip-</w:t>
        <w:br/>
        <w:t>sius minor est, ac .pro aetatum ratione iis, quibus non-</w:t>
        <w:br/>
        <w:t>dum veneris exercendae tempus obtingit Nam alias et</w:t>
        <w:br/>
        <w:t>iia, quae venere non utuntur, minor semper esu Sed</w:t>
        <w:br/>
        <w:t>enite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 est, quae moderate habet, ejus magnitudinem</w:t>
        <w:br/>
        <w:t>describere. Itaque superiori fundi extremo umbilico-</w:t>
        <w:br/>
        <w:t xml:space="preserve">ptopinquus est </w:t>
      </w:r>
      <w:r>
        <w:rPr>
          <w:b w:val="0"/>
          <w:bCs w:val="0"/>
          <w:i/>
          <w:iCs/>
          <w:smallCaps w:val="0"/>
          <w:u w:val="none"/>
        </w:rPr>
        <w:t>uterus</w:t>
      </w:r>
      <w:r>
        <w:rPr>
          <w:b w:val="0"/>
          <w:bCs w:val="0"/>
          <w:i w:val="0"/>
          <w:iCs w:val="0"/>
          <w:smallCaps w:val="0"/>
          <w:u w:val="none"/>
        </w:rPr>
        <w:t>, iuferius autem extremum ad mu-i</w:t>
        <w:br/>
        <w:t>liebre pudendum habet, atque a loco, ad quem pertingit,</w:t>
        <w:br/>
        <w:t>ad exteriorem pude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 extremitatem non aequale in om</w:t>
      </w:r>
      <w:r>
        <w:rPr>
          <w:b w:val="0"/>
          <w:bCs w:val="0"/>
          <w:i/>
          <w:iCs/>
          <w:smallCaps w:val="0"/>
          <w:u w:val="none"/>
        </w:rPr>
        <w:t>d</w:t>
        <w:br/>
      </w:r>
      <w:r>
        <w:rPr>
          <w:b w:val="0"/>
          <w:bCs w:val="0"/>
          <w:i w:val="0"/>
          <w:iCs w:val="0"/>
          <w:smallCaps w:val="0"/>
          <w:u w:val="none"/>
        </w:rPr>
        <w:t>nibus spatium est, ut plurimum tamen moderatum un-</w:t>
        <w:br/>
        <w:t>decim digitorum; fecundum latitudinem vero ad utraque</w:t>
        <w:br/>
        <w:t>ilia suis cornibus porrigitur. De finibus autem secun-</w:t>
        <w:br/>
        <w:t>sium prosunditatem jam dictum est, quod tum vesica;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tum intestinum rectum ejus </w:t>
      </w:r>
      <w:r>
        <w:rPr>
          <w:b w:val="0"/>
          <w:bCs w:val="0"/>
          <w:i/>
          <w:iCs/>
          <w:smallCaps w:val="0"/>
          <w:u w:val="none"/>
        </w:rPr>
        <w:t>fines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circumscribant,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  <w:t>illa quidem incumbat, hoc vero succumbat. Ipsum au-</w:t>
        <w:br/>
        <w:t>tem muliebre pudendum amplitudo est inter osia pubis,</w:t>
        <w:br/>
        <w:t>quae ad externas partes cuticularem processum .habet, ei</w:t>
        <w:br/>
        <w:t>quod maribus inest praeputio. analogum.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... </w:t>
      </w:r>
      <w:r>
        <w:rPr>
          <w:b w:val="0"/>
          <w:bCs w:val="0"/>
          <w:i w:val="0"/>
          <w:iCs w:val="0"/>
          <w:smallCaps w:val="0"/>
          <w:u w:val="none"/>
        </w:rPr>
        <w:t>: Cap. Ili. Figuram habet ipse uterus reliquo qui-</w:t>
        <w:br/>
        <w:t>dem toto corpore potissimum que fundo vesicae similem;</w:t>
        <w:br/>
        <w:t>quatenus vero a lateribus processus habet mamillares ad</w:t>
        <w:br/>
        <w:t>utraque ilia nutantes, eatenus vesicae haud amplius fimi-</w:t>
        <w:br/>
        <w:t>Iis esu Horum sane figuram Herophilus dimidiati circuli</w:t>
        <w:br/>
        <w:t>revolutioni assimilat; Diocles cornibus enascentibus : pro-</w:t>
        <w:br/>
        <w:t>pterea cornua etiam a cornu denominatione nuncu-.</w:t>
        <w:br/>
        <w:t>pavit. Ludamus vero cirros vocat, haud tradens, utrum</w:t>
        <w:br/>
        <w:t>vasa, quae hoc lu loco revoluta implica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tur, an ipsos</w:t>
        <w:br/>
        <w:t>processus cirris comparaverit. At a Praxagora et Philoti-</w:t>
        <w:br/>
        <w:t>nro sinus appellantur, unde mulierum quidem uterum</w:t>
        <w:br/>
        <w:t>lili bifinuatum,. aliorum vero animalium, quae mnitipara</w:t>
        <w:br/>
      </w:r>
      <w:r>
        <w:rPr>
          <w:b/>
          <w:bCs/>
          <w:i w:val="0"/>
          <w:iCs w:val="0"/>
          <w:smallCaps w:val="0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u w:val="none"/>
        </w:rPr>
        <w:t>multisinuatum dicunt. Sed suis quidem vul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vam , et si quod aliud animal multa simul concipit, rnul-</w:t>
        <w:br/>
        <w:t>tos sinus habere . verum est ; non tame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mulieribus</w:t>
        <w:br/>
        <w:t>hoc nomen decere arbitror; primum etenim suis vulva</w:t>
        <w:br/>
        <w:t>pampiniformis finuosaque est; deinde in finibus foetus</w:t>
        <w:br/>
        <w:t>concipit; mulieri autem et caeteris animalibus, quae</w:t>
        <w:br/>
        <w:t>mulieri utero similia sunt, veluti caprae et vaccae, non</w:t>
        <w:br/>
        <w:t>lu cornibus, (haec namque multo minora sunt, quam</w:t>
        <w:br/>
        <w:t>pro foetus magnitudine] sed in reliqua tota caritate foe-</w:t>
        <w:br/>
        <w:t>tus reperiuntur. Verum hi (ut opinor), quum neque</w:t>
        <w:br/>
        <w:t>usum neque actionem cornuum proferre queant, ejus-</w:t>
        <w:br/>
        <w:t>modi absurda comminiscuntur ac in animum inducunt.</w:t>
        <w:br/>
        <w:t>Quoniam vero longior futurus esset ferum, et alias etiam</w:t>
        <w:br/>
        <w:t>iniquum foret, si de cornuum usu et actione quid dice-</w:t>
        <w:br/>
        <w:t>rem, -et nun de aliis singulis circa uterum idem face-</w:t>
        <w:br/>
        <w:t>rem, ob id 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etiam nobis haec res lu aliam tractatio-</w:t>
        <w:br/>
        <w:t>nem differetur. Satis etenim est multa ipfaque per te</w:t>
        <w:br/>
        <w:t>cousiderare, quae circa uterum nata sunt , quod cujusque</w:t>
        <w:br/>
        <w:t>Et opus, et quae facultas, et propter quid talia magni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tudine, situ, conformatione, conuexione et cum vici-</w:t>
        <w:br/>
        <w:t>nis partibus communione constructa fuerint. Nunc vero</w:t>
        <w:br/>
        <w:t>ad eascquae loquuntur, progrediamur. Sequi autem vide-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si.tr, </w:t>
      </w:r>
      <w:r>
        <w:rPr>
          <w:b w:val="0"/>
          <w:bCs w:val="0"/>
          <w:i w:val="0"/>
          <w:iCs w:val="0"/>
          <w:smallCaps w:val="0"/>
          <w:u w:val="none"/>
        </w:rPr>
        <w:t>ut de fymphysi feu coniunctione et annexione et</w:t>
        <w:br/>
        <w:t>caeteris his adiacentibus dicamus.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IU Quae namque partes utero proximae. sunt;</w:t>
        <w:br/>
        <w:t>earum quaedam ipsum tantum contingunt , neque etiam</w:t>
        <w:br/>
        <w:t>coalescunt; multae vero uniuntur, neque ipsas citra fe-</w:t>
        <w:br/>
        <w:t xml:space="preserve">cilonem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eparaveris. Sunt autem et quae per excoria-</w:t>
        <w:br/>
        <w:t>donem discedunt; ac sane multis. annexus est uterus;</w:t>
        <w:br/>
        <w:t>ac multae in ipfum insertae sunt. Qui igitur moderata</w:t>
        <w:br/>
        <w:t>quidem suerit magnitudine, tenuiora intestina contingit;</w:t>
        <w:br/>
        <w:t>qui ivero supra modum parvus est, ea tantum tangit,</w:t>
        <w:br/>
        <w:t>quibus esii annexus; rursus vero maximus (qualis est</w:t>
        <w:br/>
        <w:t>maxime qui foetum gestat) et ilia et abdomen implet,</w:t>
        <w:br/>
        <w:t>et multa intestina tangit. Fibrosis autem quibusdam ac</w:t>
        <w:br/>
        <w:t>tenuibus intervallis recto intestino et vesicae annectitur;</w:t>
        <w:br/>
        <w:t>fed vesicae plures sunt appendices; sacro quoque ossi al-</w:t>
        <w:br/>
        <w:t>Iugatur, ei que etiam ex mullorum sententia. robustis .qui-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busdam vinculis alligationes nervorum habentibus ac</w:t>
        <w:br/>
        <w:t>musculosis annexus est. Tantis autem corporibus etiam</w:t>
        <w:br/>
        <w:t>lumborum vertebris appensus est; lumborum enim magni</w:t>
        <w:br/>
        <w:t>musculi utrinque .processus quosdam notabiles promittunt^</w:t>
        <w:br/>
        <w:t>qui tum in utrasque uteri partes, tum in cervicem veli-</w:t>
        <w:br/>
        <w:t>eae, tum in sedem distribuuntur. Atque haec vincula</w:t>
        <w:br/>
        <w:t>laxa omnia sunt; quamobrem plurimum et moveri et</w:t>
        <w:br/>
        <w:t xml:space="preserve">transformari uterus potest. Ligamenta nihilominus </w:t>
      </w:r>
      <w:r>
        <w:rPr>
          <w:b w:val="0"/>
          <w:bCs w:val="0"/>
          <w:i w:val="0"/>
          <w:iCs w:val="0"/>
          <w:smallCaps w:val="0"/>
          <w:u w:val="none"/>
        </w:rPr>
        <w:t>ea,</w:t>
        <w:br/>
      </w:r>
      <w:r>
        <w:rPr>
          <w:b w:val="0"/>
          <w:bCs w:val="0"/>
          <w:i w:val="0"/>
          <w:iCs w:val="0"/>
          <w:smallCaps w:val="0"/>
          <w:u w:val="none"/>
        </w:rPr>
        <w:t>funt, quae in ipsum inferuntur , partim ut corpus uteri</w:t>
        <w:br/>
        <w:t>contexant et connectant, quorum non exigua pars ner-</w:t>
        <w:br/>
        <w:t>vi sunt a dorsali medulla propagati, partim ut et ipsi</w:t>
        <w:br/>
        <w:t>utero et foetus tum incrementum tum alimentum ex-</w:t>
        <w:br/>
        <w:t>hibeant, ut sunt venae et arteriae. Vesicae vero et</w:t>
        <w:br/>
        <w:t>recto intestino cervice tantum membraneis et arteriosis</w:t>
      </w:r>
    </w:p>
    <w:p>
      <w:pPr>
        <w:pStyle w:val="Normal"/>
        <w:widowControl w:val="0"/>
        <w:tabs>
          <w:tab w:pos="1224" w:val="left"/>
          <w:tab w:pos="2923" w:val="left"/>
          <w:tab w:pos="3539" w:val="left"/>
          <w:tab w:pos="4352" w:val="left"/>
          <w:tab w:pos="594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 .</w:t>
        <w:tab/>
        <w:t>. A l L ss .</w:t>
        <w:tab/>
        <w:t>,</w:t>
        <w:tab/>
        <w:t>, . ,</w:t>
        <w:tab/>
        <w:t>.</w:t>
        <w:tab/>
        <w:t>t 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corpusculis aliquanto cum adipe coniungitur coalescit-</w:t>
        <w:br/>
        <w:t>que; et ab istis quidem per excoriationem separari po-</w:t>
        <w:br/>
        <w:t>test, ade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vero exacte coaluit, ut una et eadem caro fit.</w:t>
        <w:br/>
        <w:t>Testes vero ipsi et seminaria vasa adnata sunt. Pudende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autem cervicis extremo coalescit. Atque ita fit, qua-</w:t>
        <w:br/>
        <w:t>re , quum uterus quibusdam coalescat , quibusdam au-</w:t>
        <w:br/>
        <w:t>nectatur, quibusdam suspendatur, quumque ipsum quae-</w:t>
        <w:br/>
        <w:t>dam contexant, quaedam nutriunt, collo - quidem vesicae</w:t>
        <w:br/>
        <w:t>et recto intestino juxta pudendum perinde ac: testibus</w:t>
        <w:br/>
        <w:t>et vasis seminariis unitus coalescit, aliis vero partibus ve-</w:t>
        <w:br/>
        <w:t>.sicae et recti intestini annectitur, annectitur quoque ossi</w:t>
        <w:br/>
        <w:t>fac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o, ex eodem tamen-. etiam dependere recte diceretur.</w:t>
        <w:br/>
        <w:t>Ex. dorsi medulla -et lumborum musculis dependet solum-</w:t>
        <w:br/>
        <w:t>modo. Nervis autem et annectitur, et coalescit, et</w:t>
        <w:br/>
        <w:t>contexitur. Arteriis et venis annectitur, et coalescit, et</w:t>
        <w:br/>
        <w:t>contexitur, et etiam nutritus; quae. quidem venae et</w:t>
        <w:br/>
        <w:t>arteriae quam magnitudinem, quem situm habeant, quot</w:t>
        <w:br/>
        <w:t>numero sint, .et unde oriantur, deinceps dicendum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eap. V.. A cava vena et. ei incumbente arteria ma-</w:t>
        <w:br/>
        <w:t>gna duae venae et arteriae, una. utrinque, vena a vena</w:t>
        <w:br/>
        <w:t xml:space="preserve">cava , arteria ab arteria exoriuntur :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altera quidem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dextris ad dextram, altera vero a sinistris ad sinistram</w:t>
        <w:br/>
        <w:t>uteri partem delata, priusquam in ipsimi ingrediatur,</w:t>
        <w:br/>
        <w:t>ramulos quosdam ad testes porrigit; possea vero in cor-</w:t>
        <w:br/>
        <w:t>pus ipsius uteri utraque unita ipsum intexit; atque haec</w:t>
        <w:br/>
        <w:t>quatuor vasta paulo infra ea, quae ad- renes tendunt, colu</w:t>
        <w:br/>
        <w:t>locata sunt, sed venae multo sunt arteriis majores. At</w:t>
        <w:br/>
        <w:t>alia quatuor vasa non lu omnibus mulieribus, feti in</w:t>
        <w:br/>
        <w:t>quibusdam funt (inquit Herophilusj, quae ab illis, quae</w:t>
        <w:br/>
        <w:t>in renes tendunt, exorta uterum inea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t: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.quod ego qul-</w:t>
        <w:br/>
        <w:t>dem in. .nullis aliis animantibus nisi raro in simiis potui</w:t>
        <w:br/>
        <w:t>invenire, nec diffido tamen, quin Herophilus saepe haec</w:t>
        <w:br/>
        <w:t>lu mulieribus etiam invenerit: qui cum in aliis omnibus,</w:t>
        <w:br/>
        <w:t>quae ad artem spectant, eruditus satis fuit, tum vero ad</w:t>
        <w:br/>
        <w:t>dissectionis exquisitissimam cognitionem pervenit, ac ma-</w:t>
        <w:br/>
        <w:t xml:space="preserve">jori ex parte non in brutis, ut plerique solent, sed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</w:t>
        <w:br/>
        <w:t>hominibus ipsis periculum -fecit.- . Hic vasa etiam uterum</w:t>
        <w:br/>
        <w:t>alentia membranis inseri tradit, unde vesicam pendere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dicebamus, fierique tunicas semper et crassiores et duri-</w:t>
        <w:br/>
        <w:t>pres et callosiores frequentius parientibus. At haec in</w:t>
        <w:br/>
        <w:t>aliis quoque animalibus conspiciuntur. At vero et aliae</w:t>
        <w:br/>
        <w:t>quaedam arteriae et venae ab utraque uteri parte in</w:t>
        <w:br/>
        <w:t>cervicem inseruntur, ab ea, quae ad pudendum et sedem</w:t>
        <w:br/>
        <w:t>perve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it, divi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ae. Ac de his quidem vasis, quae uterum</w:t>
        <w:br/>
        <w:t>nutriunt et contexunt, hactenus dictum siti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Ipsum vero corpus uteri constituunt duae</w:t>
        <w:br/>
        <w:t>tunicae opposito modo positae : nervosior quidem externa,</w:t>
        <w:br/>
        <w:t xml:space="preserve">.venofior vero interna est, ea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atura utraeque, ut multum</w:t>
        <w:br/>
        <w:t>et distendi et contrahi facile possint Atque exterior. qui-</w:t>
        <w:br/>
        <w:t>dem simplex atque una est, interior vero duplex: cujus</w:t>
        <w:br/>
        <w:t>partes inter su cohaerent quidem, non tamen coalescunt</w:t>
        <w:br/>
        <w:t>ac uniuntur, fed adjacent tantum, et ab adjacente tunica</w:t>
        <w:br/>
        <w:t>continentur. Si igitur eas per excursationem separare</w:t>
        <w:br/>
        <w:t>velis, duo tibi uteri esse videbuntur, fissi una et eadem</w:t>
        <w:br/>
        <w:t>tunica siti : nam hanc tunicam non amplius poteris, quem-</w:t>
        <w:br/>
        <w:t>admodum .uterum, in duas partes dividere. Venosa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tunica interiori parte satis asperala est, praecipueque ad</w:t>
        <w:br/>
        <w:t>fundum ; altera vero quae hanc ambit nervosa vesicae</w:t>
        <w:br/>
        <w:t>tunica multo crassior multisque et venis et arteriis in-</w:t>
        <w:br/>
        <w:t>ter cepta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At uteri cervix musculosa quum sit, car-</w:t>
        <w:br/>
        <w:t>ne dura et cartilaginea constat , duriorque seipsa semper</w:t>
        <w:br/>
        <w:t>evadit, et progressu temporis cartilaginosa adeo, ut, quae</w:t>
        <w:br/>
        <w:t>saepe pepererunt, vel aniculae jam sunt, his dura admo-</w:t>
        <w:br/>
        <w:t>dum et cartilaginea cervix siti Hujus naturam IIerophi-</w:t>
        <w:br/>
        <w:t>Ius gutturis Iummae parti comp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rat. Cervici sane huic</w:t>
        <w:br/>
        <w:t>foramen est, quo mulier et menstrua expurgat et maris</w:t>
        <w:br/>
        <w:t xml:space="preserve">genituram excipit: unde etiam ex utero suetus </w:t>
      </w:r>
      <w:r>
        <w:rPr>
          <w:b w:val="0"/>
          <w:bCs w:val="0"/>
          <w:i/>
          <w:iCs/>
          <w:smallCaps w:val="0"/>
          <w:u w:val="none"/>
        </w:rPr>
        <w:t>ia lu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em</w:t>
        <w:br/>
      </w:r>
      <w:r>
        <w:rPr>
          <w:b w:val="0"/>
          <w:bCs w:val="0"/>
          <w:i w:val="0"/>
          <w:iCs w:val="0"/>
          <w:smallCaps w:val="0"/>
          <w:u w:val="none"/>
        </w:rPr>
        <w:t>egreditur. Incredibile enim est, quam meatus hic pro</w:t>
        <w:br/>
        <w:t>tempore amplitudinem evariet: qui quum reliquo toto</w:t>
        <w:br/>
        <w:t>tempore specilli acuminatum c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pitulum vel paldo</w:t>
        <w:br/>
        <w:t>crassius aliquid admittat , praegnante muliere adeo</w:t>
        <w:br/>
        <w:t>vehementer occluditur , ut nihil quicquam excipere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queat. Quum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ab utero solvitur suetus , a</w:t>
        <w:br/>
        <w:t>partus doloribus ita distenditur, ut, quod. mirum etiam</w:t>
        <w:br/>
        <w:t>auditu sit, per eum totum animal exeat. Cervix autem</w:t>
        <w:br/>
        <w:t>haec ad muliebrem sinunt non recta neque statim in om-</w:t>
        <w:br/>
        <w:t>ttibus pervenit, sed modo ad dextram, modo ad sitti-</w:t>
        <w:br/>
        <w:t>Utram, modo Iussum, modo deorsum declinat ac deflectit:</w:t>
        <w:br/>
        <w:t>nant quod ad anteriorem et posteriorem partem attinet,</w:t>
        <w:br/>
        <w:t>quod simili modo in omnibus se habeat, jam dictum est: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A 111. Quin etiam tunicae ipsae uteri non</w:t>
        <w:br/>
        <w:t>semper eandem crassitudiuem servant, sed prima quidem</w:t>
        <w:br/>
        <w:t>aetate, sicut parvae, ita etiam tenues sunt, postea vero</w:t>
        <w:br/>
        <w:t>profluentibus jam menstruis pro magnitudinis ratione.</w:t>
        <w:br/>
        <w:t>crassitudinem etiam augent ; quemadmodum minuitur tam</w:t>
        <w:br/>
        <w:t>magnitudo quam crassitudo, quum muIler vel concipiendi</w:t>
        <w:br/>
        <w:t>tempus excessit, vel menses non anipIius emittit. Atque</w:t>
        <w:br/>
        <w:t>haec, quantum ad aetates spectat, disserenti a est. Ouan-</w:t>
        <w:br/>
        <w:t>tuin autem ad adversos casus, quaecunque morbi ipsi in</w:t>
        <w:br/>
        <w:t>uteris alterare solent, in praesentia dicendi non est lo-</w:t>
        <w:br/>
        <w:t>ens; quaecunque Vero, quum hae secundum naturam asa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sectiones .sint, circa ip</w:t>
      </w: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immutant, ea referemus. Quum</w:t>
        <w:br/>
        <w:t>menstruorum purgatio colligitur, crassas quidem uterus</w:t>
        <w:br/>
        <w:t>ac tumens apparet , permade</w:t>
      </w: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cit enim tunc ; con-</w:t>
        <w:br/>
        <w:t xml:space="preserve">.tra vero tenuis atque aridus est, quum ab hoc </w:t>
      </w:r>
      <w:r>
        <w:rPr>
          <w:b/>
          <w:bCs/>
          <w:i/>
          <w:iCs/>
          <w:smallCaps w:val="0"/>
          <w:u w:val="none"/>
        </w:rPr>
        <w:t>purgationis</w:t>
        <w:br/>
      </w:r>
      <w:r>
        <w:rPr>
          <w:b w:val="0"/>
          <w:bCs w:val="0"/>
          <w:i w:val="0"/>
          <w:iCs w:val="0"/>
          <w:smallCaps w:val="0"/>
          <w:u w:val="none"/>
        </w:rPr>
        <w:t>temp</w:t>
      </w:r>
      <w:r>
        <w:rPr>
          <w:b/>
          <w:bCs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longissime abest. Ejus, quae jam uterum gessit,</w:t>
        <w:br/>
        <w:t>.crassior; crassissimus ejus, quae saepissime peperit. Rur-</w:t>
        <w:br/>
        <w:t>sus igitur in principio conceptus crassas; cum prope</w:t>
        <w:br/>
        <w:t xml:space="preserve">tempus pariendi accedit, magnus quidem , </w:t>
      </w: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tenuis;</w:t>
        <w:br/>
        <w:t>crassitudo enim in longitudinem extensa ab</w:t>
      </w: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umitur; in</w:t>
        <w:br/>
        <w:t>.reliquo vero intercedente tempore pro ratione magnitu-</w:t>
        <w:br/>
        <w:t>dinis crassitudinem habet.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Testes autem foeminae a lateribus vteri</w:t>
        <w:br/>
        <w:t xml:space="preserve">sili sunt ad fundum utrinque </w:t>
      </w:r>
      <w:r>
        <w:rPr>
          <w:b/>
          <w:bCs/>
          <w:i/>
          <w:iCs/>
          <w:smallCaps w:val="0"/>
          <w:u w:val="none"/>
        </w:rPr>
        <w:t>alter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prope cornua, magni-</w:t>
        <w:br/>
        <w:t>- tudine quam viri longe .minores, figura item et habitu</w:t>
        <w:br/>
        <w:t>multo diversi; lati enim hi sunt, rotundi illi atque oblon-</w:t>
        <w:br/>
        <w:t>gi; hi glandulosa, moIli carne masculi sunt. Horum</w:t>
        <w:br/>
        <w:t>uterque propria membrana, qualis est in maribus, quam</w:t>
        <w:br/>
        <w:t>dar tum dicunt, contegitur; erythroidem Vero seu rubicun-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dant tunicam ac scrotum soeminae testes non liabent,</w:t>
        <w:br/>
        <w:t>arteriae tamen et. venae ab iis, quae in uterum seruntur,</w:t>
        <w:br/>
        <w:t>protectae testibus utrique altera inseruntur. Verum com-</w:t>
        <w:br/>
        <w:t>mixta inter se haec vasa, priusquam in testem inseran-</w:t>
        <w:br/>
        <w:t>tur, ad cincinni modum intorquentur non alio modo,</w:t>
        <w:br/>
        <w:t>quam in maribus etiam contingit, ut, si revolutionem</w:t>
        <w:br/>
        <w:t>hanc praesecueris , una sectio multa tibi oscula efficiat,</w:t>
        <w:br/>
        <w:t>non quod multa vasa dissecueris, sed quod unum saepe.</w:t>
        <w:br/>
        <w:t>Quae a testibus item exeunt vasa seminaria , eodem mo-</w:t>
        <w:br/>
        <w:t>do, ut in maribus, continere semen conspiciuntur, quae</w:t>
        <w:br/>
        <w:t>prope ipsos testes lata sunt et cavitatem sensilem habent,</w:t>
        <w:br/>
        <w:t>paulo a testibus recedentia angustiora et quasi noti cava</w:t>
        <w:br/>
        <w:t>redduntur; deinde juxla cornua, ubi in uterum etiam</w:t>
        <w:br/>
        <w:t>inseruntur, rutilus dilatantur. Has autem insertiones ue-.</w:t>
        <w:br/>
        <w:t>que Aristoleles, neque Herophilus, neque Eurypho agno-</w:t>
        <w:br/>
        <w:t>vit; qui quidem viri a me in praesentia commemorati</w:t>
        <w:br/>
        <w:t>sunt, non quod seli hoc ignorarint, Ied quod, quum op-</w:t>
        <w:br/>
        <w:t>time dissectionem tractarint, hoc non adverterint. Nam</w:t>
        <w:br/>
        <w:t>Dioclem, Praxagoram, Philotimum ac reliquos sere uni-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nes veteres, sicut pleraque alia, ita hoc quoque in cor-</w:t>
        <w:br/>
        <w:t>pore nostro ignorasse mirum non est, quippe qui rudem</w:t>
        <w:br/>
        <w:t>quandam, non exactam dissentionis cognitionem habue-</w:t>
        <w:br/>
        <w:t>runt ; unde neque ustam mihi Iliorum rationem habendam</w:t>
        <w:br/>
        <w:t>censeo: de his vero hominibus quid dicam, nesci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; dant-</w:t>
        <w:br/>
        <w:t>nare^ennn eos, quum in reliquis tam accurat^. omnia in-</w:t>
        <w:br/>
        <w:t>dagarint, non audeo; sed neque vasa haec adeo parva</w:t>
        <w:br/>
        <w:t>funt, ut latere quempiam possint. Verum de his, quae</w:t>
        <w:br/>
        <w:t>in collum vesicae inseruntur, satis exquisite tractarunt,</w:t>
        <w:br/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et in eundem locum ingrediantur, in quem etiam</w:t>
        <w:br/>
        <w:t>in maribus, quod et glandulosa sint vasa haec et quod a</w:t>
        <w:br/>
        <w:t>testibus extendantur et utero inhaerescant; de his vero,</w:t>
        <w:br/>
        <w:t>quae ad cornua tendunt, nihil dixerunt, quum tamen</w:t>
        <w:br/>
        <w:t>etiam haec non minus evidentibus meatibus uterum in-</w:t>
        <w:br/>
        <w:t>trent, quam illa in collum, et genituram intus habere</w:t>
        <w:br/>
        <w:t>videantur. Sed de his in sequenti oratione de functioni-</w:t>
        <w:br/>
        <w:t>bus fusius tractabimus.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Nunc vero, quod unum quoddam est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eorum, quae dicenda proposuimus, id reliquum tradatur,</w:t>
        <w:br/>
        <w:t>quaenam videlicet in praegnantis mulieris utero orian-</w:t>
        <w:br/>
        <w:t>tur: sunt autem haec. Primum est chorion utero ad-</w:t>
        <w:br/>
        <w:t>haerescens, deinde membranae, quae foetum involvunt,</w:t>
        <w:br/>
        <w:t>tum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foetus. Forma autem uniuscuj usque natura hu-</w:t>
        <w:br/>
        <w:t>jusmodi est. Chorion multa funt vasa, tum venae</w:t>
        <w:br/>
        <w:t>tum arteriae prope inter fe sitae, ac intermedia inter-</w:t>
        <w:br/>
        <w:t xml:space="preserve">valla membranis expleta. Membranae vero </w:t>
      </w:r>
      <w:r>
        <w:rPr>
          <w:b w:val="0"/>
          <w:bCs w:val="0"/>
          <w:i/>
          <w:iCs/>
          <w:smallCaps w:val="0"/>
          <w:u w:val="none"/>
        </w:rPr>
        <w:t>duae sunt,</w:t>
        <w:br/>
      </w:r>
      <w:r>
        <w:rPr>
          <w:b w:val="0"/>
          <w:bCs w:val="0"/>
          <w:i w:val="0"/>
          <w:iCs w:val="0"/>
          <w:smallCaps w:val="0"/>
          <w:u w:val="none"/>
        </w:rPr>
        <w:t>altera toti foetus circumsecta, altera eminentibus tantum</w:t>
        <w:br/>
        <w:t>partibus, capiti, natibus, pedibus, duplex fuperjecta;</w:t>
        <w:br/>
        <w:t>suntque ipsis nomina, lili quidem amnios , huic vero</w:t>
        <w:br/>
        <w:t>allantoides ; intestino enim farto similis est, unde a sigu-</w:t>
        <w:br/>
        <w:t>rae similitudine huic nomen inditum est; ambae Vero</w:t>
        <w:br/>
        <w:t>albae ac tenues, forma ad araneam proxime accedentes.</w:t>
        <w:br/>
        <w:t>Chorion utero adhaere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cit hoc modo. Vasorum uter</w:t>
      </w:r>
      <w:r>
        <w:rPr>
          <w:b w:val="0"/>
          <w:bCs w:val="0"/>
          <w:i/>
          <w:iCs/>
          <w:smallCaps w:val="0"/>
          <w:u w:val="none"/>
        </w:rPr>
        <w:t>i,</w:t>
        <w:br/>
      </w:r>
      <w:r>
        <w:rPr>
          <w:b w:val="0"/>
          <w:bCs w:val="0"/>
          <w:i w:val="0"/>
          <w:iCs w:val="0"/>
          <w:smallCaps w:val="0"/>
          <w:u w:val="none"/>
        </w:rPr>
        <w:t>quae interiorem ipsius partem adeunt, quibus etiam meu-</w:t>
        <w:br/>
        <w:t>sus purgantur, oscula, quum foemina conceptura est, ape-</w:t>
        <w:br/>
        <w:t xml:space="preserve">riuntur: hoc autem </w:t>
      </w:r>
      <w:r>
        <w:rPr>
          <w:b w:val="0"/>
          <w:bCs w:val="0"/>
          <w:i/>
          <w:iCs/>
          <w:smallCaps w:val="0"/>
          <w:u w:val="none"/>
        </w:rPr>
        <w:t>conceptionis</w:t>
      </w:r>
      <w:r>
        <w:rPr>
          <w:b w:val="0"/>
          <w:bCs w:val="0"/>
          <w:i w:val="0"/>
          <w:iCs w:val="0"/>
          <w:smallCaps w:val="0"/>
          <w:u w:val="none"/>
        </w:rPr>
        <w:t xml:space="preserve"> tempus est vel incipieu-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tibus vel cessantibus menstruis. Aperiuntur enim reli-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quo etiam alio toto purgationis tempore vasa haec , non</w:t>
        <w:br/>
        <w:t>tamen tunc in se concipit mulier; non enim semen i</w:t>
      </w:r>
      <w:r>
        <w:rPr>
          <w:b w:val="0"/>
          <w:bCs w:val="0"/>
          <w:i/>
          <w:iCs/>
          <w:smallCaps w:val="0"/>
          <w:u w:val="none"/>
        </w:rPr>
        <w:t>n</w:t>
        <w:br/>
      </w:r>
      <w:r>
        <w:rPr>
          <w:b w:val="0"/>
          <w:bCs w:val="0"/>
          <w:i w:val="0"/>
          <w:iCs w:val="0"/>
          <w:smallCaps w:val="0"/>
          <w:u w:val="none"/>
        </w:rPr>
        <w:t>utero manere potest, quod ab influentis sanguinis copia</w:t>
        <w:br/>
        <w:t>eluatur. At cessantibus vel incipientibus menstruis, va-</w:t>
        <w:br/>
        <w:t>sorum ora operta sunt, et menstruum neque multum,</w:t>
        <w:br/>
        <w:t>neque affatim, sed paucum et paulatim effluit, sanguineo</w:t>
        <w:br/>
        <w:t>humore velut exudante; proinde ob asperitatem utero</w:t>
        <w:br/>
        <w:t>semen adhaeret, satisque alimenti ex sanguinis coufluen-</w:t>
        <w:br/>
        <w:t>tis paucitate habet: priusquam enim menses prodeant,</w:t>
        <w:br/>
        <w:t>mulier non concipiet, quod et alimento careat semen,</w:t>
        <w:br/>
        <w:t>et adhaerentiam non habeat: nam tunc occlusis vasis</w:t>
        <w:br/>
        <w:t>laevis est uterus, proinde defluit semen, neque cum tu-</w:t>
        <w:br/>
        <w:t>nica ipsius unitor, aspera siquidem magis idonea sunt</w:t>
        <w:br/>
        <w:t>quam laevia ad coalefcendum. Unde etiam ex inanima-</w:t>
        <w:br/>
        <w:t>tis rebus multa, inquit Diocles, ut ligna et lapides, qui</w:t>
        <w:br/>
        <w:t>coagmentare inter fe volunt artifices., si laevia sint, at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terentes prius exasperant. Etenim labra et palpebrae</w:t>
        <w:br/>
        <w:t>et interfectae digit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rum partes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aepe exulceratae coale-</w:t>
        <w:br/>
        <w:t xml:space="preserve">fcunI. Quum vero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ecundum naturam se habent, etiam</w:t>
        <w:br/>
        <w:t>si semper conjugantur, nunquam coeunt ob laevitatem.</w:t>
        <w:br/>
        <w:t>Aspera enim inaequalibus partibus cohaerescunt inter fe,</w:t>
        <w:br/>
        <w:t>atque ita uniuntur; laevia autem, quum nuliam firmam</w:t>
        <w:br/>
        <w:t>prehensionem habeant, licet ab aliquo in fe compulsa</w:t>
        <w:br/>
        <w:t>ac vi coacta fuerint, facile dissolvuntur. Atque haec hac-</w:t>
        <w:br/>
        <w:t>tenus. Ex quibus perspicuum jam est, chorion nuHa alia</w:t>
        <w:br/>
        <w:t>re quam solis vastorum orificiis utero inhaerescere, quae</w:t>
        <w:br/>
        <w:t>fano inhaerentia hoc modo fit. Vas, quod in chorio na-</w:t>
        <w:br/>
        <w:t>fcitur, principium habet extremitatem ejus,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in uterum</w:t>
        <w:br/>
        <w:t>immersit, ut du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haec unum esse dicere quispiam possit;</w:t>
        <w:br/>
        <w:t>osculis enim uniuntur , atque alterum ab alter</w:t>
      </w:r>
      <w:r>
        <w:rPr>
          <w:b w:val="0"/>
          <w:bCs w:val="0"/>
          <w:i/>
          <w:iCs/>
          <w:smallCaps w:val="0"/>
          <w:u w:val="none"/>
        </w:rPr>
        <w:t>o.</w:t>
        <w:br/>
      </w:r>
      <w:r>
        <w:rPr>
          <w:b w:val="0"/>
          <w:bCs w:val="0"/>
          <w:i w:val="0"/>
          <w:iCs w:val="0"/>
          <w:smallCaps w:val="0"/>
          <w:u w:val="none"/>
        </w:rPr>
        <w:t>vena, inquam, a vena sanguinem, arteria ab arteria</w:t>
        <w:br/>
        <w:t>fpiritum haurit; quare tanta vasorum chorii intervalla</w:t>
        <w:br/>
        <w:t>sunt, quae membrana intertexit, quantum est spatium</w:t>
        <w:br/>
        <w:t>in medio vasorum , quae in uterum aperiuntur.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haec cotyledones seu acetabula^ etiam firmum. chorio</w:t>
        <w:br/>
        <w:t>vinculum ad uterum efficiuntur , quamvis nonnulli</w:t>
        <w:br/>
        <w:t>hominis uterum acetabulis carere dicant; esse enim ajunt</w:t>
        <w:br/>
        <w:t>in bobus, capris, cervis aliisque hujusmodi animalibus</w:t>
        <w:br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orpora quaedam molita ac mucosa, quorum forma coty-</w:t>
        <w:br/>
        <w:t>seduni herbae similis sit, unde etiam nomen accepere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Hippocrates tamen inquit: </w:t>
      </w:r>
      <w:r>
        <w:rPr>
          <w:b w:val="0"/>
          <w:bCs w:val="0"/>
          <w:i/>
          <w:iCs/>
          <w:smallCaps w:val="0"/>
          <w:u w:val="none"/>
        </w:rPr>
        <w:t>Quaecunque corp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medio-</w:t>
        <w:br/>
        <w:t>criter affectae absque ulla manisosta causa quadtimestres</w:t>
        <w:br/>
        <w:t>aut trimestres abortus faciunt, iis acetabula muco plena</w:t>
        <w:br/>
        <w:t>sunt, neque possunt prae gravitate foetum continere, sed</w:t>
        <w:br/>
        <w:t xml:space="preserve">abrumpuntur. </w:t>
      </w:r>
      <w:r>
        <w:rPr>
          <w:b w:val="0"/>
          <w:bCs w:val="0"/>
          <w:i w:val="0"/>
          <w:iCs w:val="0"/>
          <w:smallCaps w:val="0"/>
          <w:u w:val="none"/>
        </w:rPr>
        <w:t>Quin etiam Diocles Carystius et Praxa-</w:t>
        <w:br/>
        <w:t>goras Cous Nicarchi filius, qui paulo post Hippocrati^</w:t>
        <w:br/>
        <w:t>aetatem viguerunt, eadem dicunt, et multi etiam alii.</w:t>
        <w:br/>
        <w:t>Quid igitur? omnesne ignorarunt? Sed fas minime est</w:t>
        <w:br/>
        <w:t xml:space="preserve">de tantis viris ita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entire. Quid vero est, quod dicunt?</w:t>
        <w:br/>
        <w:t>Oscula vasorum uteri ita appellant; nam haec praegnas</w:t>
        <w:br/>
        <w:t>tinnis tempore .acetabulares quasdam eminentias innatas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habent, quales etiam recto intestino in haemorrhoidibus</w:t>
        <w:br/>
        <w:t xml:space="preserve">fiunt. Atque haec non vaticinatus. dico,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a Praxagora</w:t>
        <w:br/>
        <w:t>edoctus; Praxagoras namque ita hisce verbis loquitur:</w:t>
        <w:br/>
      </w:r>
      <w:r>
        <w:rPr>
          <w:b w:val="0"/>
          <w:bCs w:val="0"/>
          <w:i/>
          <w:iCs/>
          <w:smallCaps w:val="0"/>
          <w:u w:val="none"/>
        </w:rPr>
        <w:t>Acetabula autem sunt oscula venarum ad uterum per ve-</w:t>
        <w:br/>
        <w:t>nientium.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Ex his igitur et uterum muliebrem acetabula</w:t>
        <w:br/>
        <w:t xml:space="preserve">habere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et quaenam acetabulorum in mulieribus et bru-</w:t>
        <w:br/>
        <w:t>tis differentia existat, patere jam arbitror. lude itaque,</w:t>
        <w:br/>
        <w:t>unde dictum est, exor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 chorii vasa chorion ipsum con-</w:t>
        <w:br/>
        <w:t>texunt, atque inter sesa 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centur et coalescunt, cujus</w:t>
        <w:br/>
        <w:t>eoalescentiae modus talis est. Considera mihi, multas ac</w:t>
        <w:br/>
        <w:t xml:space="preserve">tenues arboris radices 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 xml:space="preserve">lunas et ternas inter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ita con-</w:t>
        <w:br/>
        <w:t>jungi atque uniri , ut ex ipsis aliae majores quidem</w:t>
        <w:br/>
        <w:t>magnitudine, numero tamen pauciores exoriantur;</w:t>
        <w:br/>
        <w:t>atque has rursus coeuntes simili modo alias producere;</w:t>
        <w:br/>
        <w:t>atque has alias; hocque tantisper fieri, dum in unum con-</w:t>
        <w:br/>
        <w:t>flatae omnes ad summam terrae superficiem eamqne ar-</w:t>
        <w:br/>
        <w:t xml:space="preserve">buris partem desinant, qui truncus vocattm. Nam </w:t>
      </w:r>
      <w:r>
        <w:rPr>
          <w:b/>
          <w:bCs/>
          <w:i w:val="0"/>
          <w:iCs w:val="0"/>
          <w:smallCaps w:val="0"/>
          <w:u w:val="none"/>
        </w:rPr>
        <w:t>vasa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haec perinde ac radices multae atque exiles inter se</w:t>
        <w:br/>
        <w:t>Coalescunt, atque unitae majores, quam ante erant, Eva-</w:t>
        <w:br/>
        <w:t>dunt, sicque majores subinde effectae demum universae</w:t>
        <w:br/>
        <w:t>in duos quasi ramos, in venas venae, in arterias arte-</w:t>
        <w:br/>
        <w:t>riae, terminantur, ex utraque parte tam dextra quam</w:t>
        <w:br/>
        <w:t>sinistra circa umbilicum spe tum ingredientes. Nihil enim</w:t>
        <w:br/>
        <w:t xml:space="preserve">aliud est umbilicus L sesti 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quatuor haec vasa in medio</w:t>
        <w:br/>
        <w:t>uraclsum habentia. Hic autem urachus allantoidis prin-</w:t>
        <w:br/>
        <w:t>cipium est tunicae, quam prominentibus partibus foetus</w:t>
        <w:br/>
        <w:t>incumbere jam diximus, perfuratusque satis lato atque</w:t>
        <w:br/>
        <w:t>evidenti meatu ad fundum vesicae ipsius foetus, ut alunt-</w:t>
        <w:br/>
        <w:t>toides tunica cum vesica uracho , qui medium inter utras-</w:t>
        <w:br/>
        <w:t>que est, coni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ngatur. Qua vero parte dilatato maesta</w:t>
        <w:br/>
        <w:t>membrana incipit enasci, fatis multa ac veluti scabra</w:t>
        <w:br/>
        <w:t>quaedam asperitas apparet. Jam humor in utraque mem-</w:t>
        <w:br/>
        <w:t>brana non paucus continetur, alter ab altero tam colo-</w:t>
        <w:br/>
        <w:t>re quam copia diversus: flavus enim in allantoide, al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bior quodammodo in amnuf, atque is esiam copiosior</w:t>
        <w:br/>
        <w:t>cernitur ; tunica siquidem haec et altera tunica est ma-</w:t>
        <w:br/>
        <w:t>jor, quippe quae totum foetum induat, illa vero parti-</w:t>
        <w:br/>
        <w:t>bus quibusdam tantum superjecta est. Unde autem hu-</w:t>
        <w:br/>
        <w:t>mores hi generentur, quisve ipsorum usus sit, in altero</w:t>
        <w:br/>
        <w:t>libro omnia tradentur; de vasis etiam ipsis, quae ad fue-</w:t>
        <w:br/>
        <w:t>tum per umbilicum seruntur, per se in alio commenta-</w:t>
        <w:br/>
        <w:t>Ito, quod erit de dissectione foetus, explicabitur.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2</dc:title>
  <dc:subject/>
  <dc:creator>Galien</dc:creator>
  <cp:keywords/>
</cp:coreProperties>
</file>