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1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GALENI DE PTISANA LIBER.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I.- Quandoquidem paulo ante quosdam me-</w:t>
        <w:br/>
        <w:t>sucos iuveni, qui apud quendam aegrotum ptisanae cremore</w:t>
        <w:br/>
        <w:t>utebantur , nullam tamen adhibebant prius distinctum expli-</w:t>
        <w:br/>
        <w:t>casionem, quibusnam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rbis utilis illa aut inutilis existat,</w:t>
        <w:br/>
        <w:t>praeterea neque de exhibiti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quantitate, neque</w:t>
        <w:br/>
        <w:t xml:space="preserve">de tempore </w:t>
      </w:r>
      <w:r>
        <w:rPr>
          <w:b w:val="0"/>
          <w:bCs w:val="0"/>
          <w:i/>
          <w:iCs/>
          <w:smallCaps w:val="0"/>
          <w:u w:val="none"/>
        </w:rPr>
        <w:t>so</w:t>
      </w:r>
      <w:r>
        <w:rPr>
          <w:b w:val="0"/>
          <w:bCs w:val="0"/>
          <w:i w:val="0"/>
          <w:iCs w:val="0"/>
          <w:smallCaps w:val="0"/>
          <w:u w:val="none"/>
        </w:rPr>
        <w:t>rbiti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 assumendae opp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rtuno quicquam de-</w:t>
        <w:br/>
        <w:t>terminabant, verum, ut ridetur, quando ipsi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luerint,</w:t>
        <w:br/>
        <w:t>usum ptisanae acc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datum arbitrabantur, operae pre-</w:t>
        <w:br/>
        <w:t>tium 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putavi, si de illius usu quaecunque sunt ab Hip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pocrate obscurius explicata, hoc .in loco enarrarem ob mus-</w:t>
        <w:br/>
        <w:t>torum notitiam, quae in exacta hujusce rei tractatione per</w:t>
        <w:br/>
        <w:t>ordinem a nobis sunt recensenda, videlicet coctionis modus,</w:t>
        <w:br/>
        <w:t>vires ipsius, actio, tempus opportunum, exhibitionis quan-</w:t>
        <w:br/>
        <w:t>titas et modus;. quot praeterea emolumenta aegrotantium</w:t>
        <w:br/>
        <w:t>corporibus afferat, si rite propinetur, et rursum quot lude</w:t>
        <w:br/>
        <w:t>incommoda proveniant, fi luerit importune administrata ; ad</w:t>
        <w:br/>
        <w:t>haec quibusnam corporibus illius usus expediat, et quibus</w:t>
        <w:br/>
        <w:t>etiam minime conducat., simul erit a nobis explicandum.</w:t>
        <w:br/>
        <w:t>Sed quoniam composita quaedam res est ptisana et ejus ere-</w:t>
        <w:br/>
        <w:t>mor, (paratur enim ex hordeo, quod pinsendo^ suerit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obe</w:t>
        <w:br/>
        <w:t>purgatum et expolitum, cui scilicet cortex detractus est, ex</w:t>
        <w:br/>
        <w:t>aqua praeterea, ac tali quapiam coctione,] primum illius par-</w:t>
        <w:br/>
        <w:t xml:space="preserve">tes per capita tractare decrevi: quae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nisifuerintprius.de-</w:t>
        <w:br/>
      </w:r>
      <w:r>
        <w:rPr>
          <w:b w:val="0"/>
          <w:bCs w:val="0"/>
          <w:i w:val="0"/>
          <w:iCs w:val="0"/>
          <w:smallCaps w:val="0"/>
          <w:u w:val="none"/>
        </w:rPr>
        <w:t>termluatae, totam sermonis seriem plurimum laedent, etsi</w:t>
        <w:br/>
        <w:t>reliqua dehrceps omnia exactissime absolvantur.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Quod igitu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optimam aquam eligere opor-</w:t>
        <w:br/>
        <w:t>teat ad ptisanae praeparationem, nemo, opinor, dubitat.</w:t>
        <w:br/>
        <w:t>optima autem aqua substantia, et gustu, et olfactu, et eo-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lore probatur; gultu quidem et olfactu, ut alienam quali-</w:t>
        <w:br/>
        <w:t>tatem nullam prae se ferat, hoc est, ut non dulcis, non sal-</w:t>
        <w:br/>
        <w:t>sa, non acida, non acris, non male olens aut putrida exi-</w:t>
        <w:br/>
        <w:t>stat, veI omnino aliam aliquam ascititium qualitatem possi-</w:t>
        <w:br/>
        <w:t>deat, sed omnis penitus expers sit qualitatis, atque omni</w:t>
        <w:br/>
        <w:t>prorsus adventitia careat qualitate, nec non cujuscunque rei</w:t>
        <w:br/>
        <w:t>mixtione, quae gustu aut olfactu deprehendatur. oportet</w:t>
        <w:br/>
        <w:t>etiamnum, ut pellucida sit ac pura minimeque coenosa, sed</w:t>
        <w:br/>
        <w:t>veluti diligentissime colata et ab omnibus ipsi in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atantibus</w:t>
        <w:br/>
        <w:t>ramentis liberata. Hujuscemodi igitur aqua usui quidem</w:t>
        <w:br/>
        <w:t>valde est accommodata, natura tamen non est ita sincera,</w:t>
        <w:br/>
        <w:t>quemadmodum ne ullum quidem aliud sensilium elemento-</w:t>
        <w:br/>
        <w:t>rmn. Si vero talis sit aqua, qualem disserui, illico ipsa est</w:t>
        <w:br/>
        <w:t>partium tenuiorum et facile coquitur ac distribuitur, hypo-</w:t>
        <w:br/>
        <w:t xml:space="preserve">chondriaque celeriter pertransit, ac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do naturali ca</w:t>
        <w:t>-</w:t>
        <w:br/>
        <w:t>lori admota cito alteratus, verum etiam igni externo appo-</w:t>
        <w:br/>
        <w:t>sita brevi calefit. Cujus sententiae testis est Hippocrates,</w:t>
        <w:br/>
      </w:r>
      <w:r>
        <w:rPr>
          <w:b w:val="0"/>
          <w:bCs w:val="0"/>
          <w:i/>
          <w:iCs/>
          <w:smallCaps w:val="0"/>
          <w:u w:val="none"/>
        </w:rPr>
        <w:t>aquam eni</w:t>
      </w:r>
      <w:r>
        <w:rPr>
          <w:b w:val="0"/>
          <w:bCs w:val="0"/>
          <w:i w:val="0"/>
          <w:iCs w:val="0"/>
          <w:smallCaps w:val="0"/>
          <w:u w:val="none"/>
        </w:rPr>
        <w:t xml:space="preserve">m, </w:t>
      </w:r>
      <w:r>
        <w:rPr>
          <w:b w:val="0"/>
          <w:bCs w:val="0"/>
          <w:i/>
          <w:iCs/>
          <w:smallCaps w:val="0"/>
          <w:u w:val="none"/>
        </w:rPr>
        <w:t>quae- cit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calefit et rursu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cito re/r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geratur.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putat </w:t>
      </w:r>
      <w:r>
        <w:rPr>
          <w:b w:val="0"/>
          <w:bCs w:val="0"/>
          <w:i/>
          <w:iCs/>
          <w:smallCaps w:val="0"/>
          <w:u w:val="none"/>
        </w:rPr>
        <w:t xml:space="preserve">este </w:t>
      </w:r>
      <w:r>
        <w:rPr>
          <w:b w:val="0"/>
          <w:bCs w:val="0"/>
          <w:i/>
          <w:iCs/>
          <w:smallCaps w:val="0"/>
          <w:u w:val="none"/>
        </w:rPr>
        <w:t>levisiimam;</w:t>
      </w:r>
      <w:r>
        <w:rPr>
          <w:b w:val="0"/>
          <w:bCs w:val="0"/>
          <w:i w:val="0"/>
          <w:iCs w:val="0"/>
          <w:smallCaps w:val="0"/>
          <w:u w:val="none"/>
        </w:rPr>
        <w:t xml:space="preserve"> neque ea lexis pondere diiudicatur,</w:t>
        <w:br/>
        <w:t xml:space="preserve">fed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tenuium sit partium,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lu se ipsam contrarias qua-</w:t>
        <w:br/>
        <w:t>litates facile recipiat.- Talis autem aqua tum frigida, tum</w:t>
        <w:br/>
        <w:t>humida est, ac proprie aqua: quae vero aliqua substantia</w:t>
        <w:br/>
        <w:t>aut qualitate fuerint adulteratae, quales sunt bituminofae</w:t>
        <w:br/>
        <w:t>et sulfureae atque aluminosae, tant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 propria aquae natura</w:t>
        <w:br/>
        <w:t>recedunt, quanto suerint adulteratae. At si etiam dem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n-</w:t>
        <w:br/>
        <w:t>strutionem quaeris, quod aqua refrigeret et humectet, haud</w:t>
        <w:br/>
        <w:t xml:space="preserve">praesentis est sermonis,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ptisana institutus est, disse-</w:t>
        <w:br/>
        <w:t>rere. Verum quod aqua frigida et humida fit, prisci om--</w:t>
        <w:br/>
        <w:t>nes indicarunt et experientia testatur; atque id omnium</w:t>
        <w:br/>
        <w:t>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concessum accipientes ad hordei explicationem ac-</w:t>
        <w:br/>
        <w:t>cedimus.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Ili. Hordeum igitur, ut quidem universe sit-</w:t>
        <w:br/>
        <w:t>initur, refrigerat et exiccat, habet autem et nonnihil detur-</w:t>
        <w:br/>
        <w:t>gens et flatulentum. At particulatim exterior ipsius cortex</w:t>
        <w:br/>
        <w:t>suriuraceus siccior existit et magis detergit: interior ejus</w:t>
        <w:br/>
        <w:t>para, veluti carnosa et nutritia, detergit quidem et ipsa, ve-.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rum furfure minus , habet autem in se ipsa partem flatulen-</w:t>
        <w:br/>
        <w:t>tam. . caeterum altera membrana, quae tenuis est, sub fui-</w:t>
        <w:br/>
        <w:t>sure posita,. hordeum amplectens, inter haec facultate media</w:t>
        <w:br/>
        <w:t>est; ideo detergit sursure quidem minus, hordeo autem magis.</w:t>
        <w:br/>
        <w:t>Hoc autem sermone optimum hordeum subaudiendum .est,</w:t>
        <w:br/>
        <w:t>quod nihil ex putredine ascititium nullamve excrementitiam</w:t>
        <w:br/>
        <w:t>humiditatem obtineat, .quodque neque nimis fit recens, ue-</w:t>
        <w:br/>
        <w:t>que prorsus vetustum. Etenim recens excrementitia ple-</w:t>
        <w:br/>
        <w:t>num est humiditate, quam a regione contraxit, ut tum hu-</w:t>
        <w:br/>
        <w:t>more refertum, tum flatu elistentum sit; vetustum .vero</w:t>
        <w:br/>
        <w:t>tempore exhaustum ac imbecillum est redditum propriasque</w:t>
        <w:br/>
        <w:t>facultates amisit. Atque indicium est corrugatio huic obor-</w:t>
        <w:br/>
        <w:t>ta et magnitudinis imminutio, illudque praeterea, quod, dum</w:t>
        <w:br/>
        <w:t>contunditur, veluti tenuem quendam ex fe pulverem emit-</w:t>
        <w:br/>
        <w:t>tit. Plenum itaque hordeum eligere convenit in ptisana</w:t>
        <w:br/>
        <w:t>conficienda, neque admodum recens, neque vetustum nimis,</w:t>
        <w:br/>
        <w:t>nec non adventitiae omnis qualitatis expers. At non id fo-</w:t>
        <w:br/>
        <w:t>lmn falis est, sed ab experientia ipsis probatio adducenda.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 namque praeter en errata etiam elixatione in majorem</w:t>
        <w:br/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lem attollatur, id ad ptisanae coctionem assumendum,</w:t>
        <w:br/>
        <w:t xml:space="preserve">siquidem recta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ne, ut per est, decrevit aliquis illam</w:t>
        <w:br/>
        <w:t>cousicere. Quae igitur optima sit aqua et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probe-</w:t>
        <w:br/>
        <w:t xml:space="preserve">tur, quod etiam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ptimum sit hordeum et quibus indiciis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oscatur, per capita recensuimus.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Reliquum autem tertium est de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ctione</w:t>
        <w:br/>
        <w:t>disserere. Etenim ipsam quidem sic paranti lu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rtario</w:t>
        <w:br/>
        <w:t>quum hordeum prius in minutas partes consregerint, deinde</w:t>
        <w:br/>
        <w:t>celeriter elixarint, lu quidem sapam, alii autem amylum,</w:t>
        <w:br/>
        <w:t>nonnulli etiam cyminum et mel inliciunt: sed talis prava</w:t>
        <w:br/>
        <w:t>est omnino confectio. optima vero probeque apparata</w:t>
        <w:br/>
        <w:t>hujuscemodi certe fuerit Hordeum adhuc crudum opor-</w:t>
        <w:br/>
        <w:t>tet prius in aqua macerare, deinde manibus ipsum conte-</w:t>
        <w:br/>
        <w:t>rere, donec. tenuis ejus memb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ana excutiatur, postea vali-</w:t>
        <w:br/>
        <w:t>dius rursum manibus confricare, quousque totum id,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</w:t>
        <w:br/>
        <w:t>paleaceum esu auferatur^. nisi quis ptisanam ipsam voluerit</w:t>
        <w:br/>
        <w:t>magis detergentem efficere; tunc enim melius est hordeum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cum ipsa membrana coquere. Porro ipsa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ctio hunc in</w:t>
        <w:br/>
        <w:t>modum fieri debet, ut prius quidem multum ebulliat,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stea</w:t>
        <w:br/>
        <w:t>vero molli igni, quousque in cremorem vertatur.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Cap, V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Sic enim ptisana decocta, quicquid inerat</w:t>
        <w:br/>
        <w:t>flatulentum, deponit, et quaecunque ejus bona attestatus est</w:t>
        <w:br/>
        <w:t>Ilippoerates , adipiscitur. Illius enim viscidum . (inquit]</w:t>
        <w:br/>
        <w:t>laeve et continuunr et blandum est et lubricum et humi-</w:t>
        <w:br/>
        <w:t>dum moderate, sitimque arcet, facile eluit et movet alvum,</w:t>
        <w:br/>
        <w:t>si quid eo indigeat, neque astrictionem habet, neque malum</w:t>
        <w:br/>
        <w:t>movet, neque lu ventriculo turgescit ; siquidem lu coctione</w:t>
        <w:br/>
        <w:t>intumuit, quantum plurimum intumescere poterat. Quod</w:t>
        <w:br/>
        <w:t>igitur ptifana nihil habeat glutinosi aut emplastici, quem-</w:t>
        <w:br/>
        <w:t>admodum reliqua fere omnia viscida, manifestum est.- Ne-</w:t>
        <w:br/>
        <w:t>que ..enim corporis tantummodo sordem abstergit, verum</w:t>
        <w:br/>
        <w:t>etiam pituitosum humorem in ventriculo existentem exiri-</w:t>
        <w:br/>
        <w:t>luta quadantenu.s expurgat. Plurima vero decocti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rnixto-</w:t>
        <w:br/>
        <w:t>rumque. exacta. unio. apparentem hunc lentorem efficiunt,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qui certe nullam habet ufperitatem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fed </w:t>
      </w:r>
      <w:r>
        <w:rPr>
          <w:b w:val="0"/>
          <w:bCs w:val="0"/>
          <w:i w:val="0"/>
          <w:iCs w:val="0"/>
          <w:smallCaps w:val="0"/>
          <w:u w:val="none"/>
        </w:rPr>
        <w:t>undequaque laevis</w:t>
        <w:br/>
        <w:t xml:space="preserve">est, aequalis,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permanens atque </w:t>
      </w:r>
      <w:r>
        <w:rPr>
          <w:b w:val="0"/>
          <w:bCs w:val="0"/>
          <w:i w:val="0"/>
          <w:iCs w:val="0"/>
          <w:smallCaps w:val="0"/>
          <w:u w:val="none"/>
        </w:rPr>
        <w:t>continuus. Quum enim</w:t>
        <w:br/>
        <w:t xml:space="preserve">nullius aut astrictiouis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>acrimoniae particeps sit, ex</w:t>
        <w:br/>
        <w:t xml:space="preserve">quibus ortum habet asperitas,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laevis </w:t>
      </w:r>
      <w:r>
        <w:rPr>
          <w:b w:val="0"/>
          <w:bCs w:val="0"/>
          <w:i w:val="0"/>
          <w:iCs w:val="0"/>
          <w:smallCaps w:val="0"/>
          <w:u w:val="none"/>
        </w:rPr>
        <w:t>necessario non ad ta-</w:t>
        <w:br/>
        <w:t>ctunr modo, verum etiam facultatibus existet. Nam visci-</w:t>
        <w:br/>
        <w:t>da alia, ut oleum, mel, reliquaque hujusmodi, tangenti tibi</w:t>
        <w:br/>
        <w:t xml:space="preserve">laevia quidem aequaliaque apparent, quum nihil lu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ipsis</w:t>
        <w:br/>
        <w:t>habeant inaequalitatis, ut una pars tenuis, altera crassa,</w:t>
        <w:br/>
        <w:t>divulsa, aut distracta sit, proptereaque tactui laevorenr</w:t>
        <w:br/>
        <w:t xml:space="preserve">suum ostendunt ; in actionibus autem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uis ac facultati-</w:t>
        <w:br/>
        <w:t>bus quorundam aliorum respectu nequaquam. Non enim</w:t>
        <w:br/>
        <w:t>aequaliter atque continue madesaciunt omnes partes cor-</w:t>
        <w:br/>
        <w:t>poris, cui admoventur, sied lu hoc dissident a fe invicem vi-</w:t>
        <w:br/>
        <w:t>scidorum omnium partes, ptisana excepta. Haec enim, ad</w:t>
        <w:br/>
        <w:t>tactum laenis existens et continua atque indivulsa, similem</w:t>
        <w:br/>
        <w:t>etiam habet facultatem. Quin illa quidem gustui nullam</w:t>
        <w:br/>
        <w:t>prae se ferunt voluptatem; at haec praeter alias sui dotes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gustum suavitate ac jucunditate delectat, idque potissimum</w:t>
        <w:br/>
        <w:t>aeg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otantibus praestat. Porro, licet panis virtute reliquis</w:t>
        <w:br/>
        <w:t>cibariis antecellat, tame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multam ipsis etiam habet infuavi-</w:t>
        <w:br/>
        <w:t>tatem, quod, quamvis in aqua sit maceratus, dentibus nihilo-</w:t>
        <w:br/>
        <w:t>miuus a nobis sit conficie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dus: ut rursum hac in re ptifia-</w:t>
        <w:br/>
        <w:t>na reliquis superior existat, quod nullam, dum manditur,</w:t>
        <w:br/>
        <w:t>pariat insuavitatem. Habet quin etiam lubricitatem, ejus</w:t>
        <w:br/>
        <w:t>praecipue cremor, le.d quae in transitu non adhaereat mem-</w:t>
        <w:br/>
        <w:t>luis ; id quod reliquis fere omnibus vsscidis sistet contingere,</w:t>
        <w:br/>
        <w:t>una ptisana excepta; i pla enim in partes thoraci adiacentes</w:t>
        <w:br/>
        <w:t xml:space="preserve">facile descendit ob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uam vim detersoriam; et addejectionenr</w:t>
        <w:br/>
        <w:t>est idonea, quemadmodum et ad distributionem, in. susque po-</w:t>
        <w:br/>
        <w:t>tissinrum, quibus in hepatis convexa cibi haud facile fubmit--</w:t>
        <w:br/>
        <w:t>tuntur. Est etiam moderate flaccida, id est: humida, ac fitim</w:t>
        <w:br/>
        <w:t>sudans; ac humiditatem quidem nanciscitur ah aqua, licet</w:t>
        <w:br/>
        <w:t>refractam ob hordei naturam mediocriter exiccantem; quod</w:t>
        <w:br/>
        <w:t>enim ex contrariis facultatibus conflet, aliam quandam ad-</w:t>
        <w:br/>
        <w:t>yentitiam naturam acquirens, ipsa sugit extrema. Sitim au-</w:t>
        <w:br/>
        <w:t>tum ideo abigit, quod humida existat; magis etiam, 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aqua, sitim arcet, quamvis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>ea vincatur humiditate, quo-</w:t>
        <w:br/>
        <w:t>usam vel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cius distribuitur, quodque humorem habeat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 len-</w:t>
        <w:br/>
        <w:t>torem magis permanentem, quodque praeterea frigida fit. Ob</w:t>
        <w:br/>
        <w:t>haec et ardentibus febribus est accommodatissima, quod in</w:t>
        <w:br/>
        <w:t>omnibus sus opp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natur,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do quia refrigerat et hume-</w:t>
        <w:br/>
        <w:t>ctat, verum etiam putridos hum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res deterget, corporique</w:t>
        <w:br/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parvum affert alimentum, humores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jam femiputres</w:t>
        <w:br/>
        <w:t>concoquit et in bonum succum transmutat. Haec autem ha-</w:t>
        <w:br/>
        <w:t xml:space="preserve">bet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mnia, quum interim nullam habeat aut astrictionem aut</w:t>
        <w:br/>
        <w:t>stomacbi subversi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nem; nam quantum ad ventriculi robur</w:t>
        <w:br/>
        <w:t>confert astricti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tantum ad hum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res incrassandos id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nea est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is vero humor, qui crassescere non potest, stomachum sub-</w:t>
        <w:br/>
        <w:t>vertendo conturbat; quod quidem omne prohibet ptisana,</w:t>
        <w:br/>
        <w:t>quod nullum obtineat vitiosum excessum. Sed neque per-</w:t>
        <w:br/>
        <w:t>turbatione neque tumultu aliquo ventriculum percellit,</w:t>
        <w:br/>
        <w:t xml:space="preserve">quod nasiam ab acrimonia aut a flatulento spiritu vim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b-</w:t>
        <w:br/>
        <w:t>tineat,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niam inter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quendum amittitur. Haec itaque</w:t>
        <w:br/>
        <w:t>omnia sunt ptisanae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mmoda, quae ex proba coctione ac-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quissent. Et uberius quidem oratio edocuit, ac rursus sum-</w:t>
        <w:br/>
        <w:t>malim recensebit. Laeves sunt ipsius partes, aequales, con-</w:t>
        <w:br/>
        <w:t>tinuae ac sibi coniunctae ut nihil ejus aut tenue, aut</w:t>
        <w:br/>
        <w:t xml:space="preserve">orassem, aut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umino inaequale appareat; idque non tactu</w:t>
        <w:br/>
        <w:t>solum habet, sed jam efi ani propria facultate et actione.</w:t>
        <w:br/>
        <w:t>Gestui quoque suaris est, nullum scilicet habens insuavita-</w:t>
        <w:br/>
        <w:t>tem, et humida, sitimque ob praesentem suum lentorem ex-</w:t>
        <w:br/>
        <w:t>tinguens.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laenis, humida suavisque sit, adstri-</w:t>
        <w:br/>
        <w:t>ctionis et alterius validae qualitatis expers est. Inter haec</w:t>
        <w:br/>
        <w:t>omnia proba coctione flatulentum omne deponit. Quum</w:t>
        <w:br/>
        <w:t>igitur talis existat, merito acutis febribus convenire illam</w:t>
        <w:br/>
        <w:t>existimamus, non tantum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illis in omnibus adverse-</w:t>
        <w:br/>
        <w:t>tur, verum etiam quod facillimae fit concoctionis, suasque</w:t>
        <w:br/>
        <w:t>omnes quali lates habeat imbecillimas, et facilis sit distribu-</w:t>
        <w:br/>
        <w:t>tionis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putrefactos humores ob detersuriam qualitatem ex-</w:t>
        <w:br/>
        <w:t>purget, eos vero concoquat, qui fenriputres jam evaserunt.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Cap. VI. Caeterum in morbis non temere est exui-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fienda, sed prius multis opus esit distinctionibus. Neque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eum illis est admiuissearrda, qui cum periculo. laborant, aut</w:t>
        <w:br/>
        <w:t>sanguinis missione purgati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neve indigent, aut aliquo cly-</w:t>
        <w:br/>
        <w:t>fiere, aut his, qui ventriculum . habent excrementis refer-</w:t>
        <w:br/>
        <w:t>tum, antiis, qui a magno aliquo dolore vexantur, ac nullo</w:t>
        <w:br/>
        <w:t>modo sus, qui aut medicis fome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>venae sectione, aut</w:t>
        <w:br/>
        <w:t xml:space="preserve">purgationibus egent;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siccissimis </w:t>
      </w:r>
      <w:r>
        <w:rPr>
          <w:b w:val="0"/>
          <w:bCs w:val="0"/>
          <w:i w:val="0"/>
          <w:iCs w:val="0"/>
          <w:smallCaps w:val="0"/>
          <w:u w:val="none"/>
        </w:rPr>
        <w:t>illam morbis</w:t>
        <w:br/>
        <w:t>convenit exhibere. Praeter haec etiam opportunum exhibi-</w:t>
        <w:br/>
        <w:t>tiouis tempus ejusque mensuram et aegrotantis consuetudi-</w:t>
        <w:br/>
        <w:t>nem considerare oportet; adde etiam, illiusne cremorem su-</w:t>
        <w:br/>
        <w:t>sum, au ptisanam integrum, vel potius utraque, an etiam .</w:t>
        <w:br/>
        <w:t>neutra propinare conveniat. Ea igitur sorbitioni hora sue-</w:t>
        <w:br/>
        <w:t>rit opportuna, (jam enim sine distinctione illam administrare</w:t>
        <w:br/>
        <w:t>vetuimus,] cum universum corpus aequaliter dispositum fue-</w:t>
        <w:br/>
        <w:t>rit, ut nulla pars ejus aut calidior aut frigidior sit. Tale</w:t>
        <w:br/>
        <w:t>autem est, quum morbi adest declinatio : post illa enim uni-</w:t>
        <w:br/>
        <w:t>verfus corporis calor in omnes aequaliter partes diffusus</w:t>
        <w:br/>
        <w:t xml:space="preserve">est. Sed neque multa adsit plenitudo, aut </w:t>
      </w:r>
      <w:r>
        <w:rPr>
          <w:b w:val="0"/>
          <w:bCs w:val="0"/>
          <w:i/>
          <w:iCs/>
          <w:smallCaps w:val="0"/>
          <w:u w:val="none"/>
        </w:rPr>
        <w:t>humorum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crassi-</w:t>
        <w:br/>
        <w:t xml:space="preserve">tudo ; </w:t>
      </w:r>
      <w:r>
        <w:rPr>
          <w:b w:val="0"/>
          <w:bCs w:val="0"/>
          <w:i/>
          <w:iCs/>
          <w:smallCaps w:val="0"/>
          <w:u w:val="none"/>
        </w:rPr>
        <w:t>periculosam enim est</w:t>
      </w:r>
      <w:r>
        <w:rPr>
          <w:b w:val="0"/>
          <w:bCs w:val="0"/>
          <w:i w:val="0"/>
          <w:iCs w:val="0"/>
          <w:smallCaps w:val="0"/>
          <w:u w:val="none"/>
        </w:rPr>
        <w:t xml:space="preserve">, etiam ex ipso Hippocrate, </w:t>
      </w:r>
      <w:r>
        <w:rPr>
          <w:b w:val="0"/>
          <w:bCs w:val="0"/>
          <w:i/>
          <w:iCs/>
          <w:smallCaps w:val="0"/>
          <w:u w:val="none"/>
        </w:rPr>
        <w:t>pla-.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rPr>
          <w:b w:val="0"/>
          <w:bCs w:val="0"/>
          <w:i/>
          <w:iCs/>
          <w:smallCaps w:val="0"/>
          <w:u w:val="none"/>
        </w:rPr>
        <w:t>in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um ac c</w:t>
      </w:r>
      <w:r>
        <w:rPr>
          <w:b w:val="0"/>
          <w:bCs w:val="0"/>
          <w:i w:val="0"/>
          <w:iCs w:val="0"/>
          <w:smallCaps w:val="0"/>
          <w:u w:val="none"/>
        </w:rPr>
        <w:t>ot</w:t>
      </w:r>
      <w:r>
        <w:rPr>
          <w:b w:val="0"/>
          <w:bCs w:val="0"/>
          <w:i/>
          <w:iCs/>
          <w:smallCaps w:val="0"/>
          <w:u w:val="none"/>
        </w:rPr>
        <w:t>isertim replere, paulatim 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 xml:space="preserve">tutum. </w:t>
      </w:r>
      <w:r>
        <w:rPr>
          <w:b w:val="0"/>
          <w:bCs w:val="0"/>
          <w:i w:val="0"/>
          <w:iCs w:val="0"/>
          <w:smallCaps w:val="0"/>
          <w:u w:val="none"/>
        </w:rPr>
        <w:t>Pro-</w:t>
        <w:br/>
        <w:t xml:space="preserve">ponatur igitur </w:t>
      </w:r>
      <w:r>
        <w:rPr>
          <w:b w:val="0"/>
          <w:bCs w:val="0"/>
          <w:i/>
          <w:iCs/>
          <w:smallCaps w:val="0"/>
          <w:u w:val="none"/>
        </w:rPr>
        <w:t>cibus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juxta aeg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otantis consuetudinem</w:t>
        <w:br/>
        <w:t>mensuretur. Si quidem cibum assumere semel tantum assue-</w:t>
        <w:br/>
        <w:t>vetat, tu quoque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tionem^ illi semel tantum offerendam</w:t>
        <w:br/>
        <w:t>curabis : verum si bis in die antea vescebatur, bis itidem ci-</w:t>
        <w:br/>
        <w:t>bum tu etiam dabis. Porro augmentum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hujus</w:t>
        <w:br/>
        <w:t>et additionem in siccioribus quidem morbis fieri nequaquam</w:t>
        <w:br/>
        <w:t>oportet; validioribus enim tales morbi potionibus egere vi-</w:t>
        <w:br/>
        <w:t>dentur, quam ptisana existat, quo magis possint humectari.</w:t>
        <w:br/>
        <w:t>Sicci autem morbi sunt pleuritis et peripneumonia, omnes-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alii, qui iu pectore consistunt, quum scilicet nulla </w:t>
      </w:r>
      <w:r>
        <w:rPr>
          <w:b w:val="0"/>
          <w:bCs w:val="0"/>
          <w:i/>
          <w:iCs/>
          <w:smallCaps w:val="0"/>
          <w:u w:val="none"/>
        </w:rPr>
        <w:t>ad-</w:t>
        <w:br/>
        <w:t>huc</w:t>
      </w:r>
      <w:r>
        <w:rPr>
          <w:b w:val="0"/>
          <w:bCs w:val="0"/>
          <w:i w:val="0"/>
          <w:iCs w:val="0"/>
          <w:smallCaps w:val="0"/>
          <w:u w:val="none"/>
        </w:rPr>
        <w:t xml:space="preserve"> ab eis (puta proveniunt; quin etiam illi, qui jecur,</w:t>
        <w:br/>
        <w:t>ventriculum et intestina occupant, sicci dicuntur, quando ni-</w:t>
        <w:br/>
        <w:t>1U1 excernitur, aut durum, nec pro necessitate, nec lauda-</w:t>
        <w:br/>
        <w:t>bile. Caeterum siccitates, quae in arteriis ac venis oriuntur,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lingua et extima cute deprehenduntur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quemadmodum</w:t>
        <w:br/>
        <w:t>capitis assectus, quum per palatum aut nares nihil expurga-</w:t>
        <w:br/>
        <w:t>tur. Eadem etiam ratione inflammationes et ulcera sicca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nunciamus, a quibus nihil per saniem excernitur.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Quippe talibus morbis ptisanam parare opus non fuerit; ne-</w:t>
        <w:br/>
        <w:t>que enim illos humectare potest, ut quae non admodum hui</w:t>
        <w:br/>
        <w:t xml:space="preserve">mectet ea, quae magna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validi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 egent facultate humectan-</w:t>
        <w:br/>
        <w:t>te, nec non repletionis noxam 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ribus praebeat.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</w:t>
        <w:br/>
        <w:t>fi corpus humidius fuerit, aliquidque jam e pulmone ex-</w:t>
        <w:br/>
        <w:t>p natur, tunc ejus potionem augere femper atque addere</w:t>
        <w:br/>
        <w:t>oportet ; humectans enim simul et incidens eos qui in cor-</w:t>
        <w:br/>
        <w:t>pure prius erant humores et in membris per nutritionem</w:t>
        <w:br/>
        <w:t>robur efficiens, animal ab ea, quae ipsimi infestat, cacochy—</w:t>
        <w:br/>
        <w:t>mia cito liberum reddit, Quum enim duo haec in unum</w:t>
        <w:br/>
        <w:t>convenerint, prava omnia excrementa facile expurgantur.</w:t>
        <w:br/>
        <w:t>Atqui praete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hanc aliorum nullum est ex sus, quae sive ut</w:t>
        <w:br/>
        <w:t>medicamenta, sive ut alimenta offeruntur, quod utraque</w:t>
        <w:br/>
        <w:t>haec possideat, fed aut parum attenuans abunde humecta-</w:t>
        <w:br/>
        <w:t>bit et nutriet, quemadmodum panis et alica et ova et pi-</w:t>
        <w:br/>
        <w:t>fces, aut incidendi vires habens humectare ac nutrire non</w:t>
        <w:br/>
        <w:t>admodum poterit, ut oxynrel et si quid hujusmodi alterum</w:t>
        <w:br/>
        <w:t>est; haec autem omnia bona uni adfuut ptisanae, ita nihilo-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nunus, ut nullam utilitatem sit allatura, si absque </w:t>
      </w:r>
      <w:r>
        <w:rPr>
          <w:b w:val="0"/>
          <w:bCs w:val="0"/>
          <w:i w:val="0"/>
          <w:iCs w:val="0"/>
          <w:smallCaps w:val="0"/>
          <w:u w:val="none"/>
        </w:rPr>
        <w:t>conve-</w:t>
        <w:br/>
      </w:r>
      <w:r>
        <w:rPr>
          <w:b w:val="0"/>
          <w:bCs w:val="0"/>
          <w:i w:val="0"/>
          <w:iCs w:val="0"/>
          <w:smallCaps w:val="0"/>
          <w:u w:val="none"/>
        </w:rPr>
        <w:t>urenti determinatione administretur, quum aliquando exui-</w:t>
        <w:br/>
        <w:t xml:space="preserve">hila mortis potius esse possit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ccasi</w:t>
      </w:r>
      <w:r>
        <w:rPr>
          <w:b w:val="0"/>
          <w:bCs w:val="0"/>
          <w:i/>
          <w:iCs/>
          <w:smallCaps w:val="0"/>
          <w:u w:val="none"/>
        </w:rPr>
        <w:t xml:space="preserve">o. </w:t>
      </w:r>
      <w:r>
        <w:rPr>
          <w:b w:val="0"/>
          <w:bCs w:val="0"/>
          <w:i w:val="0"/>
          <w:iCs w:val="0"/>
          <w:smallCaps w:val="0"/>
          <w:u w:val="none"/>
        </w:rPr>
        <w:t>Quum enim laboranti</w:t>
        <w:br/>
        <w:t>opus suerit clystere ad expurganda excrementa, aut venae</w:t>
        <w:br/>
        <w:t>sectione ob sanguinis abundantiam, aut etiam 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loris vehe-</w:t>
        <w:br/>
        <w:t>ruentiam, dolore scilicet plenitudinis causam minime tole-</w:t>
        <w:br/>
        <w:t>rante, porrecta tunc ptisana mortis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effecta est, pleni-</w:t>
        <w:br/>
        <w:t xml:space="preserve">tudinem duplo majorem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orte tum reddens. Propterea,</w:t>
        <w:br/>
        <w:t>quum Peloris infestat, illam propinare minime expediet, sive</w:t>
        <w:br/>
        <w:t>eum dolore, sive etiam citra dolorem ea existat, aut si paulo</w:t>
        <w:br/>
        <w:t>post cibum sebrire horno inceperit, necdum ille desuetus</w:t>
        <w:br/>
        <w:t>fuerit. Porro eaedem hae distinctiones non Polum lu cre-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more, </w:t>
      </w:r>
      <w:r>
        <w:rPr>
          <w:b w:val="0"/>
          <w:bCs w:val="0"/>
          <w:i w:val="0"/>
          <w:iCs w:val="0"/>
          <w:smallCaps w:val="0"/>
          <w:u w:val="none"/>
        </w:rPr>
        <w:t>verum in ipsa etiam ptisana sunt adhibendae, in his</w:t>
        <w:br/>
        <w:t>scilicet, quibus utilis illa futura est; quum tamen non statim</w:t>
        <w:br/>
        <w:t>illis ministrare conveniet, feti primum quidem cremorem</w:t>
        <w:br/>
        <w:t>fotum, aut saltem cremetis portionem majorem, ptisanae</w:t>
        <w:br/>
        <w:t>autem minorem , deinde aequales utriusque partes , tandem</w:t>
        <w:br/>
        <w:t>etiam fotam ipsum ptistmam. Illud enim omnino sciendum^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>ad 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 tum robur, tum nutritionem ptifauam ipsam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valere quamplurimum, ad facilem vero consertionem et con-</w:t>
        <w:br/>
        <w:t>coctionem ac facilem distributionem cremorem esse magis</w:t>
        <w:br/>
        <w:t>accommodatum. De ptisana igitur summatim a nobis haec</w:t>
        <w:br/>
        <w:t>dicta sint, ut cum temperatum illius usum, tum in ea exln-</w:t>
        <w:br/>
        <w:t>fienda necessarias distinctiones perspectas habere possis.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6</dc:title>
  <dc:subject/>
  <dc:creator>Galien</dc:creator>
  <cp:keywords/>
</cp:coreProperties>
</file>