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5175" w14:textId="374111C9" w:rsidR="006F2BE6" w:rsidRDefault="00000000">
      <w:pPr>
        <w:tabs>
          <w:tab w:val="left" w:pos="3814"/>
        </w:tabs>
        <w:outlineLvl w:val="0"/>
      </w:pPr>
      <w:bookmarkStart w:id="0" w:name="bookmark0"/>
      <w:r>
        <w:t>GALENI ADVERSVS EOS QVI DE TYPIS</w:t>
      </w:r>
      <w:r>
        <w:br/>
        <w:t>SCRIPSERVNT VEL DE CIRCVITIBVS</w:t>
      </w:r>
      <w:r>
        <w:br/>
        <w:t>LIBER.</w:t>
      </w:r>
      <w:bookmarkEnd w:id="0"/>
    </w:p>
    <w:p w14:paraId="4E27D556" w14:textId="77777777" w:rsidR="006F2BE6" w:rsidRDefault="00000000">
      <w:pPr>
        <w:ind w:firstLine="360"/>
      </w:pPr>
      <w:r>
        <w:t xml:space="preserve">Cap. I. Veteribus </w:t>
      </w:r>
      <w:r>
        <w:rPr>
          <w:i/>
          <w:iCs/>
        </w:rPr>
        <w:t>t</w:t>
      </w:r>
      <w:r>
        <w:t>ane medicis fatis luit hoc Polum</w:t>
      </w:r>
      <w:r>
        <w:br/>
        <w:t>dixisse, nonnullis morborum accessiones per circuitum obo-</w:t>
      </w:r>
      <w:r>
        <w:br/>
        <w:t>riri, non etiamnum, quid vocabulum circuitus significaret,</w:t>
      </w:r>
      <w:r>
        <w:br/>
        <w:t>adiicientibus. Noverant enim fe Graecis hominibus-libros</w:t>
      </w:r>
      <w:r>
        <w:br/>
        <w:t>scribere; qui manifesto scirent, quum aequali tempore ali,</w:t>
      </w:r>
      <w:r>
        <w:br/>
        <w:t>quid idem specie fiat , hoc lempus Graecos omnes periodum,</w:t>
      </w:r>
      <w:r>
        <w:br/>
        <w:t xml:space="preserve">i. e. </w:t>
      </w:r>
      <w:r>
        <w:rPr>
          <w:i/>
          <w:iCs/>
        </w:rPr>
        <w:t xml:space="preserve">circuitum, </w:t>
      </w:r>
      <w:r>
        <w:t>nominare. lta igitur Olyrnpiacas quasdam</w:t>
      </w:r>
      <w:r>
        <w:br w:type="page"/>
      </w:r>
    </w:p>
    <w:p w14:paraId="69302A4B" w14:textId="77777777" w:rsidR="006F2BE6" w:rsidRDefault="00000000">
      <w:r>
        <w:lastRenderedPageBreak/>
        <w:t>et Pythicas appellabant periodos. Recentiores autem pri-</w:t>
      </w:r>
      <w:r>
        <w:br/>
        <w:t>num sane periodis typi vocabulum invexerunt. Delude</w:t>
      </w:r>
      <w:r>
        <w:br/>
        <w:t>idem alii voce periodus, ordo et typus significari arbitrati</w:t>
      </w:r>
      <w:r>
        <w:br/>
        <w:t>sunt, alii non idem. Haec ve</w:t>
      </w:r>
      <w:r>
        <w:rPr>
          <w:i/>
          <w:iCs/>
        </w:rPr>
        <w:t>r</w:t>
      </w:r>
      <w:r>
        <w:t>o universi; definire . aggre-</w:t>
      </w:r>
      <w:r>
        <w:br/>
        <w:t>diuntur alii aliter ; nec susum proprias definitiones astruunt,</w:t>
      </w:r>
      <w:r>
        <w:br/>
        <w:t xml:space="preserve">verum etiam aliorum </w:t>
      </w:r>
      <w:r>
        <w:rPr>
          <w:i/>
          <w:iCs/>
        </w:rPr>
        <w:t>alia</w:t>
      </w:r>
      <w:r>
        <w:t>s improbant. Quicunque igitur</w:t>
      </w:r>
      <w:r>
        <w:br/>
        <w:t>gloriae studio definitiones tractarunt, conceduntque tribus</w:t>
      </w:r>
      <w:r>
        <w:br/>
        <w:t>nominibus, typ</w:t>
      </w:r>
      <w:r>
        <w:rPr>
          <w:i/>
          <w:iCs/>
        </w:rPr>
        <w:t>o</w:t>
      </w:r>
      <w:r>
        <w:t>, periodo et ordine, ununr quiddam signi-</w:t>
      </w:r>
      <w:r>
        <w:br/>
        <w:t>sicari , minus nugantur. Sed qui periodum nominant tem-</w:t>
      </w:r>
      <w:r>
        <w:br/>
        <w:t>pus, quo idem aliquid fit, typum autem. non ab</w:t>
      </w:r>
      <w:r>
        <w:rPr>
          <w:i/>
          <w:iCs/>
        </w:rPr>
        <w:t>s</w:t>
      </w:r>
      <w:r>
        <w:t>olute uni-</w:t>
      </w:r>
      <w:r>
        <w:br/>
        <w:t>veri</w:t>
      </w:r>
      <w:r>
        <w:rPr>
          <w:i/>
          <w:iCs/>
        </w:rPr>
        <w:t>a</w:t>
      </w:r>
      <w:r>
        <w:t>m hujusmodi tempus, sed quum integris diebus et</w:t>
      </w:r>
      <w:r>
        <w:br/>
        <w:t>noctibus ciremnscribitur , prolixas lu ac inutiles nugas pro-</w:t>
      </w:r>
      <w:r>
        <w:br/>
        <w:t>ferunt, atque idcirco tum suum tum discipulorum tempus</w:t>
      </w:r>
      <w:r>
        <w:br/>
        <w:t>conterentes, ubi aegros accedunt, quovis idiota sunt dete-</w:t>
      </w:r>
      <w:r>
        <w:br/>
        <w:t>flores. Siquidem idiota , mentis compos, quum viderit</w:t>
      </w:r>
      <w:r>
        <w:br/>
        <w:t>aliquem quotidie accessionem experiri, sive paulo tardior</w:t>
      </w:r>
      <w:r>
        <w:br/>
        <w:t>accessio veniat. sive praevertat, imaginationem quandam</w:t>
      </w:r>
      <w:r>
        <w:br w:type="page"/>
      </w:r>
    </w:p>
    <w:p w14:paraId="77D36838" w14:textId="77777777" w:rsidR="006F2BE6" w:rsidRDefault="00000000">
      <w:r>
        <w:lastRenderedPageBreak/>
        <w:t>periodi quotidianae vocatae habet. At si quis et industrius</w:t>
      </w:r>
      <w:r>
        <w:br/>
        <w:t>et medicinae studiosus suerit, eum cogitatio quaedam subit</w:t>
      </w:r>
      <w:r>
        <w:br/>
        <w:t>duarum tertianarum, aut trium quartanarum, atque id</w:t>
      </w:r>
      <w:r>
        <w:br/>
        <w:t>distingui a melicis volet. Qui vero praedictis hypothesibus</w:t>
      </w:r>
      <w:r>
        <w:br/>
        <w:t>mancipati su</w:t>
      </w:r>
      <w:r>
        <w:rPr>
          <w:i/>
          <w:iCs/>
        </w:rPr>
        <w:t>n</w:t>
      </w:r>
      <w:r>
        <w:t>t, si aegroto duabus horis quotidie accessio-</w:t>
      </w:r>
      <w:r>
        <w:br/>
        <w:t>nem anticipatoriam ferenti occurrerint , vigluti fene et dua-</w:t>
      </w:r>
      <w:r>
        <w:br/>
        <w:t>rum horarum periodum esse pronunciant; totum vero</w:t>
      </w:r>
      <w:r>
        <w:br/>
        <w:t>typum non simplicem, fed compositum quendam arbitran-</w:t>
      </w:r>
      <w:r>
        <w:br/>
        <w:t>tur; delude perscrutati plurimum et apud seipsos rationi-</w:t>
      </w:r>
      <w:r>
        <w:br/>
        <w:t>nati, alii in digitis, alii etiam lu tabella libro cuidam in-</w:t>
      </w:r>
      <w:r>
        <w:br/>
        <w:t>fcripta, duodecim duodecumanas ejusmodi typum esse</w:t>
      </w:r>
      <w:r>
        <w:br/>
        <w:t>dictitant. Verum quum auditores propter haec rident, in-</w:t>
      </w:r>
      <w:r>
        <w:br/>
        <w:t>dignantur ; multe magis quum hora una quandoque accessio-</w:t>
      </w:r>
      <w:r>
        <w:br/>
        <w:t>nem praever tentem conspexerint, tunc quoque viginti qua-</w:t>
      </w:r>
      <w:r>
        <w:br/>
        <w:t>tuor xigintiquaternanas esse enunciant; et ipsi ridentur,</w:t>
      </w:r>
      <w:r>
        <w:br/>
        <w:t>et aliis medicis quandam ignorantiae suspicionem apud idio-</w:t>
      </w:r>
      <w:r>
        <w:br/>
        <w:t>tas conciliant. Quum enim illos ex libro viderint cum gra-</w:t>
      </w:r>
      <w:r>
        <w:br/>
        <w:t>vitate quadam ut rem mammam mvenientes vigintiquatuor</w:t>
      </w:r>
      <w:r>
        <w:br w:type="page"/>
      </w:r>
    </w:p>
    <w:p w14:paraId="0452188B" w14:textId="77777777" w:rsidR="006F2BE6" w:rsidRDefault="00000000">
      <w:r>
        <w:lastRenderedPageBreak/>
        <w:t>vigintiquaternanas, fulsit ipsis omnes, qui libros legunt,</w:t>
      </w:r>
      <w:r>
        <w:br/>
        <w:t>damnare, ac potius irrationali exercitio artem tractantibus</w:t>
      </w:r>
      <w:r>
        <w:br/>
        <w:t>feste pe</w:t>
      </w:r>
      <w:r>
        <w:rPr>
          <w:i/>
          <w:iCs/>
        </w:rPr>
        <w:t>r</w:t>
      </w:r>
      <w:r>
        <w:t>mittunt. SI.quis igitur medico</w:t>
      </w:r>
      <w:r>
        <w:rPr>
          <w:i/>
          <w:iCs/>
        </w:rPr>
        <w:t>r</w:t>
      </w:r>
      <w:r>
        <w:t>um hujusmodi nu-</w:t>
      </w:r>
      <w:r>
        <w:br/>
        <w:t>gairtium hypotheses sequatur, etiam tertianam quum. vel</w:t>
      </w:r>
      <w:r>
        <w:br/>
        <w:t>.hora una praevertet, vel tardius accedet, omnia potius</w:t>
      </w:r>
      <w:r>
        <w:br/>
        <w:t>.quam tertianam diest. Nam praevertentem , quatuor et</w:t>
      </w:r>
      <w:r>
        <w:br/>
        <w:t>viginti horarum quum fit, implexum esse dicit quadrage-</w:t>
      </w:r>
      <w:r>
        <w:br/>
        <w:t>sunoctanum; tardius autem venientem, quin^uagefimannm,</w:t>
      </w:r>
      <w:r>
        <w:br/>
        <w:t xml:space="preserve">atque hunc referet, quinque et viginti </w:t>
      </w:r>
      <w:r>
        <w:rPr>
          <w:i/>
          <w:iCs/>
        </w:rPr>
        <w:t>horarum</w:t>
      </w:r>
      <w:r>
        <w:t xml:space="preserve"> esse. Quis</w:t>
      </w:r>
      <w:r>
        <w:br/>
        <w:t>igitur primus inceperit hunc insulsam sapientiam., haud</w:t>
      </w:r>
      <w:r>
        <w:br/>
        <w:t>noni; quando autem primum eum, qui ipsam indicat, audi-</w:t>
      </w:r>
      <w:r>
        <w:br/>
        <w:t>.verim , aperiam. Excesserat sane nuper e vivis Antoninus,</w:t>
      </w:r>
      <w:r>
        <w:br/>
        <w:t>qui post .Adrianum suit imperator; regnabat autem ..tunc</w:t>
      </w:r>
      <w:r>
        <w:br/>
        <w:t>Severus, qui se ipsum quidem mutato nomine Antoninum;</w:t>
      </w:r>
      <w:r>
        <w:br/>
        <w:t>vocarit, Lucium vero, quem in imperii communionem ac-</w:t>
      </w:r>
      <w:r>
        <w:br/>
        <w:t>ceperat, Severum appellavit. Hoc tempore quum prunum</w:t>
      </w:r>
      <w:r>
        <w:br/>
        <w:t>audivissem, admiratus sum eos,. qui lu hunc modum propo-.</w:t>
      </w:r>
      <w:r>
        <w:br/>
        <w:t>nehant : si quinque horis aliquis accessionem experitur, dua-</w:t>
      </w:r>
      <w:r>
        <w:br w:type="page"/>
      </w:r>
    </w:p>
    <w:p w14:paraId="5C844B0F" w14:textId="77777777" w:rsidR="006F2BE6" w:rsidRDefault="00000000">
      <w:r>
        <w:lastRenderedPageBreak/>
        <w:t>bus remissi</w:t>
      </w:r>
      <w:r>
        <w:rPr>
          <w:i/>
          <w:iCs/>
        </w:rPr>
        <w:t>o</w:t>
      </w:r>
      <w:r>
        <w:t>nem, ut tota periodus horarum septem existat,</w:t>
      </w:r>
      <w:r>
        <w:br/>
        <w:t>rdque ordine deinceps fiat, quis typus censeri debet? Re-</w:t>
      </w:r>
      <w:r>
        <w:br/>
        <w:t>fpondi igitur statim ei,id ne fieri quidem posse, nam breves</w:t>
      </w:r>
      <w:r>
        <w:br/>
        <w:t xml:space="preserve">ita accessiones </w:t>
      </w:r>
      <w:r>
        <w:rPr>
          <w:i/>
          <w:iCs/>
        </w:rPr>
        <w:t>lon</w:t>
      </w:r>
      <w:r>
        <w:t>gas facere declinationes , ac omnino</w:t>
      </w:r>
      <w:r>
        <w:br/>
        <w:t>etiam ad integritatem pervenire. Tu vero accessionem</w:t>
      </w:r>
      <w:r>
        <w:br/>
        <w:t>quidem, dicebam, narras morbi mitissimam, periodorum</w:t>
      </w:r>
      <w:r>
        <w:br/>
        <w:t>autem frequ</w:t>
      </w:r>
      <w:r>
        <w:rPr>
          <w:b/>
          <w:bCs/>
          <w:i/>
          <w:iCs/>
        </w:rPr>
        <w:t>e</w:t>
      </w:r>
      <w:r>
        <w:t>ntia perniciosissimam fusam rursus pronuncias.</w:t>
      </w:r>
      <w:r>
        <w:br/>
        <w:t>Noli, i</w:t>
      </w:r>
      <w:r>
        <w:rPr>
          <w:i/>
          <w:iCs/>
        </w:rPr>
        <w:t>n</w:t>
      </w:r>
      <w:r>
        <w:t>quit, cousiderare lu praese</w:t>
      </w:r>
      <w:r>
        <w:rPr>
          <w:i/>
          <w:iCs/>
        </w:rPr>
        <w:t>n</w:t>
      </w:r>
      <w:r>
        <w:t>tia, utrum hypothesis</w:t>
      </w:r>
      <w:r>
        <w:br/>
        <w:t>fieri possit, an nunus; exercitii autem gratia hujusmodi lu-</w:t>
      </w:r>
      <w:r>
        <w:br/>
        <w:t>quiri permittitu. Nam. ad variorum typorum inventionem</w:t>
      </w:r>
      <w:r>
        <w:br/>
        <w:t>doctiores nos efficient. lili igitur, quod hujusmodi exer-</w:t>
      </w:r>
      <w:r>
        <w:br/>
        <w:t>citium ineptiores nos potius reddat quam promptiores, often-</w:t>
      </w:r>
      <w:r>
        <w:br/>
        <w:t>dere tunc tentari; nunc aliis ostendam, ubi prius percen-</w:t>
      </w:r>
      <w:r>
        <w:br/>
      </w:r>
      <w:r>
        <w:rPr>
          <w:i/>
          <w:iCs/>
        </w:rPr>
        <w:t>t</w:t>
      </w:r>
      <w:r>
        <w:t>uero, quis tandem hujus speculationis u</w:t>
      </w:r>
      <w:r>
        <w:rPr>
          <w:i/>
          <w:iCs/>
        </w:rPr>
        <w:t>t</w:t>
      </w:r>
      <w:r>
        <w:t>us cristat.</w:t>
      </w:r>
    </w:p>
    <w:p w14:paraId="5A4071FD" w14:textId="77777777" w:rsidR="006F2BE6" w:rsidRDefault="00000000">
      <w:pPr>
        <w:ind w:firstLine="360"/>
      </w:pPr>
      <w:r>
        <w:t>Cap. II. Quoniam igitur nihil adeo utile est, ac</w:t>
      </w:r>
      <w:r>
        <w:br/>
        <w:t>praesertim in febribus, quam accessionum futurarum prin-</w:t>
      </w:r>
      <w:r>
        <w:br/>
        <w:t>cipiapraen</w:t>
      </w:r>
      <w:r>
        <w:rPr>
          <w:i/>
          <w:iCs/>
        </w:rPr>
        <w:t>o</w:t>
      </w:r>
      <w:r>
        <w:t>fcere; si quis statim ab initio artificiosis coniectura</w:t>
      </w:r>
      <w:r>
        <w:br w:type="page"/>
      </w:r>
    </w:p>
    <w:p w14:paraId="7561D431" w14:textId="77777777" w:rsidR="006F2BE6" w:rsidRDefault="00000000">
      <w:r>
        <w:lastRenderedPageBreak/>
        <w:t>id possit efficere, plurimum aegrotanti per totum morbi de-</w:t>
      </w:r>
      <w:r>
        <w:br/>
        <w:t>curfum prolueris; sur autem statim ab initio nequeat, p</w:t>
      </w:r>
      <w:r>
        <w:rPr>
          <w:i/>
          <w:iCs/>
        </w:rPr>
        <w:t>r</w:t>
      </w:r>
      <w:r>
        <w:t>o-</w:t>
      </w:r>
      <w:r>
        <w:br/>
        <w:t>cedente autem tempo</w:t>
      </w:r>
      <w:r>
        <w:rPr>
          <w:i/>
          <w:iCs/>
        </w:rPr>
        <w:t>r</w:t>
      </w:r>
      <w:r>
        <w:t>e possit, reliquo tempore aegrotum</w:t>
      </w:r>
      <w:r>
        <w:br/>
        <w:t>juvabit; et quanto citius in morbi speciei notitiam venerit,</w:t>
      </w:r>
      <w:r>
        <w:br/>
        <w:t>tanto longiori tempore aegrotanti auxiliabitur. Incumben- .</w:t>
      </w:r>
      <w:r>
        <w:br/>
        <w:t>dum igitur est statim per initia, ut cognoscas qualis sit febris,</w:t>
      </w:r>
      <w:r>
        <w:br/>
        <w:t>sicut in commentariis de crisibus ostensum est, ac magna ex</w:t>
      </w:r>
      <w:r>
        <w:br/>
        <w:t>parte firmiter licet hanc ex notis illic proditis cognosce</w:t>
      </w:r>
      <w:r>
        <w:rPr>
          <w:i/>
          <w:iCs/>
        </w:rPr>
        <w:t>r</w:t>
      </w:r>
      <w:r>
        <w:t>e.</w:t>
      </w:r>
      <w:r>
        <w:br/>
        <w:t>At si qua primo die dubitatio suerit oborta , in fecundo dis-</w:t>
      </w:r>
      <w:r>
        <w:br/>
        <w:t>ceni debet; sin etiam hunc quandoque effugiat, tertio om-</w:t>
      </w:r>
      <w:r>
        <w:br/>
        <w:t>nino cognoscetur; quod fi hunc etiam interdum effugiat,</w:t>
      </w:r>
      <w:r>
        <w:br/>
        <w:t>quod raro accidit, saltem in quarto necessario intelligetur;</w:t>
      </w:r>
      <w:r>
        <w:br/>
        <w:t>si neque in hoc quis iam morbi speciem cognoverit, sed</w:t>
      </w:r>
      <w:r>
        <w:br/>
        <w:t>etiamnum dubitet, magnam partem artis lue ignorat. Nam</w:t>
      </w:r>
      <w:r>
        <w:br/>
        <w:t>cum alia, tum accessiones omnes sescium vel singulis diebus,</w:t>
      </w:r>
      <w:r>
        <w:br/>
        <w:t>vel tertio, vel quarto invadunt, in plurimis quidem mo</w:t>
      </w:r>
      <w:r>
        <w:rPr>
          <w:i/>
          <w:iCs/>
        </w:rPr>
        <w:t>r</w:t>
      </w:r>
      <w:r>
        <w:t>bis,</w:t>
      </w:r>
      <w:r>
        <w:br/>
        <w:t>lu quibus etiam p</w:t>
      </w:r>
      <w:r>
        <w:rPr>
          <w:i/>
          <w:iCs/>
        </w:rPr>
        <w:t>r</w:t>
      </w:r>
      <w:r>
        <w:t>aecipue utilis est futurae accessionis prae-</w:t>
      </w:r>
      <w:r>
        <w:br w:type="page"/>
      </w:r>
    </w:p>
    <w:p w14:paraId="45166179" w14:textId="77777777" w:rsidR="006F2BE6" w:rsidRDefault="00000000">
      <w:pPr>
        <w:ind w:firstLine="360"/>
      </w:pPr>
      <w:r>
        <w:lastRenderedPageBreak/>
        <w:t>notio, tertio quoque et singulis diebus; lu paucissimis au-</w:t>
      </w:r>
      <w:r>
        <w:br/>
        <w:t>tem quarto. .Sed dicet forsan aliquis recentiorum horum</w:t>
      </w:r>
      <w:r>
        <w:br/>
        <w:t>sophistarum, etiam quinto die periodos quasdam fieri et</w:t>
      </w:r>
      <w:r>
        <w:br/>
        <w:t>sexto et septimo, nonnullasque alias ad multus dies ex-</w:t>
      </w:r>
      <w:r>
        <w:br/>
        <w:t>tendi , quos revera beatus praedicere ob admirandam inter-</w:t>
      </w:r>
      <w:r>
        <w:br/>
        <w:t>ligantium licet, si non .assequuntur ex sus quae dicunt, fe</w:t>
      </w:r>
      <w:r>
        <w:br/>
      </w:r>
      <w:r w:rsidRPr="0025215E">
        <w:rPr>
          <w:lang w:eastAsia="en-US" w:bidi="en-US"/>
        </w:rPr>
        <w:t xml:space="preserve">totius.de </w:t>
      </w:r>
      <w:r>
        <w:t>typis operis utilitatem e medio prorsus tollere.</w:t>
      </w:r>
      <w:r>
        <w:br/>
        <w:t>Qui igitur concedentes se a primo die febrium fpecies digno-</w:t>
      </w:r>
      <w:r>
        <w:br/>
        <w:t>sicera nescire , expectant usque ad quartum , neque quinta-</w:t>
      </w:r>
      <w:r>
        <w:br/>
        <w:t>nam aliquam periodum, neque sextanam, neque extra has</w:t>
      </w:r>
      <w:r>
        <w:br/>
        <w:t>aliquam vidisse se pronunciantes, etiam si non secundo , aut</w:t>
      </w:r>
      <w:r>
        <w:br/>
        <w:t>tertio die, saltem sequentibus de sutura accessione aliquid</w:t>
      </w:r>
      <w:r>
        <w:br/>
        <w:t>sperare possunt. Illi vero , qui lu numerosam dierum mul-</w:t>
      </w:r>
      <w:r>
        <w:br/>
        <w:t>titudinem periodos extendunt, suturam accessionem nentis</w:t>
      </w:r>
      <w:r>
        <w:br/>
        <w:t>quanr possunt praenoscere. Verbi causa primo die exortae</w:t>
      </w:r>
      <w:r>
        <w:br/>
        <w:t>licet et quotidianae et tertianae et quartanae et quinta-</w:t>
      </w:r>
      <w:r>
        <w:br/>
        <w:t>. nae omnibusque subsequentibus esse. Sive igitur lu sicun-</w:t>
      </w:r>
      <w:r>
        <w:br w:type="page"/>
      </w:r>
    </w:p>
    <w:p w14:paraId="06A63A99" w14:textId="77777777" w:rsidR="006F2BE6" w:rsidRDefault="00000000">
      <w:pPr>
        <w:ind w:firstLine="360"/>
      </w:pPr>
      <w:r>
        <w:lastRenderedPageBreak/>
        <w:t>dq. die orta sit accessio, sive non, de tertio die nihil p ote-</w:t>
      </w:r>
      <w:r>
        <w:br/>
        <w:t>rnnt sperare, qui longas periodos invehunt. Supponatur</w:t>
      </w:r>
      <w:r>
        <w:br/>
        <w:t>itaque post: prunum diem neque in secundo, neque in tertio,</w:t>
      </w:r>
      <w:r>
        <w:br/>
        <w:t>neque in quarto accessionem accidisse. Qui sane tres stolas</w:t>
      </w:r>
      <w:r>
        <w:br/>
        <w:t>periodos noverunt, hominem e lecto erigunt, ac consueta</w:t>
      </w:r>
      <w:r>
        <w:br/>
        <w:t>obire iubent , ab omni suspicione liberatum arbitrantes ; qui</w:t>
      </w:r>
      <w:r>
        <w:br/>
        <w:t>vero etiam sequentes, quae multorum dierum sunt, fieri</w:t>
      </w:r>
      <w:r>
        <w:br/>
        <w:t>dicunt, similiter quintum diem merit</w:t>
      </w:r>
      <w:r>
        <w:rPr>
          <w:i/>
          <w:iCs/>
        </w:rPr>
        <w:t>o</w:t>
      </w:r>
      <w:r>
        <w:t xml:space="preserve"> suspectum habent,</w:t>
      </w:r>
      <w:r>
        <w:br/>
        <w:t xml:space="preserve">quemadmodum et estus priores: ita vero et </w:t>
      </w:r>
      <w:r>
        <w:rPr>
          <w:i/>
          <w:iCs/>
        </w:rPr>
        <w:t>t</w:t>
      </w:r>
      <w:r>
        <w:t>extum fepti-</w:t>
      </w:r>
      <w:r>
        <w:br/>
        <w:t>mumque, aliosque subsequentes. At si etiam in fecundo</w:t>
      </w:r>
      <w:r>
        <w:br/>
        <w:t>die quaedam oboriatur accessio, incertum est, an secundum</w:t>
      </w:r>
      <w:r>
        <w:br/>
        <w:t>quotidianae figuram proportionem cum ea, quae primum</w:t>
      </w:r>
      <w:r>
        <w:br/>
        <w:t>facta est, tueatur, an alterius periodi sit initium. Ac</w:t>
      </w:r>
      <w:r>
        <w:br/>
        <w:t>eodem modo fi post diem fecundum etiam tertio invaserit.</w:t>
      </w:r>
      <w:r>
        <w:br/>
        <w:t>Nam ignoranti statim ab mitio discernere, num quotidiana</w:t>
      </w:r>
      <w:r>
        <w:br/>
        <w:t>sit, an tertiana, an alia quaedam febris , incertum, unaue</w:t>
      </w:r>
      <w:r>
        <w:br/>
        <w:t>. fit quotidiana, an duarum tertianarum implicatio, vel etiam .</w:t>
      </w:r>
      <w:r>
        <w:br w:type="page"/>
      </w:r>
    </w:p>
    <w:p w14:paraId="3222B8AE" w14:textId="77777777" w:rsidR="006F2BE6" w:rsidRDefault="00000000">
      <w:pPr>
        <w:ind w:firstLine="360"/>
      </w:pPr>
      <w:r>
        <w:lastRenderedPageBreak/>
        <w:t>trium quartanarum; ac de aliis majoribus periodis eadem</w:t>
      </w:r>
      <w:r>
        <w:br/>
        <w:t>ratio est. Quod igitur qui multas esse periodos arbitrantur,</w:t>
      </w:r>
      <w:r>
        <w:br/>
        <w:t>no</w:t>
      </w:r>
      <w:r>
        <w:rPr>
          <w:i/>
          <w:iCs/>
        </w:rPr>
        <w:t>n t</w:t>
      </w:r>
      <w:r>
        <w:t>olas tres , haud unquam futuram accessionem p</w:t>
      </w:r>
      <w:r>
        <w:rPr>
          <w:i/>
          <w:iCs/>
        </w:rPr>
        <w:t>r</w:t>
      </w:r>
      <w:r>
        <w:t>aesio-</w:t>
      </w:r>
      <w:r>
        <w:br/>
        <w:t>suere poterunt,.: ostensum jam esu . . ...o</w:t>
      </w:r>
      <w:r>
        <w:rPr>
          <w:i/>
          <w:iCs/>
        </w:rPr>
        <w:t>g</w:t>
      </w:r>
    </w:p>
    <w:p w14:paraId="7913AE6B" w14:textId="77777777" w:rsidR="006F2BE6" w:rsidRDefault="00000000">
      <w:pPr>
        <w:ind w:firstLine="360"/>
      </w:pPr>
      <w:r>
        <w:t>Cap. HI. Dicamus autem deinceps de iis, qui sutas</w:t>
      </w:r>
      <w:r>
        <w:br/>
        <w:t>tres. arbitrantu</w:t>
      </w:r>
      <w:r>
        <w:rPr>
          <w:i/>
          <w:iCs/>
        </w:rPr>
        <w:t xml:space="preserve">r, </w:t>
      </w:r>
      <w:r>
        <w:t>non tamen ex p</w:t>
      </w:r>
      <w:r>
        <w:rPr>
          <w:i/>
          <w:iCs/>
        </w:rPr>
        <w:t>r</w:t>
      </w:r>
      <w:r>
        <w:t>opria natura unarnquam-</w:t>
      </w:r>
      <w:r>
        <w:br/>
        <w:t>que dignoscunt, verum ex accessionum repetitionibus; ita</w:t>
      </w:r>
      <w:r>
        <w:br/>
        <w:t>enim foleut nominare ipsi accefsionmn proportiones. Tales</w:t>
      </w:r>
      <w:r>
        <w:br/>
        <w:t>si non fiempe</w:t>
      </w:r>
      <w:r>
        <w:rPr>
          <w:i/>
          <w:iCs/>
        </w:rPr>
        <w:t>r</w:t>
      </w:r>
      <w:r>
        <w:t>, quemadmodum priores, accessionem futu</w:t>
      </w:r>
      <w:r>
        <w:rPr>
          <w:i/>
          <w:iCs/>
        </w:rPr>
        <w:t>r</w:t>
      </w:r>
      <w:r>
        <w:t>am</w:t>
      </w:r>
      <w:r>
        <w:br/>
        <w:t>ignorabunt, certe usque ad quartum aut quintum necessario.</w:t>
      </w:r>
      <w:r>
        <w:br/>
        <w:t>Supponatur enim in primo die unam obortam esse accefsio-</w:t>
      </w:r>
      <w:r>
        <w:br/>
        <w:t>nem, in fecundo duas, in tertioru</w:t>
      </w:r>
      <w:r>
        <w:rPr>
          <w:i/>
          <w:iCs/>
        </w:rPr>
        <w:t>r</w:t>
      </w:r>
      <w:r>
        <w:t>sus duas, et totidem in</w:t>
      </w:r>
      <w:r>
        <w:br/>
        <w:t>quarto. Potest itaque et talis esse simplicium periodorum</w:t>
      </w:r>
      <w:r>
        <w:br/>
        <w:t>implicatio, ut m primo die quotidiana inceperit; in fecun-</w:t>
      </w:r>
      <w:r>
        <w:br/>
        <w:t>do tertiana; in tertio possit et tertiana , poffit et qua</w:t>
      </w:r>
      <w:r>
        <w:rPr>
          <w:i/>
          <w:iCs/>
        </w:rPr>
        <w:t>r</w:t>
      </w:r>
      <w:r>
        <w:t>tana,</w:t>
      </w:r>
      <w:r>
        <w:br/>
        <w:t>(incertum enim hoc ante quintum est) delude quarto die</w:t>
      </w:r>
      <w:r>
        <w:br/>
        <w:t>quartanae, quae primo die inceperit, fecunda accessio; et</w:t>
      </w:r>
      <w:r>
        <w:br w:type="page"/>
      </w:r>
    </w:p>
    <w:p w14:paraId="03173C74" w14:textId="77777777" w:rsidR="006F2BE6" w:rsidRDefault="00000000">
      <w:r>
        <w:lastRenderedPageBreak/>
        <w:t>tertianae , quae secundo auspicata sit , secunda. Constat</w:t>
      </w:r>
      <w:r>
        <w:br/>
        <w:t>autem quintum diem duas habiturum accessiones, nempe</w:t>
      </w:r>
      <w:r>
        <w:br/>
        <w:t>fecundam .tertianae, quae die tertio incepit, et quartanae,</w:t>
      </w:r>
      <w:r>
        <w:br/>
        <w:t xml:space="preserve">quae fecundo die .auspicata est, fecundam; </w:t>
      </w:r>
      <w:r>
        <w:rPr>
          <w:i/>
          <w:iCs/>
        </w:rPr>
        <w:t>t</w:t>
      </w:r>
      <w:r>
        <w:t>extum autem</w:t>
      </w:r>
      <w:r>
        <w:br/>
        <w:t>quartanae tertio die auspicatae secundam ; et tertianae fe-</w:t>
      </w:r>
      <w:r>
        <w:br/>
        <w:t>cundo tertiam. Fieri autem potest aliis pari modo se ha-</w:t>
      </w:r>
      <w:r>
        <w:br/>
        <w:t>bentibus , ut duae aliae tertianae , aut duae qua</w:t>
      </w:r>
      <w:r>
        <w:rPr>
          <w:i/>
          <w:iCs/>
        </w:rPr>
        <w:t>r</w:t>
      </w:r>
      <w:r>
        <w:t>tanae aliae</w:t>
      </w:r>
      <w:r>
        <w:br/>
        <w:t>in te</w:t>
      </w:r>
      <w:r>
        <w:rPr>
          <w:i/>
          <w:iCs/>
        </w:rPr>
        <w:t>r</w:t>
      </w:r>
      <w:r>
        <w:t>tio die inceperint. Quoniam enim quartus dies in tali</w:t>
      </w:r>
      <w:r>
        <w:br/>
        <w:t>hypothesi nullam habet cum tertio communionem , licet et</w:t>
      </w:r>
      <w:r>
        <w:br/>
        <w:t>duas tertianas duasque quartanas et te</w:t>
      </w:r>
      <w:r>
        <w:rPr>
          <w:i/>
          <w:iCs/>
        </w:rPr>
        <w:t>r</w:t>
      </w:r>
      <w:r>
        <w:t>tianam quartanam-</w:t>
      </w:r>
      <w:r>
        <w:br/>
        <w:t>que unam in tertio die incepisse. Mirari autem subit eos,</w:t>
      </w:r>
      <w:r>
        <w:br/>
        <w:t>qui hujusmodi implicationes componunt, quod non intel-</w:t>
      </w:r>
      <w:r>
        <w:br/>
        <w:t>texere fieri posse, ut duorum typorum accessiones in eandem</w:t>
      </w:r>
      <w:r>
        <w:br/>
        <w:t>horam conveniant ; quod si eveniat , corrumpuntur ipsis re-</w:t>
      </w:r>
      <w:r>
        <w:br/>
        <w:t>petitionis notae, In proposita igitur hypothesi accidere</w:t>
      </w:r>
      <w:r>
        <w:br/>
        <w:t>potest, ut quartana in primo die hora secunda incipiat,</w:t>
      </w:r>
      <w:r>
        <w:br w:type="page"/>
      </w:r>
    </w:p>
    <w:p w14:paraId="2D76F21A" w14:textId="77777777" w:rsidR="006F2BE6" w:rsidRDefault="00000000">
      <w:r>
        <w:lastRenderedPageBreak/>
        <w:t>quartana undecima. . Quae quum ita se habent, una in qnar-</w:t>
      </w:r>
      <w:r>
        <w:br/>
        <w:t>to die est accessio fecunda hora invadens; non tamen unam</w:t>
      </w:r>
      <w:r>
        <w:br/>
        <w:t>dicunt aliquando fieri fecundum subjectum hyp othesin, fed</w:t>
      </w:r>
      <w:r>
        <w:br/>
        <w:t>duas perpetuo. Contemplator autem quomodo liceat et tres</w:t>
      </w:r>
      <w:r>
        <w:br/>
        <w:t>simul accessiones in unam horam c</w:t>
      </w:r>
      <w:r>
        <w:rPr>
          <w:i/>
          <w:iCs/>
        </w:rPr>
        <w:t>o</w:t>
      </w:r>
      <w:r>
        <w:t>ncurrere, atque ideo</w:t>
      </w:r>
      <w:r>
        <w:br/>
        <w:t>non ignorari implicationem ab iis, qui uniuscujusqur typi</w:t>
      </w:r>
      <w:r>
        <w:br/>
        <w:t>simplicis speciem p</w:t>
      </w:r>
      <w:r>
        <w:rPr>
          <w:i/>
          <w:iCs/>
        </w:rPr>
        <w:t>o</w:t>
      </w:r>
      <w:r>
        <w:t>ssunt dignoscere. -Fingamus enim in</w:t>
      </w:r>
      <w:r>
        <w:br/>
        <w:t>primo die quartanam hora tertia incepisse ; lu fecundo ea-</w:t>
      </w:r>
      <w:r>
        <w:br/>
        <w:t>dem h</w:t>
      </w:r>
      <w:r>
        <w:rPr>
          <w:i/>
          <w:iCs/>
        </w:rPr>
        <w:t>o</w:t>
      </w:r>
      <w:r>
        <w:t>ra tertianam; lu tertio eadem hora quotidianam;</w:t>
      </w:r>
      <w:r>
        <w:br/>
        <w:t>necesse jam his suppositis est lu quart</w:t>
      </w:r>
      <w:r>
        <w:rPr>
          <w:i/>
          <w:iCs/>
        </w:rPr>
        <w:t>o</w:t>
      </w:r>
      <w:r>
        <w:t xml:space="preserve"> die hora tertia unum</w:t>
      </w:r>
      <w:r>
        <w:br/>
        <w:t>accessionem fieri tribus circuitibus in idem convenientibus.</w:t>
      </w:r>
      <w:r>
        <w:br/>
        <w:t>Sed nullus ipsorum hoc literis mandarit ;- omnes autem tau-</w:t>
      </w:r>
      <w:r>
        <w:br/>
        <w:t>quam ex uno ore in praediola nunc hypothesi quart</w:t>
      </w:r>
      <w:r>
        <w:rPr>
          <w:i/>
          <w:iCs/>
        </w:rPr>
        <w:t>o</w:t>
      </w:r>
      <w:r>
        <w:t>. die</w:t>
      </w:r>
      <w:r>
        <w:br/>
        <w:t>tres fieri accessiones dicunt. Ac si quis singulis diebus semel</w:t>
      </w:r>
      <w:r>
        <w:br/>
        <w:t>aegrotum accessionem habere statuat, nonnulli simpliciter</w:t>
      </w:r>
      <w:r>
        <w:br/>
        <w:t>quotidianam pronunciant; nonnulli vero duas tertianas esse</w:t>
      </w:r>
      <w:r>
        <w:br/>
        <w:t>ac tres quartanas posse dicunt. Quomodo tamen discernere</w:t>
      </w:r>
      <w:r>
        <w:br w:type="page"/>
      </w:r>
    </w:p>
    <w:p w14:paraId="47329F9F" w14:textId="77777777" w:rsidR="006F2BE6" w:rsidRDefault="00000000">
      <w:r>
        <w:lastRenderedPageBreak/>
        <w:t>ipsas conveniat, plures ipforum neutiquam inquisierunt;</w:t>
      </w:r>
      <w:r>
        <w:br/>
        <w:t>nonnulli differentia horarum coniectant, tanquam non liceat</w:t>
      </w:r>
      <w:r>
        <w:br/>
        <w:t xml:space="preserve">hora </w:t>
      </w:r>
      <w:r>
        <w:rPr>
          <w:i/>
          <w:iCs/>
        </w:rPr>
        <w:t>t</w:t>
      </w:r>
      <w:r>
        <w:t>exta, verbi causa, omnes diebus diversis mvadere.</w:t>
      </w:r>
      <w:r>
        <w:br/>
        <w:t>Quod si fiat, singulis diebus continget unam apparere acces-</w:t>
      </w:r>
      <w:r>
        <w:br/>
      </w:r>
      <w:r>
        <w:rPr>
          <w:i/>
          <w:iCs/>
        </w:rPr>
        <w:t>sio</w:t>
      </w:r>
      <w:r>
        <w:t>nem trium periodorum invicem implicitarum, quotidia-</w:t>
      </w:r>
      <w:r>
        <w:br/>
        <w:t>nae, tertianae et quartanae. Nam primus dies quarta-</w:t>
      </w:r>
      <w:r>
        <w:br/>
        <w:t>nam habebit salam; secundus tertianam; tertius quotidia-</w:t>
      </w:r>
      <w:r>
        <w:br/>
        <w:t xml:space="preserve">nam; quartus simul </w:t>
      </w:r>
      <w:r>
        <w:rPr>
          <w:i/>
          <w:iCs/>
        </w:rPr>
        <w:t>o</w:t>
      </w:r>
      <w:r>
        <w:t>mnes tres lu idem. tempus congress</w:t>
      </w:r>
      <w:r>
        <w:rPr>
          <w:i/>
          <w:iCs/>
        </w:rPr>
        <w:t>o</w:t>
      </w:r>
      <w:r>
        <w:t>s,</w:t>
      </w:r>
      <w:r>
        <w:br/>
        <w:t>post quas quintus cur</w:t>
      </w:r>
      <w:r>
        <w:rPr>
          <w:i/>
          <w:iCs/>
        </w:rPr>
        <w:t>t</w:t>
      </w:r>
      <w:r>
        <w:t>us dies quotidianam habebit stolam;</w:t>
      </w:r>
      <w:r>
        <w:br/>
      </w:r>
      <w:r>
        <w:rPr>
          <w:i/>
          <w:iCs/>
        </w:rPr>
        <w:t>t</w:t>
      </w:r>
      <w:r>
        <w:t>extus praeter hanc etiam tertianam; septimus tres lu</w:t>
      </w:r>
      <w:r>
        <w:br/>
        <w:t>idem tempus congressis. Non igitur constat, ut dictum est,</w:t>
      </w:r>
      <w:r>
        <w:br/>
        <w:t>utrum quotidiana una fit, an duarum .tertianarum miscella,</w:t>
      </w:r>
      <w:r>
        <w:br/>
        <w:t>aut tertianarum et quartanarum, aut quartanae, tertianae</w:t>
      </w:r>
      <w:r>
        <w:br/>
        <w:t>et quotidianae. Atqui non eadem est curatio tertianae,</w:t>
      </w:r>
      <w:r>
        <w:br/>
        <w:t>quartanae et quotidianae, nisi et hoc arbitrentur. Ex .</w:t>
      </w:r>
      <w:r>
        <w:br/>
        <w:t>quo enim imperitia simul et impudentia eorum, qui in ar-</w:t>
      </w:r>
      <w:r>
        <w:br/>
        <w:t>tem insiliunt lasciviuntque , praepollet, miri nihil est qui-</w:t>
      </w:r>
      <w:r>
        <w:br/>
        <w:t>busdam etiam talia ignorari ; verum nos .novimus quam dii-</w:t>
      </w:r>
      <w:r>
        <w:br w:type="page"/>
      </w:r>
    </w:p>
    <w:p w14:paraId="7C226EE0" w14:textId="77777777" w:rsidR="006F2BE6" w:rsidRDefault="00000000">
      <w:r>
        <w:lastRenderedPageBreak/>
        <w:t>ferentem quotidiana una a tertianis duabus, ac tertianae a</w:t>
      </w:r>
      <w:r>
        <w:br/>
        <w:t>quartanis curationem deluderent: ac neutiquam fieri potest,</w:t>
      </w:r>
      <w:r>
        <w:br/>
        <w:t>ut ii qui uuiuscujusque febris speciem ig</w:t>
      </w:r>
      <w:r>
        <w:rPr>
          <w:i/>
          <w:iCs/>
        </w:rPr>
        <w:t>n</w:t>
      </w:r>
      <w:r>
        <w:t>orant, discernant.</w:t>
      </w:r>
      <w:r>
        <w:br/>
        <w:t xml:space="preserve">Ac </w:t>
      </w:r>
      <w:r>
        <w:rPr>
          <w:i/>
          <w:iCs/>
        </w:rPr>
        <w:t>t</w:t>
      </w:r>
      <w:r>
        <w:t>aepe lu aegrotantibus medicos vidimus duarum tertiana-</w:t>
      </w:r>
      <w:r>
        <w:br/>
        <w:t>rum implicationem quotidia</w:t>
      </w:r>
      <w:r>
        <w:rPr>
          <w:i/>
          <w:iCs/>
        </w:rPr>
        <w:t>n</w:t>
      </w:r>
      <w:r>
        <w:t>am unam esse autumantes,</w:t>
      </w:r>
      <w:r>
        <w:br/>
        <w:t>quibus vix persuasimus aegrotum a duabus tertianis insestari,</w:t>
      </w:r>
      <w:r>
        <w:br/>
        <w:t>foluta quidem ex ipsis prius priore, relicta autem sula disfi-</w:t>
      </w:r>
      <w:r>
        <w:br/>
        <w:t>ciliori. . om</w:t>
      </w:r>
      <w:r>
        <w:rPr>
          <w:i/>
          <w:iCs/>
        </w:rPr>
        <w:t>n</w:t>
      </w:r>
      <w:r>
        <w:t>es igitur, qui de typis libros scripserunt , vi-</w:t>
      </w:r>
      <w:r>
        <w:br/>
        <w:t>dentur nihil curare praesidium , quod ex ipsis in praenotio-</w:t>
      </w:r>
      <w:r>
        <w:br/>
        <w:t>uem et rictus rationem pervenit; fed quemadmodum dicunt,</w:t>
      </w:r>
      <w:r>
        <w:br/>
        <w:t>ita quoque facere, exercitia juvenibus haec scribere similia</w:t>
      </w:r>
      <w:r>
        <w:br/>
        <w:t>aenigmatis, quae in coena proponuntur. Si igitur ipsius</w:t>
      </w:r>
      <w:r>
        <w:br/>
        <w:t>absolute velint exercere , id facere liceret ducentes ap</w:t>
      </w:r>
      <w:r>
        <w:rPr>
          <w:i/>
          <w:iCs/>
        </w:rPr>
        <w:t>t</w:t>
      </w:r>
      <w:r>
        <w:t>os ad</w:t>
      </w:r>
      <w:r>
        <w:br/>
        <w:t>geometriam, arithmeticen, logisticen et dialecticeu. At</w:t>
      </w:r>
      <w:r>
        <w:br/>
        <w:t>si ut invadentem accessionem praenoscant , ad hoc veniunt</w:t>
      </w:r>
      <w:r>
        <w:br/>
        <w:t>exercitium , ex toto errant , qui juvenibus pravis insistere</w:t>
      </w:r>
      <w:r>
        <w:br/>
        <w:t>viis persuadent, unde nihil inveniunt veI in praenotionem,</w:t>
      </w:r>
      <w:r>
        <w:br w:type="page"/>
      </w:r>
    </w:p>
    <w:p w14:paraId="50047897" w14:textId="77777777" w:rsidR="006F2BE6" w:rsidRDefault="00000000">
      <w:r>
        <w:lastRenderedPageBreak/>
        <w:t>vel i</w:t>
      </w:r>
      <w:r>
        <w:rPr>
          <w:i/>
          <w:iCs/>
        </w:rPr>
        <w:t>n</w:t>
      </w:r>
      <w:r>
        <w:t xml:space="preserve"> curationem utile; quum liceat ipsos docere , quomodo.</w:t>
      </w:r>
      <w:r>
        <w:br/>
        <w:t>accessionem i</w:t>
      </w:r>
      <w:r>
        <w:rPr>
          <w:i/>
          <w:iCs/>
        </w:rPr>
        <w:t>n</w:t>
      </w:r>
      <w:r>
        <w:t>ternoscent febris quotidianae , tertianae, quar-</w:t>
      </w:r>
      <w:r>
        <w:br/>
        <w:t>tanae, femitertianae , tritaeophyae, aliacumque singularum,</w:t>
      </w:r>
      <w:r>
        <w:br/>
        <w:t>quae non modo circuituum figura, sed etiam tota natura in.-</w:t>
      </w:r>
      <w:r>
        <w:br/>
        <w:t>vicem differunt. Num qui has ignorant dignoscere, in-</w:t>
      </w:r>
      <w:r>
        <w:br/>
        <w:t>utilis ipsis tota de typis speculatio est; praestiterit autem</w:t>
      </w:r>
      <w:r>
        <w:br/>
        <w:t>f</w:t>
      </w:r>
      <w:r>
        <w:rPr>
          <w:i/>
          <w:iCs/>
        </w:rPr>
        <w:t>o</w:t>
      </w:r>
      <w:r>
        <w:t>rsan dixisse, quod t</w:t>
      </w:r>
      <w:r>
        <w:rPr>
          <w:i/>
          <w:iCs/>
        </w:rPr>
        <w:t>o</w:t>
      </w:r>
      <w:r>
        <w:t>ta haec sit supervacua. Ei vero qui</w:t>
      </w:r>
      <w:r>
        <w:br/>
        <w:t>pr</w:t>
      </w:r>
      <w:r>
        <w:rPr>
          <w:i/>
          <w:iCs/>
        </w:rPr>
        <w:t>o</w:t>
      </w:r>
      <w:r>
        <w:t>priis signis unamqua</w:t>
      </w:r>
      <w:r>
        <w:rPr>
          <w:i/>
          <w:iCs/>
        </w:rPr>
        <w:t>n</w:t>
      </w:r>
      <w:r>
        <w:t>que febrem nosse studuerit, n</w:t>
      </w:r>
      <w:r>
        <w:rPr>
          <w:i/>
          <w:iCs/>
        </w:rPr>
        <w:t>o</w:t>
      </w:r>
      <w:r>
        <w:t>n</w:t>
      </w:r>
      <w:r>
        <w:br/>
        <w:t>modo lucr</w:t>
      </w:r>
      <w:r>
        <w:rPr>
          <w:i/>
          <w:iCs/>
        </w:rPr>
        <w:t>o</w:t>
      </w:r>
      <w:r>
        <w:t xml:space="preserve"> est vanam loquacitatem contemnere , sed etiam</w:t>
      </w:r>
      <w:r>
        <w:br/>
        <w:t>rictus speciem uuicuique c</w:t>
      </w:r>
      <w:r>
        <w:rPr>
          <w:i/>
          <w:iCs/>
        </w:rPr>
        <w:t>o</w:t>
      </w:r>
      <w:r>
        <w:t>nvenientem praenoscere. Sed</w:t>
      </w:r>
      <w:r>
        <w:br/>
        <w:t>hi sane adhuc t</w:t>
      </w:r>
      <w:r>
        <w:rPr>
          <w:i/>
          <w:iCs/>
        </w:rPr>
        <w:t>o</w:t>
      </w:r>
      <w:r>
        <w:t>lerandi sunt, Etenim Agathinus vir non</w:t>
      </w:r>
      <w:r>
        <w:br/>
        <w:t>vulgaris in ejusmodi disciplinam successit, At qui septem</w:t>
      </w:r>
      <w:r>
        <w:br/>
        <w:t>horarum circuitus faciunt, desiderabant quidem non nos,</w:t>
      </w:r>
      <w:r>
        <w:br/>
        <w:t>fed Philistionem, aut hujusmodi similem nugas ipsorum ir-</w:t>
      </w:r>
      <w:r>
        <w:br/>
        <w:t>ridentem.</w:t>
      </w:r>
    </w:p>
    <w:p w14:paraId="56932460" w14:textId="77777777" w:rsidR="006F2BE6" w:rsidRDefault="00000000">
      <w:pPr>
        <w:ind w:firstLine="360"/>
      </w:pPr>
      <w:r>
        <w:t>Cap. IV. Quoniam vero jmuorum nonnulli me pre-</w:t>
      </w:r>
      <w:r>
        <w:br/>
        <w:t>cibus adegerunt, ut quam ego ludens ipsus docui methodum</w:t>
      </w:r>
      <w:r>
        <w:br w:type="page"/>
      </w:r>
    </w:p>
    <w:p w14:paraId="65E769D0" w14:textId="77777777" w:rsidR="006F2BE6" w:rsidRDefault="00000000">
      <w:r>
        <w:lastRenderedPageBreak/>
        <w:t>ad typorum, qui lu hujusmodi hypothesibus asseruntur, in-</w:t>
      </w:r>
      <w:r>
        <w:br/>
        <w:t>ventio</w:t>
      </w:r>
      <w:r>
        <w:rPr>
          <w:i/>
          <w:iCs/>
        </w:rPr>
        <w:t>n</w:t>
      </w:r>
      <w:r>
        <w:t>em, scriptis mandarem, in illorum gratiam. etiam</w:t>
      </w:r>
      <w:r>
        <w:br/>
        <w:t>diem unum in hoc sermone gravatim coll</w:t>
      </w:r>
      <w:r>
        <w:rPr>
          <w:i/>
          <w:iCs/>
        </w:rPr>
        <w:t>o</w:t>
      </w:r>
      <w:r>
        <w:t>cari. Incipiamus</w:t>
      </w:r>
      <w:r>
        <w:br/>
        <w:t>igitur jam disciplinam ipsorum, lune sumptu initio. Typum</w:t>
      </w:r>
      <w:r>
        <w:br/>
        <w:t xml:space="preserve">lu vocant non </w:t>
      </w:r>
      <w:r>
        <w:rPr>
          <w:i/>
          <w:iCs/>
        </w:rPr>
        <w:t>o</w:t>
      </w:r>
      <w:r>
        <w:t>mnem circuitum , sed qui ex integris diebus.</w:t>
      </w:r>
      <w:r>
        <w:br/>
        <w:t>et noctibus constitutus- est; et secundum unumquemque die-</w:t>
      </w:r>
      <w:r>
        <w:br/>
        <w:t>rum numerum, pecusiarenr typum esse volunt, non autem</w:t>
      </w:r>
      <w:r>
        <w:br/>
        <w:t>viginti, aut triginta solum dierum, sed etiam ultra hos ty-</w:t>
      </w:r>
      <w:r>
        <w:br/>
        <w:t>porum circuitus extendentes. At in typis sus accessionis</w:t>
      </w:r>
      <w:r>
        <w:br/>
        <w:t>tempus ad alteram accessi</w:t>
      </w:r>
      <w:r>
        <w:rPr>
          <w:i/>
          <w:iCs/>
        </w:rPr>
        <w:t>o</w:t>
      </w:r>
      <w:r>
        <w:t>nem non amplius quidem typus,</w:t>
      </w:r>
      <w:r>
        <w:br/>
        <w:t>sed hoc solum , periodus , ipfis nominatur. Audivi autem</w:t>
      </w:r>
      <w:r>
        <w:br/>
        <w:t>jam quendam etiam librum integrum non exiguum conscri-</w:t>
      </w:r>
      <w:r>
        <w:br/>
        <w:t>pfisse , docentem quomodo quis in unaquaque periodo acces-</w:t>
      </w:r>
      <w:r>
        <w:br/>
        <w:t>suria prop</w:t>
      </w:r>
      <w:r>
        <w:rPr>
          <w:i/>
          <w:iCs/>
        </w:rPr>
        <w:t>o</w:t>
      </w:r>
      <w:r>
        <w:t>sita et speciem inveniat typorum et numerum;</w:t>
      </w:r>
      <w:r>
        <w:br/>
        <w:t>ac per deos admiratus sinu, quae tandem essent, quae in</w:t>
      </w:r>
      <w:r>
        <w:br/>
        <w:t>libro dicit. Num methodus, ex quibus quis inveniat, quot</w:t>
      </w:r>
      <w:r>
        <w:br/>
        <w:t>sit typorum implexus, paucissimis versibus doceri potest,</w:t>
      </w:r>
      <w:r>
        <w:br/>
        <w:t>talis quunr siti Numerum h</w:t>
      </w:r>
      <w:r>
        <w:rPr>
          <w:i/>
          <w:iCs/>
        </w:rPr>
        <w:t>o</w:t>
      </w:r>
      <w:r>
        <w:t>rarum uniuscujusque typi</w:t>
      </w:r>
      <w:r>
        <w:br w:type="page"/>
      </w:r>
    </w:p>
    <w:p w14:paraId="79D342D3" w14:textId="77777777" w:rsidR="006F2BE6" w:rsidRDefault="00000000">
      <w:r>
        <w:lastRenderedPageBreak/>
        <w:t>promptum habere convenit, vel in memoria, vel in charta</w:t>
      </w:r>
      <w:r>
        <w:br/>
        <w:t>descriptum. Quotidianae typum Viginliquatu</w:t>
      </w:r>
      <w:r>
        <w:rPr>
          <w:i/>
          <w:iCs/>
        </w:rPr>
        <w:t>o</w:t>
      </w:r>
      <w:r>
        <w:t>r ; tertianae</w:t>
      </w:r>
      <w:r>
        <w:br/>
        <w:t>quadiagintaocto ; atque ita deinceps, quartanae quidem se-</w:t>
      </w:r>
      <w:r>
        <w:br/>
        <w:t>ptuagintaduo; quintanae n</w:t>
      </w:r>
      <w:r>
        <w:rPr>
          <w:i/>
          <w:iCs/>
        </w:rPr>
        <w:t>o</w:t>
      </w:r>
      <w:r>
        <w:t>uagintasex ; scxtanae cen-</w:t>
      </w:r>
      <w:r>
        <w:br/>
        <w:t>tum viginti ; septimae centum quadragintaquatuor ; et alia-</w:t>
      </w:r>
      <w:r>
        <w:br/>
        <w:t>Itttll , ut haec tabula subscripta habet.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58"/>
        <w:gridCol w:w="549"/>
      </w:tblGrid>
      <w:tr w:rsidR="006F2BE6" w14:paraId="2A80A9B7" w14:textId="77777777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6658" w:type="dxa"/>
            <w:shd w:val="clear" w:color="auto" w:fill="auto"/>
          </w:tcPr>
          <w:p w14:paraId="38B798EE" w14:textId="77777777" w:rsidR="006F2BE6" w:rsidRDefault="00000000">
            <w:r>
              <w:t>T V P I HORAS.</w:t>
            </w:r>
          </w:p>
        </w:tc>
        <w:tc>
          <w:tcPr>
            <w:tcW w:w="549" w:type="dxa"/>
            <w:shd w:val="clear" w:color="auto" w:fill="auto"/>
          </w:tcPr>
          <w:p w14:paraId="7672BB19" w14:textId="77777777" w:rsidR="006F2BE6" w:rsidRDefault="006F2BE6">
            <w:pPr>
              <w:rPr>
                <w:sz w:val="10"/>
                <w:szCs w:val="10"/>
              </w:rPr>
            </w:pPr>
          </w:p>
        </w:tc>
      </w:tr>
      <w:tr w:rsidR="006F2BE6" w14:paraId="58626270" w14:textId="7777777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6658" w:type="dxa"/>
            <w:shd w:val="clear" w:color="auto" w:fill="auto"/>
          </w:tcPr>
          <w:p w14:paraId="24FBA03B" w14:textId="77777777" w:rsidR="006F2BE6" w:rsidRDefault="00000000">
            <w:r>
              <w:t>Quotidianus</w:t>
            </w:r>
          </w:p>
        </w:tc>
        <w:tc>
          <w:tcPr>
            <w:tcW w:w="549" w:type="dxa"/>
            <w:shd w:val="clear" w:color="auto" w:fill="auto"/>
          </w:tcPr>
          <w:p w14:paraId="643ECD99" w14:textId="77777777" w:rsidR="006F2BE6" w:rsidRDefault="00000000">
            <w:r>
              <w:rPr>
                <w:b/>
                <w:bCs/>
              </w:rPr>
              <w:t>24</w:t>
            </w:r>
          </w:p>
        </w:tc>
      </w:tr>
      <w:tr w:rsidR="006F2BE6" w14:paraId="54C719C4" w14:textId="77777777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6658" w:type="dxa"/>
            <w:shd w:val="clear" w:color="auto" w:fill="auto"/>
          </w:tcPr>
          <w:p w14:paraId="51674631" w14:textId="77777777" w:rsidR="006F2BE6" w:rsidRDefault="00000000">
            <w:r>
              <w:t>Tertianus</w:t>
            </w:r>
          </w:p>
        </w:tc>
        <w:tc>
          <w:tcPr>
            <w:tcW w:w="549" w:type="dxa"/>
            <w:shd w:val="clear" w:color="auto" w:fill="auto"/>
          </w:tcPr>
          <w:p w14:paraId="01FCA809" w14:textId="77777777" w:rsidR="006F2BE6" w:rsidRDefault="00000000">
            <w:r>
              <w:rPr>
                <w:b/>
                <w:bCs/>
              </w:rPr>
              <w:t>46</w:t>
            </w:r>
          </w:p>
        </w:tc>
      </w:tr>
      <w:tr w:rsidR="006F2BE6" w14:paraId="741E5149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6658" w:type="dxa"/>
            <w:shd w:val="clear" w:color="auto" w:fill="auto"/>
            <w:vAlign w:val="bottom"/>
          </w:tcPr>
          <w:p w14:paraId="75344C65" w14:textId="77777777" w:rsidR="006F2BE6" w:rsidRDefault="00000000">
            <w:r>
              <w:t>Quartanus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7263A783" w14:textId="77777777" w:rsidR="006F2BE6" w:rsidRDefault="00000000">
            <w:r>
              <w:rPr>
                <w:b/>
                <w:bCs/>
              </w:rPr>
              <w:t>72</w:t>
            </w:r>
          </w:p>
        </w:tc>
      </w:tr>
      <w:tr w:rsidR="006F2BE6" w14:paraId="4A40697E" w14:textId="77777777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6658" w:type="dxa"/>
            <w:shd w:val="clear" w:color="auto" w:fill="auto"/>
          </w:tcPr>
          <w:p w14:paraId="4A2151BC" w14:textId="77777777" w:rsidR="006F2BE6" w:rsidRDefault="00000000">
            <w:r>
              <w:t>Quiutanus</w:t>
            </w:r>
          </w:p>
        </w:tc>
        <w:tc>
          <w:tcPr>
            <w:tcW w:w="549" w:type="dxa"/>
            <w:shd w:val="clear" w:color="auto" w:fill="auto"/>
          </w:tcPr>
          <w:p w14:paraId="7B4968A5" w14:textId="77777777" w:rsidR="006F2BE6" w:rsidRDefault="00000000">
            <w:r>
              <w:rPr>
                <w:b/>
                <w:bCs/>
              </w:rPr>
              <w:t>fisi</w:t>
            </w:r>
          </w:p>
        </w:tc>
      </w:tr>
      <w:tr w:rsidR="006F2BE6" w14:paraId="4F156F65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6658" w:type="dxa"/>
            <w:shd w:val="clear" w:color="auto" w:fill="auto"/>
          </w:tcPr>
          <w:p w14:paraId="241BE1D0" w14:textId="77777777" w:rsidR="006F2BE6" w:rsidRDefault="00000000">
            <w:r>
              <w:t>Sextanus</w:t>
            </w:r>
          </w:p>
        </w:tc>
        <w:tc>
          <w:tcPr>
            <w:tcW w:w="549" w:type="dxa"/>
            <w:shd w:val="clear" w:color="auto" w:fill="auto"/>
          </w:tcPr>
          <w:p w14:paraId="5CB2B6A3" w14:textId="77777777" w:rsidR="006F2BE6" w:rsidRDefault="00000000">
            <w:r>
              <w:rPr>
                <w:b/>
                <w:bCs/>
              </w:rPr>
              <w:t>120</w:t>
            </w:r>
          </w:p>
        </w:tc>
      </w:tr>
      <w:tr w:rsidR="006F2BE6" w14:paraId="523860DB" w14:textId="77777777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6658" w:type="dxa"/>
            <w:shd w:val="clear" w:color="auto" w:fill="auto"/>
          </w:tcPr>
          <w:p w14:paraId="045F49EA" w14:textId="77777777" w:rsidR="006F2BE6" w:rsidRDefault="00000000">
            <w:r>
              <w:t>Septimanus</w:t>
            </w:r>
          </w:p>
        </w:tc>
        <w:tc>
          <w:tcPr>
            <w:tcW w:w="549" w:type="dxa"/>
            <w:shd w:val="clear" w:color="auto" w:fill="auto"/>
          </w:tcPr>
          <w:p w14:paraId="56A34FC7" w14:textId="77777777" w:rsidR="006F2BE6" w:rsidRDefault="00000000">
            <w:r>
              <w:rPr>
                <w:b/>
                <w:bCs/>
              </w:rPr>
              <w:t>144</w:t>
            </w:r>
          </w:p>
        </w:tc>
      </w:tr>
      <w:tr w:rsidR="006F2BE6" w14:paraId="487ADBED" w14:textId="77777777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658" w:type="dxa"/>
            <w:shd w:val="clear" w:color="auto" w:fill="auto"/>
          </w:tcPr>
          <w:p w14:paraId="57E88A0C" w14:textId="77777777" w:rsidR="006F2BE6" w:rsidRDefault="00000000">
            <w:r>
              <w:t>t tetanus</w:t>
            </w:r>
          </w:p>
        </w:tc>
        <w:tc>
          <w:tcPr>
            <w:tcW w:w="549" w:type="dxa"/>
            <w:shd w:val="clear" w:color="auto" w:fill="auto"/>
          </w:tcPr>
          <w:p w14:paraId="0F04DC0F" w14:textId="77777777" w:rsidR="006F2BE6" w:rsidRDefault="00000000">
            <w:r>
              <w:rPr>
                <w:b/>
                <w:bCs/>
              </w:rPr>
              <w:t>t 66</w:t>
            </w:r>
          </w:p>
        </w:tc>
      </w:tr>
      <w:tr w:rsidR="006F2BE6" w14:paraId="1427361F" w14:textId="77777777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6658" w:type="dxa"/>
            <w:shd w:val="clear" w:color="auto" w:fill="auto"/>
            <w:vAlign w:val="bottom"/>
          </w:tcPr>
          <w:p w14:paraId="2C5400F2" w14:textId="77777777" w:rsidR="006F2BE6" w:rsidRDefault="00000000">
            <w:r>
              <w:t>Nonanus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2DB50255" w14:textId="77777777" w:rsidR="006F2BE6" w:rsidRDefault="00000000">
            <w:r>
              <w:rPr>
                <w:b/>
                <w:bCs/>
              </w:rPr>
              <w:t>r 92</w:t>
            </w:r>
          </w:p>
        </w:tc>
      </w:tr>
      <w:tr w:rsidR="006F2BE6" w14:paraId="06D65737" w14:textId="77777777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6658" w:type="dxa"/>
            <w:shd w:val="clear" w:color="auto" w:fill="auto"/>
            <w:vAlign w:val="bottom"/>
          </w:tcPr>
          <w:p w14:paraId="3F54026D" w14:textId="77777777" w:rsidR="006F2BE6" w:rsidRDefault="00000000">
            <w:r>
              <w:t>Decumanus</w:t>
            </w:r>
          </w:p>
        </w:tc>
        <w:tc>
          <w:tcPr>
            <w:tcW w:w="549" w:type="dxa"/>
            <w:shd w:val="clear" w:color="auto" w:fill="auto"/>
          </w:tcPr>
          <w:p w14:paraId="14EDEE29" w14:textId="77777777" w:rsidR="006F2BE6" w:rsidRDefault="006F2BE6">
            <w:pPr>
              <w:rPr>
                <w:sz w:val="10"/>
                <w:szCs w:val="10"/>
              </w:rPr>
            </w:pPr>
          </w:p>
        </w:tc>
      </w:tr>
      <w:tr w:rsidR="006F2BE6" w14:paraId="7710F361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6658" w:type="dxa"/>
            <w:shd w:val="clear" w:color="auto" w:fill="auto"/>
          </w:tcPr>
          <w:p w14:paraId="67DC94EC" w14:textId="77777777" w:rsidR="006F2BE6" w:rsidRDefault="00000000">
            <w:r>
              <w:rPr>
                <w:b/>
                <w:bCs/>
              </w:rPr>
              <w:t>Undecu manus</w:t>
            </w:r>
          </w:p>
        </w:tc>
        <w:tc>
          <w:tcPr>
            <w:tcW w:w="549" w:type="dxa"/>
            <w:shd w:val="clear" w:color="auto" w:fill="auto"/>
          </w:tcPr>
          <w:p w14:paraId="144A0791" w14:textId="77777777" w:rsidR="006F2BE6" w:rsidRDefault="00000000">
            <w:r>
              <w:rPr>
                <w:b/>
                <w:bCs/>
              </w:rPr>
              <w:t>240</w:t>
            </w:r>
          </w:p>
        </w:tc>
      </w:tr>
    </w:tbl>
    <w:p w14:paraId="6055C8CC" w14:textId="77777777" w:rsidR="006F2BE6" w:rsidRDefault="00000000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66"/>
        <w:gridCol w:w="2537"/>
      </w:tblGrid>
      <w:tr w:rsidR="006F2BE6" w14:paraId="79B40B03" w14:textId="77777777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4766" w:type="dxa"/>
            <w:shd w:val="clear" w:color="auto" w:fill="auto"/>
          </w:tcPr>
          <w:p w14:paraId="56051DFD" w14:textId="77777777" w:rsidR="006F2BE6" w:rsidRDefault="00000000">
            <w:r>
              <w:lastRenderedPageBreak/>
              <w:t>Duodecumam^</w:t>
            </w:r>
          </w:p>
        </w:tc>
        <w:tc>
          <w:tcPr>
            <w:tcW w:w="2537" w:type="dxa"/>
            <w:shd w:val="clear" w:color="auto" w:fill="auto"/>
          </w:tcPr>
          <w:p w14:paraId="1D5C519F" w14:textId="77777777" w:rsidR="006F2BE6" w:rsidRDefault="00000000">
            <w:r>
              <w:t>264</w:t>
            </w:r>
          </w:p>
        </w:tc>
      </w:tr>
      <w:tr w:rsidR="006F2BE6" w14:paraId="626CA62C" w14:textId="77777777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4766" w:type="dxa"/>
            <w:shd w:val="clear" w:color="auto" w:fill="auto"/>
            <w:vAlign w:val="center"/>
          </w:tcPr>
          <w:p w14:paraId="0B177285" w14:textId="77777777" w:rsidR="006F2BE6" w:rsidRDefault="00000000">
            <w:r>
              <w:t>Tridecumanus</w:t>
            </w:r>
          </w:p>
        </w:tc>
        <w:tc>
          <w:tcPr>
            <w:tcW w:w="2537" w:type="dxa"/>
            <w:shd w:val="clear" w:color="auto" w:fill="auto"/>
            <w:vAlign w:val="center"/>
          </w:tcPr>
          <w:p w14:paraId="1D9118AF" w14:textId="77777777" w:rsidR="006F2BE6" w:rsidRDefault="00000000">
            <w:r>
              <w:rPr>
                <w:b/>
                <w:bCs/>
              </w:rPr>
              <w:t>2SS</w:t>
            </w:r>
          </w:p>
        </w:tc>
      </w:tr>
      <w:tr w:rsidR="006F2BE6" w14:paraId="7A6E4FE4" w14:textId="7777777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4766" w:type="dxa"/>
            <w:shd w:val="clear" w:color="auto" w:fill="auto"/>
          </w:tcPr>
          <w:p w14:paraId="7D2FD374" w14:textId="77777777" w:rsidR="006F2BE6" w:rsidRDefault="00000000">
            <w:r>
              <w:t>Quatuordecumanus</w:t>
            </w:r>
          </w:p>
        </w:tc>
        <w:tc>
          <w:tcPr>
            <w:tcW w:w="2537" w:type="dxa"/>
            <w:shd w:val="clear" w:color="auto" w:fill="auto"/>
          </w:tcPr>
          <w:p w14:paraId="2ECFF171" w14:textId="77777777" w:rsidR="006F2BE6" w:rsidRDefault="00000000">
            <w:r>
              <w:rPr>
                <w:b/>
                <w:bCs/>
              </w:rPr>
              <w:t>312</w:t>
            </w:r>
          </w:p>
        </w:tc>
      </w:tr>
      <w:tr w:rsidR="006F2BE6" w14:paraId="6087B8A6" w14:textId="77777777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766" w:type="dxa"/>
            <w:shd w:val="clear" w:color="auto" w:fill="auto"/>
          </w:tcPr>
          <w:p w14:paraId="74FBE7D8" w14:textId="77777777" w:rsidR="006F2BE6" w:rsidRDefault="00000000">
            <w:r>
              <w:t>Quin decumanus</w:t>
            </w:r>
          </w:p>
        </w:tc>
        <w:tc>
          <w:tcPr>
            <w:tcW w:w="2537" w:type="dxa"/>
            <w:shd w:val="clear" w:color="auto" w:fill="auto"/>
          </w:tcPr>
          <w:p w14:paraId="7EFA39C8" w14:textId="77777777" w:rsidR="006F2BE6" w:rsidRDefault="00000000">
            <w:r>
              <w:rPr>
                <w:b/>
                <w:bCs/>
              </w:rPr>
              <w:t>^36</w:t>
            </w:r>
          </w:p>
        </w:tc>
      </w:tr>
      <w:tr w:rsidR="006F2BE6" w14:paraId="1E2F07FD" w14:textId="77777777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4766" w:type="dxa"/>
            <w:shd w:val="clear" w:color="auto" w:fill="auto"/>
          </w:tcPr>
          <w:p w14:paraId="51C3900C" w14:textId="77777777" w:rsidR="006F2BE6" w:rsidRDefault="00000000">
            <w:r>
              <w:t>Sexdecumanus</w:t>
            </w:r>
          </w:p>
        </w:tc>
        <w:tc>
          <w:tcPr>
            <w:tcW w:w="2537" w:type="dxa"/>
            <w:shd w:val="clear" w:color="auto" w:fill="auto"/>
          </w:tcPr>
          <w:p w14:paraId="5679EABC" w14:textId="77777777" w:rsidR="006F2BE6" w:rsidRDefault="00000000">
            <w:r>
              <w:rPr>
                <w:b/>
                <w:bCs/>
              </w:rPr>
              <w:t>S6O</w:t>
            </w:r>
          </w:p>
        </w:tc>
      </w:tr>
      <w:tr w:rsidR="006F2BE6" w14:paraId="7DB41BE0" w14:textId="77777777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4766" w:type="dxa"/>
            <w:shd w:val="clear" w:color="auto" w:fill="auto"/>
            <w:vAlign w:val="bottom"/>
          </w:tcPr>
          <w:p w14:paraId="0D5238A6" w14:textId="77777777" w:rsidR="006F2BE6" w:rsidRDefault="00000000">
            <w:r>
              <w:t>Septemdecumanus</w:t>
            </w:r>
          </w:p>
        </w:tc>
        <w:tc>
          <w:tcPr>
            <w:tcW w:w="2537" w:type="dxa"/>
            <w:shd w:val="clear" w:color="auto" w:fill="auto"/>
            <w:vAlign w:val="center"/>
          </w:tcPr>
          <w:p w14:paraId="2653F393" w14:textId="77777777" w:rsidR="006F2BE6" w:rsidRDefault="00000000">
            <w:r>
              <w:rPr>
                <w:b/>
                <w:bCs/>
              </w:rPr>
              <w:t>364</w:t>
            </w:r>
          </w:p>
        </w:tc>
      </w:tr>
      <w:tr w:rsidR="006F2BE6" w14:paraId="7D0FA339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766" w:type="dxa"/>
            <w:shd w:val="clear" w:color="auto" w:fill="auto"/>
          </w:tcPr>
          <w:p w14:paraId="019E598A" w14:textId="77777777" w:rsidR="006F2BE6" w:rsidRDefault="00000000">
            <w:r>
              <w:t>Octodecu manus</w:t>
            </w:r>
          </w:p>
        </w:tc>
        <w:tc>
          <w:tcPr>
            <w:tcW w:w="2537" w:type="dxa"/>
            <w:shd w:val="clear" w:color="auto" w:fill="auto"/>
          </w:tcPr>
          <w:p w14:paraId="32DDABAC" w14:textId="77777777" w:rsidR="006F2BE6" w:rsidRDefault="00000000">
            <w:r>
              <w:rPr>
                <w:b/>
                <w:bCs/>
              </w:rPr>
              <w:t>406</w:t>
            </w:r>
          </w:p>
        </w:tc>
      </w:tr>
      <w:tr w:rsidR="006F2BE6" w14:paraId="74D12234" w14:textId="77777777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4766" w:type="dxa"/>
            <w:shd w:val="clear" w:color="auto" w:fill="auto"/>
            <w:vAlign w:val="center"/>
          </w:tcPr>
          <w:p w14:paraId="5BF5C0D2" w14:textId="77777777" w:rsidR="006F2BE6" w:rsidRDefault="00000000">
            <w:r>
              <w:t>N o vemdecmnanus</w:t>
            </w:r>
          </w:p>
        </w:tc>
        <w:tc>
          <w:tcPr>
            <w:tcW w:w="2537" w:type="dxa"/>
            <w:shd w:val="clear" w:color="auto" w:fill="auto"/>
            <w:vAlign w:val="center"/>
          </w:tcPr>
          <w:p w14:paraId="7DF32B4D" w14:textId="77777777" w:rsidR="006F2BE6" w:rsidRDefault="00000000">
            <w:r>
              <w:rPr>
                <w:b/>
                <w:bCs/>
              </w:rPr>
              <w:t>432</w:t>
            </w:r>
          </w:p>
        </w:tc>
      </w:tr>
      <w:tr w:rsidR="006F2BE6" w14:paraId="3C5BC246" w14:textId="77777777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4766" w:type="dxa"/>
            <w:shd w:val="clear" w:color="auto" w:fill="auto"/>
            <w:vAlign w:val="bottom"/>
          </w:tcPr>
          <w:p w14:paraId="161A2133" w14:textId="77777777" w:rsidR="006F2BE6" w:rsidRDefault="00000000">
            <w:r>
              <w:t>Vigesi manus</w:t>
            </w:r>
          </w:p>
        </w:tc>
        <w:tc>
          <w:tcPr>
            <w:tcW w:w="2537" w:type="dxa"/>
            <w:shd w:val="clear" w:color="auto" w:fill="auto"/>
            <w:vAlign w:val="center"/>
          </w:tcPr>
          <w:p w14:paraId="03786232" w14:textId="77777777" w:rsidR="006F2BE6" w:rsidRDefault="00000000">
            <w:r>
              <w:rPr>
                <w:b/>
                <w:bCs/>
              </w:rPr>
              <w:t>456</w:t>
            </w:r>
          </w:p>
        </w:tc>
      </w:tr>
      <w:tr w:rsidR="006F2BE6" w14:paraId="26F92C76" w14:textId="77777777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4766" w:type="dxa"/>
            <w:shd w:val="clear" w:color="auto" w:fill="auto"/>
            <w:vAlign w:val="bottom"/>
          </w:tcPr>
          <w:p w14:paraId="2738D46B" w14:textId="77777777" w:rsidR="006F2BE6" w:rsidRDefault="00000000">
            <w:r>
              <w:t>V igesiman usprimus</w:t>
            </w:r>
          </w:p>
        </w:tc>
        <w:tc>
          <w:tcPr>
            <w:tcW w:w="2537" w:type="dxa"/>
            <w:shd w:val="clear" w:color="auto" w:fill="auto"/>
          </w:tcPr>
          <w:p w14:paraId="4A39D04E" w14:textId="77777777" w:rsidR="006F2BE6" w:rsidRDefault="00000000">
            <w:r>
              <w:rPr>
                <w:b/>
                <w:bCs/>
              </w:rPr>
              <w:t>46O</w:t>
            </w:r>
          </w:p>
        </w:tc>
      </w:tr>
      <w:tr w:rsidR="006F2BE6" w14:paraId="095157F5" w14:textId="77777777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766" w:type="dxa"/>
            <w:shd w:val="clear" w:color="auto" w:fill="auto"/>
          </w:tcPr>
          <w:p w14:paraId="402B6277" w14:textId="77777777" w:rsidR="006F2BE6" w:rsidRDefault="00000000">
            <w:r>
              <w:t>Vigesimanussccundus</w:t>
            </w:r>
          </w:p>
        </w:tc>
        <w:tc>
          <w:tcPr>
            <w:tcW w:w="2537" w:type="dxa"/>
            <w:shd w:val="clear" w:color="auto" w:fill="auto"/>
          </w:tcPr>
          <w:p w14:paraId="5B6D4087" w14:textId="77777777" w:rsidR="006F2BE6" w:rsidRDefault="00000000">
            <w:r>
              <w:rPr>
                <w:b/>
                <w:bCs/>
              </w:rPr>
              <w:t>504</w:t>
            </w:r>
          </w:p>
        </w:tc>
      </w:tr>
      <w:tr w:rsidR="006F2BE6" w14:paraId="24934C54" w14:textId="77777777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766" w:type="dxa"/>
            <w:shd w:val="clear" w:color="auto" w:fill="auto"/>
          </w:tcPr>
          <w:p w14:paraId="10A80E79" w14:textId="77777777" w:rsidR="006F2BE6" w:rsidRDefault="00000000">
            <w:r>
              <w:t>Vigesimanustertius</w:t>
            </w:r>
          </w:p>
        </w:tc>
        <w:tc>
          <w:tcPr>
            <w:tcW w:w="2537" w:type="dxa"/>
            <w:shd w:val="clear" w:color="auto" w:fill="auto"/>
          </w:tcPr>
          <w:p w14:paraId="1A4001D7" w14:textId="77777777" w:rsidR="006F2BE6" w:rsidRDefault="00000000">
            <w:r>
              <w:rPr>
                <w:b/>
                <w:bCs/>
              </w:rPr>
              <w:t>52S</w:t>
            </w:r>
          </w:p>
        </w:tc>
      </w:tr>
      <w:tr w:rsidR="006F2BE6" w14:paraId="1178B8A7" w14:textId="77777777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766" w:type="dxa"/>
            <w:shd w:val="clear" w:color="auto" w:fill="auto"/>
            <w:vAlign w:val="bottom"/>
          </w:tcPr>
          <w:p w14:paraId="41E40756" w14:textId="77777777" w:rsidR="006F2BE6" w:rsidRDefault="00000000">
            <w:r>
              <w:t>V igesiman usquartus</w:t>
            </w:r>
          </w:p>
        </w:tc>
        <w:tc>
          <w:tcPr>
            <w:tcW w:w="2537" w:type="dxa"/>
            <w:shd w:val="clear" w:color="auto" w:fill="auto"/>
          </w:tcPr>
          <w:p w14:paraId="63FA3965" w14:textId="77777777" w:rsidR="006F2BE6" w:rsidRDefault="00000000">
            <w:r>
              <w:rPr>
                <w:b/>
                <w:bCs/>
              </w:rPr>
              <w:t>552</w:t>
            </w:r>
          </w:p>
        </w:tc>
      </w:tr>
      <w:tr w:rsidR="006F2BE6" w14:paraId="64A4B684" w14:textId="77777777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766" w:type="dxa"/>
            <w:shd w:val="clear" w:color="auto" w:fill="auto"/>
          </w:tcPr>
          <w:p w14:paraId="5F5093CA" w14:textId="77777777" w:rsidR="006F2BE6" w:rsidRDefault="00000000">
            <w:r>
              <w:t>V igesimanusquintus</w:t>
            </w:r>
          </w:p>
        </w:tc>
        <w:tc>
          <w:tcPr>
            <w:tcW w:w="2537" w:type="dxa"/>
            <w:shd w:val="clear" w:color="auto" w:fill="auto"/>
          </w:tcPr>
          <w:p w14:paraId="3142A445" w14:textId="77777777" w:rsidR="006F2BE6" w:rsidRDefault="00000000">
            <w:r>
              <w:rPr>
                <w:b/>
                <w:bCs/>
              </w:rPr>
              <w:t>576</w:t>
            </w:r>
          </w:p>
        </w:tc>
      </w:tr>
      <w:tr w:rsidR="006F2BE6" w14:paraId="39362D33" w14:textId="77777777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4766" w:type="dxa"/>
            <w:shd w:val="clear" w:color="auto" w:fill="auto"/>
          </w:tcPr>
          <w:p w14:paraId="1DFAE2C9" w14:textId="77777777" w:rsidR="006F2BE6" w:rsidRDefault="00000000">
            <w:r>
              <w:t>V igesimanusscxtus</w:t>
            </w:r>
          </w:p>
        </w:tc>
        <w:tc>
          <w:tcPr>
            <w:tcW w:w="2537" w:type="dxa"/>
            <w:shd w:val="clear" w:color="auto" w:fill="auto"/>
          </w:tcPr>
          <w:p w14:paraId="3CDB0406" w14:textId="77777777" w:rsidR="006F2BE6" w:rsidRDefault="00000000">
            <w:r>
              <w:rPr>
                <w:b/>
                <w:bCs/>
              </w:rPr>
              <w:t>6OO</w:t>
            </w:r>
          </w:p>
        </w:tc>
      </w:tr>
      <w:tr w:rsidR="006F2BE6" w14:paraId="3CDEA565" w14:textId="7777777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4766" w:type="dxa"/>
            <w:shd w:val="clear" w:color="auto" w:fill="auto"/>
          </w:tcPr>
          <w:p w14:paraId="6E70E141" w14:textId="77777777" w:rsidR="006F2BE6" w:rsidRDefault="00000000">
            <w:r>
              <w:t>V igetimanusscp limus</w:t>
            </w:r>
          </w:p>
        </w:tc>
        <w:tc>
          <w:tcPr>
            <w:tcW w:w="2537" w:type="dxa"/>
            <w:shd w:val="clear" w:color="auto" w:fill="auto"/>
          </w:tcPr>
          <w:p w14:paraId="7B7E71BF" w14:textId="77777777" w:rsidR="006F2BE6" w:rsidRDefault="00000000">
            <w:r>
              <w:rPr>
                <w:b/>
                <w:bCs/>
              </w:rPr>
              <w:t>624</w:t>
            </w:r>
          </w:p>
        </w:tc>
      </w:tr>
      <w:tr w:rsidR="006F2BE6" w14:paraId="0379E8FA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766" w:type="dxa"/>
            <w:shd w:val="clear" w:color="auto" w:fill="auto"/>
            <w:vAlign w:val="bottom"/>
          </w:tcPr>
          <w:p w14:paraId="447BFB04" w14:textId="77777777" w:rsidR="006F2BE6" w:rsidRDefault="00000000">
            <w:r>
              <w:t>V igeHmanusoctavus</w:t>
            </w:r>
          </w:p>
        </w:tc>
        <w:tc>
          <w:tcPr>
            <w:tcW w:w="2537" w:type="dxa"/>
            <w:shd w:val="clear" w:color="auto" w:fill="auto"/>
          </w:tcPr>
          <w:p w14:paraId="6359B4CC" w14:textId="77777777" w:rsidR="006F2BE6" w:rsidRDefault="00000000">
            <w:r>
              <w:rPr>
                <w:b/>
                <w:bCs/>
              </w:rPr>
              <w:t>646</w:t>
            </w:r>
          </w:p>
        </w:tc>
      </w:tr>
      <w:tr w:rsidR="006F2BE6" w14:paraId="28DDC726" w14:textId="77777777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4766" w:type="dxa"/>
            <w:shd w:val="clear" w:color="auto" w:fill="auto"/>
            <w:vAlign w:val="bottom"/>
          </w:tcPr>
          <w:p w14:paraId="76EB83C0" w14:textId="77777777" w:rsidR="006F2BE6" w:rsidRDefault="00000000">
            <w:r>
              <w:t>V igclimanusnouus</w:t>
            </w:r>
          </w:p>
        </w:tc>
        <w:tc>
          <w:tcPr>
            <w:tcW w:w="2537" w:type="dxa"/>
            <w:shd w:val="clear" w:color="auto" w:fill="auto"/>
            <w:vAlign w:val="bottom"/>
          </w:tcPr>
          <w:p w14:paraId="442A6126" w14:textId="77777777" w:rsidR="006F2BE6" w:rsidRDefault="00000000">
            <w:r>
              <w:rPr>
                <w:b/>
                <w:bCs/>
              </w:rPr>
              <w:t>672</w:t>
            </w:r>
          </w:p>
        </w:tc>
      </w:tr>
    </w:tbl>
    <w:p w14:paraId="5F2DB633" w14:textId="77777777" w:rsidR="006F2BE6" w:rsidRDefault="00000000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2"/>
        <w:gridCol w:w="1600"/>
      </w:tblGrid>
      <w:tr w:rsidR="006F2BE6" w14:paraId="13AEAD07" w14:textId="77777777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2592" w:type="dxa"/>
            <w:shd w:val="clear" w:color="auto" w:fill="auto"/>
            <w:vAlign w:val="bottom"/>
          </w:tcPr>
          <w:p w14:paraId="77B3A19C" w14:textId="77777777" w:rsidR="006F2BE6" w:rsidRDefault="00000000">
            <w:pPr>
              <w:tabs>
                <w:tab w:val="left" w:pos="1323"/>
              </w:tabs>
            </w:pPr>
            <w:r>
              <w:lastRenderedPageBreak/>
              <w:t>Trigesimanus</w:t>
            </w:r>
            <w:r>
              <w:tab/>
            </w:r>
            <w:r>
              <w:rPr>
                <w:lang w:val="el-GR" w:eastAsia="el-GR" w:bidi="el-GR"/>
              </w:rPr>
              <w:t>,</w:t>
            </w:r>
          </w:p>
        </w:tc>
        <w:tc>
          <w:tcPr>
            <w:tcW w:w="1600" w:type="dxa"/>
            <w:shd w:val="clear" w:color="auto" w:fill="auto"/>
            <w:vAlign w:val="bottom"/>
          </w:tcPr>
          <w:p w14:paraId="414BCAC5" w14:textId="77777777" w:rsidR="006F2BE6" w:rsidRDefault="00000000">
            <w:r>
              <w:t>69.6</w:t>
            </w:r>
          </w:p>
        </w:tc>
      </w:tr>
      <w:tr w:rsidR="006F2BE6" w14:paraId="07530B7C" w14:textId="77777777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2592" w:type="dxa"/>
            <w:shd w:val="clear" w:color="auto" w:fill="auto"/>
            <w:vAlign w:val="bottom"/>
          </w:tcPr>
          <w:p w14:paraId="2F30A7A2" w14:textId="77777777" w:rsidR="006F2BE6" w:rsidRDefault="00000000">
            <w:r>
              <w:t>Trigefimanusprimus</w:t>
            </w:r>
          </w:p>
        </w:tc>
        <w:tc>
          <w:tcPr>
            <w:tcW w:w="1600" w:type="dxa"/>
            <w:shd w:val="clear" w:color="auto" w:fill="auto"/>
            <w:vAlign w:val="bottom"/>
          </w:tcPr>
          <w:p w14:paraId="789BAD44" w14:textId="77777777" w:rsidR="006F2BE6" w:rsidRDefault="00000000">
            <w:r>
              <w:t>720</w:t>
            </w:r>
          </w:p>
        </w:tc>
      </w:tr>
      <w:tr w:rsidR="006F2BE6" w14:paraId="2A044164" w14:textId="77777777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2592" w:type="dxa"/>
            <w:shd w:val="clear" w:color="auto" w:fill="auto"/>
            <w:vAlign w:val="bottom"/>
          </w:tcPr>
          <w:p w14:paraId="17EC383D" w14:textId="77777777" w:rsidR="006F2BE6" w:rsidRDefault="00000000">
            <w:r>
              <w:t>Trigefimanusfecundus</w:t>
            </w:r>
          </w:p>
        </w:tc>
        <w:tc>
          <w:tcPr>
            <w:tcW w:w="1600" w:type="dxa"/>
            <w:shd w:val="clear" w:color="auto" w:fill="auto"/>
            <w:vAlign w:val="bottom"/>
          </w:tcPr>
          <w:p w14:paraId="5C364BBC" w14:textId="77777777" w:rsidR="006F2BE6" w:rsidRDefault="00000000">
            <w:r>
              <w:t>744</w:t>
            </w:r>
          </w:p>
        </w:tc>
      </w:tr>
      <w:tr w:rsidR="006F2BE6" w14:paraId="79374325" w14:textId="77777777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2592" w:type="dxa"/>
            <w:shd w:val="clear" w:color="auto" w:fill="auto"/>
            <w:vAlign w:val="bottom"/>
          </w:tcPr>
          <w:p w14:paraId="004D67DB" w14:textId="77777777" w:rsidR="006F2BE6" w:rsidRDefault="00000000">
            <w:pPr>
              <w:tabs>
                <w:tab w:val="left" w:pos="2008"/>
              </w:tabs>
            </w:pPr>
            <w:r>
              <w:t>Trigefimauustertius</w:t>
            </w:r>
            <w:r>
              <w:tab/>
              <w:t>.</w:t>
            </w:r>
          </w:p>
        </w:tc>
        <w:tc>
          <w:tcPr>
            <w:tcW w:w="1600" w:type="dxa"/>
            <w:shd w:val="clear" w:color="auto" w:fill="auto"/>
            <w:vAlign w:val="bottom"/>
          </w:tcPr>
          <w:p w14:paraId="3495FDD2" w14:textId="77777777" w:rsidR="006F2BE6" w:rsidRDefault="00000000">
            <w:r>
              <w:t>.768</w:t>
            </w:r>
          </w:p>
        </w:tc>
      </w:tr>
      <w:tr w:rsidR="006F2BE6" w14:paraId="385DFBD2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592" w:type="dxa"/>
            <w:shd w:val="clear" w:color="auto" w:fill="auto"/>
            <w:vAlign w:val="bottom"/>
          </w:tcPr>
          <w:p w14:paraId="5817D335" w14:textId="77777777" w:rsidR="006F2BE6" w:rsidRDefault="00000000">
            <w:r>
              <w:t>Tiigesimanusquartus</w:t>
            </w:r>
          </w:p>
        </w:tc>
        <w:tc>
          <w:tcPr>
            <w:tcW w:w="1600" w:type="dxa"/>
            <w:shd w:val="clear" w:color="auto" w:fill="auto"/>
            <w:vAlign w:val="bottom"/>
          </w:tcPr>
          <w:p w14:paraId="250E8055" w14:textId="77777777" w:rsidR="006F2BE6" w:rsidRDefault="00000000">
            <w:r>
              <w:t>Ystu</w:t>
            </w:r>
          </w:p>
        </w:tc>
      </w:tr>
      <w:tr w:rsidR="006F2BE6" w14:paraId="2B66F467" w14:textId="77777777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2592" w:type="dxa"/>
            <w:shd w:val="clear" w:color="auto" w:fill="auto"/>
          </w:tcPr>
          <w:p w14:paraId="089270F3" w14:textId="77777777" w:rsidR="006F2BE6" w:rsidRDefault="00000000">
            <w:r>
              <w:t>Trigesimanusquintus</w:t>
            </w:r>
          </w:p>
        </w:tc>
        <w:tc>
          <w:tcPr>
            <w:tcW w:w="1600" w:type="dxa"/>
            <w:shd w:val="clear" w:color="auto" w:fill="auto"/>
          </w:tcPr>
          <w:p w14:paraId="7503BC97" w14:textId="77777777" w:rsidR="006F2BE6" w:rsidRDefault="00000000">
            <w:r>
              <w:t>8r6</w:t>
            </w:r>
          </w:p>
        </w:tc>
      </w:tr>
      <w:tr w:rsidR="006F2BE6" w14:paraId="613DB2A7" w14:textId="77777777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2592" w:type="dxa"/>
            <w:shd w:val="clear" w:color="auto" w:fill="auto"/>
          </w:tcPr>
          <w:p w14:paraId="27BADD86" w14:textId="77777777" w:rsidR="006F2BE6" w:rsidRDefault="00000000">
            <w:r>
              <w:t>Trigesunany.sfextus</w:t>
            </w:r>
          </w:p>
        </w:tc>
        <w:tc>
          <w:tcPr>
            <w:tcW w:w="1600" w:type="dxa"/>
            <w:shd w:val="clear" w:color="auto" w:fill="auto"/>
          </w:tcPr>
          <w:p w14:paraId="46D129CF" w14:textId="77777777" w:rsidR="006F2BE6" w:rsidRDefault="00000000">
            <w:r>
              <w:t>840</w:t>
            </w:r>
          </w:p>
        </w:tc>
      </w:tr>
      <w:tr w:rsidR="006F2BE6" w14:paraId="0C9F30C2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592" w:type="dxa"/>
            <w:shd w:val="clear" w:color="auto" w:fill="auto"/>
          </w:tcPr>
          <w:p w14:paraId="16FBA350" w14:textId="77777777" w:rsidR="006F2BE6" w:rsidRDefault="00000000">
            <w:r>
              <w:t>Trigefimanusfeptimus</w:t>
            </w:r>
          </w:p>
        </w:tc>
        <w:tc>
          <w:tcPr>
            <w:tcW w:w="1600" w:type="dxa"/>
            <w:shd w:val="clear" w:color="auto" w:fill="auto"/>
          </w:tcPr>
          <w:p w14:paraId="4EB4E417" w14:textId="77777777" w:rsidR="006F2BE6" w:rsidRDefault="00000000">
            <w:r>
              <w:t>864</w:t>
            </w:r>
          </w:p>
        </w:tc>
      </w:tr>
      <w:tr w:rsidR="006F2BE6" w14:paraId="20872964" w14:textId="77777777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2592" w:type="dxa"/>
            <w:shd w:val="clear" w:color="auto" w:fill="auto"/>
            <w:vAlign w:val="bottom"/>
          </w:tcPr>
          <w:p w14:paraId="521E3341" w14:textId="77777777" w:rsidR="006F2BE6" w:rsidRDefault="00000000">
            <w:r>
              <w:t>Trigestma</w:t>
            </w:r>
            <w:r>
              <w:rPr>
                <w:i/>
                <w:iCs/>
              </w:rPr>
              <w:t>n</w:t>
            </w:r>
            <w:r>
              <w:t>usoctavus</w:t>
            </w:r>
          </w:p>
        </w:tc>
        <w:tc>
          <w:tcPr>
            <w:tcW w:w="1600" w:type="dxa"/>
            <w:shd w:val="clear" w:color="auto" w:fill="auto"/>
            <w:vAlign w:val="bottom"/>
          </w:tcPr>
          <w:p w14:paraId="6BA127F7" w14:textId="77777777" w:rsidR="006F2BE6" w:rsidRDefault="00000000">
            <w:r>
              <w:t>888</w:t>
            </w:r>
          </w:p>
        </w:tc>
      </w:tr>
      <w:tr w:rsidR="006F2BE6" w14:paraId="72B01927" w14:textId="77777777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592" w:type="dxa"/>
            <w:shd w:val="clear" w:color="auto" w:fill="auto"/>
            <w:vAlign w:val="bottom"/>
          </w:tcPr>
          <w:p w14:paraId="7C4BA223" w14:textId="77777777" w:rsidR="006F2BE6" w:rsidRDefault="00000000">
            <w:r>
              <w:t>Trigesimanus</w:t>
            </w:r>
            <w:r>
              <w:rPr>
                <w:i/>
                <w:iCs/>
              </w:rPr>
              <w:t>n</w:t>
            </w:r>
            <w:r>
              <w:t>onus</w:t>
            </w:r>
          </w:p>
        </w:tc>
        <w:tc>
          <w:tcPr>
            <w:tcW w:w="1600" w:type="dxa"/>
            <w:shd w:val="clear" w:color="auto" w:fill="auto"/>
            <w:vAlign w:val="bottom"/>
          </w:tcPr>
          <w:p w14:paraId="7C981D7C" w14:textId="77777777" w:rsidR="006F2BE6" w:rsidRDefault="00000000">
            <w:r>
              <w:t>9r2</w:t>
            </w:r>
          </w:p>
        </w:tc>
      </w:tr>
      <w:tr w:rsidR="006F2BE6" w14:paraId="2803CED3" w14:textId="77777777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2592" w:type="dxa"/>
            <w:shd w:val="clear" w:color="auto" w:fill="auto"/>
            <w:vAlign w:val="bottom"/>
          </w:tcPr>
          <w:p w14:paraId="68C1D7CA" w14:textId="77777777" w:rsidR="006F2BE6" w:rsidRDefault="00000000">
            <w:r>
              <w:t>Quadragesunanus</w:t>
            </w:r>
          </w:p>
        </w:tc>
        <w:tc>
          <w:tcPr>
            <w:tcW w:w="1600" w:type="dxa"/>
            <w:shd w:val="clear" w:color="auto" w:fill="auto"/>
            <w:vAlign w:val="bottom"/>
          </w:tcPr>
          <w:p w14:paraId="6F804C80" w14:textId="77777777" w:rsidR="006F2BE6" w:rsidRDefault="00000000">
            <w:r>
              <w:t>P36</w:t>
            </w:r>
          </w:p>
        </w:tc>
      </w:tr>
      <w:tr w:rsidR="006F2BE6" w14:paraId="28EAE00D" w14:textId="77777777">
        <w:tblPrEx>
          <w:tblCellMar>
            <w:top w:w="0" w:type="dxa"/>
            <w:bottom w:w="0" w:type="dxa"/>
          </w:tblCellMar>
        </w:tblPrEx>
        <w:trPr>
          <w:trHeight w:val="191"/>
        </w:trPr>
        <w:tc>
          <w:tcPr>
            <w:tcW w:w="2592" w:type="dxa"/>
            <w:shd w:val="clear" w:color="auto" w:fill="auto"/>
            <w:vAlign w:val="bottom"/>
          </w:tcPr>
          <w:p w14:paraId="3522461A" w14:textId="77777777" w:rsidR="006F2BE6" w:rsidRDefault="00000000">
            <w:r>
              <w:t>Quadragesimanusprimus</w:t>
            </w:r>
          </w:p>
        </w:tc>
        <w:tc>
          <w:tcPr>
            <w:tcW w:w="1600" w:type="dxa"/>
            <w:shd w:val="clear" w:color="auto" w:fill="auto"/>
            <w:vAlign w:val="bottom"/>
          </w:tcPr>
          <w:p w14:paraId="7EE817ED" w14:textId="77777777" w:rsidR="006F2BE6" w:rsidRDefault="00000000">
            <w:r>
              <w:t>960</w:t>
            </w:r>
          </w:p>
        </w:tc>
      </w:tr>
      <w:tr w:rsidR="006F2BE6" w14:paraId="58F04C05" w14:textId="77777777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2592" w:type="dxa"/>
            <w:shd w:val="clear" w:color="auto" w:fill="auto"/>
            <w:vAlign w:val="bottom"/>
          </w:tcPr>
          <w:p w14:paraId="55A21D6D" w14:textId="77777777" w:rsidR="006F2BE6" w:rsidRDefault="00000000">
            <w:r>
              <w:t>Quadrageni manusfecundus</w:t>
            </w:r>
          </w:p>
        </w:tc>
        <w:tc>
          <w:tcPr>
            <w:tcW w:w="1600" w:type="dxa"/>
            <w:shd w:val="clear" w:color="auto" w:fill="auto"/>
            <w:vAlign w:val="bottom"/>
          </w:tcPr>
          <w:p w14:paraId="474FBC1C" w14:textId="77777777" w:rsidR="006F2BE6" w:rsidRDefault="00000000">
            <w:r>
              <w:t>984</w:t>
            </w:r>
          </w:p>
        </w:tc>
      </w:tr>
      <w:tr w:rsidR="006F2BE6" w14:paraId="76682B3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592" w:type="dxa"/>
            <w:shd w:val="clear" w:color="auto" w:fill="auto"/>
          </w:tcPr>
          <w:p w14:paraId="15A15175" w14:textId="77777777" w:rsidR="006F2BE6" w:rsidRDefault="00000000">
            <w:r>
              <w:t>Q uadragefimanustertius</w:t>
            </w:r>
          </w:p>
        </w:tc>
        <w:tc>
          <w:tcPr>
            <w:tcW w:w="1600" w:type="dxa"/>
            <w:shd w:val="clear" w:color="auto" w:fill="auto"/>
          </w:tcPr>
          <w:p w14:paraId="68BEAFB9" w14:textId="77777777" w:rsidR="006F2BE6" w:rsidRDefault="00000000">
            <w:r>
              <w:t>1008</w:t>
            </w:r>
          </w:p>
        </w:tc>
      </w:tr>
      <w:tr w:rsidR="006F2BE6" w14:paraId="5367D7B2" w14:textId="77777777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2592" w:type="dxa"/>
            <w:shd w:val="clear" w:color="auto" w:fill="auto"/>
          </w:tcPr>
          <w:p w14:paraId="154EC31C" w14:textId="77777777" w:rsidR="006F2BE6" w:rsidRDefault="00000000">
            <w:r>
              <w:t>Quadragefimanusquartus</w:t>
            </w:r>
          </w:p>
        </w:tc>
        <w:tc>
          <w:tcPr>
            <w:tcW w:w="1600" w:type="dxa"/>
            <w:shd w:val="clear" w:color="auto" w:fill="auto"/>
          </w:tcPr>
          <w:p w14:paraId="099FD2D4" w14:textId="77777777" w:rsidR="006F2BE6" w:rsidRDefault="00000000">
            <w:r>
              <w:t>1032</w:t>
            </w:r>
          </w:p>
        </w:tc>
      </w:tr>
      <w:tr w:rsidR="006F2BE6" w14:paraId="625D2171" w14:textId="77777777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2592" w:type="dxa"/>
            <w:shd w:val="clear" w:color="auto" w:fill="auto"/>
            <w:vAlign w:val="bottom"/>
          </w:tcPr>
          <w:p w14:paraId="51CAA8D8" w14:textId="77777777" w:rsidR="006F2BE6" w:rsidRDefault="00000000">
            <w:r>
              <w:t>Quadragefimanusquintus</w:t>
            </w:r>
          </w:p>
        </w:tc>
        <w:tc>
          <w:tcPr>
            <w:tcW w:w="1600" w:type="dxa"/>
            <w:shd w:val="clear" w:color="auto" w:fill="auto"/>
          </w:tcPr>
          <w:p w14:paraId="66BC56DC" w14:textId="77777777" w:rsidR="006F2BE6" w:rsidRDefault="00000000">
            <w:r>
              <w:t>1056</w:t>
            </w:r>
          </w:p>
        </w:tc>
      </w:tr>
      <w:tr w:rsidR="006F2BE6" w14:paraId="2261D24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592" w:type="dxa"/>
            <w:shd w:val="clear" w:color="auto" w:fill="auto"/>
            <w:vAlign w:val="bottom"/>
          </w:tcPr>
          <w:p w14:paraId="29D8DEFE" w14:textId="77777777" w:rsidR="006F2BE6" w:rsidRDefault="00000000">
            <w:r>
              <w:t>Quadragesimanusfextus</w:t>
            </w:r>
          </w:p>
        </w:tc>
        <w:tc>
          <w:tcPr>
            <w:tcW w:w="1600" w:type="dxa"/>
            <w:shd w:val="clear" w:color="auto" w:fill="auto"/>
          </w:tcPr>
          <w:p w14:paraId="7FEF822C" w14:textId="77777777" w:rsidR="006F2BE6" w:rsidRDefault="00000000">
            <w:r>
              <w:t>1080</w:t>
            </w:r>
          </w:p>
        </w:tc>
      </w:tr>
      <w:tr w:rsidR="006F2BE6" w14:paraId="6F2826BD" w14:textId="77777777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2592" w:type="dxa"/>
            <w:shd w:val="clear" w:color="auto" w:fill="auto"/>
          </w:tcPr>
          <w:p w14:paraId="1DCC2CFC" w14:textId="77777777" w:rsidR="006F2BE6" w:rsidRDefault="00000000">
            <w:r>
              <w:t>Quadragefimanusseptimus</w:t>
            </w:r>
          </w:p>
        </w:tc>
        <w:tc>
          <w:tcPr>
            <w:tcW w:w="1600" w:type="dxa"/>
            <w:shd w:val="clear" w:color="auto" w:fill="auto"/>
          </w:tcPr>
          <w:p w14:paraId="3CE66E74" w14:textId="77777777" w:rsidR="006F2BE6" w:rsidRDefault="00000000">
            <w:r>
              <w:t>1104</w:t>
            </w:r>
          </w:p>
        </w:tc>
      </w:tr>
    </w:tbl>
    <w:p w14:paraId="72630F40" w14:textId="77777777" w:rsidR="006F2BE6" w:rsidRDefault="00000000">
      <w:pPr>
        <w:spacing w:line="1" w:lineRule="exact"/>
        <w:rPr>
          <w:sz w:val="2"/>
          <w:szCs w:val="2"/>
        </w:rPr>
      </w:pPr>
      <w:r>
        <w:br w:type="page"/>
      </w:r>
    </w:p>
    <w:p w14:paraId="5D4D0E59" w14:textId="77777777" w:rsidR="006F2BE6" w:rsidRDefault="00000000">
      <w:pPr>
        <w:tabs>
          <w:tab w:val="left" w:pos="2748"/>
          <w:tab w:val="left" w:pos="3723"/>
        </w:tabs>
      </w:pPr>
      <w:r>
        <w:lastRenderedPageBreak/>
        <w:t>Quadragefimanusoctavus</w:t>
      </w:r>
      <w:r>
        <w:tab/>
        <w:t>.t</w:t>
      </w:r>
      <w:r>
        <w:tab/>
        <w:t>112s</w:t>
      </w:r>
    </w:p>
    <w:p w14:paraId="702C4F29" w14:textId="77777777" w:rsidR="006F2BE6" w:rsidRDefault="00000000">
      <w:pPr>
        <w:tabs>
          <w:tab w:val="left" w:pos="3723"/>
        </w:tabs>
      </w:pPr>
      <w:r>
        <w:t>Quadragesimanusnonus</w:t>
      </w:r>
      <w:r>
        <w:tab/>
        <w:t>1152</w:t>
      </w:r>
    </w:p>
    <w:p w14:paraId="6EE5C822" w14:textId="77777777" w:rsidR="006F2BE6" w:rsidRDefault="00000000">
      <w:pPr>
        <w:tabs>
          <w:tab w:val="left" w:pos="3723"/>
        </w:tabs>
      </w:pPr>
      <w:r>
        <w:t>Quinquagefimanus</w:t>
      </w:r>
      <w:r>
        <w:tab/>
        <w:t>1176</w:t>
      </w:r>
    </w:p>
    <w:p w14:paraId="003BC474" w14:textId="77777777" w:rsidR="006F2BE6" w:rsidRDefault="00000000">
      <w:pPr>
        <w:ind w:firstLine="360"/>
      </w:pPr>
      <w:r>
        <w:t>Hujusmodi habeant lu charta tabulam paratam qui facile</w:t>
      </w:r>
      <w:r>
        <w:br/>
        <w:t>compulere non possunt. Post hujus apparatum inspiciatur</w:t>
      </w:r>
      <w:r>
        <w:br/>
        <w:t>proposita accessio ex periodicis accessionum horis, cujus pri-</w:t>
      </w:r>
      <w:r>
        <w:br/>
        <w:t>mum scriptorum numerorum sit pars. Hoc enim i</w:t>
      </w:r>
      <w:r>
        <w:rPr>
          <w:i/>
          <w:iCs/>
        </w:rPr>
        <w:t>n</w:t>
      </w:r>
      <w:r>
        <w:t>vento</w:t>
      </w:r>
      <w:r>
        <w:br/>
        <w:t>typi genus habebunt (genus autem, vel speciem, vel for-</w:t>
      </w:r>
      <w:r>
        <w:br/>
        <w:t>mam, vel naturam, in praesentiarum dicere nihil intererit)</w:t>
      </w:r>
      <w:r>
        <w:br/>
        <w:t>numerum autem, typis inventis, secundum partem. Si</w:t>
      </w:r>
      <w:r>
        <w:br/>
        <w:t xml:space="preserve">enim tertia fuerit pars horarum typi </w:t>
      </w:r>
      <w:r>
        <w:rPr>
          <w:i/>
          <w:iCs/>
        </w:rPr>
        <w:t>n</w:t>
      </w:r>
      <w:r>
        <w:t>umerus periodi , tres</w:t>
      </w:r>
      <w:r>
        <w:br/>
        <w:t>dices typos illos invicem implexos ; si quarta , quatuor ; si</w:t>
      </w:r>
      <w:r>
        <w:br/>
        <w:t>quinta, quinque, numero semper ex parte n</w:t>
      </w:r>
      <w:r>
        <w:rPr>
          <w:i/>
          <w:iCs/>
        </w:rPr>
        <w:t>o</w:t>
      </w:r>
      <w:r>
        <w:t>men imponens.</w:t>
      </w:r>
      <w:r>
        <w:br/>
        <w:t>Ut autem exemplo meth</w:t>
      </w:r>
      <w:r>
        <w:rPr>
          <w:i/>
          <w:iCs/>
        </w:rPr>
        <w:t>o</w:t>
      </w:r>
      <w:r>
        <w:t>dus fiat manifestior, fingamus ali-</w:t>
      </w:r>
      <w:r>
        <w:br/>
        <w:t>quem accessionem experiri horis sex ; hanc autem remittere</w:t>
      </w:r>
      <w:r>
        <w:br/>
        <w:t>duabus, ut totus circuitus octo sit horarum. lu hac hypo-</w:t>
      </w:r>
      <w:r>
        <w:br w:type="page"/>
      </w:r>
    </w:p>
    <w:p w14:paraId="0FEC529C" w14:textId="77777777" w:rsidR="006F2BE6" w:rsidRDefault="00000000">
      <w:r>
        <w:lastRenderedPageBreak/>
        <w:t>thesi cousiderato, quae pars sint octo vigintiquatuor; deinde</w:t>
      </w:r>
      <w:r>
        <w:br/>
        <w:t>inveniens tertiam esse, quotidianas tres implens esse dices;</w:t>
      </w:r>
      <w:r>
        <w:br/>
        <w:t xml:space="preserve">quotidianas </w:t>
      </w:r>
      <w:r>
        <w:rPr>
          <w:i/>
          <w:iCs/>
        </w:rPr>
        <w:t>t</w:t>
      </w:r>
      <w:r>
        <w:t>une, quoniam numeri vigintiquatuor pars est</w:t>
      </w:r>
      <w:r>
        <w:br/>
        <w:t>numerus-octo..continens ; tres autem, quia tertia pars. Sup .</w:t>
      </w:r>
      <w:r>
        <w:br/>
        <w:t>ponatur rursum siexdecim horarum esse accessionum circui-</w:t>
      </w:r>
      <w:r>
        <w:br/>
        <w:t>tum. Quoniam igitur siexdecim numerus viglutiquatuor nulla</w:t>
      </w:r>
      <w:r>
        <w:br/>
        <w:t>est pars-, quadraginta autem octo tertia est, et quadragluta-</w:t>
      </w:r>
      <w:r>
        <w:br/>
        <w:t>octo tertianae periodi est: numerus , tres febres tertianas i</w:t>
      </w:r>
      <w:r>
        <w:rPr>
          <w:i/>
          <w:iCs/>
        </w:rPr>
        <w:t>n-</w:t>
      </w:r>
      <w:r>
        <w:rPr>
          <w:i/>
          <w:iCs/>
        </w:rPr>
        <w:br/>
      </w:r>
      <w:r>
        <w:t>vicem implicatas esse dices. Supponatur corsum accessio-</w:t>
      </w:r>
      <w:r>
        <w:br/>
        <w:t>num periodus esse horarum octodecim ; pars autem haec est</w:t>
      </w:r>
      <w:r>
        <w:br/>
        <w:t>neque quotidianae horarum numeri, neque tertianae, fed</w:t>
      </w:r>
      <w:r>
        <w:br/>
        <w:t>quartanae, qui horarum septuaginta duarum est. Dices igitur</w:t>
      </w:r>
      <w:r>
        <w:br/>
        <w:t xml:space="preserve">quatuor quartanas implicatas esse ; quartanas </w:t>
      </w:r>
      <w:r>
        <w:rPr>
          <w:i/>
          <w:iCs/>
        </w:rPr>
        <w:t>t</w:t>
      </w:r>
      <w:r>
        <w:t>une , quoniam</w:t>
      </w:r>
      <w:r>
        <w:br/>
        <w:t>ex septuaginta duarum horarum numero constat; quatuor</w:t>
      </w:r>
      <w:r>
        <w:br/>
        <w:t>autem, quoniam octodecim horarum numerus pars qua</w:t>
      </w:r>
      <w:r>
        <w:rPr>
          <w:i/>
          <w:iCs/>
        </w:rPr>
        <w:t>r</w:t>
      </w:r>
      <w:r>
        <w:t>ta</w:t>
      </w:r>
      <w:r>
        <w:br/>
        <w:t>esit septuagintaduarum. Statuamus iterum accessionum pe-</w:t>
      </w:r>
      <w:r>
        <w:br/>
        <w:t xml:space="preserve">rrodum horarum esse quinque, pars autem </w:t>
      </w:r>
      <w:r>
        <w:rPr>
          <w:i/>
          <w:iCs/>
        </w:rPr>
        <w:t>t</w:t>
      </w:r>
      <w:r>
        <w:t>unt quinque ho- -</w:t>
      </w:r>
      <w:r>
        <w:br/>
        <w:t>rae centen</w:t>
      </w:r>
      <w:r>
        <w:rPr>
          <w:i/>
          <w:iCs/>
        </w:rPr>
        <w:t>o</w:t>
      </w:r>
      <w:r>
        <w:t>rum viginti vigefimaquarta; dices igitur typos</w:t>
      </w:r>
      <w:r>
        <w:br w:type="page"/>
      </w:r>
    </w:p>
    <w:p w14:paraId="7829F48D" w14:textId="77777777" w:rsidR="006F2BE6" w:rsidRDefault="00000000">
      <w:r>
        <w:lastRenderedPageBreak/>
        <w:t>fextanos vigintiquatuor invicem esse implexos. Pone rur-</w:t>
      </w:r>
      <w:r>
        <w:br/>
        <w:t xml:space="preserve">fus accessionum horarum periodum </w:t>
      </w:r>
      <w:r>
        <w:rPr>
          <w:i/>
          <w:iCs/>
        </w:rPr>
        <w:t>s</w:t>
      </w:r>
      <w:r>
        <w:t>eptem , pars autem hae</w:t>
      </w:r>
      <w:r>
        <w:br/>
        <w:t>I.unt centenarum fexagintaocto horarum , hoc est octani typi,</w:t>
      </w:r>
      <w:r>
        <w:br/>
        <w:t>vigesimaquarta. Quare pronunciabis typos octanos esse vi-</w:t>
      </w:r>
      <w:r>
        <w:br/>
        <w:t>gi n li quatuor. Finge iterum accessionum periodum horarum</w:t>
      </w:r>
      <w:r>
        <w:br/>
        <w:t>.novem; pars autem sunt hae ducentenarum fexdecim hora-</w:t>
      </w:r>
      <w:r>
        <w:br/>
        <w:t>rum vigefimaquarta ; hae rursus ducentae fexdecim sunt de-</w:t>
      </w:r>
      <w:r>
        <w:br/>
        <w:t>cimi typi circuitus. Erunt igitur in hypothesi hac decumani</w:t>
      </w:r>
      <w:r>
        <w:br/>
        <w:t>typi quatuor et viginti. Subiciatur rursus accessionum pe-</w:t>
      </w:r>
      <w:r>
        <w:br/>
        <w:t>r indita horarum decem ; duodecima autem pars est numerus</w:t>
      </w:r>
      <w:r>
        <w:br/>
        <w:t>hic centenarum viginti, qui est sextanae periodi; idcirco</w:t>
      </w:r>
      <w:r>
        <w:br/>
        <w:t>sextauae erunt du</w:t>
      </w:r>
      <w:r>
        <w:rPr>
          <w:i/>
          <w:iCs/>
        </w:rPr>
        <w:t>o</w:t>
      </w:r>
      <w:r>
        <w:t>decim. Ponatur iterum accessionum cir-</w:t>
      </w:r>
      <w:r>
        <w:br/>
        <w:t>cuitus undecim esse horarum, mensura autem est ducentarum</w:t>
      </w:r>
      <w:r>
        <w:br/>
        <w:t>sexagintaquatu</w:t>
      </w:r>
      <w:r>
        <w:rPr>
          <w:i/>
          <w:iCs/>
        </w:rPr>
        <w:t>o</w:t>
      </w:r>
      <w:r>
        <w:t>r muneri mIdecim per vigiutiquatuor. Erunt</w:t>
      </w:r>
      <w:r>
        <w:br/>
        <w:t>igitur vigintiquatuor typi duodecumam invicem impliciti,</w:t>
      </w:r>
      <w:r>
        <w:br/>
        <w:t>quoniam secundum vigintiquatuor numerum undecim duo-</w:t>
      </w:r>
      <w:r>
        <w:br/>
        <w:t>decumaui typi horarum numerum moliuntur, qui est ducen-</w:t>
      </w:r>
      <w:r>
        <w:br/>
        <w:t>tarum sexagintaquatuor. Semper igitur typorum species ex</w:t>
      </w:r>
      <w:r>
        <w:br w:type="page"/>
      </w:r>
    </w:p>
    <w:p w14:paraId="7C97B12C" w14:textId="77777777" w:rsidR="006F2BE6" w:rsidRDefault="00000000">
      <w:r>
        <w:lastRenderedPageBreak/>
        <w:t>numeris in tabula descriptis invenietur; multitudo vero</w:t>
      </w:r>
      <w:r>
        <w:br/>
        <w:t>ipsorum deprehenditur, si n</w:t>
      </w:r>
      <w:r>
        <w:rPr>
          <w:i/>
          <w:iCs/>
        </w:rPr>
        <w:t>o</w:t>
      </w:r>
      <w:r>
        <w:t>scas, quota numeri pars ac-</w:t>
      </w:r>
      <w:r>
        <w:br/>
        <w:t>cessionum h</w:t>
      </w:r>
      <w:r>
        <w:rPr>
          <w:i/>
          <w:iCs/>
        </w:rPr>
        <w:t>o</w:t>
      </w:r>
      <w:r>
        <w:t>rarum numerus existat; qu</w:t>
      </w:r>
      <w:r>
        <w:rPr>
          <w:i/>
          <w:iCs/>
        </w:rPr>
        <w:t>o</w:t>
      </w:r>
      <w:r>
        <w:t>d idem esit ac si</w:t>
      </w:r>
      <w:r>
        <w:br/>
        <w:t>noveris, juxta quem numerum is; qui accessionum est, typi</w:t>
      </w:r>
      <w:r>
        <w:br/>
        <w:t xml:space="preserve">numerum metitur : siquidem a fe mutuo denominationem </w:t>
      </w:r>
      <w:r>
        <w:rPr>
          <w:i/>
          <w:iCs/>
        </w:rPr>
        <w:t>t</w:t>
      </w:r>
      <w:r>
        <w:t>u-</w:t>
      </w:r>
      <w:r>
        <w:br/>
        <w:t>munt et numerus lue et pars. Nihil igitur interest ulcere,</w:t>
      </w:r>
      <w:r>
        <w:br/>
        <w:t>tertiam esse partem duodecim horarum quaternarium nume-</w:t>
      </w:r>
      <w:r>
        <w:br/>
        <w:t>rmn, aut duodecim per tria in quatuor partum Simile</w:t>
      </w:r>
      <w:r>
        <w:br/>
        <w:t>huic esit etiam si ita dicamus, quaternarius du</w:t>
      </w:r>
      <w:r>
        <w:rPr>
          <w:i/>
          <w:iCs/>
        </w:rPr>
        <w:t>o</w:t>
      </w:r>
      <w:r>
        <w:t>denarium</w:t>
      </w:r>
      <w:r>
        <w:br/>
        <w:t>per ternarium metitur. Redacta igitur rursus in pauca ca-</w:t>
      </w:r>
      <w:r>
        <w:br/>
        <w:t>pita messio d</w:t>
      </w:r>
      <w:r>
        <w:rPr>
          <w:i/>
          <w:iCs/>
        </w:rPr>
        <w:t>o</w:t>
      </w:r>
      <w:r>
        <w:t xml:space="preserve"> , ad alium deinceps sermonem digrediar. Erunt</w:t>
      </w:r>
      <w:r>
        <w:br/>
        <w:t>autem tanquam quadam ipsius definitiones hujusm</w:t>
      </w:r>
      <w:r>
        <w:rPr>
          <w:i/>
          <w:iCs/>
        </w:rPr>
        <w:t>o</w:t>
      </w:r>
      <w:r>
        <w:t>di. lu-</w:t>
      </w:r>
      <w:r>
        <w:br/>
        <w:t>spiciendae veniunt accessionum periodorum h</w:t>
      </w:r>
      <w:r>
        <w:rPr>
          <w:i/>
          <w:iCs/>
        </w:rPr>
        <w:t>o</w:t>
      </w:r>
      <w:r>
        <w:t>rae, qu</w:t>
      </w:r>
      <w:r>
        <w:rPr>
          <w:i/>
          <w:iCs/>
        </w:rPr>
        <w:t>o</w:t>
      </w:r>
      <w:r>
        <w:t>ta</w:t>
      </w:r>
      <w:r>
        <w:br/>
        <w:t>pars sint h</w:t>
      </w:r>
      <w:r>
        <w:rPr>
          <w:i/>
          <w:iCs/>
        </w:rPr>
        <w:t>o</w:t>
      </w:r>
      <w:r>
        <w:t>rarum typorum. Etenim a parte denominatus</w:t>
      </w:r>
      <w:r>
        <w:br/>
        <w:t>numerus copia typorum erit; at qui ab his partitus; ipse</w:t>
      </w:r>
      <w:r>
        <w:br/>
        <w:t>typus est. Alia autem orati</w:t>
      </w:r>
      <w:r>
        <w:rPr>
          <w:i/>
          <w:iCs/>
        </w:rPr>
        <w:t>o</w:t>
      </w:r>
      <w:r>
        <w:t>ne idem sic lulerpretabitm.</w:t>
      </w:r>
      <w:r>
        <w:br/>
        <w:t>Accessi</w:t>
      </w:r>
      <w:r>
        <w:rPr>
          <w:i/>
          <w:iCs/>
        </w:rPr>
        <w:t>o</w:t>
      </w:r>
      <w:r>
        <w:t>num peri</w:t>
      </w:r>
      <w:r>
        <w:rPr>
          <w:i/>
          <w:iCs/>
        </w:rPr>
        <w:t>o</w:t>
      </w:r>
      <w:r>
        <w:t>di numerum h</w:t>
      </w:r>
      <w:r>
        <w:rPr>
          <w:i/>
          <w:iCs/>
        </w:rPr>
        <w:t>o</w:t>
      </w:r>
      <w:r>
        <w:t>rarum inspicito, per quem</w:t>
      </w:r>
      <w:r>
        <w:br w:type="page"/>
      </w:r>
    </w:p>
    <w:p w14:paraId="6274E33D" w14:textId="77777777" w:rsidR="006F2BE6" w:rsidRDefault="00000000">
      <w:r>
        <w:lastRenderedPageBreak/>
        <w:t>metiatur quemlibet ex iis, qui tabella habentur. Ipsc enim</w:t>
      </w:r>
      <w:r>
        <w:br/>
        <w:t>ex tabella numerus typorum speciem indicabit; is ver</w:t>
      </w:r>
      <w:r>
        <w:rPr>
          <w:i/>
          <w:iCs/>
        </w:rPr>
        <w:t>o</w:t>
      </w:r>
      <w:r>
        <w:t>- per</w:t>
      </w:r>
      <w:r>
        <w:br/>
        <w:t>quem eum periodi numerus metitur, multitudinem ipsorum</w:t>
      </w:r>
      <w:r>
        <w:br/>
        <w:t>indicat. Alia vero oratione idem hoc pacto exponetur.</w:t>
      </w:r>
      <w:r>
        <w:br/>
        <w:t>Numerus horarrmr periodicarum accessionis quoties metitur</w:t>
      </w:r>
      <w:r>
        <w:br/>
        <w:t>aliquem ex iis, qui inter typos habentur, toties typus ille</w:t>
      </w:r>
      <w:r>
        <w:br/>
        <w:t>sibi ipsi implicatur ; sive autem implicatur , sive complicatur</w:t>
      </w:r>
      <w:r>
        <w:br/>
        <w:t>dicas , nihil refer I.</w:t>
      </w:r>
    </w:p>
    <w:p w14:paraId="393E778C" w14:textId="77777777" w:rsidR="006F2BE6" w:rsidRDefault="00000000">
      <w:pPr>
        <w:ind w:firstLine="360"/>
      </w:pPr>
      <w:r>
        <w:t>Cap. V. Jam multis aliis verbis eandem methodmn</w:t>
      </w:r>
      <w:r>
        <w:br/>
        <w:t>licet interpretari. Verum sufficit etiam hactenus va</w:t>
      </w:r>
      <w:r>
        <w:rPr>
          <w:i/>
          <w:iCs/>
        </w:rPr>
        <w:t>n</w:t>
      </w:r>
      <w:r>
        <w:t>am</w:t>
      </w:r>
      <w:r>
        <w:br/>
        <w:t>istorum artem percensuisse, ut paucis capitibus singulos er-</w:t>
      </w:r>
      <w:r>
        <w:br/>
        <w:t>rores , qui loquuntur , possimus ostendere ; rursus a prom-</w:t>
      </w:r>
      <w:r>
        <w:br/>
        <w:t>p floribus exorsi. Quum enim, ubi circuitus per accessiones</w:t>
      </w:r>
      <w:r>
        <w:br/>
        <w:t>repetens horarum duodecim. suerit, possint quidem er duae</w:t>
      </w:r>
      <w:r>
        <w:br/>
        <w:t>quotidianae esse, possint et quatuor tertianae; et quartanae</w:t>
      </w:r>
      <w:r>
        <w:br/>
        <w:t>nihilominus sex, et octo quintanae, et decem fextanae , et</w:t>
      </w:r>
      <w:r>
        <w:br/>
        <w:t>duodecim septimanae, et quatuordecim octanae, et sexde-</w:t>
      </w:r>
      <w:r>
        <w:br w:type="page"/>
      </w:r>
    </w:p>
    <w:p w14:paraId="2C7D0E47" w14:textId="77777777" w:rsidR="006F2BE6" w:rsidRDefault="00000000">
      <w:pPr>
        <w:ind w:firstLine="360"/>
      </w:pPr>
      <w:r>
        <w:lastRenderedPageBreak/>
        <w:t>cim nonanae, et octodecim decumanae. Rursus igitur eodem</w:t>
      </w:r>
      <w:r>
        <w:br/>
        <w:t>,-modo via nugacitatis nun parva invenitur, quae sistere ne-</w:t>
      </w:r>
      <w:r>
        <w:br/>
        <w:t>quit, neque ullum habere scopum definitum, ubi circumseri-</w:t>
      </w:r>
      <w:r>
        <w:br/>
        <w:t>bere ipsam sit necessarium. Cur enim magis usque ad oct</w:t>
      </w:r>
      <w:r>
        <w:rPr>
          <w:i/>
          <w:iCs/>
        </w:rPr>
        <w:t>o-</w:t>
      </w:r>
      <w:r>
        <w:rPr>
          <w:i/>
          <w:iCs/>
        </w:rPr>
        <w:br/>
      </w:r>
      <w:r>
        <w:t>decim decuman</w:t>
      </w:r>
      <w:r>
        <w:rPr>
          <w:i/>
          <w:iCs/>
        </w:rPr>
        <w:t>o</w:t>
      </w:r>
      <w:r>
        <w:t>s, aut viginti undecumanas, aut vigintiduas</w:t>
      </w:r>
      <w:r>
        <w:br/>
        <w:t>duodecumanas procedere convenit, quam ad aliquam perio-</w:t>
      </w:r>
      <w:r>
        <w:br/>
        <w:t>dorum subsequentium? Licet enim dicere vigiutiquatuor</w:t>
      </w:r>
      <w:r>
        <w:br/>
        <w:t>quidem esse tridecumanas ; sex autem et viginti quatuor de-</w:t>
      </w:r>
      <w:r>
        <w:br/>
        <w:t>cumanas, octo autem supra viginti quin-ecumanas , sunili-</w:t>
      </w:r>
      <w:r>
        <w:br/>
        <w:t>torque his licet addere. Satis enim jam hoc est de quotidi</w:t>
      </w:r>
      <w:r>
        <w:rPr>
          <w:i/>
          <w:iCs/>
        </w:rPr>
        <w:t>e-</w:t>
      </w:r>
      <w:r>
        <w:rPr>
          <w:i/>
          <w:iCs/>
        </w:rPr>
        <w:br/>
      </w:r>
      <w:r>
        <w:t>nis. At adhuc nugacius in tertianis et quartanis , ac multo</w:t>
      </w:r>
      <w:r>
        <w:br/>
        <w:t>magis. omnibus his sequentibus agunt. Sexdecim ergo ho-</w:t>
      </w:r>
      <w:r>
        <w:br/>
        <w:t>rarum periodus nihilo magis est trium tertianarum, quam</w:t>
      </w:r>
      <w:r>
        <w:br/>
      </w:r>
      <w:r>
        <w:rPr>
          <w:i/>
          <w:iCs/>
        </w:rPr>
        <w:t>t</w:t>
      </w:r>
      <w:r>
        <w:t>ex quintan</w:t>
      </w:r>
      <w:r>
        <w:rPr>
          <w:i/>
          <w:iCs/>
        </w:rPr>
        <w:t>o</w:t>
      </w:r>
      <w:r>
        <w:t>rum p aut septimanarum novem. P</w:t>
      </w:r>
      <w:r>
        <w:rPr>
          <w:i/>
          <w:iCs/>
        </w:rPr>
        <w:t>o</w:t>
      </w:r>
      <w:r>
        <w:t>test: haec</w:t>
      </w:r>
      <w:r>
        <w:br/>
        <w:t>duodecim quidem nonanarum esse, quindecim autem u</w:t>
      </w:r>
      <w:r>
        <w:rPr>
          <w:i/>
          <w:iCs/>
        </w:rPr>
        <w:t>n</w:t>
      </w:r>
      <w:r>
        <w:t>de-</w:t>
      </w:r>
      <w:r>
        <w:br/>
        <w:t>cuma</w:t>
      </w:r>
      <w:r>
        <w:rPr>
          <w:i/>
          <w:iCs/>
        </w:rPr>
        <w:t>n</w:t>
      </w:r>
      <w:r>
        <w:t>arrun, octodecim tridecumanarum, unius autem et ri-</w:t>
      </w:r>
      <w:r>
        <w:br/>
        <w:t>ginti quindecumanarum, ac ad proportionem omnium sub-</w:t>
      </w:r>
      <w:r>
        <w:br/>
        <w:t>sequentium. Verum mihi abunde est viam tantum indicasse,</w:t>
      </w:r>
      <w:r>
        <w:br w:type="page"/>
      </w:r>
    </w:p>
    <w:p w14:paraId="54997A28" w14:textId="77777777" w:rsidR="006F2BE6" w:rsidRDefault="00000000">
      <w:r>
        <w:lastRenderedPageBreak/>
        <w:t>qua in hujusm</w:t>
      </w:r>
      <w:r>
        <w:rPr>
          <w:i/>
          <w:iCs/>
        </w:rPr>
        <w:t>o</w:t>
      </w:r>
      <w:r>
        <w:t>di tempus conterunt. Etenim etiam octo-</w:t>
      </w:r>
      <w:r>
        <w:br/>
        <w:t>decuit -h</w:t>
      </w:r>
      <w:r>
        <w:rPr>
          <w:i/>
          <w:iCs/>
        </w:rPr>
        <w:t>o</w:t>
      </w:r>
      <w:r>
        <w:t>rarum. circuitus .(ubi enim hujus adhuc riam indi-</w:t>
      </w:r>
      <w:r>
        <w:br/>
        <w:t>caverim, ad aliud transgrediar] quatuor quidem quartana-</w:t>
      </w:r>
      <w:r>
        <w:br/>
        <w:t>rum est, octo septimanarum, decumanarum du</w:t>
      </w:r>
      <w:r>
        <w:rPr>
          <w:i/>
          <w:iCs/>
        </w:rPr>
        <w:t>o</w:t>
      </w:r>
      <w:r>
        <w:t>decim. At-</w:t>
      </w:r>
      <w:r>
        <w:br/>
        <w:t xml:space="preserve">que horum </w:t>
      </w:r>
      <w:r>
        <w:rPr>
          <w:i/>
          <w:iCs/>
        </w:rPr>
        <w:t>o</w:t>
      </w:r>
      <w:r>
        <w:t>mnium uniuscujusque methodus esit, ut lu di-</w:t>
      </w:r>
      <w:r>
        <w:br/>
        <w:t xml:space="preserve">gitis citra tabulae </w:t>
      </w:r>
      <w:r>
        <w:rPr>
          <w:i/>
          <w:iCs/>
        </w:rPr>
        <w:t>o</w:t>
      </w:r>
      <w:r>
        <w:t>peram possis numerare. Verum ego sane</w:t>
      </w:r>
      <w:r>
        <w:br/>
        <w:t>loco instituti</w:t>
      </w:r>
      <w:r>
        <w:rPr>
          <w:i/>
          <w:iCs/>
        </w:rPr>
        <w:t>o</w:t>
      </w:r>
      <w:r>
        <w:t>nis singula haec profero iis, qui per aetatem</w:t>
      </w:r>
      <w:r>
        <w:br/>
        <w:t>puerilem innumeris statim sunt exercitati. Nam homo in-</w:t>
      </w:r>
      <w:r>
        <w:br/>
        <w:t>exereitatus non messibus, fed t</w:t>
      </w:r>
      <w:r>
        <w:rPr>
          <w:i/>
          <w:iCs/>
        </w:rPr>
        <w:t>o</w:t>
      </w:r>
      <w:r>
        <w:t>tis annis ad eos indiget, quo</w:t>
      </w:r>
      <w:r>
        <w:br/>
        <w:t>in rebus inutilibus fiat sapiens, quae cum studi</w:t>
      </w:r>
      <w:r>
        <w:rPr>
          <w:i/>
          <w:iCs/>
        </w:rPr>
        <w:t>o</w:t>
      </w:r>
      <w:r>
        <w:t xml:space="preserve"> nonnull</w:t>
      </w:r>
      <w:r>
        <w:rPr>
          <w:i/>
          <w:iCs/>
        </w:rPr>
        <w:t>o</w:t>
      </w:r>
      <w:r>
        <w:t>s</w:t>
      </w:r>
      <w:r>
        <w:br/>
        <w:t>sibi invicem pr</w:t>
      </w:r>
      <w:r>
        <w:rPr>
          <w:i/>
          <w:iCs/>
        </w:rPr>
        <w:t>o</w:t>
      </w:r>
      <w:r>
        <w:t>ponere. n</w:t>
      </w:r>
      <w:r>
        <w:rPr>
          <w:i/>
          <w:iCs/>
        </w:rPr>
        <w:t>o</w:t>
      </w:r>
      <w:r>
        <w:t>n pudet. Quod igitur bifariam</w:t>
      </w:r>
      <w:r>
        <w:br/>
        <w:t xml:space="preserve">errent </w:t>
      </w:r>
      <w:r>
        <w:rPr>
          <w:i/>
          <w:iCs/>
        </w:rPr>
        <w:t>o</w:t>
      </w:r>
      <w:r>
        <w:t>mnes, qui de typis c</w:t>
      </w:r>
      <w:r>
        <w:rPr>
          <w:i/>
          <w:iCs/>
        </w:rPr>
        <w:t>o</w:t>
      </w:r>
      <w:r>
        <w:t>mmentarios scripserunt, dum</w:t>
      </w:r>
      <w:r>
        <w:br/>
        <w:t>neque m</w:t>
      </w:r>
      <w:r>
        <w:rPr>
          <w:i/>
          <w:iCs/>
        </w:rPr>
        <w:t>or</w:t>
      </w:r>
      <w:r>
        <w:t>borum species docent, neque in rebus frugiferis</w:t>
      </w:r>
      <w:r>
        <w:br/>
        <w:t>tempus. consumunt, .abunde fatis arbitror esse demonstratum.</w:t>
      </w:r>
    </w:p>
    <w:p w14:paraId="1EF02B7F" w14:textId="77777777" w:rsidR="006F2BE6" w:rsidRDefault="00000000">
      <w:pPr>
        <w:ind w:firstLine="360"/>
      </w:pPr>
      <w:r>
        <w:t>Cap. VI. . Quandoquidem vero coege</w:t>
      </w:r>
      <w:r>
        <w:rPr>
          <w:i/>
          <w:iCs/>
        </w:rPr>
        <w:t>r</w:t>
      </w:r>
      <w:r>
        <w:t>unt nos reli-</w:t>
      </w:r>
      <w:r>
        <w:br/>
        <w:t xml:space="preserve">ctis utilibus tempus in refellendis ipsis perdere , </w:t>
      </w:r>
      <w:r>
        <w:rPr>
          <w:i/>
          <w:iCs/>
        </w:rPr>
        <w:t>o</w:t>
      </w:r>
      <w:r>
        <w:t>stendamus</w:t>
      </w:r>
      <w:r>
        <w:br/>
        <w:t>ipsis lu quantam .stupiuilatem perveniunt tum ipsi tum qui</w:t>
      </w:r>
      <w:r>
        <w:br/>
        <w:t>ipsis tanquam utile . aliquid d</w:t>
      </w:r>
      <w:r>
        <w:rPr>
          <w:i/>
          <w:iCs/>
        </w:rPr>
        <w:t>o</w:t>
      </w:r>
      <w:r>
        <w:t>centibus attendunt. Nam</w:t>
      </w:r>
      <w:r>
        <w:br w:type="page"/>
      </w:r>
    </w:p>
    <w:p w14:paraId="7EC16E3D" w14:textId="77777777" w:rsidR="006F2BE6" w:rsidRDefault="00000000">
      <w:r>
        <w:lastRenderedPageBreak/>
        <w:t>quum fateantur de re quae fieri non potest fe verba facere,</w:t>
      </w:r>
      <w:r>
        <w:br/>
        <w:t>attamen ut exerritium quoddam tractare , car ne millesima</w:t>
      </w:r>
      <w:r>
        <w:br/>
        <w:t>quidem totius curationis parte exercentur? Praeterea hypo-.</w:t>
      </w:r>
      <w:r>
        <w:br/>
        <w:t>thefes ipsorum inter fe pugnant, quas etiam primas tibi</w:t>
      </w:r>
      <w:r>
        <w:br/>
        <w:t>percensebo. Nonnulli ipforum usque ad quindecim dies</w:t>
      </w:r>
      <w:r>
        <w:br/>
        <w:t>typorum circuitus proccderc statuunt; nonnulli vero usque</w:t>
      </w:r>
      <w:r>
        <w:br/>
        <w:t>ad menfcm; fiunt qui etiam ad duos tresve menses venire</w:t>
      </w:r>
      <w:r>
        <w:br/>
        <w:t>ponunt. Ego vero quum sententiam habeam de iis , quae</w:t>
      </w:r>
      <w:r>
        <w:br/>
        <w:t>Hippocrates dixit extra periodum quartanam, alibi indicavi,</w:t>
      </w:r>
      <w:r>
        <w:br/>
        <w:t>ubi docui, ut mihi persuadeo, speculationem utilem arti.</w:t>
      </w:r>
      <w:r>
        <w:br/>
        <w:t>Nunc autem (neque enim docere mihi propositum i</w:t>
      </w:r>
      <w:r>
        <w:rPr>
          <w:i/>
          <w:iCs/>
        </w:rPr>
        <w:t>n</w:t>
      </w:r>
      <w:r>
        <w:t xml:space="preserve"> hoc</w:t>
      </w:r>
      <w:r>
        <w:br/>
        <w:t>sermone est, sied reprehendere eos, qui neque utilia feri-</w:t>
      </w:r>
      <w:r>
        <w:br/>
        <w:t>bunt, et speculatio</w:t>
      </w:r>
      <w:r>
        <w:rPr>
          <w:i/>
          <w:iCs/>
        </w:rPr>
        <w:t>n</w:t>
      </w:r>
      <w:r>
        <w:t>em laudant i</w:t>
      </w:r>
      <w:r>
        <w:rPr>
          <w:i/>
          <w:iCs/>
        </w:rPr>
        <w:t>n</w:t>
      </w:r>
      <w:r>
        <w:t>utilissimam) ad eos pri-</w:t>
      </w:r>
      <w:r>
        <w:br/>
        <w:t>muro me convertam , qui usque ad quindecumanum typum</w:t>
      </w:r>
      <w:r>
        <w:br/>
        <w:t>exercitii cau</w:t>
      </w:r>
      <w:r>
        <w:rPr>
          <w:i/>
          <w:iCs/>
        </w:rPr>
        <w:t>t</w:t>
      </w:r>
      <w:r>
        <w:t xml:space="preserve">a procedere </w:t>
      </w:r>
      <w:r>
        <w:rPr>
          <w:i/>
          <w:iCs/>
        </w:rPr>
        <w:t>t</w:t>
      </w:r>
      <w:r>
        <w:t>e affirmant ; nam imprude</w:t>
      </w:r>
      <w:r>
        <w:rPr>
          <w:i/>
          <w:iCs/>
        </w:rPr>
        <w:t>n</w:t>
      </w:r>
      <w:r>
        <w:t>tes lu</w:t>
      </w:r>
      <w:r>
        <w:br/>
        <w:t>et. nescii suam or</w:t>
      </w:r>
      <w:r>
        <w:rPr>
          <w:i/>
          <w:iCs/>
        </w:rPr>
        <w:t>t</w:t>
      </w:r>
      <w:r>
        <w:t>orum hypothesin aliis, . quas apponunt,</w:t>
      </w:r>
      <w:r>
        <w:br/>
        <w:t>evertunt. Si enim febris , quae per horas vigi</w:t>
      </w:r>
      <w:r>
        <w:rPr>
          <w:i/>
          <w:iCs/>
        </w:rPr>
        <w:t>n</w:t>
      </w:r>
      <w:r>
        <w:t>titres acces-</w:t>
      </w:r>
      <w:r>
        <w:br/>
        <w:t>sionem habet, non est quotidiana quae anticipet, necessa-</w:t>
      </w:r>
      <w:r>
        <w:br w:type="page"/>
      </w:r>
    </w:p>
    <w:p w14:paraId="5DAF28D2" w14:textId="77777777" w:rsidR="006F2BE6" w:rsidRDefault="00000000">
      <w:r>
        <w:lastRenderedPageBreak/>
        <w:t>rium est ipsam quatuor et viginti vigefimasquartanas existere.</w:t>
      </w:r>
      <w:r>
        <w:br/>
        <w:t>Quemadmodum scilicet et eam, quae u</w:t>
      </w:r>
      <w:r>
        <w:rPr>
          <w:i/>
          <w:iCs/>
        </w:rPr>
        <w:t>n</w:t>
      </w:r>
      <w:r>
        <w:t>a hora tardius in-</w:t>
      </w:r>
      <w:r>
        <w:br/>
        <w:t>vadit, vigefimasscxtanas esse vigintiquatuor. Non igitur</w:t>
      </w:r>
      <w:r>
        <w:br/>
        <w:t>vere dicunt qui typos in qui</w:t>
      </w:r>
      <w:r>
        <w:rPr>
          <w:i/>
          <w:iCs/>
        </w:rPr>
        <w:t>n</w:t>
      </w:r>
      <w:r>
        <w:t>decim dies exporrigi statuunt;</w:t>
      </w:r>
      <w:r>
        <w:br/>
        <w:t>multo magis quum vel tertianum, aut quartan</w:t>
      </w:r>
      <w:r>
        <w:rPr>
          <w:i/>
          <w:iCs/>
        </w:rPr>
        <w:t>a</w:t>
      </w:r>
      <w:r>
        <w:t>m, aut sane</w:t>
      </w:r>
      <w:r>
        <w:br/>
        <w:t>quintan</w:t>
      </w:r>
      <w:r>
        <w:rPr>
          <w:i/>
          <w:iCs/>
        </w:rPr>
        <w:t>a</w:t>
      </w:r>
      <w:r>
        <w:t>m circuitum horis vel duabus, vel tribus tardius</w:t>
      </w:r>
      <w:r>
        <w:br/>
        <w:t>invadentem, aut praevertentem, in typorum implexus du-</w:t>
      </w:r>
      <w:r>
        <w:br/>
        <w:t>cunt similiter vigintiquatuor vigefimissextanis. Ut enim</w:t>
      </w:r>
      <w:r>
        <w:br/>
        <w:t>relicto quindecim dierum circuitu ad quintanae periodum.</w:t>
      </w:r>
      <w:r>
        <w:br/>
        <w:t>veniam; in hoc typ</w:t>
      </w:r>
      <w:r>
        <w:rPr>
          <w:i/>
          <w:iCs/>
        </w:rPr>
        <w:t>o</w:t>
      </w:r>
      <w:r>
        <w:t>, siquidem mia hora accessio anticipet,</w:t>
      </w:r>
      <w:r>
        <w:br/>
        <w:t>vigintiquatuor nonagesimaesextanae erunt; sin autem more-</w:t>
      </w:r>
      <w:r>
        <w:br/>
        <w:t>tm , vigintiquatuor rursus nouagesimaeoctanae. At si non- .</w:t>
      </w:r>
      <w:r>
        <w:br/>
        <w:t>nullas jam praevenientes tardantesque statuant, manifesto</w:t>
      </w:r>
      <w:r>
        <w:br/>
      </w:r>
      <w:r>
        <w:rPr>
          <w:i/>
          <w:iCs/>
        </w:rPr>
        <w:t>t</w:t>
      </w:r>
      <w:r>
        <w:t>uam tollunt hypothesim Quare necessarium est typos in-</w:t>
      </w:r>
      <w:r>
        <w:br/>
        <w:t>tegris diebus et noctibus circumscribi, ipsus statuere, aut</w:t>
      </w:r>
      <w:r>
        <w:br/>
        <w:t>nihil est quod nugentur. Eo autem flatum typi lu longum</w:t>
      </w:r>
      <w:r>
        <w:br/>
        <w:t>dierum numerum procedent, quamvis illi nolint. Melius</w:t>
      </w:r>
      <w:r>
        <w:br/>
        <w:t>igitur forfan faciunt, qui per initia statim numerum dierum</w:t>
      </w:r>
      <w:r>
        <w:br w:type="page"/>
      </w:r>
    </w:p>
    <w:p w14:paraId="23BDFA80" w14:textId="77777777" w:rsidR="006F2BE6" w:rsidRDefault="00000000">
      <w:r>
        <w:lastRenderedPageBreak/>
        <w:t>typorum definiri non posse statuunt; Si enim etiam aliud,</w:t>
      </w:r>
      <w:r>
        <w:br/>
        <w:t>nihil dicant, pudere saltem ne quis contraipfos disserat efi-</w:t>
      </w:r>
      <w:r>
        <w:br/>
        <w:t xml:space="preserve">fugiunt, non quemadmodum priores a </w:t>
      </w:r>
      <w:r>
        <w:rPr>
          <w:i/>
          <w:iCs/>
        </w:rPr>
        <w:t>s</w:t>
      </w:r>
      <w:r>
        <w:t>eipsis damnantur,-</w:t>
      </w:r>
      <w:r>
        <w:br/>
        <w:t>dum typos usque ad quindecim ales progredi supponunt;</w:t>
      </w:r>
      <w:r>
        <w:br/>
        <w:t>coguntur autem uti non iis stolis, qui ex multis decadibus</w:t>
      </w:r>
      <w:r>
        <w:br/>
        <w:t>componuntur , fed etiam iis , qui ex centuriis. constant.</w:t>
      </w:r>
      <w:r>
        <w:br/>
        <w:t>Quoniam igitur nequeunt . typorum multitudinem effugere,-</w:t>
      </w:r>
      <w:r>
        <w:br/>
        <w:t>fieri non potest ut implicationes invicem .co</w:t>
      </w:r>
      <w:r>
        <w:rPr>
          <w:i/>
          <w:iCs/>
        </w:rPr>
        <w:t>n</w:t>
      </w:r>
      <w:r>
        <w:t>nectentes exi-,</w:t>
      </w:r>
      <w:r>
        <w:br/>
        <w:t>tent: fed quemadmodum qui tres.typos fusos esse ponunt,</w:t>
      </w:r>
      <w:r>
        <w:br/>
        <w:t>quotidianum, tertianum et quartanum,. tamen. ex ipforum</w:t>
      </w:r>
      <w:r>
        <w:br/>
        <w:t>implexo multa efficiunt coniugis, ita necessarium erit etiam</w:t>
      </w:r>
      <w:r>
        <w:br/>
        <w:t>his omnes typos invicem coniungere. Ut igitur implicant</w:t>
      </w:r>
      <w:r>
        <w:br/>
        <w:t>tres commemoratos, primum sane unumquemque sibi, dein-</w:t>
      </w:r>
      <w:r>
        <w:br/>
        <w:t>de inter fe; sic necessarium erit his quoque implicare. luci-.</w:t>
      </w:r>
      <w:r>
        <w:br/>
        <w:t>piamus igitur a quintana, ostendamusque ipsis quomodo huic</w:t>
      </w:r>
      <w:r>
        <w:br/>
        <w:t xml:space="preserve">implicita permulta efficiat coniugia-; . nec refert </w:t>
      </w:r>
      <w:r>
        <w:rPr>
          <w:i/>
          <w:iCs/>
        </w:rPr>
        <w:t>quicquam;</w:t>
      </w:r>
      <w:r>
        <w:rPr>
          <w:i/>
          <w:iCs/>
        </w:rPr>
        <w:br/>
      </w:r>
      <w:r>
        <w:t>si quis non coniugia, fed implicationes eas appellet. Unum</w:t>
      </w:r>
      <w:r>
        <w:br/>
        <w:t>itaque coniugium tale est; primo die incipiat quintana, de- -</w:t>
      </w:r>
      <w:r>
        <w:br w:type="page"/>
      </w:r>
    </w:p>
    <w:p w14:paraId="4A3FBDCB" w14:textId="77777777" w:rsidR="006F2BE6" w:rsidRDefault="00000000">
      <w:r>
        <w:lastRenderedPageBreak/>
        <w:t>inde tertius quartusve dies ab omni febre purus sit: quin-</w:t>
      </w:r>
      <w:r>
        <w:br/>
        <w:t>tus sane quintanae, quae pruno die incepit, fecundam ha-</w:t>
      </w:r>
      <w:r>
        <w:br/>
        <w:t>beat accessionem , fextus autem ejus , .quae fecundo invasit ;</w:t>
      </w:r>
      <w:r>
        <w:br/>
        <w:t xml:space="preserve">deinde </w:t>
      </w:r>
      <w:r>
        <w:rPr>
          <w:i/>
          <w:iCs/>
        </w:rPr>
        <w:t>s</w:t>
      </w:r>
      <w:r>
        <w:t>eptimo et octavo a febre liberis , . nonus quidem fer-</w:t>
      </w:r>
      <w:r>
        <w:br/>
        <w:t>tiam primae quintanae habeat accessionem , decimus vero fe-</w:t>
      </w:r>
      <w:r>
        <w:br/>
        <w:t>cundae et ipsa tertiam deinceps: pari proportione quarta</w:t>
      </w:r>
      <w:r>
        <w:br/>
        <w:t>quintana procedat. Nihil autem refert in prae</w:t>
      </w:r>
      <w:r>
        <w:rPr>
          <w:i/>
          <w:iCs/>
        </w:rPr>
        <w:t>s</w:t>
      </w:r>
      <w:r>
        <w:t>entia dupli-</w:t>
      </w:r>
      <w:r>
        <w:br/>
        <w:t>cem quintanam , aut duas quintanas dicere , quod nec ipsum</w:t>
      </w:r>
      <w:r>
        <w:br/>
        <w:t>omnes concedunt. Alterum par duarum quintan</w:t>
      </w:r>
      <w:r>
        <w:rPr>
          <w:i/>
          <w:iCs/>
        </w:rPr>
        <w:t>o</w:t>
      </w:r>
      <w:r>
        <w:t>rum. Pri-</w:t>
      </w:r>
      <w:r>
        <w:br/>
        <w:t>mus dies unam accessionem unius habeat quintanae , fecun-</w:t>
      </w:r>
      <w:r>
        <w:br/>
        <w:t>dus liber sit, deinde tertius alteram quintanaml incipientem</w:t>
      </w:r>
      <w:r>
        <w:br/>
        <w:t>habeat, proportione in subsequentibus diebus servata. Aliud</w:t>
      </w:r>
      <w:r>
        <w:br/>
        <w:t>duarum quintanorum coniugium. Primus dies alteram ipfa-</w:t>
      </w:r>
      <w:r>
        <w:br/>
        <w:t>rum,- quartus alteram incipientem habeat,. subsequentibus.</w:t>
      </w:r>
      <w:r>
        <w:br/>
        <w:t>diebus proportionem .servantibus. Quartum coniugium dua-.</w:t>
      </w:r>
      <w:r>
        <w:br/>
        <w:t>rum quiutanarunr. Altera ipsarum prima nocte invadat.</w:t>
      </w:r>
      <w:r>
        <w:br/>
        <w:t>Quintum duarum quintanarttm coniugium. Altera fp farum</w:t>
      </w:r>
      <w:r>
        <w:br w:type="page"/>
      </w:r>
    </w:p>
    <w:p w14:paraId="0A60DE8E" w14:textId="77777777" w:rsidR="006F2BE6" w:rsidRDefault="00000000">
      <w:r>
        <w:lastRenderedPageBreak/>
        <w:t>primo die inriprat, alte</w:t>
      </w:r>
      <w:r>
        <w:rPr>
          <w:i/>
          <w:iCs/>
        </w:rPr>
        <w:t>r</w:t>
      </w:r>
      <w:r>
        <w:t>a secunda nocte. Sextum duarum</w:t>
      </w:r>
      <w:r>
        <w:br/>
        <w:t>quiutanarum par. Altera pruna die auspicetur, reliqua ter-</w:t>
      </w:r>
      <w:r>
        <w:br/>
        <w:t>tia nocte. Septimum duarum quintan</w:t>
      </w:r>
      <w:r>
        <w:rPr>
          <w:i/>
          <w:iCs/>
        </w:rPr>
        <w:t>o</w:t>
      </w:r>
      <w:r>
        <w:t>rum par. Altera</w:t>
      </w:r>
      <w:r>
        <w:br/>
        <w:t>primo die incipiat, altera quarta nocte. Haec igitur septem</w:t>
      </w:r>
      <w:r>
        <w:br/>
        <w:t>coniugia coniunximus, statuentes priorem quintanam primo</w:t>
      </w:r>
      <w:r>
        <w:br/>
        <w:t>die auspicari. Rursus autem alia septem faciemus , primam</w:t>
      </w:r>
      <w:r>
        <w:br/>
        <w:t>ipsarum nocte prima incipere supponentes. Si igitur ita</w:t>
      </w:r>
      <w:r>
        <w:br/>
        <w:t>ipsi et fexlauam adjuuxerimus , constat plura fore coniugia;</w:t>
      </w:r>
      <w:r>
        <w:br/>
        <w:t>ac plura adhuc, si septimanum .implicuerimus ; multoque plu-</w:t>
      </w:r>
      <w:r>
        <w:br/>
        <w:t>ra, si octanam,- vel etiam decumanam; ut nihil dicam de</w:t>
      </w:r>
      <w:r>
        <w:br/>
        <w:t>vigesimanis, trigesimanis, quadragesunanis , quaeque praeter</w:t>
      </w:r>
      <w:r>
        <w:br/>
        <w:t>has ostensae sunt necessario hypotheses ipsorum sequi. illae</w:t>
      </w:r>
      <w:r>
        <w:br/>
        <w:t>igitur in praesentia dimittantur ; fiant autem a nobis usque</w:t>
      </w:r>
      <w:r>
        <w:br/>
        <w:t>ad decumanam., Ac primum mihi considera, quod nunc</w:t>
      </w:r>
      <w:r>
        <w:br/>
        <w:t>quum duplex quintana gignitur , coniugia dixerimus ; si au-</w:t>
      </w:r>
      <w:r>
        <w:br/>
        <w:t>tem triplex oborta fuerit, constat multitudinem haud pau-</w:t>
      </w:r>
      <w:r>
        <w:br/>
        <w:t>corum parium aliam generari. Jam vero licet et quadru-</w:t>
      </w:r>
      <w:r>
        <w:br/>
        <w:t>plicem orfani fieri , quotidie una invadente accessione. .</w:t>
      </w:r>
      <w:r>
        <w:br w:type="page"/>
      </w:r>
    </w:p>
    <w:p w14:paraId="41469DD7" w14:textId="77777777" w:rsidR="006F2BE6" w:rsidRDefault="00000000">
      <w:pPr>
        <w:ind w:firstLine="360"/>
      </w:pPr>
      <w:r>
        <w:lastRenderedPageBreak/>
        <w:t>Quintuplex etiam fiet, mixta quadruplici, una noctu, quinta</w:t>
      </w:r>
      <w:r>
        <w:br/>
        <w:t>quadam post commemoratas quatuor quintana, atque hae</w:t>
      </w:r>
      <w:r>
        <w:br/>
        <w:t>rursus ipsa quadrifariam; vel enim prima nocte principium</w:t>
      </w:r>
      <w:r>
        <w:br/>
        <w:t>potest funrere, vel quadam sub loquenti, aut fecunda, aut</w:t>
      </w:r>
      <w:r>
        <w:br/>
        <w:t>tertia, aut quarta, aut quinta. Hoc autem ipfum varium</w:t>
      </w:r>
      <w:r>
        <w:br/>
        <w:t>his est etiam in aliis typis , et maxime in his , qui plures dies</w:t>
      </w:r>
      <w:r>
        <w:br/>
        <w:t>continent. Si igitur omnem quintanae varietatem ei , quae</w:t>
      </w:r>
      <w:r>
        <w:br/>
        <w:t xml:space="preserve">in </w:t>
      </w:r>
      <w:r>
        <w:rPr>
          <w:i/>
          <w:iCs/>
        </w:rPr>
        <w:t>t</w:t>
      </w:r>
      <w:r>
        <w:t>exta est, coniunxeris, rides, opinor, quanta sit multitudo;</w:t>
      </w:r>
      <w:r>
        <w:br/>
        <w:t>At si eis vel septimanam miscueris vel octanam, aut aliquam</w:t>
      </w:r>
      <w:r>
        <w:br/>
        <w:t>subsequentium , deinde rursus ex quatuor typis ita invicem</w:t>
      </w:r>
      <w:r>
        <w:br/>
        <w:t>implicitis alia sarias coniugia, delude ex quinque, postea</w:t>
      </w:r>
      <w:r>
        <w:br/>
        <w:t>rursus ex pluribus, puto le intelligere, quantus con-</w:t>
      </w:r>
      <w:r>
        <w:br/>
        <w:t>jugationum numerus futurus fit, aut quot opus. libris ad</w:t>
      </w:r>
      <w:r>
        <w:br/>
        <w:t>eorum disciplinam. Qualis enim in eis eritplexus, cuna-</w:t>
      </w:r>
      <w:r>
        <w:br/>
        <w:t>bor tibi paucis indicare, initium sermoni hoc constituens.</w:t>
      </w:r>
      <w:r>
        <w:br/>
        <w:t>In singulis typis prius conveniet coniugationum varietatem</w:t>
      </w:r>
      <w:r>
        <w:br/>
        <w:t>peifequi, ut lu quintana paulo ante. ostendi; postea ipsas lu-</w:t>
      </w:r>
      <w:r>
        <w:br w:type="page"/>
      </w:r>
    </w:p>
    <w:p w14:paraId="4D221A0B" w14:textId="77777777" w:rsidR="006F2BE6" w:rsidRDefault="00000000">
      <w:pPr>
        <w:ind w:left="360" w:hanging="360"/>
      </w:pPr>
      <w:r w:rsidRPr="0025215E">
        <w:rPr>
          <w:lang w:eastAsia="el-GR" w:bidi="el-GR"/>
        </w:rPr>
        <w:lastRenderedPageBreak/>
        <w:t xml:space="preserve">- </w:t>
      </w:r>
      <w:r>
        <w:t>ter fe complicare , primum sane turum per eorum , quae ex</w:t>
      </w:r>
      <w:r>
        <w:br/>
        <w:t>qulutana fiunt, verbi causa, uni siextanae coniugio, ut ex</w:t>
      </w:r>
      <w:r>
        <w:br/>
        <w:t>duobus paribus tertium quoddam aliud oriatur ; deinde om-</w:t>
      </w:r>
      <w:r>
        <w:br/>
        <w:t>tribus omnia deinceps connectere, .postea ita unum duobus,</w:t>
      </w:r>
      <w:r>
        <w:br/>
        <w:t>huic .tribus, lune pluribus, usque dum universa typi , qui</w:t>
      </w:r>
      <w:r>
        <w:br/>
        <w:t>complicatur, coniugia uni permisceas. Post hoc duo paria</w:t>
      </w:r>
      <w:r>
        <w:br/>
        <w:t>unius typi quintani unicuique aliorum miscere, deinde duo-</w:t>
      </w:r>
      <w:r>
        <w:br/>
        <w:t>bus, aut tribus, aut quatuor, usque dum omnia invicem</w:t>
      </w:r>
      <w:r>
        <w:br/>
        <w:t>complicueris ; deinde ita rursus quatuor coni ugia iis, quae in</w:t>
      </w:r>
      <w:r>
        <w:br/>
        <w:t>unoquo que typo sunt, miscere, postea qui</w:t>
      </w:r>
      <w:r>
        <w:rPr>
          <w:i/>
          <w:iCs/>
        </w:rPr>
        <w:t>n</w:t>
      </w:r>
      <w:r>
        <w:t>que, deinde lex,</w:t>
      </w:r>
      <w:r>
        <w:br/>
        <w:t>usquedum omnia quintani coniugia omnibus aliorum conju-</w:t>
      </w:r>
      <w:r>
        <w:br/>
        <w:t>giis permsscueris , non simul videlicet omniunr , sed unius- .</w:t>
      </w:r>
      <w:r>
        <w:br/>
        <w:t>cujusque separatim; ut quintani paria iis, quae lu feptima-</w:t>
      </w:r>
      <w:r>
        <w:br/>
        <w:t>no habentur; postea ita celani , aut nonani, aut decumani,</w:t>
      </w:r>
      <w:r>
        <w:br/>
        <w:t>aut alicuius subsequentium coniugiis. Inde quemadmodum</w:t>
      </w:r>
      <w:r>
        <w:br/>
        <w:t>quintiorum singulis aliis commlscuisti, ita jam decumanum</w:t>
      </w:r>
      <w:r>
        <w:br/>
        <w:t>unicuique aliorum miscere ; postea septimanum, cosanum</w:t>
      </w:r>
      <w:r>
        <w:br/>
        <w:t>et reliquos. Ubi vero hoc feceris, necessarium erit trium</w:t>
      </w:r>
      <w:r>
        <w:br w:type="page"/>
      </w:r>
    </w:p>
    <w:p w14:paraId="304E0924" w14:textId="77777777" w:rsidR="006F2BE6" w:rsidRDefault="00000000">
      <w:r>
        <w:lastRenderedPageBreak/>
        <w:t xml:space="preserve">typorum coniugia omnia </w:t>
      </w:r>
      <w:r>
        <w:rPr>
          <w:i/>
          <w:iCs/>
        </w:rPr>
        <w:t>o</w:t>
      </w:r>
      <w:r>
        <w:t>mnibus. coniungere, lune quatuor,</w:t>
      </w:r>
      <w:r>
        <w:br/>
        <w:t>lude quinque, mox sex, postea feptem, atque ita deinceps;</w:t>
      </w:r>
      <w:r>
        <w:br/>
        <w:t>do.nec</w:t>
      </w:r>
      <w:r>
        <w:rPr>
          <w:i/>
          <w:iCs/>
        </w:rPr>
        <w:t>. o</w:t>
      </w:r>
      <w:r>
        <w:t xml:space="preserve">mnia </w:t>
      </w:r>
      <w:r>
        <w:rPr>
          <w:i/>
          <w:iCs/>
        </w:rPr>
        <w:t>c</w:t>
      </w:r>
      <w:r>
        <w:t>urium complicuerimus. Quod vero adeo</w:t>
      </w:r>
      <w:r>
        <w:br/>
        <w:t>copiofa coniugiorum erit multitudo , ut myriades numerata</w:t>
      </w:r>
      <w:r>
        <w:br/>
        <w:t>difficiles existant, quemlibet puto etiam numeri imperitum</w:t>
      </w:r>
      <w:r>
        <w:br/>
        <w:t>intelligere; potest et arithmeticis sermone communicato, au-</w:t>
      </w:r>
      <w:r>
        <w:br/>
        <w:t>dire ab ipsis multitudinem Ego enim si ostendere nunc</w:t>
      </w:r>
      <w:r>
        <w:br/>
        <w:t>eam vellem, libro miti opus esset majore iis, quos haec</w:t>
      </w:r>
      <w:r>
        <w:br/>
        <w:t>u</w:t>
      </w:r>
      <w:r>
        <w:rPr>
          <w:i/>
          <w:iCs/>
        </w:rPr>
        <w:t>n</w:t>
      </w:r>
      <w:r>
        <w:t>gentes scripserunt, non co</w:t>
      </w:r>
      <w:r>
        <w:rPr>
          <w:i/>
          <w:iCs/>
        </w:rPr>
        <w:t>n</w:t>
      </w:r>
      <w:r>
        <w:t>siderantes se vel millesimam</w:t>
      </w:r>
      <w:r>
        <w:br/>
        <w:t>implicationum particulam non attigisse, etsi multa inaniter</w:t>
      </w:r>
      <w:r>
        <w:br/>
        <w:t>sunt loquuti. Si igitur utile esse arbitrantur typos invicem</w:t>
      </w:r>
      <w:r>
        <w:br/>
        <w:t>commiscere, sciant se utilis millesimam partem invenisse:</w:t>
      </w:r>
      <w:r>
        <w:br/>
        <w:t>sin autem inutile , . pudore capti jam tandem vocent ad. libros</w:t>
      </w:r>
      <w:r>
        <w:br/>
        <w:t>Vulcanum, aut si ipsi non vocent, tempus corrumpet. Quis</w:t>
      </w:r>
      <w:r>
        <w:br/>
        <w:t>enim ex ipsis alius exscribet? quis non.et hos jam dissecans</w:t>
      </w:r>
      <w:r>
        <w:br/>
        <w:t>lu quotidianos usus impe</w:t>
      </w:r>
      <w:r>
        <w:rPr>
          <w:i/>
          <w:iCs/>
        </w:rPr>
        <w:t>n</w:t>
      </w:r>
      <w:r>
        <w:t>det ?</w:t>
      </w:r>
    </w:p>
    <w:p w14:paraId="3CC16832" w14:textId="77777777" w:rsidR="006F2BE6" w:rsidRDefault="00000000">
      <w:pPr>
        <w:ind w:firstLine="360"/>
      </w:pPr>
      <w:r>
        <w:t>. Cap. Vli. His jam scriptis, et quibusdam amicis</w:t>
      </w:r>
      <w:r>
        <w:br/>
        <w:t>.traditis,. aut aliis discere volentibus,. quomodo tabula sella- .</w:t>
      </w:r>
      <w:r>
        <w:br w:type="page"/>
      </w:r>
    </w:p>
    <w:p w14:paraId="62C70FE4" w14:textId="77777777" w:rsidR="006F2BE6" w:rsidRDefault="00000000">
      <w:r>
        <w:lastRenderedPageBreak/>
        <w:t>beat, ego statim proponentibus typorum multitudinem re-</w:t>
      </w:r>
      <w:r>
        <w:br/>
        <w:t>lpondeo. Est itaque methodus non alterius cujusdain ge-</w:t>
      </w:r>
      <w:r>
        <w:br/>
        <w:t>neris , fed priori fubjecta. Perfuadeberis autem et ipsis rem</w:t>
      </w:r>
      <w:r>
        <w:br/>
        <w:t>ita fe habere, si revoces prius lu memoriam, promptmnve</w:t>
      </w:r>
      <w:r>
        <w:br/>
        <w:t>semper habeas , diem nos hoc tempore appellare tempus ex</w:t>
      </w:r>
      <w:r>
        <w:br/>
        <w:t>die et noctu compositum, quem no</w:t>
      </w:r>
      <w:r>
        <w:rPr>
          <w:i/>
          <w:iCs/>
        </w:rPr>
        <w:t>nn</w:t>
      </w:r>
      <w:r>
        <w:t>ulli noctidiem noni-</w:t>
      </w:r>
      <w:r>
        <w:br/>
        <w:t>nant ; sic itaque et annum esse dicimus dierum trecentorum</w:t>
      </w:r>
      <w:r>
        <w:br/>
        <w:t xml:space="preserve">fexagintaquinque, et quartae </w:t>
      </w:r>
      <w:r>
        <w:rPr>
          <w:i/>
          <w:iCs/>
        </w:rPr>
        <w:t>uniu</w:t>
      </w:r>
      <w:r>
        <w:t xml:space="preserve">s </w:t>
      </w:r>
      <w:r>
        <w:rPr>
          <w:i/>
          <w:iCs/>
        </w:rPr>
        <w:t>parti</w:t>
      </w:r>
      <w:r>
        <w:t>s. Itaque diei unius</w:t>
      </w:r>
      <w:r>
        <w:br/>
        <w:t>quatuor et viginti horae sunt; duorum quadragintaoctu ;</w:t>
      </w:r>
      <w:r>
        <w:br/>
        <w:t>trium septuagintaduae; nomina vero typis non a diebus</w:t>
      </w:r>
      <w:r>
        <w:br/>
        <w:t xml:space="preserve">completis sunt, </w:t>
      </w:r>
      <w:r>
        <w:rPr>
          <w:i/>
          <w:iCs/>
        </w:rPr>
        <w:t>t</w:t>
      </w:r>
      <w:r>
        <w:t>ed ab accessionis repetitione. Tertianam</w:t>
      </w:r>
      <w:r>
        <w:br/>
        <w:t>fune appellamus, cui tertio die accessio oboritur, duobus</w:t>
      </w:r>
      <w:r>
        <w:br/>
        <w:t>interea jam nimirum et absolutis; quartanam, cui quarto</w:t>
      </w:r>
      <w:r>
        <w:br/>
        <w:t>quoque die, tribus et in hac interea diebus completis, ac in</w:t>
      </w:r>
      <w:r>
        <w:br/>
        <w:t>aliis ad proportionem. Quapropter quum circuitum typi</w:t>
      </w:r>
      <w:r>
        <w:br/>
        <w:t>quatuor dierum inveneris, quintanam ipsimi dices; non idem</w:t>
      </w:r>
      <w:r>
        <w:br/>
        <w:t>namque est:, quinto. quoque die accessionem invadere et</w:t>
      </w:r>
      <w:r>
        <w:br w:type="page"/>
      </w:r>
    </w:p>
    <w:p w14:paraId="09B993D8" w14:textId="77777777" w:rsidR="006F2BE6" w:rsidRDefault="00000000">
      <w:r>
        <w:lastRenderedPageBreak/>
        <w:t>sitis , rursirs reminiscere dictam prius in tabula methodum.</w:t>
      </w:r>
      <w:r>
        <w:br/>
        <w:t>Dictum autem est propositum horarum periodicarum nume-</w:t>
      </w:r>
      <w:r>
        <w:br/>
        <w:t>Tum , quae inter duo principia fit accessio , inspici debere, -</w:t>
      </w:r>
      <w:r>
        <w:br/>
        <w:t>utrum metiatur lu tabula c</w:t>
      </w:r>
      <w:r>
        <w:rPr>
          <w:i/>
          <w:iCs/>
        </w:rPr>
        <w:t>o</w:t>
      </w:r>
      <w:r>
        <w:t>ntentum munerum quemlibet.</w:t>
      </w:r>
      <w:r>
        <w:br/>
        <w:t>Erant autem illi pro h</w:t>
      </w:r>
      <w:r>
        <w:rPr>
          <w:i/>
          <w:iCs/>
        </w:rPr>
        <w:t>o</w:t>
      </w:r>
      <w:r>
        <w:t>rarum vigintiquatu</w:t>
      </w:r>
      <w:r>
        <w:rPr>
          <w:i/>
          <w:iCs/>
        </w:rPr>
        <w:t>o</w:t>
      </w:r>
      <w:r>
        <w:t>r multiplicati</w:t>
      </w:r>
      <w:r>
        <w:rPr>
          <w:i/>
          <w:iCs/>
        </w:rPr>
        <w:t>o</w:t>
      </w:r>
      <w:r>
        <w:t>ne</w:t>
      </w:r>
      <w:r>
        <w:br/>
        <w:t>effecti. Ut igitur citra tabulam ipsis lu digitis invenias , h</w:t>
      </w:r>
      <w:r>
        <w:rPr>
          <w:i/>
          <w:iCs/>
        </w:rPr>
        <w:t>o</w:t>
      </w:r>
      <w:r>
        <w:t>c</w:t>
      </w:r>
      <w:r>
        <w:br/>
        <w:t xml:space="preserve">ipsimi facito. Sex quidem et </w:t>
      </w:r>
      <w:r>
        <w:rPr>
          <w:i/>
          <w:iCs/>
        </w:rPr>
        <w:t>o</w:t>
      </w:r>
      <w:r>
        <w:t>cto- pr</w:t>
      </w:r>
      <w:r>
        <w:rPr>
          <w:i/>
          <w:iCs/>
        </w:rPr>
        <w:t>o</w:t>
      </w:r>
      <w:r>
        <w:t>positis , commode uti-</w:t>
      </w:r>
      <w:r>
        <w:br/>
        <w:t>que invenies quatu</w:t>
      </w:r>
      <w:r>
        <w:rPr>
          <w:i/>
          <w:iCs/>
        </w:rPr>
        <w:t>o</w:t>
      </w:r>
      <w:r>
        <w:t>r qu</w:t>
      </w:r>
      <w:r>
        <w:rPr>
          <w:i/>
          <w:iCs/>
        </w:rPr>
        <w:t>o</w:t>
      </w:r>
      <w:r>
        <w:t>tidianas fieri , quum fex horarum</w:t>
      </w:r>
      <w:r>
        <w:br/>
        <w:t>circuitus propositus existit; tres autem, quum oct</w:t>
      </w:r>
      <w:r>
        <w:rPr>
          <w:i/>
          <w:iCs/>
        </w:rPr>
        <w:t>o</w:t>
      </w:r>
      <w:r>
        <w:t>. Septem</w:t>
      </w:r>
      <w:r>
        <w:br/>
        <w:t>autem prop</w:t>
      </w:r>
      <w:r>
        <w:rPr>
          <w:i/>
          <w:iCs/>
        </w:rPr>
        <w:t>o</w:t>
      </w:r>
      <w:r>
        <w:t>sitis , aut alio qu</w:t>
      </w:r>
      <w:r>
        <w:rPr>
          <w:i/>
          <w:iCs/>
        </w:rPr>
        <w:t>o</w:t>
      </w:r>
      <w:r>
        <w:t>dam n</w:t>
      </w:r>
      <w:r>
        <w:rPr>
          <w:i/>
          <w:iCs/>
        </w:rPr>
        <w:t>o</w:t>
      </w:r>
      <w:r>
        <w:t>n metiente vigintiqua-</w:t>
      </w:r>
      <w:r>
        <w:br/>
        <w:t>tuor h</w:t>
      </w:r>
      <w:r>
        <w:rPr>
          <w:i/>
          <w:iCs/>
        </w:rPr>
        <w:t>o</w:t>
      </w:r>
      <w:r>
        <w:t xml:space="preserve">rarum </w:t>
      </w:r>
      <w:r>
        <w:rPr>
          <w:i/>
          <w:iCs/>
        </w:rPr>
        <w:t>n</w:t>
      </w:r>
      <w:r>
        <w:t>umerum, inspicito virum propositus partem</w:t>
      </w:r>
      <w:r>
        <w:br/>
        <w:t>aliquam habeat, an nullam praeter unitatem. Si enim ha-</w:t>
      </w:r>
      <w:r>
        <w:br/>
        <w:t>beat aliquam aliam partem praeter unitatem , quemadm</w:t>
      </w:r>
      <w:r>
        <w:rPr>
          <w:i/>
          <w:iCs/>
        </w:rPr>
        <w:t>o</w:t>
      </w:r>
      <w:r>
        <w:t>dum</w:t>
      </w:r>
      <w:r>
        <w:br/>
        <w:t>novem tertium, quindecim tertiam et quintam, inspicito</w:t>
      </w:r>
      <w:r>
        <w:br/>
        <w:t>qualis ipsius pars c</w:t>
      </w:r>
      <w:r>
        <w:rPr>
          <w:i/>
          <w:iCs/>
        </w:rPr>
        <w:t>o</w:t>
      </w:r>
      <w:r>
        <w:t>mmunis sit numero vigintiquatuor.</w:t>
      </w:r>
      <w:r>
        <w:br/>
        <w:t>Exempli causa tertiam sane vigintiquatuor h</w:t>
      </w:r>
      <w:r>
        <w:rPr>
          <w:i/>
          <w:iCs/>
        </w:rPr>
        <w:t>o</w:t>
      </w:r>
      <w:r>
        <w:t>rarum numerus,</w:t>
      </w:r>
      <w:r>
        <w:br/>
        <w:t>quintam autem non habet, quemadmodum quindecim hora-</w:t>
      </w:r>
      <w:r>
        <w:br/>
        <w:t>rutu numerus. Si igitur pr</w:t>
      </w:r>
      <w:r>
        <w:rPr>
          <w:i/>
          <w:iCs/>
        </w:rPr>
        <w:t>o</w:t>
      </w:r>
      <w:r>
        <w:t>posita periodus horarum novem</w:t>
      </w:r>
      <w:r>
        <w:br w:type="page"/>
      </w:r>
    </w:p>
    <w:p w14:paraId="2F697C2B" w14:textId="77777777" w:rsidR="006F2BE6" w:rsidRDefault="00000000">
      <w:r>
        <w:lastRenderedPageBreak/>
        <w:t>fuerit , tertium sime hujus capies , tertiam autem et numeri</w:t>
      </w:r>
      <w:r>
        <w:br/>
        <w:t>viglutiquatuor ; nempe octo; ac dices octo typos asse tribus</w:t>
      </w:r>
      <w:r>
        <w:br/>
        <w:t>diebus circumscriptos ; volebam autem te memorem esse huise</w:t>
      </w:r>
      <w:r>
        <w:br/>
        <w:t>jusmodi typos quartanos n</w:t>
      </w:r>
      <w:r>
        <w:rPr>
          <w:i/>
          <w:iCs/>
        </w:rPr>
        <w:t>o</w:t>
      </w:r>
      <w:r>
        <w:t xml:space="preserve">minari. </w:t>
      </w:r>
      <w:r>
        <w:rPr>
          <w:i/>
          <w:iCs/>
        </w:rPr>
        <w:t>S</w:t>
      </w:r>
      <w:r>
        <w:t>ed si qui</w:t>
      </w:r>
      <w:r>
        <w:rPr>
          <w:i/>
          <w:iCs/>
        </w:rPr>
        <w:t>n</w:t>
      </w:r>
      <w:r>
        <w:t>decim ho-</w:t>
      </w:r>
      <w:r>
        <w:br/>
        <w:t>rarum circuitus fuerit, quindecim farre tertia parte capta,</w:t>
      </w:r>
      <w:r>
        <w:br/>
        <w:t>quinque dierum typ</w:t>
      </w:r>
      <w:r>
        <w:rPr>
          <w:i/>
          <w:iCs/>
        </w:rPr>
        <w:t>o</w:t>
      </w:r>
      <w:r>
        <w:t>s esse, hoc est fextan</w:t>
      </w:r>
      <w:r>
        <w:rPr>
          <w:i/>
          <w:iCs/>
        </w:rPr>
        <w:t>o</w:t>
      </w:r>
      <w:r>
        <w:t>s. At horarum</w:t>
      </w:r>
      <w:r>
        <w:br/>
        <w:t>xigintiquatuor , quoniam et harum tertia pars octo funt, tot</w:t>
      </w:r>
      <w:r>
        <w:br/>
        <w:t>esse lices etiam fextanae typos ; quod si nulla pars propofi-</w:t>
      </w:r>
      <w:r>
        <w:br/>
        <w:t>tus numerus suerit, qualis est septenarius, viginquatuor</w:t>
      </w:r>
      <w:r>
        <w:br/>
        <w:t>octanas. . Ita quoque si undecim horarum propositus fuerit</w:t>
      </w:r>
      <w:r>
        <w:br/>
        <w:t>circuitus , vigiutiquatuor typos esse undecim dierum dices,</w:t>
      </w:r>
      <w:r>
        <w:br/>
        <w:t>hoc est du</w:t>
      </w:r>
      <w:r>
        <w:rPr>
          <w:i/>
          <w:iCs/>
        </w:rPr>
        <w:t>o</w:t>
      </w:r>
      <w:r>
        <w:t>decuman</w:t>
      </w:r>
      <w:r>
        <w:rPr>
          <w:i/>
          <w:iCs/>
        </w:rPr>
        <w:t>o</w:t>
      </w:r>
      <w:r>
        <w:t>s. Sic ubi tredecim horarum circuitus</w:t>
      </w:r>
      <w:r>
        <w:br/>
        <w:t>suerit, quatuor et viginti quatuordecumanos. Pari modo fi</w:t>
      </w:r>
      <w:r>
        <w:br/>
        <w:t>major fuerit propositus circuitus quam horarum viginti qua-</w:t>
      </w:r>
      <w:r>
        <w:br/>
        <w:t>tuor, siquidem nullam habet mensuram communem cum</w:t>
      </w:r>
      <w:r>
        <w:br/>
        <w:t>numero xigintiquatuor, quemadmodum in vigintiquinque</w:t>
      </w:r>
      <w:r>
        <w:br/>
        <w:t>contingit, xigintiquatuor esse typos vigesimosfextanos dices</w:t>
      </w:r>
      <w:r>
        <w:br/>
      </w:r>
      <w:r>
        <w:rPr>
          <w:i/>
          <w:iCs/>
        </w:rPr>
        <w:t>(quemadm</w:t>
      </w:r>
      <w:r>
        <w:t>o</w:t>
      </w:r>
      <w:r>
        <w:rPr>
          <w:i/>
          <w:iCs/>
        </w:rPr>
        <w:t>dum et v</w:t>
      </w:r>
      <w:r>
        <w:t>i</w:t>
      </w:r>
      <w:r>
        <w:rPr>
          <w:i/>
          <w:iCs/>
        </w:rPr>
        <w:t xml:space="preserve">ginti]. </w:t>
      </w:r>
      <w:r>
        <w:t>At si communis utrique men-</w:t>
      </w:r>
      <w:r>
        <w:br/>
        <w:t>fura quaepiam fuerit, quemadmodum in vigiutifeptem nu-</w:t>
      </w:r>
      <w:r>
        <w:br w:type="page"/>
      </w:r>
    </w:p>
    <w:p w14:paraId="7CCD4806" w14:textId="77777777" w:rsidR="006F2BE6" w:rsidRDefault="00000000">
      <w:r>
        <w:lastRenderedPageBreak/>
        <w:t>mer</w:t>
      </w:r>
      <w:r>
        <w:rPr>
          <w:i/>
          <w:iCs/>
        </w:rPr>
        <w:t>o</w:t>
      </w:r>
      <w:r>
        <w:t xml:space="preserve"> tertia pars est, octo decunranos asseverabis; quando-</w:t>
      </w:r>
      <w:r>
        <w:br/>
        <w:t xml:space="preserve">quidem horarum vigintiquatuor tertia pars furit </w:t>
      </w:r>
      <w:r>
        <w:rPr>
          <w:i/>
          <w:iCs/>
        </w:rPr>
        <w:t>o</w:t>
      </w:r>
      <w:r>
        <w:t>cto, vi-</w:t>
      </w:r>
      <w:r>
        <w:br/>
        <w:t>glutifieptem autem novem. Quippe constat decumani typi</w:t>
      </w:r>
      <w:r>
        <w:br/>
        <w:t>circuitum esse dierum n</w:t>
      </w:r>
      <w:r>
        <w:rPr>
          <w:i/>
          <w:iCs/>
        </w:rPr>
        <w:t>o</w:t>
      </w:r>
      <w:r>
        <w:t>vem absolutorum, qui fane horarum</w:t>
      </w:r>
      <w:r>
        <w:br/>
        <w:t xml:space="preserve">numerum ducentarum fexdecim efficiunt, cujus pars </w:t>
      </w:r>
      <w:r>
        <w:rPr>
          <w:i/>
          <w:iCs/>
        </w:rPr>
        <w:t>o</w:t>
      </w:r>
      <w:r>
        <w:t>ctava</w:t>
      </w:r>
      <w:r>
        <w:br/>
        <w:t>est propositus vigintifeptem horarum numerus. Haec igitur</w:t>
      </w:r>
      <w:r>
        <w:br/>
        <w:t>methodus communi in tabula praedictae fubjacet, tantum ah</w:t>
      </w:r>
      <w:r>
        <w:br/>
        <w:t>illa differens , quod aliquis etiam citra tabulam invenire po-</w:t>
      </w:r>
      <w:r>
        <w:br/>
        <w:t>test primum horarum numerum , diur</w:t>
      </w:r>
      <w:r>
        <w:rPr>
          <w:i/>
          <w:iCs/>
        </w:rPr>
        <w:t>n</w:t>
      </w:r>
      <w:r>
        <w:t>is circuitibus mens</w:t>
      </w:r>
      <w:r>
        <w:rPr>
          <w:i/>
          <w:iCs/>
        </w:rPr>
        <w:t>a-</w:t>
      </w:r>
      <w:r>
        <w:rPr>
          <w:i/>
          <w:iCs/>
        </w:rPr>
        <w:br/>
      </w:r>
      <w:r>
        <w:t>ratum, cujus pars est propositus. Haec speculatio demou-</w:t>
      </w:r>
      <w:r>
        <w:br/>
        <w:t>strata est etiam ab Ettclide lu libro elementorum, septimum</w:t>
      </w:r>
      <w:r>
        <w:br/>
        <w:t>autem ipfius est: caput. At majus utrique muner</w:t>
      </w:r>
      <w:r>
        <w:rPr>
          <w:i/>
          <w:iCs/>
        </w:rPr>
        <w:t>o</w:t>
      </w:r>
      <w:r>
        <w:t xml:space="preserve"> commune</w:t>
      </w:r>
      <w:r>
        <w:br/>
        <w:t>capientes, cousiderare op</w:t>
      </w:r>
      <w:r>
        <w:rPr>
          <w:i/>
          <w:iCs/>
        </w:rPr>
        <w:t>o</w:t>
      </w:r>
      <w:r>
        <w:t>rtet, qu</w:t>
      </w:r>
      <w:r>
        <w:rPr>
          <w:i/>
          <w:iCs/>
        </w:rPr>
        <w:t>o</w:t>
      </w:r>
      <w:r>
        <w:t>ties communis haec men-</w:t>
      </w:r>
      <w:r>
        <w:br/>
        <w:t>sura utrumque numerum metitur ; ut in quindecim et vigui-</w:t>
      </w:r>
      <w:r>
        <w:br/>
        <w:t>liquatum prima communis mensura est trium numerus.</w:t>
      </w:r>
      <w:r>
        <w:br/>
        <w:t>Hic autem quindenum numerum metitur per quinum , vige-</w:t>
      </w:r>
      <w:r>
        <w:br/>
        <w:t>fimumquatemarium numerum per oct</w:t>
      </w:r>
      <w:r>
        <w:rPr>
          <w:i/>
          <w:iCs/>
        </w:rPr>
        <w:t xml:space="preserve">o ; </w:t>
      </w:r>
      <w:r>
        <w:t>five igitur quinque</w:t>
      </w:r>
      <w:r>
        <w:br/>
        <w:t>multiplicaveris in numerum vigintiquatuor, five octo in</w:t>
      </w:r>
      <w:r>
        <w:br w:type="page"/>
      </w:r>
    </w:p>
    <w:p w14:paraId="6A50F62E" w14:textId="77777777" w:rsidR="006F2BE6" w:rsidRDefault="00000000">
      <w:r>
        <w:lastRenderedPageBreak/>
        <w:t>quindecim, eundem numerum fieri invenies, ut centena-</w:t>
      </w:r>
      <w:r>
        <w:br/>
        <w:t>rtun viginti horarum, dierum autem nimirum quinque ; at-</w:t>
      </w:r>
      <w:r>
        <w:br/>
        <w:t>que idcirco typum fiextanum dices. Eadem ratione si pro-</w:t>
      </w:r>
      <w:r>
        <w:br/>
        <w:t>positus numerus horarum tredecim suerit, communiter me-</w:t>
      </w:r>
      <w:r>
        <w:br/>
        <w:t>tientur et hic et vigintiquatuor ex ambobus luter fe multi-</w:t>
      </w:r>
      <w:r>
        <w:br/>
        <w:t>plicatis factum , qui est trecentarum duodecim horarum nu-</w:t>
      </w:r>
      <w:r>
        <w:br/>
        <w:t>merus (quandoquidem ad primos dictos numeros pertinet</w:t>
      </w:r>
      <w:r>
        <w:br/>
        <w:t>tredecim. Appellunt enim sic, quorum non est communis</w:t>
      </w:r>
      <w:r>
        <w:br/>
        <w:t>mensura praeter unitatem j. Itaque numerus quem utrique</w:t>
      </w:r>
      <w:r>
        <w:br/>
        <w:t>metiuntur erit tricenus duodenus ; nam ter et demes lue vi-</w:t>
      </w:r>
      <w:r>
        <w:br/>
        <w:t>gintiquatuor horas continet; typus autem dierum erit abso-</w:t>
      </w:r>
      <w:r>
        <w:br/>
        <w:t>lutorum tredecim, hoc est quatuordecumanus; quandoque-</w:t>
      </w:r>
      <w:r>
        <w:br/>
        <w:t>dem autem quater et vigesies hic numerum ducentorum duo-</w:t>
      </w:r>
      <w:r>
        <w:br/>
        <w:t>decim metitur , multitudo typorum erit quatuor et viginti;</w:t>
      </w:r>
      <w:r>
        <w:br/>
        <w:t>Habete itaque jam et hanc methodi demonstrationem, etsi</w:t>
      </w:r>
      <w:r>
        <w:br/>
        <w:t>non statueram res inutiles vos docere; satius enim erat ipsas</w:t>
      </w:r>
      <w:r>
        <w:br/>
        <w:t>omnino contemnere, memores oraculi Pythici, nempe par-</w:t>
      </w:r>
      <w:r>
        <w:br/>
        <w:t>cendum esse tempori.</w:t>
      </w:r>
    </w:p>
    <w:sectPr w:rsidR="006F2BE6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FFBD8" w14:textId="77777777" w:rsidR="000177A0" w:rsidRDefault="000177A0">
      <w:r>
        <w:separator/>
      </w:r>
    </w:p>
  </w:endnote>
  <w:endnote w:type="continuationSeparator" w:id="0">
    <w:p w14:paraId="757A3583" w14:textId="77777777" w:rsidR="000177A0" w:rsidRDefault="00017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BD60E" w14:textId="77777777" w:rsidR="000177A0" w:rsidRDefault="000177A0"/>
  </w:footnote>
  <w:footnote w:type="continuationSeparator" w:id="0">
    <w:p w14:paraId="28F0D7E0" w14:textId="77777777" w:rsidR="000177A0" w:rsidRDefault="000177A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BE6"/>
    <w:rsid w:val="000177A0"/>
    <w:rsid w:val="0025215E"/>
    <w:rsid w:val="006F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2B40A"/>
  <w15:docId w15:val="{05B2D63F-5AD0-445B-BE41-E1F30A44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5377</Words>
  <Characters>30650</Characters>
  <Application>Microsoft Office Word</Application>
  <DocSecurity>0</DocSecurity>
  <Lines>255</Lines>
  <Paragraphs>71</Paragraphs>
  <ScaleCrop>false</ScaleCrop>
  <Company/>
  <LinksUpToDate>false</LinksUpToDate>
  <CharactersWithSpaces>35956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7</dc:title>
  <dc:subject/>
  <dc:creator>Galien</dc:creator>
  <cp:keywords/>
  <cp:lastModifiedBy>cahal taaffe</cp:lastModifiedBy>
  <cp:revision>3</cp:revision>
  <dcterms:created xsi:type="dcterms:W3CDTF">2023-01-10T15:51:00Z</dcterms:created>
  <dcterms:modified xsi:type="dcterms:W3CDTF">2023-01-10T15:51:00Z</dcterms:modified>
</cp:coreProperties>
</file>