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EF40" w14:textId="77777777" w:rsidR="003F75B4" w:rsidRDefault="00000000">
      <w:pPr>
        <w:tabs>
          <w:tab w:val="left" w:pos="3843"/>
          <w:tab w:val="left" w:pos="4677"/>
          <w:tab w:val="left" w:pos="6226"/>
        </w:tabs>
      </w:pPr>
      <w:r>
        <w:rPr>
          <w:b/>
          <w:bCs/>
        </w:rPr>
        <w:t>CALENI DE COMATE SECvNDVM</w:t>
      </w:r>
    </w:p>
    <w:p w14:paraId="4EECC144" w14:textId="77777777" w:rsidR="003F75B4" w:rsidRDefault="00000000">
      <w:r>
        <w:rPr>
          <w:b/>
          <w:bCs/>
        </w:rPr>
        <w:t>HIPPOCRATEM LIBER.</w:t>
      </w:r>
    </w:p>
    <w:p w14:paraId="6BBF23A5" w14:textId="77777777" w:rsidR="003F75B4" w:rsidRDefault="00000000">
      <w:pPr>
        <w:ind w:firstLine="360"/>
      </w:pPr>
      <w:r>
        <w:t>Cap. I. Q did significat comatis nomen apud Hippo-</w:t>
      </w:r>
      <w:r>
        <w:br/>
        <w:t>cratem? utrum delati</w:t>
      </w:r>
      <w:r>
        <w:rPr>
          <w:i/>
          <w:iCs/>
        </w:rPr>
        <w:t>o</w:t>
      </w:r>
      <w:r>
        <w:t xml:space="preserve">nem in </w:t>
      </w:r>
      <w:r>
        <w:rPr>
          <w:i/>
          <w:iCs/>
        </w:rPr>
        <w:t>s</w:t>
      </w:r>
      <w:r>
        <w:t>omnum, ut quidam interpre-</w:t>
      </w:r>
      <w:r>
        <w:br/>
        <w:t xml:space="preserve">tum dixerunt? an </w:t>
      </w:r>
      <w:r>
        <w:rPr>
          <w:i/>
          <w:iCs/>
        </w:rPr>
        <w:t>s</w:t>
      </w:r>
      <w:r>
        <w:t>omnum ip</w:t>
      </w:r>
      <w:r>
        <w:rPr>
          <w:i/>
          <w:iCs/>
        </w:rPr>
        <w:t>s</w:t>
      </w:r>
      <w:r>
        <w:t>um? an, quemadmodum alii,</w:t>
      </w:r>
      <w:r>
        <w:br/>
      </w:r>
      <w:r>
        <w:rPr>
          <w:i/>
          <w:iCs/>
        </w:rPr>
        <w:t>s</w:t>
      </w:r>
      <w:r>
        <w:t>omnolentam cataphoram? etenim et sic nominarunt qui-</w:t>
      </w:r>
      <w:r>
        <w:br/>
        <w:t>dam , in composita appelialione explicationem facientes.</w:t>
      </w:r>
      <w:r>
        <w:br/>
        <w:t>Quidam vero nihil quidem horum, sed lethargicam catapho-</w:t>
      </w:r>
      <w:r>
        <w:br/>
        <w:t>ram coma a viro nominari dicunt. Ab aliis sane antiquis</w:t>
      </w:r>
      <w:r>
        <w:br/>
        <w:t>nullum haberi potest magnum testimonium. Etenim etsi</w:t>
      </w:r>
      <w:r>
        <w:br w:type="page"/>
      </w:r>
    </w:p>
    <w:p w14:paraId="1EC76EE6" w14:textId="77777777" w:rsidR="003F75B4" w:rsidRDefault="00000000">
      <w:r>
        <w:lastRenderedPageBreak/>
        <w:t>maxime de alia re illi nomen hoc proferant, nihil prohibe</w:t>
      </w:r>
      <w:r>
        <w:rPr>
          <w:i/>
          <w:iCs/>
        </w:rPr>
        <w:t>t</w:t>
      </w:r>
      <w:r>
        <w:rPr>
          <w:i/>
          <w:iCs/>
        </w:rPr>
        <w:br/>
      </w:r>
      <w:r>
        <w:t>Hipporatem diversio eo uli. Exempli gratia apud poetam</w:t>
      </w:r>
      <w:r>
        <w:br/>
        <w:t>videri potest somnum nomen hoc significare , quum cecinit,</w:t>
      </w:r>
    </w:p>
    <w:p w14:paraId="63F62E11" w14:textId="77777777" w:rsidR="003F75B4" w:rsidRDefault="00000000">
      <w:pPr>
        <w:ind w:firstLine="360"/>
      </w:pPr>
      <w:r>
        <w:rPr>
          <w:i/>
          <w:iCs/>
        </w:rPr>
        <w:t>At mala perpessum molle hinc me coma prehendit.</w:t>
      </w:r>
    </w:p>
    <w:p w14:paraId="76522B13" w14:textId="77777777" w:rsidR="003F75B4" w:rsidRDefault="00000000">
      <w:r>
        <w:t>Et alibi:</w:t>
      </w:r>
    </w:p>
    <w:p w14:paraId="494B5D21" w14:textId="77777777" w:rsidR="003F75B4" w:rsidRDefault="00000000">
      <w:pPr>
        <w:ind w:firstLine="360"/>
      </w:pPr>
      <w:r>
        <w:rPr>
          <w:i/>
          <w:iCs/>
        </w:rPr>
        <w:t>Comate quandoquidem nos molli obvolvimus</w:t>
      </w:r>
      <w:r>
        <w:t xml:space="preserve"> i</w:t>
      </w:r>
      <w:r>
        <w:rPr>
          <w:i/>
          <w:iCs/>
        </w:rPr>
        <w:t>psam.</w:t>
      </w:r>
    </w:p>
    <w:p w14:paraId="6B40A41C" w14:textId="77777777" w:rsidR="003F75B4" w:rsidRDefault="00000000">
      <w:r>
        <w:t>Sed non Hippocrates ita videtur uli , siquidem et cum vigin</w:t>
      </w:r>
      <w:r>
        <w:br/>
        <w:t>lia saepenumero coma evenire pronunciat ac phreniticis as-^</w:t>
      </w:r>
      <w:r>
        <w:br/>
        <w:t xml:space="preserve">sidere. In principio enim prorrhetici haec scribit, </w:t>
      </w:r>
      <w:r>
        <w:rPr>
          <w:i/>
          <w:iCs/>
        </w:rPr>
        <w:t>Qui</w:t>
      </w:r>
      <w:r>
        <w:rPr>
          <w:i/>
          <w:iCs/>
        </w:rPr>
        <w:br/>
        <w:t>comatosi in principiis fiunt , cum capitis , lumborum , hy--</w:t>
      </w:r>
      <w:r>
        <w:rPr>
          <w:i/>
          <w:iCs/>
        </w:rPr>
        <w:br/>
        <w:t>pochondrii et cervicis dolore, vigilantes, num phrenitir^</w:t>
      </w:r>
      <w:r>
        <w:rPr>
          <w:i/>
          <w:iCs/>
        </w:rPr>
        <w:br/>
        <w:t>fur</w:t>
      </w:r>
      <w:r>
        <w:t>i</w:t>
      </w:r>
      <w:r>
        <w:rPr>
          <w:i/>
          <w:iCs/>
        </w:rPr>
        <w:t>t?</w:t>
      </w:r>
      <w:r>
        <w:t xml:space="preserve"> In tertio autem epidemiorum, ut ab aliquibus e^</w:t>
      </w:r>
      <w:r>
        <w:br/>
        <w:t>concessis ipsius legitimis libris sumamus testimonia, hoc mo^</w:t>
      </w:r>
      <w:r>
        <w:br/>
        <w:t>do ait: u</w:t>
      </w:r>
      <w:r>
        <w:rPr>
          <w:i/>
          <w:iCs/>
        </w:rPr>
        <w:t>ndecima resipisoebat , comatosa autem erat, uri^</w:t>
      </w:r>
      <w:r>
        <w:rPr>
          <w:i/>
          <w:iCs/>
        </w:rPr>
        <w:br/>
        <w:t xml:space="preserve">nae multae, tenues et nigrae, vigil. </w:t>
      </w:r>
      <w:r>
        <w:t>Deineps haec ait .</w:t>
      </w:r>
      <w:r>
        <w:br/>
      </w:r>
      <w:r>
        <w:rPr>
          <w:i/>
          <w:iCs/>
        </w:rPr>
        <w:t>Huic urinae perpetuo erant nigrae et tenues et aquosa^ ,</w:t>
      </w:r>
      <w:r>
        <w:rPr>
          <w:i/>
          <w:iCs/>
        </w:rPr>
        <w:br/>
        <w:t>et coma c</w:t>
      </w:r>
      <w:r>
        <w:t>o</w:t>
      </w:r>
      <w:r>
        <w:rPr>
          <w:i/>
          <w:iCs/>
        </w:rPr>
        <w:t>mitabatur; cibos fastidiens, vigil, animum de^</w:t>
      </w:r>
      <w:r>
        <w:rPr>
          <w:i/>
          <w:iCs/>
        </w:rPr>
        <w:br/>
        <w:t xml:space="preserve">spondens. </w:t>
      </w:r>
      <w:r>
        <w:t>In omnibus enim praedictis texlibus vigiliae</w:t>
      </w:r>
      <w:r>
        <w:br w:type="page"/>
      </w:r>
    </w:p>
    <w:p w14:paraId="29E4C04F" w14:textId="77777777" w:rsidR="003F75B4" w:rsidRDefault="00000000">
      <w:r>
        <w:lastRenderedPageBreak/>
        <w:t>com alis mentionem facere videtur. Alium autem aegrotum</w:t>
      </w:r>
      <w:r>
        <w:br/>
        <w:t xml:space="preserve">rursus in eodem libro describens ait: </w:t>
      </w:r>
      <w:r>
        <w:rPr>
          <w:i/>
          <w:iCs/>
        </w:rPr>
        <w:t>Huic perpetu</w:t>
      </w:r>
      <w:r>
        <w:t xml:space="preserve">o, </w:t>
      </w:r>
      <w:r>
        <w:rPr>
          <w:i/>
          <w:iCs/>
        </w:rPr>
        <w:t>ex</w:t>
      </w:r>
      <w:r>
        <w:rPr>
          <w:i/>
          <w:iCs/>
        </w:rPr>
        <w:br/>
        <w:t>quo et ego vidi, alvus turbata, urinae tenues nigrae, co-</w:t>
      </w:r>
      <w:r>
        <w:rPr>
          <w:i/>
          <w:iCs/>
        </w:rPr>
        <w:br/>
        <w:t xml:space="preserve">matofus, vigil. </w:t>
      </w:r>
      <w:r>
        <w:t>Ita ut plane sit manifestum , neque sum-</w:t>
      </w:r>
      <w:r>
        <w:br/>
        <w:t>num , neque cataph</w:t>
      </w:r>
      <w:r>
        <w:rPr>
          <w:i/>
          <w:iCs/>
        </w:rPr>
        <w:t>o</w:t>
      </w:r>
      <w:r>
        <w:t>ram apud ipsum significare comatis no-</w:t>
      </w:r>
      <w:r>
        <w:br/>
        <w:t xml:space="preserve">men. Quapropter, arbitror, quidam interpretes </w:t>
      </w:r>
      <w:r>
        <w:rPr>
          <w:lang w:val="el-GR" w:eastAsia="el-GR" w:bidi="el-GR"/>
        </w:rPr>
        <w:t>ἀπὸ</w:t>
      </w:r>
      <w:r w:rsidRPr="00DB6DDC">
        <w:rPr>
          <w:lang w:eastAsia="el-GR" w:bidi="el-GR"/>
        </w:rPr>
        <w:t xml:space="preserve"> </w:t>
      </w:r>
      <w:r>
        <w:t>Tod</w:t>
      </w:r>
      <w:r>
        <w:br/>
      </w:r>
      <w:r>
        <w:rPr>
          <w:lang w:val="el-GR" w:eastAsia="el-GR" w:bidi="el-GR"/>
        </w:rPr>
        <w:t>κωμἀ</w:t>
      </w:r>
      <w:r w:rsidRPr="00DB6DDC">
        <w:rPr>
          <w:lang w:eastAsia="el-GR" w:bidi="el-GR"/>
        </w:rPr>
        <w:t>^</w:t>
      </w:r>
      <w:r>
        <w:rPr>
          <w:lang w:val="el-GR" w:eastAsia="el-GR" w:bidi="el-GR"/>
        </w:rPr>
        <w:t>ειν</w:t>
      </w:r>
      <w:r w:rsidRPr="00DB6DDC">
        <w:rPr>
          <w:lang w:eastAsia="el-GR" w:bidi="el-GR"/>
        </w:rPr>
        <w:t xml:space="preserve"> </w:t>
      </w:r>
      <w:r>
        <w:t>ajunt comat</w:t>
      </w:r>
      <w:r>
        <w:rPr>
          <w:i/>
          <w:iCs/>
        </w:rPr>
        <w:t>u</w:t>
      </w:r>
      <w:r>
        <w:t xml:space="preserve">lus nominatos esse , vigilare enim </w:t>
      </w:r>
      <w:r>
        <w:rPr>
          <w:lang w:val="el-GR" w:eastAsia="el-GR" w:bidi="el-GR"/>
        </w:rPr>
        <w:t>τοὑς</w:t>
      </w:r>
      <w:r w:rsidRPr="00DB6DDC">
        <w:rPr>
          <w:lang w:eastAsia="el-GR" w:bidi="el-GR"/>
        </w:rPr>
        <w:br/>
      </w:r>
      <w:r>
        <w:rPr>
          <w:lang w:val="el-GR" w:eastAsia="el-GR" w:bidi="el-GR"/>
        </w:rPr>
        <w:t>κωμἀ</w:t>
      </w:r>
      <w:r w:rsidRPr="00DB6DDC">
        <w:rPr>
          <w:lang w:eastAsia="el-GR" w:bidi="el-GR"/>
        </w:rPr>
        <w:t>^</w:t>
      </w:r>
      <w:r>
        <w:rPr>
          <w:lang w:val="el-GR" w:eastAsia="el-GR" w:bidi="el-GR"/>
        </w:rPr>
        <w:t>οντας</w:t>
      </w:r>
      <w:r w:rsidRPr="00DB6DDC">
        <w:rPr>
          <w:lang w:eastAsia="el-GR" w:bidi="el-GR"/>
        </w:rPr>
        <w:t xml:space="preserve">, </w:t>
      </w:r>
      <w:r>
        <w:t>vigilare esiam et comat</w:t>
      </w:r>
      <w:r>
        <w:rPr>
          <w:i/>
          <w:iCs/>
        </w:rPr>
        <w:t>u</w:t>
      </w:r>
      <w:r>
        <w:t>lus; et per Iovem, ut</w:t>
      </w:r>
      <w:r>
        <w:br/>
        <w:t>petulantes ebrii non admodum capite nutant, ita neque co-</w:t>
      </w:r>
      <w:r>
        <w:br/>
        <w:t>mato</w:t>
      </w:r>
      <w:r>
        <w:rPr>
          <w:i/>
          <w:iCs/>
        </w:rPr>
        <w:t>s</w:t>
      </w:r>
      <w:r>
        <w:t>os , et potissimum oculis ; humidos enim ill</w:t>
      </w:r>
      <w:r>
        <w:rPr>
          <w:i/>
          <w:iCs/>
        </w:rPr>
        <w:t>i</w:t>
      </w:r>
      <w:r>
        <w:t>s esse et</w:t>
      </w:r>
      <w:r>
        <w:br/>
        <w:t>rubros, et inc</w:t>
      </w:r>
      <w:r>
        <w:rPr>
          <w:i/>
          <w:iCs/>
        </w:rPr>
        <w:t>o</w:t>
      </w:r>
      <w:r>
        <w:t>nstantes , et intus conditos; sed totum ambo-</w:t>
      </w:r>
      <w:r>
        <w:br/>
        <w:t>bus corpus titubans molibus esse et incontinens. Idcirco</w:t>
      </w:r>
      <w:r>
        <w:br/>
        <w:t>et Hippocratem de toto symptomatum concursu dubitare , an</w:t>
      </w:r>
      <w:r>
        <w:br/>
        <w:t>oporteat phreniticos ips</w:t>
      </w:r>
      <w:r>
        <w:rPr>
          <w:i/>
          <w:iCs/>
        </w:rPr>
        <w:t>o</w:t>
      </w:r>
      <w:r>
        <w:t>s nominare , an quid aliud ; vereri</w:t>
      </w:r>
      <w:r>
        <w:br/>
        <w:t>enim phreniticoa vocare, quum nondum desipiant; quum</w:t>
      </w:r>
      <w:r>
        <w:br/>
        <w:t>tamen omnia symptomata phrenitica videat, etenim capula</w:t>
      </w:r>
      <w:r>
        <w:br/>
        <w:t>lumbos , hypochondria , et cervicem dolentia , nec errorem</w:t>
      </w:r>
      <w:r>
        <w:br w:type="page"/>
      </w:r>
    </w:p>
    <w:p w14:paraId="47B24D2C" w14:textId="77777777" w:rsidR="003F75B4" w:rsidRDefault="00000000">
      <w:r>
        <w:lastRenderedPageBreak/>
        <w:t>ustum nec ignorantiam reformidare. Haec certe quod pro-</w:t>
      </w:r>
      <w:r>
        <w:br/>
        <w:t>habilitatem habeant , nemo negabit, non tamen sufficienter,</w:t>
      </w:r>
      <w:r>
        <w:br/>
        <w:t>nec eum demonstratione mihi sane dicta esse videntur; opor-</w:t>
      </w:r>
      <w:r>
        <w:br/>
        <w:t>tebat enim ex Hippocrate ipso explicationem facere dictionis,</w:t>
      </w:r>
      <w:r>
        <w:br/>
        <w:t>quo asserere possemus, non solum probabiliter dieta ea esse,</w:t>
      </w:r>
      <w:r>
        <w:br/>
        <w:t>fed et ad illius mentem. Neque enim existimo hoc solum</w:t>
      </w:r>
      <w:r>
        <w:br/>
        <w:t>cousiderare oportere bonum expla</w:t>
      </w:r>
      <w:r>
        <w:rPr>
          <w:i/>
          <w:iCs/>
        </w:rPr>
        <w:t>n</w:t>
      </w:r>
      <w:r>
        <w:t>atorem, . si probabiliter</w:t>
      </w:r>
      <w:r>
        <w:br/>
        <w:t>vel vere dixerit; sedet si menti scriptoris consentiat, id</w:t>
      </w:r>
      <w:r>
        <w:br/>
        <w:t xml:space="preserve">quod in superiore sermone non </w:t>
      </w:r>
      <w:r>
        <w:rPr>
          <w:i/>
          <w:iCs/>
        </w:rPr>
        <w:t>est suctum;</w:t>
      </w:r>
      <w:r>
        <w:t xml:space="preserve"> quanquam certe</w:t>
      </w:r>
      <w:r>
        <w:br/>
        <w:t>in aliqua parte mens senis circa hoc nomen ostensa est per</w:t>
      </w:r>
      <w:r>
        <w:br/>
        <w:t>textus, in quibus coma esse vigiliam novisse risus est. Ac</w:t>
      </w:r>
      <w:r>
        <w:br/>
        <w:t>quispiam fortassis habere jam totum opinabitur; sedsipa-</w:t>
      </w:r>
      <w:r>
        <w:br/>
        <w:t>rumpor expectando textus alios ex eodem tertio eprdemio-</w:t>
      </w:r>
      <w:r>
        <w:br/>
        <w:t>rum libro audiverit, ne dicam totum , sed ne dimidium to-</w:t>
      </w:r>
      <w:r>
        <w:br/>
        <w:t>tius se ipsum cognoscere comperiet.</w:t>
      </w:r>
    </w:p>
    <w:p w14:paraId="1E476CD9" w14:textId="77777777" w:rsidR="003F75B4" w:rsidRDefault="00000000">
      <w:pPr>
        <w:ind w:firstLine="360"/>
      </w:pPr>
      <w:r>
        <w:t>Cap. II. Considera ergo, quae dicat lu quadam ae-</w:t>
      </w:r>
      <w:r>
        <w:br/>
        <w:t xml:space="preserve">grotante musiere. </w:t>
      </w:r>
      <w:r>
        <w:rPr>
          <w:i/>
          <w:iCs/>
        </w:rPr>
        <w:t>Alteram ex abortu circa quintum men-</w:t>
      </w:r>
      <w:r>
        <w:rPr>
          <w:i/>
          <w:iCs/>
        </w:rPr>
        <w:br/>
      </w:r>
      <w:r>
        <w:t xml:space="preserve">scm </w:t>
      </w:r>
      <w:r>
        <w:rPr>
          <w:i/>
          <w:iCs/>
        </w:rPr>
        <w:t>oecetae uxorem ign</w:t>
      </w:r>
      <w:r>
        <w:t>i</w:t>
      </w:r>
      <w:r>
        <w:rPr>
          <w:i/>
          <w:iCs/>
        </w:rPr>
        <w:t>s corripuit, incipiens comat</w:t>
      </w:r>
      <w:r>
        <w:t>ofu,</w:t>
      </w:r>
      <w:r>
        <w:br w:type="page"/>
      </w:r>
    </w:p>
    <w:p w14:paraId="35278ED5" w14:textId="77777777" w:rsidR="003F75B4" w:rsidRDefault="00000000">
      <w:r>
        <w:rPr>
          <w:i/>
          <w:iCs/>
        </w:rPr>
        <w:lastRenderedPageBreak/>
        <w:t>t</w:t>
      </w:r>
    </w:p>
    <w:p w14:paraId="499F5E97" w14:textId="77777777" w:rsidR="003F75B4" w:rsidRDefault="00000000">
      <w:r>
        <w:rPr>
          <w:i/>
          <w:iCs/>
        </w:rPr>
        <w:t>et rursus vigil.</w:t>
      </w:r>
      <w:r>
        <w:t xml:space="preserve"> Apparet enim per oppositionem coma </w:t>
      </w:r>
      <w:r>
        <w:rPr>
          <w:b/>
          <w:bCs/>
        </w:rPr>
        <w:t>a</w:t>
      </w:r>
      <w:r>
        <w:rPr>
          <w:b/>
          <w:bCs/>
        </w:rPr>
        <w:br/>
      </w:r>
      <w:r>
        <w:t>vigilia distinguere tanquam contraria. Rur</w:t>
      </w:r>
      <w:r>
        <w:rPr>
          <w:i/>
          <w:iCs/>
        </w:rPr>
        <w:t>s</w:t>
      </w:r>
      <w:r>
        <w:t>us autem in pe-</w:t>
      </w:r>
      <w:r>
        <w:br/>
        <w:t>fidenti constituti</w:t>
      </w:r>
      <w:r>
        <w:rPr>
          <w:i/>
          <w:iCs/>
        </w:rPr>
        <w:t>o</w:t>
      </w:r>
      <w:r>
        <w:t xml:space="preserve">ne, </w:t>
      </w:r>
      <w:r>
        <w:rPr>
          <w:i/>
          <w:iCs/>
        </w:rPr>
        <w:t>Comatost</w:t>
      </w:r>
      <w:r>
        <w:t xml:space="preserve">, inquit, </w:t>
      </w:r>
      <w:r>
        <w:rPr>
          <w:i/>
          <w:iCs/>
        </w:rPr>
        <w:t>magna ex parte,</w:t>
      </w:r>
      <w:r>
        <w:rPr>
          <w:i/>
          <w:iCs/>
        </w:rPr>
        <w:br/>
        <w:t>et ru</w:t>
      </w:r>
      <w:r>
        <w:t>r</w:t>
      </w:r>
      <w:r>
        <w:rPr>
          <w:i/>
          <w:iCs/>
        </w:rPr>
        <w:t xml:space="preserve">sus vigiles. </w:t>
      </w:r>
      <w:r>
        <w:t>Et p</w:t>
      </w:r>
      <w:r>
        <w:rPr>
          <w:i/>
          <w:iCs/>
        </w:rPr>
        <w:t>o</w:t>
      </w:r>
      <w:r>
        <w:t xml:space="preserve">st pauca: </w:t>
      </w:r>
      <w:r>
        <w:rPr>
          <w:i/>
          <w:iCs/>
        </w:rPr>
        <w:t>Comatost erant potissi-</w:t>
      </w:r>
      <w:r>
        <w:rPr>
          <w:i/>
          <w:iCs/>
        </w:rPr>
        <w:br/>
        <w:t>mum phreuitici, et qui febre ardente laborabant, tum</w:t>
      </w:r>
      <w:r>
        <w:rPr>
          <w:i/>
          <w:iCs/>
        </w:rPr>
        <w:br/>
        <w:t>etiam aliis in morbis omnibus maximis, quod febrem ad-</w:t>
      </w:r>
      <w:r>
        <w:rPr>
          <w:i/>
          <w:iCs/>
        </w:rPr>
        <w:br/>
        <w:t>functam haberent. Perpetuo autem plurimos vel grave</w:t>
      </w:r>
      <w:r>
        <w:rPr>
          <w:i/>
          <w:iCs/>
        </w:rPr>
        <w:br/>
        <w:t>c</w:t>
      </w:r>
      <w:r>
        <w:t>o</w:t>
      </w:r>
      <w:r>
        <w:rPr>
          <w:i/>
          <w:iCs/>
        </w:rPr>
        <w:t>ma comitabatur, vel ut tenues ac parvos somn</w:t>
      </w:r>
      <w:r>
        <w:t>o</w:t>
      </w:r>
      <w:r>
        <w:rPr>
          <w:i/>
          <w:iCs/>
        </w:rPr>
        <w:t>s dormi-</w:t>
      </w:r>
      <w:r>
        <w:rPr>
          <w:i/>
          <w:iCs/>
        </w:rPr>
        <w:br/>
        <w:t xml:space="preserve">rent. </w:t>
      </w:r>
      <w:r>
        <w:t xml:space="preserve">Et rursus: </w:t>
      </w:r>
      <w:r>
        <w:rPr>
          <w:i/>
          <w:iCs/>
        </w:rPr>
        <w:t>lu Phase Parium, qui supra Dianae</w:t>
      </w:r>
      <w:r>
        <w:rPr>
          <w:i/>
          <w:iCs/>
        </w:rPr>
        <w:br/>
        <w:t>aedem habitabat , febris corripuit acuta , inter initia con-</w:t>
      </w:r>
      <w:r>
        <w:rPr>
          <w:i/>
          <w:iCs/>
        </w:rPr>
        <w:br/>
        <w:t>tinua , ardens , siticulosa , incipiet</w:t>
      </w:r>
      <w:r>
        <w:t>i</w:t>
      </w:r>
      <w:r>
        <w:rPr>
          <w:i/>
          <w:iCs/>
        </w:rPr>
        <w:t>s comatosa et rusc</w:t>
      </w:r>
      <w:r>
        <w:t>i</w:t>
      </w:r>
      <w:r>
        <w:rPr>
          <w:i/>
          <w:iCs/>
        </w:rPr>
        <w:t>s vi-</w:t>
      </w:r>
      <w:r>
        <w:rPr>
          <w:i/>
          <w:iCs/>
        </w:rPr>
        <w:br/>
        <w:t>gtl.</w:t>
      </w:r>
      <w:r>
        <w:t xml:space="preserve"> In his edim omnibus vigiliam comati opponit. Ex</w:t>
      </w:r>
      <w:r>
        <w:br/>
        <w:t>consuetudine igitur ita interpretans, milites ipsum comperies,</w:t>
      </w:r>
      <w:r>
        <w:br/>
        <w:t>quando contrariarum rerum mensionem facit, hunc in mo-</w:t>
      </w:r>
      <w:r>
        <w:br/>
        <w:t>dum scribere; imo vero nunquam aliter. Verbi gratia e</w:t>
      </w:r>
      <w:r>
        <w:br/>
        <w:t>multis pauca adscribam ex eodem libro. Satius edim esse</w:t>
      </w:r>
      <w:r>
        <w:br/>
        <w:t>videtur omnia ex uno exempla sumere. Duas mulieres de-</w:t>
      </w:r>
      <w:r>
        <w:br/>
        <w:t>scribens ante pestilentem constitutionem , in pri</w:t>
      </w:r>
      <w:r>
        <w:rPr>
          <w:i/>
          <w:iCs/>
        </w:rPr>
        <w:t>o</w:t>
      </w:r>
      <w:r>
        <w:t>ri qdidem</w:t>
      </w:r>
      <w:r>
        <w:br w:type="page"/>
      </w:r>
    </w:p>
    <w:p w14:paraId="01FC9F33" w14:textId="77777777" w:rsidR="003F75B4" w:rsidRDefault="00000000">
      <w:r>
        <w:lastRenderedPageBreak/>
        <w:t xml:space="preserve">ait: </w:t>
      </w:r>
      <w:r>
        <w:rPr>
          <w:i/>
          <w:iCs/>
        </w:rPr>
        <w:t>Alteram ex abortu circa quintum mersam Cecetae</w:t>
      </w:r>
      <w:r>
        <w:rPr>
          <w:i/>
          <w:iCs/>
        </w:rPr>
        <w:br/>
        <w:t>uxorem ignis corripuit, incipiens comatosa, et rursus v</w:t>
      </w:r>
      <w:r>
        <w:t>i</w:t>
      </w:r>
      <w:r>
        <w:rPr>
          <w:i/>
          <w:iCs/>
        </w:rPr>
        <w:t>gil.</w:t>
      </w:r>
      <w:r>
        <w:rPr>
          <w:i/>
          <w:iCs/>
        </w:rPr>
        <w:br/>
      </w:r>
      <w:r>
        <w:t xml:space="preserve">ln posteriori vero ait: </w:t>
      </w:r>
      <w:r>
        <w:rPr>
          <w:i/>
          <w:iCs/>
        </w:rPr>
        <w:t>Mulierem, quae decumbebat in</w:t>
      </w:r>
      <w:r>
        <w:rPr>
          <w:i/>
          <w:iCs/>
        </w:rPr>
        <w:br/>
        <w:t>mendacium foro, primum enixam cum dolore masculum,</w:t>
      </w:r>
      <w:r>
        <w:rPr>
          <w:i/>
          <w:iCs/>
        </w:rPr>
        <w:br/>
        <w:t>corripuit ignis; rursus que noctu fubortus est rigor, extre-</w:t>
      </w:r>
      <w:r>
        <w:rPr>
          <w:i/>
          <w:iCs/>
        </w:rPr>
        <w:br/>
        <w:t>ma non recalescebaut , non dormivit, aliquantulum delira-</w:t>
      </w:r>
      <w:r>
        <w:rPr>
          <w:i/>
          <w:iCs/>
        </w:rPr>
        <w:br/>
        <w:t xml:space="preserve">vit, statimque ad mentem rediit. </w:t>
      </w:r>
      <w:r>
        <w:t>Octavo circa meridiem</w:t>
      </w:r>
      <w:r>
        <w:br/>
        <w:t>rediit calor, sitibunda, c</w:t>
      </w:r>
      <w:r>
        <w:rPr>
          <w:i/>
          <w:iCs/>
        </w:rPr>
        <w:t>o</w:t>
      </w:r>
      <w:r>
        <w:t>matosa, naufeabunda. Deinceps</w:t>
      </w:r>
      <w:r>
        <w:br/>
        <w:t xml:space="preserve">autem in pestilentia multos aegrotos </w:t>
      </w:r>
      <w:r>
        <w:rPr>
          <w:i/>
          <w:iCs/>
        </w:rPr>
        <w:t>s</w:t>
      </w:r>
      <w:r>
        <w:t>cribit, primum que om-</w:t>
      </w:r>
      <w:r>
        <w:br/>
        <w:t>Itium, cujus paulo ante memini, qui varie et inaequaliter ac-</w:t>
      </w:r>
      <w:r>
        <w:br/>
        <w:t>grotavit, et multas multoties ad c</w:t>
      </w:r>
      <w:r>
        <w:rPr>
          <w:i/>
          <w:iCs/>
        </w:rPr>
        <w:t>o</w:t>
      </w:r>
      <w:r>
        <w:t>ntraria mutali</w:t>
      </w:r>
      <w:r>
        <w:rPr>
          <w:i/>
          <w:iCs/>
        </w:rPr>
        <w:t>o</w:t>
      </w:r>
      <w:r>
        <w:t>nes fecit i</w:t>
      </w:r>
      <w:r>
        <w:br/>
        <w:t xml:space="preserve">incipit autem hunc in modum. </w:t>
      </w:r>
      <w:r>
        <w:rPr>
          <w:i/>
          <w:iCs/>
        </w:rPr>
        <w:t>ln Phase Parium, qui</w:t>
      </w:r>
      <w:r>
        <w:rPr>
          <w:i/>
          <w:iCs/>
        </w:rPr>
        <w:br/>
        <w:t>supra Dianae aedem habitabat, febris corripuit acuta.</w:t>
      </w:r>
      <w:r>
        <w:rPr>
          <w:i/>
          <w:iCs/>
        </w:rPr>
        <w:br/>
      </w:r>
      <w:r>
        <w:t>Sed nulla ad prae</w:t>
      </w:r>
      <w:r>
        <w:rPr>
          <w:i/>
          <w:iCs/>
        </w:rPr>
        <w:t>s</w:t>
      </w:r>
      <w:r>
        <w:t xml:space="preserve">entem </w:t>
      </w:r>
      <w:r>
        <w:rPr>
          <w:i/>
          <w:iCs/>
        </w:rPr>
        <w:t>s</w:t>
      </w:r>
      <w:r>
        <w:t>erm</w:t>
      </w:r>
      <w:r>
        <w:rPr>
          <w:i/>
          <w:iCs/>
        </w:rPr>
        <w:t>o</w:t>
      </w:r>
      <w:r>
        <w:t>nem utilitas est primorum</w:t>
      </w:r>
      <w:r>
        <w:br/>
        <w:t>dierum: quorum autem indiguero, eorum mentionem fa^</w:t>
      </w:r>
      <w:r>
        <w:br/>
        <w:t xml:space="preserve">ciam : </w:t>
      </w:r>
      <w:r>
        <w:rPr>
          <w:i/>
          <w:iCs/>
        </w:rPr>
        <w:t>Dndecima sudavit non per totum, p etfrig erutu</w:t>
      </w:r>
      <w:r>
        <w:t>m</w:t>
      </w:r>
      <w:r>
        <w:br/>
      </w:r>
      <w:r>
        <w:rPr>
          <w:i/>
          <w:iCs/>
        </w:rPr>
        <w:t>est quidem, cito tamen recaluit;</w:t>
      </w:r>
      <w:r>
        <w:t xml:space="preserve"> aperte enim verb</w:t>
      </w:r>
      <w:r>
        <w:rPr>
          <w:i/>
          <w:iCs/>
        </w:rPr>
        <w:t>o</w:t>
      </w:r>
      <w:r>
        <w:t xml:space="preserve"> per-</w:t>
      </w:r>
      <w:r>
        <w:br/>
        <w:t xml:space="preserve">frixit verbum recaluit contrarium esu Deinde: </w:t>
      </w:r>
      <w:r>
        <w:rPr>
          <w:i/>
          <w:iCs/>
        </w:rPr>
        <w:t>duodeci</w:t>
      </w:r>
      <w:r>
        <w:t>m</w:t>
      </w:r>
      <w:r>
        <w:br w:type="page"/>
      </w:r>
    </w:p>
    <w:p w14:paraId="537420EC" w14:textId="77777777" w:rsidR="003F75B4" w:rsidRDefault="00000000">
      <w:pPr>
        <w:tabs>
          <w:tab w:val="left" w:pos="1375"/>
        </w:tabs>
      </w:pPr>
      <w:r>
        <w:rPr>
          <w:i/>
          <w:iCs/>
        </w:rPr>
        <w:lastRenderedPageBreak/>
        <w:t>ma febris acuta, defectiones biliosus, tenues, multae, uri-</w:t>
      </w:r>
      <w:r>
        <w:rPr>
          <w:i/>
          <w:iCs/>
        </w:rPr>
        <w:br/>
        <w:t>nis enaeorema, deliravit; decima septima laboriose fe ha-</w:t>
      </w:r>
      <w:r>
        <w:rPr>
          <w:i/>
          <w:iCs/>
        </w:rPr>
        <w:br/>
        <w:t>buit; neque enim somni aderant, et febris intendebatur;</w:t>
      </w:r>
      <w:r>
        <w:rPr>
          <w:i/>
          <w:iCs/>
        </w:rPr>
        <w:br/>
        <w:t>vigesimafudavit per totum, pervigil, a febre liber, de-</w:t>
      </w:r>
      <w:r>
        <w:rPr>
          <w:i/>
          <w:iCs/>
        </w:rPr>
        <w:br/>
        <w:t>sectiones biliosae, cibum aversabatur, comatosus; vigesi-</w:t>
      </w:r>
      <w:r>
        <w:rPr>
          <w:i/>
          <w:iCs/>
        </w:rPr>
        <w:br/>
        <w:t>moquarto revertit; trigesimoquarto a febre liber, alvus</w:t>
      </w:r>
      <w:r>
        <w:rPr>
          <w:i/>
          <w:iCs/>
        </w:rPr>
        <w:br/>
        <w:t>non consulit, et rursus recaluit. Quadragesimo a febre</w:t>
      </w:r>
      <w:r>
        <w:rPr>
          <w:i/>
          <w:iCs/>
        </w:rPr>
        <w:br/>
        <w:t>liber , alvus constitit tempore non multo , cibum aversans,</w:t>
      </w:r>
      <w:r>
        <w:rPr>
          <w:i/>
          <w:iCs/>
        </w:rPr>
        <w:br/>
        <w:t xml:space="preserve">aliquantum rursus febricitavit. </w:t>
      </w:r>
      <w:r>
        <w:t xml:space="preserve">Rursus: </w:t>
      </w:r>
      <w:r>
        <w:rPr>
          <w:i/>
          <w:iCs/>
        </w:rPr>
        <w:t>Si enim inter-</w:t>
      </w:r>
      <w:r>
        <w:rPr>
          <w:i/>
          <w:iCs/>
        </w:rPr>
        <w:br/>
        <w:t>mitteret ac levaret, rursus cito revertebatur;</w:t>
      </w:r>
      <w:r>
        <w:t xml:space="preserve"> contrarium</w:t>
      </w:r>
      <w:r>
        <w:br/>
        <w:t xml:space="preserve">enim </w:t>
      </w:r>
      <w:r>
        <w:rPr>
          <w:i/>
          <w:iCs/>
        </w:rPr>
        <w:t>verbo</w:t>
      </w:r>
      <w:r>
        <w:t xml:space="preserve"> levare est </w:t>
      </w:r>
      <w:r>
        <w:rPr>
          <w:i/>
          <w:iCs/>
        </w:rPr>
        <w:t>verbum</w:t>
      </w:r>
      <w:r>
        <w:t xml:space="preserve"> reversi. </w:t>
      </w:r>
      <w:r>
        <w:rPr>
          <w:i/>
          <w:iCs/>
        </w:rPr>
        <w:t>Et alvi</w:t>
      </w:r>
      <w:r>
        <w:t xml:space="preserve"> (inquit)</w:t>
      </w:r>
      <w:r>
        <w:br/>
      </w:r>
      <w:r>
        <w:rPr>
          <w:i/>
          <w:iCs/>
        </w:rPr>
        <w:t>excrementa consistebant, et rursus dissolvebantur ; verbum</w:t>
      </w:r>
      <w:r>
        <w:rPr>
          <w:i/>
          <w:iCs/>
        </w:rPr>
        <w:br/>
      </w:r>
      <w:r>
        <w:t xml:space="preserve">enim consistere </w:t>
      </w:r>
      <w:r>
        <w:rPr>
          <w:i/>
          <w:iCs/>
        </w:rPr>
        <w:t>verbo</w:t>
      </w:r>
      <w:r>
        <w:t xml:space="preserve"> dissolvi contrarimn est. Deinceps</w:t>
      </w:r>
      <w:r>
        <w:br/>
        <w:t>autem aliam aegrotam exponens, O</w:t>
      </w:r>
      <w:r>
        <w:rPr>
          <w:i/>
          <w:iCs/>
        </w:rPr>
        <w:t>ctavo</w:t>
      </w:r>
      <w:r>
        <w:t xml:space="preserve">, inquit, </w:t>
      </w:r>
      <w:r>
        <w:rPr>
          <w:i/>
          <w:iCs/>
        </w:rPr>
        <w:t>multa</w:t>
      </w:r>
      <w:r>
        <w:rPr>
          <w:i/>
          <w:iCs/>
        </w:rPr>
        <w:br/>
        <w:t xml:space="preserve">desipuit, et fequentibus diebus, cito rursus resipuit. </w:t>
      </w:r>
      <w:r>
        <w:t>Ac^</w:t>
      </w:r>
      <w:r>
        <w:br/>
        <w:t>rursus:</w:t>
      </w:r>
      <w:r>
        <w:tab/>
      </w:r>
      <w:r>
        <w:rPr>
          <w:i/>
          <w:iCs/>
        </w:rPr>
        <w:t>Vigesimo aliquantum pe</w:t>
      </w:r>
      <w:r>
        <w:t>r</w:t>
      </w:r>
      <w:r>
        <w:rPr>
          <w:i/>
          <w:iCs/>
        </w:rPr>
        <w:t>frixit, et cit</w:t>
      </w:r>
      <w:r>
        <w:t xml:space="preserve">o </w:t>
      </w:r>
      <w:r>
        <w:rPr>
          <w:i/>
          <w:iCs/>
        </w:rPr>
        <w:t>rursus</w:t>
      </w:r>
    </w:p>
    <w:p w14:paraId="291FDCD3" w14:textId="77777777" w:rsidR="003F75B4" w:rsidRDefault="00000000">
      <w:r>
        <w:rPr>
          <w:i/>
          <w:iCs/>
        </w:rPr>
        <w:t xml:space="preserve">recaluit. </w:t>
      </w:r>
      <w:r>
        <w:t>Et m</w:t>
      </w:r>
      <w:r>
        <w:rPr>
          <w:i/>
          <w:iCs/>
        </w:rPr>
        <w:t>o</w:t>
      </w:r>
      <w:r>
        <w:t xml:space="preserve">x : </w:t>
      </w:r>
      <w:r>
        <w:rPr>
          <w:i/>
          <w:iCs/>
        </w:rPr>
        <w:t>Septimo et vigesimo a febre libera,</w:t>
      </w:r>
      <w:r>
        <w:rPr>
          <w:i/>
          <w:iCs/>
        </w:rPr>
        <w:br/>
        <w:t>alvus constitit; non post vero multum tempus coxae dex-</w:t>
      </w:r>
      <w:r>
        <w:rPr>
          <w:i/>
          <w:iCs/>
        </w:rPr>
        <w:br/>
        <w:t>trae dolor validus multo tempore, febres autem rursus</w:t>
      </w:r>
      <w:r>
        <w:t xml:space="preserve"> co^-</w:t>
      </w:r>
      <w:r>
        <w:br w:type="page"/>
      </w:r>
    </w:p>
    <w:p w14:paraId="46674206" w14:textId="77777777" w:rsidR="003F75B4" w:rsidRDefault="00000000">
      <w:pPr>
        <w:tabs>
          <w:tab w:val="left" w:pos="3382"/>
        </w:tabs>
      </w:pPr>
      <w:r>
        <w:rPr>
          <w:b/>
          <w:bCs/>
          <w:lang w:val="el-GR" w:eastAsia="el-GR" w:bidi="el-GR"/>
        </w:rPr>
        <w:lastRenderedPageBreak/>
        <w:t>.</w:t>
      </w:r>
      <w:r>
        <w:rPr>
          <w:b/>
          <w:bCs/>
          <w:lang w:val="el-GR" w:eastAsia="el-GR" w:bidi="el-GR"/>
        </w:rPr>
        <w:tab/>
      </w:r>
      <w:r>
        <w:rPr>
          <w:b/>
          <w:bCs/>
        </w:rPr>
        <w:t>a</w:t>
      </w:r>
    </w:p>
    <w:p w14:paraId="025CC2F0" w14:textId="77777777" w:rsidR="003F75B4" w:rsidRDefault="00000000">
      <w:r>
        <w:rPr>
          <w:i/>
          <w:iCs/>
        </w:rPr>
        <w:t>mi</w:t>
      </w:r>
      <w:r>
        <w:t>r</w:t>
      </w:r>
      <w:r>
        <w:rPr>
          <w:i/>
          <w:iCs/>
        </w:rPr>
        <w:t xml:space="preserve">abantur. </w:t>
      </w:r>
      <w:r>
        <w:t xml:space="preserve">Deinde rursus: </w:t>
      </w:r>
      <w:r>
        <w:rPr>
          <w:i/>
          <w:iCs/>
        </w:rPr>
        <w:t>Et sequentibus diebus muta,</w:t>
      </w:r>
      <w:r>
        <w:rPr>
          <w:i/>
          <w:iCs/>
        </w:rPr>
        <w:br/>
        <w:t>ac rursu</w:t>
      </w:r>
      <w:r>
        <w:t xml:space="preserve">s </w:t>
      </w:r>
      <w:r>
        <w:rPr>
          <w:i/>
          <w:iCs/>
        </w:rPr>
        <w:t xml:space="preserve">resipiseebat, et loquebatur. </w:t>
      </w:r>
      <w:r>
        <w:t>Sed quid opus est</w:t>
      </w:r>
      <w:r>
        <w:br/>
        <w:t>fermonem protrahere memorando omnia, quae infinita fere</w:t>
      </w:r>
      <w:r>
        <w:br/>
        <w:t>fiunt ? adeo frequens apud ipsum est talis species interpreta-</w:t>
      </w:r>
      <w:r>
        <w:br/>
        <w:t>tionis. Quare quum dicit, G</w:t>
      </w:r>
      <w:r>
        <w:rPr>
          <w:i/>
          <w:iCs/>
        </w:rPr>
        <w:t>omatosu</w:t>
      </w:r>
      <w:r>
        <w:t xml:space="preserve">s, </w:t>
      </w:r>
      <w:r>
        <w:rPr>
          <w:i/>
          <w:iCs/>
        </w:rPr>
        <w:t>et rursu</w:t>
      </w:r>
      <w:r>
        <w:t xml:space="preserve">s </w:t>
      </w:r>
      <w:r>
        <w:rPr>
          <w:i/>
          <w:iCs/>
        </w:rPr>
        <w:t>vig</w:t>
      </w:r>
      <w:r>
        <w:t>i</w:t>
      </w:r>
      <w:r>
        <w:rPr>
          <w:i/>
          <w:iCs/>
        </w:rPr>
        <w:t>l,</w:t>
      </w:r>
      <w:r>
        <w:rPr>
          <w:i/>
          <w:iCs/>
        </w:rPr>
        <w:br/>
      </w:r>
      <w:r>
        <w:t>aperte coma vigiliae opponit. Atqui vigiliae prolapsum in</w:t>
      </w:r>
      <w:r>
        <w:br/>
        <w:t>fomnum potes opponere, ac proinde rursus coma nihil aliud</w:t>
      </w:r>
      <w:r>
        <w:br/>
        <w:t>diver</w:t>
      </w:r>
      <w:r>
        <w:rPr>
          <w:i/>
          <w:iCs/>
        </w:rPr>
        <w:t>t</w:t>
      </w:r>
      <w:r>
        <w:t>ium videtur significare. Quid autem, quum dicit</w:t>
      </w:r>
      <w:r>
        <w:br/>
      </w:r>
      <w:r>
        <w:rPr>
          <w:i/>
          <w:iCs/>
        </w:rPr>
        <w:t>Detinebat autem vel c</w:t>
      </w:r>
      <w:r>
        <w:t>o</w:t>
      </w:r>
      <w:r>
        <w:rPr>
          <w:i/>
          <w:iCs/>
        </w:rPr>
        <w:t>ma continuum n</w:t>
      </w:r>
      <w:r>
        <w:t>o</w:t>
      </w:r>
      <w:r>
        <w:rPr>
          <w:i/>
          <w:iCs/>
        </w:rPr>
        <w:t>n somniculosum,</w:t>
      </w:r>
      <w:r>
        <w:rPr>
          <w:i/>
          <w:iCs/>
        </w:rPr>
        <w:br/>
        <w:t>vel cum doloribu</w:t>
      </w:r>
      <w:r>
        <w:t xml:space="preserve">s </w:t>
      </w:r>
      <w:r>
        <w:rPr>
          <w:i/>
          <w:iCs/>
        </w:rPr>
        <w:t>v</w:t>
      </w:r>
      <w:r>
        <w:t>i</w:t>
      </w:r>
      <w:r>
        <w:rPr>
          <w:i/>
          <w:iCs/>
        </w:rPr>
        <w:t>gile</w:t>
      </w:r>
      <w:r>
        <w:t>s ? Etenim talis species interpreta-</w:t>
      </w:r>
      <w:r>
        <w:br/>
        <w:t>tionis propria est Hippocrati, ut notet ea, quae consequi</w:t>
      </w:r>
      <w:r>
        <w:br/>
        <w:t>solent, nunc autem praeter rationem non sequuntur. Ut</w:t>
      </w:r>
      <w:r>
        <w:br/>
        <w:t xml:space="preserve">quando dicit: </w:t>
      </w:r>
      <w:r>
        <w:rPr>
          <w:i/>
          <w:iCs/>
        </w:rPr>
        <w:t>Pebres ardente</w:t>
      </w:r>
      <w:r>
        <w:t xml:space="preserve">s </w:t>
      </w:r>
      <w:r>
        <w:rPr>
          <w:i/>
          <w:iCs/>
        </w:rPr>
        <w:t>igitur paucissimis accidebant,</w:t>
      </w:r>
      <w:r>
        <w:rPr>
          <w:i/>
          <w:iCs/>
        </w:rPr>
        <w:br/>
        <w:t>et minimum ex aegr</w:t>
      </w:r>
      <w:r>
        <w:t>o</w:t>
      </w:r>
      <w:r>
        <w:rPr>
          <w:i/>
          <w:iCs/>
        </w:rPr>
        <w:t>t</w:t>
      </w:r>
      <w:r>
        <w:t>i</w:t>
      </w:r>
      <w:r>
        <w:rPr>
          <w:i/>
          <w:iCs/>
        </w:rPr>
        <w:t>s hi laborarunt, neque enim sanguis</w:t>
      </w:r>
      <w:r>
        <w:rPr>
          <w:i/>
          <w:iCs/>
        </w:rPr>
        <w:br/>
        <w:t>erupit, nisi admodum parum et paucis,. nec delirarunt.</w:t>
      </w:r>
      <w:r>
        <w:rPr>
          <w:i/>
          <w:iCs/>
        </w:rPr>
        <w:br/>
      </w:r>
      <w:r>
        <w:t xml:space="preserve">I.t post pauca : </w:t>
      </w:r>
      <w:r>
        <w:rPr>
          <w:i/>
          <w:iCs/>
        </w:rPr>
        <w:t>Neque m</w:t>
      </w:r>
      <w:r>
        <w:t>o</w:t>
      </w:r>
      <w:r>
        <w:rPr>
          <w:i/>
          <w:iCs/>
        </w:rPr>
        <w:t>rtuum ullum vidi tunc. ardenti</w:t>
      </w:r>
      <w:r>
        <w:rPr>
          <w:i/>
          <w:iCs/>
        </w:rPr>
        <w:br/>
        <w:t xml:space="preserve">febre, neque phreneticum evadere. </w:t>
      </w:r>
      <w:r>
        <w:t xml:space="preserve">Per quae </w:t>
      </w:r>
      <w:r>
        <w:rPr>
          <w:i/>
          <w:iCs/>
        </w:rPr>
        <w:t>verba</w:t>
      </w:r>
      <w:r>
        <w:t xml:space="preserve"> anno-</w:t>
      </w:r>
      <w:r>
        <w:br/>
        <w:t>sat, lar</w:t>
      </w:r>
      <w:r>
        <w:rPr>
          <w:i/>
          <w:iCs/>
        </w:rPr>
        <w:t>g</w:t>
      </w:r>
      <w:r>
        <w:t>am sanguinis e naribus eruptionem , mentis laesio-</w:t>
      </w:r>
      <w:r>
        <w:br w:type="page"/>
      </w:r>
    </w:p>
    <w:p w14:paraId="3BAF3419" w14:textId="77777777" w:rsidR="003F75B4" w:rsidRDefault="00000000">
      <w:r>
        <w:lastRenderedPageBreak/>
        <w:t>nem, et, acuta pericula solita esse comitari cau</w:t>
      </w:r>
      <w:r>
        <w:rPr>
          <w:i/>
          <w:iCs/>
        </w:rPr>
        <w:t>t</w:t>
      </w:r>
      <w:r>
        <w:t>os, licet tunc</w:t>
      </w:r>
      <w:r>
        <w:br/>
        <w:t xml:space="preserve">non evenerint. Et quod adultus : </w:t>
      </w:r>
      <w:r>
        <w:rPr>
          <w:i/>
          <w:iCs/>
        </w:rPr>
        <w:t>Neque phrenitica tunc</w:t>
      </w:r>
      <w:r>
        <w:rPr>
          <w:i/>
          <w:iCs/>
        </w:rPr>
        <w:br/>
        <w:t xml:space="preserve">vidi evenisse, </w:t>
      </w:r>
      <w:r>
        <w:t>eadem ratione dictum est; ex eisdem enim</w:t>
      </w:r>
      <w:r>
        <w:br/>
        <w:t>constitutionibus et eisdem causis fiunt tum febres ardentes</w:t>
      </w:r>
      <w:r>
        <w:br/>
        <w:t>tum phrenitides. Srilicet tempore frequentes sunt aestivo,</w:t>
      </w:r>
      <w:r>
        <w:br/>
        <w:t>et in regionibus calidioribus, et in aetate rigenti, et in na-</w:t>
      </w:r>
      <w:r>
        <w:br/>
        <w:t>turis calidioribus, et limiti victu ac ritae instituto; et phre-</w:t>
      </w:r>
      <w:r>
        <w:br/>
        <w:t>nitica debuisse esse frequentia putare erat rem tanquam</w:t>
      </w:r>
      <w:r>
        <w:br/>
        <w:t>inopinatam notare; phrenitides quidem nullae acciderunt,</w:t>
      </w:r>
      <w:r>
        <w:br/>
        <w:t>cauli autem multi. Secundum eandem sententiam dicta sunt</w:t>
      </w:r>
      <w:r>
        <w:br/>
        <w:t>et haec. Erat autem constitutio caus</w:t>
      </w:r>
      <w:r>
        <w:rPr>
          <w:i/>
          <w:iCs/>
        </w:rPr>
        <w:t>a</w:t>
      </w:r>
      <w:r>
        <w:t>rum qui fiebant, haec :</w:t>
      </w:r>
      <w:r>
        <w:br/>
      </w:r>
      <w:r>
        <w:rPr>
          <w:i/>
          <w:iCs/>
        </w:rPr>
        <w:t>incipi</w:t>
      </w:r>
      <w:r>
        <w:t>e</w:t>
      </w:r>
      <w:r>
        <w:rPr>
          <w:i/>
          <w:iCs/>
        </w:rPr>
        <w:t>ntes comatosi, anxii, horr</w:t>
      </w:r>
      <w:r>
        <w:t>esce</w:t>
      </w:r>
      <w:r>
        <w:rPr>
          <w:i/>
          <w:iCs/>
        </w:rPr>
        <w:t>nte</w:t>
      </w:r>
      <w:r>
        <w:t xml:space="preserve">s, </w:t>
      </w:r>
      <w:r>
        <w:rPr>
          <w:i/>
          <w:iCs/>
        </w:rPr>
        <w:t>fabris non acuta,</w:t>
      </w:r>
      <w:r>
        <w:rPr>
          <w:i/>
          <w:iCs/>
        </w:rPr>
        <w:br/>
        <w:t>nonsitibund</w:t>
      </w:r>
      <w:r>
        <w:t>i</w:t>
      </w:r>
      <w:r>
        <w:rPr>
          <w:i/>
          <w:iCs/>
        </w:rPr>
        <w:t>valde, n</w:t>
      </w:r>
      <w:r>
        <w:t>e</w:t>
      </w:r>
      <w:r>
        <w:rPr>
          <w:i/>
          <w:iCs/>
        </w:rPr>
        <w:t>que delir</w:t>
      </w:r>
      <w:r>
        <w:t xml:space="preserve">i. Et paulo post: </w:t>
      </w:r>
      <w:r>
        <w:rPr>
          <w:i/>
          <w:iCs/>
        </w:rPr>
        <w:t>Neque</w:t>
      </w:r>
      <w:r>
        <w:rPr>
          <w:i/>
          <w:iCs/>
        </w:rPr>
        <w:br/>
        <w:t>enim sunguis erupit rit</w:t>
      </w:r>
      <w:r>
        <w:t>e</w:t>
      </w:r>
      <w:r>
        <w:rPr>
          <w:i/>
          <w:iCs/>
        </w:rPr>
        <w:t>, neque quispiam alius ex consue-</w:t>
      </w:r>
      <w:r>
        <w:rPr>
          <w:i/>
          <w:iCs/>
        </w:rPr>
        <w:br/>
      </w:r>
      <w:r>
        <w:t>s</w:t>
      </w:r>
      <w:r>
        <w:rPr>
          <w:i/>
          <w:iCs/>
        </w:rPr>
        <w:t>ii abscesse</w:t>
      </w:r>
      <w:r>
        <w:t>i</w:t>
      </w:r>
      <w:r>
        <w:rPr>
          <w:i/>
          <w:iCs/>
        </w:rPr>
        <w:t>s factu</w:t>
      </w:r>
      <w:r>
        <w:t xml:space="preserve">s </w:t>
      </w:r>
      <w:r>
        <w:rPr>
          <w:i/>
          <w:iCs/>
        </w:rPr>
        <w:t>est judicatoriu</w:t>
      </w:r>
      <w:r>
        <w:t>s. llla autem quomodo</w:t>
      </w:r>
      <w:r>
        <w:br/>
        <w:t xml:space="preserve">dicta sunt? </w:t>
      </w:r>
      <w:r>
        <w:rPr>
          <w:i/>
          <w:iCs/>
        </w:rPr>
        <w:t>Tubercula ad aure</w:t>
      </w:r>
      <w:r>
        <w:t xml:space="preserve">s </w:t>
      </w:r>
      <w:r>
        <w:rPr>
          <w:i/>
          <w:iCs/>
        </w:rPr>
        <w:t>multis erant ad alteram</w:t>
      </w:r>
      <w:r>
        <w:rPr>
          <w:i/>
          <w:iCs/>
        </w:rPr>
        <w:br/>
        <w:t>vergentia, et ad utrasque pluri</w:t>
      </w:r>
      <w:r>
        <w:t>m</w:t>
      </w:r>
      <w:r>
        <w:rPr>
          <w:i/>
          <w:iCs/>
        </w:rPr>
        <w:t>is, fabre carentibus, re-</w:t>
      </w:r>
      <w:r>
        <w:rPr>
          <w:i/>
          <w:iCs/>
        </w:rPr>
        <w:br/>
        <w:t>ete siantib</w:t>
      </w:r>
      <w:r>
        <w:t>ti</w:t>
      </w:r>
      <w:r>
        <w:rPr>
          <w:i/>
          <w:iCs/>
        </w:rPr>
        <w:t>s ; quibu</w:t>
      </w:r>
      <w:r>
        <w:t>s</w:t>
      </w:r>
      <w:r>
        <w:rPr>
          <w:i/>
          <w:iCs/>
        </w:rPr>
        <w:t>dam etiam aliquantulum incaluerunt,</w:t>
      </w:r>
      <w:r>
        <w:br w:type="page"/>
      </w:r>
    </w:p>
    <w:p w14:paraId="4B6E84CA" w14:textId="77777777" w:rsidR="003F75B4" w:rsidRDefault="00000000">
      <w:r>
        <w:rPr>
          <w:i/>
          <w:iCs/>
        </w:rPr>
        <w:lastRenderedPageBreak/>
        <w:t>extinctaque sunt o</w:t>
      </w:r>
      <w:r>
        <w:t>m</w:t>
      </w:r>
      <w:r>
        <w:rPr>
          <w:i/>
          <w:iCs/>
        </w:rPr>
        <w:t>nibus innoxie; neque alicui suppara-</w:t>
      </w:r>
      <w:r>
        <w:rPr>
          <w:i/>
          <w:iCs/>
        </w:rPr>
        <w:br/>
        <w:t>r un</w:t>
      </w:r>
      <w:r>
        <w:t xml:space="preserve">i, </w:t>
      </w:r>
      <w:r>
        <w:rPr>
          <w:i/>
          <w:iCs/>
        </w:rPr>
        <w:t xml:space="preserve">sicuti quae ex aliis occasionibus fiunt. </w:t>
      </w:r>
      <w:r>
        <w:t>Revera enim</w:t>
      </w:r>
      <w:r>
        <w:br/>
        <w:t>inopinatum est, nullam suppurare, et omnino insuetum.</w:t>
      </w:r>
      <w:r>
        <w:br/>
        <w:t xml:space="preserve">Postea inseri: </w:t>
      </w:r>
      <w:r>
        <w:rPr>
          <w:i/>
          <w:iCs/>
        </w:rPr>
        <w:t>Erat autem modus</w:t>
      </w:r>
      <w:r>
        <w:t xml:space="preserve"> i</w:t>
      </w:r>
      <w:r>
        <w:rPr>
          <w:i/>
          <w:iCs/>
        </w:rPr>
        <w:t>psarum, laxa, magna,</w:t>
      </w:r>
      <w:r>
        <w:rPr>
          <w:i/>
          <w:iCs/>
        </w:rPr>
        <w:br/>
        <w:t>fuso, n</w:t>
      </w:r>
      <w:r>
        <w:t>o</w:t>
      </w:r>
      <w:r>
        <w:rPr>
          <w:i/>
          <w:iCs/>
        </w:rPr>
        <w:t>n cumphlegmon</w:t>
      </w:r>
      <w:r>
        <w:t>e; inopinatum enim est, abscessus</w:t>
      </w:r>
      <w:r>
        <w:br/>
        <w:t>circa aures absque phlegmone omnibus factos esse. Quere</w:t>
      </w:r>
      <w:r>
        <w:br/>
        <w:t>rursus et h</w:t>
      </w:r>
      <w:r>
        <w:rPr>
          <w:i/>
          <w:iCs/>
        </w:rPr>
        <w:t>o</w:t>
      </w:r>
      <w:r>
        <w:t>c lu l</w:t>
      </w:r>
      <w:r>
        <w:rPr>
          <w:i/>
          <w:iCs/>
        </w:rPr>
        <w:t>o</w:t>
      </w:r>
      <w:r>
        <w:t>co videtur proferre coma de cataphora</w:t>
      </w:r>
      <w:r>
        <w:br/>
        <w:t xml:space="preserve">somnolenta, quum ali, </w:t>
      </w:r>
      <w:r>
        <w:rPr>
          <w:i/>
          <w:iCs/>
        </w:rPr>
        <w:t>suat autem coma continuum non</w:t>
      </w:r>
      <w:r>
        <w:rPr>
          <w:i/>
          <w:iCs/>
        </w:rPr>
        <w:br/>
        <w:t>somn</w:t>
      </w:r>
      <w:r>
        <w:t>o</w:t>
      </w:r>
      <w:r>
        <w:rPr>
          <w:i/>
          <w:iCs/>
        </w:rPr>
        <w:t>lentum;</w:t>
      </w:r>
      <w:r>
        <w:t xml:space="preserve"> tanquam enim </w:t>
      </w:r>
      <w:r>
        <w:rPr>
          <w:i/>
          <w:iCs/>
        </w:rPr>
        <w:t>s</w:t>
      </w:r>
      <w:r>
        <w:t>omnolentum ipfunr.sic, et</w:t>
      </w:r>
      <w:r>
        <w:br/>
        <w:t xml:space="preserve">tanquam tale </w:t>
      </w:r>
      <w:r>
        <w:rPr>
          <w:i/>
          <w:iCs/>
        </w:rPr>
        <w:t>s</w:t>
      </w:r>
      <w:r>
        <w:t>emper fiat, p</w:t>
      </w:r>
      <w:r>
        <w:rPr>
          <w:i/>
          <w:iCs/>
        </w:rPr>
        <w:t>o</w:t>
      </w:r>
      <w:r>
        <w:t>stea nunc inopinato factum non</w:t>
      </w:r>
      <w:r>
        <w:br/>
        <w:t>fuerit, annotatur. Quando autem in eodem libro tertio epr-</w:t>
      </w:r>
      <w:r>
        <w:br/>
        <w:t xml:space="preserve">denriorum lu Pythione inquit, </w:t>
      </w:r>
      <w:r>
        <w:rPr>
          <w:i/>
          <w:iCs/>
        </w:rPr>
        <w:t>Nuno die comatofus, anx</w:t>
      </w:r>
      <w:r>
        <w:t>i</w:t>
      </w:r>
      <w:r>
        <w:rPr>
          <w:i/>
          <w:iCs/>
        </w:rPr>
        <w:t>us,</w:t>
      </w:r>
      <w:r>
        <w:rPr>
          <w:i/>
          <w:iCs/>
        </w:rPr>
        <w:br/>
        <w:t>quando expergiseebatur ;</w:t>
      </w:r>
      <w:r>
        <w:t xml:space="preserve"> aperte sane et hoc in loco coma</w:t>
      </w:r>
      <w:r>
        <w:br/>
        <w:t>cataphoram quandam significare videtur. sed impossibile</w:t>
      </w:r>
      <w:r>
        <w:br/>
        <w:t>est, inquiunt, cataphora detineri simul et vigilare; haec</w:t>
      </w:r>
      <w:r>
        <w:br/>
        <w:t>enim admirabiles illi interpretes dicunt , non cognoscentes,</w:t>
      </w:r>
      <w:r>
        <w:br/>
        <w:t>quod duae sint species cataphorae, ut et probatissimi medr-</w:t>
      </w:r>
      <w:r>
        <w:br/>
        <w:t>corum scripserunt et eventa rerum testantur. Commune</w:t>
      </w:r>
      <w:r>
        <w:br w:type="page"/>
      </w:r>
    </w:p>
    <w:p w14:paraId="69E924D4" w14:textId="77777777" w:rsidR="003F75B4" w:rsidRDefault="00000000">
      <w:r>
        <w:lastRenderedPageBreak/>
        <w:t>enim ambarum est, quod tollere non possint oculos, sed</w:t>
      </w:r>
      <w:r>
        <w:br/>
        <w:t>mox graventu</w:t>
      </w:r>
      <w:r>
        <w:rPr>
          <w:i/>
          <w:iCs/>
        </w:rPr>
        <w:t>r</w:t>
      </w:r>
      <w:r>
        <w:t xml:space="preserve"> et do</w:t>
      </w:r>
      <w:r>
        <w:rPr>
          <w:i/>
          <w:iCs/>
        </w:rPr>
        <w:t>r</w:t>
      </w:r>
      <w:r>
        <w:t>mire velint. Proprium vero alterius,</w:t>
      </w:r>
      <w:r>
        <w:br/>
        <w:t>quod ii quidem dormiunt mox, et profunde, et diu; ii vero</w:t>
      </w:r>
      <w:r>
        <w:br/>
        <w:t xml:space="preserve">vigiles versent </w:t>
      </w:r>
      <w:r>
        <w:rPr>
          <w:i/>
          <w:iCs/>
        </w:rPr>
        <w:t>t</w:t>
      </w:r>
      <w:r>
        <w:t>e, usia super aliam phantafia adveniente,</w:t>
      </w:r>
      <w:r>
        <w:br/>
        <w:t>et mentem movente, et somnum intercidente; unde semper</w:t>
      </w:r>
      <w:r>
        <w:br/>
        <w:t xml:space="preserve">quidem vigiles manent, </w:t>
      </w:r>
      <w:r>
        <w:rPr>
          <w:i/>
          <w:iCs/>
        </w:rPr>
        <w:t>t</w:t>
      </w:r>
      <w:r>
        <w:t>urgere vero non possunt, et agere</w:t>
      </w:r>
      <w:r>
        <w:br/>
        <w:t>ea, quae vigilantium, sed deficiunt magis , quam si vigila-</w:t>
      </w:r>
      <w:r>
        <w:br/>
        <w:t>rent, et gravantur, et catapho</w:t>
      </w:r>
      <w:r>
        <w:rPr>
          <w:i/>
          <w:iCs/>
        </w:rPr>
        <w:t>r</w:t>
      </w:r>
      <w:r>
        <w:t>a detinentur, ut speres, si</w:t>
      </w:r>
      <w:r>
        <w:br/>
        <w:t>concesseris eis, laesio utique dormiturus; concesso autem</w:t>
      </w:r>
      <w:r>
        <w:br/>
        <w:t>iis hoc, mestum dormiant, sed ne spem quidem , quam ha-</w:t>
      </w:r>
      <w:r>
        <w:br/>
        <w:t>fiebant, ut dormituri, servent. Hic igitur intellige coma</w:t>
      </w:r>
      <w:r>
        <w:br/>
        <w:t>velut commune amborum, quod vocare consuetudo est nobis</w:t>
      </w:r>
      <w:r>
        <w:br/>
        <w:t>cataphoram; si vero somnolentum solum intellexeris, pec-</w:t>
      </w:r>
      <w:r>
        <w:br/>
        <w:t>calis; non som</w:t>
      </w:r>
      <w:r>
        <w:rPr>
          <w:i/>
          <w:iCs/>
        </w:rPr>
        <w:t>n</w:t>
      </w:r>
      <w:r>
        <w:t>olentum enim cataphoram privabis uimrcu-</w:t>
      </w:r>
      <w:r>
        <w:br/>
        <w:t>patrone , non minus quam alterum indigentem comatis</w:t>
      </w:r>
      <w:r>
        <w:br/>
        <w:t>nomine. Sive igitur somnolenta, sive vigil fuerit catapho-</w:t>
      </w:r>
      <w:r>
        <w:br/>
        <w:t>ra, coma vocare consuetudo eft ei. , Et nequaquam sibi in-</w:t>
      </w:r>
      <w:r>
        <w:br w:type="page"/>
      </w:r>
    </w:p>
    <w:p w14:paraId="3036C4FD" w14:textId="77777777" w:rsidR="003F75B4" w:rsidRDefault="00000000">
      <w:r>
        <w:lastRenderedPageBreak/>
        <w:t>vicem repugnant ea, quae secundum partem ; sed rationabi-</w:t>
      </w:r>
      <w:r>
        <w:br/>
        <w:t>liter quandoque quidem in vigiliis parvis invenitur coma,</w:t>
      </w:r>
      <w:r>
        <w:br/>
        <w:t>quandoque autem in somno. Etenim cataphora quandoque</w:t>
      </w:r>
      <w:r>
        <w:br/>
        <w:t>quidem somnolenta est, quandoque autem vigil. Quare non</w:t>
      </w:r>
      <w:r>
        <w:br/>
        <w:t>habes dicere de cataphoram patientibus , quod vigllent, vel</w:t>
      </w:r>
      <w:r>
        <w:br/>
        <w:t>non; tantum tamen disserunt, quod plures dormiant, pauci</w:t>
      </w:r>
      <w:r>
        <w:br/>
        <w:t>vero eorum, qui ita habent, insomnes permaneant; unde</w:t>
      </w:r>
      <w:r>
        <w:br/>
        <w:t>licet amborum sit affectus, tamen familiarior multo dormien-</w:t>
      </w:r>
      <w:r>
        <w:br/>
        <w:t xml:space="preserve">tibus invenitur. Propter hoc igitur elirit, </w:t>
      </w:r>
      <w:r>
        <w:rPr>
          <w:i/>
          <w:iCs/>
        </w:rPr>
        <w:t>Erat autem p</w:t>
      </w:r>
      <w:r>
        <w:t>o</w:t>
      </w:r>
      <w:r>
        <w:rPr>
          <w:i/>
          <w:iCs/>
        </w:rPr>
        <w:t>ma</w:t>
      </w:r>
      <w:r>
        <w:rPr>
          <w:i/>
          <w:iCs/>
        </w:rPr>
        <w:br/>
        <w:t>continuum, n</w:t>
      </w:r>
      <w:r>
        <w:t>o</w:t>
      </w:r>
      <w:r>
        <w:rPr>
          <w:i/>
          <w:iCs/>
        </w:rPr>
        <w:t xml:space="preserve">n somnolentum, </w:t>
      </w:r>
      <w:r>
        <w:t>ceu ut plurimum fomnolen-</w:t>
      </w:r>
      <w:r>
        <w:br/>
        <w:t>tum siti Si igitur commune est amborum coma , et somno</w:t>
      </w:r>
      <w:r>
        <w:br/>
        <w:t>magis familiare; rationabiliter, quando vult fomnolentam</w:t>
      </w:r>
      <w:r>
        <w:br/>
        <w:t>significa</w:t>
      </w:r>
      <w:r>
        <w:rPr>
          <w:i/>
          <w:iCs/>
        </w:rPr>
        <w:t>r</w:t>
      </w:r>
      <w:r>
        <w:t>e cataphoram, simpliciter dicit comatulos ; quando</w:t>
      </w:r>
      <w:r>
        <w:br/>
        <w:t>vero rursus vigilem , non simpliciter, sed copulate ait co-</w:t>
      </w:r>
      <w:r>
        <w:br/>
        <w:t>matusos vigiles. Norit enim utrumque , et quod familiare</w:t>
      </w:r>
      <w:r>
        <w:br/>
        <w:t>fit somno coma, et ejus naturae magis assimiletur; et quod</w:t>
      </w:r>
      <w:r>
        <w:br/>
        <w:t>cum vigilia quandoque cousistat. Et. li hoc quidem ita ha-</w:t>
      </w:r>
      <w:r>
        <w:br/>
        <w:t>beat, mirum nihil est, si non lethargicis solum, sed etiam</w:t>
      </w:r>
      <w:r>
        <w:br w:type="page"/>
      </w:r>
    </w:p>
    <w:p w14:paraId="402FEDEF" w14:textId="77777777" w:rsidR="003F75B4" w:rsidRDefault="00000000">
      <w:r>
        <w:lastRenderedPageBreak/>
        <w:t>phreniticis acridat. Non somnolentum vero coma his qui-</w:t>
      </w:r>
      <w:r>
        <w:br/>
        <w:t>dem non est proprium , aliquando autem fit ; invenies enim</w:t>
      </w:r>
      <w:r>
        <w:br/>
        <w:t>multos phreniticos, qui neque lingere , neque elevare palpe-</w:t>
      </w:r>
      <w:r>
        <w:br/>
        <w:t>suas omnino possint, fed in eodem loco maneant similes le-</w:t>
      </w:r>
      <w:r>
        <w:br/>
        <w:t>liturgicis; unde hos vulgares et indocti medici, neque quid</w:t>
      </w:r>
      <w:r>
        <w:br/>
        <w:t>oporteat voca</w:t>
      </w:r>
      <w:r>
        <w:rPr>
          <w:i/>
          <w:iCs/>
        </w:rPr>
        <w:t>r</w:t>
      </w:r>
      <w:r>
        <w:t>e sciunt, sed omnino ambigunt, et extraneus</w:t>
      </w:r>
      <w:r>
        <w:br/>
        <w:t>ridetur eis este affectus hic, et non nominatus; quidam au-</w:t>
      </w:r>
      <w:r>
        <w:br/>
        <w:t>tem permixtum ex lethargo, - et phrenitide aestimant, et vo-</w:t>
      </w:r>
      <w:r>
        <w:br/>
        <w:t>cant eum Typhomaniam. Et quod est deterius omnibus,</w:t>
      </w:r>
      <w:r>
        <w:br/>
        <w:t>quidam Hippocraticos fe esse similantium dicunt hoc ; etiam</w:t>
      </w:r>
      <w:r>
        <w:br/>
        <w:t>nimirum aperte ita et manifeste Hippocrate scribente non in</w:t>
      </w:r>
      <w:r>
        <w:br/>
        <w:t>dubitato libro, fed siquis alius, germanorum esse credito,</w:t>
      </w:r>
      <w:r>
        <w:br/>
        <w:t xml:space="preserve">tertio epidemiorumi </w:t>
      </w:r>
      <w:r>
        <w:rPr>
          <w:i/>
          <w:iCs/>
        </w:rPr>
        <w:t>Neque maniacu</w:t>
      </w:r>
      <w:r>
        <w:t>s san</w:t>
      </w:r>
      <w:r>
        <w:rPr>
          <w:i/>
          <w:iCs/>
        </w:rPr>
        <w:t>tu</w:t>
      </w:r>
      <w:r>
        <w:t xml:space="preserve">s </w:t>
      </w:r>
      <w:r>
        <w:rPr>
          <w:i/>
          <w:iCs/>
        </w:rPr>
        <w:t>est phreniti-</w:t>
      </w:r>
      <w:r>
        <w:rPr>
          <w:i/>
          <w:iCs/>
        </w:rPr>
        <w:br/>
        <w:t>corum aliqui</w:t>
      </w:r>
      <w:r>
        <w:t xml:space="preserve">s, </w:t>
      </w:r>
      <w:r>
        <w:rPr>
          <w:i/>
          <w:iCs/>
        </w:rPr>
        <w:t>sicut in alii</w:t>
      </w:r>
      <w:r>
        <w:t xml:space="preserve">s, </w:t>
      </w:r>
      <w:r>
        <w:rPr>
          <w:i/>
          <w:iCs/>
        </w:rPr>
        <w:t>sed in quadam cataphor</w:t>
      </w:r>
      <w:r>
        <w:t>i</w:t>
      </w:r>
      <w:r>
        <w:rPr>
          <w:i/>
          <w:iCs/>
        </w:rPr>
        <w:t>i</w:t>
      </w:r>
      <w:r>
        <w:rPr>
          <w:i/>
          <w:iCs/>
        </w:rPr>
        <w:br/>
        <w:t xml:space="preserve">pigra caput gravati, interierunt. </w:t>
      </w:r>
      <w:r>
        <w:t>Non solum enim quo-</w:t>
      </w:r>
      <w:r>
        <w:br/>
        <w:t>usam cataphora pltrenitidibus aliquando acridat, nunciavit;</w:t>
      </w:r>
      <w:r>
        <w:br/>
        <w:t>led quod et pigra multoties. Quae autem est pigra? memor</w:t>
      </w:r>
      <w:r>
        <w:br/>
        <w:t>eris primo divisionis, si debes praesentia no</w:t>
      </w:r>
      <w:r>
        <w:rPr>
          <w:i/>
          <w:iCs/>
        </w:rPr>
        <w:t>n</w:t>
      </w:r>
      <w:r>
        <w:t xml:space="preserve"> obaudire,</w:t>
      </w:r>
      <w:r>
        <w:br w:type="page"/>
      </w:r>
    </w:p>
    <w:p w14:paraId="09C7C35E" w14:textId="77777777" w:rsidR="003F75B4" w:rsidRDefault="00000000">
      <w:r>
        <w:lastRenderedPageBreak/>
        <w:t>quando cataphoram aliam quidem somnolentum, aliam vero</w:t>
      </w:r>
      <w:r>
        <w:br/>
        <w:t>insomnem vocabam, et somnolentum. quidem propriam esse</w:t>
      </w:r>
      <w:r>
        <w:br/>
        <w:t>lethargicorum,. et semper messe eis; alteram vero neque</w:t>
      </w:r>
      <w:r>
        <w:br/>
        <w:t xml:space="preserve">propriam esse phreniticorum, neque adesse eis </w:t>
      </w:r>
      <w:r>
        <w:rPr>
          <w:i/>
          <w:iCs/>
        </w:rPr>
        <w:t>t</w:t>
      </w:r>
      <w:r>
        <w:t>empore . .</w:t>
      </w:r>
    </w:p>
    <w:p w14:paraId="4F9EA2F2" w14:textId="77777777" w:rsidR="003F75B4" w:rsidRDefault="00000000">
      <w:pPr>
        <w:ind w:firstLine="360"/>
      </w:pPr>
      <w:r>
        <w:t>Cap. HI. Somnolenta igitur, quantum ad praesens,</w:t>
      </w:r>
      <w:r>
        <w:br/>
        <w:t>ipsis lethargicis accidit; insomnem vero, quae phreniticis</w:t>
      </w:r>
      <w:r>
        <w:br/>
        <w:t>advenit, tentabo distinguere , ut possis invenire dictam ab</w:t>
      </w:r>
      <w:r>
        <w:br/>
        <w:t>Hippocrate differentiam. Non enim erat eorum, qui frustra</w:t>
      </w:r>
      <w:r>
        <w:br/>
        <w:t>imponunt nomina, vir iste; neque stulte adjacet cataphorae</w:t>
      </w:r>
      <w:r>
        <w:br/>
        <w:t>hoc, scilicet pigra; neque dicit, flent Humerus , humidum:</w:t>
      </w:r>
      <w:r>
        <w:br/>
        <w:t>oleum et lac album, nullius determinationis gratia: etenim</w:t>
      </w:r>
      <w:r>
        <w:br/>
        <w:t xml:space="preserve">omne lac est album et oleum humidum </w:t>
      </w:r>
      <w:r>
        <w:rPr>
          <w:i/>
          <w:iCs/>
        </w:rPr>
        <w:t>i</w:t>
      </w:r>
      <w:r>
        <w:t xml:space="preserve"> fed unumquodque</w:t>
      </w:r>
      <w:r>
        <w:br/>
        <w:t>vocabulum et syllaba omnis rem aliquam significat ab eo.</w:t>
      </w:r>
      <w:r>
        <w:br/>
        <w:t>De phrenitide igitur loquens, quod. est ad praesentia utile.</w:t>
      </w:r>
      <w:r>
        <w:br/>
        <w:t>docere eos, qui .consuetudinem ejus discere volunt, inter-</w:t>
      </w:r>
      <w:r>
        <w:br/>
        <w:t>dum quidem ita scribit, deliravit; interdum autem ita,..mem-.</w:t>
      </w:r>
      <w:r>
        <w:br/>
        <w:t>te captus est; interdum autem rursus,. intercise .loquutus.-</w:t>
      </w:r>
      <w:r>
        <w:br/>
        <w:t xml:space="preserve">est; rursus autem, definivit; et rurstrs, egressus est a </w:t>
      </w:r>
      <w:r>
        <w:rPr>
          <w:i/>
          <w:iCs/>
        </w:rPr>
        <w:t>t</w:t>
      </w:r>
      <w:r>
        <w:t>e; et</w:t>
      </w:r>
      <w:r>
        <w:br w:type="page"/>
      </w:r>
    </w:p>
    <w:p w14:paraId="13DE07CA" w14:textId="77777777" w:rsidR="003F75B4" w:rsidRDefault="00000000">
      <w:r>
        <w:lastRenderedPageBreak/>
        <w:t>iterum mania correptus est, et mania saeviit, et non intulit-</w:t>
      </w:r>
      <w:r>
        <w:br/>
        <w:t>gebat, et absurda loquebatur. Haec omnia lae</w:t>
      </w:r>
      <w:r>
        <w:rPr>
          <w:i/>
          <w:iCs/>
        </w:rPr>
        <w:t>t</w:t>
      </w:r>
      <w:r>
        <w:t>am haben-</w:t>
      </w:r>
      <w:r>
        <w:br/>
        <w:t>tium mentem sunt; quos universos tu quidem desipientes</w:t>
      </w:r>
      <w:r>
        <w:br/>
        <w:t>vocas, Hippocrati vero non sufficit dicere genus fidum, sed</w:t>
      </w:r>
      <w:r>
        <w:br/>
        <w:t>unicuique magnitudini speciei insipientiae proprium adinvenit</w:t>
      </w:r>
      <w:r>
        <w:br/>
        <w:t xml:space="preserve">nomen. </w:t>
      </w:r>
      <w:r>
        <w:rPr>
          <w:i/>
          <w:iCs/>
        </w:rPr>
        <w:t>Homo</w:t>
      </w:r>
      <w:r>
        <w:t xml:space="preserve"> enim, ait, </w:t>
      </w:r>
      <w:r>
        <w:rPr>
          <w:i/>
          <w:iCs/>
        </w:rPr>
        <w:t>incalescens coenavit;</w:t>
      </w:r>
      <w:r>
        <w:t xml:space="preserve"> non</w:t>
      </w:r>
      <w:r>
        <w:br/>
        <w:t>fuit ausus nominare febrem tantillum calorem , in quo quis</w:t>
      </w:r>
      <w:r>
        <w:br/>
        <w:t>coenare potest. Rursus autem magnitudinem volens oster-</w:t>
      </w:r>
      <w:r>
        <w:br/>
        <w:t xml:space="preserve">flere febris, dicit </w:t>
      </w:r>
      <w:r>
        <w:rPr>
          <w:i/>
          <w:iCs/>
        </w:rPr>
        <w:t>rigui</w:t>
      </w:r>
      <w:r>
        <w:t xml:space="preserve">s </w:t>
      </w:r>
      <w:r>
        <w:rPr>
          <w:i/>
          <w:iCs/>
        </w:rPr>
        <w:t xml:space="preserve">corripuit eum. </w:t>
      </w:r>
      <w:r>
        <w:t>occupatus fui in</w:t>
      </w:r>
      <w:r>
        <w:br/>
        <w:t>ostendendo diligentiam viri in vocabulis, sed ut jam scientibus</w:t>
      </w:r>
      <w:r>
        <w:br/>
        <w:t>et persuasis ad id quod quaeritur accedam. Duae sunt species</w:t>
      </w:r>
      <w:r>
        <w:br/>
        <w:t>insomnis cataphorae ; nominatur altera quidem pigra, cujus</w:t>
      </w:r>
      <w:r>
        <w:br/>
        <w:t>nunc Hippocrates meminit, altera vero nomine generis uti-</w:t>
      </w:r>
      <w:r>
        <w:br/>
        <w:t>tur. Commune autem ambarum est, quae et maxime dif-</w:t>
      </w:r>
      <w:r>
        <w:br/>
        <w:t>scrtmt a somnolenta, quod loquantur et delirent nulli haeren-</w:t>
      </w:r>
      <w:r>
        <w:br/>
        <w:t>tia menti, et ad assurectiones promptissimi sint, quorum</w:t>
      </w:r>
      <w:r>
        <w:br/>
        <w:t>nullum in lethargicis existit cataphoris; -neque enim seorsum</w:t>
      </w:r>
      <w:r>
        <w:br w:type="page"/>
      </w:r>
    </w:p>
    <w:p w14:paraId="47DD9D1C" w14:textId="77777777" w:rsidR="003F75B4" w:rsidRDefault="00000000">
      <w:pPr>
        <w:ind w:firstLine="360"/>
      </w:pPr>
      <w:r>
        <w:lastRenderedPageBreak/>
        <w:t>quid loquuntur, et versute, sunt difficile sentientes, neque</w:t>
      </w:r>
      <w:r>
        <w:br/>
        <w:t>- ad acclamantes et pungentes exritautur facile. - Coma vero</w:t>
      </w:r>
      <w:r>
        <w:br/>
        <w:t>phreniticum quidem et insomne extra hanc est sentiendi disi-</w:t>
      </w:r>
      <w:r>
        <w:br/>
        <w:t>ficultatem et immobilitatem ; etenim surgunt facile audien-</w:t>
      </w:r>
      <w:r>
        <w:br/>
        <w:t>tes vocem et sonum omnem ; et fi tetigeris parteni corporis,</w:t>
      </w:r>
      <w:r>
        <w:br/>
        <w:t xml:space="preserve">mox oculos elevant, et ad tangentem aspiciunt. </w:t>
      </w:r>
      <w:r>
        <w:rPr>
          <w:u w:val="single"/>
        </w:rPr>
        <w:t>In</w:t>
      </w:r>
      <w:r>
        <w:t xml:space="preserve"> ipfa au-</w:t>
      </w:r>
      <w:r>
        <w:br/>
        <w:t>tem cataphoratione vel manum movent , vel erus , vel uni-</w:t>
      </w:r>
      <w:r>
        <w:br/>
        <w:t>versum. corpus eliciunt irrationabiliter , et repente , et de-</w:t>
      </w:r>
      <w:r>
        <w:br/>
        <w:t>sipienler exiliunt ad instar spasmi, et haec omnia faciunt cum</w:t>
      </w:r>
      <w:r>
        <w:br/>
        <w:t>eo, quod loquantur. aliqua non congrue; quorum nullum,</w:t>
      </w:r>
      <w:r>
        <w:br/>
        <w:t>qui sunt lethargici cum cataphora, faciunt; immobiles enim</w:t>
      </w:r>
      <w:r>
        <w:br/>
        <w:t>semper.et voce capti jacent, eis qui profunde dormiunt as-</w:t>
      </w:r>
      <w:r>
        <w:br/>
        <w:t>similati. Ipsorum autem, qui non somnolenter cataphoran-</w:t>
      </w:r>
      <w:r>
        <w:br/>
        <w:t>tur., , alii quidem ita facile, .et multum mobiles existunt, ut</w:t>
      </w:r>
      <w:r>
        <w:br/>
        <w:t>neque deficiunt clamantes magne, et moveant aliquam per-</w:t>
      </w:r>
      <w:r>
        <w:br/>
        <w:t>tem. vehementer ; sed ss excitaveris eos , aut loquaris., aspri</w:t>
      </w:r>
      <w:r>
        <w:br/>
        <w:t>ciunt inconvenienter, et magis egrediuntur ale, . et malum</w:t>
      </w:r>
      <w:r>
        <w:br/>
        <w:t>facere lentant, et omnino in audiendo. promptissimi fiunt,</w:t>
      </w:r>
      <w:r>
        <w:br w:type="page"/>
      </w:r>
    </w:p>
    <w:p w14:paraId="1BE11503" w14:textId="77777777" w:rsidR="003F75B4" w:rsidRDefault="00000000">
      <w:r>
        <w:lastRenderedPageBreak/>
        <w:t>nihil infra eos, qui summe desipiunt. Alli vero e contrario</w:t>
      </w:r>
      <w:r>
        <w:br/>
        <w:t>fingentes magis intelligunt, et non multum moventur, et</w:t>
      </w:r>
      <w:r>
        <w:br/>
        <w:t>tune magis desipiunt, quando permiseris eos comati; et ex</w:t>
      </w:r>
      <w:r>
        <w:br/>
        <w:t>hoc maxime licet eos discernere a cataphoris lethargicis.</w:t>
      </w:r>
      <w:r>
        <w:br/>
        <w:t>Haec igitur est, quae ab Hipp</w:t>
      </w:r>
      <w:r>
        <w:rPr>
          <w:i/>
          <w:iCs/>
        </w:rPr>
        <w:t>o</w:t>
      </w:r>
      <w:r>
        <w:t xml:space="preserve">crate dicitur </w:t>
      </w:r>
      <w:r>
        <w:rPr>
          <w:i/>
          <w:iCs/>
        </w:rPr>
        <w:t>p</w:t>
      </w:r>
      <w:r>
        <w:t>i</w:t>
      </w:r>
      <w:r>
        <w:rPr>
          <w:i/>
          <w:iCs/>
        </w:rPr>
        <w:t>gra cataph</w:t>
      </w:r>
      <w:r>
        <w:t>o</w:t>
      </w:r>
      <w:r>
        <w:rPr>
          <w:i/>
          <w:iCs/>
        </w:rPr>
        <w:t>ra.</w:t>
      </w:r>
      <w:r>
        <w:rPr>
          <w:i/>
          <w:iCs/>
        </w:rPr>
        <w:br/>
      </w:r>
      <w:r>
        <w:t>Quoniam autem aperta dissicimus, quod non solum hoc,</w:t>
      </w:r>
      <w:r>
        <w:br/>
        <w:t>scilicet cataphorari, quibusdam phreniticomm accidat, sed</w:t>
      </w:r>
      <w:r>
        <w:br/>
        <w:t>etiam hoc, scilicet pigre, (de hoc utique maxime aliquis du-</w:t>
      </w:r>
      <w:r>
        <w:br/>
        <w:t>lutabit) ad reliquam transeamus dubitationem , cujus siqui-</w:t>
      </w:r>
      <w:r>
        <w:br/>
        <w:t>dem aliquam invenerimus solutionem, habebimus jam. tutum.</w:t>
      </w:r>
      <w:r>
        <w:br/>
        <w:t>Est autem. dubitatio haec : postquam meminit Hippoerates lu</w:t>
      </w:r>
      <w:r>
        <w:br/>
        <w:t>prorrhetico com atosorum vigilum, dubitat utrum phreniti-</w:t>
      </w:r>
      <w:r>
        <w:br/>
        <w:t xml:space="preserve">ecs eos, aut aliud quid vocet; habet autem series ita : </w:t>
      </w:r>
      <w:r>
        <w:rPr>
          <w:i/>
          <w:iCs/>
        </w:rPr>
        <w:t>Qui</w:t>
      </w:r>
      <w:r>
        <w:rPr>
          <w:i/>
          <w:iCs/>
        </w:rPr>
        <w:br/>
        <w:t>comat</w:t>
      </w:r>
      <w:r>
        <w:t>o</w:t>
      </w:r>
      <w:r>
        <w:rPr>
          <w:i/>
          <w:iCs/>
        </w:rPr>
        <w:t>si inprinc</w:t>
      </w:r>
      <w:r>
        <w:t>i</w:t>
      </w:r>
      <w:r>
        <w:rPr>
          <w:i/>
          <w:iCs/>
        </w:rPr>
        <w:t>pii</w:t>
      </w:r>
      <w:r>
        <w:t xml:space="preserve">s </w:t>
      </w:r>
      <w:r>
        <w:rPr>
          <w:i/>
          <w:iCs/>
        </w:rPr>
        <w:t>siunt cum capiti</w:t>
      </w:r>
      <w:r>
        <w:t xml:space="preserve">s, </w:t>
      </w:r>
      <w:r>
        <w:rPr>
          <w:i/>
          <w:iCs/>
        </w:rPr>
        <w:t>lumbi, h</w:t>
      </w:r>
      <w:r>
        <w:t>y</w:t>
      </w:r>
      <w:r>
        <w:rPr>
          <w:i/>
          <w:iCs/>
        </w:rPr>
        <w:t>p</w:t>
      </w:r>
      <w:r>
        <w:t>o</w:t>
      </w:r>
      <w:r>
        <w:rPr>
          <w:i/>
          <w:iCs/>
        </w:rPr>
        <w:t>chon-</w:t>
      </w:r>
      <w:r>
        <w:rPr>
          <w:i/>
          <w:iCs/>
        </w:rPr>
        <w:br/>
        <w:t>dr</w:t>
      </w:r>
      <w:r>
        <w:t>i</w:t>
      </w:r>
      <w:r>
        <w:rPr>
          <w:i/>
          <w:iCs/>
        </w:rPr>
        <w:t>orum et .colli d</w:t>
      </w:r>
      <w:r>
        <w:t>o</w:t>
      </w:r>
      <w:r>
        <w:rPr>
          <w:i/>
          <w:iCs/>
        </w:rPr>
        <w:t>l</w:t>
      </w:r>
      <w:r>
        <w:t>o</w:t>
      </w:r>
      <w:r>
        <w:rPr>
          <w:i/>
          <w:iCs/>
        </w:rPr>
        <w:t>re vigilante</w:t>
      </w:r>
      <w:r>
        <w:t xml:space="preserve">s, </w:t>
      </w:r>
      <w:r>
        <w:rPr>
          <w:i/>
          <w:iCs/>
        </w:rPr>
        <w:t>num phreniticise</w:t>
      </w:r>
      <w:r>
        <w:t>i</w:t>
      </w:r>
      <w:r>
        <w:rPr>
          <w:i/>
          <w:iCs/>
        </w:rPr>
        <w:t>nt ?</w:t>
      </w:r>
      <w:r>
        <w:rPr>
          <w:i/>
          <w:iCs/>
        </w:rPr>
        <w:br/>
      </w:r>
      <w:r>
        <w:t>Scribitur autem dupliciter hic textus-; in nonnullis quidem</w:t>
      </w:r>
      <w:r>
        <w:br/>
        <w:t>exemplaribussic, lu quibusdam autem absque hoc, scilicet</w:t>
      </w:r>
      <w:r>
        <w:br/>
      </w:r>
      <w:r>
        <w:rPr>
          <w:i/>
          <w:iCs/>
        </w:rPr>
        <w:t>sunt</w:t>
      </w:r>
      <w:r>
        <w:t>, nutu phrerntici ? Sed nunc. quidem primum scrutemur..</w:t>
      </w:r>
      <w:r>
        <w:br w:type="page"/>
      </w:r>
    </w:p>
    <w:p w14:paraId="24EFE5C3" w14:textId="77777777" w:rsidR="003F75B4" w:rsidRDefault="00000000">
      <w:r>
        <w:lastRenderedPageBreak/>
        <w:t>Cum duae sint species primae comatis, et altera quidem le-</w:t>
      </w:r>
      <w:r>
        <w:br/>
        <w:t>thargicis femper , altera vero phreuiticis aliquando accidat,</w:t>
      </w:r>
      <w:r>
        <w:br/>
        <w:t>dubitat nunc Hippocrates , an oporteat ita habentes nomina-</w:t>
      </w:r>
      <w:r>
        <w:br/>
        <w:t>re phreniticos; hoc autem nedum dubitabile, fed e contra-</w:t>
      </w:r>
      <w:r>
        <w:br/>
        <w:t>rio facile inventu et promptum videtur esse; quum enim</w:t>
      </w:r>
      <w:r>
        <w:br/>
        <w:t xml:space="preserve">sint duo comata , et </w:t>
      </w:r>
      <w:r>
        <w:rPr>
          <w:i/>
          <w:iCs/>
        </w:rPr>
        <w:t>s</w:t>
      </w:r>
      <w:r>
        <w:t>omnolentum quidem proprium lethargi-</w:t>
      </w:r>
      <w:r>
        <w:br/>
        <w:t xml:space="preserve">corum non possit lue iirtelligi, (hoc enim, scilicet </w:t>
      </w:r>
      <w:r>
        <w:rPr>
          <w:i/>
          <w:iCs/>
        </w:rPr>
        <w:t>v</w:t>
      </w:r>
      <w:r>
        <w:t>i</w:t>
      </w:r>
      <w:r>
        <w:rPr>
          <w:i/>
          <w:iCs/>
        </w:rPr>
        <w:t>gilante</w:t>
      </w:r>
      <w:r>
        <w:t>s,</w:t>
      </w:r>
      <w:r>
        <w:br/>
        <w:t>adjacens non permittit id sig</w:t>
      </w:r>
      <w:r>
        <w:rPr>
          <w:i/>
          <w:iCs/>
        </w:rPr>
        <w:t>n</w:t>
      </w:r>
      <w:r>
        <w:t>ificari) de altero comate, an</w:t>
      </w:r>
      <w:r>
        <w:br/>
        <w:t>phreniticum fit , ridetur enunciare. Qualiter igitur dubitat ?</w:t>
      </w:r>
      <w:r>
        <w:br/>
        <w:t xml:space="preserve">Syllogistica est, inquies, </w:t>
      </w:r>
      <w:r>
        <w:rPr>
          <w:i/>
          <w:iCs/>
        </w:rPr>
        <w:t>nu</w:t>
      </w:r>
      <w:r>
        <w:t>m particula, et non dubitativa.</w:t>
      </w:r>
      <w:r>
        <w:br/>
        <w:t>Sed hoc quidem , si non haberet barbaram interpretationem</w:t>
      </w:r>
      <w:r>
        <w:br/>
        <w:t>et ab omni consuetudine Graeca alienam, fortassis utique</w:t>
      </w:r>
      <w:r>
        <w:br/>
        <w:t>acceptarent; quia vero neque alii Graeci neque ipsa Hip-</w:t>
      </w:r>
      <w:r>
        <w:br/>
        <w:t>poerates test compositione propositionum inveniuntur uti;</w:t>
      </w:r>
      <w:r>
        <w:br/>
        <w:t xml:space="preserve">qualiter suscipiam fyllogistieum esse </w:t>
      </w:r>
      <w:r>
        <w:rPr>
          <w:i/>
          <w:iCs/>
        </w:rPr>
        <w:t>num</w:t>
      </w:r>
      <w:r>
        <w:t xml:space="preserve"> adverbium?</w:t>
      </w:r>
      <w:r>
        <w:br/>
        <w:t>Ante enim quam assumptionibus utamur in oratione et prae--</w:t>
      </w:r>
      <w:r>
        <w:br/>
        <w:t>ponamus eas conclusioni, non est ratiocinari. Puta (ut</w:t>
      </w:r>
      <w:r>
        <w:br/>
        <w:t>quod. dicitur -manifestum fiat -etiam minus exercitatis) -hoc,</w:t>
      </w:r>
      <w:r>
        <w:br w:type="page"/>
      </w:r>
    </w:p>
    <w:p w14:paraId="224E433B" w14:textId="77777777" w:rsidR="003F75B4" w:rsidRDefault="00000000">
      <w:r>
        <w:lastRenderedPageBreak/>
        <w:t>scilicet, num dies est? et, num veniet hodie ? dubitandi</w:t>
      </w:r>
      <w:r>
        <w:br/>
        <w:t>habet adverbium; si vero oratione enuntiare eis -voluero, vel</w:t>
      </w:r>
      <w:r>
        <w:br/>
        <w:t>simpliciter dicendo, ita absque omni demonstratione, veniet</w:t>
      </w:r>
      <w:r>
        <w:br/>
        <w:t>hostie; vel cum demonstratione, hoc modo: si fol supra</w:t>
      </w:r>
      <w:r>
        <w:br/>
        <w:t>terram est, dies est; si ambulat,. ergo movetur. - Quando</w:t>
      </w:r>
      <w:r>
        <w:br/>
        <w:t>vero sine demonstratione enunciemus quid , non indigemus</w:t>
      </w:r>
      <w:r>
        <w:br/>
        <w:t xml:space="preserve">adverbio </w:t>
      </w:r>
      <w:r>
        <w:rPr>
          <w:i/>
          <w:iCs/>
        </w:rPr>
        <w:t>ergo;</w:t>
      </w:r>
      <w:r>
        <w:t xml:space="preserve"> superfluus enim est sermo , et nullus dicit</w:t>
      </w:r>
      <w:r>
        <w:br/>
        <w:t>ita, dies est ergo; neque sic, ergo est uses; quum liceat di-</w:t>
      </w:r>
      <w:r>
        <w:br/>
        <w:t>cere sic simpliciter, dies esu Neque sic lu demonstratione</w:t>
      </w:r>
      <w:r>
        <w:br/>
        <w:t xml:space="preserve">possibile est eum uti hoc, scilicet </w:t>
      </w:r>
      <w:r>
        <w:rPr>
          <w:i/>
          <w:iCs/>
        </w:rPr>
        <w:t xml:space="preserve">ergo. </w:t>
      </w:r>
      <w:r>
        <w:t>Qualiter enim erit</w:t>
      </w:r>
      <w:r>
        <w:br/>
        <w:t>demonstratio , omni demonstratione ex aliorum assumptioni-</w:t>
      </w:r>
      <w:r>
        <w:br/>
        <w:t>bus aliam assumptionem comprehendente? sed nullam vide-</w:t>
      </w:r>
      <w:r>
        <w:br/>
        <w:t>tur nunc assumptionem syllogisticam ad demonstrationem ac- -</w:t>
      </w:r>
      <w:r>
        <w:br/>
        <w:t xml:space="preserve">cipere. Qualiter ergo </w:t>
      </w:r>
      <w:r>
        <w:rPr>
          <w:i/>
          <w:iCs/>
        </w:rPr>
        <w:t>nu</w:t>
      </w:r>
      <w:r>
        <w:t>m adverbium fiet pro -dubita-</w:t>
      </w:r>
      <w:r>
        <w:br/>
        <w:t>tiro syllogisticum et illativum? Cum aliquibus enim ne-</w:t>
      </w:r>
      <w:r>
        <w:br/>
        <w:t>que eundem locum obtinent dubitandi adverbium et syllo-</w:t>
      </w:r>
      <w:r>
        <w:br/>
        <w:t>gisticmn et illativum vocatum ; sed dubitativum quidem prae-</w:t>
      </w:r>
      <w:r>
        <w:br/>
        <w:t>ponitur femper, syllogisticum vero et illativum inter no-</w:t>
      </w:r>
      <w:r>
        <w:br w:type="page"/>
      </w:r>
    </w:p>
    <w:p w14:paraId="2F75FCA9" w14:textId="77777777" w:rsidR="003F75B4" w:rsidRDefault="00000000">
      <w:r>
        <w:lastRenderedPageBreak/>
        <w:t>men et praedicatum l</w:t>
      </w:r>
      <w:r>
        <w:rPr>
          <w:i/>
          <w:iCs/>
        </w:rPr>
        <w:t>o</w:t>
      </w:r>
      <w:r>
        <w:t>catur; dubitantes e</w:t>
      </w:r>
      <w:r>
        <w:rPr>
          <w:u w:val="single"/>
        </w:rPr>
        <w:t>nim</w:t>
      </w:r>
      <w:r>
        <w:t xml:space="preserve"> sic dicimus:</w:t>
      </w:r>
      <w:r>
        <w:br/>
        <w:t>num dies est? syllogizantes autem sic r ales erg</w:t>
      </w:r>
      <w:r>
        <w:rPr>
          <w:i/>
          <w:iCs/>
        </w:rPr>
        <w:t>o</w:t>
      </w:r>
      <w:r>
        <w:t xml:space="preserve"> est. Qua--</w:t>
      </w:r>
      <w:r>
        <w:br/>
        <w:t>liter igitur nunc praefocatum est? ceu non.fall</w:t>
      </w:r>
      <w:r>
        <w:rPr>
          <w:i/>
          <w:iCs/>
        </w:rPr>
        <w:t>o</w:t>
      </w:r>
      <w:r>
        <w:t>gisticum exi-</w:t>
      </w:r>
      <w:r>
        <w:br/>
        <w:t>stens, praelo catum est: non enim est dictum sic: phrenitici</w:t>
      </w:r>
      <w:r>
        <w:br/>
        <w:t>ergo fiunt, sed suppliciter, . num phrenitici sunt? dubitante</w:t>
      </w:r>
      <w:r>
        <w:br/>
        <w:t>aperte Hippocrate , nec audente firmiter asse</w:t>
      </w:r>
      <w:r>
        <w:rPr>
          <w:i/>
          <w:iCs/>
        </w:rPr>
        <w:t>r</w:t>
      </w:r>
      <w:r>
        <w:t>ere de ipfis,</w:t>
      </w:r>
      <w:r>
        <w:br/>
        <w:t>quemadmodum certe saepenumero facere ridetur. - Satis au-</w:t>
      </w:r>
      <w:r>
        <w:br/>
        <w:t>tem erit unum vel alterum exemplum, ne diutius in re</w:t>
      </w:r>
      <w:r>
        <w:br/>
        <w:t>tam c</w:t>
      </w:r>
      <w:r>
        <w:rPr>
          <w:i/>
          <w:iCs/>
        </w:rPr>
        <w:t>o</w:t>
      </w:r>
      <w:r>
        <w:t>nspicua immoremur. In primo . ergo Eprdemi</w:t>
      </w:r>
      <w:r>
        <w:rPr>
          <w:i/>
          <w:iCs/>
        </w:rPr>
        <w:t>o</w:t>
      </w:r>
      <w:r>
        <w:t>rum</w:t>
      </w:r>
      <w:r>
        <w:br/>
        <w:t xml:space="preserve">alt: </w:t>
      </w:r>
      <w:r>
        <w:rPr>
          <w:i/>
          <w:iCs/>
        </w:rPr>
        <w:t>Postea vero d</w:t>
      </w:r>
      <w:r>
        <w:t>y</w:t>
      </w:r>
      <w:r>
        <w:rPr>
          <w:i/>
          <w:iCs/>
        </w:rPr>
        <w:t>senterici sarti sunt hi omnes; num sane,</w:t>
      </w:r>
      <w:r>
        <w:rPr>
          <w:i/>
          <w:iCs/>
        </w:rPr>
        <w:br/>
        <w:t>quod minxerint aquosa, c</w:t>
      </w:r>
      <w:r>
        <w:t>o</w:t>
      </w:r>
      <w:r>
        <w:rPr>
          <w:i/>
          <w:iCs/>
        </w:rPr>
        <w:t xml:space="preserve">nsiderandum. </w:t>
      </w:r>
      <w:r>
        <w:t>Hoc in loco dictio.</w:t>
      </w:r>
      <w:r>
        <w:br/>
      </w:r>
      <w:r>
        <w:rPr>
          <w:i/>
          <w:iCs/>
        </w:rPr>
        <w:t>c</w:t>
      </w:r>
      <w:r>
        <w:t>o</w:t>
      </w:r>
      <w:r>
        <w:rPr>
          <w:i/>
          <w:iCs/>
        </w:rPr>
        <w:t xml:space="preserve">nsiderandum, </w:t>
      </w:r>
      <w:r>
        <w:t>quae adjecta est, ne impudentissimum qui-.</w:t>
      </w:r>
      <w:r>
        <w:br/>
        <w:t xml:space="preserve">dem permittet, ut coniunctionem </w:t>
      </w:r>
      <w:r>
        <w:rPr>
          <w:lang w:val="el-GR" w:eastAsia="el-GR" w:bidi="el-GR"/>
        </w:rPr>
        <w:t>ἀρα</w:t>
      </w:r>
      <w:r w:rsidRPr="00DB6DDC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num</w:t>
      </w:r>
      <w:r>
        <w:t>, aliter</w:t>
      </w:r>
      <w:r>
        <w:br/>
        <w:t>intelligat quam ut dubitativam. In sexto item Epidenno-</w:t>
      </w:r>
      <w:r>
        <w:br/>
        <w:t xml:space="preserve">rum: </w:t>
      </w:r>
      <w:r>
        <w:rPr>
          <w:i/>
          <w:iCs/>
        </w:rPr>
        <w:t>P</w:t>
      </w:r>
      <w:r>
        <w:t>o</w:t>
      </w:r>
      <w:r>
        <w:rPr>
          <w:i/>
          <w:iCs/>
        </w:rPr>
        <w:t>st mictionem concretio</w:t>
      </w:r>
      <w:r>
        <w:t xml:space="preserve">, inquit, </w:t>
      </w:r>
      <w:r>
        <w:rPr>
          <w:i/>
          <w:iCs/>
        </w:rPr>
        <w:t>pueris magis; nu</w:t>
      </w:r>
      <w:r>
        <w:t>m</w:t>
      </w:r>
      <w:r>
        <w:br/>
      </w:r>
      <w:r>
        <w:rPr>
          <w:i/>
          <w:iCs/>
        </w:rPr>
        <w:t>sane, quod calidiore</w:t>
      </w:r>
      <w:r>
        <w:t xml:space="preserve">s </w:t>
      </w:r>
      <w:r>
        <w:rPr>
          <w:i/>
          <w:iCs/>
        </w:rPr>
        <w:t>sint?</w:t>
      </w:r>
      <w:r>
        <w:t xml:space="preserve"> In ips</w:t>
      </w:r>
      <w:r>
        <w:rPr>
          <w:i/>
          <w:iCs/>
        </w:rPr>
        <w:t>o</w:t>
      </w:r>
      <w:r>
        <w:t xml:space="preserve"> autem pr</w:t>
      </w:r>
      <w:r>
        <w:rPr>
          <w:i/>
          <w:iCs/>
        </w:rPr>
        <w:t>o</w:t>
      </w:r>
      <w:r>
        <w:t>rrhetieo :</w:t>
      </w:r>
      <w:r>
        <w:br/>
      </w:r>
      <w:r>
        <w:rPr>
          <w:i/>
          <w:iCs/>
        </w:rPr>
        <w:t>Jn phren</w:t>
      </w:r>
      <w:r>
        <w:t>e</w:t>
      </w:r>
      <w:r>
        <w:rPr>
          <w:i/>
          <w:iCs/>
        </w:rPr>
        <w:t>tic</w:t>
      </w:r>
      <w:r>
        <w:t xml:space="preserve">is </w:t>
      </w:r>
      <w:r>
        <w:rPr>
          <w:i/>
          <w:iCs/>
        </w:rPr>
        <w:t>alba desectio malum, ut et Archeerati; num</w:t>
      </w:r>
      <w:r>
        <w:rPr>
          <w:i/>
          <w:iCs/>
        </w:rPr>
        <w:br/>
        <w:t>sane ex his torpor sit?</w:t>
      </w:r>
      <w:r>
        <w:t xml:space="preserve"> et rursus: </w:t>
      </w:r>
      <w:r>
        <w:rPr>
          <w:i/>
          <w:iCs/>
        </w:rPr>
        <w:t>in aphonia spiritu</w:t>
      </w:r>
      <w:r>
        <w:t xml:space="preserve">i, </w:t>
      </w:r>
      <w:r>
        <w:rPr>
          <w:i/>
          <w:iCs/>
        </w:rPr>
        <w:t>qua-</w:t>
      </w:r>
      <w:r>
        <w:br w:type="page"/>
      </w:r>
    </w:p>
    <w:p w14:paraId="5C6AAB25" w14:textId="77777777" w:rsidR="003F75B4" w:rsidRDefault="00000000">
      <w:r>
        <w:lastRenderedPageBreak/>
        <w:t>enim ambarum est, quod tollere non possint oculos, sed</w:t>
      </w:r>
      <w:r>
        <w:br/>
        <w:t>mox graventur et dormire velint. Proprium vero alterius,</w:t>
      </w:r>
      <w:r>
        <w:br/>
        <w:t>quod ii quidem dormiant mox, et profunde, et diu; ii vero</w:t>
      </w:r>
      <w:r>
        <w:br/>
        <w:t>vigiles versent se, alia super aliam phantasia adveniente,</w:t>
      </w:r>
      <w:r>
        <w:br/>
        <w:t>et mentem movente, et somnum intercidente; unde semper</w:t>
      </w:r>
      <w:r>
        <w:br/>
        <w:t>quidem vigiles manent, surgere vero non possunt, et agere</w:t>
      </w:r>
      <w:r>
        <w:br/>
        <w:t>ea, quae vigilantium, sed deficiunt magis, quam fi vigila-</w:t>
      </w:r>
      <w:r>
        <w:br/>
        <w:t>rent, et gravantur, et cataphora detinentur, ut speres, si</w:t>
      </w:r>
      <w:r>
        <w:br/>
        <w:t>concesseris eis, IaciIe utique dormiturus; concesso autem</w:t>
      </w:r>
      <w:r>
        <w:br/>
        <w:t>iis hoc, nedum dormiant, sed ne spem quidem , quam ha-</w:t>
      </w:r>
      <w:r>
        <w:br/>
        <w:t>fiebant, ut dormituri, servent. Hic igitur intellige coma</w:t>
      </w:r>
      <w:r>
        <w:br/>
        <w:t>velut commune amborum, quod vocare consuetudo est nobis</w:t>
      </w:r>
      <w:r>
        <w:br/>
        <w:t>cataphoram; li vero somn</w:t>
      </w:r>
      <w:r>
        <w:rPr>
          <w:i/>
          <w:iCs/>
        </w:rPr>
        <w:t>o</w:t>
      </w:r>
      <w:r>
        <w:t>lentam solum inteliexeris, pec-</w:t>
      </w:r>
      <w:r>
        <w:br/>
        <w:t>cubis ; non somnolentam enim cataphoram privabis nuncu-</w:t>
      </w:r>
      <w:r>
        <w:br/>
        <w:t>patione, non minus quam alteram indigentem comatis</w:t>
      </w:r>
      <w:r>
        <w:br/>
        <w:t>nomine. Sive igitur somnolenta, sive vigil fuerit catapho-</w:t>
      </w:r>
      <w:r>
        <w:br/>
        <w:t>ra , coma vocare c</w:t>
      </w:r>
      <w:r>
        <w:rPr>
          <w:i/>
          <w:iCs/>
        </w:rPr>
        <w:t>o</w:t>
      </w:r>
      <w:r>
        <w:t>nsuetudo est ei. Et nequaquam sibi in-</w:t>
      </w:r>
      <w:r>
        <w:br w:type="page"/>
      </w:r>
    </w:p>
    <w:p w14:paraId="03349CC9" w14:textId="77777777" w:rsidR="003F75B4" w:rsidRDefault="00000000">
      <w:r>
        <w:lastRenderedPageBreak/>
        <w:t>fieri ridemus. Quando comatuli quidem fiunt , et titubant,</w:t>
      </w:r>
      <w:r>
        <w:br/>
        <w:t>et capite gravantur, et neque si cogantur, attollere possunt</w:t>
      </w:r>
      <w:r>
        <w:br/>
        <w:t>palpebras; ob hanc eundem vero mulus gravitatem dormire</w:t>
      </w:r>
      <w:r>
        <w:br/>
        <w:t xml:space="preserve">non possunt, anxiantes; et vertentes et projieieutes </w:t>
      </w:r>
      <w:r>
        <w:rPr>
          <w:i/>
          <w:iCs/>
        </w:rPr>
        <w:t>t</w:t>
      </w:r>
      <w:r>
        <w:t>e ipfos,</w:t>
      </w:r>
      <w:r>
        <w:br/>
        <w:t>ac transmutantes estas ad aliam figuram. Haec enim vide-</w:t>
      </w:r>
      <w:r>
        <w:br/>
        <w:t>mus saepenumero in ebriis fieri, quum repletum suerit in</w:t>
      </w:r>
      <w:r>
        <w:br/>
        <w:t>ebrietate caput , postea a gravitate una et lu coma trahatur,</w:t>
      </w:r>
      <w:r>
        <w:br/>
        <w:t>unaque asiomno prohibeatur. Ita ergo, ubi plenitudo in-</w:t>
      </w:r>
      <w:r>
        <w:br/>
        <w:t>cocta caput occuparit , vigiles simul et comatuli situs.</w:t>
      </w:r>
      <w:r>
        <w:br/>
        <w:t>Dumque hoc per initia evenerit, interdum quidem probe</w:t>
      </w:r>
      <w:r>
        <w:br/>
        <w:t>concoquitur multitudo, ac si ex tino talis res evenisset; fed</w:t>
      </w:r>
      <w:r>
        <w:br/>
      </w:r>
      <w:r>
        <w:rPr>
          <w:b/>
          <w:bCs/>
        </w:rPr>
        <w:t xml:space="preserve">ita </w:t>
      </w:r>
      <w:r>
        <w:rPr>
          <w:i/>
          <w:iCs/>
        </w:rPr>
        <w:t>t</w:t>
      </w:r>
      <w:r>
        <w:t>une nec lethargus nec phrenitis subsequitur ; interdum</w:t>
      </w:r>
      <w:r>
        <w:br/>
        <w:t>autem acris reddita, in phreniti</w:t>
      </w:r>
      <w:r>
        <w:rPr>
          <w:i/>
          <w:iCs/>
        </w:rPr>
        <w:t>n</w:t>
      </w:r>
      <w:r>
        <w:t xml:space="preserve"> terminatur. Multis vero</w:t>
      </w:r>
      <w:r>
        <w:br/>
        <w:t>pars tenuior, vel concocta, vel digesta, evacuata est ;re-</w:t>
      </w:r>
      <w:r>
        <w:br/>
        <w:t>mansit autem crassior; .et ita lethargus supervenit; progresso</w:t>
      </w:r>
      <w:r>
        <w:br/>
        <w:t>quidem tali morbo, haec affectio, sicuti quidem nos osten-</w:t>
      </w:r>
      <w:r>
        <w:br/>
        <w:t>dimus , jam prope phrenitidem est : sicuti vero ii-, - qui mix-</w:t>
      </w:r>
      <w:r>
        <w:br w:type="page"/>
      </w:r>
    </w:p>
    <w:p w14:paraId="146F858B" w14:textId="77777777" w:rsidR="003F75B4" w:rsidRDefault="00000000">
      <w:r>
        <w:lastRenderedPageBreak/>
        <w:t>tum affectum ex lethargo et phrenitide introducunt, fuspi-</w:t>
      </w:r>
      <w:r>
        <w:br/>
        <w:t>cantur, illi rideretur esse proximior. Utrum autem eos,</w:t>
      </w:r>
      <w:r>
        <w:br/>
        <w:t>qui ita habent, jam phreniticos nominare oporteat, an pau-</w:t>
      </w:r>
      <w:r>
        <w:br/>
        <w:t>lo post phrenitici expectandi sint, hoc alterius utique est</w:t>
      </w:r>
      <w:r>
        <w:br/>
        <w:t>c</w:t>
      </w:r>
      <w:r>
        <w:rPr>
          <w:i/>
          <w:iCs/>
        </w:rPr>
        <w:t>o</w:t>
      </w:r>
      <w:r>
        <w:t>usiderationis, nihil ea quae nunc proponuntur iuvantis,</w:t>
      </w:r>
      <w:r>
        <w:br/>
        <w:t>ac praesertim propter dictionem sunt, quam quidam aseri-</w:t>
      </w:r>
      <w:r>
        <w:br/>
        <w:t xml:space="preserve">bunt huic contextui, </w:t>
      </w:r>
      <w:r>
        <w:rPr>
          <w:i/>
          <w:iCs/>
        </w:rPr>
        <w:t>num phrenitici</w:t>
      </w:r>
      <w:r>
        <w:t>, quidam vero non.</w:t>
      </w:r>
    </w:p>
    <w:sectPr w:rsidR="003F75B4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2AF48" w14:textId="77777777" w:rsidR="001E1788" w:rsidRDefault="001E1788">
      <w:r>
        <w:separator/>
      </w:r>
    </w:p>
  </w:endnote>
  <w:endnote w:type="continuationSeparator" w:id="0">
    <w:p w14:paraId="2D529CF1" w14:textId="77777777" w:rsidR="001E1788" w:rsidRDefault="001E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B21A" w14:textId="77777777" w:rsidR="001E1788" w:rsidRDefault="001E1788"/>
  </w:footnote>
  <w:footnote w:type="continuationSeparator" w:id="0">
    <w:p w14:paraId="524F15EB" w14:textId="77777777" w:rsidR="001E1788" w:rsidRDefault="001E178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5B4"/>
    <w:rsid w:val="001E1788"/>
    <w:rsid w:val="003F75B4"/>
    <w:rsid w:val="00D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D937"/>
  <w15:docId w15:val="{01E6B242-304E-44E4-AD7F-F23782C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3350</Words>
  <Characters>19100</Characters>
  <Application>Microsoft Office Word</Application>
  <DocSecurity>0</DocSecurity>
  <Lines>159</Lines>
  <Paragraphs>44</Paragraphs>
  <ScaleCrop>false</ScaleCrop>
  <Company/>
  <LinksUpToDate>false</LinksUpToDate>
  <CharactersWithSpaces>22406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7</dc:title>
  <dc:subject/>
  <dc:creator>Galien</dc:creator>
  <cp:keywords/>
  <cp:lastModifiedBy>cahal taaffe</cp:lastModifiedBy>
  <cp:revision>2</cp:revision>
  <dcterms:created xsi:type="dcterms:W3CDTF">2023-01-10T15:53:00Z</dcterms:created>
  <dcterms:modified xsi:type="dcterms:W3CDTF">2023-01-10T15:53:00Z</dcterms:modified>
</cp:coreProperties>
</file>