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VENAE SECTIONE Alli</w:t>
        <w:br/>
        <w:t>VERSVS ERA.SISTRATyM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Quaestione haud parva dignum esse nubi</w:t>
        <w:br/>
        <w:t>videtur, cur tandem Erasistratus tum in aliis artis partibus</w:t>
        <w:br/>
        <w:t>abunde versatus, tum in minimis adeo diligens, ut etiam</w:t>
        <w:br/>
        <w:t>olernm quorundam et cataplafmatum coctiones scriptis man-</w:t>
        <w:br/>
        <w:t>derit; in quibus abunde erat, ubi ad quid conferrent tantum</w:t>
        <w:br/>
        <w:t>explicasset, alteri confectionis modum relinquere, tanquam</w:t>
        <w:br/>
        <w:t>nihil magnum et vulgare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iendum, de sanguinis mif-</w:t>
        <w:br/>
        <w:t>sioue praesidio tam valido ac magno, quodque nihilo minus</w:t>
        <w:br/>
        <w:t>quam efficacissima remedia leniores commendarunt, nullam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mentionem fecerit. Quippe neque nomen fere detractionis</w:t>
        <w:br/>
        <w:t>sanguinis in nullo ipsius commentario invenias, praeter -</w:t>
        <w:br/>
        <w:t>quam semel in sermone de sanguinis -eductione, ubi tamen</w:t>
        <w:br/>
        <w:t>obiter magis, ut alicui rideri possit, quam ex insigni quodam</w:t>
        <w:br/>
        <w:t>studio meminit, id quod ex verbis ipsius disces, quae hunc</w:t>
        <w:br/>
        <w:t xml:space="preserve">iu modum habent; </w:t>
      </w:r>
      <w:r>
        <w:rPr>
          <w:b w:val="0"/>
          <w:bCs w:val="0"/>
          <w:i/>
          <w:iCs/>
          <w:smallCaps w:val="0"/>
          <w:u w:val="none"/>
        </w:rPr>
        <w:t>Dehgi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liri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adaias et</w:t>
        <w:br/>
        <w:t>inguina, non sicut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 qui curatione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imitantur, non</w:t>
        <w:br/>
        <w:t>intelligente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 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gratia haec facere , quem tamen</w:t>
        <w:br/>
        <w:t>abunde vinculi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exprimunt. Nam in partibu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doli-</w:t>
        <w:br/>
        <w:t>gatis copi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sior sanguis recipitur, id quod indicat venarum</w:t>
        <w:br/>
        <w:t>distentio et venae sectio;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ulto enim largius siuit, quum</w:t>
        <w:br/>
        <w:t>corpori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pars,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tius vena secatur, fuerit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gata. At in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ductione sanguinis plurimum sanguinis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pitur tum in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ruribus tum in brachiis, si deligatura saeta vinculis ex-</w:t>
        <w:br/>
        <w:t>cspiatur.- Nam ubi paucior fit is qut in thorace effi levior</w:t>
        <w:br/>
        <w:t>quoque erit educti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Jdem hoc moliri volunt etiam qui san-</w:t>
        <w:br/>
        <w:t>guinem reiicientibus venam secant, sed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melius Chr</w:t>
      </w:r>
      <w:r>
        <w:rPr>
          <w:b w:val="0"/>
          <w:bCs w:val="0"/>
          <w:i w:val="0"/>
          <w:iCs w:val="0"/>
          <w:smallCaps w:val="0"/>
          <w:u w:val="none"/>
        </w:rPr>
        <w:t>y-</w:t>
      </w:r>
      <w:r>
        <w:br w:type="page"/>
      </w:r>
    </w:p>
    <w:p>
      <w:pPr>
        <w:pStyle w:val="Normal"/>
        <w:widowControl w:val="0"/>
        <w:tabs>
          <w:tab w:pos="3456" w:val="left"/>
        </w:tabs>
      </w:pPr>
      <w:r>
        <w:rPr>
          <w:b w:val="0"/>
          <w:bCs w:val="0"/>
          <w:i/>
          <w:iCs/>
          <w:smallCaps w:val="0"/>
          <w:u w:val="none"/>
        </w:rPr>
        <w:t>sippus 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salum id quod praesens est respi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verum</w:t>
        <w:br/>
        <w:t>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imminenti pericul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salici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us. Etenim periculo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ex eductione sanguinis accidit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ximum esi illud,</w:t>
        <w:br/>
        <w:t>quod instammatio 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sam, in qu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ffierre cibum fune non</w:t>
        <w:br/>
        <w:t>facile est. At ei qui venae secti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expertus est et longe</w:t>
        <w:br/>
        <w:t>tempore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nediam toleravit, periculum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minet ne 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olvatur.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Chryfippns </w:t>
      </w:r>
      <w:r>
        <w:rPr>
          <w:b w:val="0"/>
          <w:bCs w:val="0"/>
          <w:i/>
          <w:iCs/>
          <w:smallCaps w:val="0"/>
          <w:u w:val="none"/>
        </w:rPr>
        <w:t>autem, qui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mentum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inest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nfectum in locos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solutos transtulerit,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temn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oluti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periculum esi, ubi. autem ex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mptu sic tra-</w:t>
        <w:br/>
        <w:t>duxerit, tunc utatur, osierre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coactus summe prn-</w:t>
        <w:br/>
        <w:t xml:space="preserve">dens </w:t>
      </w:r>
      <w:r>
        <w:rPr>
          <w:b w:val="0"/>
          <w:bCs w:val="0"/>
          <w:i/>
          <w:iCs/>
          <w:smallCaps w:val="0"/>
          <w:u w:val="none"/>
        </w:rPr>
        <w:t>et laude dignus est, sibique per totum con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entan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us.</w:t>
        <w:br/>
      </w:r>
      <w:r>
        <w:rPr>
          <w:b w:val="0"/>
          <w:bCs w:val="0"/>
          <w:i w:val="0"/>
          <w:iCs w:val="0"/>
          <w:smallCaps w:val="0"/>
          <w:u w:val="none"/>
        </w:rPr>
        <w:t>Quod exigua haec et vulgaria neque Erasistrali in arte disi-</w:t>
        <w:br/>
        <w:t>gentium testentur, neque ipsius praesidii viribus digna exi-</w:t>
        <w:br/>
        <w:t>stant, omnibus manifestum est. At si neque apud Hippocra-</w:t>
        <w:br/>
        <w:t>tem neque -Dioclem neque Euryplrontem neque omnino</w:t>
        <w:br/>
        <w:t>alium quemquam Erafistrato seniorem remedium hoc scri-</w:t>
        <w:br/>
        <w:t>ptum esset, invenire forte aliquis cogitaret, fi nondum usus</w:t>
        <w:br/>
        <w:t>fuerit iuventus, neque a claris viris probatus, troua ratione</w:t>
        <w:br/>
        <w:t>ipsam omisisse. Quia vero inveniuntur alli</w:t>
        <w:tab/>
      </w:r>
      <w:r>
        <w:rPr>
          <w:b w:val="0"/>
          <w:bCs w:val="0"/>
          <w:i/>
          <w:iCs/>
          <w:smallCaps w:val="0"/>
          <w:u w:val="none"/>
        </w:rPr>
        <w:t>quos sari-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ptum est, </w:t>
      </w:r>
      <w:r>
        <w:rPr>
          <w:b w:val="0"/>
          <w:bCs w:val="0"/>
          <w:i w:val="0"/>
          <w:iCs w:val="0"/>
          <w:smallCaps w:val="0"/>
          <w:u w:val="none"/>
        </w:rPr>
        <w:t>et multus jam praesidii usus erat, non in uno tan- :</w:t>
        <w:br/>
        <w:t>tum neque vulgari affectu, sed in plurimis et acutissimis, sic</w:t>
        <w:br/>
        <w:t>enim Hippocrates ipfe, qui omnium artis bonorum auctor</w:t>
        <w:br/>
        <w:t>nobis est, et alii veteres uti apparent, quid tandem Erasi-</w:t>
        <w:br/>
        <w:t>strato accidit, ut prorsus illius meminisse .neglexerit? Ete-</w:t>
        <w:br/>
        <w:t>nim num in affectibus quibusdam ipsum adhibere conveniat,</w:t>
        <w:br/>
        <w:t>quemadmodum et alia remedia, et cur conveniat, causam in-</w:t>
        <w:br/>
        <w:t>dicare debebat. Sed .ne innuit quidem utrum eo utendum</w:t>
        <w:br/>
        <w:t>sit, an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tantum abest ut sermonem de illo instituerit;</w:t>
        <w:br/>
        <w:t>imo non ausus est plane sententiam suam pronunciare, nisi</w:t>
        <w:br/>
        <w:t>semel, ut dixi, in uno affectu licet ex iis quae subticet sen-</w:t>
        <w:br/>
        <w:t>tentiae ipsius summa deprehendatur; non enim si ei place-</w:t>
        <w:br/>
        <w:t>ret, omisisset, neque exigua sane affectuum remedia scriptis</w:t>
        <w:br/>
        <w:t>indigere putasset, adeo vero magna posse aliquem, etiam st</w:t>
        <w:br/>
        <w:t>non ab illo disceret, per se invenire.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Causa vero propter 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ectione venae</w:t>
        <w:br/>
        <w:t>usus non est, ut sane verissime dicam, alicui forsan divina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indigere ridebitur. Quomodo enim quis scire possit,</w:t>
        <w:br/>
        <w:t xml:space="preserve">quid Erasistratus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enserit de illis, quorum ipfe nusquam late</w:t>
        <w:br/>
        <w:t xml:space="preserve">inseque meminit? attamen nonnulli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ipsius divi-</w:t>
        <w:br/>
        <w:t>nare non sunt veriti. Verum iidem errare maxime depre- .</w:t>
        <w:br/>
        <w:t xml:space="preserve">henduntur, inde quod luter fe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ententiis discrepent. Siqui-</w:t>
        <w:br/>
        <w:t>dem nullus ipsarum eadem sentit, et quod omnium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avissi-</w:t>
        <w:br/>
        <w:t>mum est, ne ipsis quidem commilitonibus Erasistrati, disci-</w:t>
        <w:br/>
        <w:t>pulis autem Chrisippi Cnidii eadem videntur, cujus primi</w:t>
        <w:br/>
        <w:t>hoc dogma erat sanguinis detractione non uti, neque enim</w:t>
        <w:br/>
        <w:t>inter illos de Chrysippi sententia con venit. Sed quae sane</w:t>
        <w:br/>
        <w:t xml:space="preserve">ab Apoemante et Stratone dicta sunt, plane ridicula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anti</w:t>
        <w:br/>
        <w:t>Nam scarifica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venam grave esse pronunciant, item digno -</w:t>
        <w:br/>
        <w:t>fuere dividereque ipsam arteriam , quod improspere cedit, si</w:t>
        <w:br/>
        <w:t>venae loco arteria dividatur, item quod metu aliquis mor-</w:t>
        <w:br/>
        <w:t>tuus sit, alius etiam antequam vas divideretu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aliquis eo</w:t>
        <w:br/>
        <w:t xml:space="preserve">secto non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redierit, item quod alicui sanguis adeo flu-</w:t>
        <w:br/>
        <w:t>xerit, ut sisti non posset; accedunt huc quae ab aliis dicun-</w:t>
        <w:br/>
        <w:t>tur, nempe mensuram evacuationis coniectura assequi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difficile, ut necessarium sit, ut vel qui parum evacuat pro-</w:t>
        <w:br/>
        <w:t>nioveat nihil , vel qui modum excedit haud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crem no-</w:t>
        <w:br/>
        <w:t>xam inferat. Quid enim, inquiunt, abest immoderata fanguis</w:t>
        <w:br/>
        <w:t>nis missio a caede? nonullis, quod spiritus ex arteriis in ve-</w:t>
        <w:br/>
        <w:t>nas concidentis fieri posset; sequetur enim necessario spiri-</w:t>
        <w:br/>
        <w:t>tus sanguine per mutuas osculationes evacuato; nonnullis,</w:t>
        <w:br/>
        <w:t>quod affectu inflammationis in arteriis consistente venas</w:t>
        <w:br/>
        <w:t>evacuate fit supervacuum. At ejusmodi quamvis alicui pro-</w:t>
        <w:br/>
        <w:t>babilia esse videantur,. re vera nihil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probabile et</w:t>
        <w:br/>
        <w:t>salsa manifesto sunt; multo enim side digniores essent .qui</w:t>
        <w:br/>
        <w:t>ea dicunt quae alii nonnulli ex humorum natura impulsi</w:t>
        <w:br/>
        <w:t>pronuntiarunt, et forte aliquis longiorem adversus illos</w:t>
        <w:br/>
        <w:t>orationem requi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et, sed hujus temporis non est, quippe in</w:t>
        <w:br/>
        <w:t>prolixitatem ile sermonem incidere esset necesse. Praelerea</w:t>
        <w:br/>
        <w:t>nihil alioquin cdgit ut vel Erafistrati vel. alterius cuiusdam</w:t>
        <w:br/>
        <w:t>Chrysippi discipulorum dicta redarguere aggrediamur.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Il.I. Optime igitur sermo procedere miln vide-.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bitur, si aliis omissis ab ipsis Erasistrati plaritis exordiar;</w:t>
        <w:br/>
        <w:t>dicetur autem quam licet brevissime. Placet ei arteriam vas</w:t>
        <w:br/>
        <w:t>esse spiritus, venam autem sanguinis, majora autum vasa lu</w:t>
        <w:br/>
        <w:t>minorem propaginem diffundi et numerosiorem, per .totum-</w:t>
        <w:br/>
        <w:t>que corpus deferri; nullum enim esse locum ubi non ex-</w:t>
        <w:br/>
        <w:t>tremum vasis situm in tam exiles terminos desinat, ut extre- .</w:t>
        <w:br/>
        <w:t>morum osculorum conniventia contentus in ipsis sanguis</w:t>
        <w:br/>
        <w:t>coerceatur, atque idcirco licet ora tum venae tum arteriae</w:t>
        <w:br/>
        <w:t>sibi mutuo vicina sint, sanguis inpropriis permanet torminis,</w:t>
        <w:br/>
        <w:t>nusquam spiritus vasa ingrediens. Atque hactenus sane lege</w:t>
        <w:br/>
        <w:t>naturae animal dispensatur, quia vero causa quaedam vio-</w:t>
        <w:br/>
        <w:t>lenta ex venis in arterias sanguinem traducit, aegrotare</w:t>
        <w:br/>
        <w:t>jam.necesse est. Jam causas etiam alias quasdam et nihilo</w:t>
        <w:br/>
        <w:t>minus copiam esse sanguinis, a qua dissensu sane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tuus-</w:t>
        <w:br/>
        <w:t>nam, adaperiri autem extrema, .prius conniventia. ac fangui-</w:t>
        <w:br/>
        <w:t>nem in arterias transfundi atque inde in spiritum qui a</w:t>
        <w:br/>
        <w:t>corde fertur illidere, contraque hunc incumbere motum il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lius immutantem, ubi prope fuerit et e directo principii,</w:t>
        <w:br/>
        <w:t>atque hunc esse febrem; item propulsum ab eo pr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</w:t>
        <w:br/>
        <w:t>arteriarum extremis constringi, atque hanc esse inflamma-</w:t>
        <w:br/>
        <w:t>tionem. Ita sane ex copia inflammationem effici hac ratione.</w:t>
        <w:br/>
        <w:t>In vulneribus inflammationem causatur Iane et hic concr-</w:t>
        <w:br/>
        <w:t>dentiam sanguinis ex venis in arterias, ipsius porro coner-</w:t>
        <w:br/>
        <w:t>dentice causam esse dicit consequentiam ad id quod evacua-</w:t>
        <w:br/>
        <w:t>tur. Quum enim ex arteriis in vulnerata parte dirisu fpiri-</w:t>
        <w:br/>
        <w:t>tus totus inter vulnerandum evanuerit, ac periculum sit ne</w:t>
        <w:br/>
        <w:t>locus fiat vacuus, per mutuas osculationes sanguinem sequi,</w:t>
        <w:br/>
        <w:t>spiritu. qui bafin replet evacuato : itaque vaste reserato spiri-</w:t>
        <w:br/>
        <w:t>tum effundi, clausa autem et connivente intro propulsum a</w:t>
        <w:br/>
        <w:t>spiritu qui a corde emittitur, rursus totum in locis vulneri</w:t>
        <w:br/>
        <w:t>vicinis colligi, atque ita generari inflammationem. Age jam,</w:t>
        <w:br/>
        <w:t>donabimus enim ipfum in praesentia omnia de febribus et</w:t>
        <w:br/>
        <w:t>de inflammatione vera dicere , etsi quod nullum ex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sit alibi demonstraverimus, deinceps nos doceat re-</w:t>
        <w:br/>
        <w:t>media. Ait itaque ipsis tum in aliis multis tum in tertio de</w:t>
        <w:br/>
        <w:t xml:space="preserve">febribus ita ad verbum. </w:t>
      </w:r>
      <w:r>
        <w:rPr>
          <w:b w:val="0"/>
          <w:bCs w:val="0"/>
          <w:i/>
          <w:iCs/>
          <w:smallCaps w:val="0"/>
          <w:u w:val="none"/>
        </w:rPr>
        <w:t>Circa initia morborum et iustam.</w:t>
        <w:br/>
        <w:t>mu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ionum generatione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sorbition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/>
          <w:iCs/>
          <w:smallCaps w:val="0"/>
          <w:u w:val="none"/>
        </w:rPr>
        <w:t>in totum circumcidendae</w:t>
        <w:br/>
      </w:r>
      <w:r>
        <w:rPr>
          <w:b w:val="0"/>
          <w:bCs w:val="0"/>
          <w:i w:val="0"/>
          <w:iCs w:val="0"/>
          <w:smallCaps w:val="0"/>
          <w:u w:val="none"/>
        </w:rPr>
        <w:t>sci</w:t>
      </w:r>
      <w:r>
        <w:rPr>
          <w:b w:val="0"/>
          <w:bCs w:val="0"/>
          <w:i/>
          <w:iCs/>
          <w:smallCaps w:val="0"/>
          <w:u w:val="none"/>
        </w:rPr>
        <w:t>nt, ac fiunt magna ex parte lnsiammatione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quaescbres</w:t>
        <w:br/>
        <w:t>inferunt ex plethora, in quibus temporibus quum cibi dan-</w:t>
        <w:br/>
        <w:t>tur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ncoctio difiributi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munia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beunt , vasis</w:t>
        <w:br/>
        <w:t>alimenti insigniter repletis, validiores instammationes ge-</w:t>
        <w:br/>
        <w:t>nerantur.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sane de inflammationibus, quae ex copia cis</w:t>
        <w:br/>
        <w:t>tra vulnus nascuntur, quae vero ex vulneribus proveniunt</w:t>
        <w:br/>
        <w:t>in primo rursus libro de sebribus hunc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scribit :</w:t>
        <w:br/>
      </w:r>
      <w:r>
        <w:rPr>
          <w:b w:val="0"/>
          <w:bCs w:val="0"/>
          <w:i/>
          <w:iCs/>
          <w:smallCaps w:val="0"/>
          <w:u w:val="none"/>
        </w:rPr>
        <w:t>Curationes his consentaneae, ut vulnera omnia citra in—</w:t>
        <w:br/>
        <w:t>siammationem confervent, nam medicam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alia in-</w:t>
        <w:br/>
        <w:t>uncta locis sani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adstringendo reprimendoque sanguinis ex</w:t>
        <w:br/>
        <w:t>superiori parte estusi impetum ad divises locos fieri prohi-</w:t>
        <w:br/>
        <w:t>bent, ex sani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locis, quum multae et arteria</w:t>
      </w:r>
      <w:r>
        <w:rPr>
          <w:b w:val="0"/>
          <w:bCs w:val="0"/>
          <w:i w:val="0"/>
          <w:iCs w:val="0"/>
          <w:smallCaps w:val="0"/>
          <w:u w:val="none"/>
        </w:rPr>
        <w:t>e e</w:t>
      </w:r>
      <w:r>
        <w:rPr>
          <w:b w:val="0"/>
          <w:bCs w:val="0"/>
          <w:i/>
          <w:iCs/>
          <w:smallCaps w:val="0"/>
          <w:u w:val="none"/>
        </w:rPr>
        <w:t>t ve-</w:t>
        <w:br/>
        <w:t>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sculis hient,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psas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assect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sit transse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mptio,.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sanguine ex venis in arterias elapsa. </w:t>
      </w:r>
      <w:r>
        <w:rPr>
          <w:b w:val="0"/>
          <w:bCs w:val="0"/>
          <w:i w:val="0"/>
          <w:iCs w:val="0"/>
          <w:smallCaps w:val="0"/>
          <w:u w:val="none"/>
        </w:rPr>
        <w:t>Deinde rursus con-</w:t>
        <w:br/>
        <w:t>sientaneum his est nihil offerre vulneratis per inflammatio-</w:t>
        <w:br/>
        <w:t>nis tempora, siquidem venae alimento vacuae sacilius san-</w:t>
        <w:br/>
        <w:t>guinem in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terias concidentem recipient. Quod ubi fit, mi-.</w:t>
        <w:br/>
        <w:t>nus erunt inflammationes. Proinde quod quidem copia eva-</w:t>
        <w:br/>
        <w:t>cuanda sit, quodque venae plenae et distentae nequeant rur-</w:t>
        <w:br/>
        <w:t>rus sanguinem in fe recipere, id etiam cum ipso. Erasi-</w:t>
        <w:br/>
        <w:t>strato consentit. At quomodo eas vacuare oporteat, de hoc</w:t>
        <w:br/>
        <w:t>ambigitur.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Ego itaque putavi, quum sanguinem eva-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 in confesso sit, et facillimum jam et promptissimum esse</w:t>
        <w:br/>
        <w:t>venam siccare, etenim celerrime ita et ipfas falas inflamma-</w:t>
        <w:br/>
        <w:t>tiones evacuavimus , quum inediae praeterquam quod longo</w:t>
        <w:br/>
        <w:t>tempore indigeant, etiam totum habitum similiter evacuent;</w:t>
        <w:br/>
        <w:t>hoc autem non convenit. Cur enim quis evacuet id quod</w:t>
        <w:br/>
        <w:t>evacuatione non indiget? vel cur carnes eliquet, quum li-</w:t>
        <w:br/>
        <w:t>ceat sanguinem effundere? ut alia incommoda omittam,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longas inedias necessario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mitantur, vires imbecilles, humo-</w:t>
        <w:br/>
        <w:t>res ad biliosum et amarum conversos, multos stomachi</w:t>
        <w:br/>
        <w:t>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transeam , dejectionem impeditam , ac omnia</w:t>
        <w:br/>
        <w:t>summatim excrementa acri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maliguioraque reddita, quo-</w:t>
        <w:br/>
        <w:t>rum nullum Erafistratus sinens; quemadmodum caeci, quum</w:t>
        <w:br/>
        <w:t>via laevis, lata et recta propinqua sit, angustam saepe, aspe-</w:t>
        <w:br/>
        <w:t>ram et longam captantes oberrant, ita ipse quoque juxta si-</w:t>
        <w:br/>
        <w:t>tam viam compendiosam admodum et molestia carentem</w:t>
        <w:br/>
        <w:t>praeteriens ad pravam longamq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recessit, hoc tantum me-</w:t>
        <w:br/>
        <w:t>ditatus, au ad quod velit ipsa ducat, non item an celeriter</w:t>
        <w:br/>
        <w:t xml:space="preserve">et citra molestiam </w:t>
      </w:r>
      <w:r>
        <w:rPr>
          <w:b w:val="0"/>
          <w:bCs w:val="0"/>
          <w:i/>
          <w:iCs/>
          <w:smallCaps w:val="0"/>
          <w:u w:val="none"/>
        </w:rPr>
        <w:t xml:space="preserve">ducat. </w:t>
      </w:r>
      <w:r>
        <w:rPr>
          <w:b w:val="0"/>
          <w:bCs w:val="0"/>
          <w:i w:val="0"/>
          <w:iCs w:val="0"/>
          <w:smallCaps w:val="0"/>
          <w:u w:val="none"/>
        </w:rPr>
        <w:t>Etenim ad copiae evacuationem</w:t>
        <w:br/>
        <w:t>etiam inedia conducit, fateor, verum longo temporis processu,</w:t>
        <w:br/>
        <w:t>praeter quod multum molestet. Attamen tantum praesidium</w:t>
        <w:br/>
        <w:t>sapiens Erasistiatus omittens, quem nonnulli Hippocrati</w:t>
        <w:br/>
        <w:t>conferendum censent, non veretur nihil probabile et rationi</w:t>
        <w:br/>
        <w:t>consentaneum adferre, sed mentionem ipsius tanquam pra-</w:t>
        <w:br/>
        <w:t>vissimi cujusdam et nullius momenti facit. At non Hippo-</w:t>
        <w:br/>
        <w:t>crates, o Erafistrate, nulla in re inferior te medicus de mis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sione sanguinis ita sensit, sed quae tu admiraris verbis, ea re</w:t>
        <w:br/>
        <w:t>facere invenitur. Admiraris enim naturam ut artificiosam</w:t>
        <w:br/>
        <w:t>simul et de animali providam, non autum ipsam ullo in loco</w:t>
        <w:br/>
        <w:t>loricatis ,. quum . scias saepe sanguinis evacuatione naturam</w:t>
        <w:br/>
        <w:t>mullos morbos sanasse; id ne in uno quidem. unquam fe-</w:t>
        <w:br/>
        <w:t>risit. Cur autem taces naturae opera, quam commendas?</w:t>
        <w:br/>
        <w:t>cur quum apud Hippocratem multa ejusmodi scripta invenias.-</w:t>
        <w:br/>
      </w:r>
      <w:r>
        <w:rPr>
          <w:b w:val="0"/>
          <w:bCs w:val="0"/>
          <w:i/>
          <w:iCs/>
          <w:smallCaps w:val="0"/>
          <w:u w:val="none"/>
        </w:rPr>
        <w:t>Mulieri sanguinem vomenti, menstrui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erumpentibu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sclu-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; atra bile infestati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remedio sunt haemorrhoide</w:t>
      </w:r>
      <w:r>
        <w:rPr>
          <w:b w:val="0"/>
          <w:bCs w:val="0"/>
          <w:i w:val="0"/>
          <w:iCs w:val="0"/>
          <w:smallCaps w:val="0"/>
          <w:u w:val="none"/>
        </w:rPr>
        <w:t>s; item,</w:t>
        <w:br/>
      </w:r>
      <w:r>
        <w:rPr>
          <w:b w:val="0"/>
          <w:bCs w:val="0"/>
          <w:i/>
          <w:iCs/>
          <w:smallCaps w:val="0"/>
          <w:u w:val="none"/>
        </w:rPr>
        <w:t>larga 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prostuvia magna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parte </w:t>
      </w:r>
      <w:r>
        <w:rPr>
          <w:b w:val="0"/>
          <w:bCs w:val="0"/>
          <w:i/>
          <w:iCs/>
          <w:smallCaps w:val="0"/>
          <w:u w:val="none"/>
        </w:rPr>
        <w:t>per nare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solc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tatur</w:t>
      </w:r>
      <w:r>
        <w:rPr>
          <w:b w:val="0"/>
          <w:bCs w:val="0"/>
          <w:i w:val="0"/>
          <w:iCs w:val="0"/>
          <w:smallCaps w:val="0"/>
          <w:u w:val="none"/>
        </w:rPr>
        <w:t>, apud te nihil hujusmodi, sed naturam verbo tenus</w:t>
        <w:br/>
        <w:t>tantum commendas, nullum vero opus ipsius usquam feri-</w:t>
        <w:br/>
        <w:t>p to mandasti? Mihi autem solius naturae opera condiscere</w:t>
        <w:br/>
        <w:t>fatis erat, unde adjutus id quod convenit invenire abunde</w:t>
        <w:br/>
        <w:t>potui. An mihi concedent qui te admirantur ut id quod</w:t>
        <w:br/>
        <w:t>res est dicam, nempe quod aut mentis inops omnino esse</w:t>
        <w:br/>
        <w:t>videaris aut leviter in naturae operibus versatus. Alterutri</w:t>
        <w:br/>
        <w:t xml:space="preserve">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bnoxius es;vel neutiquam ea intelligis, .vel si intelli-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gas, non imitaris, aut .ut qui in dom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ndulus</w:t>
        <w:br/>
        <w:t>haec scripseris, nullum unquam aegrotum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nspicatus, unda</w:t>
        <w:br/>
        <w:t>merito naturae opera ignoras, semper quidem ea admiratus;</w:t>
        <w:br/>
        <w:t>nunquam vero deinde, .quae tua summa est dementia, itni-</w:t>
        <w:br/>
        <w:t>taris. Postea fi-fcribere aliquid aggrediaris, scribendi legem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servas.: Conveniebat enrm primum naturae opera mihi</w:t>
        <w:br/>
        <w:t>perscribere, deinde explicare quaenam perfecte ac integre</w:t>
        <w:br/>
        <w:t>proprio impetu concitata efficit, quae vero imperfecte, a</w:t>
        <w:br/>
        <w:t>morbificis causis impedita. Via enim haec est ad remediorum^</w:t>
        <w:br/>
        <w:t>inventionem, ut ubi didiceris quae probe ab ea obeuntur,</w:t>
        <w:br/>
        <w:t>his pollis succurrere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deest adjiciens, aut quum neu-</w:t>
        <w:br/>
        <w:t>tiquam movetur, etenim hoc quoque. nonnunquam ei acci-</w:t>
        <w:br/>
        <w:t>dit morbificarum causarum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bore evictae, totum ipsi fup-</w:t>
        <w:br/>
        <w:t>pedites;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nullum ostendisti. Fortassis enim, quod di-</w:t>
        <w:br/>
        <w:t>eunt, negligis quidem aegrotos inspicere, domi autem ma-</w:t>
        <w:br/>
        <w:t>neus opinionem tuum scripto. mandasti; attamen etiam si</w:t>
        <w:br/>
        <w:t>ipsa non videris , ab Hippocrate certe licebat legenti tibi</w:t>
        <w:br/>
        <w:t>difcerc quaenam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ac perfecte, et ut ipsa ille dicere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solebat, integre natura mota judicantur,. quomodo purius</w:t>
        <w:br/>
        <w:t>ipsam optime quis imitetur ne aggredientem quidem judr-.</w:t>
        <w:br/>
        <w:t>cium, et quomodo ei quum aggreditur quidem, sed minus ac</w:t>
        <w:br/>
        <w:t>par est movetur, succurrendum. Si enim in his fuisses exer-</w:t>
        <w:br/>
        <w:t>citatus, ejusmodi te consulentem audirem qualia et Hippo-</w:t>
        <w:br/>
        <w:t xml:space="preserve">cratem audio ; </w:t>
      </w:r>
      <w:r>
        <w:rPr>
          <w:b w:val="0"/>
          <w:bCs w:val="0"/>
          <w:i/>
          <w:iCs/>
          <w:smallCaps w:val="0"/>
          <w:u w:val="none"/>
        </w:rPr>
        <w:t>Quae judicantur jud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ataque sunt integre,</w:t>
        <w:br/>
        <w:t>non movere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neque innovare vel medicamenti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vel</w:t>
        <w:br/>
        <w:t>ali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irritamenti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sed sinere. </w:t>
      </w:r>
      <w:r>
        <w:rPr>
          <w:b w:val="0"/>
          <w:bCs w:val="0"/>
          <w:i w:val="0"/>
          <w:iCs w:val="0"/>
          <w:smallCaps w:val="0"/>
          <w:u w:val="none"/>
        </w:rPr>
        <w:t>Hoc sane est naturae perfecte</w:t>
        <w:br/>
        <w:t>motae praeceptum, quod autem sequitur, quum ad judicium</w:t>
        <w:br/>
        <w:t>quidem contendit, fied minus ac convenit, eoque ei oprtulan-</w:t>
        <w:br/>
        <w:t xml:space="preserve">dum praecipiens in hunc modum dicit: </w:t>
      </w:r>
      <w:r>
        <w:rPr>
          <w:b w:val="0"/>
          <w:bCs w:val="0"/>
          <w:i/>
          <w:iCs/>
          <w:smallCaps w:val="0"/>
          <w:u w:val="none"/>
        </w:rPr>
        <w:t>Quae ducere apor-.</w:t>
        <w:br/>
        <w:t>tet, eo ducenda setnt, quo potissimum. vergunt per loca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nvenient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a. Cupit enim tunc natura noxium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pellere :</w:t>
        <w:br/>
        <w:t>ubi finem operi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ponere prae imbecillitate non potest, no-</w:t>
        <w:br/>
        <w:t>stro auxil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get. </w:t>
      </w:r>
      <w:r>
        <w:rPr>
          <w:b w:val="0"/>
          <w:bCs w:val="0"/>
          <w:i w:val="0"/>
          <w:iCs w:val="0"/>
          <w:smallCaps w:val="0"/>
          <w:u w:val="none"/>
        </w:rPr>
        <w:t>Idcirco et pleuriticos. curans, quo. hu-</w:t>
        <w:br/>
        <w:t xml:space="preserve">mores vergunt, evacuati Quid enim ait? </w:t>
      </w:r>
      <w:r>
        <w:rPr>
          <w:b w:val="0"/>
          <w:bCs w:val="0"/>
          <w:i/>
          <w:iCs/>
          <w:smallCaps w:val="0"/>
          <w:u w:val="none"/>
        </w:rPr>
        <w:t>rerum .si dolor</w:t>
        <w:br/>
        <w:t>ad jugulam pertingat, aut gravita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brachium vel : mamil-</w:t>
        <w:br/>
        <w:t>lam vel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supra septum infestet,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-c</w:t>
      </w:r>
      <w:r>
        <w:rPr>
          <w:b w:val="0"/>
          <w:bCs w:val="0"/>
          <w:i/>
          <w:iCs/>
          <w:smallCaps w:val="0"/>
          <w:u w:val="none"/>
        </w:rPr>
        <w:t>ubito secanda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ena interior, et mullum detrahere sanguin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terendum</w:t>
        <w:br/>
        <w:t>non esu, donec multo rubicundior finxerit, vel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co puti et</w:t>
        <w:br/>
        <w:t>rubri li. udus: utrumque enim accidit. Sin autem sub</w:t>
        <w:br/>
        <w:t>septo dolor urgeat, ad singulum tero non pertineat, alvus</w:t>
        <w:br/>
        <w:t xml:space="preserve">emollienda est aut veratro nigro aut peplio. </w:t>
      </w:r>
      <w:r>
        <w:rPr>
          <w:b w:val="0"/>
          <w:bCs w:val="0"/>
          <w:i w:val="0"/>
          <w:iCs w:val="0"/>
          <w:smallCaps w:val="0"/>
          <w:u w:val="none"/>
        </w:rPr>
        <w:t>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in</w:t>
        <w:br/>
        <w:t>aliquo nephriticorum affectuum concur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praefatus, ac in</w:t>
        <w:br/>
        <w:t>rene dolor gravis, stupor femoris e directo positi, infert po-</w:t>
        <w:br/>
        <w:t>plitem secare, lu e. venam in poplite incidere.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Illud autem 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 est? </w:t>
      </w:r>
      <w:r>
        <w:rPr>
          <w:b w:val="0"/>
          <w:bCs w:val="0"/>
          <w:i/>
          <w:iCs/>
          <w:smallCaps w:val="0"/>
          <w:u w:val="none"/>
        </w:rPr>
        <w:t>Stymargi</w:t>
        <w:br/>
        <w:t>ancillae, cui neque sanguis stuxerat, postquam siliam pepe-</w:t>
        <w:br/>
        <w:t>riffet, os autem uteri convolsam esset, ac dolor in coxam et</w:t>
        <w:br/>
        <w:t>crus per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ingeret, ex talo sanguis detractus profuit, etsi tre-</w:t>
        <w:br/>
        <w:t xml:space="preserve">mores totum corpus occuparent. </w:t>
      </w:r>
      <w:r>
        <w:rPr>
          <w:b w:val="0"/>
          <w:bCs w:val="0"/>
          <w:i w:val="0"/>
          <w:iCs w:val="0"/>
          <w:smallCaps w:val="0"/>
          <w:u w:val="none"/>
        </w:rPr>
        <w:t>Sed ad causam veniendum</w:t>
        <w:br/>
        <w:t>et causae fomitem. Hippocrates itaque occasionem morbi</w:t>
        <w:br/>
        <w:t>examinari jubet et occasionis originem ; quod non dicere</w:t>
        <w:br/>
        <w:t>possis, ut arbitror, aliud quidpiam ac sanguinis copiam in-</w:t>
        <w:br/>
        <w:t>testantem a secta vena j uva ri exponetur. lu muliere igitm</w:t>
        <w:br/>
        <w:t>superius commemorata etsi tremula venam secare non ne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glexit, quum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emo alius. detrahere sanguinem in tremore</w:t>
        <w:br/>
        <w:t>ausus fuisset, quemadmodum neque in hydrope, neque in</w:t>
        <w:br/>
        <w:t>alio frigido affectu ullo, quum in hujusmodi- corpus adhuc</w:t>
        <w:br/>
        <w:t>magis refrigescat, calido humore evacuato, et calor nativus</w:t>
        <w:br/>
        <w:t>corpore. jam prius affectu refrigerato extinguatur. Verum</w:t>
        <w:br/>
        <w:t>Hippocrates considerans, ut ipse inquit, assectus causam co-</w:t>
        <w:br/>
        <w:t>piam esse sanguinis-: non enim purgata est mulier iis quae</w:t>
        <w:br/>
        <w:t>lochia vocantur purgamentis. Fomes occafionis hic est, pri-</w:t>
        <w:br/>
        <w:t xml:space="preserve">tuaque generatio et prima causa,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recte purgatalit,</w:t>
        <w:br/>
        <w:t>uteri conversio, ut quae in coxas distorta esset. Quum igitur</w:t>
        <w:br/>
        <w:t>retentio vacuationem enundinaret, ad uterum autem impetus</w:t>
        <w:br/>
        <w:t>humorum, locum per quem evacuare oportet, .venam lu talo</w:t>
        <w:br/>
        <w:t>fecuit. Talis in omnibus Hippocrates est. Sed ne diutius</w:t>
        <w:br/>
        <w:t>Erafistratios offendam ipsum commendando, siquidem mihi</w:t>
        <w:br/>
        <w:t>videntur tum hi ipsi tum ante eos- Erasistratus cum viro.</w:t>
        <w:br/>
        <w:t>contendere, dicta Hippocrati^ jam relinquamus: alias enim</w:t>
        <w:br/>
        <w:t>totam ipsius circa vacuationes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licet indicare. Digre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diamur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sectae, et empiricae et </w:t>
      </w:r>
      <w:r>
        <w:rPr>
          <w:b w:val="0"/>
          <w:bCs w:val="0"/>
          <w:i w:val="0"/>
          <w:iCs w:val="0"/>
          <w:smallCaps w:val="0"/>
          <w:u w:val="none"/>
        </w:rPr>
        <w:t>ra.-</w:t>
        <w:br/>
        <w:t xml:space="preserve">tionalis,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viros: neque enim ex his ullum a venae </w:t>
      </w:r>
      <w:r>
        <w:rPr>
          <w:b w:val="0"/>
          <w:bCs w:val="0"/>
          <w:i w:val="0"/>
          <w:iCs w:val="0"/>
          <w:smallCaps w:val="0"/>
          <w:u w:val="none"/>
        </w:rPr>
        <w:t>sectione</w:t>
        <w:br/>
        <w:t xml:space="preserve">abhorruisse invenio.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dogmaticum </w:t>
      </w:r>
      <w:r>
        <w:rPr>
          <w:b w:val="0"/>
          <w:bCs w:val="0"/>
          <w:i w:val="0"/>
          <w:iCs w:val="0"/>
          <w:smallCaps w:val="0"/>
          <w:u w:val="none"/>
        </w:rPr>
        <w:t>novi et Dioclem et</w:t>
        <w:br/>
        <w:t>Plistonicum et Dieuchetn et Menefitheum et Praxagoram</w:t>
        <w:br/>
        <w:t>et Philotimum et Herophilum et Asclepiadem sanguinem</w:t>
        <w:br/>
        <w:t xml:space="preserve">detrahere ; effi Asclepiades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fuerit contentiosus et gloriae</w:t>
        <w:br/>
        <w:t xml:space="preserve">cupidus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fere omnia superiorum dogmata submoverit, .</w:t>
        <w:br/>
        <w:t xml:space="preserve">neque 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>qui ante ipsum fuerat, neque Hippocrati pe-</w:t>
        <w:br/>
        <w:t xml:space="preserve">paruerit,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qui veterum medicinam mortis curationem di-</w:t>
        <w:br/>
        <w:t xml:space="preserve">cere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veritus. Attamen adeo non suit impudens, ut</w:t>
        <w:br/>
        <w:t>plane venae sectionem ex medicis praesidiis eximere sit au-</w:t>
        <w:br/>
        <w:t>sus, imo nec recentiorum aliquis nec veterum, non Mandas,</w:t>
        <w:br/>
        <w:t>non Athenaeus, non Agathinus,non Archigenes, non empi-</w:t>
        <w:br/>
        <w:t>Vico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chorus. At ex his qui rationi nunquam attendunt,</w:t>
        <w:br/>
        <w:t>sed experientiae perpetuo adhaerent; nullum adferre possis,.</w:t>
        <w:br/>
        <w:t>qui hoc tentarit. Cur igitur qui in omnibus fere aliis dissen-</w:t>
        <w:br/>
        <w:t>tiunt, in hoc uno sunt concordes mihi enim nullum vide--</w:t>
        <w:br/>
        <w:t xml:space="preserve">tur esse fide dignius , 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certus et suspicione vuo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cans. Relinquamus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vis, ne testium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multitu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dine naturae quam commendas opera reddamus dubia. Non</w:t>
        <w:br/>
        <w:t>haec mulieres quidem omnes singulis mensibus evacuat, fan-</w:t>
        <w:br/>
        <w:t>guinis superfluum effundens? Conveniebat enim, mea ien-</w:t>
        <w:br/>
        <w:t>tentis, ut muliebre genus quod domi non in magnis degit</w:t>
        <w:br/>
        <w:t>laboribus, neque in sule puro versatur et propter haec ambo</w:t>
        <w:br/>
        <w:t>copiam congregat sovetque, naturale remedium habeat pleni-.</w:t>
        <w:br/>
        <w:t xml:space="preserve">tudinis evacuationem. Atque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hoc naturae opus</w:t>
        <w:br/>
        <w:t>est, alterum vero post,partum purgatio etsi etiam partus</w:t>
        <w:br/>
        <w:t>ipse evacuatio siti Ex uteri sanguine foetus alitur: postquam</w:t>
        <w:br/>
        <w:t xml:space="preserve">in lucem editus est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lactis in </w:t>
      </w:r>
      <w:r>
        <w:rPr>
          <w:b w:val="0"/>
          <w:bCs w:val="0"/>
          <w:i w:val="0"/>
          <w:iCs w:val="0"/>
          <w:smallCaps w:val="0"/>
          <w:u w:val="none"/>
        </w:rPr>
        <w:t>mamilla generatio non exigua</w:t>
        <w:br/>
        <w:t>vacuatio mensium copiae respondens existit; una enim am-</w:t>
        <w:br/>
        <w:t>borum et menstrui et lactis substantia est, ac communes, ut</w:t>
        <w:br/>
        <w:t>ita dicam, utrorumque rivorum fontes venae existunt Qua</w:t>
        <w:br/>
        <w:t>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quibus per aetatem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nonamplius fluunt his</w:t>
        <w:br/>
        <w:t>neque in. mammis lac colligitur, item quae purgationis tem-</w:t>
        <w:br/>
        <w:t>pora quidem non excesserunt, ied laetant, non purgantur,</w:t>
        <w:br/>
        <w:t>et si musieri lactenti per uterum sanguis effluit,. -lac evane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animantia </w:t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concipiunt, his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u w:val="none"/>
        </w:rPr>
        <w:t>est;</w:t>
        <w:br/>
        <w:t xml:space="preserve">contra quibus lac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donec concipiunt lac habent: At si</w:t>
        <w:br/>
        <w:t>etianr didice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quantis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hac vacuati </w:t>
      </w:r>
      <w:r>
        <w:rPr>
          <w:b w:val="0"/>
          <w:bCs w:val="0"/>
          <w:i w:val="0"/>
          <w:iCs w:val="0"/>
          <w:smallCaps w:val="0"/>
          <w:u w:val="none"/>
        </w:rPr>
        <w:t>one bonisfoeminemn</w:t>
        <w:br/>
        <w:t>genus fmritur, et quae ipsi noxae oboriuntur si non evacue-</w:t>
        <w:br/>
        <w:t>tm, haud novi quomodo sustines adhuc non omni studio</w:t>
        <w:br/>
        <w:t xml:space="preserve">sanguinem redundantem evacuare. </w:t>
      </w:r>
      <w:r>
        <w:rPr>
          <w:b w:val="0"/>
          <w:bCs w:val="0"/>
          <w:i/>
          <w:iCs/>
          <w:smallCaps w:val="0"/>
          <w:u w:val="none"/>
        </w:rPr>
        <w:t>Mulier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dagra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r-.</w:t>
        <w:br/>
        <w:t>ripitur, nisi mensos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defecerint</w:t>
      </w:r>
      <w:r>
        <w:rPr>
          <w:b w:val="0"/>
          <w:bCs w:val="0"/>
          <w:i w:val="0"/>
          <w:iCs w:val="0"/>
          <w:smallCaps w:val="0"/>
          <w:u w:val="none"/>
        </w:rPr>
        <w:t>, ait Hippocrates. At</w:t>
        <w:br/>
        <w:t>quid opus habeo- verbis Hippocratis contra hominem Hippo-</w:t>
        <w:br/>
        <w:t>orati inimicum? Puto igitur ipsam veritatem per me praeco-</w:t>
        <w:br/>
        <w:t>neni tibi dicere, mulierem, si recte purgetur, non infestari</w:t>
        <w:br/>
        <w:t>podagra, neque morbo articulario neque pleuritide neque</w:t>
        <w:br/>
        <w:t>peripneumonia, imo neque morbo comitiali neque apople-</w:t>
        <w:br/>
        <w:t>xia, neque respirationis neque vocis defectu in ullo tenr-</w:t>
        <w:br/>
        <w:t>pore molestatur, si recte purgetur menstruis. Sed quando-</w:t>
        <w:br/>
        <w:t>que correpta est phrenitide aut lethargo aut convulsione</w:t>
        <w:br/>
        <w:t>aut tremore aut tetano, mensibus emanantibus. Novisti au-</w:t>
        <w:br/>
        <w:t>tem quandoque melaneholia laborantem, aut insanientem,</w:t>
        <w:br/>
        <w:t>aut fpuentem ex thorace, aut vomentem sanguinem ex ven-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tumulo, aut cephalaea aegrotantem/ aut angina suffocatam, aut</w:t>
        <w:br/>
        <w:t>magnum aliquem validumqne affectum sustinentem, si probe</w:t>
        <w:br/>
        <w:t xml:space="preserve">menstrua excernerentur ;.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retentis, quolibet ultio</w:t>
        <w:br/>
        <w:t>esse opportunam, eique vacuationes mederi. Relictis autem</w:t>
        <w:br/>
        <w:t>jam mulieribus ad viros accedito difcitoque, quotcumque</w:t>
        <w:br/>
        <w:t>per haemorrhoides. superfluum vacuari consuerit , lu omnes</w:t>
        <w:br/>
        <w:t>a morbidi mmunes vitam trasigunt, quibuscunque vero re-</w:t>
        <w:br/>
        <w:t>tenta fuit evacuatio , gravissimis morsus conflictati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  <w:t>Utrum neque ex sus sanguinem evacuatis, neque si angina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repti suerint, neque si peripneumonia, anne perperam co-</w:t>
        <w:br/>
        <w:t>gusta ponas, tot pereuntes negligas? Tu sane forsan id facis,</w:t>
        <w:br/>
        <w:t>ego vero non haec tantum, fed etiam convulsionem et hy-</w:t>
        <w:br/>
        <w:t>derum sanguinis vaeuatione faepe curari. Sic enim et longa</w:t>
        <w:br/>
        <w:t>me experientia docet, et ratio sic ad occasio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venire jubet</w:t>
        <w:br/>
        <w:t>occafiouisque incitamentum. Quod autem et experientia ita</w:t>
        <w:br/>
        <w:t>praecipit, empiric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libris perlectis condisces.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Ne igitur adhuc cum Hippocrate fotu te</w:t>
        <w:br/>
        <w:t>contendere. putato, .qui sanguinem vacuare praecipit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tremorem sive in hyderum, sive in aliud quoddam frigi-</w:t>
        <w:br/>
        <w:t>dum affectum , aut vir ex haemorrhoidum suppressione aut</w:t>
        <w:br/>
        <w:t>mulier ex menstruis . suppressis inciderit , sed etiam cum</w:t>
        <w:br/>
        <w:t>omnibus medicis empiricis et vita hominum : nam commu-</w:t>
        <w:br/>
        <w:t>nem omnium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subvertere mihi videris, nisi concessi</w:t>
        <w:br/>
        <w:t>seris a natura enixis concessum esse ut confideret sanguinem</w:t>
        <w:br/>
        <w:t>vacuandum esse, ubi copia ipsius subsit.- Quis ignorat con-</w:t>
        <w:br/>
        <w:t>travis contrariorum esse remedia? non enim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fio-</w:t>
        <w:br/>
        <w:t>lius sententia .est, sed cunctis hominibus communis. Sed mihi</w:t>
        <w:br/>
        <w:t>videris te nimio cum Hippocrate contendendi studio etiam</w:t>
        <w:br/>
        <w:t>aliis esse stolidiorem, quum haec ipsa natura quotidie tibi</w:t>
        <w:br/>
        <w:t>suggerat et inediam assumptione curet, repletiones evacua--</w:t>
        <w:br/>
        <w:t>tionibus, frigus caliditate et calorem refrigeratione. Quid</w:t>
        <w:br/>
        <w:t>enim aliud est alimentum assumere quam copiam fuppedi-</w:t>
        <w:br/>
        <w:t>tare ? quid autem excernere stercus quam intestinum reple-</w:t>
        <w:br/>
        <w:t>tum evacuare.? quid urinam mittere quam vesicae reple-</w:t>
        <w:br/>
        <w:t>tioni mederi ? Jam pleraque animalia quum frigus sentiunt,</w:t>
        <w:br/>
        <w:t>latebras sibi et quosdam -calentes cunicul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sub terram com-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parant; quum calore laborant, aestate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 frigida natant,</w:t>
        <w:br/>
        <w:t>deguntque in locis umbrosis et vento expositis. Ego sane</w:t>
        <w:br/>
        <w:t>canem frequenter vidi vomitum sibi provocantem; item</w:t>
        <w:br/>
        <w:t>Aegyptiam avem clysterem imitantem: at hominibus, ut qui</w:t>
        <w:br/>
        <w:t>ratione utantur, haec ipsa omnia facilius praestari possunt.</w:t>
        <w:br/>
        <w:t>Vocato igitur medicinae imperitum ad aegrotum boni habi-</w:t>
        <w:br/>
        <w:t>tus, adolescentem, sanguinolentum , qui ab angina aut peri-</w:t>
        <w:br/>
        <w:t>pneumonia suffocetur, postea hominem interroga si quid ad-</w:t>
        <w:br/>
        <w:t>versus affectum animadvertat: quis adeo demens, ut non</w:t>
        <w:br/>
        <w:t>sanguinis vacuationem pronunciet? Verum Erasistratus prae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tentione adversus Hippocratem concepta ne communes</w:t>
        <w:br/>
        <w:t>quidem omnium hominum notiones servare videtur, sed</w:t>
        <w:br/>
        <w:t>gruibus etiam adhuc stolidior invenitur. E longinquo igitur</w:t>
        <w:br/>
        <w:t>has quoque, ut aquilas, usque ad terrae fines volantes videre</w:t>
        <w:br/>
        <w:t>licet vicissim et. frigus et calorem subterfugientes curantes-</w:t>
        <w:br/>
        <w:t xml:space="preserve">que perpetuo contraria contrariis. Hoc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dixi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Hippocratiea arte dignum est, nempe sanguinem</w:t>
        <w:br/>
        <w:t>vacuandum esse, quibus ex copia sanguinis periculum immi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net. Quo autem modo vacuationem moliri conveniat et quo</w:t>
        <w:br/>
        <w:t>tempore et quantam, magis cuperem mihi edisseri. Nam</w:t>
        <w:br/>
        <w:t>scire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sane frontis vena seca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veniat, quando vero</w:t>
        <w:br/>
        <w:t>ad oculorum angulos sitae, vel sub lingua vel humeralis.</w:t>
        <w:br/>
        <w:t>dicta vel quae per alas excurrit vel quae poplitem aut ta-</w:t>
        <w:br/>
        <w:t>lum perrepta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 quibus omnibus mitti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docuit</w:t>
        <w:br/>
        <w:t>Hippocrates, hanc ego medicorum ratiocinationem esse sen-</w:t>
        <w:br/>
        <w:t>tio, ac quod contraria contrariis curare oporteat, quodque</w:t>
        <w:br/>
        <w:t>copiae vacuatlo sit contraria, id etiam bruta intelligere puto,</w:t>
        <w:br/>
        <w:t>tantum abest ut- ego admirer. At si voles auribus paululum</w:t>
        <w:br/>
        <w:t>apertis, imo potius anime verum sermonem recipere, simul-</w:t>
        <w:br/>
        <w:t>fatis erga Hippocratem oblitus dicam tibi quid illius arte</w:t>
        <w:br/>
        <w:t>dignum sit. Hactenus enim Diocles, Plistouicus, Herophilus,</w:t>
        <w:br/>
        <w:t>Praxagoras, Philotimus aliique multi medici non sua qui-</w:t>
        <w:br/>
        <w:t>dem industria verum Hippocratem 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invenerunt</w:t>
        <w:br/>
        <w:t>quando singulae quas diximus venae secandae sint. Quod</w:t>
        <w:br/>
        <w:t>autem atra bile vexatis haemorrhoides conferant, id nondum</w:t>
        <w:br/>
        <w:t>omnes intelligunt, etsi manifesto Hippocrates docuerit.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qui sincere in scriptis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u w:val="none"/>
        </w:rPr>
        <w:t>versati sunt, lu soli quo-</w:t>
        <w:br/>
        <w:t xml:space="preserve">modo haemorrhois fiat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ipso </w:t>
      </w:r>
      <w:r>
        <w:rPr>
          <w:b w:val="0"/>
          <w:bCs w:val="0"/>
          <w:i w:val="0"/>
          <w:iCs w:val="0"/>
          <w:smallCaps w:val="0"/>
          <w:u w:val="none"/>
        </w:rPr>
        <w:t>didicere. Quomodo autem</w:t>
        <w:br/>
        <w:t xml:space="preserve">et dysenteria, quomodo varix,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>quod non semper sin-</w:t>
        <w:br/>
        <w:t xml:space="preserve">gula haec ne constituantur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prohibere, </w:t>
      </w:r>
      <w:r>
        <w:rPr>
          <w:b w:val="0"/>
          <w:bCs w:val="0"/>
          <w:i w:val="0"/>
          <w:iCs w:val="0"/>
          <w:smallCaps w:val="0"/>
          <w:u w:val="none"/>
        </w:rPr>
        <w:t>sed quod interdum</w:t>
        <w:br/>
        <w:t>etiam promovere, vel dum natura conquiescit totum ei com-</w:t>
        <w:br/>
        <w:t>mittere oportet,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ita conducit, adeo autum negligunt</w:t>
        <w:br/>
        <w:t>qui haec didicerunt dy fautoriam, varicem et haemorrhoi-</w:t>
        <w:br/>
        <w:t>dem mature curare aggredi, ut etiam ipsi quae non sunt</w:t>
        <w:br/>
        <w:t>convenientia facere machinentur. Ego siquidem. multos novi.</w:t>
        <w:br/>
        <w:t>et melancholia correptos et alias insanientes ob hujusmodi</w:t>
        <w:br/>
        <w:t>evacuationes medicorum inscitia impeditas. Nonnulli vero</w:t>
        <w:br/>
        <w:t>ipsorum pleuritide et nephritide sunt conflictati, alii autem</w:t>
        <w:br/>
        <w:t>sanguinem ex ventriculo vomuerunt, aut ex thorace extus-</w:t>
        <w:br/>
        <w:t>flerunt, . aut paraplexia vel hydero perierunt. Haec ego me-</w:t>
        <w:br/>
        <w:t>dico noscenda esse censeo, una cum magno illo circa vacua-</w:t>
        <w:br/>
        <w:t>lienes artificio.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Quantum autem ex sanguine exuperante</w:t>
        <w:br/>
        <w:t>vacuare oporteat, res non magni momenti. Cur tandem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Erasistratus omisit, ceu aliquid. grande ? aut quid nugantur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quoduis contendere paratissimi sunt, vaeuationis igno-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nantem illum esse dicentes; quemadmodum etiam in aliis</w:t>
        <w:br/>
        <w:t>praesidiis idem obsidentes? aut cujus per dens mensuram</w:t>
        <w:br/>
        <w:t>exacte tenere ipsum arbitrantur, ut neque excedat quanti</w:t>
        <w:t>-</w:t>
        <w:br/>
        <w:t>tatem, neque in ea deficiat? num clysteria an purgantis en-</w:t>
        <w:br/>
        <w:t>jusdam medicamenti au utinam cientis vel tibi vel potus</w:t>
        <w:br/>
        <w:t xml:space="preserve">ullius? Tempestivum igitur ipsis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omnia suspicionem</w:t>
        <w:br/>
        <w:t xml:space="preserve">moventibus omnino conquiescere </w:t>
      </w:r>
      <w:r>
        <w:rPr>
          <w:b w:val="0"/>
          <w:bCs w:val="0"/>
          <w:i/>
          <w:iCs/>
          <w:smallCaps w:val="0"/>
          <w:u w:val="none"/>
        </w:rPr>
        <w:t>ac silentium agere</w:t>
      </w:r>
      <w:r>
        <w:rPr>
          <w:b w:val="0"/>
          <w:bCs w:val="0"/>
          <w:i w:val="0"/>
          <w:iCs w:val="0"/>
          <w:smallCaps w:val="0"/>
          <w:u w:val="none"/>
        </w:rPr>
        <w:t>. Cur-</w:t>
        <w:br/>
        <w:t>nam igitur Erasiftratus ipse purgantibus utitur medicamen-</w:t>
        <w:br/>
        <w:t>lis ac alnum aqua frigida temperatum cum aliis quibusdam</w:t>
        <w:br/>
        <w:t>tum cholericis exhibet? Hic sane Chrysippum praeceptorem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satis invidiose laudat, tanquam praesidium a nullo ve-</w:t>
        <w:br/>
        <w:t>ferum cognitum invenerit, quod unum cholericis jam morti .</w:t>
        <w:br/>
        <w:t>proximis sufficiat curandis. Non enim id quovis tempore</w:t>
        <w:br/>
        <w:t>propinat, sed in angustum adeo spatium et brevem occasio-</w:t>
        <w:br/>
        <w:t>nem praesidii usum redegit, Ac id nun accuso, si omnes tem-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partes accurate coniectura deprehendat. Admiretur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quis istud,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illis quae ipse protulit, si</w:t>
        <w:br/>
        <w:t>Chryfippicum quicquam doceat, audax et temerarius admo-</w:t>
        <w:br/>
        <w:t>dum cristat, ac nihil cum prorsus nec occasionis celeritas</w:t>
        <w:br/>
        <w:t>nec difficilis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urae comprehensio nec affectus periculum</w:t>
        <w:br/>
        <w:t>deterreat, sed adeo manifeste simul et exacte mensuram et</w:t>
        <w:br/>
        <w:t>occasionem ipsum id docere autumet, ut non medicis tentum,</w:t>
        <w:br/>
        <w:t>fui jam etiam idiotis praecepta ipsius utilia esse censeat. Ubi</w:t>
        <w:br/>
        <w:t>vero aliquem ex vetustioribus medicis inventionis nomine</w:t>
        <w:br/>
        <w:t>laudere debet, illic omnino subterfugit. Age jam etiam hoc</w:t>
        <w:br/>
        <w:t>ipsis demonstremus, mensuram in sanguinis missione facilius</w:t>
        <w:br/>
        <w:t>quam in quotis alio remedio deprehendi posse. Vel enim</w:t>
        <w:br/>
        <w:t>coloris mutationem saepe conjicere licet, idque bifariam fieri,</w:t>
        <w:br/>
        <w:t>interdum fluentem quidem sanguinem, interdum etiam ae-</w:t>
        <w:br/>
        <w:t>grotantem ipsum inspiriendo. Jam animi defectio in multis</w:t>
        <w:br/>
        <w:t>affectibus vacnationis terminus est et fluoris sanguinis tenor</w:t>
        <w:br/>
        <w:t>labnseens ac . pulsus immutari. Jam medicus hujus fusius</w:t>
        <w:br/>
        <w:t>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ationis sistendae liberam habet potestatem, ubicunque</w:t>
        <w:br/>
        <w:t>voluerit, aliorum mustius. Verum sive medicamentum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alvum subducat, exhibueris, sive quod vomitum provocet,</w:t>
        <w:br/>
        <w:t>sive quod urinas ducat, sive quod thoracem aut caput purget,</w:t>
        <w:br/>
        <w:t>prima exhibitio in tua potestate est, sequentia autem. fortuna</w:t>
        <w:br/>
        <w:t>sibi vindicat et magnum periculum comitatur medicamenta</w:t>
        <w:br/>
        <w:t>quae purgant exhibite, ne vel purgatio non moveatur aut</w:t>
        <w:br/>
        <w:t>ne id quod in ventrem confluit prompte excernatur aut</w:t>
        <w:br/>
        <w:t>cum doloribus, rosionibus, torminibus, refrigeratione, pus;</w:t>
        <w:br/>
        <w:t>sus defectu et animi excer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atur, aut totum corpus velamen-</w:t>
        <w:br/>
        <w:t>ter turbetur, exiguum autem evacuetur vel nimium, etenim</w:t>
        <w:br/>
        <w:t>et hoc multoties malorum gratissimum in hac medicatione</w:t>
        <w:br/>
        <w:t>accidit.. Non enim ut in vena divifa digito imposito statim</w:t>
        <w:br/>
        <w:t>sistis, ile quod in. ventrem confluit cohibes. Attamen medi-</w:t>
        <w:br/>
        <w:t>corum nullus supervenientium symptomatum metu a medi-</w:t>
        <w:br/>
        <w:t>tumentis exhibendis abstinet, sed ubi jam errorem commi-</w:t>
        <w:br/>
        <w:t>sit, non amplius eo uti proponit. Quid dico purgantia et va-</w:t>
        <w:br/>
        <w:t>lidorum medicamentorum mentionem faciens tempus con-</w:t>
        <w:br/>
        <w:t>tero, quum in cibo quolibet peccatum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mensura admissum</w:t>
        <w:br/>
        <w:t>maxime offendat? Licet autem noxae magnitudinem contum-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plani in effectis et imbecillis hominibus,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celari </w:t>
      </w:r>
      <w:r>
        <w:rPr>
          <w:b w:val="0"/>
          <w:bCs w:val="0"/>
          <w:i w:val="0"/>
          <w:iCs w:val="0"/>
          <w:smallCaps w:val="0"/>
          <w:u w:val="none"/>
        </w:rPr>
        <w:t>refectione</w:t>
        <w:br/>
        <w:t>indigent, in quibus alimentum minus ac par est nutriens</w:t>
        <w:br/>
        <w:t>facultatem marcore consumit, nimium autem, pondus- potius</w:t>
        <w:br/>
        <w:t>naturae quam alimentum, plane vires strangulat et extinguit.</w:t>
        <w:br/>
        <w:t>An igitur etiam cibum offerre verebimur; quod mensura. ae-</w:t>
        <w:br/>
        <w:t>gre percipi queat ? ita sane etiam d medendo prorsus abisse</w:t>
        <w:br/>
        <w:t>nehis, quippe nullum in re medica praesidium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venias,</w:t>
        <w:br/>
        <w:t>quod non cum moderatione quadam usum praebeat. At su-</w:t>
        <w:br/>
        <w:t>lam sanguinis missionem ne in. hoc quidem damnare possis,</w:t>
        <w:br/>
        <w:t>ambo mensurae errata vehementer nocent: etenim excessus</w:t>
        <w:br/>
        <w:t>perniciosissimos esse quis non dixerit? Verum non necessa-</w:t>
        <w:br/>
        <w:t>rium est excedere in quo minus est periculum. Esto lenito,</w:t>
        <w:br/>
        <w:t>verbi causa; trium heminarum moderata detractio, si quis.</w:t>
        <w:br/>
        <w:t>dem quatuor abstuleris, maxime. laedes, duae vero si detrac-</w:t>
        <w:br/>
        <w:t>tae sint, plurimum quidem juvant, nihil autem laedunt : licet</w:t>
        <w:br/>
        <w:t>etenim tibi unam vel clysteribus vel inediis vel frictioni-</w:t>
        <w:br/>
        <w:t>bus vel sudoribus evacuare, praeterquam quod neque si</w:t>
        <w:br/>
        <w:t>fecundo sanguinem voles dimittere, prohiberis. Sed quid</w:t>
        <w:br/>
        <w:t>multa affero cum indoctis hominibus contendere instituens,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praeterquam quod nihil rationi consentaneum nugentur,</w:t>
        <w:br/>
        <w:t>ne nerunt quidem quae ab ipsis commendentur. Admirantur</w:t>
        <w:br/>
        <w:t>enim Erasistrati rationem et nomen sibi ab illo imponunt,</w:t>
        <w:br/>
        <w:t>Erafistrateos appellantes t adeo vero sunt illius praecepturum</w:t>
        <w:br/>
        <w:t>ignari, ut omnia potius quam sententiam illius interpreten-</w:t>
        <w:br/>
        <w:t>tur. De sanguinis itaque missione adeo prolixa et .absurda</w:t>
        <w:br/>
        <w:t>nugantur, ut aliquis non inscitiam modo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orum, sed jam</w:t>
        <w:br/>
        <w:t>etiam impudentiam demiretur. Quum enim manifeste Erasi-</w:t>
        <w:br/>
        <w:t>ftratus dicat in capite de sanguinis eductione, in quo etiam</w:t>
        <w:br/>
        <w:t>solo venae lectionis meminit, Chrysipputn sanguinem non</w:t>
        <w:br/>
        <w:t>detrahere, ut aeger qui ob inflammationes necessario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ediis</w:t>
        <w:br/>
        <w:t>traducitur, sufficiat. Ipsi omnia potius quam haec dicunt.</w:t>
        <w:br/>
        <w:t>Deinde visne me hominibus attendere, qui de Erasistrato nu-</w:t>
        <w:br/>
        <w:t>gantur, quum Erasistrati verba habeamus? non puto con-</w:t>
        <w:br/>
        <w:t xml:space="preserve">venire. Audiamus igitur ipsius verba. </w:t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o, inquit, </w:t>
      </w:r>
      <w:r>
        <w:rPr>
          <w:b w:val="0"/>
          <w:bCs w:val="0"/>
          <w:i/>
          <w:iCs/>
          <w:smallCaps w:val="0"/>
          <w:u w:val="none"/>
        </w:rPr>
        <w:t>rectiu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sccit, qui non 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praesen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inspicit,.</w:t>
        <w:br/>
        <w:t>sed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imminenti periculo sollicita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ximum entm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periculo ex sanguinis eductione provenienti illud quod in-</w:t>
        <w:br/>
        <w:t>siammatio suggerit, in quo cibum oster, -e haudfacile esi,</w:t>
        <w:br/>
        <w:t>sanguinis autem missionem et longo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inediam ex—</w:t>
        <w:br/>
        <w:t>pe</w:t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/>
          <w:iCs/>
          <w:smallCaps w:val="0"/>
          <w:u w:val="none"/>
        </w:rPr>
        <w:t xml:space="preserve">periculum obvenit 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 xml:space="preserve">vires disselvantar. </w:t>
      </w:r>
      <w:r>
        <w:rPr>
          <w:b w:val="0"/>
          <w:bCs w:val="0"/>
          <w:i w:val="0"/>
          <w:iCs w:val="0"/>
          <w:smallCaps w:val="0"/>
          <w:u w:val="none"/>
        </w:rPr>
        <w:t>Manifesto</w:t>
        <w:br/>
        <w:t>enim bie ex inedia periculum cavere ipsum scribit, quod</w:t>
        <w:br/>
        <w:t>necessario sequuturum arbitratur, ubi homo longiore tem-</w:t>
        <w:br/>
        <w:t>pore propter inflammationem fame sit excruciatus.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opus habeo hic rurfius Erasistra-</w:t>
        <w:br/>
        <w:t>tuorum nugis garrientium, cur cibum hominibus inflamma-</w:t>
        <w:br/>
        <w:t>tionem expertis non offerre juflerit, verum ipsum Erasistra-</w:t>
        <w:br/>
        <w:t>tum per verba quorum antea mentionem feci semel interpre-.</w:t>
        <w:br/>
        <w:t>fantem sequor, inprimisque ubi tertio febrium de iustam-</w:t>
        <w:br/>
        <w:t>orationibus quae ex plenitudine fiunt, primo autem ubi de</w:t>
        <w:br/>
        <w:t>vulneribus disserit. In- utrisque enim libris non semel, sed</w:t>
        <w:br/>
        <w:t>saepe venas, quae per inedias evacuatae sint, ut sanguinem</w:t>
        <w:br/>
        <w:t>affluentem denuo recipiant aptiores fieri dicit. Quid enim</w:t>
        <w:br/>
        <w:t xml:space="preserve">ait?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consequen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it vulneratis 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steramu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sub instam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nie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ribus. Etenim venae aliment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cuae, faciliu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sanguinem in arterias concidentem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piunt:</w:t>
        <w:br/>
      </w:r>
      <w:r>
        <w:rPr>
          <w:b w:val="0"/>
          <w:bCs w:val="0"/>
          <w:i w:val="0"/>
          <w:iCs w:val="0"/>
          <w:smallCaps w:val="0"/>
          <w:u w:val="none"/>
        </w:rPr>
        <w:t>Itaque inedia tanquam auxilium evacuatorium phlegmonas</w:t>
        <w:br/>
        <w:t>folvit. Non enim ob aliam quandam rem in iustammationi-</w:t>
        <w:br/>
        <w:t>bus ipsam adhibendam constet quam ut venae vacuatae fana</w:t>
        <w:br/>
        <w:t>guinem in arterias illabentem facilius recipiant. Deinde, per</w:t>
        <w:br/>
        <w:t>deos, quum quis venas evacuare volet ubi liceat id et sine</w:t>
        <w:br/>
        <w:t>molestia et cito praestare, diu laborat, haud novi quomodo</w:t>
        <w:br/>
        <w:t xml:space="preserve">potius seipfum circumvenire deprehenditur.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venamscco;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ut aeger inediis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instammationes suscepti</w:t>
      </w:r>
      <w:r>
        <w:rPr>
          <w:b w:val="0"/>
          <w:bCs w:val="0"/>
          <w:i w:val="0"/>
          <w:iCs w:val="0"/>
          <w:smallCaps w:val="0"/>
          <w:u w:val="none"/>
        </w:rPr>
        <w:t>s scisi</w:t>
        <w:br/>
      </w:r>
      <w:r>
        <w:rPr>
          <w:b w:val="0"/>
          <w:bCs w:val="0"/>
          <w:i/>
          <w:iCs/>
          <w:smallCaps w:val="0"/>
          <w:u w:val="none"/>
        </w:rPr>
        <w:t>fictae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cujus gratia inflammatos fame enecas ? </w:t>
      </w:r>
      <w:r>
        <w:rPr>
          <w:b w:val="0"/>
          <w:bCs w:val="0"/>
          <w:i/>
          <w:iCs/>
          <w:smallCaps w:val="0"/>
          <w:u w:val="none"/>
        </w:rPr>
        <w:t>ut venas,.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inquit; </w:t>
      </w:r>
      <w:r>
        <w:rPr>
          <w:b w:val="0"/>
          <w:bCs w:val="0"/>
          <w:i/>
          <w:iCs/>
          <w:smallCaps w:val="0"/>
          <w:u w:val="none"/>
        </w:rPr>
        <w:t>evacuem</w:t>
      </w:r>
      <w:r>
        <w:rPr>
          <w:b w:val="0"/>
          <w:bCs w:val="0"/>
          <w:i w:val="0"/>
          <w:iCs w:val="0"/>
          <w:smallCaps w:val="0"/>
          <w:u w:val="none"/>
        </w:rPr>
        <w:t>. Corrigitur non ab initio .evacuasti? pudet</w:t>
        <w:br/>
        <w:t>enim me miferetque viri a vero aberrantis. Nam praeterquam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contrarius est non apparentibus tantum in arte operta</w:t>
        <w:br/>
        <w:t xml:space="preserve">bus, fed etiam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ipsius sententiis; adhuc etiam haec igne-</w:t>
        <w:br/>
        <w:t>rare deprehenditur, cujusnam gratia inediae adhibeantur,</w:t>
        <w:br/>
        <w:t>etsi usum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abunde simul et manifesto Praxagoras fieri-</w:t>
        <w:br/>
        <w:t>ptum reliquerit.- Adde quod ne Hippocrates quidem neque</w:t>
        <w:br/>
        <w:t xml:space="preserve">Diocles omiserit, ille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imperitus venia evacuandis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inedias adhiberi putat,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hac folum opitulandum censet.</w:t>
        <w:br/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evacuatorio indigens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omnium^ mehercule</w:t>
        <w:br/>
        <w:t>imbecilliorum descendit, praetergressus efficacia et quae ce-</w:t>
        <w:br/>
        <w:t xml:space="preserve">leviter ad quodcunque deducere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velis posses. </w:t>
      </w:r>
      <w:r>
        <w:rPr>
          <w:b w:val="0"/>
          <w:bCs w:val="0"/>
          <w:i w:val="0"/>
          <w:iCs w:val="0"/>
          <w:smallCaps w:val="0"/>
          <w:u w:val="none"/>
        </w:rPr>
        <w:t>Sed age tibi</w:t>
        <w:br/>
        <w:t>concedamus inflammationes in vulneribus ita etiam curari</w:t>
        <w:br/>
        <w:t>ut eas quae ob copiam contractae fiunt ; quid faciemus quum</w:t>
        <w:br/>
        <w:t>ipsa copia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venis adhuc subsistit easque distendit, aut</w:t>
        <w:br/>
        <w:t>quum in arteriis ita adest, quomodo curabimus ? Ego sane in</w:t>
        <w:br/>
        <w:t>hujusmodi omnibus promptissimam esse ex vena vastationem</w:t>
        <w:br/>
        <w:t>censeo. Jam ad thoracem copia deseratur, pericliteturque</w:t>
        <w:br/>
        <w:t>aliquod vas in hoc rumpi, ne sic quidem venam locabimus,</w:t>
        <w:br/>
        <w:t>sed lanis nimirum^ artus excipiemus ? Illi quidem hoc fuffe-</w:t>
        <w:br/>
        <w:t>cerit. Nam quum revulsorio remedio utatur, haud novit</w:t>
        <w:br/>
        <w:t>venae sectionem in revulsione multo esse efficaciorem, quip-</w:t>
        <w:br/>
        <w:t>pe ubi multis sanguis adeo flueret, ut coerceri non posset,</w:t>
        <w:br/>
        <w:t>vena secta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ofluvium compescuimus, id quod etiam Erasi-</w:t>
        <w:br/>
        <w:t>stratum ignorare arbitror. Neque enim vulgare est, quales</w:t>
        <w:br/>
        <w:t>venae in qualibus partibus sanguinem fundentibus secandae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sint. Quum igitur ipsa venae sectio maxima praestet quibus</w:t>
        <w:br/>
        <w:t>nunc indigemus, ut quae et evacuare et revellere possit,</w:t>
        <w:br/>
        <w:t>quid cunctaris adhuc et tempus teris? hominem conficis,</w:t>
        <w:br/>
        <w:t>quum liceat vi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ipsam vastorum rupturam inflamma-</w:t>
        <w:br/>
        <w:t>tionemque ob hanc ortam et inediae cruciatus curandae in-</w:t>
        <w:br/>
        <w:t>stammationis gratia adhibitos. Si enim copia rupturam essi-</w:t>
        <w:br/>
        <w:t>cit, evacuata ea quod futurum erat cohibebis; quod si hoc</w:t>
        <w:br/>
        <w:t>contingit, etiam inflammationem ex ruptura ortam; sin au-</w:t>
        <w:br/>
        <w:t>tem hoc, ne inediarum quidem adhuc usus reflat. At tu mihi</w:t>
        <w:br/>
        <w:t>videris ceu cupiens inediam consulere ipsos affectus machi-</w:t>
        <w:br/>
        <w:t>nari, qui inediae cruciatum requirant. Quid grave erat eo</w:t>
        <w:br/>
        <w:t>quod vexat evacuato ne facessere quidem neg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tium?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Cap.- IX. At frustra multum labor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quum liceat</w:t>
        <w:br/>
        <w:t xml:space="preserve">tui 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admonere. An enim non ipse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cuisti in</w:t>
        <w:br/>
        <w:t>pri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de fanitate tuenda, ubi venarum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piae generationem</w:t>
        <w:br/>
        <w:t xml:space="preserve">praefatus, deinde ferinis remedia, fcopnm sane ipsorum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nium statuens 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aliam vero alii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nferre dicens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 et pletlioram, sic enim copiam alimenti in venis con-</w:t>
        <w:br/>
        <w:t>tenti appellandam censes, evacuas exercitiaque et balnea</w:t>
        <w:br/>
        <w:t>complura et tenuem victum esse praecipis. Non idem vero</w:t>
        <w:br/>
        <w:t>omnibus conferre praesidium evacuatorium, quoniam neque</w:t>
        <w:br/>
        <w:t>omnes consueverunt omnibus uti, sed alii balneis magis, alii</w:t>
        <w:br/>
        <w:t>exercitiis, alii a cibo vomitu, idem quod non omnes iisdem</w:t>
        <w:br/>
        <w:t>morbis sunt obnoxii, sed lue morbo comitiali, ille sanguinis</w:t>
        <w:br/>
        <w:t>sputo, alius jecoris aut lienis affectibus. Non igitur comitiali</w:t>
        <w:br/>
        <w:t>morbo obnoxium balneis evacuare aggrediemur, ut tu ais,</w:t>
        <w:br/>
        <w:t>recte id praecipiens, neqeum, in quo ne vas aliquod thoracis</w:t>
        <w:br/>
        <w:t>rumpatur metus est, exercemus: periculum enim nimirum</w:t>
        <w:br/>
        <w:t>in exercitiorum validis ri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atibus ne, etiam si copia non-fit,</w:t>
        <w:br/>
        <w:t>ob imbecillitatem tamen in thorace vasa rumpantur., querno-</w:t>
        <w:br/>
        <w:t>do igitur ipsis medebimur nos doceto. Quod etenim vacuan-</w:t>
        <w:br/>
        <w:t>dum sit tu quoque fateris; habeamus autem praesidia vacua-</w:t>
        <w:br/>
        <w:t>toria, exercitia, balnea copiosiora et tenuem victum. Verum</w:t>
        <w:br/>
        <w:t>exercitiis ne tu quidem ipse .utendum censes: de balneis tu</w:t>
        <w:br/>
        <w:t>omnino obticuisti, utendumne sit an minus in ita affectis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hominibus. Ego id ipsum quod apparet experientia eompro-i</w:t>
        <w:br/>
        <w:t xml:space="preserve">batum exponam : item si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quoque vaticinari licet, quid</w:t>
        <w:br/>
        <w:t>forsan opinatus sis aperiam. Itaque tu ipse in libro de suit-</w:t>
        <w:br/>
        <w:t>guinis remotione deligatur^ simul et inediis uteris, tanquam</w:t>
        <w:br/>
        <w:t>his quidem revellere copiam, balneis autem vacuare non</w:t>
        <w:br/>
        <w:t>conveniat. Considero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te balueum in rupta jam vena</w:t>
        <w:br/>
        <w:t>prohibiturum, neque dixisti, si de ruptura suspicio est, velle</w:t>
        <w:br/>
        <w:t>te uti:. sin autem ne sic quidem sensisti, mihi tamen id quod</w:t>
        <w:br/>
        <w:t>apparet abunde est. Maxima namque omnibus sanguinis</w:t>
        <w:br/>
        <w:t>emptionibus ex balneo laesio existit causaque manifesta est,</w:t>
        <w:br/>
        <w:t>siquidem fanguis. funditur et in vapores fpiritusque solvitur</w:t>
        <w:br/>
        <w:t>balueo calido, adeo ut etiam ad motum incitetur in tumo-</w:t>
        <w:br/>
        <w:t>remque attollatur, corpora autem mollia et imbecillia ex ca-</w:t>
        <w:br/>
        <w:t>lidis lavacris efficiuntur. Quomodo igitur non facile afficiam-</w:t>
        <w:br/>
        <w:t>tur molliora reddita, quum etiam is qui rupturam vasis ex-</w:t>
        <w:br/>
        <w:t>pertus est, motum simul et tumorem acceperit? Non igitur</w:t>
        <w:br/>
        <w:t>balneis evacuare tentabimus eos quibus venas ob sanguinis</w:t>
        <w:br/>
        <w:t>copiam rumpi metus est. Superest ut ad tertium evacuato-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rium remedium confugiamus,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tenuem rictus </w:t>
      </w:r>
      <w:r>
        <w:rPr>
          <w:b w:val="0"/>
          <w:bCs w:val="0"/>
          <w:i w:val="0"/>
          <w:iCs w:val="0"/>
          <w:smallCaps w:val="0"/>
          <w:u w:val="none"/>
        </w:rPr>
        <w:t>ratio-</w:t>
        <w:br/>
        <w:t>nem. Age jam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ipse 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modis </w:t>
      </w:r>
      <w:r>
        <w:rPr>
          <w:b w:val="0"/>
          <w:bCs w:val="0"/>
          <w:i w:val="0"/>
          <w:iCs w:val="0"/>
          <w:smallCaps w:val="0"/>
          <w:u w:val="none"/>
        </w:rPr>
        <w:t>moliris,</w:t>
        <w:br/>
        <w:t xml:space="preserve">tenues, paucos,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nutrientes cibos </w:t>
      </w:r>
      <w:r>
        <w:rPr>
          <w:b w:val="0"/>
          <w:bCs w:val="0"/>
          <w:i w:val="0"/>
          <w:iCs w:val="0"/>
          <w:smallCaps w:val="0"/>
          <w:u w:val="none"/>
        </w:rPr>
        <w:t>offerens, aut neuti-</w:t>
        <w:br/>
        <w:t xml:space="preserve">quam exhibens aut vomitum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coena </w:t>
      </w:r>
      <w:r>
        <w:rPr>
          <w:b w:val="0"/>
          <w:bCs w:val="0"/>
          <w:i w:val="0"/>
          <w:iCs w:val="0"/>
          <w:smallCaps w:val="0"/>
          <w:u w:val="none"/>
        </w:rPr>
        <w:t>imperans. Videamus</w:t>
        <w:br/>
        <w:t>igitur quomodo tenuiter aegrotum cibabimur, num a coena</w:t>
        <w:br/>
        <w:t xml:space="preserve">vomere j abentes ? At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exercitiorum contentione ab-</w:t>
        <w:br/>
        <w:t>stinuerimus, si modo vomitu intrepide usuri simus, id nemi-.</w:t>
        <w:br/>
        <w:t>nem vel imperitum latere puto. ln posterum igitur vel ine-</w:t>
        <w:br/>
        <w:t>dium imperabimus, vel. paucos vixque nutrientes cibos of-</w:t>
        <w:br/>
        <w:t>feremus. Verum haec quamvis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insigniter, nutriunt ta-</w:t>
        <w:br/>
        <w:t>men et ipsa, nos vero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addere aliquid, sed auferre potius</w:t>
        <w:br/>
        <w:t>cupimus. Ultimo igitur laboriosam illam ac revera pernicio-</w:t>
        <w:br/>
        <w:t>fam. aeque atque sacram aliquam anchoram, quaeque omni-</w:t>
        <w:br/>
        <w:t>bus affectibus opitulari possit, famem accersamus, ac deinceps</w:t>
        <w:br/>
        <w:t>et Apollonium et Dexippum ea gratia maledictis incessemus ?</w:t>
        <w:br/>
        <w:t>At hic te recordari percuperem illorum, quae.ipfe de hac re</w:t>
        <w:br/>
        <w:t xml:space="preserve">docueris; nam tu ipse de. inedia sic rideris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entire, tanquam</w:t>
        <w:br/>
        <w:t>ea ex numero evacuatoriorum auxiliorum nequaquam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possit. Verum simul ac prius quod volo demonstravero; tum</w:t>
        <w:br/>
        <w:t>et testimoniorum quae adducis faciam mentionem. Nam</w:t>
        <w:br/>
        <w:t>inedia inter res quae in naturam cadunt nullum obtinet lo-</w:t>
        <w:br/>
        <w:t>cum, nihlloque magis subsistit quam vel caecitas vel furdi-</w:t>
        <w:br/>
        <w:t>tas, quae omnium rerum existe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privationes fiunt. Ipsa</w:t>
        <w:br/>
        <w:t>enim ciborum adjectio ex rebus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usum humanum cadenti-</w:t>
        <w:br/>
        <w:t>bus habetur, unde et hanc opusque ejus corporis nutritio-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invenies; rursum subtractio eorundem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eadem</w:t>
        <w:br/>
        <w:t>cum rebus existentibus. est, neque etiam proferre poteris</w:t>
        <w:br/>
        <w:t>aliquod opus .illius, qualis scilicet illa est, quae in sudoribus</w:t>
        <w:br/>
        <w:t>venaeque sectione ac clysteribus contingit evacuatio, nec non</w:t>
        <w:br/>
        <w:t>in eduliis nutritio. Media igitur amborum evacuationis et</w:t>
        <w:br/>
        <w:t>nutritionis inedia est v neque enim nutrit neque vacuat.</w:t>
        <w:br/>
        <w:t>Quomodo igitur, ait, multi ex inedia ciborum inopia intel-</w:t>
        <w:br/>
        <w:t>luxisse dicemus , quoniam ita ne in latebris quidem degentia</w:t>
        <w:br/>
        <w:t>animalia, ubi fi alimenti laborant inopia,. possent perdurare.</w:t>
        <w:br/>
        <w:t>Perdurant autem etiam Erafistrato asserente, qui et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apponit. Omnia namque illa, quia per exteriorem cutis 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perficient;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ut aut magis aut minus rara exissent; trau-</w:t>
        <w:br/>
        <w:t xml:space="preserve">fpirare difstarique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alti </w:t>
      </w:r>
      <w:r>
        <w:rPr>
          <w:b w:val="0"/>
          <w:bCs w:val="0"/>
          <w:i w:val="0"/>
          <w:iCs w:val="0"/>
          <w:smallCaps w:val="0"/>
          <w:u w:val="none"/>
        </w:rPr>
        <w:t>Ejus vero quod fuperficies ipforum</w:t>
        <w:br/>
        <w:t>magis mindsque rara efficitur, cum aliae causae quaedam</w:t>
        <w:br/>
        <w:t xml:space="preserve">existunt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tpm </w:t>
      </w:r>
      <w:r>
        <w:rPr>
          <w:b w:val="0"/>
          <w:bCs w:val="0"/>
          <w:i w:val="0"/>
          <w:iCs w:val="0"/>
          <w:smallCaps w:val="0"/>
          <w:u w:val="none"/>
        </w:rPr>
        <w:t>illae non minimae; quae calore, frigore, quiete^</w:t>
        <w:br/>
        <w:t>motuque corpus immutant, Ubi enim ambiens aer calidus^</w:t>
        <w:br/>
        <w:t>est et animal exercetur, alimento plurimum destitui difflari-</w:t>
        <w:br/>
        <w:t>que contingit E contrario quum ambiens frigidus est et</w:t>
        <w:br/>
        <w:t>animal non movetur, extimam cutem densari contingit ac</w:t>
        <w:br/>
        <w:t>vel nihil vel omnino paucum per latentes meatus effluere;</w:t>
        <w:br/>
        <w:t>eoque in latebris degentia alimento non indigent, ntpote</w:t>
        <w:br/>
        <w:t>quum frigida sint, otiofa et toto corpore crassa degantque in</w:t>
        <w:br/>
        <w:t>quiete, cutis autem exterior hiberno algore densetur, quo</w:t>
        <w:br/>
        <w:t>tempore in latebris agunt animalia, fit ut nihil foris essiuat.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uare nec eo quod impleat evacuatum indiget, alioquin</w:t>
        <w:br/>
        <w:t>alimento opus esset, eamque ob causant id animalia expetunt,</w:t>
        <w:br/>
        <w:t>inediae ex vacuatioue factae medicantia. Itaque uemlui du-</w:t>
        <w:br/>
        <w:t>biom est inediae causam esse evacuationem; quae per to-</w:t>
        <w:br/>
        <w:t>tam sit superficiem ulumque ciborum, al id quod vacuatur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repleatur. Quum itaque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interit, ob quam plane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malia cibis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digebant, necessarium prorsus est etiam usum</w:t>
        <w:br/>
        <w:t>una aboleri: unde sit ut qui in latebris agant, cibis non in-</w:t>
        <w:br/>
        <w:t>digeant, quoniam ne appositione quidem. Clare igitur didi-</w:t>
        <w:br/>
        <w:t>cimus inediam vacuare non posse, sed cutis raritatem. Hanc</w:t>
        <w:br/>
        <w:t>autem si deusaveris otio et frigore, quae famis cruciatus ad-.</w:t>
        <w:br/>
        <w:t>huc utilitas restat? Atqui necessarium ambo cavere et exer-</w:t>
        <w:br/>
        <w:t>cilia et omnem calefactionem, cui de sputo- sanguinis pericu-</w:t>
        <w:br/>
        <w:t>lum est: etenim validus conatus venas disrumpere solet, ca-</w:t>
        <w:br/>
        <w:t>finitas autem qua ratione etiam balnea offendit. Itaque non</w:t>
        <w:br/>
        <w:t>corpus calefaciendo evacuabis, sed vel exercitiis vel balneis</w:t>
        <w:br/>
        <w:t>calore excitato maxime laedes venas ipsas rupturae op-</w:t>
        <w:br/>
        <w:t>portunas. Quid itaque deinceps adhuc ita laborantibus</w:t>
        <w:br/>
        <w:t>consulemus? siquidem inediae, nisi homo exerceatur,</w:t>
        <w:br/>
        <w:t>vel alio queris modo incalescat, vacuare nequeunt. San-</w:t>
        <w:br/>
        <w:t>guinis autem missionem ut consuevimus extreme vitamus,</w:t>
        <w:br/>
        <w:t>sicut, opinor, validas purgationes, Mirum autem est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 evacuantium praesidiorum quae inediae adiunguntur .ec-</w:t>
        <w:br/>
        <w:t>pia suppetat. Bi autum hac sola non vacuet, illa vero</w:t>
        <w:br/>
        <w:t>eum quibus vacuare sidet, plus noxae quam commodi va-</w:t>
        <w:br/>
        <w:t>ouando praestant.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