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GALENIQVOS, QVIBVS CATHARTI-</w:t>
        <w:br/>
        <w:t>CIS .MEDICAMENTIS ET QVANDO</w:t>
        <w:br/>
        <w:t>PVRGARE OPORTEAT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Sana sortientes corpora purgare operosum</w:t>
        <w:br/>
        <w:t>est: etenim vertigines incurrunt et torminibus cruciantur</w:t>
        <w:br/>
        <w:t>graviterque ipsis purgatio procedit, ac praeterea etiamnum</w:t>
        <w:br/>
        <w:t>celeriter exsolvuntur. Haec autem oboriuntur omnia , dum</w:t>
        <w:br/>
        <w:t>purgans medicamentum samiliarem sibi humorem attrahere</w:t>
        <w:br/>
        <w:t>desiderat; quod autem eo destituatur, sanguinem carnesque</w:t>
        <w:br/>
        <w:t>coliiquat et absumit, ut ex illis proprium eliciat. Qui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sani adhucfunt,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nisi vacuati fuerint, aegrotaturi, ad prae-</w:t>
        <w:br/>
        <w:t>cautionem vacuandifunt, ineunte vere aut venae sectione, si</w:t>
        <w:br/>
        <w:t>a plenitudine; aut purgatio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e, si ab humorum corruptione</w:t>
        <w:br/>
        <w:t>.oborientilurs morbis corripi consueverint. Nos itaque et</w:t>
        <w:br/>
        <w:t>podagram et arthritidem incipientem , quae nondum circa</w:t>
        <w:br/>
        <w:t>articulos nodos produxerat, ejusmodi vacuatione annis jam</w:t>
        <w:br/>
        <w:t>multis fieri prohibuimus. Eodem modo apoplexiam, epi-</w:t>
        <w:br/>
        <w:t>lepsiam , melancholiam aliosque ejusmodi diuturnos assectus</w:t>
        <w:br/>
        <w:t>dicta vacuatione plerisque lu hominibus depulimus. No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nullis itaque pituitosos humores evacuari confert; nonnullis</w:t>
        <w:br/>
        <w:t>biliosus; quibusdam melancholicos; quibusdam scro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excrementum pro affectuum, qui ipsis accidere consueve-</w:t>
        <w:br/>
        <w:t>runt, substantia. Jam primum melaucholia quidam; nisi</w:t>
        <w:br/>
        <w:t>purgatus fuerit , quotanuis corripitur ; atque ipsum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fo-</w:t>
        <w:br/>
        <w:t>lum vere, fed autumno quoque purgo.: Ita et mulierem</w:t>
        <w:br/>
        <w:t>quandam in mamma cancrum affectum habentem, singulis</w:t>
        <w:br/>
        <w:t>annis per veris initia. similiter vacuo, quam medicamento</w:t>
        <w:br/>
        <w:t>atram bilem purgante vehementer vacuatam persa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avi.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quandoque purgatio adsumta non suerit, dolor. in alto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ipfi^ </w:t>
      </w:r>
      <w:r>
        <w:rPr>
          <w:b w:val="0"/>
          <w:bCs w:val="0"/>
          <w:i w:val="0"/>
          <w:iCs w:val="0"/>
          <w:smallCaps w:val="0"/>
          <w:u w:val="none"/>
        </w:rPr>
        <w:t>oboritur. Elephantem alteri incipientem per initia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>venae sectione.</w:t>
      </w:r>
      <w:r>
        <w:rPr>
          <w:b w:val="0"/>
          <w:bCs w:val="0"/>
          <w:i w:val="0"/>
          <w:iCs w:val="0"/>
          <w:smallCaps w:val="0"/>
          <w:u w:val="none"/>
        </w:rPr>
        <w:t xml:space="preserve">et purgatione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sanavi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huicque </w:t>
      </w:r>
      <w:r>
        <w:rPr>
          <w:b w:val="0"/>
          <w:bCs w:val="0"/>
          <w:i w:val="0"/>
          <w:iCs w:val="0"/>
          <w:smallCaps w:val="0"/>
          <w:u w:val="none"/>
        </w:rPr>
        <w:t>unicapnr-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quotannis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iterando fufsicit;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intermissa^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u w:val="none"/>
        </w:rPr>
        <w:t>assectus se prodit. Proinde ejusmodi morbi nigrorum</w:t>
        <w:br/>
        <w:t xml:space="preserve">humorum purgatione indigent; epileptici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autem, </w:t>
      </w:r>
      <w:r>
        <w:rPr>
          <w:b w:val="0"/>
          <w:bCs w:val="0"/>
          <w:i w:val="0"/>
          <w:iCs w:val="0"/>
          <w:smallCaps w:val="0"/>
          <w:u w:val="none"/>
        </w:rPr>
        <w:t>apoplectici et</w:t>
        <w:br/>
        <w:t xml:space="preserve">asthmatici pituitosormn ; arthritiri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u w:val="none"/>
        </w:rPr>
        <w:t>calore bilio-</w:t>
        <w:br/>
        <w:t>surum; cum tumoribus frigidis pituitosormn. Alius quidam</w:t>
        <w:br/>
        <w:t>aestiva tempestate tertianis febribus semper corripi solitus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annis non febricitavit,.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u w:val="none"/>
        </w:rPr>
        <w:t>veris decessum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flavam </w:t>
      </w:r>
      <w:r>
        <w:rPr>
          <w:b w:val="0"/>
          <w:bCs w:val="0"/>
          <w:i w:val="0"/>
          <w:iCs w:val="0"/>
          <w:smallCaps w:val="0"/>
          <w:u w:val="none"/>
        </w:rPr>
        <w:t>bilem per nos purgari praeveniret. Ita namque</w:t>
        <w:br/>
        <w:t>satius est tales evacuare , quemadmodum epilepticos, artbri-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ticos, </w:t>
      </w:r>
      <w:r>
        <w:rPr>
          <w:b w:val="0"/>
          <w:bCs w:val="0"/>
          <w:i w:val="0"/>
          <w:iCs w:val="0"/>
          <w:smallCaps w:val="0"/>
          <w:u w:val="none"/>
        </w:rPr>
        <w:t>melancholicos; item qui caeteri ob crass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 Immotus</w:t>
        <w:br/>
        <w:t>aegrotant, eos inchoante vere. vacuari .praestat. At ante.</w:t>
        <w:br/>
        <w:t>purgantia medicamenta, tum humores crassius .lentosque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attenuare acincidere, tum meatus per quos .hi traji-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  <w:t xml:space="preserve">eiantur </w:t>
      </w:r>
      <w:r>
        <w:rPr>
          <w:b w:val="0"/>
          <w:bCs w:val="0"/>
          <w:i w:val="0"/>
          <w:iCs w:val="0"/>
          <w:smallCaps w:val="0"/>
          <w:u w:val="none"/>
        </w:rPr>
        <w:t>trahanturque reserare ac aperite decet, li purgatio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modis </w:t>
      </w:r>
      <w:r>
        <w:rPr>
          <w:b w:val="0"/>
          <w:bCs w:val="0"/>
          <w:i w:val="0"/>
          <w:iCs w:val="0"/>
          <w:smallCaps w:val="0"/>
          <w:u w:val="none"/>
        </w:rPr>
        <w:t>omnibus successura sit , .lis .praesertim qui veratrum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assumunt. Contentio namque turbationum catharticarum</w:t>
        <w:br/>
        <w:t>quum humores affectis partibus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ntumaciter impactos ejicit,</w:t>
        <w:br/>
        <w:t>ob idque diuturnos affectus favet, id opus facilius attenua-</w:t>
        <w:br/>
        <w:t>tis prius humoribus perficiet. Haec autem si negligant,</w:t>
        <w:br/>
        <w:t>molestae purgationes occurrent, interdum cum interiorum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rsionibus, quibusdam singultibus, caliginosis vertiginibus,</w:t>
        <w:br/>
        <w:t>multa Iactatione, .pravo pulsu, virium defectione et molestia.</w:t>
        <w:br/>
        <w:t>Qui autem elleborum assumturi sunt, eorum natura prius</w:t>
        <w:br/>
        <w:t>exploranda est, quomodo ad purgationes per superi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ra, h. o.</w:t>
        <w:br/>
        <w:t>per vomitus ,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habeat. Exploratio vero fiet vomitoriis</w:t>
        <w:br/>
        <w:t>medicamentis, quae moderata fini. Nifi enim facile pm-</w:t>
        <w:br/>
        <w:t>gari videatur is hom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quin praeparatus suerit, ad elleborum</w:t>
        <w:br/>
        <w:t>minime ducendus esu Id autem fiet; fi tum .illis tum con-</w:t>
        <w:br/>
        <w:t>tinnis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mitibus .elleborum assumturus .prompte vomere</w:t>
        <w:br/>
        <w:t>assueverit. opp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rtunius quoque fiet praelio m ematis corpo-</w:t>
        <w:br/>
        <w:t>silius. Haec autem praehumectantur tum uberiore cibo</w:t>
        <w:br/>
        <w:t>tum quiete. Quodigitur ad quietem spectat patet. Quem-</w:t>
        <w:br/>
        <w:t>admodum enim exercitia siccare nata sunt, ita etiam quies,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h. e. otium et ab exercitiis vacatio , humiditates servare.</w:t>
        <w:br/>
        <w:t>At alimentum non simpliciter uberius humectare solet , sied</w:t>
        <w:br/>
        <w:t>quod vehementis qualitatis .expers, h.e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quod neque acerbum</w:t>
        <w:br/>
        <w:t>neque aere, -neque salsum, neque amarum sit. Nonnun-.</w:t>
        <w:br/>
        <w:t xml:space="preserve">quam radiculas .ex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xymelite dedimus , ipsis ellebori albi</w:t>
        <w:br/>
        <w:t xml:space="preserve">ramusculis per integrum diem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noctem transfixas; fueris-</w:t>
        <w:br/>
        <w:t>que haec imbecilla ex ellebor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facta purgatio. Caeterum</w:t>
        <w:br/>
        <w:t xml:space="preserve">qui angustum habent pectus., ob idque </w:t>
      </w:r>
      <w:r>
        <w:rPr>
          <w:b w:val="0"/>
          <w:bCs w:val="0"/>
          <w:i/>
          <w:iCs/>
          <w:smallCaps w:val="0"/>
          <w:u w:val="none"/>
        </w:rPr>
        <w:t>pulm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compref-</w:t>
        <w:br/>
        <w:t>sum, adeas, quae vomiturus medicamentis fiunt purgationes,</w:t>
        <w:br/>
        <w:t>cum ad alias , tum maxime ex albo . veratro .comparatas</w:t>
        <w:br/>
        <w:t>ineptissimi sunt; his enim vas fpirabilium organorum ali-</w:t>
        <w:br/>
        <w:t>quod rumpitur. Praeterea biliosum humorem per superiora;</w:t>
        <w:br/>
        <w:t>pituitam per inferi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purgare decet; licet interdum contra-</w:t>
        <w:br/>
        <w:t>rrum moliendum fit, si in Ventriculo quidem pituitosus, in</w:t>
        <w:br/>
        <w:t>intestinis vero bilio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acervatus fit. At melanch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licus per-</w:t>
        <w:br/>
        <w:t>per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per inferiora educendus. De auni autem tempestati-</w:t>
        <w:br/>
        <w:t xml:space="preserve">bus in Hippocratis aphorismis scriptum est;. </w:t>
      </w:r>
      <w:r>
        <w:rPr>
          <w:b w:val="0"/>
          <w:bCs w:val="0"/>
          <w:i/>
          <w:iCs/>
          <w:smallCaps w:val="0"/>
          <w:u w:val="none"/>
        </w:rPr>
        <w:t>Aestate sape-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res, hieme infer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re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ventres purgando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 xml:space="preserve">esse. </w:t>
      </w:r>
      <w:r>
        <w:rPr>
          <w:b w:val="0"/>
          <w:bCs w:val="0"/>
          <w:i w:val="0"/>
          <w:iCs w:val="0"/>
          <w:smallCaps w:val="0"/>
          <w:u w:val="none"/>
        </w:rPr>
        <w:t>Quod</w:t>
        <w:br/>
        <w:t>anni tempestatibus regionum est analogum, calore et frigore</w:t>
        <w:br/>
        <w:t>distinguentes considerare oportet: ita quoque de. aetatibus</w:t>
        <w:br/>
        <w:t>sentiendum. Ac certe etiam consuetudo ad vacuationis ju-.</w:t>
        <w:br/>
        <w:t>dicationem non parum conserti . Nam qui vomere consue-</w:t>
        <w:br/>
        <w:t>verunt , purgationes per superiorem ventrem minus moleste</w:t>
        <w:br/>
        <w:t>ferunt; insueti vero haud citra periculum magisque in</w:t>
        <w:br/>
        <w:t>veratro. Praeterea morbi speciem spectare conducit. Nam</w:t>
        <w:br/>
        <w:t>in leucophlegmatia hydrope medicamento pituitam edu-</w:t>
        <w:br/>
        <w:t>cente opus est, primo sane per ventrem inferiorem, deinde</w:t>
        <w:br/>
        <w:t xml:space="preserve">vomitionibus, postremo apophlegmatismis.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Quum enim</w:t>
        <w:br/>
        <w:t xml:space="preserve">redundans </w:t>
      </w:r>
      <w:r>
        <w:rPr>
          <w:b w:val="0"/>
          <w:bCs w:val="0"/>
          <w:i/>
          <w:iCs/>
          <w:smallCaps w:val="0"/>
          <w:u w:val="none"/>
        </w:rPr>
        <w:t>humor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universum corpus est diffusus , omnes.</w:t>
        <w:br/>
        <w:t>evacuationes promovehimus. At in ascite hydrope hydra-</w:t>
        <w:br/>
        <w:t>gogum aliquod medicamentum dabimus, quemadmodum</w:t>
        <w:br/>
        <w:t>etiam in ictericis cliolagoguin. Atque his multifariam bilis</w:t>
        <w:br/>
        <w:t>sursum, deorsum, per urinas, per palatum et per nares pur-</w:t>
        <w:br/>
        <w:t>ganda esu Pari modo si melancholicus humor redundave-</w:t>
        <w:br/>
        <w:t>rit, ut in melancholia, cancro, et elephantiasi quod atram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bilem medicamentum evacuet offerimus. Epilepsias vero</w:t>
        <w:br/>
        <w:t>pituitam educentibus purgamus. Ex quibus constat, morbi</w:t>
        <w:br/>
        <w:t>constitutionem tum humorem vacuandum, tum locum per</w:t>
        <w:br/>
        <w:t>quem his humor vacuandus est, prodere. Exempli gratiis,</w:t>
        <w:br/>
        <w:t xml:space="preserve">iis quibus hepar inflammatur, ubi concocti fuerint </w:t>
      </w:r>
      <w:r>
        <w:rPr>
          <w:b w:val="0"/>
          <w:bCs w:val="0"/>
          <w:i/>
          <w:iCs/>
          <w:smallCaps w:val="0"/>
          <w:u w:val="none"/>
        </w:rPr>
        <w:t>humore</w:t>
      </w:r>
      <w:r>
        <w:rPr>
          <w:b w:val="0"/>
          <w:bCs w:val="0"/>
          <w:i w:val="0"/>
          <w:iCs w:val="0"/>
          <w:smallCaps w:val="0"/>
          <w:u w:val="none"/>
        </w:rPr>
        <w:t>s,</w:t>
        <w:br/>
        <w:t>purgationem moliuntur ; per inseriorem fune ventrem quum</w:t>
        <w:br/>
        <w:t>in concavis ipsius partibus fuerit affectus; per urinas, quum</w:t>
        <w:br/>
        <w:t>in convexis. Ite et in caeteris considerabis et humorem</w:t>
        <w:br/>
        <w:t>qui exuberat, etlocum affectum, ex quo tanquam causa mor-</w:t>
        <w:br/>
        <w:t>bus ortum durit. Haec enim tibi et humorem vacuandum</w:t>
        <w:br/>
        <w:t xml:space="preserve">et vernationis modum et .locum 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. </w:t>
      </w:r>
      <w:r>
        <w:rPr>
          <w:b w:val="0"/>
          <w:bCs w:val="0"/>
          <w:i w:val="0"/>
          <w:iCs w:val="0"/>
          <w:smallCaps w:val="0"/>
          <w:u w:val="none"/>
        </w:rPr>
        <w:t>quem vacuare deceat;</w:t>
        <w:br/>
        <w:t xml:space="preserve">et cum sus omnibus </w:t>
      </w:r>
      <w:r>
        <w:rPr>
          <w:b w:val="0"/>
          <w:bCs w:val="0"/>
          <w:i/>
          <w:iCs/>
          <w:smallCaps w:val="0"/>
          <w:u w:val="none"/>
        </w:rPr>
        <w:t>vacuandi</w:t>
      </w:r>
      <w:r>
        <w:rPr>
          <w:b w:val="0"/>
          <w:bCs w:val="0"/>
          <w:i w:val="0"/>
          <w:iCs w:val="0"/>
          <w:smallCaps w:val="0"/>
          <w:u w:val="none"/>
        </w:rPr>
        <w:t xml:space="preserve"> occasionem indicabunt. Per</w:t>
        <w:br/>
        <w:t>initia namque serofos tenuesque humores vacuabis; in craf-</w:t>
        <w:br/>
        <w:t>fis autem ac lentis, quales natura sunt et pituitae et atrae</w:t>
        <w:br/>
        <w:t xml:space="preserve">bilis, concoctionem expectabis. </w:t>
      </w:r>
      <w:r>
        <w:rPr>
          <w:b w:val="0"/>
          <w:bCs w:val="0"/>
          <w:i/>
          <w:iCs/>
          <w:smallCaps w:val="0"/>
          <w:u w:val="none"/>
        </w:rPr>
        <w:t>Jam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accessionibus con-</w:t>
        <w:br/>
        <w:t>silium sumes ad modi ver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ationis indicationem; per sirpe-</w:t>
        <w:br/>
        <w:t>riora quidem in accessionibus vacuationes moliens , per iule-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riora in remissionibus quas appellant. Etenim quae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</w:t>
        <w:br/>
        <w:t>sponte. moventur , ita j ovant; quum in accessionibus multi</w:t>
        <w:br/>
        <w:t>et vomant et per nares .sanguinem fundant; in remissionibus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autem urinae et deiectiones excernuntur.- At maxime tum-</w:t>
        <w:br/>
        <w:t>pus dierum accelloriorum et criticorum, quum deorsum</w:t>
        <w:br/>
        <w:t>copiusa purgare aggrederis , cavere oportet. Ubi enim. hu-</w:t>
        <w:br/>
        <w:t>morum impetus sursum .vergit, medicamenti purgantis iacui-</w:t>
        <w:br/>
        <w:t>tas impedietur. .In iis autem qui jam aegrotant, si morbi</w:t>
        <w:br/>
        <w:t xml:space="preserve">diuturni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semper eorum maturatio exspectanda est:. sin</w:t>
        <w:br/>
        <w:t>autem acuti quum turgent humores, per .initia medicamentis</w:t>
        <w:br/>
        <w:t>uti licet; idque ipsum multa cum religione et circumspe-</w:t>
        <w:br/>
        <w:t>ctione efficiendum est. Nam .in morbis acutis. male purgari</w:t>
        <w:br/>
        <w:t>periculum haud leve esu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omnia purgantia medica-</w:t>
        <w:br/>
        <w:t xml:space="preserve">meuta calida facultatibus existant, labris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 febris</w:t>
        <w:br/>
        <w:t>est, fui ratione non fusum non siccantibus et calidis., .sed</w:t>
        <w:br/>
        <w:t xml:space="preserve">maxime ipsis contrariis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nempe humectantibus refrigeranti-.</w:t>
        <w:br/>
        <w:t>busque indigeat. Quare nec ipsius febrilis caloris gratia</w:t>
        <w:br/>
        <w:t>purgatio nobis assumi tus; hunc enim quantum per fe laedat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scimus, fed humorum cau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a, qui illum efficiunt. . Convenit</w:t>
        <w:br/>
        <w:t>igitur majus commodum ex nodorum. humorum evacuatione</w:t>
        <w:br/>
        <w:t>provenire, quam laesionem, quae a medicamentis purganti-</w:t>
        <w:br/>
        <w:t>bus necessario corpori obvenit.: est autem commodum , si</w:t>
        <w:br/>
        <w:t>noxius humor et citra molestiam et totus evacuetur. vj.uod</w:t>
        <w:br/>
        <w:t>ut fiat, primum sane dispiciendum venit, num aeger ad ejus-</w:t>
        <w:br/>
        <w:t>rnodi purgatio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sit idoneus. Nam qui ex cruditatibus</w:t>
        <w:br/>
        <w:t>multis aut lentis crassisve cibis laborant ; item quibus hypo-</w:t>
        <w:br/>
        <w:t>chondria distenta sunt iuflataque, aut urina fupra modum</w:t>
        <w:br/>
        <w:t>calida et ignea, aut -si etiam inibi viscerum quaedam iustam-</w:t>
        <w:br/>
        <w:t>malio assiigat, omnes lu ad purgationes inepti sunt. Proinde</w:t>
        <w:br/>
        <w:t>et haec abesse et humores quam maxime licet aegrotantis</w:t>
        <w:br/>
        <w:t>fluidos esse oportet, lue. tenues et nullius lentoris partici-</w:t>
        <w:br/>
        <w:t>pes, meatusque, per quos purgatio futura est, adapertus:</w:t>
        <w:br/>
        <w:t>Haec enim et nos antea praeparamus purgaturi aliquem. At</w:t>
        <w:br/>
        <w:t>in morbis acutis statim per initia vel primo dic vel non</w:t>
        <w:br/>
        <w:t>ultra fecundum, si purgationibus usuri fimus; quum pru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riunt, hujusmodi praepa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fieri non licet, nisi quis</w:t>
        <w:br/>
        <w:t>tempus forte habeat ; ut mulsam meracam potui det, in qua</w:t>
        <w:br/>
        <w:t>hyssopi aliquid, aut. thymi, aut origani, aut trag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rigani,</w:t>
        <w:br/>
        <w:t>aut pulegii, aut cuiusdam ita .attenuantium decoctum sit,</w:t>
        <w:br/>
        <w:t>Quapropter bona ratione raro in acutis morbis per initia</w:t>
        <w:br/>
        <w:t>medicamentorumusus nobis erit, quod neque frequenter</w:t>
        <w:br/>
        <w:t>noxii humores per initia turgeant pruriantque, neque suetiam</w:t>
        <w:br/>
        <w:t>hoc exiftat; aegrotus ad purgationem sit idoneus p.imo qui</w:t>
        <w:br/>
        <w:t>ne tempus quidem nobis praebeat praeparandi idoneum.. At</w:t>
        <w:br/>
        <w:t>humores turgere dicuntur, quum motu vehementi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 agitati</w:t>
        <w:br/>
        <w:t>et a partibus in. partes transflnentes per morbi initia humi—</w:t>
        <w:br/>
        <w:t>nem molestant; dolore afficientes; jactantes, irritantes et</w:t>
        <w:br/>
        <w:t>quiescere non permittentes. Tales igitur, h. e. qui in.motu</w:t>
        <w:br/>
        <w:t>funt, agitatione et fluore evacuare convenit. Parii autem</w:t>
        <w:br/>
        <w:t>alicui infixos , neque alio quodam praesidio movere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</w:t>
        <w:br/>
        <w:t>neque medicamentis solicitare, priusquam fuerint concocti.</w:t>
        <w:br/>
        <w:t>Tunc. enim et naturam vacuationi opitulantem habebimus;</w:t>
        <w:br/>
        <w:t>siquidem ea fecundum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ctiones et humores discernere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superfluum deponere apparet; quo tempore etiam crisas</w:t>
        <w:br/>
        <w:t>accidunt. At ubi absolute quidem ipsa movetur, nihil</w:t>
        <w:br/>
        <w:t>opus est medicamentis; ubi Ienius imbecilliusque actio-</w:t>
        <w:br/>
        <w:t>nem obit, id quod deest nos medicamentis adiicere oportet,</w:t>
        <w:br/>
        <w:t>quo utriusque, et naturae expellentis et medicamenti tra-</w:t>
        <w:br/>
        <w:t>Lentis opera fiat humoris molesti vacuasse. Caeterum</w:t>
        <w:br/>
        <w:t>sciendum est humorum transfluxiones ex alia in aliam par-</w:t>
        <w:br/>
        <w:t>tem raro accedere, sed saepius una in parte quadam ipsus</w:t>
        <w:br/>
        <w:t>residere, in qua per totum morbi tempus ad Inlusionem</w:t>
        <w:br/>
        <w:t>usque concoquuntur. Quum igitur non acutus modo asse-</w:t>
        <w:br/>
        <w:t>otus fuerit, sed etiam cum fabre vehementissima, cavendum</w:t>
        <w:br/>
        <w:t>est purgans medicamentum exhibere, praesertim quum quis</w:t>
        <w:br/>
        <w:t>laborantis naturam non compertam habeat. Nonnulli siqui-</w:t>
        <w:br/>
        <w:t>dem natura aegre purgantur, nonnulli vero exigua medica-</w:t>
        <w:br/>
        <w:t>menti potione abunde purgantur. Quum itaque febris non</w:t>
        <w:br/>
        <w:t>vehemens fuerit norisque aegrotantis naturam , ad medi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a-</w:t>
        <w:br/>
        <w:t>menti dosin descendes , elieboro nigro utens aut aliquo con-</w:t>
        <w:br/>
        <w:t>simili; in quorum grege est diacolocynthidos, nominant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ipsam consueto nomine hieram. Quum autem varie ipsa prae-</w:t>
        <w:br/>
        <w:t>paretur, quae elleborum recepit absque scammoni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, opti-</w:t>
        <w:br/>
        <w:t>mum est medicamentum ventri ducendo idoneum. Ubi</w:t>
        <w:br/>
        <w:t>purgatio assumta suerit, constat ptisanam supersorbere , ut</w:t>
        <w:br/>
        <w:t>ait Hippocrates: iplum etenim purgans medicamentum ut</w:t>
        <w:br/>
        <w:t>quod exiguum sit, ad ventriculi fundum pervenit; in transi-</w:t>
        <w:br/>
        <w:t>tu autem stomachus, quantum ad superiorem ventriculi</w:t>
        <w:br/>
        <w:t>partem attinet, non modo qualitatis medicamenti purgantis,</w:t>
        <w:br/>
        <w:t>sed etiam substantiae inter transeundum adhaerescentia par-</w:t>
        <w:br/>
        <w:t>ticeps factus, vehementer ostenditur. Ad quod igitur cre-</w:t>
        <w:br/>
        <w:t>mor ptisanae, si fuperbibatur, conducit, ut qui id quod</w:t>
        <w:br/>
        <w:t>in transitu affixum applicatumque est, abstergere et deorsum</w:t>
        <w:br/>
        <w:t>trahere, qualitatem vero medicamenti particulis insidentem</w:t>
        <w:br/>
        <w:t>contemperare et alterare possit. Propter haec igitur post</w:t>
        <w:br/>
        <w:t>purgantis medicamenti potionem ptisanam superIorbere ju-</w:t>
        <w:br/>
        <w:t>bet. At ubi purgatio fieri inceperit, non amplius ptisanam</w:t>
        <w:br/>
        <w:t>dari suadet, timens ne purgantis medicamenti actio dissol-</w:t>
        <w:br/>
        <w:t>vatur. Porro alvus nonnunquam dato medicamento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purget non excernit,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>aegri naturae proprietatem, vel</w:t>
        <w:br/>
        <w:t>ob medicamenti adhibiti pauritatem. Multoties autem et</w:t>
        <w:br/>
        <w:t>stercus impactum, durum, in aliquo intestino, quod clystere</w:t>
        <w:br/>
        <w:t>evacuari posset, antequam purgans medicamentum exhibea-</w:t>
        <w:br/>
        <w:t>tur, vacuationem impedit. Jam fieri potest ut natura</w:t>
        <w:br/>
        <w:t>impetum ad urinas faciente purgans nihil proficiat. Inter-</w:t>
        <w:br/>
        <w:t>dum face quum purgantia frustrata fuerint actione, praeter-</w:t>
        <w:br/>
        <w:t>quam quod nihil corpus laedunt, etiam alimentum animan-</w:t>
        <w:br/>
        <w:t>tis fiunt; quaedam ad corruptionem et deleteriam conver-</w:t>
        <w:br/>
        <w:t>tuntur. At quum omnia purgantia medicamenta ventricu-</w:t>
        <w:br/>
        <w:t>lum vitient et praecipue ipsius os , eo quod maxime sit ner-</w:t>
        <w:br/>
        <w:t>vofum et siensile, odoratorum mixtura excogitata est, ne sula</w:t>
        <w:br/>
        <w:t>neque sincera ipsorum facultas os ventricusi attingat. Con-</w:t>
        <w:br/>
        <w:t>venit autem ea quae miscentur femina ejusmodi esse, quae</w:t>
        <w:br/>
        <w:t>et malignitatem possint obtundere et actionem ipforum non</w:t>
        <w:br/>
        <w:t>prohibere, attenuante et incidente facultate praedita, qua</w:t>
        <w:br/>
        <w:t>orasses humores inridat et rias ipforum , per quas evacuan-</w:t>
        <w:br/>
        <w:t>tur, adaperiant recludantque, At purgantia quae mifceu-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fur,. sibi. invicem congenera esse et nulla ex parte dissidere</w:t>
        <w:br/>
        <w:t>oportet. Dissident autem non quum aliud bilem verbi</w:t>
        <w:br/>
        <w:t>causa,- aliud pituitam evacuat; ambo enim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dem modo</w:t>
        <w:br/>
        <w:t>evacuari possunt; verum ubi hoc statim, illud multo post-</w:t>
        <w:br/>
        <w:t>quam assumptum est, purgationem movere solet: ita enim</w:t>
        <w:br/>
        <w:t>inaequalis fit evacuatio ex. illis simul assumtis. Dito au-</w:t>
        <w:br/>
        <w:t>tem inaequalem, quum una jam cessante vacuatione altera</w:t>
        <w:br/>
        <w:t>rursus incipit.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11</dc:title>
  <dc:subject/>
  <dc:creator>Galien</dc:creator>
  <cp:keywords/>
</cp:coreProperties>
</file>