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PRO PUERO EPILEPTICO</w:t>
        <w:br/>
        <w:t>CONSILIUM.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Ego te, Caeciliane, existimabam ad mor-</w:t>
        <w:br/>
        <w:t>bum filii tui nostris subsidiis haudquaquam indigere. : nam qui</w:t>
        <w:br/>
        <w:t>jam ip fum vidit et tecum Athenas iterum navigaturus est,</w:t>
        <w:br/>
        <w:t>Dionysius, quae deceat idoneus .est et praesens facere, et,</w:t>
        <w:br/>
        <w:t>rursus discedens ad habitudinem morbi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nsentanea docu-</w:t>
        <w:br/>
        <w:t>mente relinquere. Ego autem, qui nunquam hunc puerum</w:t>
        <w:br/>
        <w:t>vidi, forsan multum decipi possem, quum neque a principio,</w:t>
        <w:br/>
        <w:t>qualis fuerit ante morbum ipsius natura, neque nunc qua-</w:t>
        <w:br/>
        <w:t>lis in morbo sit cognoverim , feli a vobis hoc tantum audio-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rim, epilepticas ipsi fieri. accessiones. Verum quum me ne-</w:t>
        <w:br/>
        <w:t>gligentem magis quam veridicum duceres, si scriptum sub-</w:t>
        <w:br/>
        <w:t>terfugerein; quod nunquam antea feci, id nunc.moliri non</w:t>
        <w:br/>
        <w:t>moleste facio , ut tibi rem gratam faciam , fcribendo quae-</w:t>
        <w:br/>
        <w:t>dam medicinalia praecepta pueri epileptici, in quibus necesse</w:t>
        <w:br/>
        <w:t>est medicae artis imperitum decipi et aberrare circa menso-</w:t>
        <w:br/>
        <w:t>ram vel circa tempus utendi. Demonstratum enim a nobis est</w:t>
        <w:br/>
        <w:t>in aliis libris , quod non contingit quempiam .recte mederi ne</w:t>
        <w:br/>
        <w:t xml:space="preserve">minimis quidem morhis,nedum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magnis, ut est epilepsia,</w:t>
        <w:br/>
        <w:t>nisi methodum aliquem medendi noverit. Atqui Dionysius</w:t>
        <w:br/>
        <w:t>mihi jam communicavit et mecum considerarit de .tuta pueri</w:t>
        <w:br/>
        <w:t>curatione, ac priusquam tu me haec documenta conscri-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sis adhortatus;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illi meam sententiam facile manile-</w:t>
        <w:br/>
        <w:t>flavi, quum intelligeret omnia quae dicerem, nihil obaudis</w:t>
        <w:br/>
        <w:t>ret, qeu methodi curativae valde peritus. Tecum. vero</w:t>
        <w:br/>
        <w:t>neque quomodo sermonem instituam novi; nam accuratus</w:t>
        <w:br/>
        <w:t>in eo distinctionibus multis ludiget et obscurior est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imperito homini conveniat; conci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autem</w:t>
      </w:r>
      <w:r>
        <w:rPr>
          <w:b w:val="0"/>
          <w:bCs w:val="0"/>
          <w:i/>
          <w:iCs/>
          <w:smallCaps w:val="0"/>
          <w:u w:val="none"/>
        </w:rPr>
        <w:t>A st</w:t>
      </w:r>
      <w:r>
        <w:rPr>
          <w:b w:val="0"/>
          <w:bCs w:val="0"/>
          <w:i w:val="0"/>
          <w:iCs w:val="0"/>
          <w:smallCaps w:val="0"/>
          <w:u w:val="none"/>
        </w:rPr>
        <w:t>t manifestus</w:t>
        <w:br/>
        <w:t>haud quaquam accuratus elsc potest. Quapropter sub vere-</w:t>
        <w:br/>
        <w:t>bar tibi documenta conscribere, quamvis rem tibi gratam</w:t>
        <w:br/>
        <w:t>facere percuperem, existimans mihi simile quippiam eventu-</w:t>
        <w:br/>
        <w:t>rum, quale Phidiae utique accidisset, si, postquam PalIadis</w:t>
        <w:br/>
        <w:t>simulacrum absolvit, quispiam illum coegisset separatim digi-</w:t>
        <w:br/>
        <w:t>tum, manum, pedem, nasum, aures singulasque corporis</w:t>
        <w:br/>
        <w:t>partes effingere. Ego vero methodum medendi tanquam</w:t>
        <w:br/>
        <w:t>quoddam simulacrum in pluribus commentariis a nobis scri</w:t>
      </w:r>
      <w:r>
        <w:rPr>
          <w:b w:val="0"/>
          <w:bCs w:val="0"/>
          <w:i/>
          <w:iCs/>
          <w:smallCaps w:val="0"/>
          <w:u w:val="none"/>
        </w:rPr>
        <w:t>e..</w:t>
        <w:br/>
      </w:r>
      <w:r>
        <w:rPr>
          <w:b w:val="0"/>
          <w:bCs w:val="0"/>
          <w:i w:val="0"/>
          <w:iCs w:val="0"/>
          <w:smallCaps w:val="0"/>
          <w:u w:val="none"/>
        </w:rPr>
        <w:t>ptu:n suille arbitror, quae non modo imperitos homines,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ne medicos quidem quoscunque juvare non potest. Quo-</w:t>
        <w:br/>
        <w:t>Diam autem tu cogis me de parte una artis curativae tenuo-</w:t>
        <w:br/>
        <w:t>nem facere citra aliam compagem, tuae cedo voluntati et</w:t>
        <w:br/>
        <w:t>pareo atque documenta scribo quae tibi sufficient; satis</w:t>
        <w:br/>
        <w:t>enim est medicae artis inexperto non magnum aliquid et</w:t>
        <w:br/>
        <w:t>inremediabile in medicorum praeceptis committere, praeci-</w:t>
        <w:br/>
        <w:t>pue cum didiceris legitime versari in his commentariis.</w:t>
        <w:br/>
        <w:t>Eruditis istis medendi methodi negotium scriptum est, tibi</w:t>
        <w:br/>
        <w:t>autem et aliis , qui nonnullarum rationalium artium scientes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estis, medicinae .autem ignari, arbitror, fortasse nonnihil</w:t>
        <w:br/>
        <w:t xml:space="preserve">utilitatis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his commentariis proveniet.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Cap.ll. Conabor autem quantum fieri poterit ma-</w:t>
        <w:br/>
        <w:t>nifestissime enarrare, quanam utens puer- victus ratione non</w:t>
        <w:br/>
        <w:t>parum juvetnr et ab accidentibus quotidie ipsum inopinate</w:t>
        <w:br/>
        <w:t>invadentibus minime laedatur. Convenit -.igitur quantum;</w:t>
        <w:br/>
        <w:t xml:space="preserve">fieri. potest: haec observare. Equidem puerum .necesse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interdum occurrere magis frigoribus, immensis caloribus,</w:t>
        <w:br/>
        <w:t xml:space="preserve">ventis. validis, balneis malis, cibariis </w:t>
      </w:r>
      <w:r>
        <w:rPr>
          <w:b w:val="0"/>
          <w:bCs w:val="0"/>
          <w:i/>
          <w:iCs/>
          <w:smallCaps w:val="0"/>
          <w:u w:val="none"/>
        </w:rPr>
        <w:t>caput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tentantibus,</w:t>
        <w:br/>
        <w:t>rotarum obuolutionibus, corruscationibue praeterea et toni-</w:t>
        <w:br/>
        <w:t xml:space="preserve">tritis </w:t>
      </w:r>
      <w:r>
        <w:rPr>
          <w:b w:val="0"/>
          <w:bCs w:val="0"/>
          <w:i w:val="0"/>
          <w:iCs w:val="0"/>
          <w:smallCaps w:val="0"/>
          <w:u w:val="none"/>
        </w:rPr>
        <w:t>sit.</w:t>
      </w:r>
      <w:r>
        <w:rPr>
          <w:b w:val="0"/>
          <w:bCs w:val="0"/>
          <w:i w:val="0"/>
          <w:iCs w:val="0"/>
          <w:smallCaps w:val="0"/>
          <w:u w:val="none"/>
        </w:rPr>
        <w:t>vigiliis et cruditatibus, tristitiaeque etiam et iracuu-</w:t>
        <w:br/>
        <w:t>diae et lassitudini atque aliis -huiuscemodi rebus, a quibus,</w:t>
        <w:br/>
        <w:t>ut summatim dicam, corpus vehementer moveri et pertur.-</w:t>
        <w:br/>
        <w:t xml:space="preserve">bari solet, atque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eminiscentiam morbi referri et ad</w:t>
        <w:br/>
        <w:t>generationem paroxysmideduci. Haecigiturconvenit multo</w:t>
        <w:br/>
        <w:t>ante caveri.. Etsi quandoque his praecedentibus paroxysmus</w:t>
        <w:br/>
        <w:t>succedet, tunc ab omni penitus motu oportet illum remo-</w:t>
        <w:br/>
        <w:t>vere et domi continere et victu valde tenui illum nutrire,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donec a paroxysmi labore corpus liberetur. Quis autem fit</w:t>
        <w:br/>
        <w:t>tenuis victus , quamvis arbitrer te cognoscere , tamen si ea</w:t>
        <w:br/>
        <w:t>quae sequuntur perlegeris , aliquid etiam de ipfo percipies.</w:t>
        <w:br/>
        <w:t>Tempus itaque est ut ego documenta jam aggrediar.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Accedente vere (nam morbos quae reverti</w:t>
        <w:br/>
        <w:t>solent, quodam modo tunc moveri contingity puerum pur-</w:t>
        <w:br/>
        <w:t>gandum affirmo mediocri purgatione. Huic autem purga-</w:t>
        <w:br/>
        <w:t>tioni Dionysius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 moderabitur et -quae opus erunt</w:t>
        <w:br/>
        <w:t>imperabit, accurate cognoscens quonam modo ad purgationem</w:t>
        <w:br/>
        <w:t>corpus praeparare oporteat et quo uti debeat medicamento,</w:t>
        <w:br/>
        <w:t>quave quantitate et in quo tempore; nam de his inter nos</w:t>
        <w:br/>
        <w:t xml:space="preserve">saepe consultum esu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 nare Athenis praesentem habes Dio-</w:t>
        <w:br/>
        <w:t>nyfium, sed nihilominus cum ipso mentem simul et confi-</w:t>
        <w:br/>
        <w:t>lium habes meum. .Post purgationem autem quum recesserit</w:t>
        <w:br/>
        <w:t>Dionysius et puer Athenis remanserit, hanc oportet ipsum</w:t>
        <w:br/>
        <w:t>victus rationem observet. Quum a cubili mane surrexit, an-</w:t>
        <w:br/>
        <w:t xml:space="preserve">tequam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praeceptorem accedat, moderate deambulet</w:t>
        <w:br/>
        <w:t>gressu- non admodum frequenti ; posthac autem usque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palaestrae tempus disciplinis vacet quibus assuerit: quum</w:t>
        <w:br/>
        <w:t>primum autem ab illis discesserit, ubi rursus deambulaverit,</w:t>
        <w:br/>
        <w:t xml:space="preserve">sic ad paedotribam accedat. Hunc autem </w:t>
      </w:r>
      <w:r>
        <w:rPr>
          <w:b w:val="0"/>
          <w:bCs w:val="0"/>
          <w:i/>
          <w:iCs/>
          <w:smallCaps w:val="0"/>
          <w:u w:val="none"/>
        </w:rPr>
        <w:t>praed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tribam,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suquetn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puero praesunt, multum oportet</w:t>
        <w:br/>
        <w:t xml:space="preserve">este prudentem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talem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invenire </w:t>
      </w:r>
      <w:r>
        <w:rPr>
          <w:b w:val="0"/>
          <w:bCs w:val="0"/>
          <w:i w:val="0"/>
          <w:iCs w:val="0"/>
          <w:smallCaps w:val="0"/>
          <w:u w:val="none"/>
        </w:rPr>
        <w:t>difficile est, praesertim</w:t>
        <w:br/>
        <w:t>quum electio fieri debeat ex hominibus ineruditis et ignaris,</w:t>
        <w:br/>
        <w:t xml:space="preserve">non minus animam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corpus hebetem et crassam haben-</w:t>
        <w:br/>
        <w:t xml:space="preserve">tibus 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ΝΟη </w:t>
      </w:r>
      <w:r>
        <w:rPr>
          <w:b w:val="0"/>
          <w:bCs w:val="0"/>
          <w:i w:val="0"/>
          <w:iCs w:val="0"/>
          <w:smallCaps w:val="0"/>
          <w:u w:val="none"/>
        </w:rPr>
        <w:t>igitur tanquam parvum hoc te fugiat ; neque</w:t>
        <w:br/>
        <w:t>cuivis e populo pueri curam tradas, probe cognoscens quod</w:t>
        <w:br/>
        <w:t>fumum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hisce </w:t>
      </w:r>
      <w:r>
        <w:rPr>
          <w:b w:val="0"/>
          <w:bCs w:val="0"/>
          <w:i w:val="0"/>
          <w:iCs w:val="0"/>
          <w:smallCaps w:val="0"/>
          <w:u w:val="none"/>
        </w:rPr>
        <w:t>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versatur, in usu. a me</w:t>
        <w:br/>
        <w:t>tibi dati medicamenti et an exercitii;. modo; caetera vero</w:t>
        <w:br/>
        <w:t>omnia adhaec praeparatio est quaedam.Paedotribam. igitur</w:t>
        <w:br/>
        <w:t>hunc .tecum simul Dionysius eliget Sint autem ipsi exerri-</w:t>
        <w:br/>
        <w:t>tiorum scopi, quibus ad quantitatem quidem, ut puerum, ante-</w:t>
        <w:br/>
        <w:t>quam defatigetur, cessare faciat, nec non ut universum eor-</w:t>
        <w:br/>
        <w:t xml:space="preserve">PUS calefaciat et mediocriter .evacuet.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Ambo autem in</w:t>
        <w:br/>
        <w:t>eodem tempore contingent; quod quum enim fuffici.en.ter</w:t>
        <w:br/>
        <w:t>evacuatur et quantum jam satis supervacaneum est,.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incalescit, tunc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exercitio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cessaverit, quiescet </w:t>
      </w:r>
      <w:r>
        <w:rPr>
          <w:b w:val="0"/>
          <w:bCs w:val="0"/>
          <w:i w:val="0"/>
          <w:iCs w:val="0"/>
          <w:smallCaps w:val="0"/>
          <w:u w:val="none"/>
        </w:rPr>
        <w:t>ante-</w:t>
        <w:br/>
        <w:t xml:space="preserve">quam -in defatigationem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incurrat.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Exercitium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ab hoc</w:t>
        <w:br/>
        <w:t>tempore ultra , in solida jam agit membra et corporis habi-</w:t>
        <w:br/>
        <w:t>tum colliquat.; accumulat autem colliquamecta in articulis</w:t>
        <w:br/>
        <w:t>maxime et musculis; hincque sequitur facultatis lassitudo,</w:t>
        <w:br/>
        <w:t xml:space="preserve">postea ulcerosus sensus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aliquam corporis partem mo-</w:t>
        <w:br/>
        <w:t>vere tentaverit, et hoc est ipsa lassitudo. Non solum igitur</w:t>
        <w:br/>
        <w:t>paedotriham. prudentem esse oportet, sed etiam mediocris</w:t>
        <w:br/>
        <w:t>exercitii expertum, ne citius quam par est puerum ab exer-</w:t>
        <w:br/>
        <w:t>citio .cessare faciat,. secuturam timens lassitudinem ; neve</w:t>
        <w:br/>
        <w:t>satagens calefacere et prorsus quod superflui est evacuare,</w:t>
        <w:br/>
        <w:t>in lassitudinem -puerum ducat Mediocrium igitur exerci-.</w:t>
        <w:br/>
        <w:t>florum in quantitate hujuscemodi funt. scopi: lu qualitate</w:t>
        <w:br/>
        <w:t>vero, ut corr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borentur omnes corporis partes et maxime</w:t>
        <w:br/>
        <w:t>caput et ventriculus et hujus praecipue quod ori rircnmjlati</w:t>
        <w:br/>
        <w:t>Ut autem quispiam istud assequi possit, nunc dicam. Primo</w:t>
        <w:br/>
        <w:t>quoniam exercitia vehementia caput replent, ali sus absti-</w:t>
        <w:br/>
        <w:t>uere praecipi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Secundo si quando his uti necessefuerit,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capite erect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quae .infra funt moveantur et ex his maxi--</w:t>
        <w:br/>
        <w:t xml:space="preserve">me crura. Tertio a parvis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tardis motionibus incipiat</w:t>
        <w:br/>
        <w:t>paedotriba et sic ad .vehementiores et celeriores motus ita</w:t>
        <w:br/>
        <w:t>deveniat: nam subito ab intensis exercitiis incipere. non</w:t>
        <w:br/>
        <w:t>iolum imbecillibus, fed etiam robustis corporibus summe pe-</w:t>
        <w:br/>
        <w:t>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est. Considerare praeterea oportet, quodfrica-</w:t>
        <w:br/>
        <w:t>lienes exercitii loco habentur, maxime in corporibus imbe-</w:t>
        <w:br/>
        <w:t>cillibus; imo saepenumero fialae, modo recte fiant, aliarum</w:t>
        <w:br/>
        <w:t>motionum vicem supplent. opus autem est primum mani-</w:t>
        <w:br/>
        <w:t xml:space="preserve">bus molliter cum sidone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supernis partibus ad iufernas</w:t>
        <w:br/>
        <w:t xml:space="preserve">delatis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rubedinem deducere , initio a brachiis ni</w:t>
        <w:br/>
        <w:t>manibus facto atque ad pectus et ventrem devenire; subinde</w:t>
        <w:br/>
        <w:t>etiam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ura multum fricare convenit, .ut si quid ex supernis</w:t>
        <w:br/>
        <w:t>partibus illuc fuerit derivatum , commode absumatur-; po-</w:t>
        <w:br/>
        <w:t>stremo ad caputdeveniendum est, nam statim a principio ad</w:t>
        <w:br/>
        <w:t>ipsum accedere periculosum; corpore enim adhuc pleno</w:t>
        <w:br/>
        <w:t>existente, ad id quod primo calefacit superfluitates attia—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huntur, Ultimo igitur loco post alias corporis partes .caput</w:t>
        <w:br/>
        <w:t xml:space="preserve">confricari. oportet, ut nunc diximus, absque oleo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</w:t>
        <w:br/>
        <w:t>autem etloleum applicare libuerit, nihil prohibet capitis</w:t>
        <w:br/>
        <w:t>fricationem simul cum aliis- fieri membris, .ut unus. caput</w:t>
        <w:br/>
        <w:t>fricet, duo alii pectus et ventrem et totidem alii crura. Sic</w:t>
        <w:br/>
        <w:t>autem et post exercitia, imo vero magis tunc omnia .simul</w:t>
        <w:br/>
        <w:t>confricentur .membra; ile enim celerius ad quietem corpus</w:t>
        <w:br/>
        <w:t>deducitur et minus refrigeratur. oportet autem si de qua-</w:t>
        <w:br/>
        <w:t>piam esta re, de hac ipsi: magnam curam habere. Non</w:t>
        <w:br/>
        <w:t>lavari autem ut plurimum convenit, neque statim post exer</w:t>
        <w:t>-</w:t>
        <w:br/>
        <w:t>citium palaestram exire, sed postquam plane quieverit spi-</w:t>
        <w:br/>
        <w:t xml:space="preserve">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ab exercitiis commotio prorsus cessaverit: atque</w:t>
        <w:br/>
        <w:t>tunc etiam sindone caput multum fricare convenit et saepe-</w:t>
        <w:br/>
        <w:t>numero pectine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. Post haec autem ad prandium eat, et ante</w:t>
        <w:br/>
        <w:t>ipfum aliquid ex iis, quae ventrem molliunt, assumat, vel</w:t>
        <w:br/>
        <w:t>olus, vel salsamentum, vel ptifanam, vel olivas cum tertia</w:t>
        <w:br/>
        <w:t>parte panis; reliquas vero duas in coenae tempus seponat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valentioribus obsoniis. Quae autem hujusmodi exi-</w:t>
        <w:br/>
        <w:t>stant paulo post dicentur , ss prius enarravero ex olerum</w:t>
        <w:br/>
        <w:t>genere omnia, quae absque laesione fumipossuut. Ex ole-;</w:t>
        <w:br/>
        <w:t>ribns nec a lactucis, nec a malva, nec ab atriplice, nec a</w:t>
        <w:br/>
        <w:t>blito pro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illum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ohiberi jubeo; non tamen idem semper</w:t>
        <w:br/>
        <w:t>cupiat; verum alias aliud moderate. Ex eodem etiam esi</w:t>
        <w:br/>
        <w:t>genere bela et brassica (oportet enim extis quippiam mode-</w:t>
        <w:br/>
        <w:t>rate gustare. .Porrum quin etiam luterdum et apium et</w:t>
        <w:br/>
        <w:t>smyrnium degustare conferet; et de horariis fructibus qui-</w:t>
        <w:br/>
        <w:t>eunque non Eunt penitus crudi aut suapte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difficile</w:t>
        <w:br/>
        <w:t>coquuntur: ii namque et Tua ipsorum excrementa et aliorum</w:t>
        <w:br/>
        <w:t xml:space="preserve">etiam esculentorum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etinere consueverunt. Ergo et mora</w:t>
        <w:br/>
        <w:t xml:space="preserve">et quae praecocia nominantur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ficus et si qui fiunt ejusmodi</w:t>
        <w:br/>
        <w:t>nolae, sine molestia descendu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quae cucurbita dicitur;</w:t>
        <w:br/>
        <w:t>nihil ab oleribus ventrem mollientibus differ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videtur; item</w:t>
        <w:br/>
        <w:t xml:space="preserve">pepones cucumerini, nam qui tales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stant pravi funt.</w:t>
        <w:br/>
        <w:t>Maturae etiam uvae aliquantulum quandoque puero concedi</w:t>
        <w:br/>
        <w:t>potest; mala verent pyra raro et in parta quantitate degu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stet; et haec ipsi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folum ut in arbore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sint bene</w:t>
        <w:br/>
        <w:t>cocta, sied etiam domi servata ad maturationem recte per-</w:t>
        <w:br/>
        <w:t>venerint... Scire autem oportet eadem poma; quae recenter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matre funt decerpta et quae domi deposita reservantur,</w:t>
        <w:br/>
        <w:t>permultum inter fe differre nullam que intense similitudinem</w:t>
        <w:br/>
        <w:t>habere. Possunt autem conservari poma pyraque, nec non</w:t>
        <w:br/>
        <w:t>plurimi . etiam alii fructus et pruna, quae vocantur Dama-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sceha.. </w:t>
      </w:r>
      <w:r>
        <w:rPr>
          <w:b w:val="0"/>
          <w:bCs w:val="0"/>
          <w:i w:val="0"/>
          <w:iCs w:val="0"/>
          <w:smallCaps w:val="0"/>
          <w:u w:val="none"/>
        </w:rPr>
        <w:t xml:space="preserve">Ficus etiam, </w:t>
      </w:r>
      <w:r>
        <w:rPr>
          <w:b w:val="0"/>
          <w:bCs w:val="0"/>
          <w:i/>
          <w:iCs/>
          <w:smallCaps w:val="0"/>
          <w:u w:val="none"/>
        </w:rPr>
        <w:t>quas ear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cae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cant</w:t>
      </w:r>
      <w:r>
        <w:rPr>
          <w:b w:val="0"/>
          <w:bCs w:val="0"/>
          <w:i w:val="0"/>
          <w:iCs w:val="0"/>
          <w:smallCaps w:val="0"/>
          <w:u w:val="none"/>
        </w:rPr>
        <w:t>, ex hujuscemodi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u w:val="none"/>
        </w:rPr>
        <w:t>genere; et ex arbore palma dactyli, quorum comestio-</w:t>
        <w:br/>
        <w:t>nem penitus illi nun interdico, sed opportune et moderate</w:t>
        <w:br/>
        <w:t>illis uti- permitto ; assidue autem et multum illis uti minime</w:t>
        <w:br/>
        <w:t>velim. Atque ut semelconcludam, quicunque mali succi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u w:val="none"/>
        </w:rPr>
        <w:t>cibi, vel alvum astringunt, vel inflant, vel difficulter</w:t>
        <w:br/>
        <w:t>concoquuntur, siassidue vel plusquam conveniat assumantur,</w:t>
        <w:br/>
        <w:t>non folum huic morbo, sed omnibus^ etiam aliis nocere so-</w:t>
        <w:br/>
        <w:t>lenti--Atque hucusque ferino de diaetae nodo protractus,</w:t>
        <w:br/>
        <w:t xml:space="preserve">aliis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plurimis morbis conveniens erit. Hu- .</w:t>
        <w:br/>
        <w:t xml:space="preserve">pisce autem morbi peculiaris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ut. </w:t>
      </w:r>
      <w:r>
        <w:rPr>
          <w:b w:val="0"/>
          <w:bCs w:val="0"/>
          <w:i w:val="0"/>
          <w:iCs w:val="0"/>
          <w:smallCaps w:val="0"/>
          <w:u w:val="none"/>
        </w:rPr>
        <w:t>caveamus</w:t>
        <w:br/>
        <w:t>ab iis praecipue esculentis, quae pituitam generant. 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cibariis, quae tametsi in aliis non obsint, viscosus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frigidos aut crassos. humores generant, haudquaquam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immorandum . censeo. Hujusmodi autem fiunt atriplex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blitum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malva, quos sane ut gustet </w:t>
      </w:r>
      <w:r>
        <w:rPr>
          <w:b w:val="0"/>
          <w:bCs w:val="0"/>
          <w:i w:val="0"/>
          <w:iCs w:val="0"/>
          <w:smallCaps w:val="0"/>
          <w:u w:val="none"/>
        </w:rPr>
        <w:t>non prohibeo, assiduum</w:t>
        <w:br/>
      </w:r>
      <w:r>
        <w:rPr>
          <w:b w:val="0"/>
          <w:bCs w:val="0"/>
          <w:i w:val="0"/>
          <w:iCs w:val="0"/>
          <w:smallCaps w:val="0"/>
          <w:u w:val="none"/>
        </w:rPr>
        <w:t>autem eorum usum vehementer. damno. Ex .hoc genere</w:t>
        <w:br/>
        <w:t>fuut et cucurbitae multoque magis cucumeres et poma ec</w:t>
        <w:br/>
        <w:t>pyra et demum quaecunque humorem .pituitosum gignunt;</w:t>
        <w:br/>
        <w:t>aut viscosum aut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m, vel. quaecunque sunt in genere</w:t>
        <w:br/>
        <w:t>pessimorum esculentorum, quales funt qui vulgo appellantur</w:t>
        <w:br/>
        <w:t>fungi: ab iis enim omnino abstinere consulo; quemadmo-.</w:t>
        <w:br/>
        <w:t>dum et a. rapis et a quibuscunque radicibus , quae mandor</w:t>
        <w:br/>
        <w:t>solent; crassius enim habent succos et male concoquuntur;</w:t>
        <w:br/>
        <w:t>exceptis quibusdam, quae acrimoniam quandam et calidita-.</w:t>
        <w:br/>
        <w:t>tem in se habent, quemadmodum sunt dauci et raphani; sesi</w:t>
        <w:br/>
        <w:t>ex raphanis haudquaquam illum degustare prohibeo ; verum</w:t>
        <w:br/>
        <w:t>quodam intercedente spatio; a dauco autem abstinere condi-</w:t>
        <w:br/>
        <w:t xml:space="preserve">scat magisque etiam a rapis. In -esculentorum autem </w:t>
      </w:r>
      <w:r>
        <w:rPr>
          <w:b w:val="0"/>
          <w:bCs w:val="0"/>
          <w:i w:val="0"/>
          <w:iCs w:val="0"/>
          <w:smallCaps w:val="0"/>
          <w:u w:val="none"/>
        </w:rPr>
        <w:t>alu</w:t>
        <w:br/>
      </w:r>
      <w:r>
        <w:rPr>
          <w:b w:val="0"/>
          <w:bCs w:val="0"/>
          <w:i w:val="0"/>
          <w:iCs w:val="0"/>
          <w:smallCaps w:val="0"/>
          <w:u w:val="none"/>
        </w:rPr>
        <w:t>abundent illa, quae acria sunt et facultatem incidendi habent,.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dummodo insigniter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sint mali succi odoremque. habeant;</w:t>
        <w:br/>
        <w:t>qui caput tenet; quorum ex genere sunt quaecunque per</w:t>
        <w:br/>
        <w:t>caliditatem replent caput, quemadmodum vinum et sinapi et</w:t>
        <w:br/>
        <w:t>petr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selinum et daucos et cepe et : smyrnium ; haec enim</w:t>
        <w:br/>
        <w:t>ultra modum aestuantia sunt et. m alos. hu mores generantia.</w:t>
        <w:br/>
        <w:t>Sinapi vero licet conveniat ad humores orasses incidendos,</w:t>
        <w:br/>
        <w:t>tamen ab eoi abstinendum est, quoniam caput tentati, In</w:t>
        <w:br/>
        <w:t>oxymelitis autem usu secure confidat, etiamsi quotidie su-</w:t>
        <w:br/>
        <w:t>mere velit. Potest autem cappaces ex illo comesse et parva</w:t>
        <w:br/>
        <w:t>quaedam salsamenta oleo modico superinfuso, ut concinne-</w:t>
        <w:br/>
        <w:t>tur obsonium; quod profecto hujuscemodi affectionis .veluti</w:t>
        <w:br/>
        <w:t>medicamentum quoddam reputari potest, praecipue si sit</w:t>
        <w:br/>
        <w:t>acetum scillis conditum, hoc omnes vulgo jam scissi ticu m</w:t>
        <w:br/>
        <w:t>vocant; quod ego si quippam aliud. .in hoc casu sane laudo;</w:t>
        <w:br/>
        <w:t>horum vero alterutrum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gulis diebus assumere contende-</w:t>
        <w:br/>
        <w:t>ritu, dico autem. vel cappaces vel salsamenta oxymelite con-</w:t>
        <w:br/>
        <w:t xml:space="preserve">dita. Si vero puer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xymel bibere velit, id sit in promptu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ante praeparatum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tempore ex utrisque crudis</w:t>
        <w:br/>
        <w:t>confectum; quo autem modo ipsum praeparare oportet,</w:t>
        <w:br/>
        <w:t>paulo post recensebimus; caeterum plurima aqua commi-</w:t>
        <w:br/>
        <w:t>sedatur , nam quod sic factum est suavius redditur, ac hieme</w:t>
        <w:br/>
        <w:t>quidem calidum accipiatur, aestate vero non prohibebitur</w:t>
        <w:br/>
        <w:t>etiam plerumque frigidum fumi, si et vehementes fuerint</w:t>
        <w:br/>
        <w:t>calores, et ipse. vehementer sitiat, po torque frigido assueverit</w:t>
        <w:br/>
        <w:t>antea; nam inter alia sitim egregie sudat oxymel non valde</w:t>
        <w:br/>
        <w:t>dulce., praesertim si aquae frigidae misceatur. Mihique non</w:t>
        <w:br/>
        <w:t>semel contigit puerum a comitiali morbo penitus liberasse,</w:t>
        <w:br/>
        <w:t>non immutata pristina rictus ratione, quum- post primam</w:t>
        <w:br/>
        <w:t>purgationem oxymel sumere coque uti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jussi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sum. Uerum quoniam neque filii tui naturam novi, nescio-</w:t>
        <w:br/>
        <w:t>que quantum virium is sibi adsciverit morbus, et ipse assistere</w:t>
        <w:br/>
        <w:t>nequeo, divinare haudquaquam possum, quam paucissimis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indigeat </w:t>
      </w:r>
      <w:r>
        <w:rPr>
          <w:b w:val="0"/>
          <w:bCs w:val="0"/>
          <w:i w:val="0"/>
          <w:iCs w:val="0"/>
          <w:smallCaps w:val="0"/>
          <w:u w:val="none"/>
        </w:rPr>
        <w:t>remediis , melius mihi videtur de omnibus fermo-</w:t>
        <w:br/>
        <w:t>nem facere. Igitur post exercitium in prandio oxymelite,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dictum est, utatur, et quibusdam oleribus et olivis et nu-</w:t>
        <w:br/>
        <w:t>cibus et ficubus cum siccis tum recentibus; verum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simul quotidie omnibus, unum enim sit et simplex quod</w:t>
        <w:br/>
        <w:t>assumat; sed ut victus ratio variari possit, de omnibus verba</w:t>
        <w:br/>
        <w:t>feci. Eodem etiam tempore, ut dictum est, li desideraverit</w:t>
        <w:br/>
        <w:t>puer, alii etiam fructus concedi illi possunt; quum alioqui</w:t>
        <w:br/>
        <w:t>ab ipsis melius sit abstinere, non Polum morbi illius curandi</w:t>
        <w:br/>
        <w:t>causa, sed ad integram etiam totius valetudinis incolumi-</w:t>
        <w:br/>
        <w:t>Iatem , quemadmodum vides nos ferme ab omnibus horariis</w:t>
        <w:br/>
        <w:t>fructibus abstinere, Sed enim philo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 salubris victus</w:t>
        <w:br/>
        <w:t>praecepta non conscribimus , ut quod mihi perquam optan-</w:t>
        <w:br/>
        <w:t xml:space="preserve">dum erat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ad hujus assectus curationem,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ad</w:t>
        <w:br/>
        <w:t>universam pueri tui vitam. Est igitur illi l concedendum,</w:t>
        <w:br/>
        <w:t>ut palam et tempestive eos comedat fructus; quicunque</w:t>
        <w:br/>
        <w:t>magni non luerint nocumenti, be clam et infestivo illos co-</w:t>
        <w:br/>
        <w:t>medens magis laedatur: qui enim palam ab aliqua re quam</w:t>
        <w:br/>
        <w:t>valde appetunt prohibentur , ii quum data est facultas plu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nimio ingurgitare le consueverunt: Quamobrem pueti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ego plura esculenta concedere soleo. .ex sic-, quae non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valde</w:t>
        <w:br/>
        <w:t>nocent, ut tempestive et palam illis moderate . utentur po-</w:t>
        <w:br/>
        <w:t>tius, quam, ut diximus, propter vehemens desiderium fur-</w:t>
        <w:br/>
        <w:t>tim ex his et voraci ter assumere. festinent. Atque haec de</w:t>
        <w:br/>
        <w:t>cini ratione sufficienter sint dicta.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;.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Cap. U Post cibum. autem ubi paululum temporis</w:t>
        <w:br/>
        <w:t>intermiserit, priusquam ad studia disciplinarum accedat, levi-</w:t>
        <w:br/>
        <w:t>ter deambulet censeo; et rursum ut id ipsimi a studiis</w:t>
        <w:br/>
        <w:t>rediens ante coenam faciat, rane consulo, quo tempore duas</w:t>
        <w:br/>
        <w:t>reliqnas panis portiones,- quas reservaverat assumat, item</w:t>
        <w:br/>
        <w:t>aliorum unumquodque.. sic, ut dictum est, carnes quidem</w:t>
        <w:br/>
        <w:t xml:space="preserve">ex .omni fere avium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enere praeter palustres; ab omnium</w:t>
        <w:br/>
        <w:t>autem quadrupedum esu praecipue abstineat. .Quod fi quando</w:t>
        <w:br/>
        <w:t>illis uti necessitas fuerit, domestici quidem suis extremitati—</w:t>
        <w:br/>
        <w:t>bus et stomacho vescatur, .fylvcstris vero carnibus universis</w:t>
        <w:br/>
        <w:t>.bene uti potest; haedorum quin etiam.carnes degustet et non-</w:t>
        <w:br/>
        <w:t xml:space="preserve">nunquam .leporumetiam. </w:t>
      </w:r>
      <w:r>
        <w:rPr>
          <w:b w:val="0"/>
          <w:bCs w:val="0"/>
          <w:i/>
          <w:iCs/>
          <w:smallCaps w:val="0"/>
          <w:u w:val="none"/>
        </w:rPr>
        <w:t>Carne</w:t>
      </w:r>
      <w:r>
        <w:rPr>
          <w:b w:val="0"/>
          <w:bCs w:val="0"/>
          <w:i w:val="0"/>
          <w:iCs w:val="0"/>
          <w:smallCaps w:val="0"/>
          <w:u w:val="none"/>
        </w:rPr>
        <w:t>s autem omnes sint vel sim.</w:t>
        <w:br/>
        <w:t xml:space="preserve">pliciter conditae, versute nidore assae.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Simpliciter.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diuntur,. </w:t>
      </w:r>
      <w:r>
        <w:rPr>
          <w:b w:val="0"/>
          <w:bCs w:val="0"/>
          <w:i w:val="0"/>
          <w:iCs w:val="0"/>
          <w:smallCaps w:val="0"/>
          <w:u w:val="none"/>
        </w:rPr>
        <w:t>si aquae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quantur, anethum,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rrum, fal et</w:t>
        <w:br/>
        <w:t>oleum continenti.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 autem modo line nid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recte</w:t>
        <w:br/>
        <w:t>assetur caro, clibanum, quod apud me vidisti, exemplo tibi</w:t>
        <w:br/>
        <w:t>esse potest. Ex marino autem genere crusta intecta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dem. </w:t>
      </w:r>
      <w:r>
        <w:rPr>
          <w:b w:val="0"/>
          <w:bCs w:val="0"/>
          <w:i w:val="0"/>
          <w:iCs w:val="0"/>
          <w:smallCaps w:val="0"/>
          <w:u w:val="none"/>
        </w:rPr>
        <w:t>omnia horia. Ex piscibus vero optimi funt petrosi;</w:t>
        <w:br/>
        <w:t>sumere etiam poterit pelagicos. Ex cartilagine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autem.tor-</w:t>
        <w:br/>
        <w:t>pedo fere fala convenit. Ex leguminibus ptisana quidem.</w:t>
        <w:br/>
        <w:t>praecipua est; hanc sequitur lens, alica et pifum; caetera</w:t>
        <w:br/>
        <w:t>mala. Et ut universaliter dicatur; quaecunque lentum et</w:t>
        <w:br/>
        <w:t>crassem generant succum et flatulenta etlexcrementitla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coetu difficilia, prout ante dicebamus, maxime sunt ca-</w:t>
        <w:br/>
        <w:t>venda. ostrea etiam et cartilaginea et squamis carentia,</w:t>
        <w:br/>
        <w:t>praeterea bulbi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chleae et casei et fungi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vinaeque car-</w:t>
        <w:br/>
        <w:t>nes et ova in aqua durata, quae difficilis sunt 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nis;</w:t>
        <w:br/>
        <w:t>imo orasses his utentibus generant humores. Alica vero et</w:t>
        <w:br/>
        <w:t>carnes suillae bonum quidem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erant sanguinem, sed vi-</w:t>
        <w:br/>
        <w:t>scofum. Palustria autem omnia excremeutofa sunt. Legu-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 </w:t>
      </w:r>
      <w:r>
        <w:rPr>
          <w:b w:val="0"/>
          <w:bCs w:val="0"/>
          <w:i w:val="0"/>
          <w:iCs w:val="0"/>
          <w:smallCaps w:val="0"/>
          <w:u w:val="none"/>
        </w:rPr>
        <w:t>vero omnia flatulenta fiunt, et praecipue fabae et eice-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res; ptifanaque non diligenter cocta flatulenta est,. qpam-</w:t>
        <w:br/>
        <w:t>obrem bene coquere illam oportet, vel ea non uti; lens</w:t>
        <w:br/>
        <w:t>quoque bene decocta fletum omnem deponit; verum illa</w:t>
        <w:br/>
        <w:t>non assidue crebreve uti oportet-, quoniam humorem gene:-</w:t>
        <w:br/>
        <w:t>rat massum. Caeterum ad victus quotidiani rationem haec</w:t>
        <w:br/>
        <w:t>praecepta abunde sufficiunt. -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Medicamento autem ex Icilia, quod tibi</w:t>
        <w:br/>
        <w:t>tradidimus purgatione praemissa, quodque primo vere fieri</w:t>
        <w:br/>
        <w:t>iussimus, singulis diebus secure filius tuus .utatur, prius-</w:t>
        <w:br/>
        <w:t>quam ad palaestram accedat; nam nisi valde magnus suerit</w:t>
        <w:br/>
        <w:t>morbus et contumax, sperandum sime est .quadraginta diebus</w:t>
        <w:br/>
        <w:t>huc medicamento illum perfecte cessaturum, ut jam iunu-</w:t>
        <w:br/>
        <w:t>meros nulla ellebori opera curaxi. Uerum post purgatio-</w:t>
        <w:br/>
        <w:t>nem prius quam hoc utatur medicamento semel aut bis</w:t>
        <w:br/>
        <w:t>absinthium sumere oportet. Oxymel autem, id cette ari-</w:t>
        <w:br/>
        <w:t>diffimum, quod ad mellis .proportionem quartam aceti habet</w:t>
        <w:br/>
        <w:t>partem ; dulcissimum vero octavam excipit : aliae autem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termediae mensurae quanto ad extremorum alterutrum.</w:t>
        <w:br/>
        <w:t>appropinquant,. tanto ariditatis aut dulcedinis^participant..</w:t>
        <w:br/>
        <w:t>Oportet autem ipsum penitus decoquere,. ita enim mixta</w:t>
        <w:br/>
        <w:t>accurate in unum ambo deveniunt, et acidae facultatis vebe-</w:t>
        <w:br/>
        <w:t>mentia, quae in aceto est retunditur, et quod in melle</w:t>
        <w:br/>
        <w:t>flatulentum est reprimitur : spumam enim illius sane qui</w:t>
        <w:br/>
        <w:t>decoquit prorsus auferet. Nec me praeterea latet in Grae-</w:t>
        <w:br/>
        <w:t>ria et in plerisque insulis oxymeli etiam ex faxis confici;</w:t>
        <w:br/>
        <w:t>quo etiam tibi secure uti licet, puero praesertim aestivo tem-</w:t>
        <w:br/>
        <w:t>pore Athenis degente. Minime autum ad me pertinet de-</w:t>
        <w:br/>
        <w:t>clarare, quando dulcius id aut acidius vel dilutius aut</w:t>
        <w:br/>
        <w:t>meracius exhibere oportet; neque in aliis particuliaribus</w:t>
        <w:br/>
        <w:t>immorari meum est , sed illius qui et praesens fuerit et cu-</w:t>
        <w:br/>
        <w:t>nandum corpus quotidie inspexerit et de humorum habitu</w:t>
        <w:br/>
        <w:t xml:space="preserve">recte coniectari poterit. In crassis enim et visentis </w:t>
      </w:r>
      <w:r>
        <w:rPr>
          <w:b w:val="0"/>
          <w:bCs w:val="0"/>
          <w:i/>
          <w:iCs/>
          <w:smallCaps w:val="0"/>
          <w:u w:val="none"/>
        </w:rPr>
        <w:t>humori-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>s acidiori et meraciori 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melite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utendum est; in iis</w:t>
        <w:br/>
        <w:t>autem qui hujusmodi non fuerint, dulciori et dilut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magis.</w:t>
        <w:br/>
        <w:t>Eodem etiam modo reliqua quae dicta sunt omnia, pro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quotidianis corporum constitutionibus. commutare et variare</w:t>
        <w:br/>
        <w:t>convenit, quemadmodum et omnibus aliis morbis. Qua-</w:t>
        <w:br/>
        <w:t>propter si quis methodi medendi ignaro et inexperto innu-.</w:t>
        <w:br/>
        <w:t>mera etiam praescripserit documenta, haudquaquam illum</w:t>
        <w:br/>
        <w:t>sufficientem efficiet medicum non modo non maximorum</w:t>
        <w:br/>
        <w:t>morborum, sed ne minimorum . quidem. . illud enim. ego</w:t>
        <w:br/>
        <w:t>saepenumero palam ostendi-, quum inveterata ulcera malas-</w:t>
        <w:br/>
        <w:t>que oculorum assectiones ad sanitatem redegissem iisdem</w:t>
        <w:br/>
        <w:t>rane medicamentis, quibus plerique ante me uti nihfl prose-</w:t>
        <w:br/>
        <w:t>ceranti .Et profecto temporis opportunitas in usu cujusque,</w:t>
        <w:br/>
        <w:t>ut Hippocrati placuit, post quantitatem ad vires accurate</w:t>
        <w:br/>
        <w:t>accommodatam reliquum utilitatis adfert; nam medicae</w:t>
        <w:br/>
        <w:t>menta potius sunt auxiliorum materia quam auxilia, quem-</w:t>
        <w:br/>
        <w:t xml:space="preserve">admodum id etiam ab excellentibus asseveratur medicis,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ut meus quidem unde exordium sumsit finem accipiat sermo;</w:t>
        <w:br/>
        <w:t>haudquaquam fieri posse ut .minimum quippiam quod ad</w:t>
        <w:br/>
        <w:t xml:space="preserve">artem pertinet pertractare valeat is, qui artis penitus sit 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>ignarus, sed illi scmper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astantis periti opus esse.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quoniam plerique sicillae limeum male excipiunt, tibi discere .</w:t>
        <w:br/>
        <w:t xml:space="preserve">postulanti quomodo id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facio, </w:t>
      </w:r>
      <w:r>
        <w:rPr>
          <w:b w:val="0"/>
          <w:bCs w:val="0"/>
          <w:i w:val="0"/>
          <w:iCs w:val="0"/>
          <w:smallCaps w:val="0"/>
          <w:u w:val="none"/>
        </w:rPr>
        <w:t>sermoni ipfius confectio-</w:t>
        <w:br/>
        <w:t>nem adjungam. Vas accipio, a quo extractum fuerit mel,</w:t>
        <w:br/>
        <w:t>meliterium id Graeci vocant, in quo scillam coniicio maui-</w:t>
        <w:br/>
        <w:t>hus prius illam in exiguas discerpens particulas; postea bene</w:t>
        <w:br/>
        <w:t>apto operculo illud obturans, extrinfecusque pelle circum-</w:t>
        <w:br/>
        <w:t xml:space="preserve">dans et diligenter colligans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loco quopiam meridiem fpe-</w:t>
        <w:br/>
        <w:t>ctante colloco, qui a borealibus omnino non perfletur ventis.</w:t>
        <w:br/>
        <w:t>Id autem facere foleo ea anni tempestate, in qua caniculam</w:t>
        <w:br/>
        <w:t>exoriri omnes assaverunt Graeci: quadraginta autem hujus-</w:t>
        <w:br/>
        <w:t>cemodi fiunt dies, viginti quidem ante, totidemque p</w:t>
      </w:r>
      <w:r>
        <w:rPr>
          <w:b w:val="0"/>
          <w:bCs w:val="0"/>
          <w:i/>
          <w:iCs/>
          <w:smallCaps w:val="0"/>
          <w:u w:val="none"/>
        </w:rPr>
        <w:t>ost</w:t>
        <w:br/>
      </w:r>
      <w:r>
        <w:rPr>
          <w:b w:val="0"/>
          <w:bCs w:val="0"/>
          <w:i w:val="0"/>
          <w:iCs w:val="0"/>
          <w:smallCaps w:val="0"/>
          <w:u w:val="none"/>
        </w:rPr>
        <w:t>exortum ; paulatimque in. iis diebus vas illud ad solem con-</w:t>
        <w:br/>
        <w:t>vertere foleo , ut ex omnibus similiter partibus incalescat.</w:t>
        <w:br/>
        <w:t xml:space="preserve">Transacto postmodum praestituto temporis (patio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vas illud</w:t>
        <w:br/>
        <w:t>aperiens, in illo reperire soleo scillae partes elixis similes,</w:t>
        <w:br/>
        <w:t>succumque ex illis in vasis fundo quendam defluxum, quem</w:t>
        <w:br/>
        <w:t>colligens quam optimo melle concinno^ Hujus singulis</w:t>
        <w:br/>
        <w:t>diebus cui dare voluero,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chlearis pleni mensuram praebeo,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pueris quidem minoris , adustis vero majoris. Quin etiam</w:t>
        <w:br/>
        <w:t>scillae ipsius carnes accurate contundens, illasque cum melle</w:t>
        <w:br/>
        <w:t>dissolvens et conterens, ex illis cochleare unum, ut dictum.</w:t>
        <w:br/>
        <w:t>est, praebere consuevi; quod Pane quoad vires et efficaciam</w:t>
        <w:br/>
        <w:t>fecundum a praedicto locum obtinet. Caeterum quicunque</w:t>
        <w:br/>
        <w:t>fcillam in aqua elixantes illam postea conterunt, illius pro-</w:t>
        <w:br/>
        <w:t>cul dubio.- vires dissolvunt; quemadmodum, qui istud ipsum</w:t>
        <w:br/>
        <w:t xml:space="preserve">ex aceto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acium, medicamentum quidem validum admodum</w:t>
        <w:br/>
        <w:t>coniiciunt, verum nervis non innoxium.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