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Normal"/>
        <w:widowControl w:val="0"/>
        <w:outlineLvl w:val="2"/>
      </w:pPr>
      <w:bookmarkStart w:id="0" w:name="bookmark0"/>
      <w:r>
        <w:rPr>
          <w:b w:val="0"/>
          <w:bCs w:val="0"/>
          <w:i w:val="0"/>
          <w:iCs w:val="0"/>
          <w:smallCaps w:val="0"/>
          <w:u w:val="none"/>
        </w:rPr>
        <w:t>GALENI ADVERSUS LvCUM</w:t>
        <w:br/>
        <w:t>LIBELLUS.</w:t>
      </w:r>
      <w:bookmarkEnd w:id="0"/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Lyco sane ac omnibus qui adversus Hippocratem scribere</w:t>
        <w:br/>
        <w:t>voluerint vitio dandum non esu Minus etiamnum cen-</w:t>
        <w:br/>
        <w:t>fura dignos esse auguror qui quum male [productas in</w:t>
        <w:br/>
        <w:t>ipfum controversias diluere queant, utrorumque libros</w:t>
        <w:br/>
        <w:t>tanquam in Iudicio lecturi defensionem suscipiunt, ac ma-</w:t>
        <w:br/>
        <w:t>xime quum qui priusquam ab eo pronunciata didicerint</w:t>
        <w:br/>
        <w:t>ea arguere ferociunt. Qui vero patrocinatur, in senis</w:t>
        <w:br/>
        <w:t>placitis eruditus sit oportet. Itaque commentarios scripsit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Lycus, quibus Hsppocratis aphorismos. explicat, fed et</w:t>
        <w:br/>
        <w:t>utrimque viri decreta depravat tum quatenus ea improbat,</w:t>
        <w:br/>
        <w:t>tum quatenus quaedam eorum quae ab ipso edicuntur</w:t>
        <w:br/>
        <w:t>laudare censet, in quibus etiam contradicere conatur. Et-</w:t>
        <w:br/>
        <w:t>enim quae ab eo laudantur, Lyci spectra, non Hippocra-</w:t>
        <w:br/>
        <w:t>tis decreta sunt, et per quae contradicit fe prodit artis</w:t>
        <w:br/>
        <w:t>Hippocraticae elementa ignorare. Cui ver e non sit ele-</w:t>
        <w:br/>
        <w:t>meutorum scientia , is multo minus artis illius aut eo-</w:t>
        <w:br/>
        <w:t>rum quae ab ipsa prodeunt syllabas noverit. Itaque si</w:t>
        <w:br/>
        <w:t>primus ego aut sulus dixissem Hippocratem censere ani-</w:t>
        <w:br/>
        <w:t>mantium corpora ex calido , frigido , humido et sicco con-</w:t>
        <w:br/>
        <w:t>stitui, quam primum fortassis verecundius Lycum accusa-</w:t>
        <w:br/>
        <w:t>rem, quod priusquam artis Hippocratis elementa perdiscat,</w:t>
        <w:br/>
        <w:t>librorum ipsius conscribere enarrationes aggrederetur. Ne-</w:t>
        <w:br/>
        <w:t>que enim eos qui contrariis decretis addicti sunt, neque</w:t>
        <w:br/>
        <w:t>qui: haud prima artis praecepta utilia cognoscunt, apho-</w:t>
        <w:br/>
        <w:t>rifmos explicare consentaneum esu . Verum quemadmodum.</w:t>
        <w:br/>
        <w:t>a puerili aetate didicimus ita rursum ipsius decreta lau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dant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 damnant. </w:t>
      </w:r>
      <w:r>
        <w:rPr>
          <w:b w:val="0"/>
          <w:bCs w:val="0"/>
          <w:i w:val="0"/>
          <w:iCs w:val="0"/>
          <w:smallCaps w:val="0"/>
          <w:u w:val="none"/>
        </w:rPr>
        <w:t xml:space="preserve">Lycus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autem artis </w:t>
      </w:r>
      <w:r>
        <w:rPr>
          <w:b w:val="0"/>
          <w:bCs w:val="0"/>
          <w:i w:val="0"/>
          <w:iCs w:val="0"/>
          <w:smallCaps w:val="0"/>
          <w:u w:val="none"/>
        </w:rPr>
        <w:t xml:space="preserve">Hippocraticae </w:t>
      </w:r>
      <w:r>
        <w:rPr>
          <w:b w:val="0"/>
          <w:bCs w:val="0"/>
          <w:i w:val="0"/>
          <w:iCs w:val="0"/>
          <w:smallCaps w:val="0"/>
          <w:u w:val="none"/>
        </w:rPr>
        <w:t>adeo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imperitus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est, </w:t>
      </w:r>
      <w:r>
        <w:rPr>
          <w:b w:val="0"/>
          <w:bCs w:val="0"/>
          <w:i w:val="0"/>
          <w:iCs w:val="0"/>
          <w:smallCaps w:val="0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u w:val="none"/>
        </w:rPr>
        <w:t xml:space="preserve">ego deos </w:t>
      </w:r>
      <w:r>
        <w:rPr>
          <w:b w:val="0"/>
          <w:bCs w:val="0"/>
          <w:i w:val="0"/>
          <w:iCs w:val="0"/>
          <w:smallCaps w:val="0"/>
          <w:u w:val="none"/>
        </w:rPr>
        <w:t>omnes teste. , primis perlectis</w:t>
        <w:br/>
        <w:t>ejus in aphorifmos commentariorum explanationibus, ne-</w:t>
        <w:br/>
        <w:t>quaquam me reliqui libri lecturam ferre potuisse, tantum</w:t>
        <w:br/>
        <w:t>mihi a senis sumentia aberrare risus esu At vero quum</w:t>
        <w:br/>
        <w:t>amicorum quidani rogasset me ca percipere quae hunc in</w:t>
        <w:br/>
        <w:t xml:space="preserve">aphorismum ab ipfo </w:t>
      </w:r>
      <w:r>
        <w:rPr>
          <w:b w:val="0"/>
          <w:bCs w:val="0"/>
          <w:i w:val="0"/>
          <w:iCs w:val="0"/>
          <w:smallCaps w:val="0"/>
          <w:u w:val="none"/>
        </w:rPr>
        <w:t xml:space="preserve">fcripta </w:t>
      </w:r>
      <w:r>
        <w:rPr>
          <w:b w:val="0"/>
          <w:bCs w:val="0"/>
          <w:i w:val="0"/>
          <w:iCs w:val="0"/>
          <w:smallCaps w:val="0"/>
          <w:u w:val="none"/>
        </w:rPr>
        <w:t xml:space="preserve">funt, in quo pronunciat: </w:t>
      </w:r>
      <w:r>
        <w:rPr>
          <w:b w:val="0"/>
          <w:bCs w:val="0"/>
          <w:i/>
          <w:iCs/>
          <w:smallCaps w:val="0"/>
          <w:u w:val="none"/>
        </w:rPr>
        <w:t>qu</w:t>
      </w:r>
      <w:r>
        <w:rPr>
          <w:b w:val="0"/>
          <w:bCs w:val="0"/>
          <w:i w:val="0"/>
          <w:iCs w:val="0"/>
          <w:smallCaps w:val="0"/>
          <w:u w:val="none"/>
        </w:rPr>
        <w:t>i</w:t>
        <w:br/>
      </w:r>
      <w:r>
        <w:rPr>
          <w:b w:val="0"/>
          <w:bCs w:val="0"/>
          <w:i/>
          <w:iCs/>
          <w:smallCaps w:val="0"/>
          <w:u w:val="none"/>
        </w:rPr>
        <w:t>crescunt cal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du</w:t>
      </w:r>
      <w:r>
        <w:rPr>
          <w:b w:val="0"/>
          <w:bCs w:val="0"/>
          <w:i w:val="0"/>
          <w:iCs w:val="0"/>
          <w:smallCaps w:val="0"/>
          <w:u w:val="none"/>
        </w:rPr>
        <w:t>m i</w:t>
      </w:r>
      <w:r>
        <w:rPr>
          <w:b w:val="0"/>
          <w:bCs w:val="0"/>
          <w:i/>
          <w:iCs/>
          <w:smallCaps w:val="0"/>
          <w:u w:val="none"/>
        </w:rPr>
        <w:t>nnatum copiosi</w:t>
      </w:r>
      <w:r>
        <w:rPr>
          <w:b w:val="0"/>
          <w:bCs w:val="0"/>
          <w:i w:val="0"/>
          <w:iCs w:val="0"/>
          <w:smallCaps w:val="0"/>
          <w:u w:val="none"/>
        </w:rPr>
        <w:t>s</w:t>
      </w:r>
      <w:r>
        <w:rPr>
          <w:b w:val="0"/>
          <w:bCs w:val="0"/>
          <w:i/>
          <w:iCs/>
          <w:smallCaps w:val="0"/>
          <w:u w:val="none"/>
        </w:rPr>
        <w:t>simum habent.</w:t>
      </w:r>
      <w:r>
        <w:rPr>
          <w:b w:val="0"/>
          <w:bCs w:val="0"/>
          <w:i w:val="0"/>
          <w:iCs w:val="0"/>
          <w:smallCaps w:val="0"/>
          <w:u w:val="none"/>
        </w:rPr>
        <w:t xml:space="preserve"> Deinde</w:t>
        <w:br/>
        <w:t>aliis etiam multis, quo illius obiectionibus responderem</w:t>
        <w:br/>
        <w:t>provocantibus , in habe disputationem coactus me contuli.</w:t>
      </w:r>
    </w:p>
    <w:p>
      <w:pPr>
        <w:pStyle w:val="Normal"/>
        <w:widowControl w:val="0"/>
        <w:tabs>
          <w:tab w:pos="2740" w:val="left"/>
        </w:tabs>
      </w:pP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 xml:space="preserve"> .tu-... </w:t>
      </w:r>
      <w:r>
        <w:rPr>
          <w:b w:val="0"/>
          <w:bCs w:val="0"/>
          <w:i w:val="0"/>
          <w:iCs w:val="0"/>
          <w:smallCaps w:val="0"/>
          <w:u w:val="none"/>
        </w:rPr>
        <w:t>H</w:t>
        <w:tab/>
      </w:r>
      <w:r>
        <w:rPr>
          <w:b w:val="0"/>
          <w:bCs w:val="0"/>
          <w:i/>
          <w:iCs/>
          <w:smallCaps w:val="0"/>
          <w:u w:val="none"/>
        </w:rPr>
        <w:t>.g 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Quo vero facilius quae a Lyco dicuntur, quae a me.</w:t>
        <w:br/>
        <w:t>adversus ea dicenda fu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 percipiant nobis futuri judices</w:t>
        <w:br/>
        <w:t>pauca praefari nobis necessum erit. Calorem quidem no-</w:t>
        <w:br/>
        <w:t>bis inesse patet omnibus. Utrum autem is ex cordis et ar-</w:t>
        <w:br/>
        <w:t>terrarum motu ortum habeat, au quemadmodum ipfe mo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tus cordi innatus est; eodem quoque modo calor fit, dis-</w:t>
        <w:br/>
        <w:t>sentiunt inter fe medici. Porro quisquis scite perdiscere</w:t>
        <w:br/>
        <w:t>desiderat, cunctis animalibus ortus esse principia calidum,</w:t>
        <w:br/>
        <w:t>frigidum , siccum et humidum , is unum a me librum ha-</w:t>
        <w:br/>
        <w:t>bet conscriptum, quo Hippocratis sententiam explicamus</w:t>
        <w:br/>
        <w:t>ac demonstramus. Hic autem liber de elementis sccun-</w:t>
        <w:br/>
        <w:t>dum Hippocratem inscribitur; alii vero qui ipsum sequun-</w:t>
        <w:br/>
        <w:t>tur de temperamentis in quibus quaenam corpora libera-</w:t>
        <w:br/>
        <w:t>liorem calidi elementi portionem et quae- pauciorem for-</w:t>
        <w:br/>
        <w:t>tita sint, ostendimus, quodque ob ipsum haec natura qui-</w:t>
        <w:br/>
        <w:t>dem calidiora , illa vere frigidlora facta sint. .Nobis siqui-.</w:t>
        <w:br/>
        <w:t>dem universis calidum innatum inest elementum a primo</w:t>
        <w:br/>
        <w:t xml:space="preserve">ortu, quem tum ex femine 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u w:val="none"/>
        </w:rPr>
        <w:t>menstruo sanguine</w:t>
        <w:br/>
        <w:t>conscquuti sumus. Hoc tamen ab invicem dissidemus,</w:t>
        <w:br/>
        <w:t>quod .aliis alii plus minus simus calidi. Enimvero hujus</w:t>
        <w:br/>
      </w:r>
      <w:r>
        <w:rPr>
          <w:b w:val="0"/>
          <w:bCs w:val="0"/>
          <w:i/>
          <w:iCs/>
          <w:smallCaps w:val="0"/>
          <w:u w:val="none"/>
        </w:rPr>
        <w:t>l</w:t>
      </w:r>
      <w:r>
        <w:rPr>
          <w:b w:val="0"/>
          <w:bCs w:val="0"/>
          <w:i w:val="0"/>
          <w:iCs w:val="0"/>
          <w:smallCaps w:val="0"/>
          <w:u w:val="none"/>
        </w:rPr>
        <w:t>atitudinis quidam sunt..termini, ultra quos temperamento</w:t>
        <w:br/>
        <w:t>progredienle aut aegrotare nes aur interire necesse est.</w:t>
        <w:br/>
        <w:t xml:space="preserve">Etenim magis refrigerati </w:t>
      </w:r>
      <w:r>
        <w:rPr>
          <w:b w:val="0"/>
          <w:bCs w:val="0"/>
          <w:i w:val="0"/>
          <w:iCs w:val="0"/>
          <w:smallCaps w:val="0"/>
          <w:u w:val="none"/>
        </w:rPr>
        <w:t xml:space="preserve">or. </w:t>
      </w:r>
      <w:r>
        <w:rPr>
          <w:b w:val="0"/>
          <w:bCs w:val="0"/>
          <w:i w:val="0"/>
          <w:iCs w:val="0"/>
          <w:smallCaps w:val="0"/>
          <w:u w:val="none"/>
        </w:rPr>
        <w:t>rbis frigidis afficimur,iat extra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sanitatis planum calefacti in febrem ducimur. Quin etiam</w:t>
        <w:br/>
        <w:t>febrium ipfarum nonnullae plane siccae funt, quemadmo-</w:t>
        <w:br/>
        <w:t>dum si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cere ardentes; quaedam vero summae humidae ut</w:t>
        <w:br/>
        <w:t>quae typhodes vel eludes nominantur. Quod si quis hisce</w:t>
        <w:br/>
        <w:t>vocabulis non oblectetur- aut ad rem alteram enunciatas</w:t>
        <w:br/>
        <w:t xml:space="preserve">appellationes afferre consueverit, hac ego oratione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um</w:t>
        <w:br/>
        <w:t>explicaturus, quas febres humidas esse dico. Quum a</w:t>
        <w:br/>
        <w:t>primo quidem dic aegri rudant ipsisque sudoribus aut ali-</w:t>
        <w:br/>
        <w:t>quantulum aut nullo modo levantur, has ego febres hu-</w:t>
        <w:br/>
        <w:t>midas appello ; siccas vero contra illas voco febres , in</w:t>
        <w:br/>
        <w:t>quibus vehemens urget sitis et lingua arida et cutis tau-</w:t>
        <w:br/>
        <w:t xml:space="preserve">quam dura ac ingens in univerfo </w:t>
      </w:r>
      <w:r>
        <w:rPr>
          <w:b w:val="0"/>
          <w:bCs w:val="0"/>
          <w:i w:val="0"/>
          <w:iCs w:val="0"/>
          <w:smallCaps w:val="0"/>
          <w:u w:val="none"/>
        </w:rPr>
        <w:t xml:space="preserve">corpore </w:t>
      </w:r>
      <w:r>
        <w:rPr>
          <w:b w:val="0"/>
          <w:bCs w:val="0"/>
          <w:i w:val="0"/>
          <w:iCs w:val="0"/>
          <w:smallCaps w:val="0"/>
          <w:u w:val="none"/>
        </w:rPr>
        <w:t>squalor est.</w:t>
        <w:br/>
        <w:t>Sunt et sane aliae quaedam febres quae universi corporis</w:t>
        <w:br/>
        <w:t>transpirationem ita molestam reddunt tangentibus, ut</w:t>
        <w:br/>
        <w:t>pungi morderique videantur; hocque duobus fit modis.</w:t>
        <w:br/>
        <w:t>Interdum liquidam quiddam aereum nobis siccum occursat,</w:t>
        <w:br/>
        <w:t>interdum vero humidum; veluti vapor quidam apparet.</w:t>
        <w:br/>
        <w:t>Illice ideis inter fe etiam disserunt sanorum ipsorum tem-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paramenta, quae profecto intemperata esse .dicimus et</w:t>
        <w:br/>
        <w:t>naturalem ipforum intemperiem, quantum fieri possit,</w:t>
        <w:br/>
        <w:t xml:space="preserve">emendamus. Id enim pars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u w:val="none"/>
        </w:rPr>
        <w:t>hygienes artis non exigua.</w:t>
        <w:br/>
        <w:t>Quae vero temperata sinat natura corpora , nihil hujus-</w:t>
        <w:br/>
        <w:t>modi produnt tangentibus. Nam adeo exquisite commode-</w:t>
        <w:br/>
        <w:t>rata sunt ut neque calor ipsis deficiat, qualia sunt feni- -</w:t>
        <w:br/>
        <w:t xml:space="preserve">bus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u w:val="none"/>
        </w:rPr>
        <w:t>refrigeratis, neque excedat, ut iis qui immodera-</w:t>
        <w:br/>
        <w:t>tius laborarunt vel diutius in aestivo Iule venati fonti</w:t>
        <w:br/>
        <w:t xml:space="preserve">At multo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ane minus mordacitatis aut molestiae horum</w:t>
        <w:br/>
        <w:t>calor est particeps. Verum perspicuitatis enunciatorum</w:t>
        <w:br/>
        <w:t>gratia nihil quidquam deterius fuerit te balneorum metui-</w:t>
        <w:br/>
        <w:t>nisse, in quibus unica quidem est nimirum temperamen-</w:t>
        <w:br/>
        <w:t>tormn species, intemperies vero multae. Una namque</w:t>
        <w:br/>
        <w:t xml:space="preserve">est balnei intemperies quum pro u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 sit frigidius. Altera</w:t>
        <w:br/>
        <w:t>si adusque illatam molestiam jam incaluerit. Tertia vero</w:t>
        <w:br/>
        <w:t>alia qua neque quod frigidius neque .quod calidius eri-</w:t>
        <w:br/>
        <w:t>stat, id damnantes, vapore repletum esse dicimus ob id-</w:t>
        <w:br/>
        <w:t>que illud improbamus. Quis enim , modo homo fit, non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noverit temperatam esse aquam multoties ipsi quoque simi-</w:t>
        <w:br/>
        <w:t xml:space="preserve">litet 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aerem </w:t>
      </w:r>
      <w:r>
        <w:rPr>
          <w:b w:val="0"/>
          <w:bCs w:val="0"/>
          <w:i w:val="0"/>
          <w:iCs w:val="0"/>
          <w:smallCaps w:val="0"/>
          <w:u w:val="none"/>
        </w:rPr>
        <w:t>tum vaporem esse? Sic vero et in ipsis</w:t>
        <w:br/>
        <w:t xml:space="preserve">balneis </w:t>
      </w:r>
      <w:r>
        <w:rPr>
          <w:b w:val="0"/>
          <w:bCs w:val="0"/>
          <w:i w:val="0"/>
          <w:iCs w:val="0"/>
          <w:smallCaps w:val="0"/>
          <w:u w:val="none"/>
        </w:rPr>
        <w:t xml:space="preserve">lapis </w:t>
      </w:r>
      <w:r>
        <w:rPr>
          <w:b w:val="0"/>
          <w:bCs w:val="0"/>
          <w:i w:val="0"/>
          <w:iCs w:val="0"/>
          <w:smallCaps w:val="0"/>
          <w:u w:val="none"/>
        </w:rPr>
        <w:t>temperatus redditur, in quibus volutari.</w:t>
        <w:br/>
        <w:t xml:space="preserve">possumus, </w:t>
      </w:r>
      <w:r>
        <w:rPr>
          <w:b w:val="0"/>
          <w:bCs w:val="0"/>
          <w:i w:val="0"/>
          <w:iCs w:val="0"/>
          <w:smallCaps w:val="0"/>
          <w:u w:val="none"/>
        </w:rPr>
        <w:t xml:space="preserve">neque </w:t>
      </w:r>
      <w:r>
        <w:rPr>
          <w:b w:val="0"/>
          <w:bCs w:val="0"/>
          <w:i w:val="0"/>
          <w:iCs w:val="0"/>
          <w:smallCaps w:val="0"/>
          <w:u w:val="none"/>
        </w:rPr>
        <w:t>caloris neque frigoris exsuperantia ne-</w:t>
        <w:br/>
        <w:t>que ariditate neque humoris copia culpata. Quemadmo-</w:t>
        <w:br/>
        <w:t xml:space="preserve">dum. igitur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>aqua et lapide et aere commoderatus com-</w:t>
        <w:br/>
        <w:t xml:space="preserve">peritur calor, sic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in .vapore qui quum temperatus exi</w:t>
        <w:t>-</w:t>
        <w:br/>
        <w:t>stens balneum impleverit qui lavantur, balneum quidem</w:t>
        <w:br/>
        <w:t>hujusmodi moleste ferunt ac de eo conqueruntur, non ta-</w:t>
        <w:br/>
        <w:t>men id frigidius aut calidius appellant. Quod si quid</w:t>
        <w:br/>
        <w:t>hujusmodi praeterea accesserit, duplici balneum reprehen-</w:t>
        <w:br/>
        <w:t>itone notant qui frigidum ipsum vaporeque plenum esse</w:t>
        <w:br/>
        <w:t>pronunciant, quemadmodum rursus etiam cum copioso</w:t>
        <w:br/>
        <w:t>vapore immoderate calidum. Horum itaque ne simus itu-</w:t>
        <w:br/>
        <w:t>memores, neque ab extuberante, quam nonnulli osten-</w:t>
        <w:br/>
        <w:t>terit sapientia, quae vulgo cunctis hominibus .Tun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 xml:space="preserve"> cognita</w:t>
        <w:br/>
        <w:t>depravemus; imo quum aliquam de animali proferentem</w:t>
        <w:br/>
        <w:t>audivimus hujus quidem calorem temperatum esse; illius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v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vero intemperatum, </w:t>
      </w:r>
      <w:r>
        <w:rPr>
          <w:b w:val="0"/>
          <w:bCs w:val="0"/>
          <w:i w:val="0"/>
          <w:iCs w:val="0"/>
          <w:smallCaps w:val="0"/>
          <w:u w:val="none"/>
        </w:rPr>
        <w:t xml:space="preserve">balneorum </w:t>
      </w:r>
      <w:r>
        <w:rPr>
          <w:b w:val="0"/>
          <w:bCs w:val="0"/>
          <w:i w:val="0"/>
          <w:iCs w:val="0"/>
          <w:smallCaps w:val="0"/>
          <w:u w:val="none"/>
        </w:rPr>
        <w:t>recordati non ad aliud</w:t>
        <w:br/>
        <w:t xml:space="preserve">quidquam cogitationem </w:t>
      </w:r>
      <w:r>
        <w:rPr>
          <w:b w:val="0"/>
          <w:bCs w:val="0"/>
          <w:i w:val="0"/>
          <w:iCs w:val="0"/>
          <w:smallCaps w:val="0"/>
          <w:u w:val="none"/>
        </w:rPr>
        <w:t xml:space="preserve">transferemus </w:t>
      </w:r>
      <w:r>
        <w:rPr>
          <w:b w:val="0"/>
          <w:bCs w:val="0"/>
          <w:i w:val="0"/>
          <w:iCs w:val="0"/>
          <w:smallCaps w:val="0"/>
          <w:u w:val="none"/>
        </w:rPr>
        <w:t xml:space="preserve">praeterquam ad </w:t>
      </w:r>
      <w:r>
        <w:rPr>
          <w:b w:val="0"/>
          <w:bCs w:val="0"/>
          <w:i w:val="0"/>
          <w:iCs w:val="0"/>
          <w:smallCaps w:val="0"/>
          <w:u w:val="none"/>
        </w:rPr>
        <w:t>id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quod omnes mortales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 </w:t>
      </w:r>
      <w:r>
        <w:rPr>
          <w:b w:val="0"/>
          <w:bCs w:val="0"/>
          <w:i w:val="0"/>
          <w:iCs w:val="0"/>
          <w:smallCaps w:val="0"/>
          <w:u w:val="none"/>
        </w:rPr>
        <w:t xml:space="preserve">communes </w:t>
      </w:r>
      <w:r>
        <w:rPr>
          <w:b w:val="0"/>
          <w:bCs w:val="0"/>
          <w:i w:val="0"/>
          <w:iCs w:val="0"/>
          <w:smallCaps w:val="0"/>
          <w:u w:val="none"/>
        </w:rPr>
        <w:t xml:space="preserve">notiones </w:t>
      </w:r>
      <w:r>
        <w:rPr>
          <w:b w:val="0"/>
          <w:bCs w:val="0"/>
          <w:i w:val="0"/>
          <w:iCs w:val="0"/>
          <w:smallCaps w:val="0"/>
          <w:u w:val="none"/>
        </w:rPr>
        <w:t>servant ru-</w:t>
        <w:br/>
        <w:t>tegras quotidie, quum in aliis multis tum certe in bala</w:t>
        <w:br/>
        <w:t>n eis quorum mentionem ferimus. Balneum itaque cati-</w:t>
        <w:br/>
        <w:t xml:space="preserve">dum et frigidum esse, </w:t>
      </w:r>
      <w:r>
        <w:rPr>
          <w:b w:val="0"/>
          <w:bCs w:val="0"/>
          <w:i w:val="0"/>
          <w:iCs w:val="0"/>
          <w:smallCaps w:val="0"/>
          <w:u w:val="none"/>
        </w:rPr>
        <w:t xml:space="preserve">rurfusque </w:t>
      </w:r>
      <w:r>
        <w:rPr>
          <w:b w:val="0"/>
          <w:bCs w:val="0"/>
          <w:i w:val="0"/>
          <w:iCs w:val="0"/>
          <w:smallCaps w:val="0"/>
          <w:u w:val="none"/>
        </w:rPr>
        <w:t>vapore plenum aut sic-</w:t>
        <w:br/>
        <w:t>cum et aridum singulis his nominibus ..rem aliquam pro-</w:t>
        <w:br/>
        <w:t xml:space="preserve">priam significantes. Porro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u w:val="none"/>
        </w:rPr>
        <w:t>haec commemorata alterum</w:t>
        <w:br/>
        <w:t>quoddam balneum est fumo plenum coque nae per Jovem</w:t>
        <w:br/>
        <w:t>permultarum specierum. Alter siquidem ex lignis quer-</w:t>
        <w:br/>
        <w:t>cinis , alter vero ex ficulneis aut oleagineis ortum habet</w:t>
        <w:br/>
        <w:t>et pro unaquaque arbore alius atque alius. Verum ne</w:t>
        <w:br/>
        <w:t>hactenus his particulatim differentiis agemus, Mihi nam-</w:t>
        <w:br/>
        <w:t>que fiat est, hoc universum genus unica tum appellatione</w:t>
        <w:br/>
        <w:t>tum intelligentia comprehendere, si balnei aerem fumidum</w:t>
        <w:br/>
        <w:t xml:space="preserve">esse dixerimus nec in </w:t>
      </w:r>
      <w:r>
        <w:rPr>
          <w:b w:val="0"/>
          <w:bCs w:val="0"/>
          <w:i w:val="0"/>
          <w:iCs w:val="0"/>
          <w:smallCaps w:val="0"/>
          <w:u w:val="none"/>
        </w:rPr>
        <w:t xml:space="preserve">eo </w:t>
      </w:r>
      <w:r>
        <w:rPr>
          <w:b w:val="0"/>
          <w:bCs w:val="0"/>
          <w:i w:val="0"/>
          <w:iCs w:val="0"/>
          <w:smallCaps w:val="0"/>
          <w:u w:val="none"/>
        </w:rPr>
        <w:t>aut calorem aut frigus damne-</w:t>
        <w:br/>
        <w:t>mus aut quemadmodum etiamnum, si ita fors tulerit;</w:t>
        <w:br/>
        <w:t>utrumque accusemus, quod et calidum existat et quod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fumidum. Verum missis jam balneis quae quotidie nostris</w:t>
        <w:br/>
        <w:t>in aedibus nobis accidunt, eorum quaedam ad memoriam</w:t>
        <w:br/>
        <w:t>revocanda sunt. Alias quidem aedium in quibus degimus</w:t>
        <w:br/>
        <w:t xml:space="preserve">humiditatem accusamus, </w:t>
      </w:r>
      <w:r>
        <w:rPr>
          <w:b w:val="0"/>
          <w:bCs w:val="0"/>
          <w:i w:val="0"/>
          <w:iCs w:val="0"/>
          <w:smallCaps w:val="0"/>
          <w:u w:val="none"/>
        </w:rPr>
        <w:t xml:space="preserve">alias </w:t>
      </w:r>
      <w:r>
        <w:rPr>
          <w:b w:val="0"/>
          <w:bCs w:val="0"/>
          <w:i w:val="0"/>
          <w:iCs w:val="0"/>
          <w:smallCaps w:val="0"/>
          <w:u w:val="none"/>
        </w:rPr>
        <w:t>vero immoderatum frigus</w:t>
        <w:br/>
        <w:t>aut calorem. Utrum igitur eodem modo aedium aerem</w:t>
        <w:br/>
        <w:t>in magnis sub cane ardoribus damnamus atque quum fumo</w:t>
        <w:br/>
        <w:t>repletae fuerint ? An hic quoque quemadmodum in bal-</w:t>
        <w:br/>
        <w:t>neis nonnunquam calore quidem nihil inter fe discrepant?</w:t>
        <w:br/>
        <w:t>Est autem eorum alter quidem idem sane hocce tantum</w:t>
        <w:br/>
        <w:t>aer calidus, alter vero qui adjungitur fumidus. Sub haec</w:t>
        <w:br/>
        <w:t>calidus quidem aer lacrymas nunquam evocat, fumo vero</w:t>
        <w:br/>
        <w:t>infectus etiam si modice calidus sit, eas femper excitat.</w:t>
        <w:br/>
        <w:t>Quamobrem hic liquido constat calidum mordax non quod</w:t>
        <w:br/>
        <w:t>magis calefaciat, fed re quadam alia differre. Quocirca</w:t>
        <w:br/>
        <w:t>quum flammae maximae fumo vacuae proximi stamus,</w:t>
        <w:br/>
        <w:t>saepenumero ita incalescimus, ut prope aduri provehamur.</w:t>
        <w:br/>
        <w:t xml:space="preserve">Nullus tamen mordetur </w:t>
      </w:r>
      <w:r>
        <w:rPr>
          <w:b w:val="0"/>
          <w:bCs w:val="0"/>
          <w:i w:val="0"/>
          <w:iCs w:val="0"/>
          <w:smallCaps w:val="0"/>
          <w:u w:val="none"/>
        </w:rPr>
        <w:t xml:space="preserve">nec </w:t>
      </w:r>
      <w:r>
        <w:rPr>
          <w:b w:val="0"/>
          <w:bCs w:val="0"/>
          <w:i w:val="0"/>
          <w:iCs w:val="0"/>
          <w:smallCaps w:val="0"/>
          <w:u w:val="none"/>
        </w:rPr>
        <w:t>excitatur, ut a fumo lacry-</w:t>
        <w:br/>
        <w:t xml:space="preserve">mas </w:t>
      </w:r>
      <w:r>
        <w:rPr>
          <w:b w:val="0"/>
          <w:bCs w:val="0"/>
          <w:i w:val="0"/>
          <w:iCs w:val="0"/>
          <w:smallCaps w:val="0"/>
          <w:u w:val="none"/>
        </w:rPr>
        <w:t xml:space="preserve">fundant </w:t>
      </w:r>
      <w:r>
        <w:rPr>
          <w:b w:val="0"/>
          <w:bCs w:val="0"/>
          <w:i w:val="0"/>
          <w:iCs w:val="0"/>
          <w:smallCaps w:val="0"/>
          <w:u w:val="none"/>
        </w:rPr>
        <w:t xml:space="preserve">oculi. </w:t>
      </w:r>
      <w:r>
        <w:rPr>
          <w:b w:val="0"/>
          <w:bCs w:val="0"/>
          <w:i w:val="0"/>
          <w:iCs w:val="0"/>
          <w:smallCaps w:val="0"/>
          <w:u w:val="none"/>
        </w:rPr>
        <w:t xml:space="preserve">Miremur </w:t>
      </w:r>
      <w:r>
        <w:rPr>
          <w:b w:val="0"/>
          <w:bCs w:val="0"/>
          <w:i w:val="0"/>
          <w:iCs w:val="0"/>
          <w:smallCaps w:val="0"/>
          <w:u w:val="none"/>
        </w:rPr>
        <w:t>igitur si quis in fumo 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flamma differentiam percipiat, in nostris vero corporibus</w:t>
        <w:br/>
        <w:t>interdum vehementissimum calorem, qualis est flammae,</w:t>
        <w:br/>
        <w:t>interdum qualis est fumi, molestum ac mordacem perfeu-</w:t>
        <w:br/>
        <w:t>tiat. Nihil minus etiam miror, si has caloris animalium</w:t>
        <w:br/>
        <w:t>intemperaturas iis quae in balneis aut aedibus. reperiun-</w:t>
        <w:br/>
        <w:t>tur, proportione respondere non concedat. Ut ergo in</w:t>
        <w:br/>
        <w:t>aedibus alius quidem aer domus fumidae , alius vero sim-</w:t>
        <w:br/>
        <w:t>pliciter calidae, eodem modo arbitror calorem ab his di-</w:t>
        <w:br/>
        <w:t>verinm esse, in quo accensarum lucernarum multitudo</w:t>
        <w:br/>
        <w:t>sit aut facis cum fuligine. Proindeque ut fumidum alterum</w:t>
        <w:br/>
        <w:t>aerem vocamus, sic et hunc fuliginofum qui ex materii</w:t>
        <w:br/>
        <w:t>plene perusta fit. Fuligo namque ea ratione a fumo dif-</w:t>
        <w:br/>
        <w:t>fert, etiamsi utrumque flammae fit excrementum, quod</w:t>
        <w:br/>
        <w:t>fuligo quidem terreae. sit perustae. materiae exhalatio; su-</w:t>
        <w:br/>
        <w:t>mus vero neque plane perustae ; neque terreae, fed-femi-</w:t>
        <w:br/>
        <w:t>ustae et ex humida ac terrea fubilantia commixtae soboles.</w:t>
        <w:br/>
        <w:t>Quisquis igitur in Hippoeratis placitis legitime fuerit eru-</w:t>
        <w:br/>
        <w:t xml:space="preserve">ditus, is etiam didicit </w:t>
      </w:r>
      <w:r>
        <w:rPr>
          <w:b w:val="0"/>
          <w:bCs w:val="0"/>
          <w:i w:val="0"/>
          <w:iCs w:val="0"/>
          <w:smallCaps w:val="0"/>
          <w:u w:val="none"/>
        </w:rPr>
        <w:t xml:space="preserve">eam </w:t>
      </w:r>
      <w:r>
        <w:rPr>
          <w:b w:val="0"/>
          <w:bCs w:val="0"/>
          <w:i w:val="0"/>
          <w:iCs w:val="0"/>
          <w:smallCaps w:val="0"/>
          <w:u w:val="none"/>
        </w:rPr>
        <w:t>jam pro consuetudine ab om-</w:t>
      </w:r>
      <w:r>
        <w:br w:type="page"/>
      </w:r>
    </w:p>
    <w:p>
      <w:pPr>
        <w:pStyle w:val="Normal"/>
        <w:widowControl w:val="0"/>
        <w:tabs>
          <w:tab w:pos="2169" w:val="left"/>
          <w:tab w:pos="3011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nibns medicis appellatam insensibilem transpirationem qua</w:t>
        <w:br/>
        <w:t>difflantur corpora, aliam quidem talem esse qualis vapor</w:t>
        <w:br/>
        <w:t>est; aliam vero aeri sicco similem, aliam denique cum</w:t>
        <w:br/>
        <w:t>sensibilibus humiditatibus . excidentem, Quaedam dest-</w:t>
        <w:br/>
        <w:t>derantur.</w:t>
        <w:tab/>
      </w:r>
      <w:r>
        <w:rPr>
          <w:b w:val="0"/>
          <w:bCs w:val="0"/>
          <w:i w:val="0"/>
          <w:iCs w:val="0"/>
          <w:smallCaps w:val="0"/>
          <w:u w:val="none"/>
        </w:rPr>
        <w:t xml:space="preserve">or </w:t>
      </w:r>
      <w:r>
        <w:rPr>
          <w:b w:val="0"/>
          <w:bCs w:val="0"/>
          <w:i w:val="0"/>
          <w:iCs w:val="0"/>
          <w:smallCaps w:val="0"/>
          <w:u w:val="none"/>
        </w:rPr>
        <w:t>.</w:t>
        <w:tab/>
      </w:r>
      <w:r>
        <w:rPr>
          <w:b w:val="0"/>
          <w:bCs w:val="0"/>
          <w:i/>
          <w:iCs/>
          <w:smallCaps w:val="0"/>
          <w:u w:val="none"/>
        </w:rPr>
        <w:t xml:space="preserve">. </w:t>
      </w:r>
      <w:r>
        <w:rPr>
          <w:b w:val="0"/>
          <w:bCs w:val="0"/>
          <w:i/>
          <w:iCs/>
          <w:smallCaps w:val="0"/>
          <w:u w:val="none"/>
        </w:rPr>
        <w:t>.t ,.</w:t>
      </w:r>
    </w:p>
    <w:p>
      <w:pPr>
        <w:pStyle w:val="Normal"/>
        <w:widowControl w:val="0"/>
        <w:tabs>
          <w:tab w:pos="1820" w:val="left"/>
          <w:tab w:pos="3360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r</w:t>
        <w:tab/>
        <w:t>o</w:t>
        <w:tab/>
        <w:t xml:space="preserve">. i . </w:t>
      </w:r>
      <w:r>
        <w:rPr>
          <w:b w:val="0"/>
          <w:bCs w:val="0"/>
          <w:i w:val="0"/>
          <w:iCs w:val="0"/>
          <w:smallCaps w:val="0"/>
          <w:u w:val="none"/>
        </w:rPr>
        <w:t>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III.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Haec oratio quidem est ex his quae U Uyco scripta</w:t>
        <w:br/>
        <w:t>sunt ad adstruendum nihil. alterum ab altero calorem dif-</w:t>
        <w:br/>
        <w:t>ferre, quaeque externam reprehensionem non exspectant,</w:t>
        <w:br/>
        <w:t>sed fe 1pfa destruunt. Quid enim jam .etiam ait ? calidum,</w:t>
        <w:br/>
        <w:t>qua calidum intelligitur, . nullam habet cum altero calido</w:t>
        <w:br/>
        <w:t>differentiam. Si .igitur nihil in oratione. significet, qua</w:t>
        <w:br/>
        <w:t>calidum intelligitur ,id prorsus detrahatur; si quid prae-</w:t>
        <w:br/>
        <w:t>terea significet , hoc aperte demonstrat hac quidem ratione</w:t>
        <w:br/>
        <w:t>nihil calidum .a calido differre ac fecundum quid aliud</w:t>
        <w:br/>
        <w:t xml:space="preserve">differre. Si namque .nulla ratione differat, superflue </w:t>
      </w:r>
      <w:r>
        <w:rPr>
          <w:b w:val="0"/>
          <w:bCs w:val="0"/>
          <w:i/>
          <w:iCs/>
          <w:smallCaps w:val="0"/>
          <w:u w:val="none"/>
        </w:rPr>
        <w:t>qua</w:t>
        <w:br/>
        <w:t>cal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dum</w:t>
      </w:r>
      <w:r>
        <w:rPr>
          <w:b w:val="0"/>
          <w:bCs w:val="0"/>
          <w:i w:val="0"/>
          <w:iCs w:val="0"/>
          <w:smallCaps w:val="0"/>
          <w:u w:val="none"/>
        </w:rPr>
        <w:t xml:space="preserve"> additur. Quod si alia ratione differat, haec .au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tem non differat,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 in re differt, in ea </w:t>
      </w:r>
      <w:r>
        <w:rPr>
          <w:b w:val="0"/>
          <w:bCs w:val="0"/>
          <w:i w:val="0"/>
          <w:iCs w:val="0"/>
          <w:smallCaps w:val="0"/>
          <w:u w:val="none"/>
        </w:rPr>
        <w:t xml:space="preserve">differentiae </w:t>
      </w:r>
      <w:r>
        <w:rPr>
          <w:b w:val="0"/>
          <w:bCs w:val="0"/>
          <w:i w:val="0"/>
          <w:iCs w:val="0"/>
          <w:smallCaps w:val="0"/>
          <w:u w:val="none"/>
        </w:rPr>
        <w:t>per-</w:t>
        <w:br/>
        <w:t>cipiendae sunt. Quod si cerni quo modo appellatur, eo</w:t>
        <w:br/>
        <w:t>unumquodque duntaxat consideretur, rerum omnium dif-</w:t>
        <w:br/>
        <w:t>ferentias evertes. Animal .quatenus animal intelligitur,</w:t>
        <w:br/>
        <w:t>nihilo ab altero animali differt. Planta quatenus planta</w:t>
        <w:br/>
        <w:t>percipitur, ab altera. planta nihilo differi. Arbor quate-</w:t>
        <w:br/>
        <w:t>nus arbor menta deprehenditur, nihil ab altera dissidet</w:t>
        <w:br/>
        <w:t>arbore. Num ergo minimae fiant animalis differentiae</w:t>
        <w:br/>
        <w:t>volatile, pedestre, natatile, aquatile,. terrestre et aereum,</w:t>
        <w:br/>
        <w:t>aut mortale et immortale aut rationale et irrationale aut</w:t>
        <w:br/>
        <w:t>domesticum et silvestre aut timidum et audax aut aliae</w:t>
        <w:br/>
        <w:t>quas scimus singulae? Quid longiori oratione opus est?</w:t>
        <w:br/>
        <w:t>Sic plantarum alia. quidem arbor est, alia frutex, alsa</w:t>
        <w:br/>
        <w:t>spina, alia herba, alia fubfrutex? An potius quum .em-</w:t>
        <w:br/>
        <w:t>nia animalia quatenus animalia deprehenduntur, nullam</w:t>
        <w:br/>
        <w:t>habeant differentiam,: attamen has universas quas receu-</w:t>
        <w:br/>
        <w:t>fui ac praeter eas non paucas esse animalis differentias</w:t>
        <w:br/>
        <w:t>vere quis affirmaverit ? Isa vero et de plantis ; non enim</w:t>
        <w:br/>
        <w:t>planta a planta differt, quod haec quidem inter alias sit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rationalis, illa vero irrationalis ; neque quod volatilis sit</w:t>
        <w:br/>
        <w:t>aut pedestris; neque ulla demum aliarum pronunciaturum</w:t>
        <w:br/>
        <w:t>differentia, quemadmodum neque. animal ab animali. d issi-</w:t>
        <w:br/>
        <w:t>det, quod hoc quidem frutex sit, illud vero spina, aliud</w:t>
        <w:br/>
        <w:t>vero arbor, aliud herba, hoc fussrutex, illud cedrus.</w:t>
        <w:br/>
        <w:t xml:space="preserve">Verum hoc in plantarum genere hujusmodi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ectio est.</w:t>
        <w:br/>
        <w:t>Quin etiam Lycus permultas scribit- morborum disseren-</w:t>
        <w:br/>
        <w:t>tias, etiamsi morbus, qua morbus est, a morbo nihilo</w:t>
        <w:br/>
        <w:t>differat; quemadmodum neque symptoma a symptomata,</w:t>
        <w:br/>
        <w:t>quatenus symptoma est. Horum tamen differentias scri-</w:t>
        <w:br/>
        <w:t>here contendit Lycus , .sicuti pleuritidis .singulorumque</w:t>
        <w:br/>
        <w:t>aliorum morborum. At vero pleuritis a pleuritide, qua-</w:t>
        <w:br/>
        <w:t>tenus pleuritis est, nulla re differt, verumtamen .quae-</w:t>
        <w:br/>
        <w:t>dam adusque claviculam permeantem dolorem habet, quae- .</w:t>
        <w:br/>
        <w:t>dant vero ad hypochondrium. Sic et inter pleuritides</w:t>
        <w:br/>
        <w:t>cum colorato sputo est altera, altera vero huic contraria,</w:t>
        <w:br/>
        <w:t>quae a nonnullis sputo vacua vocatur, aliaeque multae</w:t>
        <w:br/>
        <w:t>sunt differentiae, quibus etiam curationem immutari con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tingit. Quin immo: et has et febrium ipsarum differentias</w:t>
        <w:br/>
        <w:t>nos edocere Lycus nititur. Quamquam vero sive illis ob</w:t>
        <w:br/>
        <w:t>caloris exsuperantiam sive ob qualitatis mordacitatem or- ,</w:t>
        <w:br/>
        <w:t>tus est, febris tamen cum febre , qua febris est , nulla</w:t>
        <w:br/>
        <w:t>constituitur differentia. Quapropter ineruditam adeo ra-</w:t>
        <w:br/>
        <w:t xml:space="preserve">fionem perquirit Lycus, ut non sentiat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 artes universas</w:t>
        <w:br/>
        <w:t>evertere. In differentiarum siquidem rei cuiuscunque</w:t>
        <w:br/>
        <w:t>cognitione artes .cousiituuntur , idque Plato in Philebd</w:t>
        <w:br/>
        <w:t>statim initio libri. copio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e. disseruit ipsiusque sententiam</w:t>
        <w:br/>
        <w:t>Aristoteles, Theophrastus, Chrysippus et Mnesitheus fervat.</w:t>
        <w:br/>
        <w:t>runt; ac nullus est qui in .opere de arte eandem non ha-</w:t>
        <w:br/>
        <w:t>buerit orationem. At verba prima Platonis de- artium</w:t>
        <w:br/>
        <w:t>constitutione prodita sunt hujusmodi. S</w:t>
      </w:r>
      <w:r>
        <w:rPr>
          <w:b w:val="0"/>
          <w:bCs w:val="0"/>
          <w:i/>
          <w:iCs/>
          <w:smallCaps w:val="0"/>
          <w:u w:val="none"/>
        </w:rPr>
        <w:t>ocrates</w:t>
      </w:r>
      <w:r>
        <w:rPr>
          <w:b w:val="0"/>
          <w:bCs w:val="0"/>
          <w:i w:val="0"/>
          <w:iCs w:val="0"/>
          <w:smallCaps w:val="0"/>
          <w:u w:val="none"/>
        </w:rPr>
        <w:t>. Nox pro-</w:t>
        <w:br/>
        <w:t>fecto. nobis una est quae- ore prodit ac insumta rursus</w:t>
        <w:br/>
        <w:t xml:space="preserve">multitudine tum omnium tum unius cujusque. </w:t>
      </w:r>
      <w:r>
        <w:rPr>
          <w:b w:val="0"/>
          <w:bCs w:val="0"/>
          <w:i/>
          <w:iCs/>
          <w:smallCaps w:val="0"/>
          <w:u w:val="none"/>
        </w:rPr>
        <w:t>pro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drchu</w:t>
      </w:r>
      <w:r>
        <w:rPr>
          <w:b w:val="0"/>
          <w:bCs w:val="0"/>
          <w:i w:val="0"/>
          <w:iCs w:val="0"/>
          <w:smallCaps w:val="0"/>
          <w:u w:val="none"/>
        </w:rPr>
        <w:t>s.</w:t>
        <w:br/>
        <w:t xml:space="preserve">Quidni ? </w:t>
      </w:r>
      <w:r>
        <w:rPr>
          <w:b w:val="0"/>
          <w:bCs w:val="0"/>
          <w:i/>
          <w:iCs/>
          <w:smallCaps w:val="0"/>
          <w:u w:val="none"/>
        </w:rPr>
        <w:t>socra</w:t>
      </w:r>
      <w:r>
        <w:rPr>
          <w:b w:val="0"/>
          <w:bCs w:val="0"/>
          <w:i w:val="0"/>
          <w:iCs w:val="0"/>
          <w:smallCaps w:val="0"/>
          <w:u w:val="none"/>
        </w:rPr>
        <w:t>tas. Atque horum neutro sapientes firmus,.</w:t>
        <w:br/>
        <w:t>neque. quod. infinitum illius sinamus , neque quod unum;</w:t>
        <w:br/>
        <w:t>rest et quot et qualia ea sint noverimus, hoc est quod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nostrum unumquemque grammaticum efficiat. </w:t>
      </w:r>
      <w:r>
        <w:rPr>
          <w:b w:val="0"/>
          <w:bCs w:val="0"/>
          <w:i/>
          <w:iCs/>
          <w:smallCaps w:val="0"/>
          <w:u w:val="none"/>
        </w:rPr>
        <w:t>pr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tarchu</w:t>
      </w:r>
      <w:r>
        <w:rPr>
          <w:b w:val="0"/>
          <w:bCs w:val="0"/>
          <w:i w:val="0"/>
          <w:iCs w:val="0"/>
          <w:smallCaps w:val="0"/>
          <w:u w:val="none"/>
        </w:rPr>
        <w:t>s.</w:t>
        <w:br/>
        <w:t xml:space="preserve">Verissima.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crat</w:t>
      </w:r>
      <w:r>
        <w:rPr>
          <w:b w:val="0"/>
          <w:bCs w:val="0"/>
          <w:i w:val="0"/>
          <w:iCs w:val="0"/>
          <w:smallCaps w:val="0"/>
          <w:u w:val="none"/>
        </w:rPr>
        <w:t>as. Atque jam etiam quod musicum effi-</w:t>
        <w:br/>
        <w:t>cere contingat, hoc ipfum est. P</w:t>
      </w:r>
      <w:r>
        <w:rPr>
          <w:b w:val="0"/>
          <w:bCs w:val="0"/>
          <w:i/>
          <w:iCs/>
          <w:smallCaps w:val="0"/>
          <w:u w:val="none"/>
        </w:rPr>
        <w:t>rotarchu</w:t>
      </w:r>
      <w:r>
        <w:rPr>
          <w:b w:val="0"/>
          <w:bCs w:val="0"/>
          <w:i w:val="0"/>
          <w:iCs w:val="0"/>
          <w:smallCaps w:val="0"/>
          <w:u w:val="none"/>
        </w:rPr>
        <w:t>s. Quomodo?</w:t>
        <w:br/>
      </w:r>
      <w:r>
        <w:rPr>
          <w:b w:val="0"/>
          <w:bCs w:val="0"/>
          <w:i/>
          <w:iCs/>
          <w:smallCaps w:val="0"/>
          <w:u w:val="none"/>
        </w:rPr>
        <w:t>socrat</w:t>
      </w:r>
      <w:r>
        <w:rPr>
          <w:b w:val="0"/>
          <w:bCs w:val="0"/>
          <w:i w:val="0"/>
          <w:iCs w:val="0"/>
          <w:smallCaps w:val="0"/>
          <w:u w:val="none"/>
        </w:rPr>
        <w:t>as. vox quidem et quoad illam artem spectat , in</w:t>
        <w:br/>
        <w:t xml:space="preserve">ca una esu </w:t>
      </w:r>
      <w:r>
        <w:rPr>
          <w:b w:val="0"/>
          <w:bCs w:val="0"/>
          <w:i/>
          <w:iCs/>
          <w:smallCaps w:val="0"/>
          <w:u w:val="none"/>
        </w:rPr>
        <w:t>protarchu</w:t>
      </w:r>
      <w:r>
        <w:rPr>
          <w:b w:val="0"/>
          <w:bCs w:val="0"/>
          <w:i w:val="0"/>
          <w:iCs w:val="0"/>
          <w:smallCaps w:val="0"/>
          <w:u w:val="none"/>
        </w:rPr>
        <w:t>s. Quidni? S</w:t>
      </w:r>
      <w:r>
        <w:rPr>
          <w:b w:val="0"/>
          <w:bCs w:val="0"/>
          <w:i/>
          <w:iCs/>
          <w:smallCaps w:val="0"/>
          <w:u w:val="none"/>
        </w:rPr>
        <w:t>ocrate</w:t>
      </w:r>
      <w:r>
        <w:rPr>
          <w:b w:val="0"/>
          <w:bCs w:val="0"/>
          <w:i w:val="0"/>
          <w:iCs w:val="0"/>
          <w:smallCaps w:val="0"/>
          <w:u w:val="none"/>
        </w:rPr>
        <w:t>s. Ponamus au-</w:t>
        <w:br/>
        <w:t>tem duo , grave et acutum , ac tertium aequitonum au</w:t>
      </w:r>
      <w:r>
        <w:rPr>
          <w:b w:val="0"/>
          <w:bCs w:val="0"/>
          <w:i/>
          <w:iCs/>
          <w:smallCaps w:val="0"/>
          <w:u w:val="none"/>
        </w:rPr>
        <w:t>t.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quomodo? </w:t>
      </w:r>
      <w:r>
        <w:rPr>
          <w:b w:val="0"/>
          <w:bCs w:val="0"/>
          <w:i/>
          <w:iCs/>
          <w:smallCaps w:val="0"/>
          <w:u w:val="none"/>
        </w:rPr>
        <w:t>protarchu</w:t>
      </w:r>
      <w:r>
        <w:rPr>
          <w:b w:val="0"/>
          <w:bCs w:val="0"/>
          <w:i w:val="0"/>
          <w:iCs w:val="0"/>
          <w:smallCaps w:val="0"/>
          <w:u w:val="none"/>
        </w:rPr>
        <w:t xml:space="preserve">s. Ita. </w:t>
      </w:r>
      <w:r>
        <w:rPr>
          <w:b w:val="0"/>
          <w:bCs w:val="0"/>
          <w:i/>
          <w:iCs/>
          <w:smallCaps w:val="0"/>
          <w:u w:val="none"/>
        </w:rPr>
        <w:t>socrat</w:t>
      </w:r>
      <w:r>
        <w:rPr>
          <w:b w:val="0"/>
          <w:bCs w:val="0"/>
          <w:i w:val="0"/>
          <w:iCs w:val="0"/>
          <w:smallCaps w:val="0"/>
          <w:u w:val="none"/>
        </w:rPr>
        <w:t>as. Nondum tamen</w:t>
        <w:br/>
        <w:t>musicae peritus fueris , si haec stola noveris. Nisi noveris,</w:t>
        <w:br/>
        <w:t>ut certo verbo dicam, ad haec nullius pretii futurus es.</w:t>
        <w:br/>
      </w:r>
      <w:r>
        <w:rPr>
          <w:b w:val="0"/>
          <w:bCs w:val="0"/>
          <w:i/>
          <w:iCs/>
          <w:smallCaps w:val="0"/>
          <w:u w:val="none"/>
        </w:rPr>
        <w:t>pro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archu</w:t>
      </w:r>
      <w:r>
        <w:rPr>
          <w:b w:val="0"/>
          <w:bCs w:val="0"/>
          <w:i w:val="0"/>
          <w:iCs w:val="0"/>
          <w:smallCaps w:val="0"/>
          <w:u w:val="none"/>
        </w:rPr>
        <w:t xml:space="preserve">s. Non sane. </w:t>
      </w:r>
      <w:r>
        <w:rPr>
          <w:b w:val="0"/>
          <w:bCs w:val="0"/>
          <w:i/>
          <w:iCs/>
          <w:smallCaps w:val="0"/>
          <w:u w:val="none"/>
        </w:rPr>
        <w:t>socratas</w:t>
      </w:r>
      <w:r>
        <w:rPr>
          <w:b w:val="0"/>
          <w:bCs w:val="0"/>
          <w:i w:val="0"/>
          <w:iCs w:val="0"/>
          <w:smallCaps w:val="0"/>
          <w:u w:val="none"/>
        </w:rPr>
        <w:t>. Verum, o amice, quum</w:t>
        <w:br/>
        <w:t>vocum intervalla perceperis, quot sint numero, quod ad</w:t>
        <w:br/>
        <w:t>acuti et gravis toniorationes spectat et qualia necnon in-</w:t>
        <w:br/>
        <w:t>tervallorum terminos et quaecunque coagmentationes ex</w:t>
        <w:br/>
        <w:t>his factae fuerint, quae qui ante nos fuere quum penspe-</w:t>
        <w:br/>
        <w:t xml:space="preserve">xissient, nobis posteris. fuis illos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equutis tradiderunt ipsa-</w:t>
        <w:br/>
        <w:t>que harmonias appellari voluerunt, At rursum in corpo-</w:t>
        <w:br/>
        <w:t>ris motionibus alias hujusmodi inesse ac fieri affectiones</w:t>
        <w:br/>
        <w:t>docuerunt, quas numeris demen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as ipsas rythmos ac metra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nominari voluerunt simnlque instituerunt ut de quocun-</w:t>
        <w:br/>
        <w:t>que uno et multis eandem rationem iniri mus. Quum</w:t>
        <w:br/>
        <w:t>enim ita haec ipsa perceperis, tunc sapiens evasisti, quum-</w:t>
        <w:br/>
      </w:r>
      <w:r>
        <w:rPr>
          <w:b w:val="0"/>
          <w:bCs w:val="0"/>
          <w:i/>
          <w:iCs/>
          <w:smallCaps w:val="0"/>
          <w:u w:val="none"/>
        </w:rPr>
        <w:t>q</w:t>
      </w:r>
      <w:r>
        <w:rPr>
          <w:b w:val="0"/>
          <w:bCs w:val="0"/>
          <w:i w:val="0"/>
          <w:iCs w:val="0"/>
          <w:smallCaps w:val="0"/>
          <w:u w:val="none"/>
        </w:rPr>
        <w:t>ue aliud quidquam eorum quae ad res hujusmodi pertsa</w:t>
        <w:br/>
        <w:t>nent, hoc modo consideraveris, ita in silis prudens quo-</w:t>
        <w:br/>
      </w:r>
      <w:r>
        <w:rPr>
          <w:b w:val="0"/>
          <w:bCs w:val="0"/>
          <w:i/>
          <w:iCs/>
          <w:smallCaps w:val="0"/>
          <w:u w:val="none"/>
        </w:rPr>
        <w:t>q</w:t>
      </w:r>
      <w:r>
        <w:rPr>
          <w:b w:val="0"/>
          <w:bCs w:val="0"/>
          <w:i w:val="0"/>
          <w:iCs w:val="0"/>
          <w:smallCaps w:val="0"/>
          <w:u w:val="none"/>
        </w:rPr>
        <w:t>ue evadis. At sane quidem mentis auditoribus satis haec</w:t>
        <w:br/>
        <w:t xml:space="preserve">faerat ex Plutone audisse pro artium </w:t>
      </w:r>
      <w:r>
        <w:rPr>
          <w:b w:val="0"/>
          <w:bCs w:val="0"/>
          <w:i w:val="0"/>
          <w:iCs w:val="0"/>
          <w:smallCaps w:val="0"/>
          <w:u w:val="none"/>
        </w:rPr>
        <w:t xml:space="preserve">universarum </w:t>
      </w:r>
      <w:r>
        <w:rPr>
          <w:b w:val="0"/>
          <w:bCs w:val="0"/>
          <w:i w:val="0"/>
          <w:iCs w:val="0"/>
          <w:smallCaps w:val="0"/>
          <w:u w:val="none"/>
        </w:rPr>
        <w:t>con-</w:t>
        <w:br/>
        <w:t xml:space="preserve">stitutionis indicatione. .Non enisu datur </w:t>
      </w:r>
      <w:r>
        <w:rPr>
          <w:b w:val="0"/>
          <w:bCs w:val="0"/>
          <w:i w:val="0"/>
          <w:iCs w:val="0"/>
          <w:smallCaps w:val="0"/>
          <w:u w:val="none"/>
        </w:rPr>
        <w:t xml:space="preserve">aliquem rei </w:t>
      </w:r>
      <w:r>
        <w:rPr>
          <w:b w:val="0"/>
          <w:bCs w:val="0"/>
          <w:i w:val="0"/>
          <w:iCs w:val="0"/>
          <w:smallCaps w:val="0"/>
          <w:u w:val="none"/>
        </w:rPr>
        <w:t>unius</w:t>
        <w:br/>
        <w:t xml:space="preserve">artificem evadere, nisi ipsius </w:t>
      </w:r>
      <w:r>
        <w:rPr>
          <w:b w:val="0"/>
          <w:bCs w:val="0"/>
          <w:i w:val="0"/>
          <w:iCs w:val="0"/>
          <w:smallCaps w:val="0"/>
          <w:u w:val="none"/>
        </w:rPr>
        <w:t xml:space="preserve">differentias calluerit </w:t>
      </w:r>
      <w:r>
        <w:rPr>
          <w:b w:val="0"/>
          <w:bCs w:val="0"/>
          <w:i w:val="0"/>
          <w:iCs w:val="0"/>
          <w:smallCaps w:val="0"/>
          <w:u w:val="none"/>
        </w:rPr>
        <w:t>Verum</w:t>
        <w:br/>
        <w:t xml:space="preserve">non abs re fuerit, quemadmodum </w:t>
      </w:r>
      <w:r>
        <w:rPr>
          <w:b w:val="0"/>
          <w:bCs w:val="0"/>
          <w:i w:val="0"/>
          <w:iCs w:val="0"/>
          <w:smallCaps w:val="0"/>
          <w:u w:val="none"/>
        </w:rPr>
        <w:t xml:space="preserve">ipse </w:t>
      </w:r>
      <w:r>
        <w:rPr>
          <w:b w:val="0"/>
          <w:bCs w:val="0"/>
          <w:i w:val="0"/>
          <w:iCs w:val="0"/>
          <w:smallCaps w:val="0"/>
          <w:u w:val="none"/>
        </w:rPr>
        <w:t>Plato non sola ora-</w:t>
        <w:br/>
        <w:t xml:space="preserve">tionis summa contentus perspicuitatis </w:t>
      </w:r>
      <w:r>
        <w:rPr>
          <w:b w:val="0"/>
          <w:bCs w:val="0"/>
          <w:i w:val="0"/>
          <w:iCs w:val="0"/>
          <w:smallCaps w:val="0"/>
          <w:u w:val="none"/>
        </w:rPr>
        <w:t>gratia grammaticae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ac musices exempta addidit, sic nos </w:t>
      </w:r>
      <w:r>
        <w:rPr>
          <w:b w:val="0"/>
          <w:bCs w:val="0"/>
          <w:i w:val="0"/>
          <w:iCs w:val="0"/>
          <w:smallCaps w:val="0"/>
          <w:u w:val="none"/>
        </w:rPr>
        <w:t>quoque unum rursus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exemplum artis pictoriae adjicere oportet; </w:t>
      </w:r>
      <w:r>
        <w:rPr>
          <w:b w:val="0"/>
          <w:bCs w:val="0"/>
          <w:i w:val="0"/>
          <w:iCs w:val="0"/>
          <w:smallCaps w:val="0"/>
          <w:u w:val="none"/>
        </w:rPr>
        <w:t>sed cui subjecta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colorum materia sit. Jus enim hic est </w:t>
      </w:r>
      <w:r>
        <w:rPr>
          <w:b w:val="0"/>
          <w:bCs w:val="0"/>
          <w:i w:val="0"/>
          <w:iCs w:val="0"/>
          <w:smallCaps w:val="0"/>
          <w:u w:val="none"/>
        </w:rPr>
        <w:t xml:space="preserve">dicendi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Οο </w:t>
      </w:r>
      <w:r>
        <w:rPr>
          <w:b w:val="0"/>
          <w:bCs w:val="0"/>
          <w:i w:val="0"/>
          <w:iCs w:val="0"/>
          <w:smallCaps w:val="0"/>
          <w:u w:val="none"/>
        </w:rPr>
        <w:t xml:space="preserve">I or e m </w:t>
      </w:r>
      <w:r>
        <w:rPr>
          <w:b w:val="0"/>
          <w:bCs w:val="0"/>
          <w:i w:val="0"/>
          <w:iCs w:val="0"/>
          <w:smallCaps w:val="0"/>
          <w:u w:val="none"/>
        </w:rPr>
        <w:t>a</w:t>
        <w:br/>
        <w:t xml:space="preserve">coIoFe qua color est nihilo differre, </w:t>
      </w:r>
      <w:r>
        <w:rPr>
          <w:b w:val="0"/>
          <w:bCs w:val="0"/>
          <w:i w:val="0"/>
          <w:iCs w:val="0"/>
          <w:smallCaps w:val="0"/>
          <w:u w:val="none"/>
        </w:rPr>
        <w:t>proindeque universas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eorum differentias tollendas esse; quod </w:t>
      </w:r>
      <w:r>
        <w:rPr>
          <w:b w:val="0"/>
          <w:bCs w:val="0"/>
          <w:i w:val="0"/>
          <w:iCs w:val="0"/>
          <w:smallCaps w:val="0"/>
          <w:u w:val="none"/>
        </w:rPr>
        <w:t xml:space="preserve">sane etiam </w:t>
      </w:r>
      <w:r>
        <w:rPr>
          <w:b w:val="0"/>
          <w:bCs w:val="0"/>
          <w:i w:val="0"/>
          <w:iCs w:val="0"/>
          <w:smallCaps w:val="0"/>
          <w:u w:val="none"/>
        </w:rPr>
        <w:t>Plato</w:t>
        <w:br/>
        <w:t xml:space="preserve">ipse in Philebo per initia declaravit. </w:t>
      </w:r>
      <w:r>
        <w:rPr>
          <w:b w:val="0"/>
          <w:bCs w:val="0"/>
          <w:i w:val="0"/>
          <w:iCs w:val="0"/>
          <w:smallCaps w:val="0"/>
          <w:u w:val="none"/>
        </w:rPr>
        <w:t>So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rati siquidem</w:t>
        <w:br/>
      </w:r>
      <w:r>
        <w:rPr>
          <w:b w:val="0"/>
          <w:bCs w:val="0"/>
          <w:i w:val="0"/>
          <w:iCs w:val="0"/>
          <w:smallCaps w:val="0"/>
          <w:u w:val="none"/>
        </w:rPr>
        <w:t>V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luptates distinguenti, qui eum alloquebatur, quum iplas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voluptates omnes inter fe discrepare non concederet, qua-</w:t>
        <w:br/>
        <w:t>tenus voluptates sunt , illasque simillimas esse diceret ; at .</w:t>
        <w:br/>
        <w:t>illi lusce verbis occurrit Socrates. Etenim color, o di-</w:t>
        <w:br/>
        <w:t>vine, a colore nihil hac ipsis ratione differt, -quatenus</w:t>
        <w:br/>
        <w:t>colon omnino- est; at nigrum colorem omnes novimus,</w:t>
        <w:br/>
        <w:t>praeterquam quod ab albo differat., esse quoque illi m a-</w:t>
        <w:br/>
        <w:t>xime contrarium. Quin etiam figura quidem cum. alia</w:t>
        <w:br/>
        <w:t>figura fecundum idem genere plane unum est;- ipsius ta-</w:t>
        <w:br/>
        <w:t>men partes cum partibus collatae, partim aliae aliis tua-</w:t>
        <w:br/>
        <w:t>ximis fiunt contrariae, partim infinitus quadam differentia</w:t>
        <w:br/>
        <w:t xml:space="preserve">inter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 dissident et res plerasque hoc. modo comparatas</w:t>
        <w:br/>
        <w:t>comperiemus. Quare noli fidem adhibere huic ^rationi</w:t>
        <w:br/>
        <w:t>quae efficit res inter fe contrarias unum esse. Ipsa qur-</w:t>
        <w:br/>
        <w:t>dem sit de .coloribus ac figuris oratio ; quae vero de vo-</w:t>
        <w:br/>
        <w:t>luptatibus haec est. Voluptate quidem affici dicimus in-</w:t>
        <w:br/>
        <w:t>temperantem, tempera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tem quoque voluptate affici hoc</w:t>
        <w:br/>
        <w:t>ipso quod temperanter agat. Et vero etiamnum voluptate</w:t>
        <w:br/>
        <w:t>oblectari dicimus insanientem; ac insanis opinionibus sue-</w:t>
        <w:br/>
        <w:t>que scatentem. Sed et prudenter agentem eo ipfo quod</w:t>
        <w:br/>
        <w:t>prudenter agat voluptatem percipere. Atque si quis has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utrasque voluptates inter fe esse similes affirmant, num</w:t>
        <w:br/>
        <w:t>merito insanus declarabitur? Quemadmodum autem vo-</w:t>
        <w:br/>
        <w:t>luptatum differentias .hac quidem in oratione paucis Plato</w:t>
        <w:br/>
        <w:t>demonstravit, plenius vero eas per uuiverinm: librum ex-</w:t>
        <w:br/>
        <w:t>posuit, sic artium duobus in libris, Sophista et .Politico,</w:t>
        <w:br/>
        <w:t>differentias explicuit.. Num igiturfcientiarum et volupta-.</w:t>
        <w:br/>
        <w:t>tum differentiae nullae sunt, ut et colorum et figurarum</w:t>
        <w:br/>
        <w:t>quique vocibus insunt tonorum. Eodem vero modo et</w:t>
        <w:br/>
        <w:t>aetatum, .tempestatum anni , regionum , morborum cetero-</w:t>
        <w:br/>
        <w:t>rumque omnium. An vero solis calidis nullae omnino</w:t>
        <w:br/>
        <w:t>sunt aut haec ab hominibus cognofci .nequeunt.? Attamen</w:t>
        <w:br/>
        <w:t>haec Lyci ratio, ut ipse quidem arbitratur; sed revera</w:t>
        <w:br/>
        <w:t>etiam rerum aliarum omnium differentias^ tollit; si ipsius</w:t>
        <w:br/>
        <w:t>rationis vires eodem modo portendi queant. Etenim ea-</w:t>
        <w:br/>
        <w:t>demfane de humidis ipsis deinceps dicam, haec nimirum</w:t>
        <w:br/>
        <w:t>inter se, quatenus humida sunt, non differre. At vero</w:t>
        <w:br/>
        <w:t>errorum ipsius maximus est, quod artes etiam universas in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specierum differentiis suam constitutionem con sequo tas</w:t>
        <w:br/>
        <w:t>evertat. Ac certe Plato quum summatim prius de artium</w:t>
        <w:br/>
        <w:t>constitutione disseruisset, exempto rationem operum dum</w:t>
        <w:br/>
        <w:t>demonstravit quomodo cognitis vocum differentiis ars gram-</w:t>
        <w:br/>
        <w:t>matica constituta sit. At Lyci ratio tum hanc nimirum</w:t>
        <w:br/>
        <w:t>artem tum peraeque musicam et ceteras omnes tollit, dum</w:t>
        <w:br/>
        <w:t>vocis hujus, quatenus hoc aliquid intelligitur , unicam</w:t>
        <w:br/>
        <w:t>censet esse differentiam. Intuere igitur, quomodo Lyci</w:t>
        <w:br/>
        <w:t>ratio primum eam quae in literis versatur artem, deinde</w:t>
        <w:br/>
        <w:t>etiam ceteras omnes evertat. Fieri non posse aut per-</w:t>
        <w:br/>
        <w:t>arduum esse mihi videtur, vocem hanc, quatenus intesto-</w:t>
        <w:br/>
        <w:t>gitur, consideranti cum altera voce secundum ipsam pto-</w:t>
        <w:br/>
        <w:t>nunciationem dico , differentiam habere proprietate qua-</w:t>
        <w:br/>
        <w:t>dam immutantem, qualitate videlicet quae in pronuncia-</w:t>
        <w:br/>
        <w:t>tione ponitur. Haec ratio prorsus ipsa est quae per initia</w:t>
        <w:br/>
        <w:t>orationis scripta legitur, iisque ipsis illius verbis omnibus</w:t>
        <w:br/>
        <w:t>absolvitur, unico solo nomine calidi in vocis vocabuIuaa</w:t>
      </w:r>
      <w:r>
        <w:br w:type="page"/>
      </w:r>
    </w:p>
    <w:p>
      <w:pPr>
        <w:pStyle w:val="Normal"/>
        <w:widowControl w:val="0"/>
        <w:tabs>
          <w:tab w:pos="2897" w:val="left"/>
          <w:tab w:pos="4115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mutato. Quare si illa ratio valeat, haec quoque valeat.</w:t>
        <w:br/>
        <w:t xml:space="preserve">Sed haec prosectu valida non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u w:val="none"/>
        </w:rPr>
        <w:t>, illa proinde invalida.</w:t>
        <w:br/>
        <w:t xml:space="preserve">Nisi forte qui Lyci sententiis annuunt arbitrentur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ε </w:t>
      </w:r>
      <w:r>
        <w:rPr>
          <w:b w:val="0"/>
          <w:bCs w:val="0"/>
          <w:i w:val="0"/>
          <w:iCs w:val="0"/>
          <w:smallCaps w:val="0"/>
          <w:u w:val="none"/>
        </w:rPr>
        <w:t>vo-</w:t>
        <w:br/>
        <w:t xml:space="preserve">cem ab o alteram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eque esse, neque o ab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ω </w:t>
      </w:r>
      <w:r>
        <w:rPr>
          <w:b w:val="0"/>
          <w:bCs w:val="0"/>
          <w:i w:val="0"/>
          <w:iCs w:val="0"/>
          <w:smallCaps w:val="0"/>
          <w:u w:val="none"/>
        </w:rPr>
        <w:t>differre.</w:t>
        <w:br/>
        <w:t>Quod si has quoque inter se diversas esse concesserimus et</w:t>
        <w:br/>
      </w:r>
      <w:r>
        <w:rPr>
          <w:b w:val="0"/>
          <w:bCs w:val="0"/>
          <w:i w:val="0"/>
          <w:iCs w:val="0"/>
          <w:smallCaps w:val="0"/>
          <w:u w:val="none"/>
        </w:rPr>
        <w:t>- . io u: .</w:t>
        <w:tab/>
        <w:t>..i. .</w:t>
        <w:tab/>
        <w:t>...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praeterea tum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α </w:t>
      </w:r>
      <w:r>
        <w:rPr>
          <w:b w:val="0"/>
          <w:bCs w:val="0"/>
          <w:i w:val="0"/>
          <w:iCs w:val="0"/>
          <w:smallCaps w:val="0"/>
          <w:u w:val="none"/>
        </w:rPr>
        <w:t xml:space="preserve">tum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ι </w:t>
      </w:r>
      <w:r>
        <w:rPr>
          <w:b w:val="0"/>
          <w:bCs w:val="0"/>
          <w:i w:val="0"/>
          <w:iCs w:val="0"/>
          <w:smallCaps w:val="0"/>
          <w:u w:val="none"/>
        </w:rPr>
        <w:t xml:space="preserve">.tum </w:t>
      </w:r>
      <w:r>
        <w:rPr>
          <w:b w:val="0"/>
          <w:bCs w:val="0"/>
          <w:i/>
          <w:iCs/>
          <w:smallCaps w:val="0"/>
          <w:u w:val="none"/>
        </w:rPr>
        <w:t>v</w:t>
      </w:r>
      <w:r>
        <w:rPr>
          <w:b w:val="0"/>
          <w:bCs w:val="0"/>
          <w:i w:val="0"/>
          <w:iCs w:val="0"/>
          <w:smallCaps w:val="0"/>
          <w:u w:val="none"/>
        </w:rPr>
        <w:t xml:space="preserve"> ac ceteras omnes literas,</w:t>
        <w:br/>
        <w:t>hae quidem erunt . viginti quatuor. Quae vero ars ipsa-</w:t>
        <w:br/>
        <w:t>tum novit differentias, grammatica est, quemadmodum et</w:t>
        <w:br/>
        <w:t>musica leas novit quae inter voces acutas et graves sunt</w:t>
        <w:br/>
        <w:t>differentias, etiamsi has ursulo minus Lyci tollat ratio.</w:t>
        <w:br/>
        <w:t>Vox enim a voce, qua vox est, nihil differt; quum tamen</w:t>
        <w:br/>
        <w:t xml:space="preserve">mediae chordae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onus lichani chordae mediarum tono</w:t>
        <w:br/>
        <w:t xml:space="preserve">acutior sit , gravior vero parameses tono. At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urium in-</w:t>
        <w:br/>
        <w:t>ter istas lichani tonus peri pati to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 mediarum acutior est;</w:t>
        <w:br/>
        <w:t>parameses vero tonus semitonio tertiae divisarum gravior.</w:t>
        <w:br/>
        <w:t>His etiam tum acutiores tum graviores, atque his alii</w:t>
        <w:br/>
        <w:t>deinceps, quousque ad acutissimum omnium gravissimum-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mutato. Quare si ilia ratio valeat, haec quoque valeat.</w:t>
        <w:br/>
        <w:t>Sed haec profecto valida non est, illa proinde invalida.</w:t>
        <w:br/>
        <w:t xml:space="preserve">Nisi sorte qui Lyci sententiis annuunt arbitrentur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ε </w:t>
      </w:r>
      <w:r>
        <w:rPr>
          <w:b w:val="0"/>
          <w:bCs w:val="0"/>
          <w:i w:val="0"/>
          <w:iCs w:val="0"/>
          <w:smallCaps w:val="0"/>
          <w:u w:val="none"/>
        </w:rPr>
        <w:t>vo-</w:t>
        <w:br/>
        <w:t xml:space="preserve">cem ab o alteram neque esse, neque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ab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ω </w:t>
      </w:r>
      <w:r>
        <w:rPr>
          <w:b w:val="0"/>
          <w:bCs w:val="0"/>
          <w:i w:val="0"/>
          <w:iCs w:val="0"/>
          <w:smallCaps w:val="0"/>
          <w:u w:val="none"/>
        </w:rPr>
        <w:t>differre.</w:t>
        <w:br/>
        <w:t>Quod si has quoque inter se diversas esse concesserimus et</w:t>
        <w:br/>
        <w:t xml:space="preserve">praeterea tum a tum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ι </w:t>
      </w:r>
      <w:r>
        <w:rPr>
          <w:b w:val="0"/>
          <w:bCs w:val="0"/>
          <w:i w:val="0"/>
          <w:iCs w:val="0"/>
          <w:smallCaps w:val="0"/>
          <w:u w:val="none"/>
        </w:rPr>
        <w:t xml:space="preserve">tum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υ </w:t>
      </w:r>
      <w:r>
        <w:rPr>
          <w:b w:val="0"/>
          <w:bCs w:val="0"/>
          <w:i w:val="0"/>
          <w:iCs w:val="0"/>
          <w:smallCaps w:val="0"/>
          <w:u w:val="none"/>
        </w:rPr>
        <w:t>ac ceteras omnes literas,</w:t>
        <w:br/>
        <w:t>hae quidem erunt viginti quat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or. Quae vero ars ipsa-</w:t>
        <w:br/>
        <w:t>rum novit differentias, grammatica est, quemadmodum et</w:t>
        <w:br/>
        <w:t>musica eas novit quae inter voces ac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tas et graves sunt</w:t>
        <w:br/>
        <w:t>differentias, etiamsi has nihilo minus Lyci toIIat ratio.</w:t>
        <w:br/>
        <w:t>Vox enim a voce, qua vox est, nihil differt; quum tamen</w:t>
        <w:br/>
        <w:t>mediae chordae sonus lichani chordae mediarum tono</w:t>
        <w:br/>
        <w:t>acutior Iit , gravior vero p a tam e fes tono. At rursum in-</w:t>
        <w:br/>
        <w:t>ter istas lichani tonus peripatitquo mediarum acutior est;</w:t>
        <w:br/>
        <w:t>paramefes vero tonus semitonio tertiae divisarum gravior.</w:t>
        <w:br/>
        <w:t>Ilis etiam tum acutiores tum graviores, atque Ilis alii</w:t>
        <w:br/>
        <w:t>deinceps, quousque ad acutissimum omnium gravissimum-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que sonum perveniamus. Verum maxime admirabilis Ly-</w:t>
        <w:br/>
        <w:t>cuo-.non animadvertit se haec omnia hisce verbis evertere :</w:t>
        <w:br/>
      </w:r>
      <w:r>
        <w:rPr>
          <w:b w:val="0"/>
          <w:bCs w:val="0"/>
          <w:i/>
          <w:iCs/>
          <w:smallCaps w:val="0"/>
          <w:u w:val="none"/>
        </w:rPr>
        <w:t>impossibile ac perarduum esse mihi videtur calidum h</w:t>
      </w:r>
      <w:r>
        <w:rPr>
          <w:b w:val="0"/>
          <w:bCs w:val="0"/>
          <w:i w:val="0"/>
          <w:iCs w:val="0"/>
          <w:smallCaps w:val="0"/>
          <w:u w:val="none"/>
        </w:rPr>
        <w:t>a</w:t>
      </w:r>
      <w:r>
        <w:rPr>
          <w:b w:val="0"/>
          <w:bCs w:val="0"/>
          <w:i/>
          <w:iCs/>
          <w:smallCaps w:val="0"/>
          <w:u w:val="none"/>
        </w:rPr>
        <w:t>c</w:t>
        <w:br/>
        <w:t>ratione consideranti qua intelligitur ipsa etiam calesac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ne</w:t>
        <w:br/>
        <w:t xml:space="preserve">cum altero etiamnum diversitatem habere. </w:t>
      </w:r>
      <w:r>
        <w:rPr>
          <w:b w:val="0"/>
          <w:bCs w:val="0"/>
          <w:i w:val="0"/>
          <w:iCs w:val="0"/>
          <w:smallCaps w:val="0"/>
          <w:u w:val="none"/>
        </w:rPr>
        <w:t>Praeclarum est,</w:t>
        <w:br/>
        <w:t>si quis colorem a colose, qua coIor est, non differre di—</w:t>
        <w:br/>
        <w:t>ceus, pictoriam artem e medio toIlat, quae rubrum , al-</w:t>
        <w:br/>
        <w:t>bum, nigrum, flavum et hujusmodi quoscunque ceteros</w:t>
        <w:br/>
        <w:t>colores s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bjecit oculis. Enimvero quae ipsius est de colo-</w:t>
        <w:br/>
        <w:t>ribus ratio, quam quae de calido enunciatur, longe pro-</w:t>
        <w:br/>
        <w:t>babiIior est. Calidum siquidem a calido discrepare dici—</w:t>
        <w:br/>
        <w:t>mus, non tamen alterum alteri prorsus contrarium e I se.</w:t>
        <w:br/>
        <w:t>Colorem vero a colore non differre dumtaxat, verum</w:t>
        <w:br/>
        <w:t>etiam natura albo nigrum maxime contrarium elFe pro-</w:t>
        <w:br/>
        <w:t>nunciamus.</w:t>
      </w:r>
      <w:r>
        <w:br w:type="page"/>
      </w:r>
    </w:p>
    <w:p>
      <w:pPr>
        <w:pStyle w:val="Normal"/>
        <w:widowControl w:val="0"/>
        <w:outlineLvl w:val="2"/>
      </w:pPr>
      <w:bookmarkStart w:id="2" w:name="bookmark2"/>
      <w:r>
        <w:rPr>
          <w:b w:val="0"/>
          <w:bCs w:val="0"/>
          <w:i w:val="0"/>
          <w:iCs w:val="0"/>
          <w:smallCaps w:val="0"/>
          <w:u w:val="none"/>
        </w:rPr>
        <w:t>IV.</w:t>
        <w:br/>
      </w:r>
      <w:r>
        <w:rPr>
          <w:b w:val="0"/>
          <w:bCs w:val="0"/>
          <w:i w:val="0"/>
          <w:iCs w:val="0"/>
          <w:smallCaps w:val="0"/>
          <w:u w:val="none"/>
        </w:rPr>
        <w:t>e</w:t>
      </w:r>
      <w:bookmarkEnd w:id="2"/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Qua etiam ratione, dicet Lycus, fieri potest ut color,</w:t>
        <w:br/>
      </w:r>
      <w:r>
        <w:rPr>
          <w:b w:val="0"/>
          <w:bCs w:val="0"/>
          <w:i/>
          <w:iCs/>
          <w:smallCaps w:val="0"/>
          <w:u w:val="none"/>
        </w:rPr>
        <w:t>q</w:t>
      </w:r>
      <w:r>
        <w:rPr>
          <w:b w:val="0"/>
          <w:bCs w:val="0"/>
          <w:i w:val="0"/>
          <w:iCs w:val="0"/>
          <w:smallCaps w:val="0"/>
          <w:u w:val="none"/>
        </w:rPr>
        <w:t>uu color intelligitur, colori sit contrarius? At veritatem</w:t>
        <w:br/>
      </w:r>
      <w:r>
        <w:rPr>
          <w:b w:val="0"/>
          <w:bCs w:val="0"/>
          <w:i/>
          <w:iCs/>
          <w:smallCaps w:val="0"/>
          <w:u w:val="none"/>
        </w:rPr>
        <w:t>q</w:t>
      </w:r>
      <w:r>
        <w:rPr>
          <w:b w:val="0"/>
          <w:bCs w:val="0"/>
          <w:i w:val="0"/>
          <w:iCs w:val="0"/>
          <w:smallCaps w:val="0"/>
          <w:u w:val="none"/>
        </w:rPr>
        <w:t>uilem per deos proselfurus est arbitratus colorem, quan-</w:t>
        <w:br/>
        <w:t>tun ad coIorem spectat, alterum ab altero nihiIo differre.</w:t>
        <w:br/>
        <w:t>rer.lm quemadmodum id verum est, sic et illud aIbum</w:t>
        <w:br/>
        <w:t>vtdeicet a nigro non solum diversum esse, sed etiam</w:t>
        <w:br/>
        <w:t>tantopere dissidere, ut lili sit contrarium. Quo pacto</w:t>
        <w:br/>
        <w:t>etiau fieri potest, dicent fortassis qui Lyco primas tri-</w:t>
        <w:br/>
        <w:t>buunt, ut simul rea eadem sit, simul quoque maxime</w:t>
        <w:br/>
        <w:t>contrusa. Qua ratione nigro album et contrarium et idem</w:t>
        <w:br/>
        <w:t>dabilu ? Quibus quiddam tanti momenti respondemus,</w:t>
        <w:br/>
        <w:t>ut, i non detur album nigro simul et contrarium et</w:t>
        <w:br/>
        <w:t>simul idem este, eorum alterutrum eligant. Nam Plato,</w:t>
        <w:br/>
        <w:t>quemdmodum sane et Aristoteles et Theophrastus , fieri</w:t>
        <w:br/>
        <w:t>posse lxistimat, quum alterum alteri idem sit genere, tan-</w:t>
        <w:br/>
        <w:t>tam t.men in specsa differentiam habere , ut ei maxime</w:t>
        <w:br/>
        <w:t>contrsium existat. Quod si utramque rationem veram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mis dialectices rudimentis ineruditus rationem quaerit?</w:t>
        <w:br/>
        <w:t>Quis homo Graecus est .medicus,. grammaticus, rhetor,</w:t>
        <w:br/>
        <w:t>philosophus aut denique quivis alius rationes scrutaturus</w:t>
        <w:br/>
        <w:t xml:space="preserve">Platonis Pbilebum </w:t>
      </w:r>
      <w:r>
        <w:rPr>
          <w:b w:val="0"/>
          <w:bCs w:val="0"/>
          <w:i/>
          <w:iCs/>
          <w:smallCaps w:val="0"/>
          <w:u w:val="none"/>
        </w:rPr>
        <w:t>d</w:t>
      </w:r>
      <w:r>
        <w:rPr>
          <w:b w:val="0"/>
          <w:bCs w:val="0"/>
          <w:i w:val="0"/>
          <w:iCs w:val="0"/>
          <w:smallCaps w:val="0"/>
          <w:u w:val="none"/>
        </w:rPr>
        <w:t>oti legerit? -Sed quid Phileburn pro-</w:t>
        <w:br/>
        <w:t>fero? Non enim in boe fele alibro propositam rationem</w:t>
        <w:br/>
        <w:t>docuit Plato, verum etiam aliis in multis meminit, quo-</w:t>
        <w:br/>
        <w:t>rum anum saltem oportebat admirabilem I.ycuin legisse,</w:t>
        <w:br/>
        <w:t>qui scientificas rationesfcrutabaturi .Turpe siquidem est</w:t>
        <w:br/>
        <w:t>eum qui Ilippocratem arguere contendit rationesque con-</w:t>
        <w:br/>
        <w:t>eludentes disquirit, pron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 xml:space="preserve"> censet, illa minime rideri didi-</w:t>
        <w:br/>
        <w:t>cisse quae prima inter philosophos tractantur. verum per</w:t>
        <w:br/>
        <w:t>Iovem, admirandum ipsius de humidis exemplum esta</w:t>
        <w:br/>
        <w:t>Etenim hoc vult—ea nihil inter se differre, qua omnia</w:t>
        <w:br/>
        <w:t>sunt humida, qua tamen haec acida, alia acerba , alia</w:t>
        <w:br/>
        <w:t>falsa, alia. dulcia, hac ratione differre. In his vero rpfe</w:t>
        <w:br/>
        <w:t>fe ipsum non- obaudit. Quum enim qua humida differunt</w:t>
        <w:br/>
        <w:t>profert, arbitratur nullam ipsis inesse differentiam com-</w:t>
        <w:br/>
        <w:t>probasse, imo frustra Hippocratenr differentiam attulisse,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frustra quoque Theophrastum (integrum de succo opus</w:t>
        <w:br/>
        <w:t xml:space="preserve">conscripsisse. Quamquam vero id ipsum. nomen </w:t>
      </w:r>
      <w:r>
        <w:rPr>
          <w:b w:val="0"/>
          <w:bCs w:val="0"/>
          <w:i/>
          <w:iCs/>
          <w:smallCaps w:val="0"/>
          <w:u w:val="none"/>
        </w:rPr>
        <w:t>succus</w:t>
        <w:br/>
      </w:r>
      <w:r>
        <w:rPr>
          <w:b w:val="0"/>
          <w:bCs w:val="0"/>
          <w:i w:val="0"/>
          <w:iCs w:val="0"/>
          <w:smallCaps w:val="0"/>
          <w:u w:val="none"/>
        </w:rPr>
        <w:t>aliquam humidi: differentiampraese fert, nihilo minus</w:t>
        <w:br/>
        <w:t>etiam quaedam est humidi differentia, quae. rutilus in alias</w:t>
        <w:br/>
        <w:t>differentias secari .consuevit. Num admirationis est Lycum</w:t>
        <w:br/>
        <w:t>ad tantam imperitiam appulisse,. ut auguratur adstrtugen-</w:t>
        <w:br/>
        <w:t>tem aceto inesse qualitatem talemque adrasus Hippocra-</w:t>
        <w:br/>
        <w:t>tem aulum esse controversiam scriptis objicere? Haec</w:t>
        <w:br/>
        <w:t>enim ita dilucida tum Dioscorides Anaxarbeus novit, tum</w:t>
        <w:br/>
        <w:t>ceteri omnes qui de materia medica commentarios seri-</w:t>
        <w:br/>
        <w:t>psere, in quibus alia quidem salsa nominant, alia salsu-</w:t>
        <w:br/>
        <w:t xml:space="preserve">ginosa, </w:t>
      </w:r>
      <w:r>
        <w:rPr>
          <w:b w:val="0"/>
          <w:bCs w:val="0"/>
          <w:i w:val="0"/>
          <w:iCs w:val="0"/>
          <w:smallCaps w:val="0"/>
          <w:u w:val="none"/>
        </w:rPr>
        <w:t xml:space="preserve">alia </w:t>
      </w:r>
      <w:r>
        <w:rPr>
          <w:b w:val="0"/>
          <w:bCs w:val="0"/>
          <w:i w:val="0"/>
          <w:iCs w:val="0"/>
          <w:smallCaps w:val="0"/>
          <w:u w:val="none"/>
        </w:rPr>
        <w:t>amara, alia dulcia, alia austera, alia acerba,</w:t>
        <w:br/>
        <w:t>alia adstringentia, alia acria; alia acida. At erniuentissi—</w:t>
        <w:br/>
        <w:t>mus Lycus aut acidam qualitatem ab adstringente disere-</w:t>
        <w:br/>
        <w:t xml:space="preserve">pausem plane non agnoscit </w:t>
      </w:r>
      <w:r>
        <w:rPr>
          <w:b w:val="0"/>
          <w:bCs w:val="0"/>
          <w:i w:val="0"/>
          <w:iCs w:val="0"/>
          <w:smallCaps w:val="0"/>
          <w:u w:val="none"/>
        </w:rPr>
        <w:t xml:space="preserve">.aut </w:t>
      </w:r>
      <w:r>
        <w:rPr>
          <w:b w:val="0"/>
          <w:bCs w:val="0"/>
          <w:i w:val="0"/>
          <w:iCs w:val="0"/>
          <w:smallCaps w:val="0"/>
          <w:u w:val="none"/>
        </w:rPr>
        <w:t xml:space="preserve">depravate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u w:val="none"/>
        </w:rPr>
        <w:t>gustu , qui</w:t>
        <w:br/>
        <w:t>nullas prorsus .saporum differentias percipit. Videtur enim</w:t>
        <w:br/>
        <w:t>in pyri , mespili , mali et cydonii , ita et aceti sapor de-</w:t>
        <w:br/>
        <w:t>prehendi, quum tamen cuncti homines poma nonnulla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acida vocitent, nonnulla styptica, alia dulcia, quemadmo-</w:t>
        <w:br/>
        <w:t>dum arbitror et mala punica tum acida- tum styptica .tum</w:t>
        <w:br/>
        <w:t>dulcia. At vinorum- quidem; quatenus virtus avitis et</w:t>
        <w:br/>
        <w:t>adstrictio ab acore secernitur, generosa certe sunt styptica.</w:t>
        <w:br/>
        <w:t>Acidum secundum naturam nullum esu Imo ss paucum</w:t>
        <w:br/>
        <w:t>ipsis etiam hujusmodi qualitatis acidae accesserit, in ace-</w:t>
        <w:br/>
        <w:t>tum eorum mutationem. fore quam primum suspicamur^ Ita-</w:t>
        <w:br/>
        <w:t>que fortassis Lycus neque oxylapathum , neque oxalidem</w:t>
        <w:br/>
        <w:t>a lapatho et lactuca novit discernere;- quibus adstringe,:-</w:t>
        <w:br/>
        <w:t>tis quidem facultatis ne minimum quidem est, acidae vero</w:t>
        <w:br/>
        <w:t>ambo plurimum participant.. Mirum profecto, si haec ab</w:t>
        <w:br/>
        <w:t>acida qualitate denominata sint nec ejus quidquam acetum</w:t>
        <w:br/>
        <w:t>ipsum participet. -Jam vero qui ne communes quidem</w:t>
        <w:br/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ensus integros servat Lycus Hippocratem audet accusare.</w:t>
        <w:br/>
        <w:t xml:space="preserve">Praeterea de saporum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numero </w:t>
      </w:r>
      <w:r>
        <w:rPr>
          <w:b w:val="0"/>
          <w:bCs w:val="0"/>
          <w:i w:val="0"/>
          <w:iCs w:val="0"/>
          <w:smallCaps w:val="0"/>
          <w:u w:val="none"/>
        </w:rPr>
        <w:t>quaestionem novit. Adhoc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enim, </w:t>
      </w:r>
      <w:r>
        <w:rPr>
          <w:b w:val="0"/>
          <w:bCs w:val="0"/>
          <w:i w:val="0"/>
          <w:iCs w:val="0"/>
          <w:smallCaps w:val="0"/>
          <w:u w:val="none"/>
        </w:rPr>
        <w:t xml:space="preserve">ut videtur, </w:t>
      </w:r>
      <w:r>
        <w:rPr>
          <w:b w:val="0"/>
          <w:bCs w:val="0"/>
          <w:i w:val="0"/>
          <w:iCs w:val="0"/>
          <w:smallCaps w:val="0"/>
          <w:u w:val="none"/>
        </w:rPr>
        <w:t xml:space="preserve">sapor physicorum </w:t>
      </w:r>
      <w:r>
        <w:rPr>
          <w:b w:val="0"/>
          <w:bCs w:val="0"/>
          <w:i w:val="0"/>
          <w:iCs w:val="0"/>
          <w:smallCaps w:val="0"/>
          <w:u w:val="none"/>
        </w:rPr>
        <w:t>a sapore, quatenus</w:t>
        <w:br/>
        <w:t>sapor est, nihil differt. Quare ex eo libenter audirem,</w:t>
        <w:br/>
        <w:t>cujusnam rei sint hujusmodi differentiae, dulcis, acidus,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acris, amatus r salsngineus, falsus, acerbus , austerus, ad-</w:t>
        <w:br/>
        <w:t>stringens, pinguis. Nisi enim - hae saporum sint difleren-</w:t>
        <w:br/>
        <w:t>tiae,: fortassis erunt aut vocum aut colorum. aut odorum</w:t>
        <w:br/>
        <w:t>aut tactu in cognitionem Veniunt, Nuo .praeter ecsalium</w:t>
        <w:br/>
        <w:t>fensnm non habemus, sest universi quinque sunt inaequa-</w:t>
        <w:br/>
        <w:t>les gustus, auditus, vi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us, odoratus et tactus. Quemad-</w:t>
        <w:br/>
        <w:t xml:space="preserve">modum autem sensilium 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>alia aliis dignoscimus, sic et gustu</w:t>
        <w:br/>
        <w:t>sapores. At- vero utiq humidis multae funt differentiae,</w:t>
        <w:br/>
        <w:t xml:space="preserve">sic et in sensibus,. etiam si quatenus funt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ensus non diffe-</w:t>
        <w:br/>
        <w:t>rant. Verum in dialecticis maxime versatus. Lycns dicere</w:t>
        <w:br/>
        <w:t>nos non permittit , neque praedictas esse. in. saporibus</w:t>
        <w:br/>
        <w:t xml:space="preserve">differentias, 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>neque.su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sensibus, quas omnes agnoscimus,</w:t>
        <w:br/>
        <w:t>neque in coloribus, album, nigrum, fuscum, flavum, ful-</w:t>
        <w:br/>
        <w:t xml:space="preserve">vum, rubrum, puniceum., caeruleum, 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>Neque enim color</w:t>
        <w:br/>
        <w:t>a colore, qua enlor est, disserti lnfaniunt ergo medici</w:t>
        <w:br/>
        <w:t>omnes et philosophi, qui praedictas colorum differentias</w:t>
        <w:br/>
        <w:t>esse arbitrantur, saporum vero acidum, amarum, acrem</w:t>
        <w:br/>
        <w:t>et quoscunque alios paule ante commemoratos, quemad-</w:t>
      </w:r>
      <w:r>
        <w:br w:type="page"/>
      </w:r>
    </w:p>
    <w:p>
      <w:pPr>
        <w:pStyle w:val="Normal"/>
        <w:widowControl w:val="0"/>
        <w:tabs>
          <w:tab w:pos="1671" w:val="left"/>
          <w:tab w:pos="2335" w:val="left"/>
        </w:tabs>
      </w:pPr>
      <w:r>
        <w:rPr>
          <w:b w:val="0"/>
          <w:bCs w:val="0"/>
          <w:i/>
          <w:iCs/>
          <w:smallCaps w:val="0"/>
          <w:u w:val="none"/>
        </w:rPr>
        <w:t>tfa ni</w:t>
        <w:tab/>
        <w:t>.</w:t>
        <w:tab/>
        <w:t>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modum et ipfiorum fenfuum. rieque enim color a colore,</w:t>
        <w:br/>
        <w:t>qua color est discrepat, ut neque a sensu sensus, neque</w:t>
        <w:br/>
        <w:t>sapor a fapore; quemadmodum neque febris a febre disi.</w:t>
        <w:br/>
        <w:t>fert, --quod a calido calidum non dissideat..,, Itaque medici</w:t>
        <w:br/>
        <w:t xml:space="preserve">desipiunt, qui multas subrium differentias scripserunt, </w:t>
      </w:r>
      <w:r>
        <w:rPr>
          <w:b w:val="0"/>
          <w:bCs w:val="0"/>
          <w:i w:val="0"/>
          <w:iCs w:val="0"/>
          <w:smallCaps w:val="0"/>
          <w:u w:val="none"/>
        </w:rPr>
        <w:t>ar-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dentem, lipyriam , epialam, typhodem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pestilentem, he-</w:t>
        <w:br/>
        <w:t>mitritaeam, quotidianam, tertianam, quartanam. Imo et.</w:t>
        <w:br/>
        <w:t>ipsie Lycus alibi febrium, ut et aliarum rerum prope</w:t>
        <w:br/>
        <w:t>omnium, differentias scriptis mandarit.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i.. .r.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v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Quid igitur ipsi mentem obvolvit, qui nunc res alias</w:t>
        <w:br/>
        <w:t>singulas in proprias fecere differentias oblitus est, quique</w:t>
        <w:br/>
        <w:t>etiam in igne ex paleis succenso, prout iis uti consuetum</w:t>
        <w:br/>
        <w:t>est, qui aurum elaborant, nullam esse differentiam existi-</w:t>
        <w:br/>
        <w:t>mat ab eo qui ex alia materia accenditur? Neque enim</w:t>
        <w:br/>
        <w:t>ignis ab igne, quatenus ignis est, sied majoris minorisque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ratione differt: vehementem enim ignem aliquem et im-</w:t>
        <w:br/>
        <w:t>berillum esse leonceditur ; igneum vero ex paleis facee n-</w:t>
        <w:br/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um imbecillum lesse ratus eum ad aurum elaborandum</w:t>
        <w:br/>
        <w:t>ait maxime idoneum esse. Ipfum namque liquefieri ac</w:t>
        <w:br/>
        <w:t>dissuere oportetj - si- vehementiori flammae admoveatur.</w:t>
        <w:br/>
        <w:t>Sed o praeclarissime Lyce quisquam auguror, ipsum inter-..</w:t>
        <w:br/>
        <w:t>pulsaverit, si physicos philosophos ,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modo flammae pro-</w:t>
        <w:br/>
        <w:t>creentur, disserentes audivisses, eorum mea quidem sen-</w:t>
        <w:br/>
        <w:t>tentia differentias intellexisses. - Quare ego verbis quam</w:t>
        <w:br/>
        <w:t xml:space="preserve">potero brevissimis concidere </w:t>
      </w:r>
      <w:r>
        <w:rPr>
          <w:b w:val="0"/>
          <w:bCs w:val="0"/>
          <w:i w:val="0"/>
          <w:iCs w:val="0"/>
          <w:smallCaps w:val="0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u w:val="none"/>
        </w:rPr>
        <w:t>non parvam de iis quaestio—</w:t>
        <w:br/>
        <w:t xml:space="preserve">nem tini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um explicaturus. Cernis, opinor; dum uritur</w:t>
        <w:br/>
        <w:t xml:space="preserve">materia, quandam evaporationem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>separatis ab invicem</w:t>
        <w:br/>
        <w:t>partibus excitatam , ui uter quas medius quidam aer rnter-</w:t>
        <w:br/>
        <w:t xml:space="preserve">cipitur, qui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ane necessario calefit, maximam tamen pro</w:t>
        <w:br/>
        <w:t>majoris et minoris ratione differentiam consequitur. Sed</w:t>
        <w:br/>
        <w:t>et corporum quae efferuntur interstitia flammis omnibus</w:t>
        <w:br/>
        <w:t>aequalia non sunt , quemadmodum neque ipsius exhalatio-</w:t>
        <w:br/>
        <w:t xml:space="preserve">nis natura , sid tum magnitudine tum pravitate inter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differunt, quae ex accensa materia evehuntur particulae,</w:t>
        <w:br/>
        <w:t>tum etiam densitate tum raritate; quodque^ hae quidem</w:t>
        <w:br/>
        <w:t>semiustae sint, illae vero protius adustae, aut denique quod</w:t>
        <w:br/>
        <w:t>hae magis, illae minus accendantur. Quum igitur hae</w:t>
        <w:br/>
        <w:t>tantam differentiam obtinere conspiciantur tum vero qui</w:t>
        <w:br/>
        <w:t>eas excepit aer , interdum magis , interdum etiam minus</w:t>
        <w:br/>
        <w:t>ab ipsis excalefiat, arbitror quam plurimam diversitatem,</w:t>
        <w:br/>
        <w:t>neque paucas flammarum necessario esse differentias. Mix-</w:t>
        <w:br/>
        <w:t>tinnis enim inaequalitas differentiarum multitudinem efficit.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.VI.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Quemadmodum autem quae de igne imperite a Lyco</w:t>
        <w:br/>
        <w:t>pronunciata sunt, ad eundem quoque modum opinor, po-</w:t>
        <w:br/>
        <w:t>steaquam trifariam protulit copiosum calidum accipi, unum-</w:t>
        <w:br/>
        <w:t>quodque . significatum enarrat. Aliud enim copiosum cati-</w:t>
        <w:br/>
        <w:t>dum fecundum substantiam dicit intelligi ; aliud vero fe-</w:t>
        <w:br/>
        <w:t>cundum qualitatis intensionem, aliud denique fecundum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propriae^ actionis </w:t>
      </w:r>
      <w:r>
        <w:rPr>
          <w:b w:val="0"/>
          <w:bCs w:val="0"/>
          <w:i w:val="0"/>
          <w:iCs w:val="0"/>
          <w:smallCaps w:val="0"/>
          <w:u w:val="none"/>
        </w:rPr>
        <w:t xml:space="preserve">robur. </w:t>
      </w:r>
      <w:r>
        <w:rPr>
          <w:b w:val="0"/>
          <w:bCs w:val="0"/>
          <w:i w:val="0"/>
          <w:iCs w:val="0"/>
          <w:smallCaps w:val="0"/>
          <w:u w:val="none"/>
        </w:rPr>
        <w:t>Verum neque fecundum substan-</w:t>
        <w:br/>
        <w:t xml:space="preserve">riam iis qui crescunt copiosum calorem </w:t>
      </w:r>
      <w:r>
        <w:rPr>
          <w:b w:val="0"/>
          <w:bCs w:val="0"/>
          <w:i w:val="0"/>
          <w:iCs w:val="0"/>
          <w:smallCaps w:val="0"/>
          <w:u w:val="none"/>
        </w:rPr>
        <w:t xml:space="preserve">esse, </w:t>
      </w:r>
      <w:r>
        <w:rPr>
          <w:b w:val="0"/>
          <w:bCs w:val="0"/>
          <w:i w:val="0"/>
          <w:iCs w:val="0"/>
          <w:smallCaps w:val="0"/>
          <w:u w:val="none"/>
        </w:rPr>
        <w:t>in exigua</w:t>
        <w:br/>
        <w:t>scilicet corporis mole, neque fecundum qualitatis rncre-</w:t>
        <w:br/>
        <w:t>mentum: non enim in vigentibus calidior apparet; calo-</w:t>
        <w:br/>
        <w:t>rem tamen in propriarum functionum robore iis qui cre-</w:t>
        <w:br/>
        <w:t>fcunt excedere concedit, sed non proprie dici. Porro</w:t>
        <w:br/>
        <w:t>ipsius oratio qua haec explicat amplissima esu. Verum ego</w:t>
        <w:br/>
        <w:t xml:space="preserve">ut in superioribus scriptis egi , sic et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unc acturus videor.</w:t>
        <w:br/>
        <w:t>Quum enim longissima esset illius oratio , non universam</w:t>
        <w:br/>
        <w:t xml:space="preserve">descripsi;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ed eam fotum illius partem elegi quae esset</w:t>
        <w:br/>
        <w:t>opportunissima. Sic igitur in hac agatur et quae pars</w:t>
        <w:br/>
        <w:t>ipsius ad propositum maxime conferat, ea scriptis proda-</w:t>
        <w:br/>
        <w:t>fur. Enimvero altera quidem mihi oratio finem. habet,</w:t>
        <w:br/>
        <w:t>ad reliquam vero accedamus.. Meminisse siquidem oportet</w:t>
        <w:br/>
        <w:t>duas statim ab initio quaestiones a me luisse propositas;</w:t>
        <w:br/>
        <w:t xml:space="preserve">alteram quidem an recte Hippocrates </w:t>
      </w:r>
      <w:r>
        <w:rPr>
          <w:b w:val="0"/>
          <w:bCs w:val="0"/>
          <w:i/>
          <w:iCs/>
          <w:smallCaps w:val="0"/>
          <w:u w:val="none"/>
        </w:rPr>
        <w:t>innatum</w:t>
      </w:r>
      <w:r>
        <w:rPr>
          <w:b w:val="0"/>
          <w:bCs w:val="0"/>
          <w:i w:val="0"/>
          <w:iCs w:val="0"/>
          <w:smallCaps w:val="0"/>
          <w:u w:val="none"/>
        </w:rPr>
        <w:t xml:space="preserve"> apposuerit,</w:t>
        <w:br/>
        <w:t xml:space="preserve">alteram an recte pronunciaverit </w:t>
      </w:r>
      <w:r>
        <w:rPr>
          <w:b w:val="0"/>
          <w:bCs w:val="0"/>
          <w:i/>
          <w:iCs/>
          <w:smallCaps w:val="0"/>
          <w:u w:val="none"/>
        </w:rPr>
        <w:t>plurimum</w:t>
      </w:r>
      <w:r>
        <w:rPr>
          <w:b w:val="0"/>
          <w:bCs w:val="0"/>
          <w:i w:val="0"/>
          <w:iCs w:val="0"/>
          <w:smallCaps w:val="0"/>
          <w:u w:val="none"/>
        </w:rPr>
        <w:t xml:space="preserve"> iis </w:t>
      </w:r>
      <w:r>
        <w:rPr>
          <w:b w:val="0"/>
          <w:bCs w:val="0"/>
          <w:i/>
          <w:iCs/>
          <w:smallCaps w:val="0"/>
          <w:u w:val="none"/>
        </w:rPr>
        <w:t>qu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crescunt</w:t>
        <w:br/>
        <w:t xml:space="preserve">este calidum. </w:t>
      </w:r>
      <w:r>
        <w:rPr>
          <w:b w:val="0"/>
          <w:bCs w:val="0"/>
          <w:i w:val="0"/>
          <w:iCs w:val="0"/>
          <w:smallCaps w:val="0"/>
          <w:u w:val="none"/>
        </w:rPr>
        <w:t>Jam ergo prima quaestione absoluta ad re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siduam veniamus atque contemplari aggrediamur, rectene</w:t>
        <w:br/>
        <w:t xml:space="preserve">dictum sit: </w:t>
      </w:r>
      <w:r>
        <w:rPr>
          <w:b w:val="0"/>
          <w:bCs w:val="0"/>
          <w:i/>
          <w:iCs/>
          <w:smallCaps w:val="0"/>
          <w:u w:val="none"/>
        </w:rPr>
        <w:t>crescentibu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plur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mu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cal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is </w:t>
      </w:r>
      <w:r>
        <w:rPr>
          <w:b w:val="0"/>
          <w:bCs w:val="0"/>
          <w:i/>
          <w:iCs/>
          <w:smallCaps w:val="0"/>
          <w:u w:val="none"/>
        </w:rPr>
        <w:t>este</w:t>
      </w:r>
      <w:r>
        <w:rPr>
          <w:b w:val="0"/>
          <w:bCs w:val="0"/>
          <w:i w:val="0"/>
          <w:iCs w:val="0"/>
          <w:smallCaps w:val="0"/>
          <w:u w:val="none"/>
        </w:rPr>
        <w:t>s Porro ad</w:t>
        <w:br/>
        <w:t>alterum calidum cum altero explorandum tria emergunt,</w:t>
        <w:br/>
        <w:t>quae disquisitionem desiderant, etiam plurimum inter se</w:t>
        <w:br/>
        <w:t>distantia. Primum est quid sit copiosius aliud alio culi-</w:t>
        <w:br/>
        <w:t>dum esse; alterum quid sit aliud alio calidius esse; ter-</w:t>
        <w:br/>
        <w:t>tium quid sit calidum aliud alio validius. Si quis igitur</w:t>
        <w:br/>
        <w:t>forte nos roget, quale quid sit copiosius aliud alio cati-</w:t>
        <w:br/>
        <w:t>dum esse, simili analogia respondere debemus, ut etiam</w:t>
        <w:br/>
        <w:t>alteri interroganti, qualenam sit quod alterum altero est</w:t>
        <w:br/>
        <w:t>exuberantius respondebimus. Quemadmodum enim . pri-</w:t>
        <w:br/>
        <w:t>mum huc interrogatio ad id quod enunciatum est tendit,</w:t>
        <w:br/>
        <w:t>nihil quidquam respondendum est aliud, praeterquam hoc</w:t>
        <w:br/>
        <w:t>solum nimirum ipsa substantia exuberare copiosius, plus</w:t>
        <w:br/>
        <w:t>siquidem humoris amphoram dimidio continere quisquam</w:t>
        <w:br/>
        <w:t>dixerit. Sic vero et in calido , si quis hac eadem in ter-</w:t>
        <w:br/>
        <w:t>rogatioue perquirat, qualenam sit calidum quod altero am-</w:t>
        <w:br/>
        <w:t>plius est, nihil quidquam aliud recta respondebimus, quam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quod substa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tia sit amplius, quod nimirum plus in eo sit</w:t>
        <w:br/>
        <w:t>substantiae et ampliorem locum occupet. Atque etiam</w:t>
        <w:br/>
        <w:t>nihil prohibebit in eodem et pIus esse calidi et minus</w:t>
        <w:br/>
        <w:t>tamen caloris; quemadmodum etiam humidum, quod plus</w:t>
        <w:br/>
        <w:t>substantia, minus tame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fusum esse potest. Ergo ad hanc</w:t>
        <w:br/>
        <w:t>interrogationem quivis recte respondebit. Illi rursum ubi</w:t>
        <w:br/>
        <w:t>quaeritur, qualenam sit quod alterum altero est calidius;</w:t>
        <w:br/>
        <w:t>recte responderi potest, quod etiamsi minus habeat fub-</w:t>
        <w:br/>
        <w:t>stantiae, intensiori tamen calore constat.. Quemadmodum</w:t>
        <w:br/>
        <w:t>enim interroganti, qualenam sit quod alterum altero can-</w:t>
        <w:br/>
        <w:t>didius est, recte respondere licet quod sit ad albam qua-</w:t>
        <w:br/>
        <w:t>litatem adaucti us, proindeque nix, etiamsi exigua sit mole,</w:t>
        <w:br/>
        <w:t>eam tamen ipsam quivis quocunque alio albo candidiorem</w:t>
        <w:br/>
        <w:t>esse affirmaverit. Quemadmodum etiam quaerenti quale-</w:t>
        <w:br/>
        <w:t>nam quod alterum altero sit humidius , ferte respondebis</w:t>
        <w:br/>
        <w:t>tur, quod fusum magis sit, veluti aqua, melle ac pice,</w:t>
        <w:br/>
        <w:t>quamquam aqua quidem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pauca substantia conspicitur,</w:t>
        <w:br/>
        <w:t>met vero et nix in exuberantia. Sic etiam de calido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interroganti quale sit quod alterum aItero sit calidius</w:t>
        <w:br/>
        <w:t>jure respondebitur quod in colore maxime sit adauctum,</w:t>
        <w:br/>
        <w:t>qualis ignis non .in pauca substantia conspicitur, illique</w:t>
        <w:br/>
        <w:t>alterum quoddam calidum opponitur quod sit tepidum, fed</w:t>
        <w:br/>
        <w:t>ampliorem quam hoc sortitum substantiam. Ergo ad in-</w:t>
        <w:br/>
        <w:t xml:space="preserve">terrogata hae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unt respo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siones. Sciscitanti vero quale-</w:t>
        <w:br/>
        <w:t>nam sit alterum altero validius calidum, non eaedem ac</w:t>
        <w:br/>
        <w:t xml:space="preserve">superiores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unt responsiones. Neque enim quod in calore</w:t>
        <w:br/>
        <w:t>intensiore sit respondemus, neque quod lu substantia ma-</w:t>
        <w:br/>
        <w:t>jori conspiciatur, sied quod in operis perfectione excedat.</w:t>
        <w:br/>
        <w:t>Ceterum quod dico ita statuitur. Coloris sane opera multa</w:t>
        <w:br/>
        <w:t>sunt. Quaedam enim eo funduntur, alia coguntur, plurima</w:t>
        <w:br/>
        <w:t>quoque ille transmutat, atque ut sigillatim dicam in uo-</w:t>
        <w:br/>
        <w:t>stris corporibus , in ventriculo et intestinis alimentum</w:t>
        <w:br/>
        <w:t>concoquit operamque in corpus deducit, ad corpus immu-</w:t>
        <w:br/>
        <w:t>tat ipsam que nostris partibus magis tum ad nutritionem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tum ad incrementum inferit. Ergo validius est alterum</w:t>
        <w:br/>
        <w:t>altero calidum, quod ista praestare valeat opera. Id ne-</w:t>
        <w:br/>
        <w:t>quaquam semper consequitur, quod aut qualitate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tensius</w:t>
        <w:br/>
        <w:t>sit aut substantia copiosius. Nam plerumque quod pau-</w:t>
        <w:br/>
        <w:t>cioris est substantiae et paucioris caloris ad opus obeun-</w:t>
        <w:br/>
        <w:t>dum esa efficacissimum. .Ut enim prius loquebamur ad</w:t>
        <w:br/>
        <w:t>propriorum operum con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ectionem calidum, non quod ma-</w:t>
        <w:br/>
        <w:t>xime adauctum, sed quod maxime commoderat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m est, va-</w:t>
        <w:br/>
        <w:t>lidius existit. Quare calidum ipfo calore protensius inter-</w:t>
        <w:br/>
        <w:t>dum etiam functiones laedit. . Quae vobis superius ego</w:t>
        <w:br/>
        <w:t>de calidi proprietate disserui, haec ad fidem faciendam</w:t>
        <w:br/>
        <w:t>maxime digna sufficiunt. Quum autem haec ita fe ha-</w:t>
        <w:br/>
        <w:t>beant sintque tria, ut prius dixi, quae in alterius calidi</w:t>
        <w:br/>
        <w:t>cum altero comparatione disquiruntur; quomque Hippo-</w:t>
        <w:br/>
        <w:t xml:space="preserve">crates hic pronunciaverit: </w:t>
      </w:r>
      <w:r>
        <w:rPr>
          <w:b w:val="0"/>
          <w:bCs w:val="0"/>
          <w:i/>
          <w:iCs/>
          <w:smallCaps w:val="0"/>
          <w:u w:val="none"/>
        </w:rPr>
        <w:t>quae crescunt ca</w:t>
      </w:r>
      <w:r>
        <w:rPr>
          <w:b w:val="0"/>
          <w:bCs w:val="0"/>
          <w:i w:val="0"/>
          <w:iCs w:val="0"/>
          <w:smallCaps w:val="0"/>
          <w:u w:val="none"/>
        </w:rPr>
        <w:t>l</w:t>
      </w:r>
      <w:r>
        <w:rPr>
          <w:b w:val="0"/>
          <w:bCs w:val="0"/>
          <w:i/>
          <w:iCs/>
          <w:smallCaps w:val="0"/>
          <w:u w:val="none"/>
        </w:rPr>
        <w:t>id</w:t>
      </w:r>
      <w:r>
        <w:rPr>
          <w:b w:val="0"/>
          <w:bCs w:val="0"/>
          <w:i w:val="0"/>
          <w:iCs w:val="0"/>
          <w:smallCaps w:val="0"/>
          <w:u w:val="none"/>
        </w:rPr>
        <w:t>i i</w:t>
      </w:r>
      <w:r>
        <w:rPr>
          <w:b w:val="0"/>
          <w:bCs w:val="0"/>
          <w:i/>
          <w:iCs/>
          <w:smallCaps w:val="0"/>
          <w:u w:val="none"/>
        </w:rPr>
        <w:t>nnat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p</w:t>
      </w:r>
      <w:r>
        <w:rPr>
          <w:b w:val="0"/>
          <w:bCs w:val="0"/>
          <w:i w:val="0"/>
          <w:iCs w:val="0"/>
          <w:smallCaps w:val="0"/>
          <w:u w:val="none"/>
        </w:rPr>
        <w:t>l</w:t>
      </w:r>
      <w:r>
        <w:rPr>
          <w:b w:val="0"/>
          <w:bCs w:val="0"/>
          <w:i/>
          <w:iCs/>
          <w:smallCaps w:val="0"/>
          <w:u w:val="none"/>
        </w:rPr>
        <w:t>u-</w:t>
        <w:br/>
        <w:t>rim</w:t>
      </w:r>
      <w:r>
        <w:rPr>
          <w:b w:val="0"/>
          <w:bCs w:val="0"/>
          <w:i w:val="0"/>
          <w:iCs w:val="0"/>
          <w:smallCaps w:val="0"/>
          <w:u w:val="none"/>
        </w:rPr>
        <w:t xml:space="preserve">am </w:t>
      </w:r>
      <w:r>
        <w:rPr>
          <w:b w:val="0"/>
          <w:bCs w:val="0"/>
          <w:i/>
          <w:iCs/>
          <w:smallCaps w:val="0"/>
          <w:u w:val="none"/>
        </w:rPr>
        <w:t xml:space="preserve">habere, </w:t>
      </w:r>
      <w:r>
        <w:rPr>
          <w:b w:val="0"/>
          <w:bCs w:val="0"/>
          <w:i w:val="0"/>
          <w:iCs w:val="0"/>
          <w:smallCaps w:val="0"/>
          <w:u w:val="none"/>
        </w:rPr>
        <w:t>ex tribus unum commisisse necesse esu Aut</w:t>
        <w:br/>
        <w:t>enim proprie hac loquutione u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us falsum aliquid protulit</w:t>
        <w:br/>
        <w:t>aut plane hac loquutione abutitur et aliquid falsi enun-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elevit aut ut verum aliquid attulisse videatur, ipsum ta-</w:t>
        <w:br/>
        <w:t>men hac sententia belle usum esse oportet. Si namque</w:t>
        <w:br/>
        <w:t>calidi plurimum crescentibus esse pronunciat secundum</w:t>
        <w:br/>
        <w:t>substantiam videlicet, veluti si quis in amphora humidi</w:t>
        <w:br/>
        <w:t>plurimum esse protulerit, quod duplo vas humido sit</w:t>
        <w:br/>
        <w:t>amplius. Hac quidem loquutione recte usus esse videtur,</w:t>
        <w:br/>
        <w:t>falsi tamen quiddam ipsum pronunciasse maxime necesse</w:t>
        <w:br/>
        <w:t>est. Non enim crescentibus secundum substantiam inest</w:t>
        <w:br/>
        <w:t>calidi plurimum, quum his non insit major corporis mo-</w:t>
        <w:br/>
        <w:t>les quam aetate florentibus ac senibus. At calidum in-</w:t>
        <w:br/>
        <w:t>natum universo corpori expanditur. Quod si rursus pro-</w:t>
        <w:br/>
        <w:t>nunciet adolescentibus majorem cumque intensiorem inesse</w:t>
        <w:br/>
        <w:t>calorem , fortassis altero calidiorem , quemadmodum si quis</w:t>
        <w:br/>
        <w:t>protulerit, quum nivem re alia candidiorem affirmare ve-</w:t>
        <w:br/>
        <w:t>iit, non illam esse candidiorem, neque magis candidam,</w:t>
        <w:br/>
        <w:t>sed in ea esse plus candoris, in utroque aberrare appa-</w:t>
        <w:br/>
        <w:t>rnerit Hippocrates, tum quod loquutione non probe sit</w:t>
        <w:br/>
        <w:t>usus tum quod alias falsum quiddam enunciet, Quod lo-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quutione probe usus non fuerit, is aberrare conspicietur,</w:t>
        <w:br/>
        <w:t>quum in majore substantia explicanda positam hanc loquu-</w:t>
        <w:br/>
        <w:t>tionem statuerit, dum intensiorem caloris qualitatem osten-</w:t>
        <w:br/>
        <w:t>dere nititur. Falsum autem quiddam pronunciasse vide-</w:t>
        <w:br/>
        <w:t>bjtur, quum calidum crescentibus qualitate minime sit</w:t>
        <w:br/>
        <w:t>intensius, neque hac in aetate jure calidum quam in alia</w:t>
        <w:br/>
        <w:t>quapiam sit calidius. At ille crescentibus maxime inten-</w:t>
        <w:br/>
        <w:t>sum esse pronunciavit. Quod autem falsum sit crescenti-</w:t>
        <w:br/>
        <w:t>bus intensius esse calidum omnibus scire facile est. Nul-</w:t>
        <w:br/>
        <w:t>Ium siquidem compertum est indicium in corpore eorum</w:t>
        <w:br/>
        <w:t>qui crescunt, praesertim ratione caloris , intensionis calidi.</w:t>
        <w:br/>
        <w:t>Nam quod ab eo in libro de natura humana pronuncia-</w:t>
        <w:br/>
        <w:t>tum est ad probandum crescentibus plurimum calidum esse</w:t>
        <w:br/>
        <w:t>plane irritum est, videlicet primo aetatis tempore homi-</w:t>
        <w:br/>
        <w:t>nem esse calidiorem affirmare ducta ab incremento, quod</w:t>
        <w:br/>
        <w:t>tunc plurimum peragitur, coniectura. Non enim vi,in-</w:t>
        <w:br/>
        <w:t>quit, et praeter naturam ferretur alimentum contra fui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ponderis propensionem , dum augetur corpus , nisi quid</w:t>
        <w:br/>
        <w:t>validum sit quod cogeret. Hoc enim hujusmodi non quod</w:t>
        <w:br/>
        <w:t>ratione caloris magis intendatur, calidum indicium est,</w:t>
        <w:br/>
        <w:t>sed quod sit validius. At validius, ut paulo ante protuli,</w:t>
        <w:br/>
        <w:t>non id est quod sua ipsius qualitate maxime intensum,</w:t>
        <w:br/>
        <w:t>fed ad opus conficiendum. contemperatissimum esu Quando</w:t>
        <w:br/>
        <w:t>igiturlliunc in modum fe habent, si ita loquatur Hippo-</w:t>
        <w:br/>
        <w:t>crates : quae crescunt calidum .innatum habent plurimum,</w:t>
        <w:br/>
        <w:t>in utroque caespitat tum quod non probe vocabulis uta-</w:t>
        <w:br/>
        <w:t>tur tum quod aliquid falsum alias pronunciaverit. At si,</w:t>
        <w:br/>
        <w:t>ut in tertio dicebam, crescentibus plurimum esse calidum,</w:t>
        <w:br/>
        <w:t>peraeque ac validissimum sit ad operis perfectionem pro-</w:t>
        <w:br/>
        <w:t>ponat, quod ex eo potissimum oboritur, quia commode-</w:t>
        <w:br/>
        <w:t>ratum est, non quia ex substantia copiosiore constat aut</w:t>
        <w:br/>
        <w:t>ex calore protensiore procedit. Hac itaque loquutione</w:t>
        <w:br/>
        <w:t>non recte u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us esse .videtur, quia plurimum esse calidum</w:t>
        <w:br/>
        <w:t>protulit, quod validissimum. dixisse debuerat, id tamen ab</w:t>
        <w:br/>
        <w:t>eo recte pronunciatum esse videtur. Quemadmodum enim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ab innato calido incrementa perficiuntur, sic ratio dictat</w:t>
        <w:br/>
        <w:t>fieri . minime posse, quin id adolescentibus validissimum</w:t>
        <w:br/>
        <w:t>Iit. Atque id mihi praeclare pronunciatum fuerit, quod</w:t>
        <w:br/>
        <w:t>in libro de natura humana scribitur. Quod enim crescit</w:t>
        <w:br/>
        <w:t>atque vi procedit corpus , id calidum ipsius validissimum</w:t>
        <w:br/>
        <w:t>habere necesse esu Qualiscunque fuerit Lyci oratio in</w:t>
        <w:br/>
        <w:t>prolixitatem proten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 nihil amplius quam quae a me prius</w:t>
        <w:br/>
        <w:t>commemorata sunt explicati Si namque substantiae molem</w:t>
        <w:br/>
        <w:t>metitus Hippocrates, copiosius crescentibus esse calidum</w:t>
        <w:br/>
        <w:t>pronunciavit, ipfum aberrare censet, quum perspicue pue-</w:t>
        <w:br/>
        <w:t>rulis minus corpus existat. Si vero intensioris caloris</w:t>
        <w:br/>
        <w:t>ratione etiamnum quae huic apparent id oppugnare de-</w:t>
        <w:br/>
        <w:t>nunciat. Si denique quod in opere perficiendo validius</w:t>
        <w:br/>
        <w:t>sit, veram quidem sententiam dixisse concedit, ipsum fa-</w:t>
        <w:br/>
        <w:t>men loquutioue non prope usum fuisse asserit. Non enim</w:t>
        <w:br/>
        <w:t>copiosius calidum ; sest validius ad opus perficiendum in</w:t>
        <w:br/>
        <w:t>iis qui crescunt pronuntiasse oportuerat.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Vll.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Verum, o Lyce clarissime, protulerit mea quidem</w:t>
        <w:br/>
        <w:t>fententia quispiam illis ad hominem responsurus, quibus</w:t>
        <w:br/>
        <w:t>ipse Hippocratem calumniatur, haec non esse prava quae</w:t>
        <w:br/>
        <w:t>ab eo pronunciantur. Jam primum enim calidum copio-</w:t>
        <w:br/>
        <w:t>sius secundum substantiam non absolute universi corporis</w:t>
        <w:br/>
        <w:t>mole diiudicatur, imo ut ipse Lycus alibi pro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erebat,</w:t>
        <w:br/>
        <w:t>maximum homini cerebrum esse non accepta absolute</w:t>
        <w:br/>
        <w:t>magnitudine, sed ex animalis tum animali analogia loquu-</w:t>
        <w:br/>
        <w:t>tus esu Quemadmodum igitur pusillum adeo puerulum</w:t>
        <w:br/>
        <w:t>maximo elephante majus habere cerebrum pronunciavit,</w:t>
        <w:br/>
        <w:t xml:space="preserve">non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oli corporis moli mente adhibita, fed et addita ejus-</w:t>
        <w:br/>
        <w:t>dem rei analogia, sic etiam illum in calido corpore fe-</w:t>
        <w:br/>
        <w:t>cisse oportebat speculatum, quale sit quod nostris corpo-</w:t>
        <w:br/>
        <w:t>ribus innatum existit, hoc est primigenium. I ple namque</w:t>
        <w:br/>
        <w:t>fcit hoc nomen Hippocraticis libris scriptum esse illudque</w:t>
        <w:br/>
        <w:t>corpus quod ab exordio procreandis insitum est coaluisse,</w:t>
        <w:br/>
        <w:t>hoc est ex quo illa primum ortum habuere. Utrum igi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tur quiddam hoc aliud existit praeterquam menstruum et</w:t>
        <w:br/>
        <w:t>femen? Equidem tertium nullum novi. Verum quoniam</w:t>
        <w:br/>
        <w:t>corporis substantia ex his constat principiis, plane prima</w:t>
        <w:br/>
        <w:t>constitutio non ex pluribus quam commemoratis usque</w:t>
        <w:br/>
        <w:t>fotis corporibus constare praedicabitur. Quid autem plane</w:t>
        <w:br/>
        <w:t>primum profero? Si namque qualem exposuerit fextanum</w:t>
        <w:br/>
        <w:t>genituram Hippocrates in mentem revocaverimus, dilucide</w:t>
        <w:br/>
        <w:t>percipiemus etiamnum innatum in ipia corpus permanere.</w:t>
        <w:br/>
        <w:t>Priusquam enim aliqua ossis aut venae aut arteriae aut</w:t>
        <w:br/>
        <w:t>nervi aut cartilaginis aut ligamenti in fetus natura appa-</w:t>
        <w:br/>
        <w:t>reat, fotum ipsis corpus calidum innatum est. Informis</w:t>
        <w:br/>
        <w:t>enim quaedam caro mollis sanguinis grumo similis primam</w:t>
        <w:br/>
        <w:t>fetus formam quandam in fe suscipit tanquam sugillationes</w:t>
        <w:br/>
        <w:t xml:space="preserve">haemalopas, ut Hippocrates nominavit, ex feminis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ub-</w:t>
        <w:br/>
        <w:t>stantia quae ipsius candoris est effectrix, deinde vero per-</w:t>
        <w:br/>
        <w:t>multam quae assidue fit mutationem quaedam ossis deli-</w:t>
        <w:br/>
        <w:t>neatio , cartilaginis, ligamenti, nervi, arteriae et venae</w:t>
        <w:br/>
        <w:t>absolvitur , quo jam tempore adhuc innatum calidum cor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pus conceptis permanet, quod tamen dum crescunt fetus</w:t>
        <w:br/>
        <w:t>femper copiosius ac majus redditur. Ceterum innatum</w:t>
        <w:br/>
        <w:t>ipsorum calidum quod sanguis fuerat et femen imminuitur.</w:t>
        <w:br/>
        <w:t>Adscititiorum quoque corporum accedit varietas. Comme-</w:t>
        <w:br/>
        <w:t xml:space="preserve">moratorum enim nullum animalibus innatum est,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ed ad-</w:t>
        <w:br/>
        <w:t>scititia omnia. Quod si posset universum animal osseum</w:t>
        <w:br/>
        <w:t>fieri aut nerveum, sic utique innatum calidum interiret.</w:t>
        <w:br/>
        <w:t>Verum id fieri non potest. Probabile tamen est ossium,</w:t>
        <w:br/>
        <w:t>cartilaginum, ligamentorum, nervorum et arteriarum fiub-</w:t>
        <w:br/>
        <w:t>stantia exsuperare. Unde quae ad extremam senectutem</w:t>
        <w:br/>
        <w:t>animalia pervenerunt, quum sanguineae naturae minimum</w:t>
        <w:br/>
        <w:t>sortiantur ex folia propemodum ossibus, nervis, membra-</w:t>
        <w:br/>
        <w:t>nis, ligamentis, arteriis, venis et cartilaginibus conflent.</w:t>
        <w:br/>
        <w:t>Ex omnibus siquidem animalis partibus stola caro langui-</w:t>
        <w:br/>
        <w:t>nea est, quam quae consenuere corpora minimum habent</w:t>
        <w:br/>
        <w:t>quae et pauci sanguinis ac dura est. Aliarum vero par-</w:t>
        <w:br/>
        <w:t>tium commemoratarum sanguinea nulla esu Non ergo ab-</w:t>
        <w:br/>
        <w:t>solute innati corporis quantitas substantiae mole metienda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est, quod ab efficacissima quae in eo est qualitate, cati-</w:t>
        <w:br/>
        <w:t>dum innatum nominatum est, sed facta cum iis quae mi-</w:t>
        <w:br/>
        <w:t>nime innata sunt comparatione , analogia perpendenda esu</w:t>
        <w:br/>
        <w:t>Quemadmodum enim in balneo vaporem aut etiam fumum</w:t>
        <w:br/>
        <w:t>aut hujusmodi alterum multum esse dicimus, non absolute</w:t>
        <w:br/>
        <w:t>ad aedium magnitudinem referentes, sed ad peculiarem</w:t>
        <w:br/>
        <w:t>balnei aerem, sic et in h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mine aut plurimum aut pau-</w:t>
        <w:br/>
        <w:t>cum innati calidi substantiam esse dicemus, instituta cum</w:t>
        <w:br/>
        <w:t>minime innatis corporibus comparatione. omnia namque</w:t>
        <w:br/>
        <w:t>infans habet quam maxime sanguinea, etiam adusque ossa</w:t>
        <w:br/>
        <w:t>quidpiam hujusmodi conspicitur. Contra vero senibus</w:t>
        <w:br/>
        <w:t>adusque carnem exsanguia sunt omnia. Etenim his car-</w:t>
        <w:br/>
        <w:t>nibus minimum subest sanguinis. At si calidum innatent</w:t>
        <w:br/>
        <w:t>corpus sanguis est, colligetur sane ex his plurimum qui-</w:t>
        <w:br/>
        <w:t>dem inesse calidi innati corporis crescentibus , senio vero</w:t>
        <w:br/>
        <w:t>confectis minimum. .Sic etiam femen ex scro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o humore</w:t>
        <w:br/>
        <w:t>et qui in eo est spiritu constitutum, in fanium lapsis qur-</w:t>
        <w:br/>
        <w:t>dem paucissimum, crescentibus vero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rporibus copiosissi-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tuum et inter haec potissimum natu minimis, ut in com-</w:t>
        <w:br/>
        <w:t>mentariis de semine demonstravimus. Num igitur ambiges,</w:t>
        <w:br/>
        <w:t>an eorum qui crescunt facile corpus absumatur ac dif-.</w:t>
        <w:br/>
        <w:t>fluat? Enimvero in aliis non ignoras aquam calidam aut</w:t>
        <w:br/>
        <w:t>oleum aut si quid aliud ita humidum paucissimo tempore</w:t>
        <w:br/>
        <w:t>totum in habitus resolvi, non autem terram; neque lapi-</w:t>
        <w:br/>
        <w:t>dem, neque aliud natura frigidum et siccum, Duae nam-</w:t>
        <w:br/>
        <w:t>que rebus omnibus in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uor qualitates ad resolutionem in</w:t>
        <w:br/>
        <w:t>halitus maxime idoneae, calor atque humor. Contra vero.</w:t>
        <w:br/>
        <w:t>duae ad mansionem, frigus et siccitas. Quare admirandum</w:t>
        <w:br/>
        <w:t>non est , si puerorum corpora ob humorem et calorem</w:t>
        <w:br/>
        <w:t>facile difflantur refolvanturque ; fenum vero prae siccitate</w:t>
        <w:br/>
        <w:t>et frigore induratam substantiam coufequuta non facile.</w:t>
        <w:br/>
        <w:t>Quapropter, I.yce optime, de quibus te arguere oportebat,</w:t>
        <w:br/>
        <w:t>de his crimen intentas , proindeque unum quoddam idque</w:t>
        <w:br/>
        <w:t>primum documentum ignorare videris, quod eorum qui in</w:t>
        <w:br/>
        <w:t>disciplinas legitime introducti sint neminem latet. Copio-</w:t>
        <w:br/>
        <w:t>iam siquidem substantiam corporis moles simplicem indi-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v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eat, compositam vero ex diversis mixtis constantem ana-</w:t>
        <w:br/>
        <w:t>logia; quemadmodum cerebrum aut aliarum partium ali-</w:t>
        <w:br/>
        <w:t>quam , sic sane qui bibendi gratia, vinumaquae miscent</w:t>
        <w:br/>
        <w:t>aut plus vini aut aquae. aut neutrius esse dicunt, quum</w:t>
        <w:br/>
        <w:t>ad mixtionis commoderationem veniant. At ita stupidus</w:t>
        <w:br/>
        <w:t>nullus- est, ut iniecta in vini dolium aquae hemina, plus</w:t>
        <w:br/>
        <w:t>aquae dicat .in dolio esse quam in exiguo sit poculo,</w:t>
        <w:br/>
        <w:t>quum verbi gratia e x-- tribus qui in eo continentur cya-</w:t>
        <w:br/>
        <w:t>tbis, unus aquae et duo vini exstiterint. At Lycum ar-</w:t>
        <w:br/>
        <w:t>hitror medicamentum quoque. tetrapharmacum appellatum</w:t>
        <w:br/>
        <w:t>ex cera, adipe, pice et resina, aequis omnibus composi-</w:t>
        <w:br/>
        <w:t>tum non plus continere picis dicturum, -si quis picem</w:t>
        <w:br/>
        <w:t>ceterorum duplam iniecerit. Verum hic animadvertat,</w:t>
        <w:br/>
        <w:t>utrum universum dolium tetrapharmaco. medicamento ple-</w:t>
        <w:br/>
        <w:t>nuur sit vel parvum aliquod vasculum, mox dolium quam</w:t>
        <w:br/>
        <w:t>vasculum plus continere picis dicturus est et etiamsi me-</w:t>
        <w:br/>
        <w:t>dicamentum in dolio ex aequis quatuor constet, vix au-</w:t>
        <w:br/>
        <w:t>tem in vasculo aliorum dupla sit. Itaque si hujusmodi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omnia errata </w:t>
      </w:r>
      <w:r>
        <w:rPr>
          <w:b w:val="0"/>
          <w:bCs w:val="0"/>
          <w:i w:val="0"/>
          <w:iCs w:val="0"/>
          <w:smallCaps w:val="0"/>
          <w:u w:val="none"/>
        </w:rPr>
        <w:t xml:space="preserve">sunt </w:t>
      </w:r>
      <w:r>
        <w:rPr>
          <w:b w:val="0"/>
          <w:bCs w:val="0"/>
          <w:i w:val="0"/>
          <w:iCs w:val="0"/>
          <w:smallCaps w:val="0"/>
          <w:u w:val="none"/>
        </w:rPr>
        <w:t>aliorum qui per analogiam ac commix-</w:t>
        <w:br/>
        <w:t>tionem id multum ab eo quod communi mensura absolute</w:t>
        <w:br/>
        <w:t>ita appellatur discernere nequeant. Num eadem est ratio,.</w:t>
        <w:br/>
        <w:t>qua Lycus Hippocratem reprehendit? Nam et innati ca-</w:t>
        <w:br/>
        <w:t>lidi substantia crescentibus plurima est, aliorum videlicet</w:t>
        <w:br/>
        <w:t>comparatione et cum ipfa similiter qualitas. Quandoqui-</w:t>
        <w:br/>
        <w:t>dem propriae qualitates a substantiis minime funi separa-</w:t>
        <w:br/>
        <w:t>biles , quemadmodum neque facultates. Sic igitur si in</w:t>
        <w:br/>
        <w:t>tetrapharmacum aliorum comparatione plus picis infeceris,</w:t>
        <w:br/>
        <w:t>non picis modo substantiam, sed et qualitatem et faculta-</w:t>
        <w:br/>
        <w:t>tem ampliorem detulisse dixeris, proindeque etiam quem-</w:t>
        <w:br/>
        <w:t xml:space="preserve">cnnque picis humorem increvisse. Ergo patet tribus </w:t>
      </w:r>
      <w:r>
        <w:rPr>
          <w:b w:val="0"/>
          <w:bCs w:val="0"/>
          <w:i/>
          <w:iCs/>
          <w:smallCaps w:val="0"/>
          <w:u w:val="none"/>
        </w:rPr>
        <w:t>mult</w:t>
      </w:r>
      <w:r>
        <w:rPr>
          <w:b w:val="0"/>
          <w:bCs w:val="0"/>
          <w:i w:val="0"/>
          <w:iCs w:val="0"/>
          <w:smallCaps w:val="0"/>
          <w:u w:val="none"/>
        </w:rPr>
        <w:t>i</w:t>
        <w:br/>
        <w:t>significatis a Lyco scriptis tam picis in tetrapharmaco .</w:t>
        <w:br/>
        <w:t>quam innati calidi in animantibus plus esse dictum iri.</w:t>
        <w:br/>
        <w:t>Quin imo in quibus quae miscentur, ea tota inter fe per</w:t>
        <w:br/>
        <w:t>tota non contemperantur, alterum altero secundum tres</w:t>
        <w:br/>
        <w:t>modos a .Lyco proditos liberalius dijudicari manifestum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est, quemadmodum in hoc medicamento quod maxime</w:t>
        <w:br/>
        <w:t xml:space="preserve">usu fertur quodque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u w:val="none"/>
        </w:rPr>
        <w:t>iride, aristolochia, ervi farina et</w:t>
        <w:br/>
        <w:t>thure aequali omnium pondere compositum est; poterit</w:t>
        <w:br/>
        <w:t>quis ceteris paribus ex bis unum duplicatum factum i m—</w:t>
        <w:br/>
        <w:t>mifcere , ut exempli gratia aristolochlam. Itaque verum</w:t>
        <w:br/>
        <w:t xml:space="preserve">est in eorum 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ommixtione affimare aristolochiam et Iub-</w:t>
        <w:br/>
        <w:t>stantia et qualitate. et facultate cetera exsuperare, quod</w:t>
        <w:br/>
        <w:t>copiosior ipsa sit. Hoc idem Iane in balneo quispiam af-</w:t>
        <w:br/>
        <w:t>feruerit, quod non fusum contemperatum aerem sortiatur,</w:t>
        <w:br/>
        <w:t>feti et fumi et vaporis aliquid admiserit. Fieri namque</w:t>
        <w:br/>
        <w:t>potest ex bis interdum fumum, interdum vaporem , ut et</w:t>
        <w:br/>
        <w:t>naturalem balnei aerem copiosiorem esse. ld autem ab-</w:t>
        <w:br/>
        <w:t>solute non majori fecundum substantiae exsuperantiam mole</w:t>
        <w:br/>
        <w:t>dicimus , qua et qualitatem et ipsam quae ex ea prodit</w:t>
        <w:br/>
        <w:t>facultatem simul adaugeri necesse est. Supponatur ergo</w:t>
        <w:br/>
        <w:t>fumi substantiam reliquis dumus copiosiorem esse, tunc</w:t>
        <w:br/>
        <w:t>recte et sumi qualitatem et facultatem quam asserum</w:t>
        <w:br/>
        <w:t>ampliorem eire pmnuncistnrus es. Conceditur autem qua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litatum qualitate majorem non effici , fed vehementiorem,</w:t>
        <w:br/>
        <w:t>quemadmodum et imbecilliorem, non minorem. Quum is</w:t>
        <w:br/>
        <w:t>vocabulorum usus in universa vita et in omnibus artibus</w:t>
        <w:br/>
        <w:t>sit frequentissimns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 xml:space="preserve"> Ecquid opus est aliorum mentionem</w:t>
        <w:br/>
        <w:t>facere, quum manifestum hnjusce orationis testimonium</w:t>
        <w:br/>
        <w:t xml:space="preserve">iu ipsis febribus habeamus </w:t>
      </w:r>
      <w:r>
        <w:rPr>
          <w:b w:val="0"/>
          <w:bCs w:val="0"/>
          <w:i w:val="0"/>
          <w:iCs w:val="0"/>
          <w:smallCaps w:val="0"/>
          <w:u w:val="none"/>
        </w:rPr>
        <w:t xml:space="preserve">, quas </w:t>
      </w:r>
      <w:r>
        <w:rPr>
          <w:b w:val="0"/>
          <w:bCs w:val="0"/>
          <w:i w:val="0"/>
          <w:iCs w:val="0"/>
          <w:smallCaps w:val="0"/>
          <w:u w:val="none"/>
        </w:rPr>
        <w:t>quotidie omnes inter-</w:t>
        <w:br/>
        <w:t>dum majores vel minores inter sc factas esse, interdum</w:t>
        <w:br/>
        <w:t>etiam eadem ratione alium alio fieri qualo hodie plus</w:t>
        <w:br/>
        <w:t>aut minus febricitare proferunt. Sic igitur supponatur</w:t>
        <w:br/>
      </w:r>
      <w:r>
        <w:rPr>
          <w:b w:val="0"/>
          <w:bCs w:val="0"/>
          <w:i/>
          <w:iCs/>
          <w:smallCaps w:val="0"/>
          <w:u w:val="none"/>
        </w:rPr>
        <w:t>plu</w:t>
      </w:r>
      <w:r>
        <w:rPr>
          <w:b w:val="0"/>
          <w:bCs w:val="0"/>
          <w:i w:val="0"/>
          <w:iCs w:val="0"/>
          <w:smallCaps w:val="0"/>
          <w:u w:val="none"/>
        </w:rPr>
        <w:t>s fecundum qualitatem dici, nihil mirum, in quo bala</w:t>
        <w:br/>
        <w:t>neo plus est substantiae fumi, plus quoque qualitatis esse</w:t>
        <w:br/>
        <w:t>pronunciari, etiam facultatis; quam, si proprie loquamur,</w:t>
        <w:br/>
        <w:t>et validam et vehementiorem , fi vero ab ufu; tum uiajo-</w:t>
        <w:br/>
        <w:t>rem tum copiosiorem nominabimus. .Fumus enim quo</w:t>
        <w:br/>
        <w:t>plus augebitur, ipsius substantiae eo magis oculos morini</w:t>
        <w:br/>
        <w:t>laedit. Quapropter quum semper usia cum substantia pro-</w:t>
        <w:br/>
        <w:t>priae augeantur qualilates ac facultates; vere quivis affir-</w:t>
        <w:br/>
        <w:t>maverit in hujusmodi bal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eo fumum este plurimum, sup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ponamus in balneo, ut </w:t>
      </w:r>
      <w:r>
        <w:rPr>
          <w:b w:val="0"/>
          <w:bCs w:val="0"/>
          <w:i w:val="0"/>
          <w:iCs w:val="0"/>
          <w:smallCaps w:val="0"/>
          <w:u w:val="none"/>
        </w:rPr>
        <w:t xml:space="preserve">dicebamus, </w:t>
      </w:r>
      <w:r>
        <w:rPr>
          <w:b w:val="0"/>
          <w:bCs w:val="0"/>
          <w:i w:val="0"/>
          <w:iCs w:val="0"/>
          <w:smallCaps w:val="0"/>
          <w:u w:val="none"/>
        </w:rPr>
        <w:t>aequas et vaporis et</w:t>
        <w:br/>
        <w:t xml:space="preserve">fumi partes esse, plurimum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autem </w:t>
      </w:r>
      <w:r>
        <w:rPr>
          <w:b w:val="0"/>
          <w:bCs w:val="0"/>
          <w:i w:val="0"/>
          <w:iCs w:val="0"/>
          <w:smallCaps w:val="0"/>
          <w:u w:val="none"/>
        </w:rPr>
        <w:t>propriae aeris substan-</w:t>
        <w:br/>
        <w:t xml:space="preserve">tiae , quae proportione </w:t>
      </w:r>
      <w:r>
        <w:rPr>
          <w:b w:val="0"/>
          <w:bCs w:val="0"/>
          <w:i w:val="0"/>
          <w:iCs w:val="0"/>
          <w:smallCaps w:val="0"/>
          <w:u w:val="none"/>
        </w:rPr>
        <w:t xml:space="preserve">respondeat </w:t>
      </w:r>
      <w:r>
        <w:rPr>
          <w:b w:val="0"/>
          <w:bCs w:val="0"/>
          <w:i w:val="0"/>
          <w:iCs w:val="0"/>
          <w:smallCaps w:val="0"/>
          <w:u w:val="none"/>
        </w:rPr>
        <w:t>ac generetur. Etenim</w:t>
        <w:br/>
        <w:t xml:space="preserve">dicetur etiam nunc in </w:t>
      </w:r>
      <w:r>
        <w:rPr>
          <w:b w:val="0"/>
          <w:bCs w:val="0"/>
          <w:i w:val="0"/>
          <w:iCs w:val="0"/>
          <w:smallCaps w:val="0"/>
          <w:u w:val="none"/>
        </w:rPr>
        <w:t xml:space="preserve">balneo </w:t>
      </w:r>
      <w:r>
        <w:rPr>
          <w:b w:val="0"/>
          <w:bCs w:val="0"/>
          <w:i w:val="0"/>
          <w:iCs w:val="0"/>
          <w:smallCaps w:val="0"/>
          <w:u w:val="none"/>
        </w:rPr>
        <w:t>proprium calidum esse plu-</w:t>
        <w:br/>
        <w:t>rituum. Utrum igitur ab hoc aliquatenus alienum est,</w:t>
        <w:br/>
        <w:t>quod in animalis humoribus perpenditur, ex quibus va-</w:t>
        <w:br/>
        <w:t>porautibus calor exterius tangentibus occurrit? Etenim</w:t>
        <w:br/>
        <w:t xml:space="preserve">alius quidem a sanguine </w:t>
      </w:r>
      <w:r>
        <w:rPr>
          <w:b w:val="0"/>
          <w:bCs w:val="0"/>
          <w:i w:val="0"/>
          <w:iCs w:val="0"/>
          <w:smallCaps w:val="0"/>
          <w:u w:val="none"/>
        </w:rPr>
        <w:t xml:space="preserve">calor </w:t>
      </w:r>
      <w:r>
        <w:rPr>
          <w:b w:val="0"/>
          <w:bCs w:val="0"/>
          <w:i w:val="0"/>
          <w:iCs w:val="0"/>
          <w:smallCaps w:val="0"/>
          <w:u w:val="none"/>
        </w:rPr>
        <w:t>exsuscitatur, alius vero ex</w:t>
        <w:br/>
        <w:t>pituita, alius ex bile tum flava tum atra. Ergo pueris</w:t>
        <w:br/>
        <w:t>substantia sanguinis inest plurima pro mixtionis analogis.</w:t>
        <w:br/>
        <w:t>Hoc ental eos meminisse semper oportet, qui tanquam</w:t>
        <w:br/>
        <w:t>lethargo detenti talia vagantur, qualia Lycus scriptis tra-</w:t>
        <w:br/>
        <w:t>didit. Et quae simul increscit qualitas optima et amica</w:t>
        <w:br/>
        <w:t>est nec tam gentibus molesta nec mordax. Facultas quo-</w:t>
        <w:br/>
        <w:t>que qua coctiones neque indorulentae, neque etiam ut ex</w:t>
        <w:br/>
        <w:t>pituita acidae efficiuntur. Quamobrem modis universis,</w:t>
        <w:br/>
        <w:t>Lyce generosissime, plus est crescentibus calidum innatum,</w:t>
        <w:br/>
        <w:t>proindeque nequaquam aberraverit Hippocrates, rest tu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potius calumniari deprehenderis. Nam quae scripsisti , ex</w:t>
        <w:br/>
        <w:t>his planum fecimus te a nullis omnino Hippocraticis</w:t>
        <w:br/>
        <w:t>praeceptoribus introductum fuisse , ut aliquod Hippocratis</w:t>
        <w:br/>
        <w:t>decretum percipere potueris et quae prorsus ignoras, ea</w:t>
        <w:br/>
        <w:t>etiam manifesto arguere et controversiam moliri imperitiae</w:t>
        <w:br/>
        <w:t>plenissimam declaratus es, qua universae artis statum ever-</w:t>
        <w:br/>
        <w:t>tere sis aggressus, neque noveris, quae de his saepius</w:t>
        <w:br/>
        <w:t>Plato literis mandavit, tibique ipsi pugnantia profers in</w:t>
        <w:br/>
        <w:t>juvenum detrimentum quicunque peraeque ac tu in logica</w:t>
        <w:br/>
        <w:t>speculatione exercitati non fuerint, veras a falsis rationes</w:t>
        <w:br/>
        <w:t>distinguere nesciunt. His autem in omnibus tum auda-</w:t>
        <w:br/>
        <w:t>cissimus tum simul nugacissimus vi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us es, qui decretorum</w:t>
        <w:br/>
        <w:t>Hippocratis explanationes scribere aggressus es, priusquam</w:t>
        <w:br/>
        <w:t>.ipfe didiceris.</w:t>
      </w:r>
    </w:p>
    <w:sectPr>
      <w:footnotePr>
        <w:pos w:val="pageBottom"/>
        <w:numFmt w:val="decimal"/>
        <w:numRestart w:val="continuous"/>
      </w:footnotePr>
      <w:type w:val="continuous"/>
      <w:pgSz w:w="11909" w:h="16834"/>
      <w:pgMar w:top="360" w:right="360" w:bottom="360" w:left="360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Microsoft Sans Serif" w:eastAsia="Microsoft Sans Serif" w:hAnsi="Microsoft Sans Serif" w:cs="Microsoft Sans Serif"/>
        <w:sz w:val="24"/>
        <w:szCs w:val="24"/>
        <w:lang w:val="la-001" w:eastAsia="la-001" w:bidi="la-001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la-001" w:eastAsia="la-001" w:bidi="la-001"/>
    </w:rPr>
  </w:style>
  <w:style w:type="character" w:default="1" w:styleId="DefaultParagraphFont">
    <w:name w:val="Default Paragraph Font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la-001" w:eastAsia="la-001" w:bidi="la-001"/>
    </w:rPr>
  </w:style>
  <w:style w:type="character" w:styleId="Hyperlink">
    <w:name w:val="Hyperlink"/>
    <w:basedOn w:val="DefaultParagraphFont"/>
    <w:rPr>
      <w:color w:val="0066CC"/>
      <w:u w:val="singl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

<file path=docProps/core.xml><?xml version="1.0" encoding="utf-8"?>
<cp:coreProperties xmlns:cp="http://schemas.openxmlformats.org/package/2006/metadata/core-properties" xmlns:dc="http://purl.org/dc/elements/1.1/">
  <dc:title>Galeni opera omnia / vol. 18a</dc:title>
  <dc:subject/>
  <dc:creator>Galien</dc:creator>
  <cp:keywords/>
</cp:coreProperties>
</file>