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32976" w14:textId="77777777" w:rsidR="00DF3F58" w:rsidRDefault="00000000">
      <w:pPr>
        <w:outlineLvl w:val="0"/>
      </w:pPr>
      <w:bookmarkStart w:id="0" w:name="bookmark0"/>
      <w:r>
        <w:t>ΓΑΛΗΝΟΥ ΠΕΡΙ ΤΗΣ ΤΑΞΕΩΣ</w:t>
      </w:r>
      <w:r>
        <w:br/>
        <w:t>ΤΩΝ ΙΔΙΩΝ ΒΙΒΛΙΩΝ ΠΡΟΣ</w:t>
      </w:r>
      <w:r>
        <w:br/>
        <w:t>ΕΥΓΕΝΙΑΝΟΝ.</w:t>
      </w:r>
      <w:bookmarkEnd w:id="0"/>
    </w:p>
    <w:p w14:paraId="0F1A743A" w14:textId="77777777" w:rsidR="00DF3F58" w:rsidRDefault="00000000">
      <w:r>
        <w:t>[49] Καλῶς μοι δοκεῖς, ὦ Εὐγενιανὲ, γενέσθαι τι βι-</w:t>
      </w:r>
      <w:r>
        <w:br/>
        <w:t>βλίον ἠξιωκέναι τὴν τάξιν τῶν ὑπ᾽ ἐμοῦ γεγραμμένων</w:t>
      </w:r>
      <w:r>
        <w:br/>
        <w:t>ἒξηγούμενον · οὔτε γὰρ εἶς αὐτῶν ἀπάντων ὁ σκοπὸς οὔτε</w:t>
      </w:r>
      <w:r>
        <w:br/>
        <w:t>δύναμις οὔτ᾽ ἐπαγγελία. τὰ μὲν γὰρ φίλων, ὡς οἶσθα,</w:t>
      </w:r>
      <w:r>
        <w:br/>
        <w:t>δεηθέντων ἐγράφη τῆς ἐκείνων μόνον ἕξεως στοχαζόμενα,</w:t>
      </w:r>
      <w:r>
        <w:br/>
        <w:t>τινὰ δὲ μειρακίοις εἰσαγομένοις ὑπηγορεύθη σκοπὸν ἐπ᾽ οὐδε-</w:t>
      </w:r>
      <w:r>
        <w:br w:type="page"/>
      </w:r>
    </w:p>
    <w:p w14:paraId="04E99F2E" w14:textId="77777777" w:rsidR="00DF3F58" w:rsidRDefault="00000000">
      <w:r>
        <w:lastRenderedPageBreak/>
        <w:t>τέρων ἔχοντος μου διαδοθῆναι τοῖς ἀνθρώποις αὐτὰ , φυ-</w:t>
      </w:r>
      <w:r>
        <w:br/>
        <w:t>λαχθῆναί τε τῷ μετ ἐμὲ χρόνῳ, διὰ τὸ θεασασθαί με καὶ</w:t>
      </w:r>
      <w:r>
        <w:br/>
        <w:t>τῶν ἐν τοῖς ἔμπροσθεν γεγραμμένων βιβλίων ὀλίγους πάνυ</w:t>
      </w:r>
      <w:r>
        <w:br/>
        <w:t>τῶν ἀνθρώπων αἰσθανομένους · θαυμάζουσι γοῦν ἄλλος ἅτ-</w:t>
      </w:r>
      <w:r>
        <w:br/>
        <w:t>λον ἰατρῶν τε καὶ φιλοσόφων οὔτε τὰ ἑαυτῶν μεμαθηκότες</w:t>
      </w:r>
      <w:r>
        <w:br/>
        <w:t>οὔτε ἐπιστήμην ἀσκήσαντες ἀποδεικτικὴν, ᾗ διακρῖναι δυνή-</w:t>
      </w:r>
      <w:r>
        <w:br/>
        <w:t>σονται τούς ψευδεῖς λόγους τῶν ἀληθῶν, ἀλλ᾽ ἔνιοι μὲν ὅτι</w:t>
      </w:r>
      <w:r>
        <w:br/>
        <w:t>πατέρας ἔσχον ἤτοι γ᾽ ἐμπειρικοὺς ἢ δογματικοὺς ἢ με-</w:t>
      </w:r>
      <w:r>
        <w:br/>
        <w:t>θοδικοὺς, ἔνιοι δὲ ὅτι διδασκάλους, ἄλλοι δ᾽ ὅτι φίλους, ἢ</w:t>
      </w:r>
      <w:r>
        <w:br/>
        <w:t>διότι κατὰ τὴν πόλιν αὐτῶν ἐθαυμάσθη τις ἀπὸ τῆσδε τῆς</w:t>
      </w:r>
      <w:r>
        <w:br/>
        <w:t>αἱρέσεως · οὕτω δὲ καὶ τῶν κατὰ τὴν φιλοσοφίαν αἱρέσεων</w:t>
      </w:r>
      <w:r>
        <w:br/>
        <w:t>ἄλλος κατ᾽ ἄλλην αἰτίαν ἤτοι Πλατωνικὸς ἢ Περιπατητι-</w:t>
      </w:r>
      <w:r>
        <w:br/>
        <w:t>κὸς ἢ Στωικὸς ἢ Ἐπικούρειος ἐγένετο. νυνὶ δὲ ὰφ᾽ οὖ καὶ</w:t>
      </w:r>
      <w:r>
        <w:br/>
        <w:t>διαδοχαὶ αἱρέσεών. εἰσιν, οὐκ ὀλίγοι κατὰ τήνδε τὴν πρόφα-</w:t>
      </w:r>
      <w:r>
        <w:br/>
        <w:t>σιν ἀναγορεύουσιν ἑαυτοὺς ἀπὸ τῆς αἱρέσεως, ὅθεν ἀνατρέ-</w:t>
      </w:r>
      <w:r>
        <w:br/>
        <w:t>φονται · μάλισθ᾽ ὅῖαν ἀπορῶσιν ἀφσρμῆς ἑτέρας βίου · ἐγὼ</w:t>
      </w:r>
      <w:r>
        <w:br/>
        <w:t>μὲν δή μοι πεπεικὼς ἐμαυτὸν, ὡς οὐδ᾽ ἂν ὑπὸ τῶν Μου-</w:t>
      </w:r>
      <w:r>
        <w:br/>
        <w:t>σῶν αὐτῶν γραφῇ τι βιβλίον, ἐντιμότερον ἔσται τοῦτο τῶν</w:t>
      </w:r>
      <w:r>
        <w:br w:type="page"/>
      </w:r>
    </w:p>
    <w:p w14:paraId="118C4D7A" w14:textId="77777777" w:rsidR="00DF3F58" w:rsidRDefault="00000000">
      <w:r>
        <w:lastRenderedPageBreak/>
        <w:t>τοῖς ἀμαθεστάτοις γεγραμμένων, οὐκ ὠρέχθην οὐδεπώποτε</w:t>
      </w:r>
      <w:r>
        <w:br/>
        <w:t>τῶν ἐμῶν ὑπομνηματων οὐδὲν ἐν ἀνθρωποις εἶναι · διαδο-</w:t>
      </w:r>
      <w:r>
        <w:br/>
        <w:t>θέντων δ᾽ εἰς πολλούς αὐτῶν ἄκοντος ἐμοῦ, καθάπερ οἶ-</w:t>
      </w:r>
      <w:r>
        <w:br/>
        <w:t>σθα, πρὸς τὸ διδόναι τι τοῦ λοιποῦ τοῖς φίλοις ὑπόμνημα,</w:t>
      </w:r>
      <w:r>
        <w:br/>
        <w:t>λίαν ὀκνηρῶς ἔσχον. ἠναγκάσθην δὲ διὰ τοῦτο καὶ βιβλίον</w:t>
      </w:r>
      <w:r>
        <w:br/>
        <w:t>τι γράψαι περὶ τῆς ἀρίστης αἱρέσεως , οὐ τοιοῦτον οἶον</w:t>
      </w:r>
      <w:r>
        <w:br/>
        <w:t>πολλοὶ τῶν ἔμπροσθεν ἔγραψαν ἰατρῶν τε καὶ φιλοσόφων,</w:t>
      </w:r>
      <w:r>
        <w:br/>
        <w:t>ὀνομαστὶ τὴν ἑαυτῶν αἵρεσιν ἐπαινοῦντες, ἀλλὰ τὴν ὀδὸν</w:t>
      </w:r>
      <w:r>
        <w:br/>
        <w:t>αὐτὴν μόνην ἐνδεικνύμενος , ᾗ τις ἀν χρώμενος ἀρίστην αἵ-</w:t>
      </w:r>
      <w:r>
        <w:br/>
        <w:t>ρεσιν συστήσαιτο ἢ κατ ᾽ ἰατρικὴν ἢ φιλοσοφίαν ἤ τινα ἄλ-</w:t>
      </w:r>
      <w:r>
        <w:br/>
        <w:t>λην τέχνην. εἴρηται δ᾽ ἐν αὐτῷ καὶ δέδεικται τὸ λεγόμενον</w:t>
      </w:r>
      <w:r>
        <w:br/>
        <w:t>ὀλίγον ἔμπροσθεν, ὡς ἀποδείξεως ἐπιστήμονα χρὴ γε- [30]</w:t>
      </w:r>
      <w:r>
        <w:br/>
        <w:t>γονέναι πρότερον ὅστις ἀν μέλλῃ κριτής ὀρθὸς ἔσεσθαι τῶν</w:t>
      </w:r>
      <w:r>
        <w:br/>
        <w:t>αἱρέσεων. οὐκ ἀρκεῖ δ᾽ οὐδὲ τοῦτο μόνον, ἀλλὰ καὶ πάθους</w:t>
      </w:r>
      <w:r>
        <w:br/>
        <w:t>ἀπηλλάχθαι, καθὸ φιλοῦντες ἢ μισοῦντες τὰς αἱρέσεις · οὐχ</w:t>
      </w:r>
      <w:r>
        <w:br/>
        <w:t>ὡς οἱ πολλοὶ τυφλώττουσιν ἀμφ᾽ αὐτας. εἰ γὰρ μὴ τοῦτ᾽</w:t>
      </w:r>
      <w:r>
        <w:br/>
        <w:t>ἔχων ἐθελήσειεν ἤτοι κατὰ μέθοδον ἐπιστημονικὴν αὐτὸ</w:t>
      </w:r>
      <w:r>
        <w:br/>
        <w:t>ζητῆσαι τὸ ἀληθὲς ἢ τὰ τοῖς ἄλλοις εἰρημένα κρῖναι, μόνος</w:t>
      </w:r>
      <w:r>
        <w:br w:type="page"/>
      </w:r>
    </w:p>
    <w:p w14:paraId="4E8509C7" w14:textId="77777777" w:rsidR="00DF3F58" w:rsidRDefault="00000000">
      <w:r>
        <w:lastRenderedPageBreak/>
        <w:t>ἂν οὗτος ἐξεύροι τὴν ἀρίστην αἵρεσιν · ἐπίστασαι δὲ καὶ σύ</w:t>
      </w:r>
      <w:r>
        <w:br/>
        <w:t>τοὺς πολλούς τῶν ἰατρῶν τε καὶ φιλοσόφων, ὅταν ἐξελέγχων-</w:t>
      </w:r>
      <w:r>
        <w:br/>
        <w:t>ται, ὡς μηδέν (369) ἀποδεικτικὴν μέθοδον ἠσκηκότας ἐπ·</w:t>
      </w:r>
      <w:r>
        <w:br/>
        <w:t>ἐναντίας ὁδοὺς ἐκτρεπομένους · καὶ τοὺς μὲν αὐτῶν μηδ᾽</w:t>
      </w:r>
      <w:r>
        <w:br/>
        <w:t>εἶναι φάσκοντας ἀπόδειξιν, ἐνίους δ᾽ οὐ μόνον ὑπάρχειν</w:t>
      </w:r>
      <w:r>
        <w:br/>
        <w:t>ἀπόδειξιν, ἀλλὰ καὶ γινώσκεσθαι φύσει πᾶσιν, ὡς μηδὲν εἰς</w:t>
      </w:r>
      <w:r>
        <w:br/>
        <w:t>τοῦτο μήτε μαθήσεως δεῖσθαί τινα μητ᾽ ἀσκήσεως · οἶς πῶς</w:t>
      </w:r>
      <w:r>
        <w:br/>
        <w:t>ἂν ἔτι διαλέγοιτό τις, εἰς τοσοῦτον ἐμπληξίας ἥκουσιν ,· ἀλλά</w:t>
      </w:r>
      <w:r>
        <w:br/>
        <w:t>τις ἴσως αὐτῶν ἐρεῖ, καὶ γὰρ τολμηρότατοί πώς εἰσι περὶ</w:t>
      </w:r>
      <w:r>
        <w:br/>
        <w:t>ὧν οὐκ ἴσασιν ἀποφαίνεσθαι, τὴν τολμαν ἐν ἐμοὶ μᾶλλον</w:t>
      </w:r>
      <w:r>
        <w:br/>
        <w:t>εἶναι. ἴνα οὖν μήτ᾽ αὐτὸς ἀκούω ταῦτα μήτε πρός ἑτέρους</w:t>
      </w:r>
      <w:r>
        <w:br/>
        <w:t>ἀναγκάζωμεν λέγειν, ἐγνώκειν μηδὲν ἐκδιδόναι βιβλίον. ἀλλὰ</w:t>
      </w:r>
      <w:r>
        <w:br/>
        <w:t>τῶν γε τοῖς φίλοις δοθέντων ἐκπεσόντων εἰς πολλοὺς ἐγράφη</w:t>
      </w:r>
      <w:r>
        <w:br/>
        <w:t>μὲν ἐξ ἀνάγκης δι᾽ ἐκεῖνα καὶ τὸ περὶ τῆς ἀρίστης αἱρέ-</w:t>
      </w:r>
      <w:r>
        <w:br/>
        <w:t>σεως· εἴρηται δ᾽ ἐν αὐτῷ καὶ ἡ τῆς γραφῆς αἰτία. ταῦτά</w:t>
      </w:r>
      <w:r>
        <w:br/>
        <w:t>τε οὖν εἴ τις ἀναγινώσκειν ἐθέλοι πρῶτα πάντων, ὀρθῶς</w:t>
      </w:r>
      <w:r>
        <w:br/>
        <w:t>ποιήσει, καὶ εἰ πεισθεὶς αὐτοῖς ἀποδεικτικὸς γενὲσθαι βου-</w:t>
      </w:r>
      <w:r>
        <w:br w:type="page"/>
      </w:r>
    </w:p>
    <w:p w14:paraId="60D4E391" w14:textId="77777777" w:rsidR="00DF3F58" w:rsidRDefault="00000000">
      <w:r>
        <w:lastRenderedPageBreak/>
        <w:t>ληθείη πρὶν ἐπὶ τὴν μάθησίν τε καὶ κρίσιν ἥκειν ἀπάντων</w:t>
      </w:r>
      <w:r>
        <w:br/>
        <w:t>τῶν αἱρέσεων, ἔχει πραγματείαν τὴν ὑφ᾽ ἡμῶν γεγραμμένην,</w:t>
      </w:r>
      <w:r>
        <w:br/>
        <w:t>τὴν περὶ ἀποδείξεως · ἦς ἐὰν μὴ μόνας μάθῃ τἀς μεθόδους,</w:t>
      </w:r>
      <w:r>
        <w:br/>
        <w:t>ἀλλὰ κἂν γυμνάσηται κατ᾽ αὑτὰς, ἐπὶ πάσης ὕλης πραγμά-</w:t>
      </w:r>
      <w:r>
        <w:br/>
        <w:t>των ἐξευρήσει τὴν ἀλήθειαν, ἐάν γ᾽ ἐραστὴς ὑπάρχῃ καὶ</w:t>
      </w:r>
      <w:r>
        <w:br/>
        <w:t>μὴ κατὰ πάθος ἄλογον αἱρήσηταί τι, καθάπερ οἱ περὶ τὰς</w:t>
      </w:r>
      <w:r>
        <w:br/>
        <w:t>διαφοράς τῶν χρωμάτων ἐν ταῖς ἱπποδρομίαις ἐσπουδακο-</w:t>
      </w:r>
      <w:r>
        <w:br/>
        <w:t>τες· ὁ δ᾽ αὐτὸς οὗτος ἐπὶ τοῖς ἔμπροσθεν εἰρημένοις πα-</w:t>
      </w:r>
      <w:r>
        <w:br/>
        <w:t>ραγενόμενος, ἐξευρήσει τ᾽ ἀληθῶς αὐτοῖς ἐγνωσμένα καὶ</w:t>
      </w:r>
      <w:r>
        <w:br/>
        <w:t>ψευδῶς ὑπειλημμένα. μία μὲν οὖν ἥδε τῶν ἡμετέρων ὑπο-</w:t>
      </w:r>
      <w:r>
        <w:br/>
        <w:t>μνημάτων ἐστὶν ἀρχὴ τῆς ἀναγνώσεως ἐκείνοις τῶν ἀν-</w:t>
      </w:r>
      <w:r>
        <w:br/>
        <w:t>δρῶν, ὅσοι καὶ φύσει συνετοὶ καὶ ἀληθείας ἑταῖροι. χωρὶς</w:t>
      </w:r>
      <w:r>
        <w:br/>
        <w:t>δὲ ταύτης ἐάν τις ἡμῶν αὑτῶν ᾖ πεπειραμένος ἐπί τε τοῦ</w:t>
      </w:r>
      <w:r>
        <w:br/>
        <w:t>βίου παντὸς καὶ κατὰ τῆς τέχνης ἔργα, τάχα ἐπ᾽ αὐτῶν</w:t>
      </w:r>
      <w:r>
        <w:br/>
        <w:t>τῶν νοσούντων, ὥστε πεπεῖσθαι περὶ μὲν τοῦ τρόπου τῆς</w:t>
      </w:r>
      <w:r>
        <w:br/>
        <w:t>ψυχῆς, ὅτι χωρὶς ἔχθρας ἢ φιλονεικίας ἢ φιλίας ἀλόγου</w:t>
      </w:r>
      <w:r>
        <w:br/>
        <w:t>πρὸς αἵρεσίν τινα πάντα πραττόμεθα · ἢ περὶ τῶν ἔργων</w:t>
      </w:r>
      <w:r>
        <w:br/>
        <w:t>τῶν κατὰ τὴν τέχνην, ὅπως μαρτυρῇ τῇ τῶν δογμάτων</w:t>
      </w:r>
      <w:r>
        <w:br w:type="page"/>
      </w:r>
    </w:p>
    <w:p w14:paraId="622B2E6E" w14:textId="77777777" w:rsidR="00DF3F58" w:rsidRDefault="00000000">
      <w:r>
        <w:lastRenderedPageBreak/>
        <w:t>ἀληθεία καὶ χωρὶς τῆς ἀποδεικτικῆς θεωρίας , οὕτος ὠφε-</w:t>
      </w:r>
      <w:r>
        <w:br/>
        <w:t>λεισθαι δυνήσεται πρὸς τῶν ἡμετέρων ὑπομνημάτων, οὐ</w:t>
      </w:r>
      <w:r>
        <w:br/>
        <w:t>κατ᾽ ἐπιστήμην ἀκριβῆ τῶν πραγμάτων, τοῦτο γάρ ὑπάρχει</w:t>
      </w:r>
      <w:r>
        <w:br/>
        <w:t>μόνοις τοῖς ἀποδεικτικοῖς, ἀλλὰ κατὰ δόξαν ὀρθὴν ὑπὲρ ἦς</w:t>
      </w:r>
      <w:r>
        <w:br/>
        <w:t>εἰκότως εἴρηται τοῖς παλαιοῖς · ὧν εἰς μὲν τὰς πράξεις</w:t>
      </w:r>
      <w:r>
        <w:br/>
        <w:t>οὐδὲν ἐπιστήμης ἀπολείπεται, τὸ νόμιμον δ᾽ αὐτῇ καὶ βέ-</w:t>
      </w:r>
      <w:r>
        <w:br/>
        <w:t>βαιον οὐ πρόσεστιν. ἀναγνώσεται τοιγαροῦν οὗτος ἀπάν-</w:t>
      </w:r>
      <w:r>
        <w:br/>
        <w:t>των πρῶτα τὰ τοῖς εἰσαγομένοις γεγραμμένα, τό τε περὶ</w:t>
      </w:r>
      <w:r>
        <w:br/>
        <w:t>τῶν αἱρέσεων; ὅ δὴ καὶ κατὰ τήνδε τὴν λέξιν ἐπιγέγραπται</w:t>
      </w:r>
      <w:r>
        <w:br/>
        <w:t>περὶ αἱρέσεως τοῖς εἰσαγομένοις, καὶ τῆ περὶ σφυγμῶν, ὅ δὴ</w:t>
      </w:r>
      <w:r>
        <w:br/>
        <w:t>καὶ αὐτὸ παραπλησίαις ἐπιγέγραπται, περὶ σφυγμῶν τοῖς</w:t>
      </w:r>
      <w:r>
        <w:br/>
        <w:t>εἰσαγομένοις · καὶ τρίτον ὅ περὶ τῶν ὀστῶν τοῖς εἰσαγομέ-</w:t>
      </w:r>
      <w:r>
        <w:br/>
        <w:t>νοις ἐπιγέγραπται, τῆς ἀνατομικῆς πραγματείας ὑπάρχον</w:t>
      </w:r>
      <w:r>
        <w:br/>
        <w:t>πρῶτον · ἣν δὴ καὶ πᾶσαν εἴ τις βούλοιτο διελθεῖν ἐπὶ τὴν</w:t>
      </w:r>
      <w:r>
        <w:br/>
        <w:t>τῶν ἀνατομικῶν ἐγχείρησιν ἡκέτω πρὸ τῶν ἄλλων, αὕτη γὰρ</w:t>
      </w:r>
      <w:r>
        <w:br/>
        <w:t>διδάσκει τὰ φαινόμενα μόρια κατὰ τἀς ἀνατομάς ὡς ἔχει</w:t>
      </w:r>
      <w:r>
        <w:br/>
        <w:t>μεγέθους τε καὶ θέσεως καὶ διαπλάσεως καὶ πλοκῆς καὶ</w:t>
      </w:r>
      <w:r>
        <w:br/>
        <w:t>χροιᾶς καὶ τῆς πρὸς ἄλληλα κοινωνίας. ὁ δ᾽ ἐν τῇ τού-</w:t>
      </w:r>
      <w:r>
        <w:br w:type="page"/>
      </w:r>
    </w:p>
    <w:p w14:paraId="2DA11C5C" w14:textId="77777777" w:rsidR="00DF3F58" w:rsidRDefault="00000000">
      <w:r>
        <w:lastRenderedPageBreak/>
        <w:t>των θέφ κατὰ τὰς ἀνατομὰς γυμνασάμενος ἑξῆς αὐτῶν τὰς</w:t>
      </w:r>
      <w:r>
        <w:br/>
        <w:t>ἐνεργείας μαθήσεται, τὰς μὲν φυσικὰς ἐν τρισὶν ὑπομνή-</w:t>
      </w:r>
      <w:r>
        <w:br/>
        <w:t>μασι γεγραμμένας , ἅ περὶ φυσικῶν δυνάμεων ἐπιγέγραπται,</w:t>
      </w:r>
      <w:r>
        <w:br/>
        <w:t>τάς ψυχικὰς δ᾽ ὀνομαζομένας ἐν ἄλλοις πλείοσιν, ὧν προη-</w:t>
      </w:r>
      <w:r>
        <w:br/>
        <w:t>χεῖται τό τε [31] .περὶ τῆς ἐπὶ τῶν τεθνεώτων ἀνατομῆς</w:t>
      </w:r>
      <w:r>
        <w:br/>
        <w:t>καὶ δύο ἐφεξῆς τῇδε, τὰ τῆς ἐπὶ τῶν ζώντων καὶ δύο ἐπ</w:t>
      </w:r>
      <w:r>
        <w:br/>
        <w:t>αὐτοῖς ἄλλα τὰ περὶ τῆς ἀνατομικῆς διαφωνίας. ἐφεξῆς</w:t>
      </w:r>
      <w:r>
        <w:br/>
        <w:t>δὲ τούτοις ἐστὶ τρία μὲν περὶ θώρακος καὶ πνεύμονος, δύο</w:t>
      </w:r>
      <w:r>
        <w:br/>
        <w:t>δὲ περὶ τῶν τῆς ἀναπνοῆς αἰτίων καὶ τούτων ἐφεξῆς περὶ</w:t>
      </w:r>
      <w:r>
        <w:br/>
        <w:t>φωνῆς. ἐκ ταὐτοῦ δὲ γένους ἐστὶ καὶ τὰ περὶ μυῶν κινή-</w:t>
      </w:r>
      <w:r>
        <w:br/>
        <w:t>σεως καὶ ἅ περὶ τῶν ὀνομάτων ἐπιδέδεικται. καὶ αὐτὰ δὲ</w:t>
      </w:r>
      <w:r>
        <w:br/>
        <w:t>τὰ περὶ τῆς ἀποδείξεως τῶν στοιχείων οὐ πάντα εἴρηται</w:t>
      </w:r>
      <w:r>
        <w:br/>
        <w:t>κατὰ τὸ βιβλίον, ἀλλ᾽ ὅσοις αὐτὸς Ἱπποκράτης ἐχρήσατο.</w:t>
      </w:r>
      <w:r>
        <w:br/>
        <w:t>πρὸς δὲ τὸ τελεώτατον τῆς ἐπιστήμης τῶν τοῦ σώματος</w:t>
      </w:r>
      <w:r>
        <w:br/>
        <w:t>στοιχείων ἀναλέξαι προσήκει τὰ ἐν τῷ τρισκαιδεκάτῳ περὶ</w:t>
      </w:r>
      <w:r>
        <w:br/>
        <w:t>ἀποδείξεως εἰρημένα καὶ τὰ κατὰ τὸ πέμπτον καὶ ἕκτον περὶ</w:t>
      </w:r>
      <w:r>
        <w:br/>
        <w:t>τῶν Ἀσκληπιάδου δογμάτων. ἀλλὰ καὶ τὰ περὶ τῆς τῶν</w:t>
      </w:r>
      <w:r>
        <w:br/>
        <w:t>καθαιρόντων φαρμάκων δυνάμεως · εἴρηται μέν τινα κἀν</w:t>
      </w:r>
      <w:r>
        <w:br w:type="page"/>
      </w:r>
    </w:p>
    <w:p w14:paraId="18C9CC91" w14:textId="77777777" w:rsidR="00DF3F58" w:rsidRDefault="00000000">
      <w:r>
        <w:lastRenderedPageBreak/>
        <w:t>τῷ περὶ τῶν καθ᾽ Ἱπποκράτην στοιχείων, γέγραπται δὲ καὶ</w:t>
      </w:r>
      <w:r>
        <w:br/>
        <w:t>κατὰ μόνας ἐν ἑτέρῳ βιβλίῳ. τῷ δὲ περὶ τῶν καθ΄ Ἱπ-</w:t>
      </w:r>
      <w:r>
        <w:br/>
        <w:t>ποκράτην στοιχείων ἕπεται τὰ περὶ κράσεων ὑπομνήματα γ᾽,</w:t>
      </w:r>
      <w:r>
        <w:br/>
        <w:t>καὶ τούτοις ἠ περὶ τῆς τῶν ἀπλῶν φαρμάκων δυνάμεως</w:t>
      </w:r>
      <w:r>
        <w:br/>
        <w:t>πραγματεία, κἀκείνῃ πάλιν ἠ περὶ συνθέσεως φαρμάκων.</w:t>
      </w:r>
      <w:r>
        <w:br/>
        <w:t>ἐν μὲν οὖν τοῖς πρώτοις ζῶσις λέγονται μετὰ τῶν ἰδίων</w:t>
      </w:r>
      <w:r>
        <w:br/>
        <w:t>ἐκάστης γνωρισματων· ἐν δὲ τῷ δ᾽ περὶ τῆς τῶν φαρμά-</w:t>
      </w:r>
      <w:r>
        <w:br/>
        <w:t>κων κράσεως ὁ λόγος ἐστίν. ἐάν τε οὖν μετὰ δύο βουλη-</w:t>
      </w:r>
      <w:r>
        <w:br/>
        <w:t>θείη τις ἐάν τε μετὰ τρία, τό τε περὶ τῆς ἀρίστης κατα-</w:t>
      </w:r>
      <w:r>
        <w:br/>
        <w:t>σκευῆς τοῦ σώματος ἀναγνῶναι καὶ τὸ περὶ τῆς εὐεξίας καὶ</w:t>
      </w:r>
      <w:r>
        <w:br/>
        <w:t>τὸ περὶ τῆς ἀνωμάλου δυσκρασίας ἐν τῇ προσηκούσῃ τά-</w:t>
      </w:r>
      <w:r>
        <w:br/>
        <w:t>ξει πράξει τοῦτο. μικρὰ δέ ἐστι πάνυ τὰ τρία ταῦτα βι-</w:t>
      </w:r>
      <w:r>
        <w:br/>
        <w:t>βλία, φίλοις ὰξιώσασιν ὑπαγορευθέντα κἄπειτ᾽ ἐκδοθέντα</w:t>
      </w:r>
      <w:r>
        <w:br/>
        <w:t>ἐκείνων. ἐπεί τοι καὶ τούτων ἡ δύναμις ἐν τῇ τῶν ὑγιει-</w:t>
      </w:r>
      <w:r>
        <w:br/>
        <w:t>νῶν πραγματεία περιέχεται, καθ΄ ἢν αἱ διαφοραὶ τῆς τοῦ</w:t>
      </w:r>
      <w:r>
        <w:br/>
        <w:t>σώματος ἡμῶν κατασκευῆς * * * ( 370 ) τῶν ἐξηγή-</w:t>
      </w:r>
      <w:r>
        <w:br/>
        <w:t>σεων, ὅσαι τ᾽ ὀρθῶς λέγονται καὶ ὅσαι μὴ προγεγυμνα-</w:t>
      </w:r>
      <w:r>
        <w:br/>
        <w:t>σμὲνῳ κατὰ τὰς ἡμετὲρας πραγματείας. ἕξεις δ᾽ εἰς ἔνια</w:t>
      </w:r>
      <w:r>
        <w:br w:type="page"/>
      </w:r>
    </w:p>
    <w:p w14:paraId="10B993AC" w14:textId="77777777" w:rsidR="00DF3F58" w:rsidRDefault="00000000">
      <w:r>
        <w:lastRenderedPageBreak/>
        <w:t>τῶν Ἱπποκράτους καὶ τὰ ἡμετέρα. καὶ ἐπειδὴ ταῦτ᾽ εἴδη</w:t>
      </w:r>
      <w:r>
        <w:br/>
        <w:t>γέγραπται, προσθεῖναι πειράσομαι τὰ λοιπά. τοῦτο μὲν</w:t>
      </w:r>
      <w:r>
        <w:br/>
        <w:t>ἐὰν ζήσωμεν ἔσται, φθάσαντος δ᾽ ἀποθανεῖν ἐμοῦ πρὶν</w:t>
      </w:r>
      <w:r>
        <w:br/>
        <w:t>ἐξηγήσασθαι τὰ καιριώτατα τῶν Ἱπποκράτους συγγραμμά-</w:t>
      </w:r>
      <w:r>
        <w:br/>
        <w:t>των, ἕξουσιν οἱ βουλόμενοι τὴν γνώμην αὐτοῦ καὶ τὰς ἡμε-</w:t>
      </w:r>
      <w:r>
        <w:br/>
        <w:t>τέρας μὲν, ὡς εἴρηται, πραγματείας, ἅμα τοῖς ἤδη γεγονό-</w:t>
      </w:r>
      <w:r>
        <w:br/>
        <w:t>σιν ὑπομνήμασι. καὶ τῶν ἐξηγησαμένων γε τὸν ἄνδρα τοῦ</w:t>
      </w:r>
      <w:r>
        <w:br/>
        <w:t>γε διδασκάλου Πέλοπος εἴ πού τι καὶ τῶν Νουμισιανοῦ</w:t>
      </w:r>
      <w:r>
        <w:br/>
        <w:t>ἔχοιεν, ἔστι δ᾽ ὀλίγα τὰ διασωζόμενα · καὶ πρὸς τούτοις τά</w:t>
      </w:r>
      <w:r>
        <w:br/>
        <w:t>τε Σαβίνου καὶ Ῥούφου τοῦ Ἐφεσίου · Κόϊντος δἐ καὶ οἱ</w:t>
      </w:r>
      <w:r>
        <w:br/>
        <w:t>Κοίντου μαθηταὶ τὴν Ἱπποκράτους γνώμην οὐκ ἀκριβῶς</w:t>
      </w:r>
      <w:r>
        <w:br/>
        <w:t>ἐγνώκασι · διὸ καὶ πολλαχόθι τὰς ἐξηγήσεις οὐκ ὀρθῶς</w:t>
      </w:r>
      <w:r>
        <w:br/>
        <w:t>ποιοῦνται. Λύκος δὲ ἐνίοτε καὶ προσεγκαλεῖ τῷ Ἱπποκρά-</w:t>
      </w:r>
      <w:r>
        <w:br/>
        <w:t>τει, καί φησι ψεύδεσθαι τὸν ἄνδρα, μὴ γινώσκων αὐτοῦ τὰ</w:t>
      </w:r>
      <w:r>
        <w:br/>
        <w:t>δόγματα, καίτοι τά γε τοῦ Λύκου βιβλία φανερῶς πάντα</w:t>
      </w:r>
      <w:r>
        <w:br/>
        <w:t>γέγονεν. ὁ δ᾽ ἡμέτερος διδάσκαλος Σάτυρος, τούτῳ γὰρ</w:t>
      </w:r>
      <w:r>
        <w:br/>
        <w:t>πρώτῳ συγγενόμενοι μετὰ ταῦτ᾽ ἠκούσαμεν Πέλοπος, οὐ</w:t>
      </w:r>
      <w:r>
        <w:br/>
        <w:t>τὰς αὐτὰς ἐξηγήσεις ἐποιεῖτο τῷ Λύκῳ τῶν Ἱπποκρατείων</w:t>
      </w:r>
      <w:r>
        <w:br w:type="page"/>
      </w:r>
    </w:p>
    <w:p w14:paraId="3A62DB6B" w14:textId="6BABFA48" w:rsidR="00DF3F58" w:rsidRDefault="00000000">
      <w:r>
        <w:lastRenderedPageBreak/>
        <w:t>βιβλίων. ὁμολογεῖται δὲ Σάτυρος ἀκριβέστατα διασώζειν τὰ</w:t>
      </w:r>
      <w:r>
        <w:br/>
        <w:t>Κοίντου δόγματα μήτε προσθεὶς αὐτοῖς τι μητ᾽ ἀφελών.</w:t>
      </w:r>
      <w:r>
        <w:br/>
        <w:t>Ἐφικιανὸς μὲν γάρ τι καὶ μετεῤῥύθμησεν ἐπὶ τὸ Στωϊκώ-</w:t>
      </w:r>
      <w:r>
        <w:br/>
        <w:t>τερον. ἡμεῖς οὑν ἑτέρως μὲν ἔμπροσθεν ἠκηκοότες Σατύρου</w:t>
      </w:r>
      <w:r>
        <w:br/>
        <w:t>τὰς ἐξηγήσεις Κοίντου, μετὰ χρόνον δ᾽ ὕστερον ἀναγνόντες</w:t>
      </w:r>
      <w:r>
        <w:br/>
        <w:t>τινὰ τῶν τοῦ Λύκου κατέγνωμεν ἀμφοτέρων, ὡς οὐκ ἀκρι-</w:t>
      </w:r>
      <w:r>
        <w:br/>
        <w:t>βῶς ἐγνωκότων τὴν Ἱπποκράτους γνώμην, ἄμεινον γὰρ ἔγνω-</w:t>
      </w:r>
      <w:r>
        <w:br/>
        <w:t>σαν οἱ περὶ Σαβῖνόν τε καὶ Ῥοῦφον. ὁ δὲ ἐν ταῖς ἡμετέ-,</w:t>
      </w:r>
      <w:r>
        <w:br/>
        <w:t>ραις πραγματείαις προγεγυμνασμένος ἱκανὸς καὶ τὰ τούτων</w:t>
      </w:r>
      <w:r>
        <w:br/>
        <w:t>κρίνειν καὶ φωράσαι τά τε καλῶς ὑπ αὐτῶν εἰρημένα καὶ</w:t>
      </w:r>
      <w:r>
        <w:br/>
        <w:t>εἴ που τύχοιεν ἐσφαλμένοι. ἀλλ᾽ ἐπεὶ καὶ περὶ τῶν Ἱππο-</w:t>
      </w:r>
      <w:r>
        <w:br/>
        <w:t>κράτους ἐξηγήσεων αὐτάρκως εἴρηται, μεταβῶμεν ἐπὶ τὰ</w:t>
      </w:r>
      <w:r>
        <w:br/>
        <w:t>λοιπὰ τῶν ἡμετέρων ὑπομνήματα ὅσα τῆς λογικῆς ἐστι.</w:t>
      </w:r>
      <w:r>
        <w:br/>
        <w:t>πραγματείας. [</w:t>
      </w:r>
      <w:r w:rsidR="001D45AB">
        <w:t>5</w:t>
      </w:r>
      <w:r>
        <w:t>2] ἔστι δ᾽ ἐξ αὐτῶν σοὶ μὲν, ὦ Εὐγενιανὲ,</w:t>
      </w:r>
      <w:r>
        <w:br/>
        <w:t>καὶ ὅσοι τὴν ἰατρικὴν μόνην ἐσπουδάκατε περὶ τῆς ἀπο-</w:t>
      </w:r>
      <w:r>
        <w:br/>
        <w:t>δείξεως αὐτάρκη, τοῖς δ᾽ ἄλλοις ὅσοι φιλοσοφία σχολάζουσι</w:t>
      </w:r>
      <w:r>
        <w:br/>
        <w:t>καὶ τἄλλα · πλὴν εἴ τις ἀμφοτέρας δύναιτο καλῶς μετέρχε-</w:t>
      </w:r>
      <w:r>
        <w:br w:type="page"/>
      </w:r>
    </w:p>
    <w:p w14:paraId="7D88589B" w14:textId="77777777" w:rsidR="00DF3F58" w:rsidRDefault="00000000">
      <w:r>
        <w:lastRenderedPageBreak/>
        <w:t>σδαι τάς θεωρίας ἰατρικῆς τε καὶ φιλοσοφίας. εἶναι δὲ</w:t>
      </w:r>
      <w:r>
        <w:br/>
        <w:t>χρή τοῦτον ἀγχίνουν τε ἅμα καὶ μνήμονα καὶ φιλόπονον,</w:t>
      </w:r>
      <w:r>
        <w:br/>
        <w:t>ἔτι δὲ πρὸς τούτοις εὐτυχηκότα τοιαύτην εὐτυχίαν οἵαν</w:t>
      </w:r>
      <w:r>
        <w:br/>
        <w:t>ἡμεῖς εὐτυχήσαμεν, ὑπὸ πατρὶ παιδευθέντες, ὅς ἀριθμητι-</w:t>
      </w:r>
      <w:r>
        <w:br/>
        <w:t>κῆς τε καὶ λογιστικῆς καὶ γραμματικῆς θεωρίας ἐπιστήμων</w:t>
      </w:r>
      <w:r>
        <w:br/>
        <w:t>ὑμᾶς ἐν τούτοις τε καὶ ἐν τοῖς ἄλλοις ὅσα παιδείας μαθή-</w:t>
      </w:r>
      <w:r>
        <w:br/>
        <w:t>ματα θρέψας, ἡνίκα πεντεκαιδέκατον ἔτος ἤγομεν, ἐπὶ τὴν</w:t>
      </w:r>
      <w:r>
        <w:br/>
        <w:t>διαλεκτικὴν θεωρίαν ἦγεν, ὡς μόνῃ φιλοσοφία προσέξοντας</w:t>
      </w:r>
      <w:r>
        <w:br/>
        <w:t>τόν νοῦν. εἶτ᾽ ἒξ ὀνειράτων ἐναργῶν προτραπεὶς ἐντακαι-</w:t>
      </w:r>
      <w:r>
        <w:br/>
        <w:t>δέκατον ἔτος ἄγοντα καὶ τὴν ἰατρικὴν ἐποίησιν ἐμὲ ἀσκεῖν</w:t>
      </w:r>
      <w:r>
        <w:br/>
        <w:t>ὅρα τῇ φιλοσοφία. ἀλλὰ καὶ τοιαύτην ἐγὼ τὴν εὐτυχίαν</w:t>
      </w:r>
      <w:r>
        <w:br/>
        <w:t>εὐτυχήσας ἐκμανθάνων τε καὶ θᾶττον ἀπάντων τῶν ἄλλων,</w:t>
      </w:r>
      <w:r>
        <w:br/>
        <w:t>ὅ τι περ ἀν ἐδιδασκόμην, εἰ μὴ τὸν ὅλον μου βίον εἰς τὴν</w:t>
      </w:r>
      <w:r>
        <w:br/>
        <w:t>τῶν ἐν ἰατρικῇ τε καὶ φιλοσοφία θεωρημά- (371) των</w:t>
      </w:r>
      <w:r>
        <w:br/>
        <w:t>ἄσκησιν καθεστήκειν, οὐδὲν ἀν ἔγνων μέγα. μηδὲν τοίνυν</w:t>
      </w:r>
      <w:r>
        <w:br/>
        <w:t>μηδὲ τοῦτο θαῦμα , διότι πολὺ πλῆθος ἀνθρώπων ἀσκούν-</w:t>
      </w:r>
      <w:r>
        <w:br/>
        <w:t>των ἰατρικήν τε καὶ φιλοσοφίαν ἐν οὐδετέρα κατορθοῦσιν ·</w:t>
      </w:r>
      <w:r>
        <w:br/>
        <w:t>ἢ γὰρ οὐκ ἔφυσαν καλῶς ἢ οὐκ ἐπαιδεύθησαν, ὡς προσῆκεν,</w:t>
      </w:r>
      <w:r>
        <w:br w:type="page"/>
      </w:r>
    </w:p>
    <w:p w14:paraId="72BC301C" w14:textId="77777777" w:rsidR="00DF3F58" w:rsidRDefault="00000000">
      <w:r>
        <w:lastRenderedPageBreak/>
        <w:t>ἢ οὐ κατέμειναν ἐν ταῖς ἀσκήσεσιν, ἀλλ᾽ ἐπὶ τὰς πολιτικὰς</w:t>
      </w:r>
      <w:r>
        <w:br/>
        <w:t>πράξεις ἀπετράποντο. ταῦτα μὲν οὖν μοι κατὰ τὸ πάρερ-</w:t>
      </w:r>
      <w:r>
        <w:br/>
        <w:t>γον εἰρήσθω, καίτοι οὐκ ὄντα πάρεργα. τὰ γοῦν τῆς φιλο-</w:t>
      </w:r>
      <w:r>
        <w:br/>
        <w:t>σόφου θεωρίας ἡμέτερα βιβλία μετὰ τὴν περὶ τῆς ἀποδεί-</w:t>
      </w:r>
      <w:r>
        <w:br/>
        <w:t>ξεως πραγματείαν ἀναγινώσκειν χρή. τίνες δ᾽ αὐτῶν εἰσιν</w:t>
      </w:r>
      <w:r>
        <w:br/>
        <w:t>αἱ ὑποθέσεις καὶ πόσαι καθ᾽ ἑκάστην μὲν αὐτῶν γέγρα-</w:t>
      </w:r>
      <w:r>
        <w:br/>
        <w:t>πται, δι᾽ ἐκείνου δὲ δειχθήσεται τοῦ γράμματος, ἐν ᾧ τὴν</w:t>
      </w:r>
      <w:r>
        <w:br/>
        <w:t>γραφὴν ποιήσομαι ἁπάντων τῶν ἐμῶν βιβλίων. ἐπεὶ δ᾽</w:t>
      </w:r>
      <w:r>
        <w:br/>
        <w:t>ἐπύθου μου καὶ περὶ τῆς πραγματείας ἐν ῇ τὰ παρὰ τοῖς</w:t>
      </w:r>
      <w:r>
        <w:br/>
        <w:t>Ἀττικοῖς γραφεῦσιν ὀνόματα κατὰ τὴν τῶν πρώτων ἐν</w:t>
      </w:r>
      <w:r>
        <w:br/>
        <w:t>αὐτοῖς γραμμάτων ἤθροισται τάξιν, ἅπερ ἀπεκρινάμην σοι,</w:t>
      </w:r>
      <w:r>
        <w:br/>
        <w:t>βέλτιον ἡγοῦμαι κἀνταῦθα γράψαι σοι · πρόδηλον γὰρ ὅτι</w:t>
      </w:r>
      <w:r>
        <w:br/>
        <w:t>καὶ ἄλλοι πολλοὶ ζητοῦσιν ἥτις ποτ᾽ ἐστὶν αὐτῶν ἡ ὑπό-</w:t>
      </w:r>
      <w:r>
        <w:br/>
        <w:t>θεσις. οὐ γὰρ δὴ τοῦτο ἀξιοῦμεν ἡμεῖς ὅπερ ἔνιοι τῶν νῦν</w:t>
      </w:r>
      <w:r>
        <w:br/>
        <w:t>κελεύουσιν, ἅπαντας ἀττικίζειν τῇ φωνῇ, κἂν ἰατροὶ τυγ-</w:t>
      </w:r>
      <w:r>
        <w:br/>
        <w:t>χάνωσιν ὄντες ἢ φιλόσοφοι καὶ γεωμετρικοὶ καὶ μουσικοὶ</w:t>
      </w:r>
      <w:r>
        <w:br/>
        <w:t>καὶ νομικοὶ κἂν μηδέν τούτων, ἀλλ᾽ ἀπλῶς ἤτοι πλουτοῦσί</w:t>
      </w:r>
      <w:r>
        <w:br/>
        <w:t>τινες ἢ μόνον εὔποροι · τοὐναντίον γὰρ ἀπαξιῶ μηδενὶ μέμ-</w:t>
      </w:r>
      <w:r>
        <w:br w:type="page"/>
      </w:r>
    </w:p>
    <w:p w14:paraId="388EA17A" w14:textId="77777777" w:rsidR="00DF3F58" w:rsidRDefault="00000000">
      <w:r>
        <w:lastRenderedPageBreak/>
        <w:t>φεσθαι τῶν σολοικιζόντων τῇ φωνῇ μηδ᾽ ἐπιτιμᾶν · ἄμεινον</w:t>
      </w:r>
      <w:r>
        <w:br/>
        <w:t>γάρ ἐστι τῇ φωνῇ μᾶλλον ἢ τῷ βίῳ σολοικίζειν τε καὶ βαρ-</w:t>
      </w:r>
      <w:r>
        <w:br/>
        <w:t>βαρίζειν. ἐγράφη δέ μοί ποτε καὶ πραγματεία πρὸς τοὺς</w:t>
      </w:r>
      <w:r>
        <w:br/>
        <w:t>ἐπιτιμῶντας τοῖς σολοικίζουσι τῇ φωνῇ , τοσούτου δέω παι-</w:t>
      </w:r>
      <w:r>
        <w:br/>
        <w:t>δείὰς τι μόριον ὑπολαμβάνειν τὸ ἀττικίζειν. ἀλλὰ διὰ τὸ</w:t>
      </w:r>
      <w:r>
        <w:br/>
        <w:t>πολλούς ἰατροὺς καὶ φιλοσόφους, ἐν οἶς αὐτοὶ νομοθετοῦσι</w:t>
      </w:r>
      <w:r>
        <w:br/>
        <w:t>καινὰ σημαινόμενα τῶν Ἑλληνικῶν, ἐν τούτοις ἑτέροις χρῶν-</w:t>
      </w:r>
      <w:r>
        <w:br/>
        <w:t>ται, διὰ τοῦτο καὶ τῶν στομάτων τὴν ἐξήγησιν ἐποιησάμην</w:t>
      </w:r>
      <w:r>
        <w:br/>
        <w:t>ἐν ὀκτὼ καὶ τεσσαράκοντα βιβλίοις ἀθροισάμενος ἐξ Ἀττι-</w:t>
      </w:r>
      <w:r>
        <w:br/>
        <w:t>κῶν συγγραφέων αὐτὰ, καθάπερ ἐκ τῶν κωμικῶν ἄλλα. γέ-</w:t>
      </w:r>
      <w:r>
        <w:br/>
        <w:t>γραπται μὲν οὖν, ὡς ἔφην, ἠ πραγματεία διὰ τὰ σημαινό-</w:t>
      </w:r>
      <w:r>
        <w:br/>
        <w:t>μενα· σὺν τούτῳ δ᾽ εὐθέως ὑπάρχει τοῖς ἀναγνωσομένοις</w:t>
      </w:r>
      <w:r>
        <w:br/>
        <w:t>αὐτὰ καὶ ἡ τῶν Ἀττικῶν ὀνομάτων γνῶσις, οὐδὲν αὐτὴ</w:t>
      </w:r>
      <w:r>
        <w:br/>
        <w:t>καθ΄ ἑαυτὴν ἄξιον ἔχουσα μεγάλης σπουδῆς. ἀλλά γε διὰ</w:t>
      </w:r>
      <w:r>
        <w:br/>
        <w:t>τοὺς κακῶς χρωμένους τοῖς ὀνόμασιν, ἄλλη μοι γέγραπται</w:t>
      </w:r>
      <w:r>
        <w:br/>
        <w:t>πραγματεία περὶ τῆς ὀρθότητος αὐτῶν, ἢν δὴ καὶ πρώτην</w:t>
      </w:r>
      <w:r>
        <w:br/>
        <w:t>ἁπασῶν ἄμεινον ἀναγινώσκειν.</w:t>
      </w:r>
    </w:p>
    <w:sectPr w:rsidR="00DF3F58">
      <w:type w:val="continuous"/>
      <w:pgSz w:w="11909" w:h="16834"/>
      <w:pgMar w:top="36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DE18A" w14:textId="77777777" w:rsidR="00E0694D" w:rsidRDefault="00E0694D">
      <w:r>
        <w:separator/>
      </w:r>
    </w:p>
  </w:endnote>
  <w:endnote w:type="continuationSeparator" w:id="0">
    <w:p w14:paraId="6C11ADAA" w14:textId="77777777" w:rsidR="00E0694D" w:rsidRDefault="00E06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428BB" w14:textId="77777777" w:rsidR="00E0694D" w:rsidRDefault="00E0694D"/>
  </w:footnote>
  <w:footnote w:type="continuationSeparator" w:id="0">
    <w:p w14:paraId="6199D0E1" w14:textId="77777777" w:rsidR="00E0694D" w:rsidRDefault="00E0694D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F58"/>
    <w:rsid w:val="001D45AB"/>
    <w:rsid w:val="00DF3F58"/>
    <w:rsid w:val="00E0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C44A0"/>
  <w15:docId w15:val="{B171241A-5085-4590-94B1-9DE995E7F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el-GR" w:eastAsia="el-GR" w:bidi="el-GR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1809</Words>
  <Characters>10314</Characters>
  <Application>Microsoft Office Word</Application>
  <DocSecurity>0</DocSecurity>
  <Lines>85</Lines>
  <Paragraphs>24</Paragraphs>
  <ScaleCrop>false</ScaleCrop>
  <Company/>
  <LinksUpToDate>false</LinksUpToDate>
  <CharactersWithSpaces>12099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Cahal Taaffe</cp:lastModifiedBy>
  <cp:revision>2</cp:revision>
  <dcterms:created xsi:type="dcterms:W3CDTF">2022-12-19T16:24:00Z</dcterms:created>
  <dcterms:modified xsi:type="dcterms:W3CDTF">2022-12-19T16:25:00Z</dcterms:modified>
</cp:coreProperties>
</file>