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120"/>
        <w:rPr/>
      </w:pPr>
      <w:bookmarkStart w:id="0" w:name="bookmark0"/>
      <w:r>
        <w:rPr/>
        <w:t>GALENI LIBER DE OSSIBVS AD</w:t>
        <w:br/>
        <w:t>TIRONES.</w:t>
      </w:r>
      <w:bookmarkEnd w:id="0"/>
    </w:p>
    <w:p>
      <w:pPr>
        <w:pStyle w:val="Heading2"/>
        <w:rPr/>
      </w:pPr>
      <w:r>
        <w:rPr>
          <w:rStyle w:val="DefaultParagraphFont"/>
        </w:rPr>
        <w:t>P R o o E M I V M.</w:t>
      </w:r>
    </w:p>
    <w:p>
      <w:pPr>
        <w:pStyle w:val="Normal1"/>
        <w:rPr/>
      </w:pPr>
      <w:r>
        <w:rPr/>
        <w:t>Osse si</w:t>
      </w:r>
      <w:r>
        <w:rPr>
          <w:rStyle w:val="DefaultParagraphFont"/>
          <w:i/>
          <w:iCs/>
        </w:rPr>
        <w:t>n</w:t>
      </w:r>
      <w:r>
        <w:rPr/>
        <w:t>gula per se qualia ipsa sint quamque invicem</w:t>
        <w:br/>
        <w:t>constructionem habeant, nosse dico melicum oportere, fi</w:t>
        <w:br/>
        <w:t>recte ipsorum fracturas et luxationem curaturus esu Per-</w:t>
        <w:br/>
        <w:t>fpicuum namque est in iis quae medicinae sunt omnibus,</w:t>
        <w:br/>
        <w:t>quod fecundum naturam est, id scopum habendum esse.</w:t>
        <w:br/>
        <w:t>Quicunque vero hoc ignorat, neque quando partes aste-</w:t>
        <w:br/>
        <w:t>eme a natura sua excesserint , neque quo pacto ad id</w:t>
        <w:br/>
        <w:t>quod fecundum naturam est reducendae sint, intelliget.</w:t>
      </w:r>
      <w:r>
        <w:br w:type="page"/>
      </w:r>
    </w:p>
    <w:p>
      <w:pPr>
        <w:pStyle w:val="Normal1"/>
        <w:rPr/>
      </w:pPr>
      <w:r>
        <w:rPr/>
        <w:t>Quare neque nosse morbos, neque recte sanare poterit.</w:t>
        <w:br/>
        <w:t>Sunt sane ossa et durissimae et avidissimae partes animalis,.</w:t>
        <w:br/>
        <w:t>et (ut dixerit quispiam</w:t>
      </w:r>
      <w:r>
        <w:rPr/>
        <w:t>)</w:t>
      </w:r>
      <w:r>
        <w:rPr/>
        <w:t xml:space="preserve"> maxime terrestres. Caeterae autem</w:t>
        <w:br/>
        <w:t>corporis substantiae tanquam sundamenta quaedam ac fui-</w:t>
        <w:br/>
        <w:t>cimenta subjecta sunt. ossibus siquidem adnata et stabi-</w:t>
        <w:br/>
        <w:t>lita sime omnia. Sunt autem ex ipsis alia quidem magna,</w:t>
        <w:br/>
        <w:t>magnas caritates habentia, medullae plena; alia vero et</w:t>
        <w:br/>
        <w:t>parva et solida sunt, et medullae expertia, senfilemque .</w:t>
        <w:br/>
        <w:t>cavitatem nullam habent. Magnorum autem quampluri-</w:t>
        <w:br/>
        <w:t>mis epiphyses sunt ad aliorum ossium extremum, ut bra-</w:t>
        <w:br/>
        <w:t>cuio quidem superne, cubitu vero inferne, radio autum</w:t>
        <w:br/>
        <w:t>et femori, et tibiae, et surae utrobique. Maxilla autem</w:t>
        <w:br/>
        <w:t>inferior medullam habet quidem, at epiphysur non ha-</w:t>
        <w:br/>
        <w:t>bet, sed extremorum ipsius inferius quidem per symphy-</w:t>
        <w:br/>
        <w:t>fiu (</w:t>
      </w:r>
      <w:r>
        <w:rPr>
          <w:rStyle w:val="DefaultParagraphFont"/>
          <w:i/>
          <w:iCs/>
        </w:rPr>
        <w:t>coalitum</w:t>
      </w:r>
      <w:r>
        <w:rPr/>
        <w:t>) unitum est, superius autem duas apophyfes</w:t>
        <w:br/>
      </w:r>
      <w:r>
        <w:rPr>
          <w:rStyle w:val="DefaultParagraphFont"/>
          <w:i/>
          <w:iCs/>
        </w:rPr>
        <w:t>(pr</w:t>
      </w:r>
      <w:r>
        <w:rPr/>
        <w:t>o</w:t>
      </w:r>
      <w:r>
        <w:rPr>
          <w:rStyle w:val="DefaultParagraphFont"/>
          <w:i/>
          <w:iCs/>
        </w:rPr>
        <w:t>eessi</w:t>
      </w:r>
      <w:r>
        <w:rPr/>
        <w:t>i</w:t>
      </w:r>
      <w:r>
        <w:rPr>
          <w:rStyle w:val="DefaultParagraphFont"/>
          <w:i/>
          <w:iCs/>
        </w:rPr>
        <w:t>s</w:t>
      </w:r>
      <w:r>
        <w:rPr>
          <w:rStyle w:val="DefaultParagraphFont"/>
          <w:lang w:val="fr-FR"/>
        </w:rPr>
        <w:t>)</w:t>
      </w:r>
      <w:r>
        <w:rPr/>
        <w:t xml:space="preserve"> habet, aliam . coronen, aliam cervicem tantum.</w:t>
        <w:br/>
        <w:t>Apophyfis enim ab epipbyfi differt, quod epiphvfis qui-</w:t>
        <w:br/>
        <w:t>dem alterius cum altero unitio sit, at apophysi. totius</w:t>
      </w:r>
      <w:r>
        <w:br w:type="page"/>
      </w:r>
    </w:p>
    <w:p>
      <w:pPr>
        <w:pStyle w:val="Normal1"/>
        <w:rPr/>
      </w:pPr>
      <w:r>
        <w:rPr/>
        <w:t>ossis pars. Fortassis autem et de aliis nominibus, quibus</w:t>
        <w:br/>
        <w:t>hoc in libro utemur, jam disserendum esit, ne, quum his</w:t>
        <w:br/>
        <w:t>in media narratione utimur, aut obscurum fiat quod dice-</w:t>
        <w:br/>
        <w:t>tur, aut doctrinae tenor nobis intercidatur, quodcumque</w:t>
        <w:br/>
        <w:t>occurrerit, explicare semper exoptantibus. optimum au-</w:t>
        <w:br/>
        <w:t>tem milli videtur lune exordiri. ossium in homini-</w:t>
        <w:br/>
        <w:t>bus omnium inter se connexorum universa quidem com-</w:t>
        <w:br/>
        <w:t>pages sceletus nominatur. Quare nonnulli jam libros</w:t>
        <w:br/>
        <w:t>suos, in quibus de ossibus disseruerunt, sic inscripserunt:</w:t>
        <w:br/>
        <w:t>De sceleto. Est autem modus compositionis eorum genere</w:t>
        <w:br/>
        <w:t>duplex ; alius quidem per articulum, alius vero per sym-</w:t>
        <w:br/>
        <w:t>phyfin. Utriusque autem species et differentiae plures</w:t>
        <w:br/>
        <w:t>sunt. Articulus igitur naturalis ossium constructio est; at</w:t>
        <w:br/>
        <w:t>fymphysis ossium unio naturalis. Utrique autem defini-</w:t>
        <w:br/>
        <w:t xml:space="preserve">tioni additur </w:t>
      </w:r>
      <w:r>
        <w:rPr>
          <w:rStyle w:val="DefaultParagraphFont"/>
          <w:i/>
          <w:iCs/>
        </w:rPr>
        <w:t>naturalis</w:t>
      </w:r>
      <w:r>
        <w:rPr/>
        <w:t>, quod et parum luxata et omnino</w:t>
        <w:br/>
        <w:t>luxata inter se quidem cohaereant, sed non per naturam,</w:t>
        <w:br/>
        <w:t>et quaecunque fracta callum produxerunt, uniantur qui-</w:t>
        <w:br/>
        <w:t>dem, sed .non natura. At Hippocrates etiam alterius co-</w:t>
      </w:r>
      <w:r>
        <w:br w:type="page"/>
      </w:r>
    </w:p>
    <w:p>
      <w:pPr>
        <w:pStyle w:val="Normal1"/>
        <w:rPr/>
      </w:pPr>
      <w:r>
        <w:rPr/>
        <w:t>haerentium ossium extremum articulum multoties nomi-</w:t>
        <w:br/>
        <w:t>nat, non tamen quodcunque, sed et quod rotundum est,</w:t>
        <w:br/>
        <w:t>et quod in proximi cavitatem incidit. Articuli autem</w:t>
        <w:br/>
        <w:t>differentiae quidem duae sunt, diarthrosis et synarturefis,</w:t>
        <w:br/>
        <w:t>quae ab invicem pro motus quantitate discrepant. Diar-/</w:t>
        <w:br/>
        <w:t>tbrosis siquidem ossium structura est evidentem luter se -</w:t>
        <w:br/>
        <w:t>motum habentium, synarthrosis vero ossium quidem et</w:t>
        <w:br/>
        <w:t>ipsa compositio est, non tamen evidentem motum neque</w:t>
        <w:br/>
        <w:t>magnum, sed et obscurum et captu difficilem habentium.</w:t>
        <w:br/>
        <w:t>Quod autum nullum uifcrimen fit, structuram ossium, aut</w:t>
        <w:br/>
        <w:t>compositionem, aut cohaerentiam dicere, plane perspicuum</w:t>
        <w:br/>
        <w:t xml:space="preserve">est. Species porro diarthruseos quidem tres sunt. </w:t>
      </w:r>
      <w:r>
        <w:rPr>
          <w:rStyle w:val="DefaultParagraphFont"/>
          <w:lang w:val="el-GR" w:eastAsia="el-GR" w:bidi="el-GR"/>
        </w:rPr>
        <w:t>Α</w:t>
      </w:r>
      <w:r>
        <w:rPr>
          <w:rStyle w:val="DefaultParagraphFont"/>
          <w:lang w:eastAsia="el-GR" w:bidi="el-GR"/>
        </w:rPr>
        <w:t xml:space="preserve"> </w:t>
      </w:r>
      <w:r>
        <w:rPr/>
        <w:t>re-</w:t>
        <w:br/>
        <w:t>cautioribus autem melicis prima quidem enarthrofis, al-</w:t>
        <w:br/>
        <w:t>tera arthrodia, - tertia ginglymos appellatur. lita igitur</w:t>
        <w:br/>
        <w:t>dicta nomina veteribus medicis non fuere admodum con-</w:t>
        <w:br/>
        <w:t>sueta Verum inarticulatum esse, articulate et ginglymi</w:t>
        <w:br/>
        <w:t>more committi; praeterque haec et arthrodes articulate</w:t>
        <w:br/>
        <w:t>ac ginglymoides invenire licet etiam apud illos conseri-</w:t>
      </w:r>
      <w:r>
        <w:br w:type="page"/>
      </w:r>
    </w:p>
    <w:p>
      <w:pPr>
        <w:pStyle w:val="Normal1"/>
        <w:rPr/>
      </w:pPr>
      <w:r>
        <w:rPr/>
        <w:t>pta. Neque fortassis etiam absurdum sit nomina confin-</w:t>
        <w:br/>
        <w:t>gere perspicuae doctrinae gratia , ab iis , quae jam posita</w:t>
        <w:br/>
        <w:t>sunt, derivantes. Enarthrofis igitur est, quum excipiens</w:t>
        <w:br/>
        <w:t>caritas. idoneam habet profunditatem , et quod caput in</w:t>
        <w:br/>
        <w:t>eam inferitur oblongum existit. Arthrodia vero, quum</w:t>
        <w:br/>
        <w:t>caritas superficiaria est et caput depressum. oblongum</w:t>
        <w:br/>
        <w:t>autem et depressum caput voco., utrumque ad cervices,</w:t>
        <w:br/>
        <w:t>quibus adnata sunt, referens. Cervices autem tenues sunt</w:t>
        <w:br/>
        <w:t xml:space="preserve">ossium apopliyfes </w:t>
      </w:r>
      <w:r>
        <w:rPr>
          <w:rStyle w:val="DefaultParagraphFont"/>
          <w:i/>
          <w:iCs/>
        </w:rPr>
        <w:t>seu pr</w:t>
      </w:r>
      <w:r>
        <w:rPr/>
        <w:t xml:space="preserve">o </w:t>
      </w:r>
      <w:r>
        <w:rPr>
          <w:rStyle w:val="DefaultParagraphFont"/>
          <w:i/>
          <w:iCs/>
        </w:rPr>
        <w:t xml:space="preserve">cesses. </w:t>
      </w:r>
      <w:r>
        <w:rPr/>
        <w:t>Definmrt autem in ex-</w:t>
        <w:br/>
        <w:t>tremum et erassius et orbiculatum, quod sane caput no-</w:t>
        <w:br/>
        <w:t>minatur. Quum vero in acutum extremum apophysis</w:t>
        <w:br/>
        <w:t>definit, non jam cervix, sed corone vocatur. Nihil au..</w:t>
        <w:br/>
        <w:t>tem resert, nec si corouou dixeris. Et vero- cavitatum</w:t>
        <w:br/>
        <w:t>capita suscipientium ea, quae profundior est, cotyla (</w:t>
      </w:r>
      <w:r>
        <w:rPr>
          <w:rStyle w:val="DefaultParagraphFont"/>
          <w:i/>
          <w:iCs/>
        </w:rPr>
        <w:t>ace-.</w:t>
        <w:br/>
        <w:t>t</w:t>
      </w:r>
      <w:r>
        <w:rPr/>
        <w:t>u</w:t>
      </w:r>
      <w:r>
        <w:rPr>
          <w:rStyle w:val="DefaultParagraphFont"/>
          <w:i/>
          <w:iCs/>
        </w:rPr>
        <w:t>bulum</w:t>
      </w:r>
      <w:r>
        <w:rPr>
          <w:rStyle w:val="DefaultParagraphFont"/>
          <w:i w:val="false"/>
          <w:iCs w:val="false"/>
        </w:rPr>
        <w:t>)</w:t>
      </w:r>
      <w:r>
        <w:rPr>
          <w:i w:val="false"/>
          <w:iCs w:val="false"/>
        </w:rPr>
        <w:t xml:space="preserve"> </w:t>
      </w:r>
      <w:r>
        <w:rPr/>
        <w:t>vocatur, idque cousuetum omnibus melicis no-</w:t>
        <w:br/>
        <w:t>men ; at superficiaria (720</w:t>
      </w:r>
      <w:r>
        <w:rPr/>
        <w:t>)</w:t>
      </w:r>
      <w:r>
        <w:rPr/>
        <w:t xml:space="preserve"> glene a nounullis appellatur. Ter-</w:t>
        <w:br/>
        <w:t>tia diarthroseos species , quam gluglymoni nominari nixi- .</w:t>
        <w:br/>
        <w:t>mus, fit, quum ossa sese vicissim ingredientia coniungunt</w:t>
      </w:r>
      <w:r>
        <w:br w:type="page"/>
      </w:r>
    </w:p>
    <w:p>
      <w:pPr>
        <w:pStyle w:val="Normal1"/>
        <w:rPr/>
      </w:pPr>
      <w:r>
        <w:rPr/>
        <w:t>tur , ut se habet in vertebris et cubiti cum brachio dia</w:t>
        <w:br/>
        <w:t>arthrofi, Atque -his -quaedam inest differentia. In verte-</w:t>
        <w:br/>
        <w:t>bris quidem media in. utramque earum supra infraque</w:t>
        <w:br/>
        <w:t>appositam subit; humeri vero ac cubiti mutuus ingressus</w:t>
        <w:br/>
        <w:t>est. At fynarthroseos ipsius tres quoque sunt species, su-</w:t>
        <w:br/>
        <w:t>tura, gomphofis et harmonia. Sutura quidem compositio</w:t>
        <w:br/>
        <w:t xml:space="preserve">est consutis </w:t>
      </w:r>
      <w:r>
        <w:rPr>
          <w:rStyle w:val="DefaultParagraphFont"/>
          <w:i/>
          <w:iCs/>
        </w:rPr>
        <w:t>rebus</w:t>
      </w:r>
      <w:r>
        <w:rPr/>
        <w:t xml:space="preserve"> similis, ut in capitis ossibus se res. ha-</w:t>
        <w:br/>
        <w:t>bet. Hanc autem explicare studentes, nonnulli serratam</w:t>
        <w:br/>
        <w:t>structuram definiunt, alii ad unguem compagem; indi-</w:t>
        <w:br/>
        <w:t>cantes (opinor) uobisque in memoriam revocantes, illi</w:t>
        <w:br/>
        <w:t>quidem mutuum serrarum congressum, quum alterutrius</w:t>
        <w:br/>
        <w:t>dentes gibbi in proximae simis vicissim inseruntur, hi ve-</w:t>
        <w:br/>
        <w:t>ro earum rerum coitionem, quae ad unguem compingi</w:t>
        <w:br/>
        <w:t>dicuntur. Ipfa vero fit, quum gibbae partes ungui fign-</w:t>
        <w:br/>
        <w:t>ra similes ad suscipiendum idoneos in simus subeunt.</w:t>
        <w:br/>
        <w:t>Harmonia vero syuarthrosis est per simplicem lineam.</w:t>
        <w:br/>
        <w:t>Sic autem fe habent inter fe tum superioris maxillae osi-</w:t>
      </w:r>
      <w:r>
        <w:br w:type="page"/>
      </w:r>
    </w:p>
    <w:p>
      <w:pPr>
        <w:pStyle w:val="Normal1"/>
        <w:rPr/>
      </w:pPr>
      <w:r>
        <w:rPr/>
        <w:t>sium nonnulla, tum capitis ad ista. At gomphosis per</w:t>
        <w:br/>
        <w:t>impactionem fyuarthrofis est. Id vero jam quodammodo</w:t>
        <w:br/>
        <w:t>alternat et symphysi proximum est, ut, quum aliquid pe-</w:t>
        <w:br/>
        <w:t>nitus impactum est, ne minimus quidem .motus ei relin-</w:t>
        <w:br/>
        <w:t>quatur, ut in dentibus. se habet. Sed non esse praesepio-</w:t>
        <w:br/>
        <w:t>lis suis congerminales hos, indicant ii, qui et eximuntur,</w:t>
        <w:br/>
        <w:t>et sponte decidunt. Sed quoniam de articuli differentiis</w:t>
        <w:br/>
        <w:t>et speciebus omnibus diximus, deinceps opportunum sit</w:t>
        <w:br/>
        <w:t>de symphysi disserere. Sunt autem hujus quoque duae</w:t>
        <w:br/>
        <w:t>ac primae differentiae; Alia enim sibi mutuo, alia vero</w:t>
        <w:br/>
        <w:t>aliorum ope connascuntur; inter se quidem, quae et la-</w:t>
        <w:br/>
        <w:t>xiora et molliora sunt, aliorum vero- ope, quae sicciora</w:t>
        <w:br/>
        <w:t>et densiora. Hujus porro ipsius, quae aliorum ope fit, syn-</w:t>
        <w:br/>
        <w:t>.arth</w:t>
      </w:r>
      <w:r>
        <w:rPr>
          <w:rStyle w:val="DefaultParagraphFont"/>
          <w:i/>
          <w:iCs/>
        </w:rPr>
        <w:t>r</w:t>
      </w:r>
      <w:r>
        <w:rPr/>
        <w:t>oseos tres .sunt omnino differentiae. Earum autem</w:t>
        <w:br/>
        <w:t>nomina prisca. rictu sunt. . Siquis tamen recentiorum usi</w:t>
        <w:br/>
        <w:t>nominibus velit, appellare licet syuchondrofin, quae per</w:t>
        <w:br/>
      </w:r>
      <w:r>
        <w:rPr>
          <w:rStyle w:val="DefaultParagraphFont"/>
          <w:i/>
          <w:iCs/>
        </w:rPr>
        <w:t>mediam</w:t>
      </w:r>
      <w:r>
        <w:rPr/>
        <w:t xml:space="preserve"> cartilaginem fit, symphyfin ; quae autem per ner-</w:t>
        <w:br/>
        <w:t>vum, synneuiofin; quae denique per carnem, syssarcosin.</w:t>
        <w:br/>
        <w:t>Quum autem nervorum nomen a .nobis commemoratum</w:t>
      </w:r>
      <w:r>
        <w:br w:type="page"/>
      </w:r>
    </w:p>
    <w:p>
      <w:pPr>
        <w:pStyle w:val="Normal1"/>
        <w:rPr/>
      </w:pPr>
      <w:r>
        <w:rPr/>
        <w:t>sit, de his quoque distincte agere operae pretium suerit.</w:t>
        <w:br/>
        <w:t>Tria initus esse nervorum genera dixerunt. Nihil autem</w:t>
        <w:br/>
        <w:t>vetat vel .differentias ea vel species appellare. Vocant</w:t>
        <w:br/>
        <w:t>autem quosdam voluntarios,. qui ex- cerebro et dorsi me-</w:t>
        <w:br/>
        <w:t>dulla oriuntur; quosdam vero ligamenta, horum autem</w:t>
        <w:br/>
        <w:t>ortus est ab ossibus. Tertia denique eorum differentia-</w:t>
        <w:br/>
        <w:t>tendo quidem nominatur, qui ex musculis exoritur. . Ut</w:t>
        <w:br/>
        <w:t>igitur ne hic quoquo propter homonymiam obscuritas ali-</w:t>
        <w:br/>
        <w:t>qua oboriatur, quicunque ex cerebro et dorsi medulla</w:t>
        <w:br/>
        <w:t>ortum ducunt, nervos. eos voluntarios appellamus; quot-</w:t>
        <w:br/>
        <w:t>quot ex musculis ; tendones ; .quicunque demum ex ossi-</w:t>
        <w:br/>
        <w:t>bus, ligamenta. Post hocce nominum - pactum tempesti-</w:t>
        <w:br/>
        <w:t xml:space="preserve">vum jam fuerit de singulis privatim ossibus a crauio </w:t>
      </w:r>
      <w:r>
        <w:rPr>
          <w:rStyle w:val="DefaultParagraphFont"/>
          <w:b/>
          <w:bCs/>
        </w:rPr>
        <w:t>(sic</w:t>
        <w:br/>
      </w:r>
      <w:r>
        <w:rPr/>
        <w:t>enim os capitis appellant] exordientes disserere.</w:t>
      </w:r>
    </w:p>
    <w:p>
      <w:pPr>
        <w:pStyle w:val="Heading2"/>
        <w:rPr/>
      </w:pPr>
      <w:r>
        <w:rPr/>
        <w:t>- Cap. I.</w:t>
      </w:r>
    </w:p>
    <w:p>
      <w:pPr>
        <w:pStyle w:val="Normal1"/>
        <w:rPr/>
      </w:pPr>
      <w:r>
        <w:rPr/>
        <w:t>Dictum. quidem est etiam antea, tum .os</w:t>
        <w:br/>
        <w:t>capitis cramum nominari, tum quasdam lu eo este futu-</w:t>
        <w:br/>
        <w:t xml:space="preserve">ras. Quot autem eae et quae </w:t>
      </w:r>
      <w:r>
        <w:rPr>
          <w:rStyle w:val="DefaultParagraphFont"/>
          <w:i/>
          <w:iCs/>
        </w:rPr>
        <w:t>sin</w:t>
      </w:r>
      <w:r>
        <w:rPr/>
        <w:t>t, et quae cujusque</w:t>
        <w:br/>
        <w:t>earum forma sit, nondum . quidem . antehac dictum est,</w:t>
      </w:r>
      <w:r>
        <w:br w:type="page"/>
      </w:r>
    </w:p>
    <w:p>
      <w:pPr>
        <w:pStyle w:val="Normal1"/>
        <w:rPr/>
      </w:pPr>
      <w:r>
        <w:rPr/>
        <w:t>.verum in praesenti dicetur. Ac primum quidem ad capitis</w:t>
        <w:br/>
        <w:t>figuram earum et posituram et numerum variare. - Est</w:t>
        <w:br/>
        <w:t>.enim ipsius quae fecundum naturam est figura, oblongae</w:t>
        <w:br/>
        <w:t>potissimunr sphaerae assimilis; alia vero, quae acuminata</w:t>
        <w:br/>
        <w:t>vocatur. Quae ergo fecundum naturam est, et in autento-</w:t>
        <w:br/>
        <w:t>rem et in posteriorem partem prominentior existit, quae</w:t>
        <w:br/>
        <w:t>tres in se suturas habet; duas quippe transversas, qua-</w:t>
        <w:br/>
        <w:t>runr altera ad occipitium sita est, ad sinciput altera;</w:t>
        <w:br/>
        <w:t>tertiam vero aliam praeter ipsas, per longitudinem capi-</w:t>
        <w:br/>
        <w:t>lis a melia posteriore in mediam anteriorem exporre-</w:t>
        <w:br/>
        <w:t>ictam. At anteriorem quidem coronulam nominant, quan-</w:t>
        <w:br/>
        <w:t>doquidem in hac potissimum parte capitis coronae cir-</w:t>
        <w:br/>
        <w:t>cumponuntur; posteriorem : autem lambdoidem, quod to-</w:t>
        <w:br/>
        <w:t xml:space="preserve">ta ipsius figura </w:t>
      </w:r>
      <w:r>
        <w:rPr>
          <w:lang w:val="el-GR"/>
        </w:rPr>
        <w:t>Λ</w:t>
      </w:r>
      <w:r>
        <w:rPr/>
        <w:t>. literae assimilis siti At ipsa suturarum</w:t>
        <w:br/>
        <w:t>figura</w:t>
      </w:r>
      <w:r>
        <w:rPr>
          <w:lang w:val="el-GR"/>
        </w:rPr>
        <w:t xml:space="preserve"> </w:t>
      </w:r>
      <w:r>
        <w:rPr>
          <w:lang w:val="el-GR"/>
        </w:rPr>
        <w:t>Η</w:t>
      </w:r>
      <w:r>
        <w:rPr>
          <w:lang w:val="el-GR"/>
        </w:rPr>
        <w:t xml:space="preserve"> </w:t>
      </w:r>
      <w:r>
        <w:rPr/>
        <w:t>maxime literae similis esu Atque ejus quae se-</w:t>
        <w:br/>
        <w:t>cundum naturam est figurae cranii suturae eo quo di-</w:t>
        <w:br/>
        <w:t>ctum est modo se habenti Acuminatae vero ad hunc tuo-</w:t>
        <w:br/>
        <w:t>dum .constitutae.funt. Quum quidem posterior eminentia</w:t>
      </w:r>
      <w:r>
        <w:br w:type="page"/>
      </w:r>
    </w:p>
    <w:p>
      <w:pPr>
        <w:pStyle w:val="Normal1"/>
        <w:rPr/>
      </w:pPr>
      <w:r>
        <w:rPr/>
        <w:t>perit, sutura quoque Iambdofdes simul aboletur, Ubi au-</w:t>
        <w:br/>
        <w:t xml:space="preserve">tem anterior </w:t>
      </w:r>
      <w:r>
        <w:rPr>
          <w:rStyle w:val="DefaultParagraphFont"/>
          <w:i/>
          <w:iCs/>
        </w:rPr>
        <w:t>n</w:t>
      </w:r>
      <w:r>
        <w:rPr/>
        <w:t>o</w:t>
      </w:r>
      <w:r>
        <w:rPr>
          <w:rStyle w:val="DefaultParagraphFont"/>
          <w:i/>
          <w:iCs/>
        </w:rPr>
        <w:t xml:space="preserve">n. adest, </w:t>
      </w:r>
      <w:r>
        <w:rPr/>
        <w:t xml:space="preserve">coronalis </w:t>
      </w:r>
      <w:r>
        <w:rPr>
          <w:rStyle w:val="DefaultParagraphFont"/>
          <w:i/>
          <w:iCs/>
        </w:rPr>
        <w:t xml:space="preserve">etiam deperditur, </w:t>
      </w:r>
      <w:r>
        <w:rPr/>
        <w:t>fit-</w:t>
        <w:br/>
        <w:t>que secundum ipsorum utrumque remanentium. sutu</w:t>
      </w:r>
      <w:r>
        <w:rPr>
          <w:rStyle w:val="DefaultParagraphFont"/>
          <w:i/>
          <w:iCs/>
        </w:rPr>
        <w:t>r</w:t>
      </w:r>
      <w:r>
        <w:rPr/>
        <w:t>arum</w:t>
        <w:br/>
        <w:t xml:space="preserve">sigma </w:t>
      </w:r>
      <w:r>
        <w:rPr>
          <w:color w:val="000000"/>
          <w:lang w:val="el-GR"/>
        </w:rPr>
        <w:t>Τ</w:t>
      </w:r>
      <w:r>
        <w:rPr/>
        <w:t xml:space="preserve"> literae persimilis; utrisque autem eminentiis per-:</w:t>
        <w:br/>
        <w:t>euntibus , quae supersunt suturae duae ad rectos fele an-</w:t>
        <w:br/>
        <w:t>gulos secant in. formam</w:t>
      </w:r>
      <w:r>
        <w:rPr>
          <w:lang w:val="el-GR"/>
        </w:rPr>
        <w:t xml:space="preserve"> </w:t>
      </w:r>
      <w:r>
        <w:rPr>
          <w:lang w:val="el-GR"/>
        </w:rPr>
        <w:t>Χ</w:t>
      </w:r>
      <w:r>
        <w:rPr>
          <w:lang w:val="el-GR"/>
        </w:rPr>
        <w:t xml:space="preserve"> </w:t>
      </w:r>
      <w:r>
        <w:rPr/>
        <w:t>literae: Sita autem est trans-</w:t>
        <w:br/>
        <w:t>versa quidem per medium potissimum caput; altera -vero.</w:t>
        <w:br/>
        <w:t>per longitudinem a posticis in antica tendit, quemadmo-</w:t>
        <w:br/>
        <w:t>dum in ceteris .orantis omnibus. Haec enim semper fer-,</w:t>
        <w:br/>
        <w:t>vatur; reliquae autem cum tota capitis figura variantes</w:t>
        <w:br/>
        <w:t>evertuntur. At . sane duae quoque huic parallelae funt</w:t>
        <w:br/>
        <w:t>lineae; quae fecundum capitis longitudinem a posteriori-</w:t>
        <w:br/>
        <w:t>bus in anteriora .supra aures. ducuntur. Gignuntur autem</w:t>
        <w:br/>
        <w:t>etiam hae ossibus duobus inter fe coeuntibus,. non autem</w:t>
        <w:br/>
        <w:t>per sutu</w:t>
      </w:r>
      <w:r>
        <w:rPr>
          <w:rStyle w:val="DefaultParagraphFont"/>
          <w:i/>
          <w:iCs/>
        </w:rPr>
        <w:t>r</w:t>
      </w:r>
      <w:r>
        <w:rPr/>
        <w:t>am,. ut quae antedicta sunt. os enim, quod a.</w:t>
        <w:br/>
        <w:t>sincipite descendit, in squamam paulatim attenuatum in—</w:t>
        <w:br/>
        <w:t>feri ori ab auribus ascendenti substratum .est. Propterea-</w:t>
        <w:br/>
        <w:t>qec- nonnulli ne .futuras quidem..eas.simplici ter nomina-</w:t>
      </w:r>
      <w:r>
        <w:br w:type="page"/>
      </w:r>
    </w:p>
    <w:p>
      <w:pPr>
        <w:pStyle w:val="Normal1"/>
        <w:ind w:left="0" w:right="0" w:firstLine="360"/>
        <w:rPr/>
      </w:pPr>
      <w:r>
        <w:rPr/>
        <w:t>runt, sed vel squamiformes suturas; vel squamiformes ag-</w:t>
        <w:br/>
        <w:t>glutinationes ; a nobis autem perspicui documenti gratia</w:t>
        <w:br/>
        <w:t>quae ad ames sunt lepidoides (</w:t>
      </w:r>
      <w:r>
        <w:rPr>
          <w:rStyle w:val="DefaultParagraphFont"/>
          <w:i/>
          <w:iCs/>
        </w:rPr>
        <w:t>sat</w:t>
      </w:r>
      <w:r>
        <w:rPr/>
        <w:t>i</w:t>
      </w:r>
      <w:r>
        <w:rPr>
          <w:rStyle w:val="DefaultParagraphFont"/>
          <w:i/>
          <w:iCs/>
        </w:rPr>
        <w:t>amiferme</w:t>
      </w:r>
      <w:r>
        <w:rPr/>
        <w:t>s j suturae vo-</w:t>
        <w:br/>
        <w:t>centur. Adeo ut propriae quidem capitis futurae quin-.</w:t>
        <w:br/>
        <w:t>que fuit, lambdoiscrinis , coronalis, per longitudinem re-</w:t>
        <w:br/>
        <w:t>cta, duae ipsi parallelae, quae in squamiscrmibus ossibus</w:t>
        <w:br/>
        <w:t>sunt; aliae vero communes duae et superiori maxillae et</w:t>
        <w:br/>
        <w:t>medio utriusque ossi sphenoidi, quod nonnulli capiti attile</w:t>
        <w:br/>
        <w:t>linunt, no</w:t>
      </w:r>
      <w:r>
        <w:rPr>
          <w:rStyle w:val="DefaultParagraphFont"/>
          <w:i/>
          <w:iCs/>
        </w:rPr>
        <w:t>n</w:t>
      </w:r>
      <w:r>
        <w:rPr/>
        <w:t>nulli (</w:t>
      </w:r>
      <w:r>
        <w:rPr>
          <w:lang w:val="el-GR"/>
        </w:rPr>
        <w:t>72</w:t>
      </w:r>
      <w:r>
        <w:rPr>
          <w:lang w:val="el-GR"/>
        </w:rPr>
        <w:t>1</w:t>
      </w:r>
      <w:r>
        <w:rPr>
          <w:lang w:val="fr-FR"/>
        </w:rPr>
        <w:t>)</w:t>
      </w:r>
      <w:r>
        <w:rPr>
          <w:lang w:val="el-GR"/>
        </w:rPr>
        <w:t xml:space="preserve"> </w:t>
      </w:r>
      <w:r>
        <w:rPr>
          <w:lang w:val="el-GR"/>
        </w:rPr>
        <w:t>superioris</w:t>
      </w:r>
      <w:r>
        <w:rPr/>
        <w:t xml:space="preserve"> esse maxillae efferunt.</w:t>
        <w:br/>
        <w:t>Id vero- quale forma sit, et quantum magnitudine, et quo</w:t>
        <w:br/>
        <w:t>potissimum in loco situm, tibi jam refero. Inferiora late-.</w:t>
        <w:br/>
        <w:t>tum lambdoidis futurae extrema adusque basin capitis</w:t>
        <w:br/>
        <w:t>protenduntur , et inter lapidosa ossa et diarthrosin cum</w:t>
        <w:br/>
        <w:t>prima vertebra descendunt. Hic vero jungit ea inter fe</w:t>
        <w:br/>
        <w:t>linea quaedam exigua, transversam posituram habens. Hanc</w:t>
        <w:br/>
        <w:t>primum mecum cogita tum: capitis tum ossis in. narra-</w:t>
        <w:br/>
        <w:t>tione propositi communem Nam utrinque .sursum ten-</w:t>
        <w:br/>
        <w:t>dens ad temporum caritates eodem pe.veuit, i quo ea quae</w:t>
      </w:r>
      <w:r>
        <w:br w:type="page"/>
      </w:r>
    </w:p>
    <w:p>
      <w:pPr>
        <w:pStyle w:val="Normal1"/>
        <w:rPr/>
      </w:pPr>
      <w:r>
        <w:rPr/>
        <w:t>hic conveniunt suturae coronalis extrema. Hinc etiam</w:t>
        <w:br/>
        <w:t>rursus deorsum versa et ad postremos dentes delata ad-</w:t>
        <w:br/>
        <w:t>palatum pervenit, intra se comprehendens os id, quod alo</w:t>
        <w:br/>
        <w:t>ante dicta sutura circumscribitur, quod veluti cuneus qui-</w:t>
        <w:br/>
        <w:t>dam inter caput et superiorem maxillam fruitum esu Hu—</w:t>
        <w:br/>
        <w:t>jus itaque futurae quicquid sursum ad coronalis extrema</w:t>
        <w:br/>
        <w:t>fertur, cum capitis osse commune est; quicquid vero ab</w:t>
        <w:br/>
        <w:t>utroque latere ad palatum descendit, ossis sphenoidis (</w:t>
      </w:r>
      <w:r>
        <w:rPr>
          <w:rStyle w:val="DefaultParagraphFont"/>
          <w:i/>
          <w:iCs/>
        </w:rPr>
        <w:t>cu-</w:t>
        <w:br/>
        <w:t>neisermi</w:t>
      </w:r>
      <w:r>
        <w:rPr/>
        <w:t>sj et superioris ma</w:t>
      </w:r>
      <w:r>
        <w:rPr>
          <w:rStyle w:val="DefaultParagraphFont"/>
          <w:u w:val="single"/>
        </w:rPr>
        <w:t>xilla</w:t>
      </w:r>
      <w:r>
        <w:rPr/>
        <w:t>e limes est. Ita namque</w:t>
        <w:br/>
        <w:t>ob perspicuam doctrnram appellatur. Huic ossi porrigo-</w:t>
        <w:br/>
        <w:t>des (</w:t>
      </w:r>
      <w:r>
        <w:rPr>
          <w:rStyle w:val="DefaultParagraphFont"/>
          <w:i/>
          <w:iCs/>
        </w:rPr>
        <w:t>alatae</w:t>
      </w:r>
      <w:r>
        <w:rPr>
          <w:rStyle w:val="DefaultParagraphFont"/>
          <w:i/>
          <w:iCs/>
          <w:lang w:val="fr-FR"/>
        </w:rPr>
        <w:t>)</w:t>
      </w:r>
      <w:r>
        <w:rPr/>
        <w:t xml:space="preserve"> apophyies sunt una cum ipsarum utrinque</w:t>
        <w:br/>
        <w:t>cavitatibus. Altera autem capitis sutura, quae ipsum a</w:t>
        <w:br/>
        <w:t>superiori maxilla secernit, principium quidem habet e</w:t>
        <w:br/>
        <w:t>temporum cavitatibus, quo in idem venire cum coronalis</w:t>
        <w:br/>
        <w:t>extremis communis capitis et sphenoidis ossis sutura di-</w:t>
        <w:br/>
        <w:t>eta esu Inde vero ad sedes oculorum processit, perque.</w:t>
        <w:br/>
        <w:t>medics ipsos delata ad superciliorum menium sibi ipsi</w:t>
      </w:r>
      <w:r>
        <w:br w:type="page"/>
      </w:r>
    </w:p>
    <w:p>
      <w:pPr>
        <w:pStyle w:val="Normal1"/>
        <w:ind w:left="0" w:right="0" w:firstLine="360"/>
        <w:rPr/>
      </w:pPr>
      <w:r>
        <w:rPr/>
        <w:t>jungitur. Ac sane; quum ita se haec habeant; sex ossa effici-</w:t>
        <w:br/>
        <w:t>ruitur totius capitis praeter fphenoides :. duo quidem sic-</w:t>
        <w:br/>
        <w:t>. ciphis communem habentia suturam longitudine rectam;</w:t>
      </w:r>
    </w:p>
    <w:p>
      <w:pPr>
        <w:pStyle w:val="Normal1"/>
        <w:rPr/>
      </w:pPr>
      <w:r>
        <w:rPr/>
        <w:t>alia vero duo sus inferiora, unum ad quamque amem;</w:t>
        <w:br/>
        <w:t>et quintum praeterea illud: occipitis; et sextum id irim-</w:t>
        <w:br/>
        <w:t>tis. Terminant autem sincipitis quidem ossa retro certe</w:t>
        <w:br/>
        <w:t>latera suturae lambdoidis; ante vero coronalis; inferne</w:t>
        <w:br/>
        <w:t>autem squamiformes ; .superne. denique illa per longitudi-</w:t>
        <w:br/>
        <w:t>nem recta. Posthac quae deinceps ad utramque amem.</w:t>
        <w:br/>
        <w:t>sunt, supra quidem squamiformes discernunt; retro vero</w:t>
        <w:br/>
        <w:t>laterum lambdoidis accrcmenta; ante vero communis et</w:t>
        <w:br/>
        <w:t>capitis et sphenoidis futura. Sunt autem sincipitis qui-.</w:t>
        <w:br/>
        <w:t>dem ossa quadrilatera; haec vero, quae jam memorata</w:t>
        <w:br/>
        <w:t>sunt, trilatera. Quintum autem os capitis, quod ad deci-</w:t>
        <w:br/>
        <w:t>pitium est, sutura quidem lambdoide .una cum illis acere-</w:t>
        <w:br/>
        <w:t>mentis, et ea, quae ipsa adiungere dicta est, sutura tenui-.</w:t>
        <w:br/>
        <w:t>natur. lu se autem. maximum capitis foraminum, ..quod</w:t>
      </w:r>
      <w:r>
        <w:br w:type="page"/>
      </w:r>
    </w:p>
    <w:p>
      <w:pPr>
        <w:pStyle w:val="Normal1"/>
        <w:rPr/>
      </w:pPr>
      <w:r>
        <w:rPr/>
        <w:t>ad .primam est vertebrato, continet. Reliquum autem os,</w:t>
        <w:br/>
        <w:t>quod in fronte est, et coronalis sutura, et ea, quae capiti</w:t>
        <w:br/>
        <w:t>cum superiori maxilla communis est, circumscribit. Ac</w:t>
        <w:br/>
        <w:t>sime et sex quae memorata sunt oss</w:t>
      </w:r>
      <w:r>
        <w:rPr>
          <w:i w:val="false"/>
          <w:iCs w:val="false"/>
        </w:rPr>
        <w:t xml:space="preserve">ium, illa quidem </w:t>
      </w:r>
      <w:r>
        <w:rPr>
          <w:rStyle w:val="DefaultParagraphFont"/>
          <w:i w:val="false"/>
          <w:iCs w:val="false"/>
          <w:u w:val="none"/>
        </w:rPr>
        <w:t>sin</w:t>
      </w:r>
      <w:r>
        <w:rPr>
          <w:rStyle w:val="DefaultParagraphFont"/>
          <w:i w:val="false"/>
          <w:iCs w:val="false"/>
        </w:rPr>
        <w:t>-</w:t>
        <w:br/>
      </w:r>
      <w:r>
        <w:rPr>
          <w:i w:val="false"/>
          <w:iCs w:val="false"/>
        </w:rPr>
        <w:t>cupitis rarissima et infirmissima sunt, de</w:t>
      </w:r>
      <w:r>
        <w:rPr>
          <w:rStyle w:val="DefaultParagraphFont"/>
          <w:i w:val="false"/>
          <w:iCs w:val="false"/>
          <w:u w:val="none"/>
        </w:rPr>
        <w:t>nsissim</w:t>
      </w:r>
      <w:r>
        <w:rPr>
          <w:i w:val="false"/>
          <w:iCs w:val="false"/>
        </w:rPr>
        <w:t xml:space="preserve">um </w:t>
      </w:r>
      <w:r>
        <w:rPr/>
        <w:t>autem .</w:t>
        <w:br/>
        <w:t>firmllfimumque , quod ad occipitium esit, utrorumque in-</w:t>
        <w:br/>
        <w:t>termedium illud frontis. Reliquorum autem, quae ad</w:t>
        <w:br/>
        <w:t>ames sunt, utrumque multiforme esu Eorum namque</w:t>
        <w:br/>
        <w:t>pars quaedam lithoides (</w:t>
      </w:r>
      <w:r>
        <w:rPr>
          <w:rStyle w:val="DefaultParagraphFont"/>
          <w:i/>
          <w:iCs/>
        </w:rPr>
        <w:t>petrosa</w:t>
      </w:r>
      <w:r>
        <w:rPr/>
        <w:t xml:space="preserve"> </w:t>
      </w:r>
      <w:r>
        <w:rPr>
          <w:lang w:val="fr-FR"/>
        </w:rPr>
        <w:t>)</w:t>
      </w:r>
      <w:r>
        <w:rPr/>
        <w:t>, sicuti etiam est, nomina-</w:t>
        <w:br/>
        <w:t xml:space="preserve">tur. Id autem </w:t>
      </w:r>
      <w:r>
        <w:rPr>
          <w:rStyle w:val="DefaultParagraphFont"/>
          <w:i/>
          <w:iCs/>
        </w:rPr>
        <w:t>os</w:t>
      </w:r>
      <w:r>
        <w:rPr/>
        <w:t xml:space="preserve"> protensis lambdoidis suturae sinibus</w:t>
        <w:br/>
        <w:t>terminatur. ln eo et styloides (</w:t>
      </w:r>
      <w:r>
        <w:rPr>
          <w:rStyle w:val="DefaultParagraphFont"/>
          <w:i/>
          <w:iCs/>
        </w:rPr>
        <w:t>c</w:t>
      </w:r>
      <w:r>
        <w:rPr/>
        <w:t>o</w:t>
      </w:r>
      <w:r>
        <w:rPr>
          <w:rStyle w:val="DefaultParagraphFont"/>
          <w:i/>
          <w:iCs/>
        </w:rPr>
        <w:t>lumnisermi</w:t>
      </w:r>
      <w:r>
        <w:rPr/>
        <w:t>s</w:t>
      </w:r>
      <w:r>
        <w:rPr>
          <w:lang w:val="fr-FR"/>
        </w:rPr>
        <w:t>)</w:t>
      </w:r>
      <w:r>
        <w:rPr/>
        <w:t xml:space="preserve"> apophysis</w:t>
        <w:br/>
        <w:t>est,. quam ego et belonoidem (</w:t>
      </w:r>
      <w:r>
        <w:rPr>
          <w:rStyle w:val="DefaultParagraphFont"/>
          <w:i/>
          <w:iCs/>
        </w:rPr>
        <w:t>acuifurmem</w:t>
      </w:r>
      <w:r>
        <w:rPr>
          <w:rStyle w:val="DefaultParagraphFont"/>
          <w:i/>
          <w:iCs/>
          <w:lang w:val="fr-FR"/>
        </w:rPr>
        <w:t>)</w:t>
      </w:r>
      <w:r>
        <w:rPr/>
        <w:t xml:space="preserve"> et graphoidem</w:t>
        <w:br/>
        <w:t>(siy</w:t>
      </w:r>
      <w:r>
        <w:rPr>
          <w:rStyle w:val="DefaultParagraphFont"/>
          <w:i/>
          <w:iCs/>
        </w:rPr>
        <w:t>lisermem</w:t>
      </w:r>
      <w:r>
        <w:rPr>
          <w:rStyle w:val="DefaultParagraphFont"/>
          <w:i/>
          <w:iCs/>
          <w:lang w:val="fr-FR"/>
        </w:rPr>
        <w:t>)</w:t>
      </w:r>
      <w:r>
        <w:rPr/>
        <w:t xml:space="preserve"> voco, et ea, quae auditus meatum continet.</w:t>
        <w:br/>
        <w:t>Altera vero pars deinceps ea est, quae ad ecphyscs (</w:t>
      </w:r>
      <w:r>
        <w:rPr>
          <w:rStyle w:val="DefaultParagraphFont"/>
          <w:i/>
          <w:iCs/>
        </w:rPr>
        <w:t>exor-</w:t>
        <w:br/>
        <w:t>tu</w:t>
      </w:r>
      <w:r>
        <w:rPr/>
        <w:t>s</w:t>
      </w:r>
      <w:r>
        <w:rPr>
          <w:lang w:val="fr-FR"/>
        </w:rPr>
        <w:t>)</w:t>
      </w:r>
      <w:r>
        <w:rPr/>
        <w:t xml:space="preserve">, </w:t>
      </w:r>
      <w:r>
        <w:rPr>
          <w:rStyle w:val="DefaultParagraphFont"/>
          <w:i/>
          <w:iCs/>
        </w:rPr>
        <w:t>quarum</w:t>
      </w:r>
      <w:r>
        <w:rPr/>
        <w:t xml:space="preserve"> et eam mastoidem (</w:t>
      </w:r>
      <w:r>
        <w:rPr>
          <w:rStyle w:val="DefaultParagraphFont"/>
          <w:i/>
          <w:iCs/>
        </w:rPr>
        <w:t>mamillarem</w:t>
      </w:r>
      <w:r>
        <w:rPr>
          <w:rStyle w:val="DefaultParagraphFont"/>
          <w:i/>
          <w:iCs/>
          <w:lang w:val="fr-FR"/>
        </w:rPr>
        <w:t>)</w:t>
      </w:r>
      <w:r>
        <w:rPr/>
        <w:t xml:space="preserve"> vocant, et li—</w:t>
        <w:br/>
        <w:t>lam eygomatis. Pars praeter has et tertia est ad tempo-</w:t>
        <w:br/>
        <w:t>ra. De capitis autem foraminibus in vasorum et nervo-</w:t>
        <w:br/>
        <w:t>rutu dissectionibus dicetur. Horum enim causa effecta</w:t>
      </w:r>
      <w:r>
        <w:br w:type="page"/>
      </w:r>
    </w:p>
    <w:p>
      <w:pPr>
        <w:pStyle w:val="Normal1"/>
        <w:tabs>
          <w:tab w:val="clear" w:pos="720"/>
          <w:tab w:val="left" w:pos="1100" w:leader="none"/>
        </w:tabs>
        <w:rPr/>
      </w:pPr>
      <w:r>
        <w:rPr/>
        <w:t>fiunt, et per unumquodque ipsorum aut arteria quaedam;</w:t>
        <w:br/>
        <w:t>aut vena, aut nervus, aut horum aliqua, aut omnia trans-</w:t>
        <w:br/>
        <w:t>eunt.</w:t>
      </w:r>
    </w:p>
    <w:p>
      <w:pPr>
        <w:pStyle w:val="Heading2"/>
        <w:rPr/>
      </w:pPr>
      <w:r>
        <w:rPr/>
        <w:t xml:space="preserve">e-. Cap. li. </w:t>
      </w:r>
    </w:p>
    <w:p>
      <w:pPr>
        <w:pStyle w:val="Normal1"/>
        <w:rPr/>
      </w:pPr>
      <w:r>
        <w:rPr/>
        <w:t>Temporali musculo praepositum est os,</w:t>
        <w:br/>
        <w:t>quod obliquam media sui parte futuram continet, ut po-</w:t>
        <w:br/>
        <w:t>sterior ejus pars tota capitis offi, quod ad aurem est, con-</w:t>
        <w:br/>
        <w:t>linens fit,. anterior . autem extremitati supercilii ei; quae</w:t>
        <w:br/>
        <w:t>ad parvum est oculi angulum. Id autem os- universum</w:t>
        <w:br/>
        <w:t>xygoma . (</w:t>
      </w:r>
      <w:r>
        <w:rPr>
          <w:rStyle w:val="DefaultParagraphFont"/>
          <w:i/>
          <w:iCs/>
        </w:rPr>
        <w:t>fugate</w:t>
      </w:r>
      <w:r>
        <w:rPr/>
        <w:t xml:space="preserve"> </w:t>
      </w:r>
      <w:r>
        <w:rPr/>
        <w:t>)</w:t>
      </w:r>
      <w:r>
        <w:rPr/>
        <w:t xml:space="preserve"> nominatur.</w:t>
      </w:r>
    </w:p>
    <w:p>
      <w:pPr>
        <w:pStyle w:val="Heading2"/>
        <w:rPr/>
      </w:pPr>
      <w:r>
        <w:rPr/>
        <w:t xml:space="preserve">. Cap. Ili. </w:t>
      </w:r>
    </w:p>
    <w:p>
      <w:pPr>
        <w:pStyle w:val="Normal1"/>
        <w:ind w:left="0" w:right="0" w:firstLine="360"/>
        <w:rPr/>
      </w:pPr>
      <w:r>
        <w:rPr/>
        <w:t>Itaque de futuris, quae superiorem maxil-</w:t>
        <w:br/>
        <w:t>lamec a capite et a fphenoide osse discernunt, antea di-</w:t>
        <w:br/>
        <w:t>ctum esu, nunc vero de iis, quae in ipsis maxilla sunt, di-</w:t>
        <w:br/>
        <w:t>cetur. Sed satius f</w:t>
      </w:r>
      <w:r>
        <w:rPr>
          <w:rStyle w:val="DefaultParagraphFont"/>
          <w:i/>
          <w:iCs/>
        </w:rPr>
        <w:t>o</w:t>
      </w:r>
      <w:r>
        <w:rPr/>
        <w:t>rtassis est suturae nomen explicare,</w:t>
        <w:br/>
        <w:t>quomodo. a..recentioribus omnibus anatomicis usurpatum</w:t>
        <w:br/>
        <w:t>sit. .Nam et compositiones per harmoniam futuras nomi-</w:t>
        <w:br/>
        <w:t>nare consueverunt; idque meritu accidit. Non enim in</w:t>
        <w:br/>
        <w:t>omnibus similiter erauiis serratam compositionem reperire</w:t>
        <w:br/>
        <w:t>lice; exactam in.futuris omnibus, sed in eadem inter-</w:t>
      </w:r>
      <w:r>
        <w:br w:type="page"/>
      </w:r>
    </w:p>
    <w:p>
      <w:pPr>
        <w:pStyle w:val="Normal1"/>
        <w:rPr/>
      </w:pPr>
      <w:r>
        <w:rPr/>
        <w:t>dum ossium structura in altero quidem crauio suturam</w:t>
        <w:br/>
        <w:t>cernas, in altero vero harmoniam. Nos equidem faepe-</w:t>
        <w:br/>
        <w:t>numero, excisis nonnullis ossibus hujusmodi, in imo se</w:t>
      </w:r>
      <w:r>
        <w:rPr>
          <w:rStyle w:val="DefaultParagraphFont"/>
          <w:i/>
          <w:iCs/>
        </w:rPr>
        <w:t>t</w:t>
      </w:r>
      <w:r>
        <w:rPr/>
        <w:t>e</w:t>
        <w:br/>
        <w:t>mutuo ingredi invenimus, ut eorum . compositio futurae</w:t>
        <w:br/>
        <w:t>magis, non harmoniae similis esset ; ita ut ob id suturas</w:t>
        <w:br/>
        <w:t>eas nominare omnes verendum fit nemini.. Est autem</w:t>
        <w:br/>
        <w:t>prima quidem ea xygomatis infra exortum, et desinit</w:t>
        <w:br/>
        <w:t>pars quidem ipfius altera, quae retro fertur, in cavum id,</w:t>
        <w:br/>
        <w:t>quod fissi ipfo est xygomate , inique cum ea quae fphe-</w:t>
        <w:br/>
        <w:t>nolui ossi communis est. futura committitur. Altera au-</w:t>
        <w:br/>
        <w:t xml:space="preserve">tem </w:t>
      </w:r>
      <w:r>
        <w:rPr>
          <w:rStyle w:val="DefaultParagraphFont"/>
          <w:i/>
          <w:iCs/>
        </w:rPr>
        <w:t>p</w:t>
      </w:r>
      <w:r>
        <w:rPr/>
        <w:t>o</w:t>
      </w:r>
      <w:r>
        <w:rPr>
          <w:rStyle w:val="DefaultParagraphFont"/>
          <w:i/>
          <w:iCs/>
        </w:rPr>
        <w:t xml:space="preserve">rtio, </w:t>
      </w:r>
      <w:r>
        <w:rPr/>
        <w:t>recta simul et obliqua ad fedos oculorum</w:t>
        <w:br/>
        <w:t>ascendens, in mediam ipforunr inferiorem orbitam proce-</w:t>
        <w:br/>
        <w:t>dit, ac tum ibi tres in partus fcissa esu Una quidem para</w:t>
        <w:br/>
        <w:t>prope magnum angulum exterius ad medium supercilio-</w:t>
        <w:br/>
        <w:t>rum ascendit. Altera veto, quae proxime .ipsam sita est,</w:t>
        <w:br/>
        <w:t>per concavum (722</w:t>
      </w:r>
      <w:r>
        <w:rPr/>
        <w:t>)</w:t>
      </w:r>
      <w:r>
        <w:rPr/>
        <w:t xml:space="preserve"> sisti eundem angulum ad communem</w:t>
        <w:br/>
        <w:t>capitis suturam pervenit; ut comprehendatur et ipsis. quu</w:t>
      </w:r>
      <w:r>
        <w:rPr>
          <w:rStyle w:val="DefaultParagraphFont"/>
          <w:i/>
          <w:iCs/>
        </w:rPr>
        <w:t>r</w:t>
        <w:br/>
      </w:r>
      <w:r>
        <w:rPr/>
        <w:t>dem angulus, atque naturale. foramen, quod ipsi subjacet,</w:t>
      </w:r>
      <w:r>
        <w:br w:type="page"/>
      </w:r>
    </w:p>
    <w:p>
      <w:pPr>
        <w:pStyle w:val="Normal1"/>
        <w:rPr/>
      </w:pPr>
      <w:r>
        <w:rPr/>
        <w:t>omnium quae hic sunt foraminum maximum sub dictis</w:t>
        <w:br/>
        <w:t>suturis duabus esu. Tertia denique portio illius scissurae,</w:t>
        <w:br/>
        <w:t>inferiorem fedis. oculi ambitum transcendens, ad imum</w:t>
        <w:br/>
        <w:t>intro fertur, inique communi suturae capitis committitur.</w:t>
        <w:br/>
        <w:t>Itaque tria sunt in .utraque parte a dextra et sinistra su-</w:t>
        <w:br/>
        <w:t>periuris maxillae ossa, quibus capiti committitur. Horum</w:t>
        <w:br/>
        <w:t>igitur maximum. est id xygonratis. Nam et temporis non-</w:t>
        <w:br/>
        <w:t>nihil, et supercilii, et sedis- oculorum comprehendit, et</w:t>
        <w:br/>
        <w:t>parvum angulum universum in se continet ad id usque,</w:t>
        <w:br/>
        <w:t>quod malum vocatur, procedens. Secundum autem et</w:t>
        <w:br/>
        <w:t>situ et magnitudine est id, quod in oculo ,. in quo, qui ad</w:t>
        <w:br/>
        <w:t>superiorem maxillam deveniunt nervi, continentur. Mi-</w:t>
        <w:br/>
        <w:t>nimrun autem omnium existit, quod circa magnum angu-</w:t>
        <w:br/>
        <w:t>lum esu Nonnulli autem anatomici tria haec unum este</w:t>
        <w:br/>
        <w:t>scribunt, quod geminas, quae ad oculorum radicem sepa-</w:t>
        <w:br/>
        <w:t>rantur, suturas aut prorsus non rideant, aut de industria</w:t>
        <w:br/>
        <w:t>tanquam res exiguas praetermittant. . Sub his autem om-</w:t>
        <w:br/>
        <w:t>ullius ad utramque partum os unum .insignis. maguitudi-</w:t>
      </w:r>
      <w:r>
        <w:br w:type="page"/>
      </w:r>
    </w:p>
    <w:p>
      <w:pPr>
        <w:pStyle w:val="Normal1"/>
        <w:rPr/>
      </w:pPr>
      <w:r>
        <w:rPr/>
        <w:t>nis tribus dictis subjunctum est. Etenim et quod ma-</w:t>
        <w:br/>
        <w:t>lunr nominant, ejus portio existit, et omnium dentium,</w:t>
        <w:br/>
        <w:t>exceptis inuisoribus, alveoli. Haec autem terminant su-</w:t>
        <w:br/>
        <w:t>tutae quatuor; supra quidem ea, quam paulo ante a ju- :</w:t>
        <w:br/>
        <w:t>gali ad menium superciliorum ascendere diximus; infra</w:t>
        <w:br/>
        <w:t xml:space="preserve">vero ea recta, quae per medium palatum </w:t>
      </w:r>
      <w:r>
        <w:rPr>
          <w:rStyle w:val="DefaultParagraphFont"/>
          <w:i/>
          <w:iCs/>
        </w:rPr>
        <w:t>pr</w:t>
      </w:r>
      <w:r>
        <w:rPr/>
        <w:t>o</w:t>
      </w:r>
      <w:r>
        <w:rPr>
          <w:rStyle w:val="DefaultParagraphFont"/>
          <w:i/>
          <w:iCs/>
        </w:rPr>
        <w:t>ced</w:t>
      </w:r>
      <w:r>
        <w:rPr/>
        <w:t>i</w:t>
      </w:r>
      <w:r>
        <w:rPr>
          <w:rStyle w:val="DefaultParagraphFont"/>
          <w:i/>
          <w:iCs/>
        </w:rPr>
        <w:t xml:space="preserve">t. </w:t>
      </w:r>
      <w:r>
        <w:rPr/>
        <w:t>At</w:t>
        <w:br/>
        <w:t>reliquae duae has copulant , alia, quae a medio quidem</w:t>
        <w:br/>
        <w:t>supercilii incipit, ad nares autem fertur, interque caninum,</w:t>
        <w:br/>
        <w:t>quem. vocant, dentem et inrisorios dilabitur, et alia par-</w:t>
        <w:br/>
        <w:t>tem quidem ipsarum aliquam habet cum communi sphe-</w:t>
        <w:br/>
        <w:t>noidis, quantum in circuitu extremum dentem ambit,</w:t>
        <w:br/>
        <w:t>reliquam vero propriam , quoad cum recta palati sutura</w:t>
        <w:br/>
        <w:t>coierit. His autem ossibus, quae maxima sunt, ut dictum</w:t>
        <w:br/>
        <w:t>est, alia duo exigua adjacent, ad quae et nufus ad pala-</w:t>
        <w:br/>
        <w:t>tum perforatus esu Eorum autem fines sunt et p</w:t>
      </w:r>
      <w:r>
        <w:rPr>
          <w:rStyle w:val="DefaultParagraphFont"/>
          <w:i/>
          <w:iCs/>
        </w:rPr>
        <w:t>r</w:t>
      </w:r>
      <w:r>
        <w:rPr/>
        <w:t>o- .</w:t>
        <w:br/>
        <w:t>pria portio praedictae futurae, et transversa ossa sphenoi-</w:t>
        <w:br/>
        <w:t>dis, quae luter extremos est dentes. Istae igitur ea se—</w:t>
      </w:r>
      <w:r>
        <w:br w:type="page"/>
      </w:r>
    </w:p>
    <w:p>
      <w:pPr>
        <w:pStyle w:val="Normal1"/>
        <w:rPr/>
      </w:pPr>
      <w:r>
        <w:rPr/>
        <w:t>cernunt ab ambientibus, inter se. autem reesa palati sum-</w:t>
        <w:br/>
        <w:t>ra dirimuntur.</w:t>
      </w:r>
    </w:p>
    <w:p>
      <w:pPr>
        <w:pStyle w:val="Heading2"/>
        <w:rPr/>
      </w:pPr>
      <w:r>
        <w:rPr/>
        <w:t>Cap. IV.</w:t>
      </w:r>
    </w:p>
    <w:p>
      <w:pPr>
        <w:pStyle w:val="Normal1"/>
        <w:ind w:left="0" w:right="0" w:firstLine="360"/>
        <w:rPr/>
      </w:pPr>
      <w:r>
        <w:rPr/>
        <w:t xml:space="preserve"> </w:t>
      </w:r>
      <w:r>
        <w:rPr/>
        <w:t>Equidem nasi quoque ossa duo sunt, quae</w:t>
        <w:br/>
        <w:t>a suturis a messio superciliorum descendentibus discer-</w:t>
        <w:br/>
        <w:t>nun tus. Has paulo ante in maximorum ossium narra-</w:t>
        <w:br/>
        <w:t>tioue duplices cunctas - numerari. Est enim et in naso</w:t>
        <w:br/>
        <w:t>ipso tertia quaedam alia praeter eas sutura propriorum</w:t>
        <w:br/>
        <w:t>ipsius ossium communis, quae a medio quidem supercilio-</w:t>
        <w:br/>
        <w:t>rum incipit, recta autem per totum unium fertur. Iule-</w:t>
        <w:br/>
        <w:t>rius vero hornm ossium extremum epipbyfin habet carti-</w:t>
        <w:br/>
        <w:t>lagineorum corporum tenuium, quae alae .vocantur Su-</w:t>
        <w:br/>
        <w:t>perest autem os unum in extremo maxillae, in quo tum</w:t>
        <w:br/>
        <w:t>incisorum dentium radices, tum alveoli continentur. Id</w:t>
        <w:br/>
        <w:t>autem simplex quidem ut plurimum apparet propter fiu-</w:t>
        <w:br/>
        <w:t>ceram ossium ipsum componentium harmoniam. At fune</w:t>
        <w:br/>
        <w:t>interdum, et manifeste in admodum exrccatis sceleris su-</w:t>
        <w:br/>
        <w:t>tura conspicitur , e directo porrecta ei, quae per tutum</w:t>
        <w:br/>
        <w:t>palatum fertur. .Perspicuum igitur jam- est; jure. in. con-</w:t>
      </w:r>
      <w:r>
        <w:br w:type="page"/>
      </w:r>
    </w:p>
    <w:p>
      <w:pPr>
        <w:pStyle w:val="Normal1"/>
        <w:rPr/>
      </w:pPr>
      <w:r>
        <w:rPr/>
        <w:t>troverfiam venisse numerum ossium maxillae superioris.</w:t>
        <w:br/>
        <w:t>Nonnulli etenim non sex, sed duo prima omnium nu-</w:t>
        <w:br/>
        <w:t>merant, parvula illa, quae intus in oculis sunt, praetereun-</w:t>
        <w:br/>
        <w:t>tes. Quidam vero ea, quae ad nest foramina sunt, magnis</w:t>
        <w:br/>
      </w:r>
      <w:r>
        <w:rPr>
          <w:rStyle w:val="DefaultParagraphFont"/>
          <w:i/>
          <w:iCs/>
        </w:rPr>
        <w:t>ossibus</w:t>
      </w:r>
      <w:r>
        <w:rPr/>
        <w:t xml:space="preserve"> ascribunt. Sunt vero et qui lrae.c ab illis quidem</w:t>
        <w:br/>
        <w:t>reparent, fed unum ambo ipsa faciant. Illud etiam, quod</w:t>
        <w:br/>
        <w:t>in summa est maxilla superiore, uti dictum est, quidam</w:t>
        <w:br/>
        <w:t>simplex esse dicunt, quidam ex duobus oonstitutum esse</w:t>
        <w:br/>
        <w:t>ossibus ;. praeque his omnibus sphenordes plurimi. superus- .</w:t>
        <w:br/>
        <w:t>ris maxillae ossibus adnumerant ; adeo ut, si plurima quis</w:t>
        <w:br/>
        <w:t>ea pronunciare velit, quindecim in superiore maxilla</w:t>
        <w:br/>
        <w:t>sint, si vero ad minimum numerum cogat, non plura</w:t>
        <w:br/>
        <w:t>quam octo. Ac sane omnia ordine percensebo, a prima</w:t>
        <w:br/>
        <w:t>orsus divisione, quae in quindecim esu Sex quidem erunt,</w:t>
        <w:br/>
        <w:t>quae prima .dicta sunt, . quaeque a communi capitis str-</w:t>
        <w:br/>
        <w:t>tura et ab ea, . quae a temporibus sub osse jugali et in-</w:t>
        <w:br/>
        <w:t>femoribus oculorum palpebris ad medium superciliorum</w:t>
        <w:br/>
        <w:t>ascendit, continentur. At duo deinceps ex his magna,</w:t>
      </w:r>
      <w:r>
        <w:br w:type="page"/>
      </w:r>
    </w:p>
    <w:p>
      <w:pPr>
        <w:pStyle w:val="Normal1"/>
        <w:rPr/>
      </w:pPr>
      <w:r>
        <w:rPr/>
        <w:t>lu quibus et malas et dentes prope omnes fitus esse di-</w:t>
        <w:br/>
        <w:t>ximus. Duo quoque alia, quae ad nati foramina. Tum</w:t>
        <w:br/>
        <w:t>praeter ista alia duo ipsius nasi. Deinde alia -insuper</w:t>
        <w:br/>
        <w:t>duo in maxillae extremo, in quibus dentes incisores, prae-</w:t>
        <w:br/>
        <w:t>que iis omnibus sphenuides solum in omnibus non</w:t>
        <w:br/>
        <w:t>coniugatum. At divisio in octo universa maxillae superio-</w:t>
        <w:br/>
        <w:t>ris ossa ad hunc se modum habet. Sex quidem illa pri-</w:t>
        <w:br/>
        <w:t>ma duo numera</w:t>
      </w:r>
      <w:r>
        <w:rPr>
          <w:rStyle w:val="DefaultParagraphFont"/>
          <w:i/>
          <w:iCs/>
        </w:rPr>
        <w:t>n</w:t>
      </w:r>
      <w:r>
        <w:rPr/>
        <w:t>tur; unum, quod in extrema est maxll-</w:t>
        <w:br/>
        <w:t>la ; quemadmodum et id, quod ad nest est foramina; ip-</w:t>
        <w:br/>
        <w:t xml:space="preserve">suas autem nest propria duo; et reliqua </w:t>
      </w:r>
      <w:r>
        <w:rPr>
          <w:rStyle w:val="DefaultParagraphFont"/>
          <w:i/>
          <w:iCs/>
        </w:rPr>
        <w:t>omnium</w:t>
      </w:r>
      <w:r>
        <w:rPr/>
        <w:t xml:space="preserve"> lu tota</w:t>
        <w:br/>
        <w:t>maxilla ossium maxima, quae ad malas et dentes prope</w:t>
        <w:br/>
        <w:t>omnes, ut antea dictum est; et sphenuides, quod solum</w:t>
        <w:br/>
        <w:t>ex omnibus coniugationis est expers.</w:t>
      </w:r>
    </w:p>
    <w:p>
      <w:pPr>
        <w:pStyle w:val="Heading2"/>
        <w:rPr/>
      </w:pPr>
      <w:r>
        <w:rPr/>
        <w:t xml:space="preserve">Cap. U </w:t>
      </w:r>
    </w:p>
    <w:p>
      <w:pPr>
        <w:pStyle w:val="Normal1"/>
        <w:ind w:left="0" w:right="0" w:firstLine="360"/>
        <w:rPr/>
      </w:pPr>
      <w:r>
        <w:rPr/>
        <w:t>luter ossa et dentes numerandi sunt, ta-</w:t>
        <w:br/>
        <w:t>metii sophistis quibusdam non placet. Quod fi ipsus ita</w:t>
        <w:br/>
        <w:t>vocare nobis non concedant, aliud tamen eis dare nomen ju-</w:t>
        <w:br/>
        <w:t>re tenebantur. Neque enim cartilagines; neque arterias, rre-</w:t>
        <w:br/>
        <w:t>que venas, neque nervos eos decenter nominandos esse, pla-</w:t>
      </w:r>
      <w:r>
        <w:br w:type="page"/>
      </w:r>
    </w:p>
    <w:p>
      <w:pPr>
        <w:pStyle w:val="Normal1"/>
        <w:rPr/>
      </w:pPr>
      <w:r>
        <w:rPr/>
        <w:t>num utique est; multo vero minus alipes, aut pilos, aut</w:t>
        <w:br/>
        <w:t>carnes, aut glandulas, aut ullas simpliciter alias corporis</w:t>
        <w:br/>
        <w:t>partes. Ergo si neque in venarum anatome, neque in ar-</w:t>
        <w:br/>
        <w:t>teriarum, neque in nervorum, aut musculorum, aut visce-</w:t>
        <w:br/>
        <w:t>rum de ipsis agemus, neque etiam in hae quae jam in-</w:t>
        <w:br/>
        <w:t>stat ossium, (723</w:t>
      </w:r>
      <w:r>
        <w:rPr/>
        <w:t>)</w:t>
      </w:r>
      <w:r>
        <w:rPr/>
        <w:t xml:space="preserve"> neque prorsus de ipsis dicemus. His</w:t>
        <w:br/>
        <w:t>equidem Sophistis longum valere dicendum. esu Dentes .</w:t>
        <w:br/>
        <w:t>vero scxdecim in utraque maxilla sunt; aule quidem qua-</w:t>
        <w:br/>
        <w:t>tuor, qui incisores nominantur; fingatis radicibus omnes</w:t>
        <w:br/>
        <w:t>nixi. His vero deluceps utrinque sunt canini .dentes,</w:t>
        <w:br/>
        <w:t>ipsique unica fulti radice. Qui deinde eos sequuntur ma-</w:t>
        <w:br/>
        <w:t>xillares, utrinque quini, trrraorces quidem, qui in superio-</w:t>
        <w:br/>
        <w:t>re maxilla, biradices vero ii, qui in iuseriore, his exce-</w:t>
        <w:br/>
        <w:t>ptis, qui saepe reperiuntur quadriradices quidam ex su-</w:t>
        <w:br/>
        <w:t>perioribus, ex inferioribus autem triradices, maximeque</w:t>
        <w:br/>
        <w:t>illi omnium primi interiores duo, rarius vero tertius..</w:t>
        <w:br/>
        <w:t>Nonnullis autem non utrinque quini, sed quatuo</w:t>
      </w:r>
      <w:r>
        <w:rPr>
          <w:rStyle w:val="DefaultParagraphFont"/>
          <w:b/>
          <w:bCs/>
          <w:i/>
          <w:iCs/>
        </w:rPr>
        <w:t>r</w:t>
      </w:r>
      <w:r>
        <w:rPr/>
        <w:t xml:space="preserve"> aut</w:t>
        <w:br/>
        <w:t>sex maxillares orti sunt.. At non. solum sic vocantur, sed</w:t>
      </w:r>
      <w:r>
        <w:br w:type="page"/>
      </w:r>
    </w:p>
    <w:p>
      <w:pPr>
        <w:pStyle w:val="Normal1"/>
        <w:rPr/>
      </w:pPr>
      <w:r>
        <w:rPr/>
        <w:t xml:space="preserve">et molae femineo genere </w:t>
      </w:r>
      <w:r>
        <w:rPr>
          <w:rStyle w:val="DefaultParagraphFont"/>
          <w:i/>
          <w:iCs/>
        </w:rPr>
        <w:t>seu molares</w:t>
      </w:r>
      <w:r>
        <w:rPr/>
        <w:t>, nomine, opinor, ex</w:t>
        <w:br/>
        <w:t>translatione sumpto , quod iis cibos teramus et comminu-</w:t>
        <w:br/>
        <w:t>amus, veluti molis Cereales fruges. Sed et canini dentes,</w:t>
        <w:br/>
        <w:t>canum dentibus persimiles, ab iis sunt nominati. At in-</w:t>
        <w:br/>
        <w:t>ciforii, quod ii incidunt, ut cultello, quicunque cibi incidi</w:t>
        <w:br/>
        <w:t>possunt. Possunt autem molles videlicet, ad quos a na-</w:t>
        <w:br/>
        <w:t>tura facti sunt; quemadmodum et ad duros caninos den-</w:t>
        <w:br/>
        <w:t>tes cousiruxit, non ad incidendum, sed ad confringendum</w:t>
        <w:br/>
        <w:t>idoneos. omnes autem in alveolorum fossulis - ceu clavi</w:t>
        <w:br/>
        <w:t>impacti sunt. Nam alveoli ossa, quae ipsos continent,</w:t>
        <w:br/>
        <w:t>fossulae vero cava, in quibus infixi sunt, nominantur.</w:t>
        <w:br/>
        <w:t>Participes vero sunt nervorum mollium, qui a cerebro,</w:t>
        <w:br/>
        <w:t>dentes soli e reliquis ossibus; unde et soli manifeste</w:t>
        <w:br/>
        <w:t>sentiunt.</w:t>
      </w:r>
    </w:p>
    <w:p>
      <w:pPr>
        <w:pStyle w:val="Heading2"/>
        <w:rPr/>
      </w:pPr>
      <w:r>
        <w:rPr/>
        <w:t xml:space="preserve">Cap. VI. </w:t>
      </w:r>
    </w:p>
    <w:p>
      <w:pPr>
        <w:pStyle w:val="Normal1"/>
        <w:ind w:left="0" w:right="0" w:firstLine="360"/>
        <w:rPr/>
      </w:pPr>
      <w:r>
        <w:rPr/>
        <w:t>Neque maxillae inferioris os simplex est,</w:t>
        <w:br/>
        <w:t>ut cuipiam videatur ; id namque coctum in mento fum-</w:t>
        <w:br/>
        <w:t>rno laxatus, ut id coaluisse manifeste conspiciatur. At</w:t>
        <w:br/>
        <w:t>pars ejus, quae sursum velut ad caput tendit, in duo ex-</w:t>
      </w:r>
      <w:r>
        <w:br w:type="page"/>
      </w:r>
    </w:p>
    <w:p>
      <w:pPr>
        <w:pStyle w:val="Normal1"/>
        <w:rPr/>
      </w:pPr>
      <w:r>
        <w:rPr/>
        <w:t>trema desinit. Et horum extremorum acuto quidem ma,</w:t>
        <w:br/>
        <w:t>nantem a temporali musculo tendonem recipit ; altero au-</w:t>
        <w:br/>
        <w:t>tem ad .os capitis fub mammulam apophasim ut tubercn-</w:t>
        <w:br/>
        <w:t>lo quodam rotundo ibi in glenoidem cavitatem lliarthrosi</w:t>
        <w:br/>
        <w:t>recipitur.</w:t>
      </w:r>
    </w:p>
    <w:p>
      <w:pPr>
        <w:pStyle w:val="Heading2"/>
        <w:rPr/>
      </w:pPr>
      <w:r>
        <w:rPr/>
        <w:t xml:space="preserve">Cap. Uls. </w:t>
      </w:r>
    </w:p>
    <w:p>
      <w:pPr>
        <w:pStyle w:val="Normal1"/>
        <w:ind w:left="0" w:right="0" w:firstLine="360"/>
        <w:rPr/>
      </w:pPr>
      <w:r>
        <w:rPr/>
        <w:t>Spinae totius quatuor et viginti verte-</w:t>
        <w:br/>
        <w:t>brae sunt; quibus plures aut pauciores, praeter naturatus</w:t>
        <w:br/>
        <w:t>sunt, ut capita acuminata. Universa autem eorum stru-</w:t>
        <w:br/>
        <w:t>ctura in cervicem, dotium, lumbos et sacrum os drvidr-</w:t>
        <w:br/>
        <w:t>tur. Cervix itaque capiti ningitur. Dorsum autem dein-</w:t>
        <w:br/>
        <w:t>ceps locatum est, tantum longitudine, quantus et tho-</w:t>
        <w:br/>
        <w:t>rax fuerit. Quod infra reliquum subest, id lumbi appel-</w:t>
        <w:br/>
        <w:t>fantur: ad quorum extremum, quod os fac</w:t>
      </w:r>
      <w:r>
        <w:rPr>
          <w:rStyle w:val="DefaultParagraphFont"/>
          <w:b/>
          <w:bCs/>
          <w:i/>
          <w:iCs/>
        </w:rPr>
        <w:t>t</w:t>
      </w:r>
      <w:r>
        <w:rPr/>
        <w:t>um vocatur,</w:t>
        <w:br/>
        <w:t>situm habet; quidam autem id latum nominant. At ver-</w:t>
        <w:br/>
        <w:t>tebrae quidem in cervice septem numero funt; in dorsi.</w:t>
        <w:br/>
        <w:t>vero duodecim; in lumbis autem quinque. De primis</w:t>
      </w:r>
      <w:r>
        <w:br w:type="page"/>
      </w:r>
    </w:p>
    <w:p>
      <w:pPr>
        <w:pStyle w:val="Normal1"/>
        <w:rPr/>
      </w:pPr>
      <w:r>
        <w:rPr/>
        <w:t>itaque dicetur, quae in cervice existunt.. . Nihil enim re-</w:t>
        <w:br/>
        <w:t>fert cervicem eam collumye appellere.</w:t>
      </w:r>
    </w:p>
    <w:p>
      <w:pPr>
        <w:pStyle w:val="Heading2"/>
        <w:rPr/>
      </w:pPr>
      <w:r>
        <w:rPr/>
        <w:t xml:space="preserve">Cap. VllI. </w:t>
      </w:r>
    </w:p>
    <w:p>
      <w:pPr>
        <w:pStyle w:val="Normal1"/>
        <w:ind w:left="0" w:right="0" w:firstLine="360"/>
        <w:rPr/>
      </w:pPr>
      <w:r>
        <w:rPr/>
        <w:t>Quae lu cervice sunt vertebrae, earum</w:t>
        <w:br/>
        <w:t>primae quidem duae per eliarthrofin undique articulan-</w:t>
        <w:br/>
        <w:t>tur , aliarum vero quinque anteriorem partem robustum</w:t>
        <w:br/>
        <w:t>ligamentum per symphyfin .nectit. Non enim certe per</w:t>
        <w:br/>
        <w:t>cartilaginem coalescunt, ut nonnulli arbitrantur; sed ea</w:t>
        <w:br/>
        <w:t>membrana, quae geminas spinalis. medullae meningas fi,-</w:t>
        <w:br/>
        <w:t>ris ambit, lu messiam ipsarum sedem incidens, commune</w:t>
        <w:br/>
        <w:t>utrisque vinculum fit. Ita ve</w:t>
      </w:r>
      <w:r>
        <w:rPr>
          <w:rStyle w:val="DefaultParagraphFont"/>
          <w:i/>
          <w:iCs/>
        </w:rPr>
        <w:t>r</w:t>
      </w:r>
      <w:r>
        <w:rPr/>
        <w:t>o se habet in vertebris om-</w:t>
        <w:br/>
        <w:t>nibus, duabus primis exceptis, uti demonstrabitur. Quum</w:t>
        <w:br/>
        <w:t>autem duplex sit motus capitis, alter quidem et annuendi</w:t>
        <w:br/>
        <w:t>et abnuendi, alter vero utramque lu partem circumageu-</w:t>
        <w:br/>
        <w:t>di, priorem quidem secundae vertebrae pyrenoides (</w:t>
      </w:r>
      <w:r>
        <w:rPr>
          <w:rStyle w:val="DefaultParagraphFont"/>
          <w:i/>
          <w:iCs/>
        </w:rPr>
        <w:t>tur-</w:t>
        <w:br/>
        <w:t>binata</w:t>
      </w:r>
      <w:r>
        <w:rPr/>
        <w:t>) apophyfis potissimum efficit; alterum vero secun-</w:t>
        <w:br/>
        <w:t>dae vertebrae cum capitis coronis drarthrofis. Sed isti</w:t>
        <w:br/>
        <w:t>quidem per transversas partes fiunt tum primae, tum ca-</w:t>
        <w:br/>
        <w:t>pilis ipsius. At pyrenoides apophyfis acclivis est qui-</w:t>
      </w:r>
      <w:r>
        <w:br w:type="page"/>
      </w:r>
    </w:p>
    <w:p>
      <w:pPr>
        <w:pStyle w:val="Normal1"/>
        <w:rPr/>
      </w:pPr>
      <w:r>
        <w:rPr/>
        <w:t>dem, verum ab anterioribus partibus secundae vertebrae</w:t>
        <w:br/>
        <w:t>proficiscens capiti praevalido quodam fimulque rotundo</w:t>
        <w:br/>
        <w:t>ligamento convincitur. Ac sane et idoneum ipsi locum -</w:t>
        <w:br/>
        <w:t>prima vertebra. praebet, in quo tuto fulcitur; et trans-</w:t>
        <w:br/>
        <w:t>verfum quoddam aliud ligamentum, in prima.ipsa verte-</w:t>
        <w:br/>
        <w:t>bra ortum, intro ipsi adjeetum esu Nonnulli quidem ddon-</w:t>
        <w:br/>
        <w:t>tojdem (</w:t>
      </w:r>
      <w:r>
        <w:rPr>
          <w:rStyle w:val="DefaultParagraphFont"/>
          <w:i/>
          <w:iCs/>
        </w:rPr>
        <w:t>dentisermem</w:t>
      </w:r>
      <w:r>
        <w:rPr>
          <w:rStyle w:val="DefaultParagraphFont"/>
          <w:i/>
          <w:iCs/>
        </w:rPr>
        <w:t>)</w:t>
      </w:r>
      <w:r>
        <w:rPr/>
        <w:t xml:space="preserve"> hanc apophysin vocanti Hippocrates</w:t>
        <w:br/>
        <w:t>vero totam etiam secundam vertebra</w:t>
      </w:r>
      <w:r>
        <w:rPr>
          <w:rStyle w:val="DefaultParagraphFont"/>
          <w:i/>
          <w:iCs/>
        </w:rPr>
        <w:t>t</w:t>
      </w:r>
      <w:r>
        <w:rPr/>
        <w:t>o dentem ab ea ap-</w:t>
        <w:br/>
        <w:t>pellavit. Habet autem et alias prima verteb</w:t>
      </w:r>
      <w:r>
        <w:rPr>
          <w:rStyle w:val="DefaultParagraphFont"/>
          <w:i/>
          <w:iCs/>
        </w:rPr>
        <w:t>r</w:t>
      </w:r>
      <w:r>
        <w:rPr/>
        <w:t>a cavitates</w:t>
        <w:br/>
        <w:t>duas superficiarias glenoides in inferioribus sui partibus,</w:t>
        <w:br/>
        <w:t>iis, quae. superiores finit, assimiles. Sunt autem merito</w:t>
        <w:br/>
        <w:t>superiores quidem majores, ut quae -capiti per diarthro-</w:t>
        <w:br/>
        <w:t>sin artieulantur ;- minores autem infernae, quae secundam</w:t>
        <w:br/>
        <w:t>vertebrato admittunt. Esit autem prima quidem et latis-</w:t>
        <w:br/>
        <w:t>sima et tenuissima; secunda autem ordine angustior nui-</w:t>
        <w:br/>
        <w:t>dem, sed tamen robustior; atque sic caeterae post eam</w:t>
        <w:br/>
        <w:t>omnes: Quanto enim spinae medulla, in nervorum- ape-</w:t>
        <w:br/>
        <w:t>physica consumpta, se ipsa fit tenuior, tanto et inferio-</w:t>
      </w:r>
      <w:r>
        <w:br w:type="page"/>
      </w:r>
    </w:p>
    <w:p>
      <w:pPr>
        <w:pStyle w:val="Normal1"/>
        <w:ind w:left="0" w:right="0" w:firstLine="360"/>
        <w:rPr/>
      </w:pPr>
      <w:r>
        <w:rPr/>
        <w:t>rum vertebrarum foramina minuuntur; unumquodque</w:t>
        <w:br/>
        <w:t>enim contentae in fe dorsi medullae crassitudini aequale</w:t>
        <w:br/>
        <w:t>esu Hoc igitur vertebris omnibus commune est, quem-</w:t>
        <w:br/>
        <w:t>admodum sane et illae in transversum apophyfes, prae-</w:t>
        <w:br/>
        <w:t>terque has acclives et declives apophyfes, per quas inter</w:t>
        <w:br/>
        <w:t>fe per diarthrofin nectuntur. lu caeteris autem plurima</w:t>
        <w:br/>
        <w:t>quidem his communia, pauca vero diversa, de quibus de-</w:t>
        <w:br/>
        <w:t>inceps dicam. Posteriorem apophyfin, quam spinam no-</w:t>
        <w:br/>
        <w:t>minant, omnes habent, excepta prima vertebra. Huic</w:t>
        <w:br/>
        <w:t>autem soli in parte anteriore apophysis parva esu E</w:t>
        <w:br/>
        <w:t>caeleris autem omnibus transversas apophyscs semper per-</w:t>
        <w:br/>
        <w:t>foratus habent eae solae, quae in cervice sunt, praeter se-</w:t>
        <w:br/>
        <w:t>. ptimam, quae sane et ultima earum est. At raro inve-</w:t>
        <w:br/>
        <w:t>. uras huic quoque perforatas. Easdem porrot apopby-</w:t>
        <w:br/>
        <w:t>fes leniter quodammodo bipartitae solae habent eae,</w:t>
        <w:br/>
        <w:t>quae in cervice sunt, (724</w:t>
      </w:r>
      <w:r>
        <w:rPr/>
        <w:t>)</w:t>
      </w:r>
      <w:r>
        <w:rPr/>
        <w:t xml:space="preserve"> praeter primas duas ; sus enim</w:t>
        <w:br/>
        <w:t>ruat simplices ; at sextae duplices manifeste sunt, et cae-</w:t>
        <w:br/>
        <w:t>terarunr omnium maximae; ut ipsa maxima est. Sed</w:t>
      </w:r>
      <w:r>
        <w:br w:type="page"/>
      </w:r>
    </w:p>
    <w:p>
      <w:pPr>
        <w:pStyle w:val="Normal1"/>
        <w:rPr/>
      </w:pPr>
      <w:r>
        <w:rPr/>
        <w:t>et earum altera, quae intus, adrnodunt lata est. At ob-</w:t>
        <w:br/>
        <w:t>longa cujusque vertebrae pars anterior , qua etiam luter</w:t>
        <w:br/>
        <w:t>sc coalescunt-, iis maxime, quaero cervice sunt , praeter-;</w:t>
        <w:br/>
        <w:t>quam primae. Nervis denique, qui e spluali medulla</w:t>
        <w:br/>
        <w:t>nascuntur et ad vertebrarum commissuras prodeunt, utra-</w:t>
        <w:br/>
        <w:t>que e cervicis vertebris peraeque ac primae confert; e.</w:t>
        <w:br/>
        <w:t>caeteris autem omnibus quae superior sila est, ea aut,</w:t>
        <w:br/>
        <w:t>quamplurimum, aut totum.</w:t>
      </w:r>
    </w:p>
    <w:p>
      <w:pPr>
        <w:pStyle w:val="Heading2"/>
        <w:rPr/>
      </w:pPr>
      <w:r>
        <w:rPr/>
        <w:t xml:space="preserve">Cap. IX. </w:t>
      </w:r>
    </w:p>
    <w:p>
      <w:pPr>
        <w:pStyle w:val="Normal1"/>
        <w:ind w:left="0" w:right="0" w:firstLine="360"/>
        <w:rPr/>
      </w:pPr>
      <w:r>
        <w:rPr/>
        <w:t>Duodecim quidem numero thoracis verte-</w:t>
        <w:br/>
        <w:t>bras esse antea lictum esit, nisi si raro cuipiam deesse</w:t>
        <w:br/>
        <w:t>una aut. exuperare reperietur. Atque ex his ipsis ali-:</w:t>
        <w:br/>
        <w:t>quam deesse, quam superesse, rarius esu omnibus autem;</w:t>
        <w:br/>
        <w:t>ipsis spinae apophyses maximae sunt adusque . decima</w:t>
      </w:r>
      <w:r>
        <w:rPr>
          <w:rStyle w:val="DefaultParagraphFont"/>
          <w:i/>
          <w:iCs/>
        </w:rPr>
        <w:t>t</w:t>
      </w:r>
      <w:r>
        <w:rPr/>
        <w:t>a.</w:t>
        <w:br/>
        <w:t>Perquam magnae etiam sunt transve</w:t>
      </w:r>
      <w:r>
        <w:rPr>
          <w:rStyle w:val="DefaultParagraphFont"/>
          <w:i/>
          <w:iCs/>
        </w:rPr>
        <w:t>r</w:t>
      </w:r>
      <w:r>
        <w:rPr/>
        <w:t>sae, quibus ad ecu -</w:t>
        <w:br/>
        <w:t>stas annectuntur. Id vero ipsarum corpus in. primo qivj.</w:t>
        <w:br/>
        <w:t>dem leniter quodammodo in inferiora oblongum est; rsu-</w:t>
        <w:br/>
        <w:t>iis vero, quae deinceps sunt, paulatim definiti Hae qui-</w:t>
        <w:br/>
        <w:t>dem et spinam ad decimam usque ver februm cervicis</w:t>
      </w:r>
      <w:r>
        <w:br w:type="page"/>
      </w:r>
    </w:p>
    <w:p>
      <w:pPr>
        <w:pStyle w:val="Normal1"/>
        <w:rPr/>
      </w:pPr>
      <w:r>
        <w:rPr>
          <w:rStyle w:val="DefaultParagraphFont"/>
          <w:i/>
          <w:iCs/>
        </w:rPr>
        <w:t>spinis</w:t>
      </w:r>
      <w:r>
        <w:rPr/>
        <w:t xml:space="preserve"> similem habent, superne deorsum tendentem. Con-</w:t>
        <w:br/>
        <w:t>tra vero a decima ab imo sursum repens fertur; per du-</w:t>
        <w:br/>
        <w:t>as quidem, quae ipsam sequuntur, obscure, per alias au-</w:t>
        <w:br/>
        <w:t>tem aperte. Id vero ipsimi et transversae apophyfies pa-</w:t>
        <w:br/>
        <w:t>tiuntur. Nam quae stupra decimam sunt, deorsum, quae in-</w:t>
        <w:br/>
      </w:r>
      <w:r>
        <w:rPr>
          <w:rStyle w:val="DefaultParagraphFont"/>
          <w:i/>
          <w:iCs/>
        </w:rPr>
        <w:t>i</w:t>
      </w:r>
      <w:r>
        <w:rPr/>
        <w:t>ra, sursum repunt. Solae siquidem, quae in decima funt,</w:t>
        <w:br/>
        <w:t>neutro inclinanti Sola enim ea vertebra non acclives</w:t>
        <w:br/>
        <w:t>stilum, fed et declives apophyses in extrema condylodea</w:t>
        <w:br/>
        <w:t>desinentes habet,. sicuti prima cervicis vertebra utrasque</w:t>
        <w:br/>
        <w:t>apophyses glenoides. Caeterarum autem iis, quae supra</w:t>
        <w:br/>
        <w:t xml:space="preserve">funt decimam sitae, </w:t>
      </w:r>
      <w:r>
        <w:rPr>
          <w:rStyle w:val="DefaultParagraphFont"/>
          <w:i/>
          <w:iCs/>
        </w:rPr>
        <w:t>ap</w:t>
      </w:r>
      <w:r>
        <w:rPr/>
        <w:t>o</w:t>
      </w:r>
      <w:r>
        <w:rPr>
          <w:rStyle w:val="DefaultParagraphFont"/>
          <w:i/>
          <w:iCs/>
        </w:rPr>
        <w:t>psuse</w:t>
      </w:r>
      <w:r>
        <w:rPr/>
        <w:t>s condyloeides quidem sunt</w:t>
        <w:br/>
        <w:t>acclives, glenoides vero declives: infra vero locatis con-</w:t>
        <w:br/>
        <w:t xml:space="preserve">traria </w:t>
      </w:r>
      <w:r>
        <w:rPr>
          <w:rStyle w:val="DefaultParagraphFont"/>
          <w:i/>
          <w:iCs/>
        </w:rPr>
        <w:t>accidunt.</w:t>
      </w:r>
    </w:p>
    <w:p>
      <w:pPr>
        <w:pStyle w:val="Heading2"/>
        <w:rPr/>
      </w:pPr>
      <w:r>
        <w:rPr>
          <w:rStyle w:val="DefaultParagraphFont"/>
          <w:rFonts w:eastAsia="MS Gothic" w:cs="Tahoma"/>
          <w:b/>
          <w:bCs/>
          <w:i/>
          <w:iCs/>
          <w:sz w:val="32"/>
          <w:szCs w:val="32"/>
          <w:lang w:val="fr-FR"/>
        </w:rPr>
        <w:t>C</w:t>
      </w:r>
      <w:r>
        <w:rPr/>
        <w:t xml:space="preserve">ap. X. </w:t>
      </w:r>
    </w:p>
    <w:p>
      <w:pPr>
        <w:pStyle w:val="Normal1"/>
        <w:ind w:left="0" w:right="0" w:firstLine="360"/>
        <w:rPr/>
      </w:pPr>
      <w:r>
        <w:rPr/>
        <w:t>De lumborum vertebris caetera quidem</w:t>
        <w:br/>
        <w:t>prope jam prius dicta sinat. Etenim quod quinque,</w:t>
        <w:br/>
        <w:t>quodque .maximi quidem caeterorum ipsi funt atque crus-</w:t>
        <w:br/>
        <w:t>fissimi; quod angustum iutus cuiusque foramen, ut et in</w:t>
        <w:br/>
        <w:t>ipsis medulla tenuia; quod et apophyses rursum spectan-</w:t>
      </w:r>
      <w:r>
        <w:br w:type="page"/>
      </w:r>
    </w:p>
    <w:p>
      <w:pPr>
        <w:pStyle w:val="Normal1"/>
        <w:rPr/>
      </w:pPr>
      <w:r>
        <w:rPr/>
        <w:t>tes habeant; quod et per solam praepositam nervus dilati</w:t>
        <w:br/>
        <w:t>batus, quodque acclivium et declivium apophyseon (in</w:t>
        <w:br/>
        <w:t>quibus inter se diarthrosi articulanturj condylodea qui-</w:t>
        <w:br/>
        <w:t>dem extuberent superpositarum ext</w:t>
      </w:r>
      <w:r>
        <w:rPr>
          <w:rStyle w:val="DefaultParagraphFont"/>
          <w:i/>
          <w:iCs/>
        </w:rPr>
        <w:t>r</w:t>
      </w:r>
      <w:r>
        <w:rPr/>
        <w:t>ema, glenordea vero</w:t>
        <w:br/>
        <w:t>supposuerunt sinuentur, antea diximus. Si quid vero</w:t>
        <w:br/>
        <w:t>ipfis proprium lusit et super alias eximium, hic explica-</w:t>
        <w:br/>
        <w:t>bitur. Foramina itaque nullo ordine disposita interiore lu .</w:t>
        <w:br/>
        <w:t>parte in singulis lumborum vertebris sunt, in quae inse-</w:t>
        <w:br/>
        <w:t>runtur venae, eaque in celeris quidem aut nullatenus</w:t>
        <w:br/>
        <w:t>aut prorsus exigua videas. lu his vero et manifesta et</w:t>
        <w:br/>
        <w:t>multa conspiciuntur. . Et sane alia quaedam declivis in</w:t>
        <w:br/>
        <w:t>ipfis apophyfis est ab . insigni exortu nervi constito—</w:t>
        <w:br/>
        <w:t>ta, haecque interdum quidem inest omnibus, interdum</w:t>
        <w:br/>
        <w:t>vero in postremis aut exigua plane, aut prorsum nulla;</w:t>
        <w:br/>
        <w:t>sed superpofitae perpetuo ipsam habent, quemadmodum</w:t>
        <w:br/>
        <w:t>et ultimae dorfi duae.</w:t>
      </w:r>
    </w:p>
    <w:p>
      <w:pPr>
        <w:pStyle w:val="Heading2"/>
        <w:rPr/>
      </w:pPr>
      <w:r>
        <w:rPr/>
        <w:t xml:space="preserve">Cap. XI. </w:t>
      </w:r>
    </w:p>
    <w:p>
      <w:pPr>
        <w:pStyle w:val="Normal1"/>
        <w:ind w:left="0" w:right="0" w:firstLine="360"/>
        <w:rPr/>
      </w:pPr>
      <w:r>
        <w:rPr/>
        <w:t>[De osse sacro.] Atque hoc vertebris respondet</w:t>
        <w:br/>
        <w:t>ratione diarthroseos , qua cum superiori posita jungitur.</w:t>
      </w:r>
      <w:r>
        <w:br w:type="page"/>
      </w:r>
    </w:p>
    <w:p>
      <w:pPr>
        <w:pStyle w:val="Normal1"/>
        <w:rPr/>
      </w:pPr>
      <w:r>
        <w:rPr>
          <w:rStyle w:val="DefaultParagraphFont"/>
          <w:i w:val="false"/>
          <w:iCs w:val="false"/>
        </w:rPr>
        <w:t>E</w:t>
      </w:r>
      <w:r>
        <w:rPr/>
        <w:t>jus enim declives apophyses suscipit, ut illa acclives eas,</w:t>
        <w:br/>
        <w:t>quae supra se. Ac sane et spinam caeteris similem habet.</w:t>
        <w:br/>
        <w:t>Sed transversae ipfius apophyses et magnae et latae sunt,</w:t>
        <w:br/>
        <w:t>quamvis earum pars exterior quandam glenoidem cavi-</w:t>
        <w:br/>
        <w:t>tatem habeat., quam ilium ossa ingrediuntur. Id autem</w:t>
        <w:br/>
        <w:t>ex tribus partibus tanquam ex propriis quibusdam verte-</w:t>
        <w:br/>
        <w:t>bris constructum est, quibus quartum os aliud in extremo</w:t>
        <w:br/>
        <w:t>adjacet, quod coccygem vocitant. omnium autem jco-</w:t>
        <w:br/>
        <w:t>orione dissolutorum structura iis vertebrarum similis ap-</w:t>
        <w:br/>
        <w:t>paret. At qui a spinae medulla per ejus foramina nervi</w:t>
        <w:br/>
        <w:t>prodeunt, ad suarum veluti vertebrarum structuras in infit</w:t>
        <w:br/>
        <w:t>transeunt, quemadmodum et per spinam totam, non</w:t>
        <w:br/>
        <w:t>tamen ex transversis quidem partibus , sed ex iis,</w:t>
        <w:br/>
        <w:t>quae intus et foris sunt. Sunt autem omnia ipsorum</w:t>
        <w:br/>
        <w:t>paria tria.</w:t>
      </w:r>
    </w:p>
    <w:p>
      <w:pPr>
        <w:pStyle w:val="Heading2"/>
        <w:rPr/>
      </w:pPr>
      <w:r>
        <w:rPr/>
        <w:t xml:space="preserve">Cap. XII. </w:t>
      </w:r>
    </w:p>
    <w:p>
      <w:pPr>
        <w:pStyle w:val="Normal1"/>
        <w:ind w:left="0" w:right="0" w:firstLine="360"/>
        <w:rPr/>
      </w:pPr>
      <w:r>
        <w:rPr/>
        <w:t>l</w:t>
      </w:r>
      <w:r>
        <w:rPr>
          <w:lang w:val="fr-FR"/>
        </w:rPr>
        <w:t>n</w:t>
      </w:r>
      <w:r>
        <w:rPr/>
        <w:t xml:space="preserve"> extremo lati aliud os est, quod coc-</w:t>
        <w:br/>
        <w:t>cyx vocatur ; ex tribus et ipsum propriis partibus con-</w:t>
        <w:br/>
        <w:t>stat, magis cartilagineis quam lati, polissimumque ea, quae</w:t>
      </w:r>
      <w:r>
        <w:br w:type="page"/>
      </w:r>
    </w:p>
    <w:p>
      <w:pPr>
        <w:pStyle w:val="Normal1"/>
        <w:rPr/>
      </w:pPr>
      <w:r>
        <w:rPr/>
        <w:t>extremo fubjecta est. Sed et ad earum iuncturas ex po-</w:t>
        <w:br/>
        <w:t xml:space="preserve">sterioribus partibus et </w:t>
      </w:r>
      <w:r>
        <w:rPr>
          <w:rStyle w:val="DefaultParagraphFont"/>
          <w:i/>
          <w:iCs/>
        </w:rPr>
        <w:t>anterioribu</w:t>
      </w:r>
      <w:r>
        <w:rPr/>
        <w:t>s nervi prodeunt. Pri-</w:t>
        <w:br/>
        <w:t>urum quidem par ex partibus oritur, quibus latum os coc-</w:t>
        <w:br/>
        <w:t>eyx attingit. Secundum ve</w:t>
      </w:r>
      <w:r>
        <w:rPr>
          <w:rStyle w:val="DefaultParagraphFont"/>
          <w:i/>
          <w:iCs/>
        </w:rPr>
        <w:t>r</w:t>
      </w:r>
      <w:r>
        <w:rPr/>
        <w:t>o ex commissura primae par-</w:t>
        <w:br/>
        <w:t>tis cum secunda ortum ducit. Tertium ex fecunda cum</w:t>
        <w:br/>
        <w:t>tertia. Quantum autem spinalis medullae est reliquum,</w:t>
        <w:br/>
        <w:t>ad ipsius tertiae partis extremum prodit fotum ime pari.</w:t>
      </w:r>
    </w:p>
    <w:p>
      <w:pPr>
        <w:pStyle w:val="Heading2"/>
        <w:rPr/>
      </w:pPr>
      <w:r>
        <w:rPr/>
        <w:t xml:space="preserve">Cap. Xlll. </w:t>
      </w:r>
    </w:p>
    <w:p>
      <w:pPr>
        <w:pStyle w:val="Normal1"/>
        <w:rPr/>
      </w:pPr>
      <w:r>
        <w:rPr/>
        <w:t>Sternum, costae et spinae dorsi verte—</w:t>
        <w:br/>
        <w:t>brae thoracis ossa sunt, duodecim quidem utrinque - costae,</w:t>
        <w:br/>
        <w:t xml:space="preserve">sicuti et vertebrae. Singulae namque singulis </w:t>
      </w:r>
      <w:r>
        <w:rPr>
          <w:rStyle w:val="DefaultParagraphFont"/>
          <w:i/>
          <w:iCs/>
        </w:rPr>
        <w:t>vertebris</w:t>
        <w:br/>
      </w:r>
      <w:r>
        <w:rPr/>
        <w:t>per diarthrofin connectuntur. Sterni ossa invicem per</w:t>
        <w:br/>
        <w:t>fynartlmofin copulantur; septeni autem numero sunt, quot</w:t>
        <w:br/>
        <w:t>et costae, quae cum eo drarthrosi alligantur. Inferiori au-</w:t>
        <w:br/>
        <w:t>tem ejus fini triangula cartilago adnascitur. Jam vero</w:t>
        <w:br/>
        <w:t>cujusque costae cum vertebris diarthrofis ita fe habet.</w:t>
        <w:br/>
        <w:t>Transversae ipsarum ap.ophyfeos radicem costae princi-</w:t>
        <w:br/>
        <w:t>pium eminentia quadam eondylode ingreditur; .(725) at</w:t>
      </w:r>
      <w:r>
        <w:br w:type="page"/>
      </w:r>
    </w:p>
    <w:p>
      <w:pPr>
        <w:pStyle w:val="Normal1"/>
        <w:rPr/>
      </w:pPr>
      <w:r>
        <w:rPr/>
        <w:t>quae ipsam suscipit caritas; et superficiaria et parva est;</w:t>
        <w:br/>
        <w:t>amboque sursum magis vergunt, tum cavitas, tum costae</w:t>
        <w:br/>
        <w:t>principium. lude vero per tutam transversam apophy-</w:t>
        <w:br/>
        <w:t>Ilu costa supervehitur; ac deinde janiad extremunr ipsius</w:t>
        <w:br/>
      </w:r>
      <w:r>
        <w:rPr>
          <w:rStyle w:val="DefaultParagraphFont"/>
          <w:i/>
          <w:iCs/>
        </w:rPr>
        <w:t>ep</w:t>
      </w:r>
      <w:r>
        <w:rPr/>
        <w:t>i</w:t>
      </w:r>
      <w:r>
        <w:rPr>
          <w:rStyle w:val="DefaultParagraphFont"/>
          <w:i/>
          <w:iCs/>
        </w:rPr>
        <w:t>ph</w:t>
      </w:r>
      <w:r>
        <w:rPr/>
        <w:t>yseo</w:t>
      </w:r>
      <w:r>
        <w:rPr>
          <w:rStyle w:val="DefaultParagraphFont"/>
          <w:i/>
          <w:iCs/>
        </w:rPr>
        <w:t>s</w:t>
      </w:r>
      <w:r>
        <w:rPr/>
        <w:t xml:space="preserve"> diartluofis </w:t>
      </w:r>
      <w:r>
        <w:rPr>
          <w:rStyle w:val="DefaultParagraphFont"/>
          <w:i/>
          <w:iCs/>
        </w:rPr>
        <w:t>illa</w:t>
      </w:r>
      <w:r>
        <w:rPr/>
        <w:t xml:space="preserve"> aliam efficit deorsum repen-</w:t>
        <w:br/>
        <w:t>tem , adeo ut diarthrofis duplex cum vertebra costae fiat.</w:t>
        <w:br/>
        <w:t>Rursusque. ad sternunt ipsarum diartluofis obscurior</w:t>
        <w:br/>
        <w:t>quidem est, non tamen ei abdita, qui circumiacentia liga-</w:t>
        <w:br/>
        <w:t>menta removerit Nam ibi Ungularum in. condylodes ca-</w:t>
        <w:br/>
        <w:t>put desinentium pars . cartilaginosa. singulis sterni ossibus</w:t>
        <w:br/>
        <w:t>cavitatem quandam superficialem sortitis diarthrofi con-</w:t>
        <w:br/>
        <w:t>nectitm. Ita vero exiguus ipsarum motus est, ut synar-</w:t>
        <w:br/>
        <w:t>throfis quoque nominari queat In multis autem aliis</w:t>
        <w:br/>
        <w:t>corporis partibus ossium compositiones ambiguae sunt, ut</w:t>
        <w:br/>
        <w:t>dubites, an per diarthrofin eas inter se , an per synar-</w:t>
        <w:br/>
        <w:t>throfiu copulari dicendum sit. At tota sterni quidem fi-</w:t>
        <w:br/>
        <w:t>gura.xiphi (</w:t>
      </w:r>
      <w:r>
        <w:rPr>
          <w:rStyle w:val="DefaultParagraphFont"/>
          <w:i/>
          <w:iCs/>
        </w:rPr>
        <w:t>gladio</w:t>
      </w:r>
      <w:r>
        <w:rPr>
          <w:rStyle w:val="DefaultParagraphFont"/>
          <w:i/>
          <w:iCs/>
        </w:rPr>
        <w:t>)</w:t>
      </w:r>
      <w:r>
        <w:rPr/>
        <w:t xml:space="preserve"> fimitis existit, ob idque xiphoidem non-</w:t>
      </w:r>
      <w:r>
        <w:br w:type="page"/>
      </w:r>
    </w:p>
    <w:p>
      <w:pPr>
        <w:pStyle w:val="Normal1"/>
        <w:rPr/>
      </w:pPr>
      <w:r>
        <w:rPr/>
        <w:t xml:space="preserve">nulli ipsimi </w:t>
      </w:r>
      <w:r>
        <w:rPr>
          <w:rStyle w:val="DefaultParagraphFont"/>
          <w:i/>
          <w:iCs/>
        </w:rPr>
        <w:t>siernu</w:t>
      </w:r>
      <w:r>
        <w:rPr/>
        <w:t>m appellitant, quidam vero non totum</w:t>
        <w:br/>
        <w:t>.sternunt, sed eam solam, quae ipsius extremo inest, carti-</w:t>
        <w:br/>
        <w:t>laginem sic nominant. Costarum autem non una neque</w:t>
        <w:br/>
        <w:t>simplex figura est; nam post ipsarum cum vertebris di-</w:t>
        <w:br/>
        <w:t>arthrosin in anteriora simul: et inferiora seruntur, mule</w:t>
        <w:br/>
        <w:t>tumque intervallum . progressae, denuo sursum ad sternam</w:t>
        <w:br/>
        <w:t>repentinum flexum sumentes, recurvantur. Unde jam,</w:t>
        <w:br/>
        <w:t>quicquid earum ad sternunt est, non os, sed cartilago exi- .</w:t>
        <w:br/>
        <w:t>stiti Reliquae vero quinque nothae. At hae per . sym-</w:t>
        <w:br/>
        <w:t>phyfin diaphragmati et sibi invicem uniuntur, ac in ex-</w:t>
        <w:br/>
        <w:t>quisitam cartilaginem cessant. Postrema ab aliis in fine</w:t>
        <w:br/>
        <w:t>ipsarum sola secernitur, ac revera notha est. Nec his,</w:t>
        <w:br/>
        <w:t>nec aliis omnibus costis par longitudo est, sed supernae</w:t>
        <w:br/>
        <w:t>insemaeque sunt breviores, mediae longiores,</w:t>
      </w:r>
    </w:p>
    <w:p>
      <w:pPr>
        <w:pStyle w:val="Heading2"/>
        <w:rPr/>
      </w:pPr>
      <w:r>
        <w:rPr/>
        <w:t xml:space="preserve">Cap.. XIV. </w:t>
      </w:r>
    </w:p>
    <w:p>
      <w:pPr>
        <w:pStyle w:val="Normal1"/>
        <w:ind w:left="0" w:right="0" w:firstLine="360"/>
        <w:rPr/>
      </w:pPr>
      <w:r>
        <w:rPr/>
        <w:t>Scapulae post thoracem litae sunt;. per r</w:t>
        <w:br/>
        <w:t>musculos autem ossi .posteriori capitis, spinae rlracheos,</w:t>
      </w:r>
      <w:r>
        <w:br w:type="page"/>
      </w:r>
    </w:p>
    <w:p>
      <w:pPr>
        <w:pStyle w:val="Normal1"/>
        <w:ind w:left="0" w:right="0" w:firstLine="360"/>
        <w:rPr/>
      </w:pPr>
      <w:r>
        <w:rPr/>
        <w:t>thoracis costis praepofitoque laryngis ossi fymphysi conne-</w:t>
        <w:br/>
        <w:t>ctuntur. Inaequales autem fiunt admodum et omnibus</w:t>
        <w:br/>
        <w:t>fui partibus dissimiles. Foris enim gibbae; intus vero si-</w:t>
        <w:br/>
        <w:t>mae. Ac tenuis quidem et oblonga ipfarum basis infe-</w:t>
        <w:br/>
        <w:t>. vior; at summa extremitas et crassa et parva esu Eas</w:t>
        <w:br/>
        <w:t>vero coniungit multis in locis cartilago, et plurima basis,</w:t>
        <w:br/>
        <w:t>a qua humilis ortum ducens spina paulatim adaugescit,</w:t>
        <w:br/>
        <w:t>ad usque acromli loca ascendens; ibique ipsi clavis per</w:t>
        <w:br/>
        <w:t xml:space="preserve">fynarthrosin connectitur. Ipfam quidem earum </w:t>
      </w:r>
      <w:r>
        <w:rPr>
          <w:rStyle w:val="DefaultParagraphFont"/>
          <w:i/>
          <w:iCs/>
        </w:rPr>
        <w:t>partium</w:t>
        <w:br/>
      </w:r>
      <w:r>
        <w:rPr/>
        <w:t>structuram nonuulli anatomici acromium nominant. Qui-</w:t>
        <w:br/>
        <w:t>dam vero praeter haec ambo, quae coniunguntur, aliud</w:t>
        <w:br/>
        <w:t>tertium os esse inquiunt, quod in solis hominibus compe-</w:t>
        <w:br/>
        <w:t>ritur, idque cataclida (</w:t>
      </w:r>
      <w:r>
        <w:rPr>
          <w:rStyle w:val="DefaultParagraphFont"/>
          <w:i/>
          <w:iCs/>
        </w:rPr>
        <w:t>acclave</w:t>
      </w:r>
      <w:r>
        <w:rPr/>
        <w:t>) et acromium appellunt.. lu</w:t>
        <w:br/>
        <w:t>hac vero regione apophyfis quaedam om optatae fubjacet,</w:t>
        <w:br/>
        <w:t>cervix autem ouroplatae nominatur; cui ad finem m ace-</w:t>
        <w:br/>
        <w:t>tabulam desinenti brachii caput diarthrosi connectitur.</w:t>
        <w:br/>
        <w:t>At vero et alia hic est interna apophyfis acuta et exigua;</w:t>
        <w:br/>
        <w:t>ipsam autem vocant nonnulli quidem ancyroidem (</w:t>
      </w:r>
      <w:r>
        <w:rPr>
          <w:rStyle w:val="DefaultParagraphFont"/>
          <w:i/>
          <w:iCs/>
        </w:rPr>
        <w:t>ancho-</w:t>
      </w:r>
      <w:r>
        <w:br w:type="page"/>
      </w:r>
    </w:p>
    <w:p>
      <w:pPr>
        <w:pStyle w:val="Normal1"/>
        <w:rPr/>
      </w:pPr>
      <w:r>
        <w:rPr/>
        <w:t>v</w:t>
      </w:r>
      <w:r>
        <w:rPr>
          <w:rStyle w:val="DefaultParagraphFont"/>
          <w:i/>
          <w:iCs/>
        </w:rPr>
        <w:t>ariam</w:t>
      </w:r>
      <w:r>
        <w:rPr/>
        <w:t>), alii vero corac</w:t>
      </w:r>
      <w:r>
        <w:rPr>
          <w:rStyle w:val="DefaultParagraphFont"/>
          <w:i/>
          <w:iCs/>
        </w:rPr>
        <w:t>d</w:t>
      </w:r>
      <w:r>
        <w:rPr/>
        <w:t>idem (</w:t>
      </w:r>
      <w:r>
        <w:rPr>
          <w:rStyle w:val="DefaultParagraphFont"/>
          <w:i/>
          <w:iCs/>
        </w:rPr>
        <w:t>cornicularium</w:t>
      </w:r>
      <w:r>
        <w:rPr>
          <w:rStyle w:val="DefaultParagraphFont"/>
          <w:i/>
          <w:iCs/>
          <w:lang w:val="fr-FR"/>
        </w:rPr>
        <w:t>)</w:t>
      </w:r>
      <w:r>
        <w:rPr/>
        <w:t>, quod ejua</w:t>
        <w:br/>
        <w:t>extremum ut comicis rostrum exterius promineat.</w:t>
      </w:r>
    </w:p>
    <w:p>
      <w:pPr>
        <w:pStyle w:val="Heading2"/>
        <w:rPr/>
      </w:pPr>
      <w:r>
        <w:rPr/>
        <w:t>- Cap. XV</w:t>
      </w:r>
    </w:p>
    <w:p>
      <w:pPr>
        <w:pStyle w:val="Normal1"/>
        <w:ind w:left="0" w:right="0" w:firstLine="360"/>
        <w:rPr/>
      </w:pPr>
      <w:r>
        <w:rPr/>
        <w:t>Clavicula utraque summo sterno diar-</w:t>
        <w:br/>
        <w:t>throsi articulatur; cavernosa est, tum figura, tum crassitu-</w:t>
        <w:br/>
        <w:t>dine inaequalis. Etenim pars ipsarum inferior, quae ster-</w:t>
        <w:br/>
        <w:t>no diarthrofi alligatur, caeteris et crassior et rotundior</w:t>
        <w:br/>
        <w:t>est; quae huic succedit, multo quidem gracilior, sed re-</w:t>
        <w:br/>
        <w:t>tunda est. Reliquum omne inaequale est adusque com-</w:t>
        <w:br/>
        <w:t>missuram cum omoplata, ubi et paulatim quodammodo- di-</w:t>
        <w:br/>
        <w:t>latatur. Totius autem ipsius claviculae partes mediae</w:t>
        <w:br/>
        <w:t>foris gibbae sunt magisque in ipsis, quae ad omoplatam</w:t>
        <w:br/>
        <w:t>repunt.</w:t>
      </w:r>
    </w:p>
    <w:p>
      <w:pPr>
        <w:pStyle w:val="Heading2"/>
        <w:rPr/>
      </w:pPr>
      <w:r>
        <w:rPr/>
        <w:t xml:space="preserve">Cap. XVI. </w:t>
      </w:r>
    </w:p>
    <w:p>
      <w:pPr>
        <w:pStyle w:val="Normal1"/>
        <w:ind w:left="0" w:right="0" w:firstLine="360"/>
        <w:rPr/>
      </w:pPr>
      <w:r>
        <w:rPr/>
        <w:t>os brachii om</w:t>
      </w:r>
      <w:r>
        <w:rPr>
          <w:rStyle w:val="DefaultParagraphFont"/>
          <w:i/>
          <w:iCs/>
        </w:rPr>
        <w:t>n</w:t>
      </w:r>
      <w:r>
        <w:rPr/>
        <w:t>ium ossium maximum,</w:t>
        <w:br/>
        <w:t>excepto femore, in utroque fui fine, superno ac inferno,</w:t>
        <w:br/>
        <w:t>diarthrofi articulatur. In summo equidem humero epi-</w:t>
        <w:br/>
        <w:t>phyfin habet capitis praegrandis cervici parvae adnatant.</w:t>
        <w:br/>
        <w:t>lu eo et quaedam caritas est ceu scissura lata ad auteri-</w:t>
        <w:br/>
        <w:t>ores partes, totum caput in duas portiones dividens con-</w:t>
      </w:r>
      <w:r>
        <w:br w:type="page"/>
      </w:r>
    </w:p>
    <w:p>
      <w:pPr>
        <w:pStyle w:val="Normal1"/>
        <w:ind w:left="0" w:right="0" w:firstLine="360"/>
        <w:rPr/>
      </w:pPr>
      <w:r>
        <w:rPr/>
        <w:t>stylis similes. Finis autem inferior lu condylos inaequa-</w:t>
        <w:br/>
        <w:t>lea definit, quorum externo radii caput diarthrofi anne-</w:t>
        <w:br/>
        <w:t xml:space="preserve">oritur, interno autem nullum prorsus os </w:t>
      </w:r>
      <w:r>
        <w:rPr>
          <w:u w:val="none"/>
        </w:rPr>
        <w:t>co</w:t>
      </w:r>
      <w:r>
        <w:rPr>
          <w:rStyle w:val="DefaultParagraphFont"/>
          <w:u w:val="none"/>
        </w:rPr>
        <w:t>mmittitur</w:t>
      </w:r>
      <w:r>
        <w:rPr/>
        <w:t xml:space="preserve"> oh</w:t>
        <w:br/>
        <w:t>id multo major apparet externo, etsi paulo grandior est.</w:t>
        <w:br/>
        <w:t>lu hoc fine inferiori brachii caritas est, iis, quae tr</w:t>
      </w:r>
      <w:r>
        <w:rPr>
          <w:rStyle w:val="DefaultParagraphFont"/>
          <w:i/>
          <w:iCs/>
        </w:rPr>
        <w:t>o-</w:t>
        <w:br/>
      </w:r>
      <w:r>
        <w:rPr/>
        <w:t>ehleis insunt, similis, circa quam cubitus movetur. Ubi au-</w:t>
        <w:br/>
        <w:t>tem haec cavitas. finitur, utrisque in partibus caritas est</w:t>
        <w:br/>
        <w:t>altera altero lu fine, anterior posteriore minor. Eae ve-</w:t>
        <w:br/>
        <w:t xml:space="preserve">ro </w:t>
      </w:r>
      <w:r>
        <w:rPr>
          <w:rStyle w:val="DefaultParagraphFont"/>
          <w:i/>
          <w:iCs/>
        </w:rPr>
        <w:t>cavitate</w:t>
      </w:r>
      <w:r>
        <w:rPr/>
        <w:t>s cubiti coronas excipiunt, lu summis quidem</w:t>
        <w:br/>
        <w:t>contractionibus anteriorem anterior, in extensionibus au-</w:t>
        <w:br/>
        <w:t>tem posteriorem posterior. Caeteris vero partibus rotun-</w:t>
        <w:br/>
        <w:t>dum est brachium, non tamen rectum, neque. omnino si-</w:t>
        <w:br/>
        <w:t>mile. Gibbum etenim in anteriora et exteriora, in po-</w:t>
        <w:br/>
        <w:t>steriora vero et interiora fimum est.</w:t>
      </w:r>
    </w:p>
    <w:p>
      <w:pPr>
        <w:pStyle w:val="Heading2"/>
        <w:rPr/>
      </w:pPr>
      <w:r>
        <w:rPr/>
        <w:t xml:space="preserve">Cap. XVll.. </w:t>
      </w:r>
    </w:p>
    <w:p>
      <w:pPr>
        <w:pStyle w:val="Normal1"/>
        <w:ind w:left="0" w:right="0" w:firstLine="360"/>
        <w:rPr/>
      </w:pPr>
      <w:r>
        <w:rPr/>
        <w:t xml:space="preserve">Totum equidem </w:t>
      </w:r>
      <w:r>
        <w:rPr>
          <w:rStyle w:val="DefaultParagraphFont"/>
          <w:i/>
          <w:iCs/>
        </w:rPr>
        <w:t>corpu</w:t>
      </w:r>
      <w:r>
        <w:rPr/>
        <w:t>s inter brachium</w:t>
        <w:br/>
        <w:t xml:space="preserve">et carpum </w:t>
      </w:r>
      <w:r>
        <w:rPr>
          <w:rStyle w:val="DefaultParagraphFont"/>
          <w:i/>
          <w:iCs/>
        </w:rPr>
        <w:t>p</w:t>
      </w:r>
      <w:r>
        <w:rPr/>
        <w:t>q</w:t>
      </w:r>
      <w:r>
        <w:rPr>
          <w:rStyle w:val="DefaultParagraphFont"/>
          <w:i/>
          <w:iCs/>
        </w:rPr>
        <w:t>situm</w:t>
      </w:r>
      <w:r>
        <w:rPr/>
        <w:t xml:space="preserve"> cubitus vocatur; vocatur vero et al-</w:t>
        <w:br/>
        <w:t xml:space="preserve">lerum os eorunr, quae in ipsi, </w:t>
      </w:r>
      <w:r>
        <w:rPr>
          <w:rStyle w:val="DefaultParagraphFont"/>
          <w:i/>
          <w:iCs/>
        </w:rPr>
        <w:t>corp</w:t>
      </w:r>
      <w:r>
        <w:rPr/>
        <w:t>o</w:t>
      </w:r>
      <w:r>
        <w:rPr>
          <w:rStyle w:val="DefaultParagraphFont"/>
          <w:i/>
          <w:iCs/>
        </w:rPr>
        <w:t>re</w:t>
      </w:r>
      <w:r>
        <w:rPr/>
        <w:t xml:space="preserve"> sunt, nrajus, quod</w:t>
      </w:r>
      <w:r>
        <w:br w:type="page"/>
      </w:r>
    </w:p>
    <w:p>
      <w:pPr>
        <w:pStyle w:val="Normal1"/>
        <w:rPr/>
      </w:pPr>
      <w:r>
        <w:rPr/>
        <w:t xml:space="preserve">alteri, radio appellato , . subj aceti Hic itaque </w:t>
      </w:r>
      <w:r>
        <w:rPr>
          <w:rStyle w:val="DefaultParagraphFont"/>
          <w:i/>
          <w:iCs/>
        </w:rPr>
        <w:t>radius</w:t>
      </w:r>
      <w:r>
        <w:rPr/>
        <w:t xml:space="preserve"> in</w:t>
        <w:br/>
        <w:t>superiori fui extremo exteriorem brachii condylum su-</w:t>
        <w:br/>
        <w:t>perfiriaria cavitate amplectitur. - Atque hujus diarthrofeos -</w:t>
        <w:br/>
        <w:t xml:space="preserve">munus est tum in pronum tum in supinum </w:t>
      </w:r>
      <w:r>
        <w:rPr>
          <w:rStyle w:val="DefaultParagraphFont"/>
          <w:i/>
          <w:iCs/>
        </w:rPr>
        <w:t>situm</w:t>
      </w:r>
      <w:r>
        <w:rPr/>
        <w:t xml:space="preserve"> totam nra-</w:t>
        <w:br/>
        <w:t>num adducere. Cubitus- vero duas habet apophyfies, easque</w:t>
        <w:br/>
        <w:t>duas coronas, minorem quidem anteriorem, majorem vero</w:t>
        <w:br/>
        <w:t>alteram ; cavitatem autem cubiti ipsae comprehendunt fig- .</w:t>
        <w:br/>
        <w:t>Matnidem, (726</w:t>
      </w:r>
      <w:r>
        <w:rPr/>
        <w:t xml:space="preserve">) </w:t>
      </w:r>
      <w:r>
        <w:rPr/>
        <w:t>in quam brachii orbita trochlearis inter du-</w:t>
        <w:br/>
        <w:t>os hujus condylos sita inseritur. Atque hujus diarthroseos</w:t>
        <w:br/>
        <w:t>munus est totam manum et extendere. et. flectere. Cubitus</w:t>
        <w:br/>
        <w:t>autem lu utroque siti extremo^ validis aeque ligamentis</w:t>
        <w:br/>
        <w:t>radio colligatur ; at medio prorsus ab invicem diducun-</w:t>
        <w:br/>
        <w:t>tur.- Utrumque autem ipsorum juxta carpi partes epi-</w:t>
        <w:br/>
        <w:t>physin foris quidem -gibbam, intus vero cavam. habet; cu-</w:t>
        <w:br/>
        <w:t>bitas quidem minimo digito, nadius autem maximo re-</w:t>
        <w:br/>
        <w:t>spondentem. lu ipsam vero cavitatem corpus immittitur,</w:t>
        <w:br/>
        <w:t>eique diarthrosi articulatur. - Praeterea insignis. est cubito</w:t>
        <w:br/>
        <w:t>apophysis, quae stylotdes vo</w:t>
      </w:r>
      <w:r>
        <w:rPr>
          <w:rStyle w:val="DefaultParagraphFont"/>
          <w:i/>
          <w:iCs/>
        </w:rPr>
        <w:t>c</w:t>
      </w:r>
      <w:r>
        <w:rPr/>
        <w:t>atur; quaeque carpo. diar-</w:t>
      </w:r>
      <w:r>
        <w:br w:type="page"/>
      </w:r>
    </w:p>
    <w:p>
      <w:pPr>
        <w:pStyle w:val="Normal1"/>
        <w:rPr/>
      </w:pPr>
      <w:r>
        <w:rPr/>
        <w:t xml:space="preserve">throsi articulatur. Sed hujus </w:t>
      </w:r>
      <w:r>
        <w:rPr>
          <w:rStyle w:val="DefaultParagraphFont"/>
          <w:i/>
          <w:iCs/>
        </w:rPr>
        <w:t>apophpseos</w:t>
      </w:r>
      <w:r>
        <w:rPr/>
        <w:t xml:space="preserve"> functio quidem</w:t>
        <w:br/>
        <w:t xml:space="preserve">est carpi in obliquum </w:t>
      </w:r>
      <w:r>
        <w:rPr>
          <w:rStyle w:val="DefaultParagraphFont"/>
          <w:i/>
          <w:iCs/>
        </w:rPr>
        <w:t>situm</w:t>
      </w:r>
      <w:r>
        <w:rPr/>
        <w:t xml:space="preserve"> deductio, alterius autem in</w:t>
        <w:br/>
        <w:t>rectum, quibus summam manum et extendimus et fle-</w:t>
        <w:br/>
        <w:t>ctimus.</w:t>
      </w:r>
    </w:p>
    <w:p>
      <w:pPr>
        <w:pStyle w:val="Heading2"/>
        <w:rPr/>
      </w:pPr>
      <w:r>
        <w:rPr/>
        <w:t xml:space="preserve">Cap. XA11I. </w:t>
      </w:r>
    </w:p>
    <w:p>
      <w:pPr>
        <w:pStyle w:val="Normal1"/>
        <w:ind w:left="0" w:right="0" w:firstLine="360"/>
        <w:rPr/>
      </w:pPr>
      <w:r>
        <w:rPr/>
        <w:t>Octo construunt ossa carpum, in duos</w:t>
        <w:br/>
        <w:t>ordines conferta; dura omnia, et parva, et meduHae ex-</w:t>
        <w:br/>
        <w:t>pertia, figuraeque multiplicis. Etenim partim gibba sunt,</w:t>
        <w:br/>
        <w:t>partim sima ; partim recta, partim rotunda. Omnia vero</w:t>
        <w:br/>
        <w:t>nervicartilagineis ligamentis inter fe per fynarthrosin,</w:t>
        <w:br/>
        <w:t>non autem per symphysin (ut quidam autumant) colli-</w:t>
        <w:br/>
        <w:t xml:space="preserve">gantur; leniter quidem gibba exteriori </w:t>
      </w:r>
      <w:r>
        <w:rPr>
          <w:rStyle w:val="DefaultParagraphFont"/>
          <w:i/>
          <w:iCs/>
        </w:rPr>
        <w:t>s</w:t>
      </w:r>
      <w:r>
        <w:rPr/>
        <w:t>uperficie, inte-</w:t>
        <w:br/>
        <w:t>riori vero cava. Itaque superior carpi feries tri-</w:t>
        <w:br/>
        <w:t>bus constans ossibus quodammodo rotunda sit , quae</w:t>
        <w:br/>
        <w:t>cum cubito , radio , styloïde apophysi per diartlirolin</w:t>
        <w:br/>
        <w:t>articulatur, praeterquam quod carpi os ad parvum</w:t>
        <w:br/>
        <w:t>digitum glenoïde cavitate brevi styloïdem cubiti apo-</w:t>
        <w:br/>
        <w:t>physin excipit. Medium autem ex iis iliam m</w:t>
      </w:r>
      <w:r>
        <w:rPr>
          <w:rStyle w:val="DefaultParagraphFont"/>
          <w:u w:val="single"/>
        </w:rPr>
        <w:t>axi</w:t>
      </w:r>
      <w:r>
        <w:rPr/>
        <w:t>me</w:t>
        <w:br/>
        <w:t>sudem occupavit, ubi et cubitus et radius inter fe coe-</w:t>
      </w:r>
      <w:r>
        <w:br w:type="page"/>
      </w:r>
    </w:p>
    <w:p>
      <w:pPr>
        <w:pStyle w:val="Normal1"/>
        <w:rPr/>
      </w:pPr>
      <w:r>
        <w:rPr/>
        <w:t>tmI. Tertium vero biforme a radio excipitur. At infe-</w:t>
        <w:br/>
        <w:t>rior carpi feries suis quatuor ossibus metacarpio per fyn-</w:t>
        <w:br/>
        <w:t>arthrosin articulatur. Quintum denique sudem habet in</w:t>
        <w:br/>
        <w:t>Iliis carpi partibus, quibus inest potissimum styloïdes cu-</w:t>
        <w:br/>
        <w:t>biti apophysis.</w:t>
      </w:r>
    </w:p>
    <w:p>
      <w:pPr>
        <w:pStyle w:val="Heading2"/>
        <w:rPr/>
      </w:pPr>
      <w:r>
        <w:rPr/>
        <w:t xml:space="preserve">Cap. XIX. </w:t>
      </w:r>
    </w:p>
    <w:p>
      <w:pPr>
        <w:pStyle w:val="Normal1"/>
        <w:ind w:left="0" w:right="0" w:firstLine="360"/>
        <w:rPr/>
      </w:pPr>
      <w:r>
        <w:rPr/>
        <w:t>Interstitium carpi ac digitorum meta-</w:t>
        <w:br/>
        <w:t>carpium nominatur; quod fynarthrosi quidem carpo, di-</w:t>
        <w:br/>
        <w:t>arthrosi vero primis digitorum phalangibus ^sic enim di-</w:t>
        <w:br/>
        <w:t>gitorum ossa nominantur, nonnulli vero ipsa scytalidas</w:t>
        <w:br/>
        <w:t xml:space="preserve">appeliant) afligatur, quum </w:t>
      </w:r>
      <w:r>
        <w:rPr>
          <w:rStyle w:val="DefaultParagraphFont"/>
          <w:i/>
          <w:iCs/>
        </w:rPr>
        <w:t>s</w:t>
      </w:r>
      <w:r>
        <w:rPr/>
        <w:t>olius magni digiti prima</w:t>
        <w:br/>
        <w:t>phalanx ipsi metacarpi</w:t>
      </w:r>
      <w:r>
        <w:rPr>
          <w:rStyle w:val="DefaultParagraphFont"/>
          <w:i/>
          <w:iCs/>
        </w:rPr>
        <w:t>o</w:t>
      </w:r>
      <w:r>
        <w:rPr/>
        <w:t xml:space="preserve"> oblique per diarthr</w:t>
      </w:r>
      <w:r>
        <w:rPr>
          <w:rStyle w:val="DefaultParagraphFont"/>
          <w:i/>
          <w:iCs/>
        </w:rPr>
        <w:t>o</w:t>
      </w:r>
      <w:r>
        <w:rPr/>
        <w:t>sin annexa</w:t>
        <w:br/>
        <w:t>sit. Quare singuli digiti ex tribus constant ossibus, priori</w:t>
        <w:br/>
        <w:t>semper phalange in pavitatem subeunte, quae in scquen-</w:t>
        <w:br/>
        <w:t xml:space="preserve">tis </w:t>
      </w:r>
      <w:r>
        <w:rPr>
          <w:rStyle w:val="DefaultParagraphFont"/>
          <w:i/>
          <w:iCs/>
        </w:rPr>
        <w:t>phalangis</w:t>
      </w:r>
      <w:r>
        <w:rPr/>
        <w:t xml:space="preserve"> principio locata est. Consentaneum nam-</w:t>
        <w:br/>
        <w:t>qne est et asserere, magnum digitum ex tribus ossibus</w:t>
        <w:br/>
        <w:t>constare, et non metacarpio primam illius phalangem</w:t>
        <w:br/>
        <w:t>ascribere, quae ab utrisque fui partibus per diarthrosin</w:t>
      </w:r>
      <w:r>
        <w:br w:type="page"/>
      </w:r>
    </w:p>
    <w:p>
      <w:pPr>
        <w:pStyle w:val="Normal1"/>
        <w:rPr/>
      </w:pPr>
      <w:r>
        <w:rPr/>
        <w:t>connexa est, quod primis quidem digitorum; non autem</w:t>
        <w:br/>
        <w:t>metacarpii ossibus accidit. Unde nonnullus jure asseru-</w:t>
        <w:br/>
        <w:t>erit, nretacarpii quidem quatuor .duntaxat, quinque</w:t>
        <w:br/>
        <w:t>vere digitorum quindecim osia esse. At qui tertium</w:t>
        <w:br/>
        <w:t>os magni digiti metacarpio attribuunt, ii quatuordecim</w:t>
        <w:br/>
        <w:t>quidem digitorum, quinque vero metacarpii ossa esse</w:t>
        <w:br/>
        <w:t>astruunt.</w:t>
      </w:r>
    </w:p>
    <w:p>
      <w:pPr>
        <w:pStyle w:val="Heading2"/>
        <w:rPr/>
      </w:pPr>
      <w:r>
        <w:rPr/>
        <w:t xml:space="preserve">-Cap. XX. </w:t>
      </w:r>
    </w:p>
    <w:p>
      <w:pPr>
        <w:pStyle w:val="Normal1"/>
        <w:ind w:left="0" w:right="0" w:firstLine="360"/>
        <w:rPr/>
      </w:pPr>
      <w:r>
        <w:rPr/>
        <w:t>Lateralibus lati ossis apophyfibus tum</w:t>
        <w:br/>
        <w:t>rectis tum magnis duo quaedam ossa connexa stant, quae</w:t>
        <w:br/>
        <w:t>nullum nomen libi totis impositum sortiuntur. Superiores</w:t>
        <w:br/>
        <w:t>enim ipsorum partes latae ilium ossa vocantur; post adi-</w:t>
        <w:br/>
        <w:t xml:space="preserve">tum vero </w:t>
      </w:r>
      <w:r>
        <w:rPr>
          <w:rStyle w:val="DefaultParagraphFont"/>
          <w:i/>
          <w:iCs/>
        </w:rPr>
        <w:t>scm</w:t>
      </w:r>
      <w:r>
        <w:rPr/>
        <w:t>o</w:t>
      </w:r>
      <w:r>
        <w:rPr>
          <w:rStyle w:val="DefaultParagraphFont"/>
          <w:i/>
          <w:iCs/>
        </w:rPr>
        <w:t>ris</w:t>
      </w:r>
      <w:r>
        <w:rPr/>
        <w:t xml:space="preserve"> et exterio</w:t>
      </w:r>
      <w:r>
        <w:rPr>
          <w:rStyle w:val="DefaultParagraphFont"/>
          <w:i/>
          <w:iCs/>
        </w:rPr>
        <w:t>r</w:t>
      </w:r>
      <w:r>
        <w:rPr/>
        <w:t>es et interiores ischiam</w:t>
        <w:br/>
        <w:t>ossa; quae vero inde in anteriores partes sursum ten-</w:t>
        <w:br/>
        <w:t>dunt, tenues et perso</w:t>
      </w:r>
      <w:r>
        <w:rPr>
          <w:rStyle w:val="DefaultParagraphFont"/>
          <w:i/>
          <w:iCs/>
        </w:rPr>
        <w:t>n</w:t>
      </w:r>
      <w:r>
        <w:rPr/>
        <w:t>atae, et quae in extremo per lyra-</w:t>
        <w:br/>
        <w:t>phyfin coniunctae sunt, pubis ossa. Acetabulum autem</w:t>
        <w:br/>
        <w:t>utrique inest coxendici praegrande, quod robustissimo li-</w:t>
        <w:br/>
        <w:t>gamento eumnsemoris capite coniunctum esu,: .</w:t>
      </w:r>
      <w:r>
        <w:br w:type="page"/>
      </w:r>
    </w:p>
    <w:p>
      <w:pPr>
        <w:pStyle w:val="Heading2"/>
        <w:rPr/>
      </w:pPr>
      <w:r>
        <w:rPr/>
        <w:t xml:space="preserve">C ap. XXI. </w:t>
      </w:r>
    </w:p>
    <w:p>
      <w:pPr>
        <w:pStyle w:val="Normal1"/>
        <w:ind w:left="0" w:right="0" w:firstLine="360"/>
        <w:rPr/>
      </w:pPr>
      <w:r>
        <w:rPr/>
        <w:t>Os femoris omnium animalis ossium ma-</w:t>
        <w:br/>
        <w:t>xitnunr quidem esu Id autem supra quidem ischio , su-</w:t>
        <w:br/>
        <w:t>ira vero tibiae per diarth</w:t>
      </w:r>
      <w:r>
        <w:rPr>
          <w:rStyle w:val="DefaultParagraphFont"/>
          <w:i/>
          <w:iCs/>
        </w:rPr>
        <w:t>r</w:t>
      </w:r>
      <w:r>
        <w:rPr/>
        <w:t>osin articulatur. Ac furium</w:t>
        <w:br/>
        <w:t>quidem epipbysiu habet capitis exacte rotundi supra cer-</w:t>
        <w:br/>
        <w:t>vicem oblongam, ad interiores partes repentem; deorsum</w:t>
        <w:br/>
        <w:t>vero sensim patescens in duos condylos desinit. Licet</w:t>
        <w:br/>
        <w:t>vero hos ita magnos condylos capita vocare.. Ac sane</w:t>
        <w:br/>
        <w:t>tibiae colligatur, non membranulis solum ligamentis in</w:t>
        <w:br/>
        <w:t>ambitu totam diarthrosin occupantibus, sed et tribus</w:t>
        <w:br/>
        <w:t>aliis robustis fimus ac rotundis, .quorum unum quidem ab</w:t>
        <w:br/>
        <w:t>exterioribus totius apophyscos partibus, alterum vero ab</w:t>
        <w:br/>
        <w:t>interioribus, tertium denique in posterioris ac interioris</w:t>
        <w:br/>
        <w:t>regionis medio exporrectum est. At totum femur figura</w:t>
        <w:br/>
        <w:t>gibbum quidem est interiore ac exteriore in parte, simum</w:t>
        <w:br/>
        <w:t>vero in poste</w:t>
      </w:r>
      <w:r>
        <w:rPr>
          <w:rStyle w:val="DefaultParagraphFont"/>
          <w:i/>
          <w:iCs/>
        </w:rPr>
        <w:t>r</w:t>
      </w:r>
      <w:r>
        <w:rPr/>
        <w:t>iore ef interiore.. Apophyscs autem habet</w:t>
        <w:br/>
        <w:t>duas deorfum sub cervice,. quas trochanteras appellant;</w:t>
        <w:br/>
      </w:r>
      <w:r>
        <w:rPr>
          <w:rStyle w:val="DefaultParagraphFont"/>
          <w:i/>
          <w:iCs/>
        </w:rPr>
        <w:t>quarum</w:t>
      </w:r>
      <w:r>
        <w:rPr/>
        <w:t xml:space="preserve"> longe majorem externam, quae et nates no-</w:t>
        <w:br/>
        <w:t>minatur,</w:t>
      </w:r>
      <w:r>
        <w:br w:type="page"/>
      </w:r>
    </w:p>
    <w:p>
      <w:pPr>
        <w:pStyle w:val="Heading2"/>
        <w:rPr/>
      </w:pPr>
      <w:r>
        <w:rPr/>
        <w:t xml:space="preserve">Cap. XXII. </w:t>
      </w:r>
    </w:p>
    <w:p>
      <w:pPr>
        <w:pStyle w:val="Normal1"/>
        <w:ind w:left="0" w:right="0" w:firstLine="360"/>
        <w:rPr/>
      </w:pPr>
      <w:r>
        <w:rPr/>
        <w:t>Tibia vocatur quidem fio tum tota</w:t>
        <w:br/>
        <w:t xml:space="preserve">cruris pars, quae inter genu ac talum </w:t>
      </w:r>
      <w:r>
        <w:rPr>
          <w:rStyle w:val="DefaultParagraphFont"/>
          <w:i/>
          <w:iCs/>
        </w:rPr>
        <w:t xml:space="preserve">postta est, </w:t>
      </w:r>
      <w:r>
        <w:rPr/>
        <w:t>tum</w:t>
        <w:br/>
        <w:t>vero vocatur in ipsa os majus. Id vero interius situm</w:t>
        <w:br/>
        <w:t>est, cui foli femur per diarthrosin articulatur. Exterius</w:t>
        <w:br/>
        <w:t>namque os fibula vocatur, quod crassitudine quidem a</w:t>
        <w:br/>
        <w:t xml:space="preserve">tibia multum </w:t>
      </w:r>
      <w:r>
        <w:rPr>
          <w:rStyle w:val="DefaultParagraphFont"/>
          <w:i/>
          <w:iCs/>
        </w:rPr>
        <w:t>s</w:t>
      </w:r>
      <w:r>
        <w:rPr/>
        <w:t>uperatur, nec tamen longitudine ad genu</w:t>
        <w:br/>
        <w:t>protenditur. Tibiae autem utroque suo extremo per fyn-</w:t>
        <w:br/>
        <w:t>artbrosin alligatur; in medio autem penitus a fe invi-</w:t>
        <w:br/>
        <w:t>cem abscedunt. At tibia, qua femori connectitur, Ista-</w:t>
        <w:br/>
        <w:t>gnam habens epiphysin in extremo famur excipit, quod</w:t>
        <w:br/>
        <w:t>duas ipsius cavitates ingreditur. In medi</w:t>
      </w:r>
      <w:r>
        <w:rPr>
          <w:rStyle w:val="DefaultParagraphFont"/>
          <w:i/>
          <w:iCs/>
        </w:rPr>
        <w:t>o</w:t>
      </w:r>
      <w:r>
        <w:rPr/>
        <w:t xml:space="preserve"> </w:t>
      </w:r>
      <w:r>
        <w:rPr>
          <w:lang w:val="fr-FR"/>
        </w:rPr>
        <w:t>(</w:t>
      </w:r>
      <w:r>
        <w:rPr/>
        <w:t>727) autem</w:t>
        <w:br/>
        <w:t>cavitatum eminentia quaedam nervicartilaginea in me-t</w:t>
        <w:br/>
        <w:t>dium condit</w:t>
      </w:r>
      <w:r>
        <w:rPr>
          <w:rStyle w:val="DefaultParagraphFont"/>
          <w:i/>
          <w:iCs/>
        </w:rPr>
        <w:t>o</w:t>
      </w:r>
      <w:r>
        <w:rPr/>
        <w:t>rum femoris tanquam in [cissuram quan-:</w:t>
        <w:br/>
        <w:t>dam profundam inferitur. Quicquid vero in anteriore</w:t>
        <w:br/>
        <w:t>tibiae parte carne vacuum, ac tenue efi, anticnennum</w:t>
        <w:br/>
      </w:r>
      <w:r>
        <w:rPr>
          <w:rStyle w:val="DefaultParagraphFont"/>
          <w:i/>
          <w:iCs/>
        </w:rPr>
        <w:t>(pr</w:t>
      </w:r>
      <w:r>
        <w:rPr/>
        <w:t>o</w:t>
      </w:r>
      <w:r>
        <w:rPr>
          <w:rStyle w:val="DefaultParagraphFont"/>
          <w:i/>
          <w:iCs/>
        </w:rPr>
        <w:t>tibiale</w:t>
      </w:r>
      <w:r>
        <w:rPr/>
        <w:t>) nominatur. Quae vero ab ip</w:t>
      </w:r>
      <w:r>
        <w:rPr>
          <w:rStyle w:val="DefaultParagraphFont"/>
          <w:i/>
          <w:iCs/>
        </w:rPr>
        <w:t>s</w:t>
      </w:r>
      <w:r>
        <w:rPr/>
        <w:t>orum utraque</w:t>
        <w:br/>
        <w:t>parte extrema sunt tibiae ac fibulae, malleoli. Quae</w:t>
        <w:br/>
        <w:t>vero gibba rursum hic ac prorsus carnis expertia et</w:t>
      </w:r>
      <w:r>
        <w:br w:type="page"/>
      </w:r>
    </w:p>
    <w:p>
      <w:pPr>
        <w:pStyle w:val="Normal1"/>
        <w:rPr/>
      </w:pPr>
      <w:r>
        <w:rPr/>
        <w:t>aliis eminentia, ea talos seu astragalos plerique vocitant,</w:t>
        <w:br/>
        <w:t>tuta via aberrantes. Sub his enim astragalus utrinque</w:t>
        <w:br/>
        <w:t>comprehenditur, qui midequaque ita contegitur, ut ipsum</w:t>
        <w:br/>
        <w:t xml:space="preserve">minime tetigeris. At </w:t>
      </w:r>
      <w:r>
        <w:rPr>
          <w:rStyle w:val="DefaultParagraphFont"/>
          <w:i/>
          <w:iCs/>
        </w:rPr>
        <w:t>malleoli</w:t>
      </w:r>
      <w:r>
        <w:rPr/>
        <w:t xml:space="preserve"> ipsa sunt tum tibiae tum</w:t>
        <w:br/>
        <w:t>fibulae apophyseon, extrema, foris quidem gibba,-. ut pa-</w:t>
        <w:br/>
        <w:t>tet, lutus vero cava.</w:t>
      </w:r>
    </w:p>
    <w:p>
      <w:pPr>
        <w:pStyle w:val="Heading2"/>
        <w:rPr/>
      </w:pPr>
      <w:r>
        <w:rPr/>
        <w:t xml:space="preserve">Cap. XXIll. </w:t>
      </w:r>
    </w:p>
    <w:p>
      <w:pPr>
        <w:pStyle w:val="Normal1"/>
        <w:ind w:left="0" w:right="0" w:firstLine="360"/>
        <w:rPr/>
      </w:pPr>
      <w:r>
        <w:rPr/>
        <w:t>Ad femoris et tibiae diartbrofin exte-</w:t>
        <w:br/>
        <w:t>rius os cartilaginosum , figura rotundum incumbit, quod</w:t>
        <w:br/>
        <w:t>gibbas quidem ac veluti coudylodes subjectorum ossiuin</w:t>
        <w:br/>
        <w:t>partes aptis caritatibus complectitur, brevi vero qua-</w:t>
        <w:br/>
        <w:t>dam eminentia quod inter. femur et tibiam patet spatium</w:t>
        <w:br/>
        <w:t>occupat. Id autem os quidam epigonatidem. (</w:t>
      </w:r>
      <w:r>
        <w:rPr>
          <w:rStyle w:val="DefaultParagraphFont"/>
          <w:i/>
          <w:iCs/>
        </w:rPr>
        <w:t>patellam</w:t>
      </w:r>
      <w:r>
        <w:rPr>
          <w:rStyle w:val="DefaultParagraphFont"/>
          <w:i/>
          <w:iCs/>
          <w:lang w:val="fr-FR"/>
        </w:rPr>
        <w:t>)</w:t>
      </w:r>
      <w:r>
        <w:rPr>
          <w:rStyle w:val="DefaultParagraphFont"/>
          <w:i/>
          <w:iCs/>
        </w:rPr>
        <w:t>, .</w:t>
        <w:br/>
      </w:r>
      <w:r>
        <w:rPr/>
        <w:t>quidam vero molam nominant.</w:t>
      </w:r>
    </w:p>
    <w:p>
      <w:pPr>
        <w:pStyle w:val="Heading2"/>
        <w:rPr/>
      </w:pPr>
      <w:r>
        <w:rPr/>
        <w:t xml:space="preserve">Cap. XXIV </w:t>
      </w:r>
    </w:p>
    <w:p>
      <w:pPr>
        <w:pStyle w:val="Normal1"/>
        <w:ind w:left="0" w:right="0" w:firstLine="360"/>
        <w:rPr/>
      </w:pPr>
      <w:r>
        <w:rPr/>
        <w:t>Ah paulo ante dictis apophyfibus in</w:t>
        <w:br/>
        <w:t>imis tibiae et fibulae -extremis astragalus comprehenditur..</w:t>
        <w:br/>
        <w:t>Quae pars ejus quadrio vocatur, sursum vergit. Ex cae-</w:t>
        <w:br/>
        <w:t>teris autem ejus partibus posteriores quidem laeves om-</w:t>
      </w:r>
      <w:r>
        <w:br w:type="page"/>
      </w:r>
    </w:p>
    <w:p>
      <w:pPr>
        <w:pStyle w:val="Normal1"/>
        <w:rPr/>
      </w:pPr>
      <w:r>
        <w:rPr/>
        <w:t>nes modiceque orbiculatae sunt ac .sursum magis re-</w:t>
        <w:br/>
        <w:t>punt; anteriores; vero rotundo capite oblongae cervici</w:t>
        <w:br/>
        <w:t>adnati, diarthrosi cum osse articulautur, quod fcaph</w:t>
      </w:r>
      <w:r>
        <w:rPr>
          <w:rStyle w:val="DefaultParagraphFont"/>
          <w:i/>
          <w:iCs/>
        </w:rPr>
        <w:t>d</w:t>
      </w:r>
      <w:r>
        <w:rPr/>
        <w:t>i-</w:t>
        <w:br/>
        <w:t>des vocatur. Utrinque autem. a dextris et sinistris in</w:t>
        <w:br/>
        <w:t>superciliosus eminentias desinens caritatibus fissi tibia ac</w:t>
        <w:br/>
        <w:t>fibula factis excipitur, laevem veluti fui parteni interius</w:t>
        <w:br/>
        <w:t>habens. Huic vero subjacet os pedis maximum .(calx</w:t>
        <w:br/>
        <w:t>autem vocatur</w:t>
      </w:r>
      <w:r>
        <w:rPr>
          <w:lang w:val="fr-FR"/>
        </w:rPr>
        <w:t>)</w:t>
      </w:r>
      <w:r>
        <w:rPr/>
        <w:t>; quod rotundas quidem astragali partes re-</w:t>
        <w:br/>
        <w:t>cipit et eminentias quasdam geminas in aptas. ejus ca-</w:t>
        <w:br/>
        <w:t>vitat</w:t>
      </w:r>
      <w:r>
        <w:rPr>
          <w:rStyle w:val="DefaultParagraphFont"/>
          <w:i/>
          <w:iCs/>
        </w:rPr>
        <w:t>o</w:t>
      </w:r>
      <w:r>
        <w:rPr/>
        <w:t>s inserit. Qua vero gradimur, ipfa leniter rotunda</w:t>
        <w:br/>
        <w:t>et lata esu Sed et posterior quoque rotunda est, ob id-</w:t>
        <w:br/>
        <w:t>que tibiae rectitudinem admodum excedit. Anteriorum</w:t>
        <w:br/>
        <w:t>autem ejus partium ea quidem, quae e directo magni di-</w:t>
        <w:br/>
        <w:t xml:space="preserve">giti </w:t>
      </w:r>
      <w:r>
        <w:rPr>
          <w:rStyle w:val="DefaultParagraphFont"/>
          <w:i/>
          <w:iCs/>
        </w:rPr>
        <w:t>sita est</w:t>
      </w:r>
      <w:r>
        <w:rPr/>
        <w:t>, astragali capiti fubjacet, nullumque fibi con-</w:t>
        <w:br/>
        <w:t>junctum os habet. At rursum ejus extremitas , quae m1-</w:t>
        <w:br/>
        <w:t>nimum digitum adit, cum eo, quod cubaldes. (</w:t>
      </w:r>
      <w:r>
        <w:rPr>
          <w:rStyle w:val="DefaultParagraphFont"/>
          <w:i/>
          <w:iCs/>
        </w:rPr>
        <w:t>cubiserme)</w:t>
        <w:br/>
      </w:r>
      <w:r>
        <w:rPr/>
        <w:t>appellatur, per synarthrofin connectitur. Id autem ab</w:t>
        <w:br/>
        <w:t>exterioribus sui partibus scaphoidi appositum est. Sed</w:t>
      </w:r>
      <w:r>
        <w:br w:type="page"/>
      </w:r>
    </w:p>
    <w:p>
      <w:pPr>
        <w:pStyle w:val="Normal1"/>
        <w:rPr/>
      </w:pPr>
      <w:r>
        <w:rPr/>
        <w:t xml:space="preserve">illud quidem </w:t>
      </w:r>
      <w:r>
        <w:rPr>
          <w:rStyle w:val="DefaultParagraphFont"/>
          <w:i/>
          <w:iCs/>
        </w:rPr>
        <w:t>scaph</w:t>
      </w:r>
      <w:r>
        <w:rPr/>
        <w:t>o</w:t>
      </w:r>
      <w:r>
        <w:rPr>
          <w:rStyle w:val="DefaultParagraphFont"/>
          <w:i/>
          <w:iCs/>
        </w:rPr>
        <w:t xml:space="preserve">ides, </w:t>
      </w:r>
      <w:r>
        <w:rPr/>
        <w:t>qua cum astragalo articulatur,</w:t>
        <w:br/>
        <w:t>cavum est, at cuboides hocce gibbum.. Tria vero de-</w:t>
        <w:br/>
        <w:t>inceps ossa sunt parvula, quae fcaphoidis. extremitati per</w:t>
        <w:br/>
        <w:t>synartbrofin copulantur, cum quibus quoque ipsis exte-</w:t>
        <w:br/>
        <w:t>riori ex parte cuboides porrigitur. Atque post haec qua-</w:t>
        <w:br/>
        <w:t>tuor tarsirs quidem pedis suritur.</w:t>
      </w:r>
    </w:p>
    <w:p>
      <w:pPr>
        <w:pStyle w:val="Heading2"/>
        <w:rPr/>
      </w:pPr>
      <w:r>
        <w:rPr/>
        <w:t xml:space="preserve">Cap. XXU </w:t>
      </w:r>
    </w:p>
    <w:p>
      <w:pPr>
        <w:pStyle w:val="Normal1"/>
        <w:ind w:left="0" w:right="0" w:firstLine="360"/>
        <w:rPr/>
      </w:pPr>
      <w:r>
        <w:rPr/>
        <w:t xml:space="preserve">Quae </w:t>
      </w:r>
      <w:r>
        <w:rPr>
          <w:rStyle w:val="DefaultParagraphFont"/>
          <w:i/>
          <w:iCs/>
        </w:rPr>
        <w:t>pedi</w:t>
      </w:r>
      <w:r>
        <w:rPr/>
        <w:t xml:space="preserve">s </w:t>
      </w:r>
      <w:r>
        <w:rPr>
          <w:rStyle w:val="DefaultParagraphFont"/>
          <w:i/>
          <w:iCs/>
        </w:rPr>
        <w:t>par</w:t>
      </w:r>
      <w:r>
        <w:rPr/>
        <w:t>s pedium vocatur, in-</w:t>
        <w:br/>
        <w:t xml:space="preserve">cipit </w:t>
      </w:r>
      <w:r>
        <w:rPr>
          <w:rStyle w:val="DefaultParagraphFont"/>
          <w:i/>
          <w:iCs/>
        </w:rPr>
        <w:t>explicar</w:t>
      </w:r>
      <w:r>
        <w:rPr/>
        <w:t xml:space="preserve">i. </w:t>
      </w:r>
      <w:r>
        <w:rPr>
          <w:rStyle w:val="DefaultParagraphFont"/>
          <w:i/>
          <w:iCs/>
        </w:rPr>
        <w:t>Jd</w:t>
      </w:r>
      <w:r>
        <w:rPr/>
        <w:t xml:space="preserve"> ex quinque constat ossibus, quibus</w:t>
        <w:br/>
        <w:t>succedunt pedis digiti. Ex tribus autem universi pha-</w:t>
        <w:br/>
        <w:t xml:space="preserve">laugibus ad eorum qui manus </w:t>
      </w:r>
      <w:r>
        <w:rPr>
          <w:rStyle w:val="DefaultParagraphFont"/>
          <w:i/>
          <w:iCs/>
        </w:rPr>
        <w:t>construunt</w:t>
      </w:r>
      <w:r>
        <w:rPr/>
        <w:t xml:space="preserve"> similitudinem,</w:t>
        <w:br/>
        <w:t>magno excepto digito, compositi sunt; is enim solus in-</w:t>
        <w:br/>
        <w:t>ter ipsa ex duobus ossibus factus esu Horum autem dr-</w:t>
        <w:br/>
        <w:t>arthroses menrb</w:t>
      </w:r>
      <w:r>
        <w:rPr>
          <w:rStyle w:val="DefaultParagraphFont"/>
          <w:i/>
          <w:iCs/>
        </w:rPr>
        <w:t>r</w:t>
      </w:r>
      <w:r>
        <w:rPr/>
        <w:t>anofa ligamenta colligant; astragali vero</w:t>
        <w:br/>
        <w:t>et calcis ea admodum robusia, quaedam .et rotunda si-</w:t>
        <w:br/>
        <w:t>mul et nervicartilaginea existunt. Haec de ossibus ferre</w:t>
        <w:br/>
        <w:t>tironibus satis esse mihi ridetur, horum namque con-</w:t>
        <w:br/>
        <w:t>structio soeletus est Si quod vero alia in partu os par-</w:t>
      </w:r>
      <w:r>
        <w:br w:type="page"/>
      </w:r>
    </w:p>
    <w:p>
      <w:pPr>
        <w:pStyle w:val="Normal1"/>
        <w:rPr/>
      </w:pPr>
      <w:r>
        <w:rPr/>
        <w:t>vum comperiatur, quemadmodum in corde, larynge, -na-.</w:t>
        <w:br/>
        <w:t>fo et quibusdam sugitis, quae fefamoidea (</w:t>
      </w:r>
      <w:r>
        <w:rPr>
          <w:rStyle w:val="DefaultParagraphFont"/>
          <w:i/>
          <w:iCs/>
        </w:rPr>
        <w:t>sesumifermia</w:t>
      </w:r>
      <w:r>
        <w:rPr/>
        <w:t>j</w:t>
        <w:br/>
        <w:t>vocantur, et si quod aliud ejusmodi, id nunc dicere haud</w:t>
        <w:br/>
        <w:t>necessarium esu</w:t>
      </w:r>
    </w:p>
    <w:sectPr>
      <w:type w:val="nextPage"/>
      <w:pgSz w:w="11909" w:h="16834"/>
      <w:pgMar w:left="360" w:right="360" w:header="0" w:top="360" w:footer="0" w:bottom="360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Microsoft Sans Serif">
    <w:charset w:val="00"/>
    <w:family w:val="swiss"/>
    <w:pitch w:val="variable"/>
  </w:font>
  <w:font w:name="Liberation Sans">
    <w:altName w:val="Arial"/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Microsoft Sans Serif" w:hAnsi="Microsoft Sans Serif" w:eastAsia="Microsoft Sans Serif" w:cs="Microsoft Sans Serif"/>
        <w:sz w:val="24"/>
        <w:szCs w:val="24"/>
        <w:lang w:val="la" w:eastAsia="la" w:bidi="la"/>
      </w:rPr>
    </w:rPrDefault>
    <w:pPrDefault>
      <w:pPr>
        <w:suppressAutoHyphens w:val="false"/>
      </w:pPr>
    </w:pPrDefault>
  </w:docDefaults>
  <w:style w:type="paragraph" w:styleId="Normal">
    <w:name w:val="Normal"/>
    <w:qFormat/>
    <w:pPr>
      <w:keepNext w:val="false"/>
      <w:keepLines w:val="false"/>
      <w:pageBreakBefore w:val="false"/>
      <w:widowControl w:val="false"/>
      <w:pBdr/>
      <w:shd w:fill="auto" w:val="clear"/>
      <w:kinsoku w:val="true"/>
      <w:overflowPunct w:val="true"/>
      <w:autoSpaceDE w:val="true"/>
      <w:bidi w:val="0"/>
      <w:snapToGrid w:val="true"/>
      <w:spacing w:lineRule="auto" w:line="240" w:before="0" w:after="0"/>
      <w:jc w:val="left"/>
      <w:textAlignment w:val="auto"/>
    </w:pPr>
    <w:rPr>
      <w:rFonts w:ascii="Microsoft Sans Serif" w:hAnsi="Microsoft Sans Serif" w:eastAsia="Microsoft Sans Serif" w:cs="Microsoft Sans Serif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auto"/>
      <w:spacing w:val="0"/>
      <w:w w:val="100"/>
      <w:kern w:val="0"/>
      <w:position w:val="0"/>
      <w:sz w:val="24"/>
      <w:sz w:val="24"/>
      <w:szCs w:val="24"/>
      <w:u w:val="none"/>
      <w:vertAlign w:val="baseline"/>
      <w:em w:val="none"/>
      <w:lang w:val="la" w:eastAsia="la" w:bidi="la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>
    <w:name w:val="Default Paragraph Font"/>
    <w:qFormat/>
    <w:rPr/>
  </w:style>
  <w:style w:type="character" w:styleId="Hyperlink">
    <w:name w:val="Hyperlink"/>
    <w:basedOn w:val="DefaultParagraphFont"/>
    <w:qFormat/>
    <w:rPr>
      <w:color w:val="0066CC"/>
      <w:u w:val="single"/>
    </w:rPr>
  </w:style>
  <w:style w:type="paragraph" w:styleId="Normal1">
    <w:name w:val="LO-Normal"/>
    <w:qFormat/>
    <w:pPr>
      <w:keepNext w:val="false"/>
      <w:keepLines w:val="false"/>
      <w:pageBreakBefore w:val="false"/>
      <w:widowControl w:val="false"/>
      <w:pBdr/>
      <w:shd w:fill="auto" w:val="clear"/>
      <w:suppressAutoHyphens w:val="true"/>
      <w:kinsoku w:val="true"/>
      <w:overflowPunct w:val="true"/>
      <w:autoSpaceDE w:val="true"/>
      <w:bidi w:val="0"/>
      <w:snapToGrid w:val="true"/>
      <w:spacing w:lineRule="auto" w:line="240" w:before="0" w:after="0"/>
      <w:jc w:val="left"/>
      <w:textAlignment w:val="auto"/>
    </w:pPr>
    <w:rPr>
      <w:rFonts w:ascii="Microsoft Sans Serif" w:hAnsi="Microsoft Sans Serif" w:eastAsia="Microsoft Sans Serif" w:cs="Microsoft Sans Serif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szCs w:val="24"/>
      <w:u w:val="none"/>
      <w:vertAlign w:val="baseline"/>
      <w:em w:val="none"/>
      <w:lang w:val="la" w:eastAsia="la" w:bidi="la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S Gothic" w:cs="Tahoma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53</TotalTime>
  <Application>LibreOffice/6.4.7.2$Linux_X86_64 LibreOffice_project/40$Build-2</Application>
  <Pages>47</Pages>
  <Words>6601</Words>
  <Characters>37485</Characters>
  <CharactersWithSpaces>44011</CharactersWithSpaces>
  <Paragraphs>98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2023-01-05T11:05:00Z</dcterms:created>
  <dc:creator>Galien</dc:creator>
  <dc:description/>
  <dc:language>en-US</dc:language>
  <cp:lastModifiedBy/>
  <dcterms:modified xsi:type="dcterms:W3CDTF">2023-01-25T10:41:05Z</dcterms:modified>
  <cp:revision>6</cp:revision>
  <dc:subject/>
  <dc:title>Galeni opera omnia / vol. 2</dc:title>
</cp:coreProperties>
</file>