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INSTRVMENT</w:t>
      </w:r>
      <w:r>
        <w:rPr/>
        <w:t>O</w:t>
      </w:r>
      <w:r>
        <w:rPr/>
        <w:br/>
        <w:t>ODORATVS.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Odoratum Graeci nominant non solum</w:t>
        <w:br/>
        <w:t>odorum dign</w:t>
      </w:r>
      <w:r>
        <w:rPr>
          <w:rStyle w:val="DefaultParagraphFont"/>
          <w:b/>
          <w:bCs/>
          <w:i/>
          <w:iCs/>
        </w:rPr>
        <w:t>a</w:t>
      </w:r>
      <w:r>
        <w:rPr/>
        <w:t>tionem, sed etiam vim ipsam, cujus odo-</w:t>
        <w:br/>
        <w:t>randi officium est; quemadmodum et gustum non fidum</w:t>
        <w:br/>
        <w:t>gustabilium dignotionem., sed et facultatem, ad quam haec</w:t>
        <w:br/>
        <w:t>pertinent: unum tamen in utraque significatione odoratus</w:t>
        <w:br/>
        <w:t>instrumentum; per quod facultas propria sensibilia digno-</w:t>
        <w:br/>
        <w:t>feit, esse putandum est, quod oculo et linguae propor-</w:t>
        <w:br/>
        <w:t>liene respondeat. Hoc igitur primo mentis intuitu mulus</w:t>
        <w:br/>
        <w:t>esse videtur, quandoquidem, si occlusis naribus spiritum</w:t>
      </w:r>
      <w:r>
        <w:br w:type="page"/>
      </w:r>
    </w:p>
    <w:p>
      <w:pPr>
        <w:pStyle w:val="Normal1"/>
        <w:tabs>
          <w:tab w:val="clear" w:pos="720"/>
          <w:tab w:val="left" w:pos="4193" w:leader="none"/>
        </w:tabs>
        <w:rPr/>
      </w:pPr>
      <w:r>
        <w:rPr/>
        <w:t>ore adducimus , .odorem nullum sentimus : sic autem fpi-</w:t>
        <w:br/>
        <w:t>ritum apertis naribus attrahimus, odor sensum protinus</w:t>
        <w:br/>
        <w:t>movet. An igitur membrana sive tunica (nam utroque</w:t>
        <w:br/>
        <w:t>modo nominanti, quae naribus substernitur, odores digno-</w:t>
        <w:br/>
        <w:t>sicat, dignum inquisitione ridetur; siquidem non os nasi</w:t>
        <w:br/>
        <w:t>aut quidquam intra os odoratus instrumentum esu Si</w:t>
        <w:br/>
        <w:t>quis igitur sibi nares aut odoramentis aut alia re veae-</w:t>
        <w:br/>
        <w:t>menter olente impleat, non ante odorem percipiet, quam</w:t>
        <w:br/>
        <w:t>fpiritum attraxerit; quam ob causam quibusdam nasus</w:t>
        <w:br/>
        <w:t>semita quidem olentium rerum videtur, at ipsum corpus,</w:t>
        <w:br/>
        <w:t>quod odores sentit, superius esse alicubi locatum. Quere</w:t>
        <w:br/>
        <w:t>necesse est corporum, quae nest spiraminibus continua sunt,</w:t>
        <w:br/>
        <w:t>cognitionem habere ab ipsa anatome edoctos: .sed quo-</w:t>
        <w:br/>
        <w:t>niam non omnibus hae partes cognitae sunt, satius est,</w:t>
        <w:br/>
        <w:t>quonam modo constitutae -luit, exponere.</w:t>
      </w:r>
    </w:p>
    <w:p>
      <w:pPr>
        <w:pStyle w:val="Heading2"/>
        <w:rPr/>
      </w:pPr>
      <w:r>
        <w:rPr/>
        <w:t xml:space="preserve">-Cap. ss </w:t>
      </w:r>
    </w:p>
    <w:p>
      <w:pPr>
        <w:pStyle w:val="Normal1"/>
        <w:ind w:left="0" w:right="0" w:firstLine="360"/>
        <w:rPr/>
      </w:pPr>
      <w:r>
        <w:rPr/>
        <w:t>Quum nasus igitur in se septum quoddam</w:t>
        <w:br/>
        <w:t>per menia loca.deductum habeat, duoque foramina. satis</w:t>
      </w:r>
      <w:r>
        <w:br w:type="page"/>
      </w:r>
    </w:p>
    <w:p>
      <w:pPr>
        <w:pStyle w:val="Normal1"/>
        <w:rPr/>
      </w:pPr>
      <w:r>
        <w:rPr/>
        <w:t>conspicua, haec, inquam, quae cernuntur et lu singulis</w:t>
        <w:br/>
        <w:t>naribus singula sunt, sciendum est, eorum utrumque supra</w:t>
        <w:br/>
        <w:t>media nest. loca in duas partes esse divisum; quarum</w:t>
        <w:br/>
        <w:t>altera pars oris intima pervadit, altera alta, ut ab ini-</w:t>
        <w:br/>
        <w:t>tio ferebatur ad ipsum cerebrum scandit, quod et ipsum</w:t>
        <w:br/>
        <w:t>processus duos ad haec ipsa loca spectantes habet, eosquc.</w:t>
        <w:br/>
        <w:t>oblongos et concavos, qui ex anterioribus cerebri ventri-</w:t>
        <w:br/>
        <w:t>culis ortum habent. et ad eam calvariae partem, unde-</w:t>
        <w:br/>
        <w:t>nasus oritur, descendunt: quo loco ossa coli similia, quasi</w:t>
        <w:br/>
        <w:t>colatoria dixeris, posita funt, quorum quae utilitas fit,</w:t>
        <w:br/>
        <w:t>fatis ex ipso nomine declaratur. Crassa autem meninx,</w:t>
        <w:br/>
        <w:t>quae ossibus modo nominatis substernitur, minutis. est</w:t>
        <w:br/>
        <w:t xml:space="preserve">pervia foraminibus: per quae primum quae, </w:t>
      </w:r>
      <w:r>
        <w:rPr>
          <w:u w:val="none"/>
        </w:rPr>
        <w:t>cr</w:t>
      </w:r>
      <w:r>
        <w:rPr>
          <w:rStyle w:val="DefaultParagraphFont"/>
          <w:u w:val="none"/>
        </w:rPr>
        <w:t>assio</w:t>
      </w:r>
      <w:r>
        <w:rPr>
          <w:u w:val="none"/>
        </w:rPr>
        <w:t>ra ce-</w:t>
      </w:r>
      <w:r>
        <w:rPr/>
        <w:br/>
        <w:t>rebri supervacua sunt, transmittuntur (quae caeteraque</w:t>
        <w:br/>
        <w:t>similia post Aristotelem solemus excrementa nominare j.</w:t>
        <w:br/>
        <w:t>Nam quae vapori similia sunt, in sublime lata per cal-</w:t>
        <w:br/>
        <w:t>variae suturas excernuntur : quae vero crassa sunt, ut</w:t>
        <w:br/>
        <w:t>mucus, prona feruntur, primumque per crassam ne</w:t>
      </w:r>
      <w:r>
        <w:rPr>
          <w:rStyle w:val="DefaultParagraphFont"/>
          <w:i/>
          <w:iCs/>
        </w:rPr>
        <w:t>n</w:t>
      </w:r>
      <w:r>
        <w:rPr/>
        <w:t>ia-</w:t>
      </w:r>
      <w:r>
        <w:br w:type="page"/>
      </w:r>
    </w:p>
    <w:p>
      <w:pPr>
        <w:pStyle w:val="Normal1"/>
        <w:rPr/>
      </w:pPr>
      <w:r>
        <w:rPr/>
        <w:t>gem, deinde per ossa coli similia trajecta, tandem lu ipsas</w:t>
        <w:br/>
        <w:t>nares incidunt. Sed tamen, dum haec ita defluunt, pars</w:t>
        <w:br/>
        <w:t>eorum in os per ea foramina, quae a naribus in ipsimi</w:t>
        <w:br/>
        <w:t>transire diximus, interdum delabuntur. Mucusque, qui</w:t>
        <w:br/>
        <w:t>crassior est, praefertim si et glutinosus fit, in duas partes</w:t>
        <w:br/>
        <w:t>sic divisus, ut altera in eas vias, quae ad os pertinent,</w:t>
        <w:br/>
        <w:t>interdum influat, altera lu nares utrinque excernitur,</w:t>
        <w:br/>
      </w:r>
      <w:r>
        <w:rPr>
          <w:rStyle w:val="DefaultParagraphFont"/>
          <w:b/>
          <w:bCs/>
        </w:rPr>
        <w:t xml:space="preserve">e </w:t>
      </w:r>
      <w:r>
        <w:rPr/>
        <w:t>naribus per efflatum vehementem , ex ore per screa-</w:t>
        <w:br/>
        <w:t>tum. Nest autem foraminibus, quae reesa stmt.et ad</w:t>
        <w:br/>
        <w:t>ossa colo similia ascendunt, itemque iis, quae obliqua, ut</w:t>
        <w:br/>
        <w:t>in os ipsum, traducta sunt, exanguis tunica, crassior; quam</w:t>
        <w:br/>
        <w:t>membrana, substernitur, quae ei tunicae continua est,</w:t>
        <w:br/>
        <w:t>quae totam oris circumferentiam interiorem linguamque.</w:t>
        <w:br/>
        <w:t>complectitur, et praeterea fauces et laryugem et asperam</w:t>
        <w:br/>
        <w:t>arteriam et gulam ambit. In quam tunicam, quae una</w:t>
        <w:br/>
        <w:t>est et sibi undique continua, et in omnibus memoratis</w:t>
      </w:r>
      <w:r>
        <w:br w:type="page"/>
      </w:r>
    </w:p>
    <w:p>
      <w:pPr>
        <w:pStyle w:val="Normal1"/>
        <w:rPr/>
      </w:pPr>
      <w:r>
        <w:rPr/>
        <w:t>partibus eandem substantiae speciem habere cernitur,</w:t>
        <w:br/>
        <w:t>quanquam non aequalem crassitiem, nervi quidam a .cere-,</w:t>
        <w:br/>
        <w:t>bro orti distribuuntur, et ii quidem exiles, exceptis iis</w:t>
      </w:r>
      <w:r>
        <w:rPr>
          <w:rStyle w:val="DefaultParagraphFont"/>
          <w:b/>
          <w:bCs/>
          <w:i/>
          <w:iCs/>
        </w:rPr>
        <w:t>g .</w:t>
        <w:br/>
      </w:r>
      <w:r>
        <w:rPr/>
        <w:t>qui in linguam inseruntur, quibus natura satis crassior-</w:t>
        <w:br/>
        <w:t>diuis dedit, propterea quod partem hanc acutiori sensu</w:t>
        <w:br/>
        <w:t>praeditam esse oportuit, quippe quam natura gustus in--..</w:t>
        <w:br/>
        <w:t>stramentum esse voluit. Similem ob causam nervi etiam</w:t>
        <w:br/>
        <w:t>crassiores iis, quos lingua recepit, oculis dati sunt; post</w:t>
        <w:br/>
        <w:t>quos auribus et ori ventriculi, quandoquidem et ipsum</w:t>
        <w:br/>
        <w:t>sensu exquisito pollere oportuit, ut quum sermo de eo</w:t>
        <w:br/>
        <w:t>haberetur, demonstratum est. Ut igitur oculus visus est</w:t>
        <w:br/>
        <w:t>instrumentum, amis auditus, lingua gustus, sic ventilem-</w:t>
        <w:br/>
        <w:t>lus cibi et potionis appetendae instrumentum constitutus</w:t>
        <w:br/>
        <w:t xml:space="preserve">est, praefertim ejus os. Vim vero tangendi valde hebe- </w:t>
      </w:r>
      <w:r>
        <w:rPr>
          <w:rStyle w:val="DefaultParagraphFont"/>
          <w:b/>
          <w:bCs/>
          <w:i/>
          <w:iCs/>
        </w:rPr>
        <w:t>r</w:t>
        <w:br/>
      </w:r>
      <w:r>
        <w:rPr/>
        <w:t>tem in sensibili tun dign</w:t>
      </w:r>
      <w:r>
        <w:rPr>
          <w:rStyle w:val="DefaultParagraphFont"/>
          <w:b/>
          <w:bCs/>
          <w:i/>
          <w:iCs/>
        </w:rPr>
        <w:t>a</w:t>
      </w:r>
      <w:r>
        <w:rPr/>
        <w:t>tione natura creavit; nec eam</w:t>
        <w:br/>
        <w:t>certo loco seclusit, (quod lu iis omnibus feeit, de quibus</w:t>
        <w:br/>
        <w:t>modo dictum est , j sed in universum corpus distribuit.</w:t>
        <w:br/>
        <w:t>Itaque ei nervos minores dedit, eosdemque duros, qui</w:t>
      </w:r>
    </w:p>
    <w:p>
      <w:pPr>
        <w:pStyle w:val="Normal1"/>
        <w:rPr/>
      </w:pPr>
      <w:r>
        <w:rPr/>
        <w:t>. maxima ex parte a spinali medulla. orium habent; in</w:t>
      </w:r>
      <w:r>
        <w:br w:type="page"/>
      </w:r>
    </w:p>
    <w:p>
      <w:pPr>
        <w:pStyle w:val="Normal1"/>
        <w:ind w:left="0" w:right="0" w:firstLine="360"/>
        <w:rPr/>
      </w:pPr>
      <w:r>
        <w:rPr/>
        <w:t>partus vero, quas supra nominari, quae exquisitiora sensu</w:t>
        <w:br/>
        <w:t>indigebant, nervos et majores et molliores inseruit si eos-</w:t>
        <w:br/>
        <w:t>demque omnes a cerebro deductos. Cernendi igitur in-</w:t>
        <w:br/>
        <w:t>strumentunr natura lucidissimum fecit, ut quod lucem</w:t>
        <w:br/>
        <w:t>lautum et splendorem sentire debebat: quod autem ad</w:t>
        <w:br/>
        <w:t>auditum attinet , aeris . similem constituit, siquidem ad</w:t>
        <w:br/>
        <w:t>sonos, qui vehuntur aere, recipiendos dicaverat; sic et</w:t>
        <w:br/>
        <w:t>quod sapores dignoscit, quod linguam appellamus, ex</w:t>
        <w:br/>
        <w:t>humiuiori corporis substantia molita est: aliquid vero,</w:t>
        <w:br/>
        <w:t>quod iutor naturam aeris et humoris est, lu odorandi</w:t>
        <w:br/>
        <w:t>sensum cadit, quod neque ita tenue est, ut aer, neque</w:t>
        <w:br/>
        <w:t>ita crassem, ut humor; id enim, quod a rerum corpori-</w:t>
        <w:br/>
        <w:t>bus exhalat, odoris substantia est, quod ex rosis maxime</w:t>
        <w:br/>
        <w:t>similibusque, quae fio te</w:t>
      </w:r>
      <w:r>
        <w:rPr>
          <w:rStyle w:val="DefaultParagraphFont"/>
          <w:b/>
          <w:bCs/>
          <w:i/>
          <w:iCs/>
        </w:rPr>
        <w:t>n</w:t>
      </w:r>
      <w:r>
        <w:rPr/>
        <w:t>era sunt, cognoscere licet, quo-</w:t>
        <w:br/>
        <w:t>rum omnium corpora celeriler minora et sicciora red-</w:t>
        <w:br/>
        <w:t>aluntur: ex quo aperte intelligitur, ex earum rerum sub-</w:t>
        <w:br/>
        <w:t>stautia partem humidiorem in halitum digeri. .</w:t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Sed jam odoratus, instrumentum quaera-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mus; primumque co</w:t>
      </w:r>
      <w:r>
        <w:rPr>
          <w:rStyle w:val="DefaultParagraphFont"/>
          <w:i/>
          <w:iCs/>
        </w:rPr>
        <w:t>n</w:t>
      </w:r>
      <w:r>
        <w:rPr/>
        <w:t>stitutionem partium. quae naribus</w:t>
        <w:br/>
        <w:t>continuae sunt, confideremus, deinde propria actionis</w:t>
        <w:br/>
        <w:t>accidentia. Quum -igitur .in utroque nasi meatu tunica</w:t>
        <w:br/>
        <w:t>ossibus obducta sit, quam et ejusdem naturae et continu-</w:t>
        <w:br/>
        <w:t>am cum ea esse diximus , quae os linguamque et fauces</w:t>
        <w:br/>
        <w:t>ambit, quanquam eo disserat, quod tenuior est: aut</w:t>
        <w:br/>
        <w:t>haec instrumentum odoris sentiendi statuenda est, aut os</w:t>
        <w:br/>
        <w:t>ipsum nasi, quandoquidem pars tertia nulla relinquitur-</w:t>
        <w:br/>
        <w:t>Sed ossi non modo non odorandi , sed ne tangendi qui-</w:t>
        <w:br/>
        <w:t>dem sensus datus est: tunica vero, quae intus subste</w:t>
      </w:r>
      <w:r>
        <w:rPr>
          <w:rStyle w:val="DefaultParagraphFont"/>
          <w:i/>
          <w:iCs/>
        </w:rPr>
        <w:t>r</w:t>
      </w:r>
      <w:r>
        <w:rPr/>
        <w:t>ni-</w:t>
        <w:br/>
        <w:t>tur, ut ei simillima est, quae coelum . capitis et palatum</w:t>
        <w:br/>
        <w:t>ambit , sic eandem superare sensus acumine non potest,</w:t>
        <w:br/>
        <w:t>poterat tamen sola nervorum magnitudine .praestare, ut</w:t>
        <w:br/>
        <w:t>lingua: at nec ea re praestare cernitur, sed nervorum</w:t>
        <w:br/>
        <w:t xml:space="preserve">tantum adepta est, quantum ad senium tactus </w:t>
      </w:r>
      <w:r>
        <w:rPr>
          <w:rStyle w:val="DefaultParagraphFont"/>
          <w:i/>
          <w:iCs/>
        </w:rPr>
        <w:t>n</w:t>
      </w:r>
      <w:r>
        <w:rPr/>
        <w:t>ecessarium</w:t>
        <w:br/>
        <w:t>erat. ltem natura ejus tunicae substantiae earum rerum,</w:t>
        <w:br/>
        <w:t>quae odoratum movent, .non respondet: at reliquae re-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ipondent: quandoquidem ridendi instrumentum splendi-</w:t>
        <w:br/>
        <w:t>dum est: audiendi autem aereum: sicuti gustandi humi-</w:t>
        <w:br/>
        <w:t>dum et fpongiofum est; quod vero ad tactum attinet,</w:t>
        <w:br/>
        <w:t>durum ac terressee est: cum natura in fabricandis cujus-</w:t>
        <w:br/>
        <w:t xml:space="preserve">que </w:t>
      </w:r>
      <w:r>
        <w:rPr>
          <w:rStyle w:val="DefaultParagraphFont"/>
          <w:b/>
          <w:bCs/>
          <w:i/>
          <w:iCs/>
        </w:rPr>
        <w:t>t</w:t>
      </w:r>
      <w:r>
        <w:rPr/>
        <w:t>ensus instrumentis similitudinem feusibilium secuta</w:t>
        <w:br/>
        <w:t>iit. Itaque et odoratus instrume</w:t>
      </w:r>
      <w:r>
        <w:rPr>
          <w:rStyle w:val="DefaultParagraphFont"/>
          <w:b/>
          <w:bCs/>
          <w:i/>
          <w:iCs/>
        </w:rPr>
        <w:t>n</w:t>
      </w:r>
      <w:r>
        <w:rPr/>
        <w:t>tum vaporis simile esse</w:t>
        <w:br/>
        <w:t>oportebat, non durum et terrestre, ut tunica, quae</w:t>
        <w:br/>
        <w:t>naribus indita est, quae non solum talis est, sed etiam</w:t>
        <w:br/>
        <w:t>nervis justae. magnitudinis emet, quos certe habuisset,</w:t>
        <w:br/>
        <w:t>et in ea re linguae praelata esset; cum lu ordine insim-</w:t>
        <w:br/>
        <w:t xml:space="preserve">mentorem </w:t>
      </w:r>
      <w:r>
        <w:rPr>
          <w:rStyle w:val="DefaultParagraphFont"/>
          <w:b/>
          <w:bCs/>
          <w:i/>
          <w:iCs/>
        </w:rPr>
        <w:t>t</w:t>
      </w:r>
      <w:r>
        <w:rPr/>
        <w:t>ensus tertium locum ad dignoscendam tenu-</w:t>
        <w:br/>
        <w:t>em substantiam teneat. Nervus enim opticus ad id ma-</w:t>
        <w:br/>
        <w:t>guitudiuis pervenit, ut eo multo major sit, qui ad os</w:t>
        <w:br/>
        <w:t>ventriculi deductus est, quamvis non in oculum totum</w:t>
        <w:br/>
        <w:t>distributus sit, fied crystallinum corpus tantum attingat;</w:t>
        <w:br/>
        <w:t>hoc enim, ut alias demonstravimus, praecipuum ceruen-</w:t>
        <w:br/>
        <w:t>di instrumentum est. Auditus autem foramen, cujus</w:t>
        <w:br/>
        <w:t>interior terminus valde exiguus est, qui nervum excipit,</w:t>
        <w:br/>
        <w:t>tantum nervi et ipfum accepit, quantum magnitudinis</w:t>
      </w:r>
      <w:r>
        <w:br w:type="page"/>
      </w:r>
    </w:p>
    <w:p>
      <w:pPr>
        <w:pStyle w:val="Normal1"/>
        <w:rPr/>
      </w:pPr>
      <w:r>
        <w:rPr/>
        <w:t>fu</w:t>
      </w:r>
      <w:r>
        <w:rPr>
          <w:rStyle w:val="DefaultParagraphFont"/>
          <w:i/>
          <w:iCs/>
        </w:rPr>
        <w:t>s</w:t>
      </w:r>
      <w:r>
        <w:rPr/>
        <w:t>e ratio ferebat: Nec vero linguae nervi a cerebro</w:t>
        <w:br/>
        <w:t>orti exiles tributi funi. Ergo nec id instrumentum,</w:t>
        <w:br/>
        <w:t>qu d ab odore movetur, gracilem a natura nervum</w:t>
        <w:br/>
        <w:t>accepisset, ut is, qui in narium tunicas distributus est:</w:t>
        <w:br/>
        <w:t>atque hoc idem vaporis simile esse necesse est, talis</w:t>
        <w:br/>
        <w:t>enim eft odorum substantia. Ex quibus rebus efficitur,</w:t>
        <w:br/>
        <w:t>ut ipsi quoque in investigando odoratus instrumento a</w:t>
        <w:br/>
        <w:t>naribus abducamur, si quaestionem quidem ad judican-</w:t>
        <w:br/>
        <w:t>dmn a constitutione partium sumamus : si vero rem a</w:t>
        <w:br/>
        <w:t>propriis actionis accidentibus investigare volumus, nui-</w:t>
        <w:br/>
        <w:t>sum odoris sensum , nisi spiritu naribus attracto , moveri</w:t>
        <w:br/>
        <w:t>videbimus , quamquam ipfae nares quandoque vapore</w:t>
        <w:br/>
        <w:t>etiam veheme</w:t>
      </w:r>
      <w:r>
        <w:rPr>
          <w:rStyle w:val="DefaultParagraphFont"/>
          <w:i/>
          <w:iCs/>
        </w:rPr>
        <w:t>n</w:t>
      </w:r>
      <w:r>
        <w:rPr/>
        <w:t>ter olente repletae sint. Si quis igitur in</w:t>
        <w:br/>
        <w:t>cubiculo admodum angusio bitumen casiamve, aut myr-</w:t>
        <w:br/>
        <w:t>rham thusve, aut styracem in suffitum colliquat, ut un-</w:t>
        <w:br/>
        <w:t>dique circumfusum aerem odore vehementi repleat, mox</w:t>
        <w:br/>
        <w:t>eundem sic naribus excipiat, ut attrahere per intervalla</w:t>
        <w:br/>
        <w:t>longa conetur , hic rei veritatem intelliget. Siquidem</w:t>
        <w:br/>
        <w:t>tantummodo, dum spiritum adducet, odorem sentiet: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interiectis autem temporibus, cum spiritum continebit;</w:t>
        <w:br/>
        <w:t>odorem nullum percipiet, quanquam nares olenti vapore</w:t>
        <w:br/>
        <w:t>repletae sunt: hoc idem eveniet, si in ipsas aliquid ve-</w:t>
        <w:br/>
        <w:t>trementis odoris instilles, nam ita quoque solo attracti</w:t>
        <w:br/>
        <w:t>fpiritus tempore odorem percipies. His de causis pars</w:t>
        <w:br/>
        <w:t>corporis, quae odores dignoscit, alia esse ridetur, eaque</w:t>
        <w:br/>
        <w:t>interius in corpore posita, non quae tam in promptu est</w:t>
        <w:br/>
        <w:t>et in summo corpore locata, ut tunica, quae naribus</w:t>
        <w:br/>
        <w:t>indita est. Pectus igitur (ut ex sermone, qui de respira-</w:t>
        <w:br/>
        <w:t>liene habitus est, intelleximus j a musculis quibusdam</w:t>
        <w:br/>
        <w:t>dilatatur, eodemque tempore motus pulmonis conloqui-</w:t>
        <w:br/>
        <w:t>tur: ita aerem trahi continui ratione necesse est et per</w:t>
        <w:br/>
        <w:t>usperam arteriam, et per fauces, et ore, et naribus.</w:t>
        <w:br/>
        <w:t>Quare videndum est, cum nasi tunica non odoratus in-</w:t>
        <w:br/>
        <w:t>stramentum fit, an ei, quae palatum ambit, hoc delatum</w:t>
        <w:br/>
        <w:t>munus sit; mox idem de faucibus et aspera arteria</w:t>
        <w:br/>
        <w:t>quaerendum esu Palati igitur tunica sane haud eritcdo-</w:t>
        <w:br/>
        <w:t>ratus instrumentum r quandoquidem obstructis naribus,</w:t>
      </w:r>
      <w:r>
        <w:br w:type="page"/>
      </w:r>
    </w:p>
    <w:p>
      <w:pPr>
        <w:pStyle w:val="Normal1"/>
        <w:tabs>
          <w:tab w:val="clear" w:pos="720"/>
          <w:tab w:val="left" w:pos="4512" w:leader="none"/>
        </w:tabs>
        <w:rPr/>
      </w:pPr>
      <w:r>
        <w:rPr/>
        <w:t>-aut digito este compressis, ut claudantur, spiritu autem</w:t>
        <w:br/>
        <w:t>ore adducto, nullus odoris len</w:t>
      </w:r>
      <w:r>
        <w:rPr>
          <w:rStyle w:val="DefaultParagraphFont"/>
          <w:i/>
          <w:iCs/>
        </w:rPr>
        <w:t>t</w:t>
      </w:r>
      <w:r>
        <w:rPr/>
        <w:t>us movetur: . eandem ob</w:t>
        <w:br/>
        <w:t>causam nec sanci m nec asperae arteriae id . officium</w:t>
        <w:br/>
        <w:t>esse putandum esu</w:t>
      </w:r>
    </w:p>
    <w:p>
      <w:pPr>
        <w:pStyle w:val="Heading2"/>
        <w:rPr/>
      </w:pPr>
      <w:r>
        <w:rPr/>
        <w:t xml:space="preserve">Cap. IV </w:t>
      </w:r>
    </w:p>
    <w:p>
      <w:pPr>
        <w:pStyle w:val="Normal1"/>
        <w:ind w:left="0" w:right="0" w:firstLine="360"/>
        <w:rPr/>
      </w:pPr>
      <w:r>
        <w:rPr/>
        <w:t>Sed jam cesset, ut de reliqua foraminum</w:t>
        <w:br/>
        <w:t>parte confideremus , . quae per ossa colo similia ad ipfum</w:t>
        <w:br/>
        <w:t>cerebrum nscendit, quae et ipsa caeterarum similitudinem</w:t>
        <w:br/>
        <w:t>in constitutione secuta est; nam ea tunica, quae hanc</w:t>
        <w:br/>
        <w:t>meatuum partum succingit, substantiam cum iuferiori</w:t>
        <w:br/>
        <w:t>tunica eandem habet, eandemque nervorum tenuitatem,</w:t>
        <w:br/>
        <w:t>accidentium vero ratio diversa esu Licet enim cerebro,</w:t>
        <w:br/>
        <w:t>dum in adducendo spiritu per sua quali germina quae-</w:t>
        <w:br/>
        <w:t>dant agit pectusque dilatat, aliquid et ipsi ad suos veu-</w:t>
        <w:br/>
        <w:t>triculos attrahere: nec enim ei impossibile est, quum</w:t>
        <w:br/>
        <w:t>alia moveat, . sibi motum quemdam cumque exiguum</w:t>
        <w:br/>
        <w:t>praebere, i modo in se ipsum, modo ex se ipso; ita ut</w:t>
        <w:br/>
        <w:t>tum compressius fit, quum sese contrahit, fusius vero,</w:t>
        <w:br/>
        <w:t>quum. su ex. omni parte dilatat; quum autem in se ipfum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colligitur, tunc exirinsecus aer continui ratione fequa-</w:t>
        <w:br/>
        <w:t>tur, idemque repulsus effletur, quum cerebrum difsundi-</w:t>
        <w:br/>
        <w:t>tur. Quum haec igitur nos olim nobiscum cogitaremus,</w:t>
        <w:br/>
        <w:t>forte contigit, ut quidam, cui odorandi sensus a diuturna</w:t>
        <w:br/>
        <w:t>tum gravedine tum destillatione laesus esset, ad nigellam</w:t>
        <w:br/>
        <w:t>remedii causa confugeret. Quam, ut ratio medicamenti</w:t>
        <w:br/>
        <w:t>postulat, quum contudisset diligenter et in pulverem li-</w:t>
        <w:br/>
        <w:t>quassat, veterique oleo immiscuisset; iterum eandem cmn</w:t>
        <w:br/>
        <w:t>eo humore minutissime trivit; mox aquam ore excepit,</w:t>
        <w:br/>
        <w:t xml:space="preserve">et supino capite </w:t>
      </w:r>
      <w:r>
        <w:rPr>
          <w:rStyle w:val="DefaultParagraphFont"/>
          <w:b/>
          <w:bCs/>
          <w:i/>
          <w:iCs/>
        </w:rPr>
        <w:t>n</w:t>
      </w:r>
      <w:r>
        <w:rPr/>
        <w:t>on minimam medicamenti partem sibi</w:t>
        <w:br/>
        <w:t>naribus instillatam adducto spiritu vehementius attraxit:</w:t>
        <w:br/>
        <w:t>eodemque modo triduum medicamento utens, magnum</w:t>
        <w:br/>
        <w:t>ex eo . simenis ille adjumentum cepit . Quarto autem die,</w:t>
        <w:br/>
        <w:t>quum eodem medicamento sic usus esset, ut spiritum vici-</w:t>
        <w:br/>
        <w:t>lentius quam aule attraheret, gravem in intimo capite</w:t>
        <w:br/>
        <w:t>morsum. percepit: qui tamen quum sensim Leniretur, po-</w:t>
        <w:br/>
        <w:t>stera die prorsus sedatus est.. Qui eventus mihi argu-</w:t>
        <w:br/>
        <w:t>mento sitit, nigellae paulum usque ad cerebri ventriculos.</w:t>
      </w:r>
      <w:r>
        <w:br w:type="page"/>
      </w:r>
    </w:p>
    <w:p>
      <w:pPr>
        <w:pStyle w:val="Normal1"/>
        <w:rPr/>
      </w:pPr>
      <w:r>
        <w:rPr/>
        <w:t>esse attractum, quod aut membranae, quae secundarum</w:t>
        <w:br/>
        <w:t>modo, quibus. involvuntur foetus, intexta est, aut for-</w:t>
        <w:br/>
        <w:t>lasse ipsi cereb</w:t>
      </w:r>
      <w:r>
        <w:rPr>
          <w:rStyle w:val="DefaultParagraphFont"/>
          <w:b/>
          <w:bCs/>
          <w:i/>
          <w:iCs/>
        </w:rPr>
        <w:t>r</w:t>
      </w:r>
      <w:r>
        <w:rPr/>
        <w:t>o inhaerens dolorem intulit: atque hoc</w:t>
        <w:br/>
        <w:t>idem illius. rei consensu approbatum apparet, quod va-</w:t>
        <w:br/>
        <w:t>poris quodammodo simile proprium odoratus nstmmen-</w:t>
        <w:br/>
        <w:t>turu esse oportet. Ex quibus rebus ego - commotus , aliis</w:t>
        <w:br/>
        <w:t>quibusdam aliisque alias , multisque deinceps famulis</w:t>
        <w:br/>
        <w:t>eodem medicamento in nares instillato, eos spiritum ve-</w:t>
        <w:br/>
        <w:t>hementer trahere jussi: quorum alii nullum, alii levem,</w:t>
        <w:br/>
        <w:t>alii gravem morsum alle in capite senserunt. Ex quibus</w:t>
        <w:br/>
        <w:t>rebus caeterisque, de quibus ante disputatum est, quum</w:t>
        <w:br/>
        <w:t>ratiocina</w:t>
      </w:r>
      <w:r>
        <w:rPr>
          <w:rStyle w:val="DefaultParagraphFont"/>
          <w:b/>
          <w:bCs/>
          <w:i/>
          <w:iCs/>
        </w:rPr>
        <w:t>r</w:t>
      </w:r>
      <w:r>
        <w:rPr/>
        <w:t>emur, sensum odoris lu ventriculis cerebri</w:t>
        <w:br/>
        <w:t>anterioribus fieri existimavimus. Aderant autem insuper-.</w:t>
        <w:br/>
        <w:t>argumenta multa, quae huic rei fidem non exiguam affe-</w:t>
        <w:br/>
        <w:t>rebant: -primum quidem, quoniam is, quem gravedo capi-</w:t>
        <w:br/>
        <w:t>tis ob repletum orastis vaporibus ce</w:t>
      </w:r>
      <w:r>
        <w:rPr>
          <w:rStyle w:val="DefaultParagraphFont"/>
          <w:b/>
          <w:bCs/>
          <w:i/>
          <w:iCs/>
        </w:rPr>
        <w:t>r</w:t>
      </w:r>
      <w:r>
        <w:rPr/>
        <w:t>ebrum opprimebat,</w:t>
        <w:br/>
        <w:t>evidens a sternutamentis adiumentum cepit : alterum vero,</w:t>
        <w:br/>
        <w:t>quoniam ipsum cerebrum in retentione spiritus impletur</w:t>
        <w:br/>
        <w:t>e tcalefit, .ut paulo post dicam; aequum est igitur, cere-</w:t>
      </w:r>
      <w:r>
        <w:br w:type="page"/>
      </w:r>
    </w:p>
    <w:p>
      <w:pPr>
        <w:pStyle w:val="Normal1"/>
        <w:rPr/>
      </w:pPr>
      <w:r>
        <w:rPr/>
        <w:t>brum nunc spiritum trahere, ut refrigerium capiat, nunc</w:t>
        <w:br/>
        <w:t>eundem reddere, ut noxia a. se expellat: quibus tertium</w:t>
        <w:br/>
        <w:t>quoque argumentum adjunctum est, quod ii, quibus caput</w:t>
        <w:br/>
        <w:t>in . sole exustum est aut modo quodam alio. incalescit,</w:t>
        <w:br/>
        <w:t>odore rosarum, aut si qua alia sunt, quae naribus admota</w:t>
        <w:br/>
        <w:t>non iniucunde refrigerent, haud dubiam sibi medelam ac-</w:t>
        <w:br/>
        <w:t>cipiunt. Sed et illud aderat, quod ad eandem fidem fa-</w:t>
        <w:br/>
        <w:t>ciendam concurreret, quod odoris sensus in narium tuus-</w:t>
        <w:br/>
        <w:t>ca moveri nullo modo potest; id enim, quod paulum pro-</w:t>
        <w:br/>
        <w:t>habilitatis ab Aristotele acceperat, quum exquireretur,</w:t>
        <w:br/>
        <w:t>falsum inventum esu</w:t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ind w:left="0" w:right="0" w:firstLine="360"/>
        <w:rPr/>
      </w:pPr>
      <w:r>
        <w:rPr/>
        <w:t>Ut igitur totum ejus lu ea re decretum</w:t>
        <w:br/>
        <w:t>diligenti inquisitione exploretur, a facundo capite supe-</w:t>
        <w:br/>
        <w:t>rius positu disserentes exordiamur. Misti igitur cogitanti,</w:t>
        <w:br/>
        <w:t>quid causae sit, si in naris tunica odorum sensus positus</w:t>
        <w:br/>
        <w:t>est, cur tantummodo, dum spiritum trahimus, odorem</w:t>
        <w:br/>
        <w:t>percipiamus, reliquo autem tempore odoris sensu carea-</w:t>
        <w:br/>
        <w:t>mus, illud tantum probabile repertum est, instrumen-</w:t>
        <w:br/>
        <w:t>ttun odoratus non in summa superficie tunicae narium,</w:t>
      </w:r>
      <w:r>
        <w:br w:type="page"/>
      </w:r>
    </w:p>
    <w:p>
      <w:pPr>
        <w:pStyle w:val="Normal1"/>
        <w:rPr/>
      </w:pPr>
      <w:r>
        <w:rPr/>
        <w:t>sed multo interius in ea esse locatum, sic ut foramina</w:t>
        <w:br/>
        <w:t>quaedam ad ipsum pertinentia habeat, quae non semper</w:t>
        <w:br/>
        <w:t>aperta sint, sed operculis quibusdam membranae simili-</w:t>
        <w:br/>
        <w:t>bus lenuibusque tegantur: quae opercula ab impetu at-</w:t>
        <w:br/>
        <w:t>tracti spiritus referentur, ut .ad eam pa</w:t>
      </w:r>
      <w:r>
        <w:rPr>
          <w:rStyle w:val="DefaultParagraphFont"/>
          <w:i/>
          <w:iCs/>
        </w:rPr>
        <w:t>r</w:t>
      </w:r>
      <w:r>
        <w:rPr/>
        <w:t>tem, in qua</w:t>
        <w:br/>
        <w:t>vis odoris dignoscendi posita est, propriunr ejus scnfibile</w:t>
        <w:br/>
        <w:t>perveniat. Tale est, quod Aristoteles sentire videtur et</w:t>
        <w:br/>
        <w:t>eo libro, quem de anima secundum scripsit, et eo, quem ,</w:t>
        <w:br/>
        <w:t>de sensu et sensibilibus, qui libe</w:t>
      </w:r>
      <w:r>
        <w:rPr>
          <w:rStyle w:val="DefaultParagraphFont"/>
          <w:i/>
          <w:iCs/>
        </w:rPr>
        <w:t>r</w:t>
      </w:r>
      <w:r>
        <w:rPr/>
        <w:t xml:space="preserve"> idem defensu et sen-</w:t>
        <w:br/>
        <w:t>foriis, ut ita dicam, inscribitur; sic enim lustramenta</w:t>
        <w:br/>
        <w:t>fensus appellare Aristoteles solet. In fecundo igitur de</w:t>
        <w:br/>
        <w:t xml:space="preserve">anima haec ab eo scripta fiunt; </w:t>
      </w:r>
      <w:r>
        <w:rPr>
          <w:rStyle w:val="DefaultParagraphFont"/>
          <w:i/>
          <w:iCs/>
        </w:rPr>
        <w:t>sic et</w:t>
      </w:r>
      <w:r>
        <w:rPr/>
        <w:t xml:space="preserve"> o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ratus insi</w:t>
      </w:r>
      <w:r>
        <w:rPr/>
        <w:t>n</w:t>
      </w:r>
      <w:r>
        <w:rPr>
          <w:rStyle w:val="DefaultParagraphFont"/>
          <w:i/>
          <w:iCs/>
        </w:rPr>
        <w:t>t-</w:t>
        <w:br/>
        <w:t>meatum in aliis operculo caret, ut oculi: in aliis, quae</w:t>
        <w:br/>
        <w:t>aerem rec</w:t>
      </w:r>
      <w:r>
        <w:rPr/>
        <w:t>i</w:t>
      </w:r>
      <w:r>
        <w:rPr>
          <w:rStyle w:val="DefaultParagraphFont"/>
          <w:i/>
          <w:iCs/>
        </w:rPr>
        <w:t>piunt, operculo tegitur, quod respirante ani-</w:t>
        <w:br/>
        <w:t>mali ex dilatatione venarum et sara</w:t>
      </w:r>
      <w:r>
        <w:rPr/>
        <w:t>m</w:t>
      </w:r>
      <w:r>
        <w:rPr>
          <w:rStyle w:val="DefaultParagraphFont"/>
          <w:i/>
          <w:iCs/>
        </w:rPr>
        <w:t>inum - abducitur.</w:t>
        <w:br/>
      </w:r>
      <w:r>
        <w:rPr/>
        <w:t>lu volumine ve</w:t>
      </w:r>
      <w:r>
        <w:rPr>
          <w:rStyle w:val="DefaultParagraphFont"/>
          <w:i/>
          <w:iCs/>
        </w:rPr>
        <w:t>r</w:t>
      </w:r>
      <w:r>
        <w:rPr/>
        <w:t xml:space="preserve">o de sensu et sensoriis : </w:t>
      </w:r>
      <w:r>
        <w:rPr>
          <w:rStyle w:val="DefaultParagraphFont"/>
          <w:i/>
          <w:iCs/>
        </w:rPr>
        <w:t>sed in iis,</w:t>
        <w:br/>
      </w:r>
      <w:r>
        <w:rPr/>
        <w:t xml:space="preserve">inquit, </w:t>
      </w:r>
      <w:r>
        <w:rPr>
          <w:rStyle w:val="DefaultParagraphFont"/>
          <w:i/>
          <w:iCs/>
        </w:rPr>
        <w:t>quae respirant, spiritus id, qu</w:t>
      </w:r>
      <w:r>
        <w:rPr/>
        <w:t>o</w:t>
      </w:r>
      <w:r>
        <w:rPr>
          <w:rStyle w:val="DefaultParagraphFont"/>
          <w:i/>
          <w:iCs/>
        </w:rPr>
        <w:t>d velati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e</w:t>
      </w:r>
      <w:r>
        <w:rPr>
          <w:rStyle w:val="DefaultParagraphFont"/>
          <w:i/>
          <w:iCs/>
        </w:rPr>
        <w:t>rcu-</w:t>
        <w:br/>
        <w:t>lum incumbit , abducit ; ration</w:t>
      </w:r>
      <w:r>
        <w:rPr/>
        <w:t xml:space="preserve">e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tius non sentiunt , nisi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respirent: in iis vero; quae n</w:t>
      </w:r>
      <w:r>
        <w:rPr/>
        <w:t>o</w:t>
      </w:r>
      <w:r>
        <w:rPr>
          <w:rStyle w:val="DefaultParagraphFont"/>
          <w:i/>
          <w:iCs/>
        </w:rPr>
        <w:t>n respirant, id operculum</w:t>
        <w:br/>
        <w:t>non est, ut in</w:t>
      </w:r>
      <w:r>
        <w:rPr/>
        <w:t xml:space="preserve"> o</w:t>
      </w:r>
      <w:r>
        <w:rPr>
          <w:rStyle w:val="DefaultParagraphFont"/>
          <w:i/>
          <w:iCs/>
        </w:rPr>
        <w:t>culis accidit: nam animant</w:t>
      </w:r>
      <w:r>
        <w:rPr/>
        <w:t>e</w:t>
      </w:r>
      <w:r>
        <w:rPr>
          <w:rStyle w:val="DefaultParagraphFont"/>
          <w:i/>
          <w:iCs/>
        </w:rPr>
        <w:t>s quaedam</w:t>
        <w:br/>
        <w:t>palpebra</w:t>
      </w:r>
      <w:r>
        <w:rPr/>
        <w:t xml:space="preserve">s </w:t>
      </w:r>
      <w:r>
        <w:rPr>
          <w:rStyle w:val="DefaultParagraphFont"/>
          <w:i/>
          <w:iCs/>
        </w:rPr>
        <w:t>habent, quae nisi abducantur, cernere ne-</w:t>
        <w:br/>
        <w:t>queunt: n</w:t>
      </w:r>
      <w:r>
        <w:rPr/>
        <w:t>o</w:t>
      </w:r>
      <w:r>
        <w:rPr>
          <w:rStyle w:val="DefaultParagraphFont"/>
          <w:i/>
          <w:iCs/>
        </w:rPr>
        <w:t>nnullae, quibus oculi duri sunt, paspebri</w:t>
      </w:r>
      <w:r>
        <w:rPr/>
        <w:t>s</w:t>
        <w:br/>
      </w:r>
      <w:r>
        <w:rPr>
          <w:rStyle w:val="DefaultParagraphFont"/>
          <w:i/>
          <w:iCs/>
        </w:rPr>
        <w:t>carent, ut null</w:t>
      </w:r>
      <w:r>
        <w:rPr/>
        <w:t xml:space="preserve">o </w:t>
      </w:r>
      <w:r>
        <w:rPr>
          <w:rStyle w:val="DefaultParagraphFont"/>
          <w:i/>
          <w:iCs/>
        </w:rPr>
        <w:t>egeant, quod eas abducat, sed tantum</w:t>
        <w:br/>
        <w:t>protinus cernant, quantum earum natura patiatur.</w:t>
        <w:br/>
      </w:r>
      <w:r>
        <w:rPr/>
        <w:t>Haec Aristoteles, qui locum quaerere, in quo primum</w:t>
        <w:br/>
        <w:t>odoris sensus positus sit, nulla ex parte tentarit; eaque,</w:t>
        <w:br/>
        <w:t>quae de foraminibus apertis, quanquam non intelligen-</w:t>
        <w:br/>
        <w:t>tiam fugiunt, ut quaedam a quibusdam dicta, non tamen</w:t>
        <w:br/>
        <w:t>locum haberefn nasi meatibus possunt. In palpebris igi-,</w:t>
        <w:br/>
        <w:t>tur motus animalis voluntate cietur, et ob eum rem no-</w:t>
        <w:br/>
        <w:t>bis licet, quoties volumus, et componere et abducere;</w:t>
        <w:br/>
        <w:t>in odorandi vero sensu non ita fe res habet: apertio</w:t>
        <w:br/>
        <w:t>enim, quam dixit, fo</w:t>
      </w:r>
      <w:r>
        <w:rPr>
          <w:rStyle w:val="DefaultParagraphFont"/>
          <w:i/>
          <w:iCs/>
        </w:rPr>
        <w:t>r</w:t>
      </w:r>
      <w:r>
        <w:rPr/>
        <w:t>aminum attracti spiritus accidens</w:t>
        <w:br/>
        <w:t>est, non opus n</w:t>
      </w:r>
      <w:r>
        <w:rPr>
          <w:rStyle w:val="DefaultParagraphFont"/>
          <w:i/>
          <w:iCs/>
        </w:rPr>
        <w:t>o</w:t>
      </w:r>
      <w:r>
        <w:rPr/>
        <w:t>strum. Sed, quonam modo accidat,</w:t>
        <w:br/>
        <w:t>deinceps videndum. Quamquam aequum erat Aristotelem,</w:t>
        <w:br/>
        <w:t>rati</w:t>
      </w:r>
      <w:r>
        <w:rPr>
          <w:rStyle w:val="DefaultParagraphFont"/>
          <w:i/>
          <w:iCs/>
        </w:rPr>
        <w:t>o</w:t>
      </w:r>
      <w:r>
        <w:rPr/>
        <w:t>nis parentem, sinam opinionem stabilire, non aldo-</w:t>
      </w:r>
      <w:r>
        <w:br w:type="page"/>
      </w:r>
    </w:p>
    <w:p>
      <w:pPr>
        <w:pStyle w:val="Normal1"/>
        <w:rPr/>
      </w:pPr>
      <w:r>
        <w:rPr/>
        <w:t>lote pronunciare, nobisque relinquere, ut, quaenam ejus</w:t>
        <w:br/>
        <w:t>sententia fuisset, veluti vaticinarentur, cum nihil ipsis</w:t>
        <w:br/>
        <w:t>dilucide dixisset, nec eam, quam in scriptis posuit, t fo-</w:t>
        <w:br/>
        <w:t>ruminum constitutionem declarasset, in tunicane narium</w:t>
        <w:br/>
        <w:t>an loco quodam alio haec sua odoratus foramina esse</w:t>
        <w:br/>
        <w:t>arbitraretur. Quae non in naribus esse, ex eo patet,</w:t>
        <w:br/>
        <w:t>quod, fi ita esset, ea impetus aeris foris irruentis aperi-</w:t>
        <w:br/>
        <w:t>ret etiam sine ullo attracto spiritu : hoc autem non fieri</w:t>
        <w:br/>
        <w:t>perspicuum esse potest, si quis aut motum aeris in cubi-</w:t>
        <w:br/>
        <w:t>culo odore admodum vehementi repleto moliatur, aut</w:t>
        <w:br/>
        <w:t>eodem lu loco nares ventu objiciat, aut naribus instru-</w:t>
        <w:br/>
        <w:t>menta quaedam cava admoveat, quibus aer potest impel-</w:t>
        <w:br/>
        <w:t>li: ea calami sunt et vesicae utrinque foratae, quibus</w:t>
        <w:br/>
        <w:t>cornicula inhaereant; attamen sus omnibus aerem im-</w:t>
        <w:br/>
        <w:t xml:space="preserve">pellentibus nullus odoris </w:t>
      </w:r>
      <w:r>
        <w:rPr>
          <w:rStyle w:val="DefaultParagraphFont"/>
          <w:i/>
          <w:iCs/>
        </w:rPr>
        <w:t>t</w:t>
      </w:r>
      <w:r>
        <w:rPr/>
        <w:t>ensus excitatur. Nec vero id</w:t>
        <w:br/>
        <w:t>quenquam dicere. licet, talem nasi tunicae foramina ha-</w:t>
        <w:br/>
        <w:t>here motum, qualem cordis ventriculi habent, qui cum</w:t>
      </w:r>
      <w:r>
        <w:br w:type="page"/>
      </w:r>
    </w:p>
    <w:p>
      <w:pPr>
        <w:pStyle w:val="Normal1"/>
        <w:rPr/>
      </w:pPr>
      <w:r>
        <w:rPr/>
        <w:t>dilatantur, ora valorum aperiuntur, quibus in cor ma-</w:t>
        <w:br/>
        <w:t>terrae invehuntur: aut enim dicendum est motum fora-</w:t>
        <w:br/>
        <w:t>minum nobis volentibus cieri, aut sine voluntatis impe-</w:t>
        <w:br/>
        <w:t>rio , ut cor ipfum movetur. Si igitur ea foramina no-</w:t>
        <w:br/>
        <w:t>stra voluntate moventur, licebit fine ullo etiam attractu</w:t>
        <w:br/>
        <w:t>spiritu eadem dilatare, indeque odorem percipere: sin</w:t>
        <w:br/>
        <w:t>autem naturalis motus eorum sit, nihiloruinus hoc idem</w:t>
        <w:br/>
        <w:t>licere perspicuum est : at nunquam , nisi adducto spiritu,</w:t>
        <w:br/>
        <w:t>odorem sentimus: ex quo apertum relinquitur, foramina,</w:t>
        <w:br/>
        <w:t>ut ait, odores dignoscentia neque animali volente neque</w:t>
        <w:br/>
        <w:t>sine ejusdem voluntate proprium motum habere, quo</w:t>
        <w:br/>
        <w:t>eorum ostiola referentur. Nec vero motus instrumento-</w:t>
        <w:br/>
        <w:t>rum, .quae respicationi accommodata sunt, illos odoran-</w:t>
        <w:br/>
        <w:t>di meatus dilatare poterunt: pectus enim (ut, cum sermo</w:t>
        <w:br/>
        <w:t>de instrumentis respirationi . scrvientibus haberetur, de-</w:t>
        <w:br/>
        <w:t>nronstratum est) a musculis dilatatur; pulmo autem ex</w:t>
        <w:br/>
        <w:t>omni parte consequitur, unaque cum pectore continui</w:t>
        <w:br/>
        <w:t>natione dilatatur, cujus item motum aer extrinsecus fe-</w:t>
      </w:r>
      <w:r>
        <w:br w:type="page"/>
      </w:r>
    </w:p>
    <w:p>
      <w:pPr>
        <w:pStyle w:val="Normal1"/>
        <w:rPr/>
      </w:pPr>
      <w:r>
        <w:rPr/>
        <w:t>quitur: corpora vero aerem vehentia, sive sit os, sive nares,</w:t>
        <w:br/>
        <w:t>sive guttur, non dilatari necesse est, quandoquidem his,</w:t>
        <w:br/>
        <w:t>ut tarrtununodo pateant, opus est, non ut nrajorem latitu-</w:t>
        <w:br/>
        <w:t>struem sibi assumunt. Ex quo intelligitur, tenuia illa tu-</w:t>
        <w:br/>
        <w:t>nicae narium foramina motu instrumentorum, quae ad</w:t>
        <w:br/>
        <w:t>ducendum spiritum natura aptavit, aperiri non posse:.</w:t>
        <w:br/>
        <w:t>ut reliquum sit, eosdem sido aeris impetu reserari, quem,</w:t>
        <w:br/>
        <w:t>ut dictum est, moliri etiam non attracto spiritu posset-</w:t>
        <w:br/>
        <w:t>mus. Quod si quis eorum, qui ob stuporem mulsa temere</w:t>
        <w:br/>
        <w:t>pronunciant, foramina eo tantum tempore aperiri dicat,</w:t>
        <w:br/>
        <w:t>quo spiritum trahimus, is a nobis admonebitur, . ut ea</w:t>
        <w:br/>
        <w:t>meminisse velit, quae supra, dum hoc idem redarguere-</w:t>
        <w:br/>
        <w:t>mus, disputata sunt, eo orationis loco, ubi illa foramina</w:t>
        <w:br/>
        <w:t>aut animalis voluntate aut quodam naturali motu ape-</w:t>
        <w:br/>
        <w:t>riri diximus: quorum neutrum fieri apertum est. Nam</w:t>
        <w:br/>
        <w:t>si animalis voluntate aperirentur, nostrae potestatis esset,</w:t>
        <w:br/>
        <w:t>quoties vehemus, ea aperire, etiam nullo spiritu ad-</w:t>
        <w:br/>
        <w:t>ductoa idem yero si naturae opera fieret, qualis motus</w:t>
      </w:r>
      <w:r>
        <w:br w:type="page"/>
      </w:r>
    </w:p>
    <w:p>
      <w:pPr>
        <w:pStyle w:val="Normal1"/>
        <w:rPr/>
      </w:pPr>
      <w:r>
        <w:rPr/>
        <w:t>cordis est, non semper cum adducto spiritu contingeret,</w:t>
        <w:br/>
        <w:t xml:space="preserve">fed proprium </w:t>
      </w:r>
      <w:r>
        <w:rPr>
          <w:rStyle w:val="DefaultParagraphFont"/>
          <w:i/>
          <w:iCs/>
        </w:rPr>
        <w:t xml:space="preserve">tui </w:t>
      </w:r>
      <w:r>
        <w:rPr/>
        <w:t>motus ordinem haberet, ut lu idem</w:t>
        <w:br/>
        <w:t>tempus nunc cum acceptu spiritu concurreret, nunc</w:t>
        <w:br/>
        <w:t>cum eodem redditu, nunc cum tota respiratione retenta.</w:t>
        <w:br/>
        <w:t xml:space="preserve">Si igitur neque per </w:t>
      </w:r>
      <w:r>
        <w:rPr>
          <w:rStyle w:val="DefaultParagraphFont"/>
          <w:i/>
          <w:iCs/>
        </w:rPr>
        <w:t>t</w:t>
      </w:r>
      <w:r>
        <w:rPr/>
        <w:t>e , neque cum motu instrumentorum,</w:t>
        <w:br/>
        <w:t>quae ad ducendum spiritum accommodata sunt, illa tu-</w:t>
        <w:br/>
        <w:t>nicae narium foramina aperiuntur, reliquum est, id fpiri-</w:t>
        <w:br/>
        <w:t>tus impetu fieri, quem, ut dixi, sine inspiratione movere</w:t>
        <w:br/>
        <w:t>possumus. Si quis autem dubitet, quid causae sit, cur</w:t>
        <w:br/>
        <w:t>tali motu, etiamsi valde violentus sit, nulla tamen odo-</w:t>
        <w:br/>
        <w:t>ris pars in cerebrum impellatur, quanquam tum lata</w:t>
        <w:br/>
        <w:t>extant foramina, ut a cerebro mucus etiam crassissimus</w:t>
        <w:br/>
        <w:t>per ea transfluat: nos eum docebimus, in tali aeris per</w:t>
        <w:br/>
        <w:t>nares impulsu neque in guttur quicquam neque in pus-</w:t>
        <w:br/>
        <w:t>monent propelli, quandoquidem ea a proprio repleta</w:t>
        <w:br/>
        <w:t>fpiritu praeoccupantur. Quum igitur ne lu amplas qui-</w:t>
        <w:br/>
        <w:t>dem vias quicquam externi aeris illabatur, nisi insim-</w:t>
        <w:br/>
        <w:t>menta dilatentur, consentaneum est, nec in ea illabi</w:t>
      </w:r>
      <w:r>
        <w:br w:type="page"/>
      </w:r>
    </w:p>
    <w:p>
      <w:pPr>
        <w:pStyle w:val="Normal1"/>
        <w:rPr/>
      </w:pPr>
      <w:r>
        <w:rPr/>
        <w:t>foramina, quae tam angusta sunt, ut quibusdam oscitau-</w:t>
        <w:br/>
        <w:t>ter dissecantibus ne quidem existere videantur. Si in</w:t>
        <w:br/>
        <w:t>alterum igitur nasi foramen fistulam. immiseris, ut id ad</w:t>
        <w:br/>
        <w:t>unguem obsumus , nullus spiritus inire ante poterit,</w:t>
        <w:br/>
        <w:t>quam os aperueris r quo aperto , spiritus is , qui palato</w:t>
        <w:br/>
        <w:t>continebatur , cum foras effunditur , eum , qui continuus</w:t>
        <w:br/>
        <w:t xml:space="preserve">est, fequela quadam </w:t>
      </w:r>
      <w:r>
        <w:rPr>
          <w:rStyle w:val="DefaultParagraphFont"/>
          <w:i/>
          <w:iCs/>
        </w:rPr>
        <w:t>t</w:t>
      </w:r>
      <w:r>
        <w:rPr/>
        <w:t>ecum trahit. Ne arbitreris igitur,</w:t>
        <w:br/>
        <w:t>in ejusmodi spiritus per nares impetu quicquam in ce-</w:t>
        <w:br/>
        <w:t>rebrum impelli: quameliu enim alter spiritus cerebri au-</w:t>
        <w:br/>
        <w:t>fractus locaqne vacua occupat, tamdiu nulli alteri ullus</w:t>
        <w:br/>
        <w:t>est ineundi locus prius, quam cerebrum dilatetur; id</w:t>
        <w:br/>
        <w:t>quod fieri nobis spiritum trahentibus potest ; primum</w:t>
        <w:br/>
        <w:t>enim dilatatur, ut attrahat, delude sic aerem foris in</w:t>
        <w:br/>
        <w:t>fe recipit: at idem cerebrum spiritum recipere, nisi</w:t>
        <w:br/>
        <w:t>dilatetur, non potest, ne si quidem is violenter impul-</w:t>
        <w:br/>
        <w:t>fus sit. Quod si aliquis velit spiritum vi impulsum in-</w:t>
        <w:br/>
        <w:t>gredi , nunquam tamen is multus esse poterit ; aer enim,</w:t>
        <w:br/>
        <w:t>est. scimus, vi comprimitur,. idemque- undique funditur,</w:t>
      </w:r>
      <w:r>
        <w:br w:type="page"/>
      </w:r>
    </w:p>
    <w:p>
      <w:pPr>
        <w:pStyle w:val="Normal1"/>
        <w:rPr/>
      </w:pPr>
      <w:r>
        <w:rPr/>
        <w:t>.cum horum alterutrum pati contra naturata suum. cogitur;</w:t>
        <w:br/>
        <w:t>ut nulla .eiusmodi violenta caula eum a Ioco, quem jam</w:t>
        <w:br/>
        <w:t>occupat, dimovere . valeat; nec vero, cum idem com-</w:t>
        <w:br/>
        <w:t>pressus lu angustiorem Iocum cogitur, aut fusus in am-</w:t>
        <w:br/>
        <w:t>pliorem extenditur, magnam ad utramvis partem efficit</w:t>
        <w:br/>
        <w:t>mutationem , feti exiguo et processu et recessu comprimi-</w:t>
        <w:br/>
        <w:t>tur idem et funditur.. Quam ob causam nihil lu .ce-</w:t>
        <w:br/>
        <w:t>rebium impellitur, quamvis vehementer spiritum plenis</w:t>
        <w:br/>
        <w:t>naribus comprimas : tunica vero , quae illas ambit, in</w:t>
        <w:br/>
        <w:t>qua illa odo</w:t>
      </w:r>
      <w:r>
        <w:rPr>
          <w:rStyle w:val="DefaultParagraphFont"/>
          <w:i/>
          <w:iCs/>
        </w:rPr>
        <w:t>r</w:t>
      </w:r>
      <w:r>
        <w:rPr/>
        <w:t>atus foramina .exquirenda posuimus, fe ab</w:t>
        <w:br/>
        <w:t>.aere foris violenter irruente verberari haud dubie sentit;</w:t>
        <w:br/>
        <w:t>itaque ea foramina ex tam .vehementi aeris in .nares im-</w:t>
        <w:br/>
        <w:t>Fetu reserari oporteret, et simul, ac aperta essent, edo-</w:t>
        <w:br/>
        <w:t>xis sensum moveri; at non movetur: ergo ea esse non</w:t>
        <w:br/>
        <w:t>possunt. Sed nec probabile est, naturam . tale .quidquam</w:t>
        <w:br/>
        <w:t>frustra machinat</w:t>
      </w:r>
      <w:r>
        <w:rPr>
          <w:rStyle w:val="DefaultParagraphFont"/>
          <w:i/>
          <w:iCs/>
        </w:rPr>
        <w:t>u</w:t>
      </w:r>
      <w:r>
        <w:rPr/>
        <w:t>m esse; nam .si foramina quaedam ad</w:t>
        <w:br/>
        <w:t>odores percipiendos constituisset, non ea impositis . oper-</w:t>
        <w:br/>
        <w:t>culis ocdusisset. ut nec .ec occlusit, quae. in auribu</w:t>
      </w:r>
      <w:r>
        <w:rPr>
          <w:rStyle w:val="DefaultParagraphFont"/>
          <w:i/>
          <w:iCs/>
        </w:rPr>
        <w:t>t</w:t>
      </w:r>
      <w:r>
        <w:br w:type="page"/>
      </w:r>
    </w:p>
    <w:p>
      <w:pPr>
        <w:pStyle w:val="Normal1"/>
        <w:rPr/>
      </w:pPr>
      <w:r>
        <w:rPr/>
        <w:t>extent. Melius enim esu om</w:t>
      </w:r>
      <w:r>
        <w:rPr>
          <w:rStyle w:val="DefaultParagraphFont"/>
          <w:i/>
          <w:iCs/>
        </w:rPr>
        <w:t>n</w:t>
      </w:r>
      <w:r>
        <w:rPr/>
        <w:t>em sensum aptum. esse , qui</w:t>
        <w:br/>
        <w:t>proprium sensibile semper dignosuat, non tantummodo,</w:t>
        <w:br/>
        <w:t>dum. spiritum trahimus. . Nec natura propterea oculis</w:t>
        <w:br/>
        <w:t>operimenta dedit, quia melius esset eos non perpetua in</w:t>
        <w:br/>
        <w:t>actione teneri , sed quia molles erant et ob eam rem</w:t>
        <w:br/>
        <w:t>laedi ab incursantibus rebus facile poterant; .a quibus ut</w:t>
        <w:br/>
        <w:t>defenderentur , -natura palpebras ipsis, quasi quaedam. pro:.</w:t>
        <w:br/>
        <w:t>pugnacula, dediti Sed. nonne et ab ipso Arillotele di-</w:t>
        <w:br/>
        <w:t>ctum est, naturam animantibus iis, quorum oculos ex-</w:t>
        <w:br/>
        <w:t>terior tunica. dura protegit, . ideo palpebras non dedisse,</w:t>
        <w:br/>
        <w:t>quod eos non facile laedere esset , .et ipsi per se nullum</w:t>
        <w:br/>
        <w:t>vel munimentum vel tegumentum vel operculum lu eo .</w:t>
        <w:br/>
        <w:t>animalium genere desiderarent ?. At nos jure desideramus</w:t>
        <w:br/>
        <w:t>egemusque . et ob causam proxime expositam et somni</w:t>
        <w:br/>
        <w:t>gratia; quisquam e</w:t>
      </w:r>
      <w:r>
        <w:rPr>
          <w:rStyle w:val="DefaultParagraphFont"/>
          <w:i/>
          <w:iCs/>
        </w:rPr>
        <w:t>n</w:t>
      </w:r>
      <w:r>
        <w:rPr/>
        <w:t>im in aere .lucido dormire, nisi tectis</w:t>
        <w:br/>
        <w:t>oculis, non potest.. Itaque illis ipsis animalibus, quae.</w:t>
        <w:br/>
        <w:t>palpebris carent,. ut locustae , gammari, paguri, cancri,.</w:t>
      </w:r>
      <w:r>
        <w:br w:type="page"/>
      </w:r>
    </w:p>
    <w:p>
      <w:pPr>
        <w:pStyle w:val="Normal1"/>
        <w:rPr/>
      </w:pPr>
      <w:r>
        <w:rPr/>
        <w:t>natura sinus quosdam tribuit, qui, restante stanno, quasi</w:t>
        <w:br/>
        <w:t>cubicula quaedam oculos tutos .reciperent; qui mox lude,</w:t>
        <w:br/>
        <w:t>cum cernendi - voluntas - subiret , eruerentur unaque cum</w:t>
        <w:br/>
        <w:t>cervicibus suis in sublime extollerentur, quarum i</w:t>
      </w:r>
      <w:r>
        <w:rPr>
          <w:rStyle w:val="DefaultParagraphFont"/>
          <w:i/>
          <w:iCs/>
        </w:rPr>
        <w:t>n</w:t>
      </w:r>
      <w:r>
        <w:rPr/>
        <w:t xml:space="preserve"> sum-</w:t>
        <w:br/>
        <w:t>mis partibus oculi tanquam in fede sina collocati simi,</w:t>
        <w:br/>
        <w:t>quae in excelsis animalium partibus posita est. Sed haec</w:t>
        <w:br/>
        <w:t>caeteraque similia in libris, quos de usu partium scripsi-</w:t>
        <w:br/>
        <w:t>mus, satis explicata sunt: quae si quis colligat, is et</w:t>
        <w:br/>
        <w:t xml:space="preserve">palpebrarum utilitatum cognoscet, et naturam in id </w:t>
      </w:r>
      <w:r>
        <w:rPr>
          <w:rStyle w:val="DefaultParagraphFont"/>
          <w:i/>
          <w:iCs/>
        </w:rPr>
        <w:t>t</w:t>
      </w:r>
      <w:r>
        <w:rPr/>
        <w:t>em-</w:t>
        <w:br/>
        <w:t>per esse intentam , ut sensus in sitis actionibus retiuean-</w:t>
        <w:br/>
        <w:t>tur. Quod si majoris utilitatis caufa eos certo tempore</w:t>
        <w:br/>
        <w:t>cessare necesse est, in nullam ea de re noster sermo dif-</w:t>
        <w:br/>
        <w:t>ficultatem incurrit: nam quae simul esse non possunt,</w:t>
        <w:br/>
        <w:t>ea ne dii quidem omnes, si. velle</w:t>
      </w:r>
      <w:r>
        <w:rPr>
          <w:rStyle w:val="DefaultParagraphFont"/>
          <w:i/>
          <w:iCs/>
        </w:rPr>
        <w:t>n</w:t>
      </w:r>
      <w:r>
        <w:rPr/>
        <w:t>t, coniungere possent.</w:t>
        <w:br/>
        <w:t xml:space="preserve">Quidquid enim </w:t>
      </w:r>
      <w:r>
        <w:rPr>
          <w:rStyle w:val="DefaultParagraphFont"/>
          <w:i/>
          <w:iCs/>
        </w:rPr>
        <w:t>t</w:t>
      </w:r>
      <w:r>
        <w:rPr/>
        <w:t>uapte natura fieri nequit, id suis etiam</w:t>
        <w:br/>
        <w:t>ipfis impossibile est. Ne mireris igitur, cur natura, cmn</w:t>
        <w:br/>
        <w:t>sensus semper agere velit, sus tamen per somnos qui e-</w:t>
        <w:br/>
        <w:t>Icere mandet: eo enim tempore somnum, rem ab his</w:t>
      </w:r>
      <w:r>
        <w:br w:type="page"/>
      </w:r>
    </w:p>
    <w:p>
      <w:pPr>
        <w:pStyle w:val="Normal1"/>
        <w:rPr/>
      </w:pPr>
      <w:r>
        <w:rPr/>
        <w:t>actio</w:t>
      </w:r>
      <w:r>
        <w:rPr>
          <w:rStyle w:val="DefaultParagraphFont"/>
          <w:i/>
          <w:iCs/>
        </w:rPr>
        <w:t>n</w:t>
      </w:r>
      <w:r>
        <w:rPr/>
        <w:t>ibus diversam, mavult. Sed hic locus non est,</w:t>
        <w:br/>
        <w:t>ut somni naturam aperiam; naturalia e</w:t>
      </w:r>
      <w:r>
        <w:rPr>
          <w:rStyle w:val="DefaultParagraphFont"/>
          <w:i/>
          <w:iCs/>
        </w:rPr>
        <w:t>n</w:t>
      </w:r>
      <w:r>
        <w:rPr/>
        <w:t>im et opera</w:t>
        <w:br/>
        <w:t>quaeque et affectus aliis in locis explicata sunt. Dum</w:t>
        <w:br/>
        <w:t>igitur simul dormit , (sive somnus naturale sit opus , sive</w:t>
        <w:br/>
        <w:t>actio, id quod judicare non facile est,j sensus ipsi non</w:t>
        <w:br/>
        <w:t>adeo agere possunt, ut bene sentia</w:t>
      </w:r>
      <w:r>
        <w:rPr>
          <w:rStyle w:val="DefaultParagraphFont"/>
          <w:i/>
          <w:iCs/>
        </w:rPr>
        <w:t>n</w:t>
      </w:r>
      <w:r>
        <w:rPr/>
        <w:t>t: ex quo intelligi-</w:t>
        <w:br/>
        <w:t>tm, quanquam per somnos non aeque, atque pervigi-</w:t>
        <w:br/>
        <w:t>lias, sensibus agere possumus, non- tamen falsum esse,</w:t>
        <w:br/>
        <w:t>quod dictum est, se</w:t>
      </w:r>
      <w:r>
        <w:rPr>
          <w:rStyle w:val="DefaultParagraphFont"/>
          <w:i/>
          <w:iCs/>
        </w:rPr>
        <w:t>n</w:t>
      </w:r>
      <w:r>
        <w:rPr/>
        <w:t>sum omnem melius esse lu perpe-</w:t>
        <w:br/>
        <w:t>tua actione teneri , quam eam intermittere : nec , quam-</w:t>
        <w:br/>
        <w:t>vis a quibusdam rebus foris incursantibus caventes ocu-</w:t>
        <w:br/>
        <w:t>Ios claudere interdum cogimur, tamen satius est nos ec</w:t>
        <w:br/>
        <w:t>tempore non cernere: melius enim, si oculi sine noxa</w:t>
        <w:br/>
        <w:t>fervari possent, ut per id temporis etiam cerneremus:</w:t>
        <w:br/>
      </w:r>
      <w:r>
        <w:rPr>
          <w:rStyle w:val="DefaultParagraphFont"/>
          <w:i/>
          <w:iCs/>
        </w:rPr>
        <w:t>t</w:t>
      </w:r>
      <w:r>
        <w:rPr/>
        <w:t>ed quoniam id fieri nequit, iccirco cogimur palpebras</w:t>
        <w:br/>
        <w:t>occludere. Haec in praesenti de utilitate palpebrarum</w:t>
        <w:br/>
        <w:t xml:space="preserve">dicta sint. Pauca quidem e. multis; </w:t>
      </w:r>
      <w:r>
        <w:rPr>
          <w:rStyle w:val="DefaultParagraphFont"/>
          <w:i/>
          <w:iCs/>
        </w:rPr>
        <w:t>n</w:t>
      </w:r>
      <w:r>
        <w:rPr/>
        <w:t>am hic plura dice-</w:t>
        <w:br/>
        <w:t>re tempestivum non esu Reste arnus igitur ad illa odo-</w:t>
      </w:r>
      <w:r>
        <w:br w:type="page"/>
      </w:r>
    </w:p>
    <w:p>
      <w:pPr>
        <w:pStyle w:val="Normal1"/>
        <w:rPr/>
      </w:pPr>
      <w:r>
        <w:rPr/>
        <w:t>ratus foramina, quibus Aristoteles ait naturam opercula</w:t>
        <w:br/>
        <w:t>quaedam dedisse, neque tamen, quae utilitas ab ea re</w:t>
        <w:br/>
        <w:t>animali praebeatur, exp</w:t>
      </w:r>
      <w:r>
        <w:rPr>
          <w:rStyle w:val="DefaultParagraphFont"/>
          <w:i/>
          <w:iCs/>
        </w:rPr>
        <w:t>o</w:t>
      </w:r>
      <w:r>
        <w:rPr/>
        <w:t>suit, neque rem esse demon-</w:t>
        <w:br/>
        <w:t>stravit. Talia. igitur foramina, qualia ah Aristotele dicta</w:t>
        <w:br/>
        <w:t>sunt, nedum ullius fiunt utilitatis, fed etiam per longa</w:t>
        <w:br/>
        <w:t>ritae fpatia magnum animalibus detrimentum afferunt,</w:t>
        <w:br/>
        <w:t>quandoquidem eormn vitio odorandi sensu sumus orba..</w:t>
        <w:br/>
        <w:t>ti: quod nulli ex reliquis sensibus contigisse videmus,</w:t>
        <w:br/>
        <w:t>qui omnes, dum vigilamus, in continuis actionibus ver-</w:t>
        <w:br/>
        <w:t>santur, si modo propria sensibilia habeant, a quibus</w:t>
        <w:br/>
        <w:t>moveantur, odoratus igitur foraminum opercula ab Ari-</w:t>
        <w:br/>
        <w:t>stola posita reut esse et incertam et demonstratione ca-</w:t>
        <w:br/>
        <w:t>rentem, et. quam nulla evidens fides testificetur, equidem</w:t>
        <w:br/>
        <w:t>mihi demonstrasse videor.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Nunc vero videndum est, quonam modo</w:t>
        <w:br/>
        <w:t>gravedini capitis sternutamenta medeantur; id quod ea</w:t>
        <w:br/>
        <w:t>.ratione fieri arbitror,. qu</w:t>
      </w:r>
      <w:r>
        <w:rPr>
          <w:rStyle w:val="DefaultParagraphFont"/>
          <w:i/>
          <w:iCs/>
        </w:rPr>
        <w:t>o</w:t>
      </w:r>
      <w:r>
        <w:rPr/>
        <w:t>niam ex praecedentibus magnis</w:t>
        <w:br/>
        <w:t>expilationibus, consequente autem celerrime efflata, ster-</w:t>
      </w:r>
      <w:r>
        <w:br w:type="page"/>
      </w:r>
    </w:p>
    <w:p>
      <w:pPr>
        <w:pStyle w:val="Normal1"/>
        <w:rPr/>
      </w:pPr>
      <w:r>
        <w:rPr/>
        <w:t>nutamenta moveatur; efflatum voco expirationem confer-</w:t>
        <w:br/>
        <w:t>tim concitatam. Si autem nihil per sternutamenta ex</w:t>
        <w:br/>
        <w:t>cerebro educeretur , ea gravedinem capitis non modo</w:t>
        <w:br/>
        <w:t>non levarent, .verum etiam a spiritu tum foras confer-</w:t>
        <w:br/>
        <w:t>tim ruente tum etiam verberante caput magis et ple-</w:t>
        <w:br/>
        <w:t>num et grave redderetur: ut ex magnis vocibus fieri</w:t>
        <w:br/>
        <w:t>cernimus. Quin et morbi quidam ex iis, qui cerebrum</w:t>
        <w:br/>
        <w:t>occupant, ut lethargici et s</w:t>
      </w:r>
      <w:r>
        <w:rPr>
          <w:rStyle w:val="DefaultParagraphFont"/>
          <w:b/>
          <w:bCs/>
          <w:i/>
          <w:iCs/>
        </w:rPr>
        <w:t>a</w:t>
      </w:r>
      <w:r>
        <w:rPr/>
        <w:t>porosi a sternutatoriis medi-.</w:t>
        <w:br/>
        <w:t>cementis non minimam curationem recipiunt: itemque</w:t>
        <w:br/>
        <w:t>ab iis , quae directo in solem aspectu evocantur i quod</w:t>
        <w:br/>
        <w:t>ex eo fieri arbitror, quia cerebri spiritus vapori similes</w:t>
        <w:br/>
        <w:t>a sole funduntur. Mucum etiam ex ce</w:t>
      </w:r>
      <w:r>
        <w:rPr>
          <w:rStyle w:val="DefaultParagraphFont"/>
          <w:b/>
          <w:bCs/>
          <w:i/>
          <w:iCs/>
        </w:rPr>
        <w:t>r</w:t>
      </w:r>
      <w:r>
        <w:rPr/>
        <w:t>ebro crassam</w:t>
        <w:br/>
        <w:t>et glutinosum ster</w:t>
      </w:r>
      <w:r>
        <w:rPr>
          <w:rStyle w:val="DefaultParagraphFont"/>
          <w:b/>
          <w:bCs/>
          <w:i/>
          <w:iCs/>
        </w:rPr>
        <w:t>n</w:t>
      </w:r>
      <w:r>
        <w:rPr/>
        <w:t>utamenta . detrahunt , . quem una cum</w:t>
        <w:br/>
        <w:t>spiritu foras impulso educunt. Non igitur rationi con-</w:t>
        <w:br/>
        <w:t>sentaneum est, ut, quum spiritus aliquis e cerebro per</w:t>
        <w:br/>
        <w:t>ste</w:t>
      </w:r>
      <w:r>
        <w:rPr>
          <w:rStyle w:val="DefaultParagraphFont"/>
          <w:b/>
          <w:bCs/>
          <w:i/>
          <w:iCs/>
        </w:rPr>
        <w:t>r</w:t>
      </w:r>
      <w:r>
        <w:rPr/>
        <w:t>nutamenta extra feratur, idem tamen nullus unquam</w:t>
        <w:br/>
        <w:t>ingrediatur,. prae</w:t>
      </w:r>
      <w:r>
        <w:rPr>
          <w:rStyle w:val="DefaultParagraphFont"/>
          <w:b/>
          <w:bCs/>
          <w:i/>
          <w:iCs/>
        </w:rPr>
        <w:t>s</w:t>
      </w:r>
      <w:r>
        <w:rPr/>
        <w:t>ertim quum et ossibus coli similibus,</w:t>
      </w:r>
      <w:r>
        <w:br w:type="page"/>
      </w:r>
    </w:p>
    <w:p>
      <w:pPr>
        <w:pStyle w:val="Normal1"/>
        <w:rPr/>
      </w:pPr>
      <w:r>
        <w:rPr/>
        <w:t>et cerebri membranae, quae iisdem in superiori parte</w:t>
        <w:br/>
        <w:t>substernitur, insint multa foramina. Ad haec, quod</w:t>
        <w:br/>
        <w:t>validi odores caput statim laedant, et impleant, et gra-</w:t>
        <w:br/>
        <w:t>vent, et in delirium interdum provocent , argumentum</w:t>
        <w:br/>
        <w:t>esa non nihil substantiae eorum cerebrum tentare, quan-</w:t>
        <w:br/>
        <w:t>doquidem non ob solam communicatam qualitatem in</w:t>
        <w:br/>
        <w:t>tam subitos Iamque Vehementes assectus incurreret. Ea-</w:t>
        <w:br/>
        <w:t>dem que ratione idem ab odore rosarum Iuvari confen-</w:t>
        <w:br/>
        <w:t>laneum est, cum a solis exustione laborat: atque hoc</w:t>
        <w:br/>
        <w:t>idem adjumeutum ab aere frigido naribus attracto nitri-</w:t>
        <w:br/>
        <w:t>lominus capit, cum ad eundem modum affectum est : con-</w:t>
        <w:br/>
        <w:t>tra vero a valde calido idem graviter laedi videmus.</w:t>
        <w:br/>
        <w:t>Adde quod, cum respiratio, tota eam ob causam a cere-</w:t>
        <w:br/>
        <w:t>bro moveatur, ut cordis calor in quadam moderatione</w:t>
        <w:br/>
        <w:t>lervetur, aequum est, ipsum cerebrum hanc ipsam respira-</w:t>
        <w:br/>
        <w:t>tionem libi primum parare: siquidem suapte natura ira</w:t>
        <w:br/>
        <w:t>rebus facillime obnoxium est, quae immoderate aut eai-</w:t>
        <w:br/>
        <w:t>faciunt, aut refrigerant. Quid igitur? an cerebro natura</w:t>
        <w:br/>
        <w:t>motum nullum ingenitum ad hanc utilitatem dedit. que</w:t>
      </w:r>
      <w:r>
        <w:br w:type="page"/>
      </w:r>
    </w:p>
    <w:p>
      <w:pPr>
        <w:pStyle w:val="Normal1"/>
        <w:rPr/>
      </w:pPr>
      <w:r>
        <w:rPr/>
        <w:t>fpiritum trahat, ut fefe ventilet atque refrigerium ca-</w:t>
        <w:br/>
        <w:t>ptet, rursus autem eundem reddat, ut et caetera excre-</w:t>
        <w:br/>
        <w:t>menta et pituitofa atque mucosa effundat? nam (ut</w:t>
        <w:br/>
        <w:t>in libris, quos de facultatibus naturalibus conscripsimus,</w:t>
        <w:br/>
        <w:t>demonstratum est) partes corporis omnes et eam faeul-</w:t>
        <w:br/>
        <w:t xml:space="preserve">talem habent, qua,. quear alienum est, expellant, et eam, </w:t>
        <w:br/>
        <w:t>qua, quod sibi convenit, attrahunt; quae in ventriculo</w:t>
        <w:br/>
        <w:t>et in utero facile . apparent. Num igitur natura ventri-</w:t>
        <w:br/>
        <w:t>culo vim utramque dedit, alteram, qua id attrahat,</w:t>
        <w:br/>
        <w:t xml:space="preserve">quod bonum est,. alteram, qua id expellat, quod malum: </w:t>
        <w:br/>
        <w:t>easdem vero foli cerebro deesse voluit, quam ob causam</w:t>
        <w:br/>
        <w:t>pati cogatur, ut ea exerementa, quae in ventriculis ejus-</w:t>
        <w:br/>
        <w:t>dem colliguntur, folo pondere expressa defluant et fen-</w:t>
        <w:br/>
        <w:t>sim delabentis tandem in ipsas nares incidant? Id igitur</w:t>
        <w:br/>
        <w:t>credendum non est, praesertim cum suplui tota nocte</w:t>
        <w:br/>
        <w:t>cubamus; impediret enim, ne apoplexia aut carus aut</w:t>
        <w:br/>
        <w:t>morbus comitialis oppletis cerebri ventriculis fierent, ut</w:t>
        <w:br/>
        <w:t>eos, quibus oran</w:t>
      </w:r>
      <w:r>
        <w:rPr>
          <w:rStyle w:val="DefaultParagraphFont"/>
          <w:b/>
          <w:bCs/>
          <w:i/>
          <w:iCs/>
        </w:rPr>
        <w:t>t</w:t>
      </w:r>
      <w:r>
        <w:rPr/>
        <w:t>um perforatur, saepius statim carus iuva-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alit, si contingat, ut, qui operanti medico ministrant,</w:t>
        <w:br/>
        <w:t>cerebri ventriculos immoderate comprimant: sed quid</w:t>
        <w:br/>
        <w:t>luquam ventriculos?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30</Pages>
  <Words>4277</Words>
  <Characters>23977</Characters>
  <CharactersWithSpaces>28218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2023-01-05T11:22:00Z</dcterms:created>
  <dc:creator>Galien</dc:creator>
  <dc:description/>
  <dc:language>en-US</dc:language>
  <cp:lastModifiedBy/>
  <dcterms:modified xsi:type="dcterms:W3CDTF">2023-01-05T12:24:51Z</dcterms:modified>
  <cp:revision>3</cp:revision>
  <dc:subject/>
  <dc:title>Galeni opera omnia / vol. 2</dc:title>
</cp:coreProperties>
</file>