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GALENI LIBER, QUOD ANIMI</w:t>
        <w:br/>
        <w:t>M</w:t>
      </w:r>
      <w:r>
        <w:rPr>
          <w:rStyle w:val="DefaultParagraphFont"/>
        </w:rPr>
        <w:t>O</w:t>
      </w:r>
      <w:r>
        <w:rPr>
          <w:rStyle w:val="DefaultParagraphFont"/>
        </w:rPr>
        <w:t>RES CORPORIS TEMPERAMENTA SEQUANTUR.</w:t>
      </w:r>
      <w:bookmarkEnd w:id="0"/>
    </w:p>
    <w:p>
      <w:pPr>
        <w:pStyle w:val="Heading2"/>
        <w:rPr/>
      </w:pPr>
      <w:r>
        <w:rPr/>
        <w:t>Cap</w:t>
      </w:r>
      <w:r>
        <w:rPr>
          <w:rStyle w:val="DefaultParagraphFont"/>
          <w:i/>
          <w:iCs/>
        </w:rPr>
        <w:t xml:space="preserve">a I. </w:t>
      </w:r>
    </w:p>
    <w:p>
      <w:pPr>
        <w:pStyle w:val="Normal1"/>
        <w:rPr/>
      </w:pPr>
      <w:r>
        <w:rPr/>
        <w:t>Cretionem hanc, corporis temperamenta</w:t>
        <w:br/>
        <w:t xml:space="preserve">facultates animae sequi, non semel atque bis, </w:t>
      </w:r>
      <w:r>
        <w:rPr>
          <w:rStyle w:val="DefaultParagraphFont"/>
          <w:i/>
          <w:iCs/>
        </w:rPr>
        <w:t>s</w:t>
      </w:r>
      <w:r>
        <w:rPr/>
        <w:t>ed fre-</w:t>
        <w:br/>
        <w:t>quenter admodum , accurata ac varia investigatione fcru-</w:t>
        <w:br/>
        <w:t xml:space="preserve">latus, nec solus ipfe, </w:t>
      </w:r>
      <w:r>
        <w:rPr>
          <w:rStyle w:val="DefaultParagraphFont"/>
          <w:i/>
          <w:iCs/>
        </w:rPr>
        <w:t>s</w:t>
      </w:r>
      <w:r>
        <w:rPr/>
        <w:t>ed una quidem cum praeceptori-</w:t>
        <w:br/>
        <w:t>hus, deinde cum optimis quibusque philosophis, veram</w:t>
        <w:br/>
        <w:t>omnino .esse comperi, ac iis utilem, qui suis ipsorum</w:t>
        <w:br/>
        <w:t>animis cultum adferre nituntur; quandoquidem dum , ut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commentario de consuetudinibus docui, ex cibis et potr-</w:t>
        <w:br/>
        <w:t>bus, iisque praeterea, quae quotidie administrantur, probum</w:t>
        <w:br/>
        <w:t>corpori temperamentum comparamus, etiam ex hoc rur-</w:t>
        <w:br/>
        <w:t>sus animam ad virtutem adipiscendam nonnihil adjuva-</w:t>
        <w:br/>
        <w:t>bimus; quomodo Pythagorae ac Platonis inritatores, tuta</w:t>
        <w:br/>
        <w:t>alii quidam veterum fecisse narrantur.</w:t>
      </w:r>
    </w:p>
    <w:p>
      <w:pPr>
        <w:pStyle w:val="Heading2"/>
        <w:rPr/>
      </w:pPr>
      <w:r>
        <w:rPr/>
        <w:t xml:space="preserve">P - Cap. 11. </w:t>
      </w:r>
    </w:p>
    <w:p>
      <w:pPr>
        <w:pStyle w:val="Normal1"/>
        <w:rPr/>
      </w:pPr>
      <w:r>
        <w:rPr/>
        <w:t>Porro initium sermonis, quem An prae-</w:t>
        <w:br/>
        <w:t>fentia persequar, a notione differentiarum petetur, quae</w:t>
        <w:br/>
        <w:t>in actionibus puerulorum et animae affectibus apparent,</w:t>
        <w:br/>
        <w:t>ex quibus facultates ipsius animae innotescent. Alii siqui-</w:t>
        <w:br/>
        <w:t>dem ex eis timidissimi, alii maxime attoniti cernuntur.</w:t>
        <w:br/>
        <w:t>Hi .rursus insatiabiles et praeter modum ventri et gulae</w:t>
        <w:br/>
        <w:t>dediti, illi contra sunt affectu Quidam verecundi, nonnulli</w:t>
        <w:br/>
        <w:t>quoque impudentes Tunt. Insuper plerasque id genus alias</w:t>
        <w:br/>
        <w:t>differentias, quas simul omnes alibi commemoravimus , in-</w:t>
        <w:br/>
        <w:t>venire licet. Hoc in.loco exempli gratia trium et specierum</w:t>
        <w:br/>
        <w:t>et partium animae diversas facultates natura pueris in-</w:t>
        <w:br/>
        <w:t>esse demonstrasse sufficit. Hinc enim erit colligere, non</w:t>
      </w:r>
      <w:r>
        <w:br w:type="page"/>
      </w:r>
    </w:p>
    <w:p>
      <w:pPr>
        <w:pStyle w:val="Normal1"/>
        <w:rPr/>
      </w:pPr>
      <w:r>
        <w:rPr/>
        <w:t>eandem omnes naturam obtinere. Porro naturae et fusi-</w:t>
        <w:br/>
        <w:t>stantiae vocabulum in hujusmodi orationibus idem signifi-</w:t>
        <w:br/>
        <w:t>care liquido constat. Nam si ipforum animae substantia</w:t>
        <w:br/>
        <w:t>mutari non posset, eafdem obirent functiones, iisidemque</w:t>
        <w:br/>
        <w:t>ob causas consimiles ducerentur affectibus. Constat itaque,</w:t>
        <w:br/>
        <w:t>pueros tantum inter fe animarum substantiis, quantum</w:t>
        <w:br/>
        <w:t>actionibus et affectibus, differre; quod si ita fe habet, fa-</w:t>
        <w:br/>
        <w:t>Gustatibus quoque different. Confunduntur autem in hoc</w:t>
        <w:br/>
        <w:t>statim sapientum plerique parum recte sentientes de fa-</w:t>
        <w:br/>
        <w:t>cultate. Etenim de illis ita mihi fingere videntur, quasi</w:t>
        <w:br/>
        <w:t>res quaedam substantias inhabitet, ut nos domicilia; ig-</w:t>
        <w:br/>
        <w:t>norantes interim, quod singulorum, quae fiunt, effectrix</w:t>
        <w:br/>
        <w:t>quaedam sit causis considerata fecundum relationem ad</w:t>
        <w:br/>
        <w:t>aliquid; et huius causae ceu rei talis cujinpiam privata</w:t>
        <w:br/>
        <w:t>aliqua et per fe existit appellatio. In Illo vero ad id</w:t>
        <w:br/>
        <w:t>quod fit ab ipsa respectu facultas est ejhs, quod efficitur.</w:t>
        <w:br/>
        <w:t>Eoque tot substantiae facultates esse pronunciamus, quot</w:t>
        <w:br/>
        <w:t>functiones ; verbi gratia , aloe vim purgandi et roborandi</w:t>
      </w:r>
      <w:r>
        <w:br w:type="page"/>
      </w:r>
    </w:p>
    <w:p>
      <w:pPr>
        <w:pStyle w:val="Normal1"/>
        <w:rPr/>
      </w:pPr>
      <w:r>
        <w:rPr/>
        <w:t>stomachum et vuluera cruenta glutinandi et cicatricem</w:t>
        <w:br/>
        <w:t>inducendi ulceribus; postremo palpebrarum humiditates</w:t>
        <w:br/>
        <w:t>exiccandi obtinet, dum nihil extet ullum praeter aloen;</w:t>
        <w:br/>
        <w:t>quod singula modo relata faciat. Haec enim ista effecit,</w:t>
        <w:br/>
        <w:t>ac ideo, quia potest ea facere,. tot habere dicta est facul-</w:t>
        <w:br/>
        <w:t>rates,. quot opera. Dicimus itaque, aloen posse purgare</w:t>
        <w:br/>
        <w:t>stomachum, roborare, glutinare vulnera, cicatricem ul-</w:t>
        <w:br/>
        <w:t>ceribus obducere et oculos humentes exiccare. Nihil au-</w:t>
        <w:br/>
        <w:t>.sem refert, sive purgare posse aloen, sive purgandi fa-</w:t>
        <w:br/>
        <w:t>nultatem habere dicas. Eodem modo nec illa significatu</w:t>
        <w:br/>
        <w:t>variant, .oculos humidos posse desiccare et siccandi ocu-</w:t>
        <w:br/>
        <w:t>los vim oblinere; sicut, quum dicimus, anima ratiocina-</w:t>
        <w:br/>
        <w:t xml:space="preserve">trix, quae in cerebro </w:t>
      </w:r>
      <w:r>
        <w:rPr>
          <w:rStyle w:val="DefaultParagraphFont"/>
          <w:i/>
          <w:iCs/>
        </w:rPr>
        <w:t>P</w:t>
      </w:r>
      <w:r>
        <w:rPr/>
        <w:t>edem habet, per sensoria sentire</w:t>
        <w:br/>
        <w:t>potest, item meminisse per sensibilia ex fe potest ipsa et</w:t>
        <w:br/>
        <w:t>consequentiam in rebus pugnantiamque cernere , denique</w:t>
        <w:br/>
        <w:t>compositionem earum atque resolutionem pernoscere, aliud</w:t>
        <w:br/>
        <w:t xml:space="preserve">innpimus nilnl, quam fi breviore .huiusmodi </w:t>
      </w:r>
      <w:r>
        <w:rPr>
          <w:rStyle w:val="DefaultParagraphFont"/>
          <w:lang w:eastAsia="en-US" w:bidi="en-US"/>
        </w:rPr>
        <w:t>epilogo.com-</w:t>
        <w:br/>
      </w:r>
      <w:r>
        <w:rPr/>
        <w:t>prehendam us:t rationalrix anima variis est praedita fa-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G</w:t>
      </w:r>
      <w:r>
        <w:rPr/>
        <w:t>ustatibus, sensu videlicet, memoria, intellectu, aliisque</w:t>
        <w:br/>
        <w:t>singulis. At quia non solum sentire ipsam posse dicimus,s</w:t>
        <w:br/>
        <w:t>fed etiam speciatim videre, audire, odorari, gustare et</w:t>
        <w:br/>
        <w:t>tangere, alias rursus facultates ipfam habere tuemur, vi-.</w:t>
        <w:br/>
        <w:t>forium, auditricem, odoratricem, gustatricem et tactri-</w:t>
        <w:br/>
        <w:t>cem. lta vero et appetentem in ea facultatem inesse</w:t>
        <w:br/>
        <w:t>Plato pronunciabat, quam utique non proprio, sed com-</w:t>
        <w:br/>
        <w:t>muni nomine concupiscibilem appellare consuevit. Si- .</w:t>
        <w:br/>
        <w:t>quidem plures esse et hujus animae cupiditates ait, plu--</w:t>
        <w:br/>
        <w:t>res item irascibilis. Multo vero tum plures tum magis</w:t>
        <w:br/>
        <w:t>varias ejus, quae numero tersia est, quam idcirco excel-</w:t>
        <w:br/>
        <w:t>lenliae vocabulo concupiscibilem nominavit, quod homi-</w:t>
        <w:br/>
        <w:t>nes ita nonunquam ea , quae in comprehensis fusi genere</w:t>
        <w:br/>
        <w:t>principatum tenent, generis nomine appellare consuerint;</w:t>
        <w:br/>
        <w:t>veluti, quum carmen hoc a poeta, iliud a poetria recitatum</w:t>
        <w:br/>
        <w:t>esse commemorant, nemo est, qui non llomerum poetam,</w:t>
        <w:br/>
        <w:t>Sappho poetriam accipiat. Similiter et feram dicentes leo-</w:t>
        <w:br/>
        <w:t>nem indifcriminatim, atque alia id genus fecundum fur-</w:t>
      </w:r>
      <w:r>
        <w:br w:type="page"/>
      </w:r>
    </w:p>
    <w:p>
      <w:pPr>
        <w:pStyle w:val="Normal1"/>
        <w:rPr/>
      </w:pPr>
      <w:r>
        <w:rPr/>
        <w:t>cellentiam appellitant. -Quare concupiscibilis communi cu-</w:t>
        <w:br/>
        <w:t xml:space="preserve">piditatis significatu, puta veritatis, </w:t>
      </w:r>
      <w:r>
        <w:rPr>
          <w:rStyle w:val="DefaultParagraphFont"/>
          <w:i/>
          <w:iCs/>
        </w:rPr>
        <w:t>s</w:t>
      </w:r>
      <w:r>
        <w:rPr/>
        <w:t>cientiae, disciplina-</w:t>
        <w:br/>
        <w:t>rum, prudentiae , memoriae et, ut uno verbo abfolvam,</w:t>
        <w:br/>
        <w:t>omnium honestorum ilia pars est animae , quam ratiocina-</w:t>
        <w:br/>
        <w:t>tricent vocare soliti fumus. At libertatis, victoriae, vin-</w:t>
        <w:br/>
        <w:t>cendi, imperandi, gloriam honoremque aucupandi, ulci-</w:t>
        <w:br/>
        <w:t>scendi irascibilis t Veneris, esculentorum poculentomm-</w:t>
        <w:br/>
        <w:t>que fruitionis ea, quae per exceHenliam a Platone con-</w:t>
        <w:br/>
        <w:t>cupifcIbilis nominatur, quum nec eadem anima honestum</w:t>
        <w:br/>
        <w:t>possit appetere, nec rationalis venerea, aut potus, aut</w:t>
        <w:br/>
        <w:t>efculenta, quemadmodum nec imperium, [ut credibile est,</w:t>
        <w:br/>
        <w:t>aut honorem, . aut gloriam. Pari modo nec irascibilis,</w:t>
        <w:br/>
        <w:t>quae ratio cinatricis et appetitoriae sunt, concupiscit.</w:t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/>
        <w:t>Tres igitur animae species esse, Platonis</w:t>
        <w:br/>
        <w:t>etiam sententia alias demonstravimus; Insuper hanc in</w:t>
        <w:br/>
        <w:t>iecinore, iliam in corde, tertiam in cerebro sedem occu-</w:t>
        <w:br/>
        <w:t>pare. Porro quod ex his animae .totius vel speciebus</w:t>
      </w:r>
      <w:r>
        <w:br w:type="page"/>
      </w:r>
    </w:p>
    <w:p>
      <w:pPr>
        <w:pStyle w:val="Normal1"/>
        <w:rPr/>
      </w:pPr>
      <w:r>
        <w:rPr/>
        <w:t>vel partibus ratiocinatrix immortalis sit, Plato quidem peri-</w:t>
        <w:br/>
        <w:t>fuafum lubere videtur; ego vero, silos an non sit,.. cum</w:t>
        <w:br/>
      </w:r>
      <w:r>
        <w:rPr>
          <w:rStyle w:val="DefaultParagraphFont"/>
          <w:b/>
          <w:bCs/>
        </w:rPr>
        <w:t xml:space="preserve">eo </w:t>
      </w:r>
      <w:r>
        <w:rPr/>
        <w:t xml:space="preserve">contendere non possum. Primum igitur inspiciamus </w:t>
      </w:r>
      <w:r>
        <w:rPr>
          <w:rStyle w:val="DefaultParagraphFont"/>
          <w:b/>
          <w:bCs/>
        </w:rPr>
        <w:t>Ale</w:t>
        <w:br/>
      </w:r>
      <w:r>
        <w:rPr/>
        <w:t>animae speciebus in corde et jecinore sitis, quas per mor-</w:t>
        <w:br/>
        <w:t>-tem corrumpi et interire,. tum. apud ilium tum apud</w:t>
        <w:br/>
        <w:t>me in confesse est. Quum autem peculiarem utrumque</w:t>
        <w:br/>
        <w:t>vifcus substantiam habeat, quae quidem sit ad amussim, haec</w:t>
        <w:br/>
        <w:t>nondum quaerimus; de communi vero omnium corporum,</w:t>
        <w:br/>
        <w:t>constitutione mentionem faciamus; ex duobus enim prinec</w:t>
        <w:br/>
        <w:t xml:space="preserve">cipris eam constare ostendimus, materia </w:t>
      </w:r>
      <w:r>
        <w:rPr>
          <w:rStyle w:val="DefaultParagraphFont"/>
          <w:u w:val="single"/>
        </w:rPr>
        <w:t>san</w:t>
      </w:r>
      <w:r>
        <w:rPr/>
        <w:t>e, quae per</w:t>
        <w:br/>
        <w:t>intellectum qualitatis sit expers , verum .in fe quatuor</w:t>
        <w:br/>
        <w:t>qualitatum temperiem contineat, calidi, frigidi, humidi,</w:t>
        <w:br/>
        <w:t>sicci. Ex quibus aes quoque et ferrum, aurum . care,</w:t>
        <w:br/>
        <w:t>-nervi, cartilagines , adeps et plane omnia constant, quae</w:t>
        <w:br/>
        <w:t>Plato primigenia, Aristoteles similaria voca VII. Proinde</w:t>
        <w:br/>
        <w:t>is ipfe Aristoteles, si animam corporis esse speciem .dixe-</w:t>
        <w:br/>
        <w:t>rrt, rogandus mihi est, aut ejus sectatores, utrum formam</w:t>
        <w:br/>
        <w:t>speciem esse dictam. ab. ipsio censebimus^ quemadmodum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in </w:t>
      </w:r>
      <w:r>
        <w:rPr/>
        <w:t>corporibus instrumentariis , an alterum naturalium cor-</w:t>
        <w:br/>
      </w:r>
      <w:r>
        <w:rPr>
          <w:rStyle w:val="DefaultParagraphFont"/>
          <w:b/>
          <w:bCs/>
        </w:rPr>
        <w:t xml:space="preserve">porum </w:t>
      </w:r>
      <w:r>
        <w:rPr/>
        <w:t>principium, puta corporis opifex, quod similare</w:t>
        <w:br/>
        <w:t xml:space="preserve">est et simplex, ut quod ad </w:t>
      </w:r>
      <w:r>
        <w:rPr>
          <w:rStyle w:val="DefaultParagraphFont"/>
          <w:i/>
          <w:iCs/>
        </w:rPr>
        <w:t>s</w:t>
      </w:r>
      <w:r>
        <w:rPr/>
        <w:t>ensum lustrum en tardam com-</w:t>
        <w:br/>
        <w:t>positionem non habeat, Respondebunt nimirum necessa-</w:t>
        <w:br/>
        <w:t>rio, alterum naturalis corporis principium; siquidem ho-</w:t>
        <w:br/>
      </w:r>
      <w:r>
        <w:rPr>
          <w:rStyle w:val="DefaultParagraphFont"/>
          <w:b/>
          <w:bCs/>
        </w:rPr>
        <w:t xml:space="preserve">rum </w:t>
      </w:r>
      <w:r>
        <w:rPr/>
        <w:t>sunt primario actiones. Indicatum hoc alibi a nobis</w:t>
        <w:br/>
      </w:r>
      <w:r>
        <w:rPr>
          <w:rStyle w:val="DefaultParagraphFont"/>
          <w:b/>
          <w:bCs/>
        </w:rPr>
        <w:t xml:space="preserve">est </w:t>
      </w:r>
      <w:r>
        <w:rPr/>
        <w:t>p imo esiam nunc, si res postulet, referemus denuo.</w:t>
        <w:br/>
        <w:t>Atqui si ex materia et forma ejusmodi corpora omnia</w:t>
        <w:br/>
        <w:t>consistunt, videtur autem et ipsi Aristoteli, quum qua-</w:t>
        <w:br/>
        <w:t>tuor qualitates materiae naturalium innascantur , cor-</w:t>
        <w:br/>
        <w:t>perenni ex his fieri temperamentum , necessitas coget for-</w:t>
        <w:br/>
        <w:t>mam ipsam apponi. Quapropter etiam animae substantia</w:t>
        <w:br/>
        <w:t>temperamentum erit quatuor, sive qualitatum velis dicere,</w:t>
        <w:br/>
        <w:t>humiditatis, siccitatis, caliditatis et frigiditatis, sive corpo-</w:t>
        <w:br/>
        <w:t>rum, humidi, calidi, frigidi et sicci. Quod autem animi</w:t>
        <w:br/>
        <w:t>substantiam facultates ejus sequantur, perinde ut actiones,</w:t>
        <w:br/>
        <w:t>demonstrabimus. suaque, si ratiocinatrix animae species</w:t>
        <w:br/>
        <w:t>sit, mortalis erit; etenim et ipsa temperamentum quoddam</w:t>
      </w:r>
      <w:r>
        <w:br w:type="page"/>
      </w:r>
    </w:p>
    <w:p>
      <w:pPr>
        <w:pStyle w:val="Normal1"/>
        <w:rPr/>
      </w:pPr>
      <w:r>
        <w:rPr/>
        <w:t>cerebri constituitur, et hoc pacto universae animae species</w:t>
        <w:br/>
        <w:t>partesque facultates temperamenta sequentes habebuntur</w:t>
        <w:br/>
        <w:t>atque erit talis animae essentia. At si immortalis est,</w:t>
        <w:br/>
        <w:t>ut Plato affirmat, qui sit, amabo, quod, cerebro plus falis</w:t>
        <w:br/>
        <w:t>aut refrigerato, aut calefacto, aut exiccat</w:t>
      </w:r>
      <w:r>
        <w:rPr>
          <w:rStyle w:val="DefaultParagraphFont"/>
          <w:i/>
          <w:iCs/>
        </w:rPr>
        <w:t xml:space="preserve">a, </w:t>
      </w:r>
      <w:r>
        <w:rPr/>
        <w:t>aut humecta-</w:t>
        <w:br/>
        <w:t>to, ipfa protinus emigret? Probe mehercle fecisset Plato,</w:t>
        <w:br/>
        <w:t>si ejus rei causam quoque, sicut alia pleraque, confcri-</w:t>
        <w:br/>
        <w:t>psisseI. Mors etenim fecundum ejusdem auctoris Tenten-</w:t>
        <w:br/>
        <w:t>tiam accidit, quum anima discedit a corpore. Verum.</w:t>
        <w:br/>
        <w:t>qua ratione contingat, largam sanguinis evacuationem, ci—</w:t>
        <w:br/>
        <w:t>cutam epotam et febrem perardentem eam expellere, si</w:t>
        <w:br/>
        <w:t>Plato viveret, nequaquam dedignarer ab eo discere. Sed</w:t>
        <w:br/>
        <w:t>quia in vivis non est, nec ullus ex Platonicis praecepto-</w:t>
        <w:br/>
        <w:t>ribus causam ullam me docuerit, cur ab iis, quae narravi; r</w:t>
        <w:br/>
        <w:t>discedere cogatur, haud vereor ipsis dicere, non omnem .</w:t>
        <w:br/>
        <w:t>corporis speciem idoneam esse, quae ratiocinatricem animam .</w:t>
        <w:br/>
        <w:t>suscipiat. Hoc namque Platonici dogmatis consequens esse</w:t>
      </w:r>
      <w:r>
        <w:br w:type="page"/>
      </w:r>
    </w:p>
    <w:p>
      <w:pPr>
        <w:pStyle w:val="Normal1"/>
        <w:rPr/>
      </w:pPr>
      <w:r>
        <w:rPr/>
        <w:t xml:space="preserve">videmus de anima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lang w:eastAsia="el-GR" w:bidi="el-GR"/>
        </w:rPr>
        <w:t xml:space="preserve"> </w:t>
      </w:r>
      <w:r>
        <w:rPr/>
        <w:t>quanquam ejus demonstrationem vel</w:t>
        <w:br/>
        <w:t>unam pronunciare non ita proclive mihi fuerit, quod,</w:t>
        <w:br/>
        <w:t xml:space="preserve">quaenam sit animae </w:t>
      </w:r>
      <w:r>
        <w:rPr>
          <w:rStyle w:val="DefaultParagraphFont"/>
          <w:i/>
          <w:iCs/>
        </w:rPr>
        <w:t>s</w:t>
      </w:r>
      <w:r>
        <w:rPr/>
        <w:t>ubstantia, ignorem, dum ex genere</w:t>
        <w:br/>
        <w:t>Incorporeorum ipsam esse statuo. Quippe in corporibus</w:t>
        <w:br/>
        <w:t>temperamenta mirum in modum inter fe diversa, eaque</w:t>
        <w:br/>
        <w:t>non parum multa cernimus. Incorporeae animae fubstan-</w:t>
        <w:br/>
        <w:t>tiae, quae per fe esse possit, non autem sit qualitas aut</w:t>
        <w:br/>
        <w:t>fpecies corporis, nulia succurrit mihi differentia quan-</w:t>
        <w:br/>
        <w:t>tumvis sedulo diligentique studio perscrutanti.. . Sed nec</w:t>
        <w:br/>
        <w:t>quum nulia corporis sit portio, in totum ipfum poterit</w:t>
        <w:br/>
        <w:t>extendi. Horum sane nihil ne vel usque ad imaginatio-</w:t>
        <w:br/>
        <w:t>nem inteliigere poteris, etsi permulto tempore praemedi-</w:t>
        <w:br/>
        <w:t>tatus. Illud autem oculis usurpare licet, quod sang</w:t>
      </w:r>
      <w:r>
        <w:rPr>
          <w:rStyle w:val="DefaultParagraphFont"/>
          <w:u w:val="single"/>
        </w:rPr>
        <w:t>uinis</w:t>
        <w:br/>
      </w:r>
      <w:r>
        <w:rPr/>
        <w:t>evacuatio et cicutae polio corpus refrigerent, febris au-</w:t>
        <w:br/>
        <w:t>tem vehementior supra modum calefaciat. Sed cur (idem</w:t>
        <w:br/>
        <w:t>repeto ) anima corpus impendio aut frigidum aut calidum</w:t>
        <w:br/>
        <w:t>omnino relinquat, post diuturnam inquisitionem nondum</w:t>
        <w:br/>
        <w:t>inveni ; quemadmodum nec illud , quare flava bile in ce-</w:t>
      </w:r>
      <w:r>
        <w:br w:type="page"/>
      </w:r>
    </w:p>
    <w:p>
      <w:pPr>
        <w:pStyle w:val="Normal1"/>
        <w:rPr/>
      </w:pPr>
      <w:r>
        <w:rPr/>
        <w:t>rebro exuperante in delirium rapimur, atra in melancho-</w:t>
        <w:br/>
        <w:t>liam, item cur pituita et simul omnia refrigerantia luthar-</w:t>
        <w:br/>
        <w:t>gum causentur, ex quibus et memoriae et intelligentiae</w:t>
        <w:br/>
        <w:t>noxa corripimur; insuper qua vi sorbitio cicutae ultio-</w:t>
        <w:br/>
        <w:t>nem Ap</w:t>
      </w:r>
      <w:r>
        <w:rPr>
          <w:rStyle w:val="DefaultParagraphFont"/>
          <w:i/>
          <w:iCs/>
        </w:rPr>
        <w:t>i</w:t>
      </w:r>
      <w:r>
        <w:rPr/>
        <w:t>am flagitiis debitam moliatur; cui etiam nomen</w:t>
        <w:br/>
        <w:t>ab affectu, quem corpus inde patitur, inditum est; item</w:t>
        <w:br/>
        <w:t>vinum, quo utimur quotidie, omnem animi tristitiam et</w:t>
        <w:br/>
        <w:t>moerorem manifesto discutiat. i</w:t>
      </w:r>
      <w:r>
        <w:rPr>
          <w:rStyle w:val="DefaultParagraphFont"/>
          <w:i/>
          <w:iCs/>
        </w:rPr>
        <w:t>t</w:t>
      </w:r>
      <w:r>
        <w:rPr/>
        <w:t>aeno, ut ajunt, dicere</w:t>
        <w:br/>
        <w:t>solebat, quemadmodum lupini amari in aqua madentes</w:t>
        <w:br/>
        <w:t>dulces redduntur , ita fe vino affici et exhilarescere.</w:t>
        <w:br/>
        <w:t>Quin o en opiam radicem hoc insignius multo efficere nar-</w:t>
        <w:br/>
        <w:t>rant, et hanc esse hospitis Aegyptiae medicamentum, quod</w:t>
        <w:br/>
        <w:t>poeta fcribit:</w:t>
      </w:r>
    </w:p>
    <w:p>
      <w:pPr>
        <w:pStyle w:val="Normal1"/>
        <w:rPr/>
      </w:pPr>
      <w:r>
        <w:rPr>
          <w:rStyle w:val="DefaultParagraphFont"/>
          <w:i/>
          <w:iCs/>
        </w:rPr>
        <w:t>NI.ox tulit in vinum medicamentum, unde bibebant,</w:t>
        <w:br/>
        <w:t>Nepenthes, quod felle carens mala cuncta recondit.</w:t>
      </w:r>
    </w:p>
    <w:p>
      <w:pPr>
        <w:pStyle w:val="Normal1"/>
        <w:rPr/>
      </w:pPr>
      <w:r>
        <w:rPr/>
        <w:t>Valeat igitur oenopia radix. Nihil enim ad praesiens in-.</w:t>
      </w:r>
      <w:r>
        <w:br w:type="page"/>
      </w:r>
    </w:p>
    <w:p>
      <w:pPr>
        <w:pStyle w:val="Normal"/>
        <w:bidi w:val="0"/>
        <w:ind w:left="0" w:right="0" w:hanging="0"/>
        <w:rPr/>
      </w:pPr>
      <w:r>
        <w:rPr/>
        <w:t>statutum eam requirimus, videntes vinum nunquam non</w:t>
        <w:br/>
        <w:t>efficere quae poetae recen</w:t>
      </w:r>
      <w:r>
        <w:rPr>
          <w:i/>
          <w:iCs/>
        </w:rPr>
        <w:t>s</w:t>
      </w:r>
      <w:r>
        <w:rPr/>
        <w:t>ent:</w:t>
      </w:r>
    </w:p>
    <w:p>
      <w:pPr>
        <w:pStyle w:val="Normal"/>
        <w:bidi w:val="0"/>
        <w:ind w:left="0" w:right="0" w:hanging="0"/>
        <w:rPr/>
      </w:pPr>
      <w:r>
        <w:rPr>
          <w:i/>
          <w:iCs/>
        </w:rPr>
        <w:t>Vinum suave tibi nocuum est, alios quoque laedit,</w:t>
      </w:r>
      <w:r>
        <w:rPr/>
        <w:br/>
      </w:r>
      <w:r>
        <w:rPr>
          <w:i/>
          <w:iCs/>
        </w:rPr>
        <w:t>Qui affatim capiant ipsum, minimeque decenter.</w:t>
      </w:r>
    </w:p>
    <w:p>
      <w:pPr>
        <w:pStyle w:val="Normal"/>
        <w:bidi w:val="0"/>
        <w:ind w:left="0" w:right="0" w:firstLine="360"/>
        <w:rPr>
          <w:i/>
          <w:i/>
          <w:iCs/>
        </w:rPr>
      </w:pPr>
      <w:r>
        <w:rPr>
          <w:i/>
          <w:iCs/>
        </w:rPr>
        <w:t>Vinum etiam nocuit Centauro ipst Eurytioni</w:t>
      </w:r>
    </w:p>
    <w:p>
      <w:pPr>
        <w:pStyle w:val="Normal"/>
        <w:bidi w:val="0"/>
        <w:ind w:left="0" w:right="0" w:hanging="0"/>
        <w:rPr/>
      </w:pPr>
      <w:r>
        <w:rPr>
          <w:i/>
          <w:iCs/>
        </w:rPr>
        <w:t>Pirithoi in tectis Lapithas aggresso : ubi vero</w:t>
      </w:r>
      <w:r>
        <w:rPr/>
        <w:br/>
      </w:r>
      <w:r>
        <w:rPr>
          <w:i/>
          <w:iCs/>
        </w:rPr>
        <w:t>Att</w:t>
      </w:r>
      <w:r>
        <w:rPr/>
        <w:t>i</w:t>
      </w:r>
      <w:r>
        <w:rPr>
          <w:i/>
          <w:iCs/>
        </w:rPr>
        <w:t>gerat mentem vinum, hic ^uribundus in ipsa</w:t>
      </w:r>
      <w:r>
        <w:rPr/>
        <w:br/>
      </w:r>
      <w:r>
        <w:rPr>
          <w:i/>
          <w:iCs/>
        </w:rPr>
        <w:t>Pirithoi mala contulit aedibus.</w:t>
      </w:r>
    </w:p>
    <w:p>
      <w:pPr>
        <w:pStyle w:val="Normal"/>
        <w:bidi w:val="0"/>
        <w:ind w:left="0" w:right="0" w:hanging="0"/>
        <w:rPr/>
      </w:pPr>
      <w:r>
        <w:rPr/>
        <w:t>Et alibi de ipfo Neleo sic canit:</w:t>
      </w:r>
    </w:p>
    <w:p>
      <w:pPr>
        <w:pStyle w:val="Normal"/>
        <w:bidi w:val="0"/>
        <w:ind w:left="0" w:right="0" w:hanging="0"/>
        <w:rPr/>
      </w:pPr>
      <w:r>
        <w:rPr>
          <w:i/>
          <w:iCs/>
        </w:rPr>
        <w:t>C</w:t>
      </w:r>
      <w:r>
        <w:rPr/>
        <w:t>o</w:t>
      </w:r>
      <w:r>
        <w:rPr>
          <w:i/>
          <w:iCs/>
        </w:rPr>
        <w:t>mpulit h</w:t>
      </w:r>
      <w:r>
        <w:rPr/>
        <w:t>o</w:t>
      </w:r>
      <w:r>
        <w:rPr>
          <w:i/>
          <w:iCs/>
        </w:rPr>
        <w:t>c quamvis sapientem pr</w:t>
      </w:r>
      <w:r>
        <w:rPr/>
        <w:t>o</w:t>
      </w:r>
      <w:r>
        <w:rPr>
          <w:i/>
          <w:iCs/>
        </w:rPr>
        <w:t>mere cantum,</w:t>
      </w:r>
      <w:r>
        <w:rPr/>
        <w:br/>
      </w:r>
      <w:r>
        <w:rPr>
          <w:i/>
          <w:iCs/>
        </w:rPr>
        <w:t>Et riso immodi</w:t>
      </w:r>
      <w:r>
        <w:rPr/>
        <w:t xml:space="preserve">co </w:t>
      </w:r>
      <w:r>
        <w:rPr>
          <w:i/>
          <w:iCs/>
        </w:rPr>
        <w:t>turpes ductare ch</w:t>
      </w:r>
      <w:r>
        <w:rPr/>
        <w:t>o</w:t>
      </w:r>
      <w:r>
        <w:rPr>
          <w:i/>
          <w:iCs/>
        </w:rPr>
        <w:t>reas,</w:t>
      </w:r>
    </w:p>
    <w:p>
      <w:pPr>
        <w:pStyle w:val="Normal"/>
        <w:bidi w:val="0"/>
        <w:ind w:left="0" w:right="0" w:firstLine="360"/>
        <w:rPr>
          <w:i/>
          <w:i/>
          <w:iCs/>
        </w:rPr>
      </w:pPr>
      <w:r>
        <w:rPr>
          <w:i/>
          <w:iCs/>
        </w:rPr>
        <w:t>Edere quae multo satius tacuesse fuesset.</w:t>
      </w:r>
    </w:p>
    <w:p>
      <w:pPr>
        <w:pStyle w:val="Normal"/>
        <w:bidi w:val="0"/>
        <w:ind w:left="0" w:right="0" w:hanging="0"/>
        <w:rPr/>
      </w:pPr>
      <w:r>
        <w:rPr/>
        <w:t xml:space="preserve">Porro Theognis hninlinodi dicto uti consuevit: </w:t>
      </w:r>
      <w:r>
        <w:rPr>
          <w:i/>
          <w:iCs/>
        </w:rPr>
        <w:t>Larga</w:t>
      </w:r>
      <w:r>
        <w:rPr/>
        <w:br/>
      </w:r>
      <w:r>
        <w:rPr>
          <w:i/>
          <w:iCs/>
        </w:rPr>
        <w:t>vini potio mala; moderata non salum non mala, verum</w:t>
      </w:r>
      <w:r>
        <w:rPr/>
        <w:br/>
      </w:r>
      <w:r>
        <w:rPr>
          <w:i/>
          <w:iCs/>
        </w:rPr>
        <w:t xml:space="preserve">etiam commoda. </w:t>
      </w:r>
      <w:r>
        <w:rPr/>
        <w:t>Siquidem id mediocriter assumptum</w:t>
        <w:br/>
        <w:t>evidenter revera concocti</w:t>
      </w:r>
      <w:r>
        <w:rPr>
          <w:i/>
          <w:iCs/>
        </w:rPr>
        <w:t>o</w:t>
      </w:r>
      <w:r>
        <w:rPr/>
        <w:t>ni, distributioni et sanguinea-</w:t>
        <w:br/>
        <w:t>tioni conducit. Praeterea animum nostrum mansuetiorem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1"/>
        <w:rPr/>
      </w:pPr>
      <w:r>
        <w:rPr/>
        <w:t>ac audaciorem efficit, interventu scilicet corporis tempe-</w:t>
        <w:br/>
        <w:t>ramenti, quod rursus per medios -humores generat. At</w:t>
        <w:br/>
        <w:t>non modo temperamenta corporis, sicut dictum est, ani-</w:t>
        <w:br/>
        <w:t>Illae quoque functiones immutant, sed eam quoque a cor-</w:t>
        <w:br/>
        <w:t>pore migrare compellunt. Quid enim aliud dixeris, quum</w:t>
        <w:br/>
        <w:t>videas, tum refrigerantia, tum calefacientia medicamenta</w:t>
        <w:br/>
        <w:t>statim, ubi quis assump</w:t>
      </w:r>
      <w:r>
        <w:rPr>
          <w:rStyle w:val="DefaultParagraphFont"/>
          <w:i/>
          <w:iCs/>
        </w:rPr>
        <w:t>s</w:t>
      </w:r>
      <w:r>
        <w:rPr/>
        <w:t>erit, internecionem adferre? Ex quo</w:t>
        <w:br/>
        <w:t>numero fiunt ferarum venena. Ab aspide enim demorsi</w:t>
        <w:br/>
      </w:r>
      <w:r>
        <w:rPr>
          <w:rStyle w:val="DefaultParagraphFont"/>
          <w:i/>
          <w:iCs/>
        </w:rPr>
        <w:t>s</w:t>
      </w:r>
      <w:r>
        <w:rPr/>
        <w:t>ubito animam efflant. Similiter et a potu cicutae., quum</w:t>
        <w:br/>
        <w:t>eU hujus venenum refulgeret. Unde necessario , qui pe-</w:t>
        <w:br/>
        <w:t xml:space="preserve">culiarem </w:t>
      </w:r>
      <w:r>
        <w:rPr>
          <w:rStyle w:val="DefaultParagraphFont"/>
          <w:i/>
          <w:iCs/>
        </w:rPr>
        <w:t>s</w:t>
      </w:r>
      <w:r>
        <w:rPr/>
        <w:t>ubstantiam adimam habere statuunt, fatentur,</w:t>
        <w:br/>
        <w:t xml:space="preserve">corporis eam temperamento </w:t>
      </w:r>
      <w:r>
        <w:rPr>
          <w:rStyle w:val="DefaultParagraphFont"/>
          <w:i/>
          <w:iCs/>
        </w:rPr>
        <w:t>s</w:t>
      </w:r>
      <w:r>
        <w:rPr/>
        <w:t>ub</w:t>
      </w:r>
      <w:r>
        <w:rPr>
          <w:rStyle w:val="DefaultParagraphFont"/>
          <w:i/>
          <w:iCs/>
        </w:rPr>
        <w:t>s</w:t>
      </w:r>
      <w:r>
        <w:rPr/>
        <w:t>ervire. Siquidem et mi-</w:t>
        <w:br/>
        <w:t>grare ipsam cogere ea possunt, et desipere compellunt, et</w:t>
        <w:br/>
        <w:t>memoria et intellectu destituunt. Rem tristiores, timidio-</w:t>
        <w:br/>
        <w:t>res et dejecto animo efficiunt, quemadmodum in melancho-</w:t>
        <w:br/>
        <w:t>lia apparet. Et lusce contraria, qui vino utitur modice,</w:t>
        <w:br/>
        <w:t>experietur.</w:t>
      </w:r>
      <w:r>
        <w:br w:type="page"/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An igitur animae facultates a calido qui-</w:t>
        <w:br/>
        <w:t>dem et frigido temperamento immutabuntur, a sicco vero</w:t>
        <w:br/>
        <w:t>humidoque nihil patientur? Atqui multa huius. indicia</w:t>
        <w:br/>
        <w:t>cum in medicamentis, tum in quotidiano victu extant,</w:t>
        <w:br/>
        <w:t>quae fortasse postea dicturus fum universa, si primum,</w:t>
        <w:br/>
        <w:t>quae Plato conscripsit, commemorem, quomodo anima</w:t>
        <w:br/>
        <w:t>propter corporeae molis humiditatem in oblivionem eo-</w:t>
        <w:br/>
        <w:t>rum incidat, quorum prius erat conscia, quam corpori</w:t>
        <w:br/>
        <w:t>alligaretur. Hunc enim ipsum fere sermonem in Timaeo</w:t>
        <w:br/>
        <w:t>usurpat, ea libri parte, ubi deos hominem creasse ait,</w:t>
        <w:br/>
        <w:t>animam immortalem in corpus inflIixile et eflluxile issi-</w:t>
        <w:br/>
        <w:t>mittentes. Nemini dubium est, infantium substantiae</w:t>
        <w:br/>
        <w:t>humiditatem hic ab illo obscure vocari. Nam haec prio-</w:t>
        <w:br/>
        <w:t xml:space="preserve">ribus subiungit: </w:t>
      </w:r>
      <w:r>
        <w:rPr>
          <w:rStyle w:val="DefaultParagraphFont"/>
          <w:i/>
          <w:iCs/>
        </w:rPr>
        <w:t>Hi porr</w:t>
      </w:r>
      <w:r>
        <w:rPr/>
        <w:t xml:space="preserve">o </w:t>
      </w:r>
      <w:r>
        <w:rPr>
          <w:rStyle w:val="DefaultParagraphFont"/>
          <w:i/>
          <w:iCs/>
        </w:rPr>
        <w:t>ambitus in largum immeest stu-</w:t>
        <w:br/>
        <w:t>viam neque tenebant, neque tenebantur, sed vi magna</w:t>
        <w:br/>
        <w:t xml:space="preserve">ac impetu tum ferebant tum ferebantur. </w:t>
      </w:r>
      <w:r>
        <w:rPr/>
        <w:t>Et paulo post:</w:t>
        <w:br/>
      </w:r>
      <w:r>
        <w:rPr>
          <w:rStyle w:val="DefaultParagraphFont"/>
          <w:i/>
          <w:iCs/>
        </w:rPr>
        <w:t>Quum enim ingens inundaret stuxus, ac ruejus decresco-</w:t>
        <w:br/>
        <w:t>ret, unde nutrimenti copiam animal reciperet, multo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messorem tumultum cususaue affectus foris accidentes ex-.</w:t>
        <w:br/>
        <w:t xml:space="preserve">vitarunt. </w:t>
      </w:r>
      <w:r>
        <w:rPr/>
        <w:t>Sed age rursus eadem percenseamus, quae sta-</w:t>
        <w:br/>
        <w:t xml:space="preserve">tim apponit: </w:t>
      </w:r>
      <w:r>
        <w:rPr>
          <w:rStyle w:val="DefaultParagraphFont"/>
          <w:i/>
          <w:iCs/>
        </w:rPr>
        <w:t>Quamobrem anima sic initio affecta, quum</w:t>
        <w:br/>
        <w:t>primum c</w:t>
      </w:r>
      <w:r>
        <w:rPr/>
        <w:t>o</w:t>
      </w:r>
      <w:r>
        <w:rPr>
          <w:rStyle w:val="DefaultParagraphFont"/>
          <w:i/>
          <w:iCs/>
        </w:rPr>
        <w:t>rpori mortali alligata suerit, amens essicitur.</w:t>
        <w:br/>
        <w:t>At postquam nutrimenti et incrementi rivus lenius mi-</w:t>
        <w:br/>
        <w:t>nusoue fi</w:t>
      </w:r>
      <w:r>
        <w:rPr/>
        <w:t>n</w:t>
      </w:r>
      <w:r>
        <w:rPr>
          <w:rStyle w:val="DefaultParagraphFont"/>
          <w:i/>
          <w:iCs/>
        </w:rPr>
        <w:t>xerit, animae vero periodi tranquillitate denuo</w:t>
        <w:br/>
        <w:t>recepta iter suum peragant, temporisoue processit magis</w:t>
        <w:br/>
        <w:t>consulant, tunc jam apselute circuli ctejusoue ad figuram</w:t>
        <w:br/>
        <w:t>naturae suae propriam redeuntis conve</w:t>
      </w:r>
      <w:r>
        <w:rPr/>
        <w:t>r</w:t>
      </w:r>
      <w:r>
        <w:rPr>
          <w:rStyle w:val="DefaultParagraphFont"/>
          <w:i/>
          <w:iCs/>
        </w:rPr>
        <w:t>siones, alterius et</w:t>
        <w:br/>
        <w:t>ejusdem naturam probe disoernunt, supientemque sic in-</w:t>
        <w:br/>
        <w:t>fututum essiciuntr</w:t>
      </w:r>
      <w:r>
        <w:rPr/>
        <w:t xml:space="preserve"> Quum incrementi nutritionisque mi-</w:t>
        <w:br/>
        <w:t>nor adsit fluxus, inquiens, humiditatem nimirum innuit,</w:t>
        <w:br/>
        <w:t>quam prius amentiae caulam esse tradiderat, ut quod</w:t>
        <w:br/>
        <w:t>siccitas animae prudentiam, humiditas desipientiam ani-</w:t>
        <w:br/>
        <w:t>mae comparet. Quod si ita habet, summam haud dubie</w:t>
        <w:br/>
        <w:t>prudentiam summa pariet siccitas ; quantum vero humo-</w:t>
        <w:br/>
        <w:t>ris accesserit, tantum a perfecta demetur prudentia. Cu-</w:t>
      </w:r>
      <w:r>
        <w:br w:type="page"/>
      </w:r>
    </w:p>
    <w:p>
      <w:pPr>
        <w:pStyle w:val="Normal1"/>
        <w:rPr/>
      </w:pPr>
      <w:r>
        <w:rPr/>
        <w:t>jus tandem animantis corpus tam expers humiditatis est,</w:t>
        <w:br/>
        <w:t>uti stellarum? Nullius, opinor, ne prope quidem accedit.</w:t>
        <w:br/>
        <w:t>Ergo mortalis animantis corpus ad summam prudentiam</w:t>
        <w:br/>
        <w:t>haud prope accedite Omnes, ut humidi, sic stultitiae par-.</w:t>
        <w:br/>
        <w:t>ticipes vivimus. lam vero, quum rationalis animae pars,</w:t>
        <w:br/>
        <w:t>quae uniformem substantiam nacta sit, pro temperamenti</w:t>
        <w:br/>
        <w:t>corporis ratione mutetur, quid putas speciem ejus mortaxi</w:t>
        <w:br/>
        <w:t>lem necessario pali, quam corpori servire luce clarius</w:t>
        <w:br/>
        <w:t>est? Sed praestat dicere, non servire, sied ipsam hanc</w:t>
        <w:br/>
        <w:t>mortalem animae speciem temperamentum esse corporis.</w:t>
        <w:br/>
        <w:t>Nam prius ostendi, mortalem animam temperamentum</w:t>
        <w:br/>
        <w:t>esse corporis. ltaque cordis temperamentum irascibilis</w:t>
        <w:br/>
        <w:t>animae pars est, jecinoris ea, quae auctore Platone con-</w:t>
        <w:br/>
        <w:t>cupifcibilis ab Aristotele vocatur nutrix et vegetans.</w:t>
        <w:br/>
        <w:t>Sane Andronicum Peripateticum, quod libere, ut virum</w:t>
        <w:br/>
        <w:t>decet ingenuum, nulla circuitione perplexa dius, animae</w:t>
        <w:br/>
        <w:t>substantiam asseverare non dubitarit, et laudo et viri dicta</w:t>
        <w:br/>
        <w:t>recipio; talis enim in plerisque scriptis mihi apparet.</w:t>
      </w:r>
      <w:r>
        <w:br w:type="page"/>
      </w:r>
    </w:p>
    <w:p>
      <w:pPr>
        <w:pStyle w:val="Normal1"/>
        <w:rPr/>
      </w:pPr>
      <w:r>
        <w:rPr/>
        <w:t>Quod autem temperamentum esse dicat, vel facultatem</w:t>
        <w:br/>
        <w:t>temperamentum sequentem, etiam improbo, ob faculta-</w:t>
        <w:br/>
        <w:t>tis appositionem videlicet. Etenim quod anima, quum sit</w:t>
        <w:br/>
        <w:t>quaedam essentia , diversis posset facultatibus, recte Ari-</w:t>
        <w:br/>
        <w:t>ftoteles docuit et prius in hoc non ineleganter aequivo-</w:t>
        <w:br/>
        <w:t>cationem subdistinxit. Quum enim substantia et materia</w:t>
        <w:br/>
        <w:t xml:space="preserve">et </w:t>
      </w:r>
      <w:r>
        <w:rPr>
          <w:rStyle w:val="DefaultParagraphFont"/>
          <w:i/>
          <w:iCs/>
        </w:rPr>
        <w:t>s</w:t>
      </w:r>
      <w:r>
        <w:rPr/>
        <w:t>pecies et simul utrumque dicatur, animam specialem</w:t>
        <w:br/>
        <w:t>substantiam esse pronunciavit, quippe qui praeter tem-</w:t>
        <w:br/>
        <w:t>peramentum aliud dicere potuit nihil, ut ante paulum</w:t>
        <w:br/>
        <w:t>indicavimus. lu hoc substantiae genere Stoicorum quo-</w:t>
        <w:br/>
        <w:t>que opinio comprehenditur; animam siquidem spiritum</w:t>
        <w:br/>
        <w:t>aliquem esse volunt, quemadmodum et naturam, verum</w:t>
        <w:br/>
        <w:t>humidiorem ac frigidiorem naturae spiritum, sicciorem ac</w:t>
        <w:br/>
        <w:t>calidiorem animae. Quamobrem hic spiritus peculiaris</w:t>
        <w:br/>
        <w:t>quaedam animae materies est. Materiae autem species</w:t>
        <w:br/>
        <w:t>vel temperamenti ex aereae igneaeque substantiae stym-</w:t>
        <w:br/>
        <w:t>metria genitae dicitur. Siquidem nec Polum aerem, nec</w:t>
        <w:br/>
        <w:t>ignem animam licet dicere, quoniam nullum in summo</w:t>
      </w:r>
      <w:r>
        <w:br w:type="page"/>
      </w:r>
    </w:p>
    <w:p>
      <w:pPr>
        <w:pStyle w:val="Normal1"/>
        <w:rPr/>
      </w:pPr>
      <w:r>
        <w:rPr/>
        <w:t>frigidum aut calidum animantis corpus fieri deprehendas^</w:t>
        <w:br/>
        <w:t>Imo nec insigni excessu ab altero superari ; quandoquidem,</w:t>
        <w:br/>
        <w:t>si vel paulo plus excesserit moderatum, animal in immo-</w:t>
        <w:br/>
        <w:t>dico ignis excessu febricitat. Refrigeratur autem livet-</w:t>
        <w:br/>
        <w:t xml:space="preserve">que et </w:t>
      </w:r>
      <w:r>
        <w:rPr>
          <w:rStyle w:val="DefaultParagraphFont"/>
          <w:i/>
          <w:iCs/>
        </w:rPr>
        <w:t>P</w:t>
      </w:r>
      <w:r>
        <w:rPr/>
        <w:t>ensum difficilem acquirit, aut omnino insensibile</w:t>
        <w:br/>
        <w:t>fit ex aeris temperamento. Qui quidem, quantum in fe,</w:t>
        <w:br/>
        <w:t>frigidus est, ignei vero elementi mixtura temperatus</w:t>
        <w:br/>
        <w:t>evadit. Nulli igitur dubium est, animae substantiam ex</w:t>
        <w:br/>
        <w:t>certa quadam aeris ignifque temperie Stoicis auctoribus</w:t>
        <w:br/>
        <w:t>conflari. Et Chrysippus quidem ex temperata horum</w:t>
        <w:br/>
        <w:t>mixtione prudens factus esit, Hippocratis autem filii ob</w:t>
        <w:br/>
        <w:t>calorem immodicum stulti comicorum fabulis ridentur.</w:t>
        <w:br/>
        <w:t>Dicet autem forsan aliquis, nec Chryfippnm prudentiae</w:t>
        <w:br/>
        <w:t>nomine laudandum, item nec issos stultitiae vitio vituperau-</w:t>
        <w:br/>
        <w:t>dos esse. Similiter et ob irascibilis facultatis opera et</w:t>
        <w:br/>
        <w:t>affectus neque audaces laudari, neque timidos reprehen-</w:t>
        <w:br/>
        <w:t>di oportere. De his itaque mox considerabimus.</w:t>
      </w:r>
      <w:r>
        <w:br w:type="page"/>
      </w:r>
    </w:p>
    <w:p>
      <w:pPr>
        <w:pStyle w:val="Heading2"/>
        <w:rPr/>
      </w:pPr>
      <w:r>
        <w:rPr/>
        <w:t xml:space="preserve">Cap., V. </w:t>
      </w:r>
    </w:p>
    <w:p>
      <w:pPr>
        <w:pStyle w:val="Normal1"/>
        <w:ind w:left="0" w:right="0" w:firstLine="360"/>
        <w:rPr/>
      </w:pPr>
      <w:r>
        <w:rPr/>
        <w:t>Nunc iis, quae initio statueram, reliqua</w:t>
        <w:br/>
        <w:t>fubjungam, si tantillum adhuc rursus adjecero, omnia in</w:t>
        <w:br/>
        <w:t>omnibus ostendi non posse , et quod duae in philosophia</w:t>
        <w:br/>
        <w:t>sectae fecundum primam divisionem existant. Nonnulli</w:t>
        <w:br/>
        <w:t>enim universam mundi substantiam unitam , alii vacui</w:t>
        <w:br/>
        <w:t xml:space="preserve">implexu divliam esse affirmant. Secundam </w:t>
      </w:r>
      <w:r>
        <w:rPr>
          <w:rStyle w:val="DefaultParagraphFont"/>
          <w:i/>
          <w:iCs/>
        </w:rPr>
        <w:t>P</w:t>
      </w:r>
      <w:r>
        <w:rPr/>
        <w:t>ectam illis</w:t>
        <w:br/>
        <w:t>argumentis, quae in commentario de Elementis secun-.</w:t>
        <w:br/>
        <w:t>dum Hippocratem tractavimus, nihil habere veritatis de-</w:t>
        <w:br/>
        <w:t>prehendlinus. lu hoc certe sermone hypotheseos loco</w:t>
        <w:br/>
        <w:t>assumemus, humani corporis substantiam, ejnsque tenI-</w:t>
        <w:br/>
        <w:t>peramentum in parte similari alterationem sustinere) phy-</w:t>
        <w:br/>
        <w:t>sicum corpus substantiam animae ex temperamento CoIle</w:t>
        <w:br/>
        <w:t>sistentem efficere ostendimus, nisi tamen quis incorpo-</w:t>
        <w:br/>
        <w:t>ream, sicut Plato , esse ponat, quae citra corpus esse pof-</w:t>
        <w:br/>
        <w:t>sit. Statuentibus autem, proprias animae actiones a cor-</w:t>
        <w:br/>
        <w:t>poris temperamento impediri, abunde falis jam monstra-</w:t>
        <w:br/>
        <w:t>tum est. Adjicientur et nunc aliae quaedam demonstra-</w:t>
        <w:br/>
        <w:t>tiones. Verum quum et hic modus sit explicatus, difpu</w:t>
      </w:r>
      <w:r>
        <w:rPr>
          <w:rStyle w:val="DefaultParagraphFont"/>
          <w:i/>
          <w:iCs/>
        </w:rPr>
        <w:t>-i</w:t>
      </w:r>
      <w:r>
        <w:br w:type="page"/>
      </w:r>
    </w:p>
    <w:p>
      <w:pPr>
        <w:pStyle w:val="Normal1"/>
        <w:rPr/>
      </w:pPr>
      <w:r>
        <w:rPr/>
        <w:t>Ultionem de temperamentis apponere videtur nobis esse</w:t>
        <w:br/>
        <w:t>commodius. Nam poterunt dicere ii, qui animam corpo-</w:t>
        <w:br/>
        <w:t>ris esse formam arbitrantur, comm odorationem tempera-</w:t>
        <w:br/>
        <w:t>menti., non siccitatem reddere eam prudentiorem ; et</w:t>
        <w:br/>
        <w:t>hactenus dissentient ab aliis, quibus persuasum est-, quo</w:t>
        <w:br/>
        <w:t>temperies evadit siccior, hoc animam quoque effici intelli-</w:t>
        <w:br/>
        <w:t>geuliorem. Quamvis etiam Heracliti sectatores siccitatem</w:t>
        <w:br/>
        <w:t>prudentiae non contrariam esse permittant. Hunc enim</w:t>
        <w:br/>
        <w:t xml:space="preserve">in modum praeceptor illorum scriptitavit: </w:t>
      </w:r>
      <w:r>
        <w:rPr>
          <w:rStyle w:val="DefaultParagraphFont"/>
          <w:i/>
          <w:iCs/>
        </w:rPr>
        <w:t>Splendor sic-</w:t>
        <w:br/>
        <w:t xml:space="preserve">cus, anima prudentissima est. </w:t>
      </w:r>
      <w:r>
        <w:rPr/>
        <w:t>Quo jam dicto prudentiae</w:t>
        <w:br/>
        <w:t>caulam siccitatem existimavit. Hoc enim splendoris vo-</w:t>
        <w:br/>
        <w:t>cabulum innuit. Atque haec opinionum putanda est op-</w:t>
        <w:br/>
        <w:t>tima, considerantibus esiam stelias, quum sint pellucidae</w:t>
        <w:br/>
        <w:t>simul et siccae, summa praeditas esse prudentia; quam si</w:t>
        <w:br/>
        <w:t>quis eis inesse negaverit, is divinam maiestatem et ex-</w:t>
        <w:br/>
        <w:t>cellentiam sensu non percipere videtur. Quid ergo ple-</w:t>
        <w:br/>
        <w:t>rique ad extremam pervenientes senectutem deliramus,</w:t>
        <w:br/>
        <w:t>quum haec aetas sicca esse ostensa sit? Non ob siccitatem</w:t>
        <w:br/>
        <w:t>id evenire, fed frigiditatem dicemus, quae omnibus palam</w:t>
      </w:r>
      <w:r>
        <w:br w:type="page"/>
      </w:r>
    </w:p>
    <w:p>
      <w:pPr>
        <w:pStyle w:val="Normal1"/>
        <w:rPr/>
      </w:pPr>
      <w:r>
        <w:rPr/>
        <w:t>functionibus animae adversatur obstat que. Verum haec,</w:t>
        <w:br/>
        <w:t>praeter institutum licet sint, evidenter tamen praesenti</w:t>
        <w:br/>
        <w:t>commentario functiones animi et affectus corporis imi-</w:t>
        <w:br/>
        <w:t>tari temperamentum demonstrant. Si quidem anima fpe-</w:t>
        <w:br/>
        <w:t>ciei esit similaris corporis, demonstrationem ex ejus fub-</w:t>
        <w:br/>
        <w:t>st.antia habebimus maxime scientificam. At si hanc im-</w:t>
        <w:br/>
        <w:t>mortalem esse, peculiaris naturae compotem, ex Platonis</w:t>
        <w:br/>
        <w:t>auctoritate statuamus, eodem certe auctore et dominari il-</w:t>
        <w:br/>
        <w:t>lam corpori et fer vire in confesso est tum propter in-</w:t>
        <w:br/>
        <w:t>fantium amentiam, tum aetate delirantium, ad haec eo-</w:t>
        <w:br/>
        <w:t>rum, qui ex medicamentorum potu aut quibusdam in</w:t>
        <w:br/>
        <w:t>corpore generatis pravis humoribus in delirium vel insa-</w:t>
        <w:br/>
        <w:t>niam, vel oblivionem, vel amentiam perveniunt. Qua-</w:t>
        <w:br/>
        <w:t>tenus enim oblivio, aut amentia, aut immobilitas, aut</w:t>
        <w:br/>
        <w:t>inseusibilitas praedicta sequitur, impediri dixerit aliquis</w:t>
        <w:br/>
        <w:t>ipsam, quo minus operetur facultatibus, quas natura ob-</w:t>
        <w:br/>
        <w:t>tinesi Quum autem videre fe putaverit, quae non viden-</w:t>
        <w:br/>
        <w:t>tur, et audire, quae nemo dixerit, et turpe quid aut ob-</w:t>
      </w:r>
      <w:r>
        <w:br w:type="page"/>
      </w:r>
    </w:p>
    <w:p>
      <w:pPr>
        <w:pStyle w:val="Normal1"/>
        <w:rPr/>
      </w:pPr>
      <w:r>
        <w:rPr/>
        <w:t>scoenum, aut omnino stolidum effutiat, non virtutes na-</w:t>
        <w:br/>
        <w:t>tivas modo, quaS habebat, periisse, led contrarias illis</w:t>
        <w:br/>
        <w:t>insiluisse, signum est. certissimum. Hoc itaque jam non</w:t>
        <w:br/>
        <w:t>mediocrem quandam aufert suspicionem animae fubstan-</w:t>
        <w:br/>
        <w:t>tiae, ne non incorporea esse cen</w:t>
      </w:r>
      <w:r>
        <w:rPr>
          <w:rStyle w:val="DefaultParagraphFont"/>
          <w:i/>
          <w:iCs/>
        </w:rPr>
        <w:t>s</w:t>
      </w:r>
      <w:r>
        <w:rPr/>
        <w:t>eatur. Quomodo enim</w:t>
        <w:br/>
        <w:t>a corporis communione in contrariam sibi naturam tradu-</w:t>
        <w:br/>
        <w:t>ci possit, si nec qualitas corporis sit usia, nec species,</w:t>
        <w:br/>
        <w:t>nec affectus, nec denique facultas? Atque haec omitta-</w:t>
        <w:br/>
        <w:t>mus, ne plus operae in accessorio, quam proposito, in-</w:t>
        <w:br/>
        <w:t>fumatur. Caeterum quod corporis vitia animae impe-</w:t>
        <w:br/>
        <w:t>rent, evidenter in melancholia, phrenitide et insania</w:t>
        <w:br/>
        <w:t>perspicuum est. Quippe morbi causa feipfos interdum et</w:t>
        <w:br/>
        <w:t>familiares aegroti non agnoscunt. Quod TlIucydides mul-</w:t>
        <w:br/>
        <w:t>Iis accidisse scribit et in morbo pestilenti nunc andis non</w:t>
        <w:br/>
        <w:t>multis oborto , quem. et nos conspeximus, persimile vi-</w:t>
        <w:br/>
        <w:t>flebitur esse ei, quod esii non videre propter lippitudi-</w:t>
        <w:br/>
        <w:t>nem, aut suffusionem, nihil ipsa .visoria facultate passa.</w:t>
      </w:r>
      <w:r>
        <w:br w:type="page"/>
      </w:r>
    </w:p>
    <w:p>
      <w:pPr>
        <w:pStyle w:val="Normal1"/>
        <w:rPr/>
      </w:pPr>
      <w:r>
        <w:rPr/>
        <w:t>At pro uno tria videre maximus est vi liniae facultatis</w:t>
        <w:br/>
        <w:t>assectus, qui propemodum phrenitidi similis existit.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Quod Plato nimirum exacte noverat,</w:t>
        <w:br/>
        <w:t>animam dicens vitiosis corporis humoribus oblaedi, ut</w:t>
        <w:br/>
        <w:t xml:space="preserve">verba ejus subiuncta declarant. </w:t>
      </w:r>
      <w:r>
        <w:rPr>
          <w:rStyle w:val="DefaultParagraphFont"/>
          <w:i/>
          <w:iCs/>
        </w:rPr>
        <w:t>Acris enim et soipa pi-</w:t>
        <w:br/>
        <w:t>talea, ad haec amari bilipstque humores corpus pererrar</w:t>
      </w:r>
      <w:r>
        <w:rPr/>
        <w:t>i-</w:t>
        <w:br/>
      </w:r>
      <w:r>
        <w:rPr>
          <w:rStyle w:val="DefaultParagraphFont"/>
          <w:i/>
          <w:iCs/>
        </w:rPr>
        <w:t>tes , si non exhalant , sed intro</w:t>
      </w:r>
      <w:r>
        <w:rPr/>
        <w:t xml:space="preserve"> I</w:t>
      </w:r>
      <w:r>
        <w:rPr>
          <w:rStyle w:val="DefaultParagraphFont"/>
          <w:i/>
          <w:iCs/>
        </w:rPr>
        <w:t>mp</w:t>
      </w:r>
      <w:r>
        <w:rPr/>
        <w:t>l</w:t>
      </w:r>
      <w:r>
        <w:rPr>
          <w:rStyle w:val="DefaultParagraphFont"/>
          <w:i/>
          <w:iCs/>
        </w:rPr>
        <w:t>ores fuos retinent,</w:t>
        <w:br/>
        <w:t>vehementer animae statum intemperie sua permutant,</w:t>
        <w:br/>
        <w:t>morbosaue omnigenos p</w:t>
      </w:r>
      <w:r>
        <w:rPr/>
        <w:t>i</w:t>
      </w:r>
      <w:r>
        <w:rPr>
          <w:rStyle w:val="DefaultParagraphFont"/>
          <w:i/>
          <w:iCs/>
        </w:rPr>
        <w:t>ro maioris minorisoue ratione</w:t>
        <w:br/>
        <w:t>pauciores ac plures producent. Perferuntur sane ad tres</w:t>
        <w:br/>
        <w:t>animae se</w:t>
      </w:r>
      <w:r>
        <w:rPr/>
        <w:t>l</w:t>
      </w:r>
      <w:r>
        <w:rPr>
          <w:rStyle w:val="DefaultParagraphFont"/>
          <w:i/>
          <w:iCs/>
        </w:rPr>
        <w:t>les atque pro l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rum varietate varias quisoue</w:t>
        <w:br/>
        <w:t>species generat , impatientiae et languoris , audaciae</w:t>
        <w:br/>
        <w:t>russus et timiditatis, insuper oblivionis et hebetudinis.</w:t>
        <w:br/>
      </w:r>
      <w:r>
        <w:rPr/>
        <w:t>Hic Plato viti</w:t>
      </w:r>
      <w:r>
        <w:rPr>
          <w:rStyle w:val="DefaultParagraphFont"/>
          <w:i/>
          <w:iCs/>
        </w:rPr>
        <w:t>o</w:t>
      </w:r>
      <w:r>
        <w:rPr/>
        <w:t>sos c</w:t>
      </w:r>
      <w:r>
        <w:rPr>
          <w:rStyle w:val="DefaultParagraphFont"/>
          <w:i/>
          <w:iCs/>
        </w:rPr>
        <w:t>o</w:t>
      </w:r>
      <w:r>
        <w:rPr/>
        <w:t>rporis humores animae parere ma-</w:t>
        <w:br/>
        <w:t>Iignitatedi quandam clarissime cousitetur. Simili rasione</w:t>
        <w:br/>
        <w:t>proptër corporis ^tabitudinem animam aegrotare hunc in</w:t>
        <w:br/>
        <w:t xml:space="preserve">modum ostendit. </w:t>
      </w:r>
      <w:r>
        <w:rPr>
          <w:rStyle w:val="DefaultParagraphFont"/>
          <w:i/>
          <w:iCs/>
        </w:rPr>
        <w:t>Qui copiose visoescque semine abundat,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quemadmodum arbor magis ac</w:t>
      </w:r>
      <w:r>
        <w:rPr/>
        <w:t xml:space="preserve"> c</w:t>
      </w:r>
      <w:r>
        <w:rPr>
          <w:rStyle w:val="DefaultParagraphFont"/>
          <w:i/>
          <w:iCs/>
        </w:rPr>
        <w:t>onvenit foecunda fructi-</w:t>
        <w:br/>
        <w:t>bus, is certe ob infinitos dolores ac voluptates, quibus</w:t>
        <w:br/>
        <w:t>in libidine ejusque foetibus passim affectus est, per</w:t>
      </w:r>
      <w:r>
        <w:rPr/>
        <w:t xml:space="preserve"> o</w:t>
      </w:r>
      <w:r>
        <w:rPr>
          <w:rStyle w:val="DefaultParagraphFont"/>
          <w:i/>
          <w:iCs/>
        </w:rPr>
        <w:t>m-</w:t>
        <w:br/>
        <w:t>nem vitae aetatem insanit furitque. Cujus tamen ani-</w:t>
        <w:br/>
        <w:t>mus, cum ob infelicitatem corporis aegrotet et destpiat,</w:t>
        <w:br/>
        <w:t>non aegrotans, sed male habens putatur. Veritas autem</w:t>
        <w:br/>
        <w:t>sic habet. Veneris intemperantia magna ex parte ob ge-</w:t>
        <w:br/>
        <w:t>neris unius habitum prae raritate tanquam</w:t>
      </w:r>
      <w:r>
        <w:rPr/>
        <w:t xml:space="preserve"> I</w:t>
      </w:r>
      <w:r>
        <w:rPr>
          <w:rStyle w:val="DefaultParagraphFont"/>
          <w:i/>
          <w:iCs/>
        </w:rPr>
        <w:t>n corpore</w:t>
        <w:br/>
        <w:t xml:space="preserve">sinentem udumque animae morbus essicitur. </w:t>
      </w:r>
      <w:r>
        <w:rPr/>
        <w:t>Itaque ab-</w:t>
        <w:br/>
        <w:t>unde fatis et hisce verbis ob corpus male habitum ansa</w:t>
        <w:br/>
        <w:t>mam aegr</w:t>
      </w:r>
      <w:r>
        <w:rPr>
          <w:rStyle w:val="DefaultParagraphFont"/>
          <w:i/>
          <w:iCs/>
        </w:rPr>
        <w:t>o</w:t>
      </w:r>
      <w:r>
        <w:rPr/>
        <w:t>tare declaravit. Sed nihilo minus sententia Plus</w:t>
        <w:br/>
        <w:t xml:space="preserve">Iofophi ex sequentibus fit perspicua. </w:t>
      </w:r>
      <w:r>
        <w:rPr>
          <w:rStyle w:val="DefaultParagraphFont"/>
          <w:i/>
          <w:iCs/>
        </w:rPr>
        <w:t>Sic enim</w:t>
      </w:r>
      <w:r>
        <w:rPr/>
        <w:t>, inquit,</w:t>
        <w:br/>
      </w:r>
      <w:r>
        <w:rPr>
          <w:rStyle w:val="DefaultParagraphFont"/>
          <w:i/>
          <w:iCs/>
        </w:rPr>
        <w:t>omnis propemodum voluptatis incontinentia, perinde ac si</w:t>
        <w:br/>
        <w:t>sponte simus improbi, vituperatur, idque non merito. Ne-</w:t>
        <w:br/>
        <w:t>mo siquidem ultro malus, sed ob pravum corporis habi-</w:t>
        <w:br/>
        <w:t>tum rudemque educationem malus redditur; omni</w:t>
        <w:br/>
        <w:t>t</w:t>
      </w:r>
      <w:r>
        <w:rPr/>
        <w:t>a</w:t>
      </w:r>
      <w:r>
        <w:rPr>
          <w:rStyle w:val="DefaultParagraphFont"/>
          <w:i/>
          <w:iCs/>
        </w:rPr>
        <w:t xml:space="preserve">m haec inimica invito adveniunt. </w:t>
      </w:r>
      <w:r>
        <w:rPr/>
        <w:t>Quod igitur Plato,</w:t>
      </w:r>
      <w:r>
        <w:br w:type="page"/>
      </w:r>
    </w:p>
    <w:p>
      <w:pPr>
        <w:pStyle w:val="Normal1"/>
        <w:tabs>
          <w:tab w:val="clear" w:pos="720"/>
          <w:tab w:val="left" w:pos="6504" w:leader="none"/>
        </w:tabs>
        <w:rPr/>
      </w:pPr>
      <w:r>
        <w:rPr/>
        <w:t>quae mod</w:t>
      </w:r>
      <w:r>
        <w:rPr>
          <w:rStyle w:val="DefaultParagraphFont"/>
          <w:i/>
          <w:iCs/>
        </w:rPr>
        <w:t>o</w:t>
      </w:r>
      <w:r>
        <w:rPr/>
        <w:t xml:space="preserve"> protulimus, comprobaverit, ex ipsius verbis,</w:t>
        <w:br/>
        <w:t>quae partim in Timaeo, ut jam praeposita, partim aliis</w:t>
        <w:br/>
        <w:t>in libris adducit, manisest</w:t>
      </w:r>
      <w:r>
        <w:rPr>
          <w:rStyle w:val="DefaultParagraphFont"/>
          <w:i/>
          <w:iCs/>
        </w:rPr>
        <w:t>o</w:t>
      </w:r>
      <w:r>
        <w:rPr/>
        <w:t xml:space="preserve"> liquet.</w:t>
      </w:r>
    </w:p>
    <w:p>
      <w:pPr>
        <w:pStyle w:val="Heading2"/>
        <w:rPr/>
      </w:pPr>
      <w:r>
        <w:rPr/>
        <w:t xml:space="preserve">Cap. VH. </w:t>
      </w:r>
    </w:p>
    <w:p>
      <w:pPr>
        <w:pStyle w:val="Normal1"/>
        <w:ind w:left="0" w:right="0" w:firstLine="360"/>
        <w:rPr/>
      </w:pPr>
      <w:r>
        <w:rPr/>
        <w:t>Qu</w:t>
      </w:r>
      <w:r>
        <w:rPr>
          <w:rStyle w:val="DefaultParagraphFont"/>
          <w:i/>
          <w:iCs/>
        </w:rPr>
        <w:t>o</w:t>
      </w:r>
      <w:r>
        <w:rPr/>
        <w:t>d autem Aristoteles temperamentum</w:t>
        <w:br/>
        <w:t>materni sanguinis, ex quo nostrum sanguinem originem</w:t>
        <w:br/>
        <w:t>habere dicit, animi facultates Inqui putet, haec ex fecun-</w:t>
        <w:br/>
        <w:t>do de animalium partibus fidem tibi facient. Ita nam-</w:t>
        <w:br/>
        <w:t xml:space="preserve">que scriptum reliquit: </w:t>
      </w:r>
      <w:r>
        <w:rPr>
          <w:rStyle w:val="DefaultParagraphFont"/>
          <w:i/>
          <w:iCs/>
        </w:rPr>
        <w:t>Sanguis crassior calidiorque robo-</w:t>
        <w:br/>
        <w:t>ris essicacior est, tenuior autem et frigidior sentiendi</w:t>
        <w:br/>
        <w:t>atque intelligendi maiorem obtinet. idem d</w:t>
      </w:r>
      <w:r>
        <w:rPr/>
        <w:t>i</w:t>
      </w:r>
      <w:r>
        <w:rPr>
          <w:rStyle w:val="DefaultParagraphFont"/>
          <w:i/>
          <w:iCs/>
        </w:rPr>
        <w:t>scrimen in</w:t>
        <w:br/>
        <w:t>iis quoque habetur, quae sanguini proportione rtspon-</w:t>
        <w:br/>
        <w:t>dent. Cujus gratia apes aliaque id gelsus animalia mul-</w:t>
        <w:br/>
        <w:t>tu sanguine carentibus ingeniostora funi. Ad haec, quae</w:t>
        <w:br/>
        <w:t>inter ea sanguine praedita sunt, si frigidiorem et teuu-</w:t>
        <w:br/>
      </w:r>
      <w:r>
        <w:rPr/>
        <w:t>I</w:t>
      </w:r>
      <w:r>
        <w:rPr>
          <w:rStyle w:val="DefaultParagraphFont"/>
          <w:i/>
          <w:iCs/>
        </w:rPr>
        <w:t>orem acceperint, magis industria suis contrariis sunt.</w:t>
        <w:br/>
        <w:t>Sed optime habent, quae calido, tenui et sincero fruun-</w:t>
        <w:br/>
        <w:t>tur/ quippe quae una et vitibus corporis et animi pru-</w:t>
        <w:br/>
        <w:t>del</w:t>
      </w:r>
      <w:r>
        <w:rPr/>
        <w:t>i</w:t>
      </w:r>
      <w:r>
        <w:rPr>
          <w:rStyle w:val="DefaultParagraphFont"/>
          <w:i/>
          <w:iCs/>
        </w:rPr>
        <w:t>tia plurimum valent. Quamobrem pars etiam sape-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rior corporis ea ips</w:t>
      </w:r>
      <w:r>
        <w:rPr/>
        <w:t xml:space="preserve">i </w:t>
      </w:r>
      <w:r>
        <w:rPr>
          <w:rStyle w:val="DefaultParagraphFont"/>
          <w:i/>
          <w:iCs/>
        </w:rPr>
        <w:t>differentia cum inferiori desudet et</w:t>
        <w:br/>
        <w:t>semitta cum mare et pars dextra cum sinistra it</w:t>
      </w:r>
      <w:r>
        <w:rPr/>
        <w:t xml:space="preserve">i </w:t>
      </w:r>
      <w:r>
        <w:rPr>
          <w:rStyle w:val="DefaultParagraphFont"/>
          <w:i/>
          <w:iCs/>
        </w:rPr>
        <w:t>ile-</w:t>
        <w:br/>
        <w:t>dem corporibus.</w:t>
      </w:r>
      <w:r>
        <w:rPr/>
        <w:t xml:space="preserve"> Hinc c</w:t>
      </w:r>
      <w:r>
        <w:rPr>
          <w:rStyle w:val="DefaultParagraphFont"/>
          <w:i/>
          <w:iCs/>
        </w:rPr>
        <w:t>o</w:t>
      </w:r>
      <w:r>
        <w:rPr/>
        <w:t>nstat haud dubie, ArilloteIem,</w:t>
        <w:br/>
        <w:t>facultates animi sanguinis temperamentum imitari, signi-</w:t>
        <w:br/>
        <w:t>sicare v</w:t>
      </w:r>
      <w:r>
        <w:rPr>
          <w:rStyle w:val="DefaultParagraphFont"/>
          <w:i/>
          <w:iCs/>
        </w:rPr>
        <w:t>a</w:t>
      </w:r>
      <w:r>
        <w:rPr/>
        <w:t>luisse; qui etiam paulo inferius in eodem com-</w:t>
        <w:br/>
        <w:t xml:space="preserve">mentario confirmat opinionem. </w:t>
      </w:r>
      <w:r>
        <w:rPr>
          <w:rStyle w:val="DefaultParagraphFont"/>
          <w:i/>
          <w:iCs/>
        </w:rPr>
        <w:t>Dictas vero stbras son-</w:t>
        <w:br/>
        <w:t>gnis alius continet , alius non item , ut cervorum , da-</w:t>
        <w:br/>
        <w:t>marum; proindeque talis non coagulatur. Qui enim sen-</w:t>
        <w:br/>
        <w:t>guis aquosus, frigidior est, ideoque non coalescit. Qui</w:t>
        <w:br/>
        <w:t>vero terrenus, coit, humore inter coeundum exhalatae. Fi-</w:t>
        <w:br/>
        <w:t>brae autem illae terrae sunt opeficium. Porro accidit</w:t>
        <w:br/>
        <w:t>interdum, ut sincerior hic sanguis prudentiam conciliet,</w:t>
        <w:br/>
        <w:t>verum non ob frigiditatem sanguinis, scd tenuitatem po-</w:t>
        <w:br/>
        <w:t xml:space="preserve">tius et munditiam. </w:t>
      </w:r>
      <w:r>
        <w:rPr/>
        <w:t>T</w:t>
      </w:r>
      <w:r>
        <w:rPr>
          <w:rStyle w:val="DefaultParagraphFont"/>
          <w:i/>
          <w:iCs/>
        </w:rPr>
        <w:t>errenum enim eorum neutrum habet.</w:t>
        <w:br/>
        <w:t>Habent en in</w:t>
      </w:r>
      <w:r>
        <w:rPr/>
        <w:t xml:space="preserve">i </w:t>
      </w:r>
      <w:r>
        <w:rPr>
          <w:rStyle w:val="DefaultParagraphFont"/>
          <w:i/>
          <w:iCs/>
        </w:rPr>
        <w:t>sensum mobiliorem, quorum humor tenuior et</w:t>
        <w:br/>
        <w:t>sincerior est. Propter hunc enim nonnulla. ex iis , quae</w:t>
        <w:br/>
        <w:t>sunguine carent, animalibus prudentiorem quibuscum</w:t>
        <w:br/>
        <w:t>sanguine praeditis habent animam, uti diximus antea;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quemadmodum apes , formica et si quid aliud hujusenodi</w:t>
        <w:br/>
      </w:r>
      <w:r>
        <w:rPr/>
        <w:t>est. T</w:t>
      </w:r>
      <w:r>
        <w:rPr>
          <w:rStyle w:val="DefaultParagraphFont"/>
          <w:i/>
          <w:iCs/>
        </w:rPr>
        <w:t>imidior^, quibus sanguis aquosus nimium est.</w:t>
        <w:br/>
        <w:t>Melus enim refrigerat. Quapropter ea, quibus ejus ge-</w:t>
        <w:br/>
        <w:t>neris temperamentum in corde consistit , metuendi affecti-</w:t>
        <w:br/>
        <w:t>lens funt opportuniora. Nam aqua frigore conge</w:t>
      </w:r>
      <w:r>
        <w:rPr/>
        <w:t>l</w:t>
      </w:r>
      <w:r>
        <w:rPr>
          <w:rStyle w:val="DefaultParagraphFont"/>
          <w:i/>
          <w:iCs/>
        </w:rPr>
        <w:t>escit.</w:t>
        <w:br/>
        <w:t>Lude est , quod alia exanguia timore citius ac sanguinea</w:t>
        <w:br/>
        <w:t>, c</w:t>
      </w:r>
      <w:r>
        <w:rPr/>
        <w:t>o</w:t>
      </w:r>
      <w:r>
        <w:rPr>
          <w:rStyle w:val="DefaultParagraphFont"/>
          <w:i/>
          <w:iCs/>
        </w:rPr>
        <w:t>rripiuntur; ut alsol</w:t>
      </w:r>
      <w:r>
        <w:rPr/>
        <w:t>a</w:t>
      </w:r>
      <w:r>
        <w:rPr>
          <w:rStyle w:val="DefaultParagraphFont"/>
          <w:i/>
          <w:iCs/>
        </w:rPr>
        <w:t>to sermone dixerim, a motu cese</w:t>
        <w:br/>
        <w:t>sant prae nimio metu , recrementa emittunt , nonnulla</w:t>
        <w:br/>
        <w:t>etiam suos colotes immutant. At quorum sanguis fibris</w:t>
        <w:br/>
        <w:t>admodum multis e crasiisoue refertus est , haec terrena</w:t>
        <w:br/>
        <w:t>magis constant natura et irascibili et propter iracun-</w:t>
        <w:br/>
        <w:t>diam scribunda sunt. iracundia enim calorem excitat.</w:t>
        <w:br/>
        <w:t>Solida autem calefacta magis, quam par est, calida sunt,</w:t>
        <w:br/>
        <w:t>ut fibrarum natura in humido. Nam illae solidiores</w:t>
        <w:br/>
        <w:t>magisque terreae corporis velut fomenta stant, fervo-</w:t>
        <w:br/>
        <w:t>remque per iracundiam accendunt. Quo sit , ut tauri et</w:t>
        <w:br/>
        <w:t>apti iracundi faribundique sint. Sanguis enim eorum</w:t>
        <w:br/>
        <w:t>maxime sibr</w:t>
      </w:r>
      <w:r>
        <w:rPr/>
        <w:t>q</w:t>
      </w:r>
      <w:r>
        <w:rPr>
          <w:rStyle w:val="DefaultParagraphFont"/>
          <w:i/>
          <w:iCs/>
        </w:rPr>
        <w:t>sus. Et taurorum quidem fanguis omnium</w:t>
      </w:r>
      <w:r>
        <w:br w:type="page"/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>elerrime concrescit. At si fibras detraxeris , sanguis non</w:t>
        <w:br/>
        <w:t>concrescet.</w:t>
      </w:r>
      <w:r>
        <w:rPr/>
        <w:t xml:space="preserve"> L</w:t>
      </w:r>
      <w:r>
        <w:rPr>
          <w:rStyle w:val="DefaultParagraphFont"/>
          <w:i/>
          <w:iCs/>
        </w:rPr>
        <w:t>lt enim, si ex luto terrenam portionem se-</w:t>
        <w:br/>
        <w:t>moveris, aqua non concr</w:t>
      </w:r>
      <w:r>
        <w:rPr/>
        <w:t>e</w:t>
      </w:r>
      <w:r>
        <w:rPr>
          <w:rStyle w:val="DefaultParagraphFont"/>
          <w:i/>
          <w:iCs/>
        </w:rPr>
        <w:t>scet, ita sanguis fibris detra-</w:t>
        <w:br/>
        <w:t>ctis (sunt enim terreae) non concrescit. Nam si reli</w:t>
      </w:r>
      <w:r>
        <w:rPr/>
        <w:t>si-</w:t>
        <w:br/>
      </w:r>
      <w:r>
        <w:rPr>
          <w:rStyle w:val="DefaultParagraphFont"/>
          <w:i/>
          <w:iCs/>
        </w:rPr>
        <w:t>quat</w:t>
      </w:r>
      <w:r>
        <w:rPr/>
        <w:t>i</w:t>
      </w:r>
      <w:r>
        <w:rPr>
          <w:rStyle w:val="DefaultParagraphFont"/>
          <w:i/>
          <w:iCs/>
        </w:rPr>
        <w:t>tur, concrtse</w:t>
      </w:r>
      <w:r>
        <w:rPr/>
        <w:t>l</w:t>
      </w:r>
      <w:r>
        <w:rPr>
          <w:rStyle w:val="DefaultParagraphFont"/>
          <w:i/>
          <w:iCs/>
        </w:rPr>
        <w:t>l, quemadmodum terra humida sci-</w:t>
        <w:br/>
        <w:t>gore. Quum enim calor a frigido exprimitur , humor</w:t>
        <w:br/>
        <w:t>una exhalat, ut dictum jam est, atque ita concrescit,</w:t>
        <w:br/>
        <w:t>non a calore, sed a frigore siccescens. At vero quam-</w:t>
        <w:br/>
        <w:t>diu in corpore continetur , humidus est propter calorem</w:t>
        <w:br/>
        <w:t xml:space="preserve">animalibus inditum. </w:t>
      </w:r>
      <w:r>
        <w:rPr/>
        <w:t>Haec praefatus Anlloteles mox</w:t>
        <w:br/>
        <w:t>lubj ungit, quae sequuntur. Ap</w:t>
      </w:r>
      <w:r>
        <w:rPr>
          <w:rStyle w:val="DefaultParagraphFont"/>
          <w:i/>
          <w:iCs/>
        </w:rPr>
        <w:t>erito igitur multorum causa</w:t>
        <w:br/>
        <w:t>est sanguinis natura tum in animalium moribus tum</w:t>
        <w:br/>
        <w:t>in senso. Potius etenim corporis est materia. dum</w:t>
        <w:br/>
        <w:t>cero quum alimentum exsu</w:t>
      </w:r>
      <w:r>
        <w:rPr/>
        <w:t>i</w:t>
      </w:r>
      <w:r>
        <w:rPr>
          <w:rStyle w:val="DefaultParagraphFont"/>
          <w:i/>
          <w:iCs/>
        </w:rPr>
        <w:t>t materies, sanguis au-</w:t>
        <w:br/>
        <w:t>tem ultimum habeatur nutrimentum, multam subit diso</w:t>
        <w:br/>
        <w:t>ferentium , quum calidus et frigidus est , tenuis et</w:t>
        <w:br/>
        <w:t xml:space="preserve">crassas, purus et turbidus. </w:t>
      </w:r>
      <w:r>
        <w:rPr/>
        <w:t>Haec Arillotelis verba SUHI.</w:t>
        <w:br/>
        <w:t>et pleraque alia in libris de animalibus, nec minus in pro-</w:t>
      </w:r>
      <w:r>
        <w:br w:type="page"/>
      </w:r>
    </w:p>
    <w:p>
      <w:pPr>
        <w:pStyle w:val="Normal1"/>
        <w:rPr/>
      </w:pPr>
      <w:r>
        <w:rPr/>
        <w:t>hiemalibus hujusmodi invenias licet. Sed omnia adscribere</w:t>
        <w:br/>
      </w:r>
      <w:r>
        <w:rPr>
          <w:rStyle w:val="DefaultParagraphFont"/>
          <w:i/>
          <w:iCs/>
        </w:rPr>
        <w:t>s</w:t>
      </w:r>
      <w:r>
        <w:rPr/>
        <w:t>upervacaneum visium est, quoniam statis est auctoris fientem-</w:t>
        <w:br/>
        <w:t>fiam de corporis temperamento et ,animi facultatibus indi-</w:t>
        <w:br/>
        <w:t>casse,.. Attamen apponam ex primo joe animalium historia</w:t>
        <w:br/>
        <w:t>jam citato, quorum nonnulla manifeste ad temperiem,</w:t>
        <w:br/>
        <w:t>nonnuHa per signa physiognomonica deprehenduntur, et</w:t>
        <w:br/>
        <w:t>quidem eodem auctore.. Vult enim hic in unoquoque</w:t>
        <w:br/>
        <w:t>animalium genere corporis totius conformationem animi</w:t>
        <w:br/>
        <w:t>moribus ac facultatibus peculiarem fieri. Exempli gratia</w:t>
        <w:br/>
        <w:t>praedita sanguine animantia ex materno sanguine du-</w:t>
        <w:br/>
        <w:t>cunt originem. .Hujus igitur temperamentum mores ani-</w:t>
        <w:br/>
        <w:t>mi sequuntur, sicut modo comprehensis verbis declaravi.</w:t>
        <w:br/>
        <w:t>Organicarum autem partium conformatio propria animi</w:t>
        <w:br/>
        <w:t>moribus ipfo A risio tele auctore sit. At fecundo hoc Illo-</w:t>
        <w:br/>
        <w:t>do non parum multa de moribus animi et corporis tem-</w:t>
        <w:br/>
        <w:t>peramento apparent indicia. Quaedam ex physiognomoni-</w:t>
        <w:br/>
        <w:t>cis clare nulloque medio temperiem repraesentant. Hu-</w:t>
        <w:br/>
        <w:t>jusmodi autem sunt quae ex coloribus, pilis, vocibus et</w:t>
      </w:r>
      <w:r>
        <w:br w:type="page"/>
      </w:r>
    </w:p>
    <w:p>
      <w:pPr>
        <w:pStyle w:val="Normal1"/>
        <w:rPr/>
      </w:pPr>
      <w:r>
        <w:rPr/>
        <w:t>partium actionibus petuntur. Audiamus igitur jam, quae</w:t>
        <w:br/>
        <w:t>Arilloteles in primo de animalium historia conscripsi^</w:t>
        <w:br/>
      </w:r>
      <w:r>
        <w:rPr>
          <w:rStyle w:val="DefaultParagraphFont"/>
          <w:i/>
          <w:iCs/>
        </w:rPr>
        <w:t>Pars stactei , quae sub sincipite postia inter id ipsum et</w:t>
        <w:br/>
      </w:r>
      <w:r>
        <w:rPr/>
        <w:t>o</w:t>
      </w:r>
      <w:r>
        <w:rPr>
          <w:rStyle w:val="DefaultParagraphFont"/>
          <w:i/>
          <w:iCs/>
        </w:rPr>
        <w:t>culos , frons est; quibus autem haec magna, tardiores,</w:t>
        <w:br/>
        <w:t>quibus partus, mobiles, quibus lata, mente moveri idonei,</w:t>
        <w:br/>
        <w:t xml:space="preserve">quibus rotunda, iracundi sunt. </w:t>
      </w:r>
      <w:r>
        <w:rPr/>
        <w:t>Atque non mult</w:t>
      </w:r>
      <w:r>
        <w:rPr>
          <w:rStyle w:val="DefaultParagraphFont"/>
          <w:i/>
          <w:iCs/>
        </w:rPr>
        <w:t>o</w:t>
      </w:r>
      <w:r>
        <w:rPr/>
        <w:t xml:space="preserve"> post</w:t>
        <w:br/>
        <w:t xml:space="preserve">hunc fere in modum sonat. </w:t>
      </w:r>
      <w:r>
        <w:rPr>
          <w:rStyle w:val="DefaultParagraphFont"/>
          <w:i/>
          <w:iCs/>
        </w:rPr>
        <w:t>Supercilia sub fronte biso-</w:t>
        <w:br/>
        <w:t>riam destinata; quae si it</w:t>
      </w:r>
      <w:r>
        <w:rPr/>
        <w:t xml:space="preserve">i </w:t>
      </w:r>
      <w:r>
        <w:rPr>
          <w:rStyle w:val="DefaultParagraphFont"/>
          <w:i/>
          <w:iCs/>
        </w:rPr>
        <w:t>rectum exporriguntur, mol-</w:t>
        <w:br/>
        <w:t>les subesse mores signeficant. Si juxta nasum ipsiexa</w:t>
        <w:br/>
        <w:t>sunt, ansierum notant et acerbum. .iuxta tempora de-</w:t>
        <w:br/>
        <w:t>risorem dissimulato. emque indicant, si demissa, iuvi-</w:t>
        <w:br/>
        <w:t xml:space="preserve">diam. </w:t>
      </w:r>
      <w:r>
        <w:rPr/>
        <w:t>Mox paulo intra subjungiI. O</w:t>
      </w:r>
      <w:r>
        <w:rPr>
          <w:rStyle w:val="DefaultParagraphFont"/>
          <w:i/>
          <w:iCs/>
        </w:rPr>
        <w:t>culi pars commu-</w:t>
        <w:br/>
        <w:t>nis superioris inseriorleque paipebrae angulus est, quem</w:t>
        <w:br/>
        <w:t>duplicem uterque oculus habet, alterum juxta nasum,</w:t>
        <w:br/>
        <w:t>alterum juxta tempora; qui si fusio sunt longiores, pra-</w:t>
        <w:br/>
        <w:t>vitatis nota est , su</w:t>
      </w:r>
      <w:r>
        <w:rPr/>
        <w:t xml:space="preserve">i </w:t>
      </w:r>
      <w:r>
        <w:rPr>
          <w:rStyle w:val="DefaultParagraphFont"/>
          <w:i/>
          <w:iCs/>
        </w:rPr>
        <w:t>breves, morum meliorum; si carn</w:t>
      </w:r>
      <w:r>
        <w:rPr/>
        <w:t>osi</w:t>
        <w:br/>
      </w:r>
      <w:r>
        <w:rPr>
          <w:rStyle w:val="DefaultParagraphFont"/>
          <w:i/>
          <w:iCs/>
        </w:rPr>
        <w:t>more pectunculorum funt, qui naribus funguntur, mali-</w:t>
        <w:br/>
        <w:t xml:space="preserve">tiam indicant. </w:t>
      </w:r>
      <w:r>
        <w:rPr/>
        <w:t xml:space="preserve">Post haec rursus inquit. </w:t>
      </w:r>
      <w:r>
        <w:rPr>
          <w:rStyle w:val="DefaultParagraphFont"/>
          <w:i/>
          <w:iCs/>
        </w:rPr>
        <w:t>Candidum oculi</w:t>
        <w:br/>
        <w:t>magna ex palle simile il</w:t>
      </w:r>
      <w:r>
        <w:rPr/>
        <w:t xml:space="preserve">i </w:t>
      </w:r>
      <w:r>
        <w:rPr>
          <w:rStyle w:val="DefaultParagraphFont"/>
          <w:i/>
          <w:iCs/>
        </w:rPr>
        <w:t>omnibus est. At quod nigru</w:t>
      </w:r>
      <w:r>
        <w:rPr/>
        <w:t>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dicitur, var</w:t>
      </w:r>
      <w:r>
        <w:rPr/>
        <w:t>i</w:t>
      </w:r>
      <w:r>
        <w:rPr>
          <w:rStyle w:val="DefaultParagraphFont"/>
          <w:i/>
          <w:iCs/>
        </w:rPr>
        <w:t>at. Aliis enim atrum, aliis admodum cae-</w:t>
        <w:br/>
        <w:t>silum, aliis falvum, aliis charopum, quod morum opti-</w:t>
        <w:br/>
        <w:t>morum indic</w:t>
      </w:r>
      <w:r>
        <w:rPr/>
        <w:t>i</w:t>
      </w:r>
      <w:r>
        <w:rPr>
          <w:rStyle w:val="DefaultParagraphFont"/>
          <w:i/>
          <w:iCs/>
        </w:rPr>
        <w:t>um est et ad cernendi claritatem primatum</w:t>
        <w:br/>
        <w:t xml:space="preserve">obtinet. </w:t>
      </w:r>
      <w:r>
        <w:rPr/>
        <w:t>Postea.. subnectit illa. O</w:t>
      </w:r>
      <w:r>
        <w:rPr>
          <w:rStyle w:val="DefaultParagraphFont"/>
          <w:i/>
          <w:iCs/>
        </w:rPr>
        <w:t>culorum alii grandiores,</w:t>
        <w:br/>
        <w:t>alii parvi, alii mediocr</w:t>
      </w:r>
      <w:r>
        <w:rPr/>
        <w:t>e</w:t>
      </w:r>
      <w:r>
        <w:rPr>
          <w:rStyle w:val="DefaultParagraphFont"/>
          <w:i/>
          <w:iCs/>
        </w:rPr>
        <w:t xml:space="preserve">s, qui optimi habentur. </w:t>
      </w:r>
      <w:r>
        <w:rPr/>
        <w:t>ltem:</w:t>
        <w:br/>
      </w:r>
      <w:r>
        <w:rPr>
          <w:rStyle w:val="DefaultParagraphFont"/>
          <w:i/>
          <w:iCs/>
        </w:rPr>
        <w:t>Alii nimium prominentes, alii conditi, alii modice sus</w:t>
        <w:br/>
        <w:t>Qui conditi sunt, clarissime cernere in genere quoque</w:t>
        <w:br/>
      </w:r>
      <w:r>
        <w:rPr/>
        <w:t>A</w:t>
      </w:r>
      <w:r>
        <w:rPr>
          <w:rStyle w:val="DefaultParagraphFont"/>
          <w:i/>
          <w:iCs/>
        </w:rPr>
        <w:t>m</w:t>
      </w:r>
      <w:r>
        <w:rPr/>
        <w:t>a</w:t>
      </w:r>
      <w:r>
        <w:rPr>
          <w:rStyle w:val="DefaultParagraphFont"/>
          <w:i/>
          <w:iCs/>
        </w:rPr>
        <w:t>lorum animalium possunt. Adedius tamen situs nota</w:t>
        <w:br/>
        <w:t>morum est optimorum. Et aut nimium connivent, al</w:t>
      </w:r>
      <w:r>
        <w:rPr/>
        <w:t>i</w:t>
      </w:r>
      <w:r>
        <w:rPr>
          <w:rStyle w:val="DefaultParagraphFont"/>
          <w:i/>
          <w:iCs/>
        </w:rPr>
        <w:t>t ri-</w:t>
        <w:br/>
        <w:t>gidi intentique cotestaut , aut modice nutant. Notam</w:t>
        <w:br/>
        <w:t>morum laudabilium habent, qui mediocriter connivent,</w:t>
        <w:br/>
        <w:t>reliquorum alteri impudentiae, alteri inconstantiae indi-</w:t>
        <w:br/>
        <w:t>ces fun</w:t>
      </w:r>
      <w:r>
        <w:rPr/>
        <w:t xml:space="preserve">A Deinde lermonem de auribus fubjiciI. </w:t>
      </w:r>
      <w:r>
        <w:rPr>
          <w:rStyle w:val="DefaultParagraphFont"/>
          <w:i/>
          <w:iCs/>
        </w:rPr>
        <w:t>Aures</w:t>
        <w:br/>
        <w:t>aliae maiores, aliae parvae, aliae mediocres, et aut ni-</w:t>
        <w:br/>
      </w:r>
      <w:r>
        <w:rPr/>
        <w:t>a</w:t>
      </w:r>
      <w:r>
        <w:rPr>
          <w:rStyle w:val="DefaultParagraphFont"/>
          <w:i/>
          <w:iCs/>
        </w:rPr>
        <w:t>num, aut parum, aut mediocriter arrectae. Harum</w:t>
        <w:br/>
        <w:t>quae quidem parvae sunt, malos mores signeficant. I</w:t>
      </w:r>
      <w:r>
        <w:rPr/>
        <w:t>l</w:t>
      </w:r>
      <w:r>
        <w:rPr>
          <w:rStyle w:val="DefaultParagraphFont"/>
          <w:i/>
          <w:iCs/>
        </w:rPr>
        <w:t>le-</w:t>
        <w:br/>
        <w:t>diceres optimos mores ostendunt. .l</w:t>
      </w:r>
      <w:r>
        <w:rPr/>
        <w:t>l</w:t>
      </w:r>
      <w:r>
        <w:rPr>
          <w:rStyle w:val="DefaultParagraphFont"/>
          <w:i/>
          <w:iCs/>
        </w:rPr>
        <w:t>lagnae vero et erectae</w:t>
        <w:br/>
        <w:t>supra modum stultitiae indices fuut, aut loquacitatis.</w:t>
        <w:br/>
      </w:r>
      <w:r>
        <w:rPr/>
        <w:t>Hactenus Atist.oteles in primo de animalium historia.</w:t>
        <w:br/>
        <w:t>Pauca autem meminit et in aliis commentariis de spe-</w:t>
      </w:r>
      <w:r>
        <w:br w:type="page"/>
      </w:r>
    </w:p>
    <w:p>
      <w:pPr>
        <w:pStyle w:val="Normal1"/>
        <w:rPr/>
      </w:pPr>
      <w:r>
        <w:rPr/>
        <w:t>citationibus physiognomonicis , quorum etiam verba alio-</w:t>
        <w:br/>
        <w:t>qui apponerem, nisi prolixior esse vererer et tempus ne-</w:t>
        <w:br/>
        <w:t>quicquam cons</w:t>
      </w:r>
      <w:r>
        <w:rPr>
          <w:rStyle w:val="DefaultParagraphFont"/>
          <w:i/>
          <w:iCs/>
        </w:rPr>
        <w:t>u</w:t>
      </w:r>
      <w:r>
        <w:rPr/>
        <w:t>mere, quum liceat IIippocratem illum di-</w:t>
        <w:br/>
        <w:t>vinum speculationis hujus inter omnes philosophos prin-</w:t>
        <w:br/>
        <w:t>eipem in testimonium producere.</w:t>
      </w:r>
    </w:p>
    <w:p>
      <w:pPr>
        <w:pStyle w:val="Heading2"/>
        <w:rPr/>
      </w:pPr>
      <w:r>
        <w:rPr/>
        <w:t xml:space="preserve">Cap. V1H. </w:t>
      </w:r>
    </w:p>
    <w:p>
      <w:pPr>
        <w:pStyle w:val="Normal1"/>
        <w:ind w:left="0" w:right="0" w:firstLine="360"/>
        <w:rPr/>
      </w:pPr>
      <w:r>
        <w:rPr/>
        <w:t>lta enim docet in commentario de aquis,</w:t>
        <w:br/>
        <w:t>aere et locis. Primum quidem de civitatibus, quae ver-</w:t>
        <w:br/>
        <w:t>fus septentri</w:t>
      </w:r>
      <w:r>
        <w:rPr>
          <w:rStyle w:val="DefaultParagraphFont"/>
          <w:i/>
          <w:iCs/>
        </w:rPr>
        <w:t>o</w:t>
      </w:r>
      <w:r>
        <w:rPr/>
        <w:t xml:space="preserve">nem vergunt, ad verbum sic ait. </w:t>
      </w:r>
      <w:r>
        <w:rPr>
          <w:rStyle w:val="DefaultParagraphFont"/>
          <w:i/>
          <w:iCs/>
        </w:rPr>
        <w:t>Adores</w:t>
        <w:br/>
        <w:t>illoru</w:t>
      </w:r>
      <w:r>
        <w:rPr/>
        <w:t xml:space="preserve">m </w:t>
      </w:r>
      <w:r>
        <w:rPr>
          <w:rStyle w:val="DefaultParagraphFont"/>
          <w:i/>
          <w:iCs/>
        </w:rPr>
        <w:t>agrestes magis quam ben</w:t>
      </w:r>
      <w:r>
        <w:rPr/>
        <w:t>i</w:t>
      </w:r>
      <w:r>
        <w:rPr>
          <w:rStyle w:val="DefaultParagraphFont"/>
          <w:i/>
          <w:iCs/>
        </w:rPr>
        <w:t xml:space="preserve">gni. </w:t>
      </w:r>
      <w:r>
        <w:rPr/>
        <w:t>Mox de illis, quae</w:t>
        <w:br/>
        <w:t xml:space="preserve">spectant orientem, hujusmodi scribit. </w:t>
      </w:r>
      <w:r>
        <w:rPr>
          <w:rStyle w:val="DefaultParagraphFont"/>
          <w:i/>
          <w:iCs/>
        </w:rPr>
        <w:t>Homines clara</w:t>
        <w:br/>
        <w:t>voce praediti sunt ; ira et ingenio praestantiores iis, qui ad</w:t>
        <w:br/>
        <w:t>aquilonem habitant.</w:t>
      </w:r>
      <w:r>
        <w:rPr/>
        <w:t xml:space="preserve"> Deinde copiosius de eisdem hisce</w:t>
        <w:br/>
        <w:t xml:space="preserve">verbis disserit: </w:t>
      </w:r>
      <w:r>
        <w:rPr>
          <w:rStyle w:val="DefaultParagraphFont"/>
          <w:i/>
          <w:iCs/>
        </w:rPr>
        <w:t>Plurimum</w:t>
      </w:r>
      <w:r>
        <w:rPr/>
        <w:t xml:space="preserve"> A</w:t>
      </w:r>
      <w:r>
        <w:rPr>
          <w:rStyle w:val="DefaultParagraphFont"/>
          <w:i/>
          <w:iCs/>
        </w:rPr>
        <w:t>estum ab Europa dissierre na-</w:t>
        <w:br/>
        <w:t>tutus omnium et quae terra pro</w:t>
      </w:r>
      <w:r>
        <w:rPr/>
        <w:t xml:space="preserve"> l</w:t>
      </w:r>
      <w:r>
        <w:rPr>
          <w:rStyle w:val="DefaultParagraphFont"/>
          <w:i/>
          <w:iCs/>
        </w:rPr>
        <w:t>eniunt et homil</w:t>
      </w:r>
      <w:r>
        <w:rPr/>
        <w:t>i</w:t>
      </w:r>
      <w:r>
        <w:rPr>
          <w:rStyle w:val="DefaultParagraphFont"/>
          <w:i/>
          <w:iCs/>
        </w:rPr>
        <w:t>am dici-</w:t>
        <w:br/>
        <w:t xml:space="preserve">mus. </w:t>
      </w:r>
      <w:r>
        <w:rPr/>
        <w:t>A</w:t>
      </w:r>
      <w:r>
        <w:rPr>
          <w:rStyle w:val="DefaultParagraphFont"/>
          <w:i/>
          <w:iCs/>
        </w:rPr>
        <w:t>luito namque pulchriora uberioiaque omnia gi-</w:t>
        <w:br/>
        <w:t>gnuntur Aestauis, ac regio mitior hac nostra est, moresque</w:t>
        <w:br/>
        <w:t>hominum mansuetiores : horum tero causo est anni</w:t>
        <w:br/>
        <w:t xml:space="preserve">temperamentum. </w:t>
      </w:r>
      <w:r>
        <w:rPr/>
        <w:t>Atque horum omnium anni tempera-</w:t>
      </w:r>
      <w:r>
        <w:br w:type="page"/>
      </w:r>
    </w:p>
    <w:p>
      <w:pPr>
        <w:pStyle w:val="Normal1"/>
        <w:rPr/>
      </w:pPr>
      <w:r>
        <w:rPr/>
        <w:t>mentum ait non modo aliorum, quae percensui, fed</w:t>
        <w:br/>
        <w:t>morum quoque caulam esse. Quod vero temporum auni</w:t>
        <w:br/>
        <w:t>temperamentum hoc ab illo calore, frigore, sicco et hu-</w:t>
        <w:br/>
        <w:t>mido recedere variarique cenfeat, compluribus illius testi-</w:t>
        <w:br/>
        <w:t>modiis in praesenti commentario probare possum, ean-</w:t>
        <w:br/>
        <w:t>dem ipsum opinionem tueri ostendens de elementis in li-</w:t>
        <w:br/>
        <w:t>bello de natura humana aliisque omnibus commentatio-</w:t>
        <w:br/>
        <w:t>nibus. Quin etiam in his, quae sequuntur, idem praeci-</w:t>
        <w:br/>
        <w:t>piens sic de regione temperata scribit,^ quam et homi-</w:t>
        <w:br/>
        <w:t>num mores temperatos reddere confitetur. Nec enim a</w:t>
        <w:br/>
        <w:t>calore nimio haec regio peruritur, nec squaloribus aqua-</w:t>
        <w:br/>
        <w:t>mmque penmia perarefcit, nec frigoribus infestatur. sto-</w:t>
        <w:br/>
        <w:t xml:space="preserve">rum gratia deinceps inquit. </w:t>
      </w:r>
      <w:r>
        <w:rPr>
          <w:rStyle w:val="DefaultParagraphFont"/>
          <w:i/>
          <w:iCs/>
        </w:rPr>
        <w:t>Virilis autem animus, ira-</w:t>
        <w:br/>
        <w:t>caudas et laborum patiens non poterit innasci tali naturae</w:t>
        <w:br/>
        <w:t>vel ejusdem generis vel diversae , sed voluptatem amplexari</w:t>
        <w:br/>
        <w:t xml:space="preserve">illos .necesse est. </w:t>
      </w:r>
      <w:r>
        <w:rPr/>
        <w:t>ln eodem commentario non multo infra</w:t>
        <w:br/>
        <w:t xml:space="preserve">haec rursus adfert. </w:t>
      </w:r>
      <w:r>
        <w:rPr>
          <w:rStyle w:val="DefaultParagraphFont"/>
          <w:i/>
          <w:iCs/>
        </w:rPr>
        <w:t>De ignavia ver</w:t>
      </w:r>
      <w:r>
        <w:rPr/>
        <w:t xml:space="preserve">o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minum et fortitudine</w:t>
        <w:br/>
        <w:t>animi, cur infirmiores ac minus bello idonei, sed moribus le-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niores sint Asiani iis ,. qui Europam incolunt , causae</w:t>
        <w:br/>
        <w:t>maxime sunt anui tempestates, quae non magnas mutatio-</w:t>
        <w:br/>
        <w:t>nes subeunt, nec ad frigus, nec ad calidum, uno sed</w:t>
        <w:br/>
        <w:t xml:space="preserve">in statu manent. </w:t>
      </w:r>
      <w:r>
        <w:rPr/>
        <w:t xml:space="preserve">Post illa sic iterum. </w:t>
      </w:r>
      <w:r>
        <w:rPr>
          <w:rStyle w:val="DefaultParagraphFont"/>
          <w:i/>
          <w:iCs/>
        </w:rPr>
        <w:t>.invenies et Ali-</w:t>
        <w:br/>
        <w:t>anos ipsos inter se desset re , hos strenuos magis , illos</w:t>
        <w:br/>
        <w:t>ignavos ac imbecilles. Cujus rei catisoe anui temporum</w:t>
        <w:br/>
        <w:t>mutationes exestunt, quemadmodum supra tradidimus.</w:t>
        <w:br/>
      </w:r>
      <w:r>
        <w:rPr/>
        <w:t>Dein, ubi Europae incolarum mentionem facit, hunc ser-</w:t>
        <w:br/>
        <w:t xml:space="preserve">moneta adduci L </w:t>
      </w:r>
      <w:r>
        <w:rPr>
          <w:rStyle w:val="DefaultParagraphFont"/>
          <w:i/>
          <w:iCs/>
        </w:rPr>
        <w:t>Agrestes, duri seu feroces et iracundi</w:t>
        <w:br/>
        <w:t xml:space="preserve">illic nascuntur. </w:t>
      </w:r>
      <w:r>
        <w:rPr/>
        <w:t xml:space="preserve">Alibi in eodem libro. </w:t>
      </w:r>
      <w:r>
        <w:rPr>
          <w:rStyle w:val="DefaultParagraphFont"/>
          <w:i/>
          <w:iCs/>
        </w:rPr>
        <w:t>Qui regionem</w:t>
        <w:br/>
        <w:t>montanam, asperam, sublimem, aquis carentem inhabi-</w:t>
        <w:br/>
        <w:t>tant, magnas etiam anni temporum mutationes sustinent.</w:t>
        <w:br/>
        <w:t>Plurimum autem descriminis hic cum aliarum nationum</w:t>
        <w:br/>
        <w:t>hominibus videas. Sunt enim insignis staturae, laborum</w:t>
        <w:br/>
        <w:t>patientes, serenus, agrestes et feroces. Qui vero cata</w:t>
        <w:br/>
        <w:t>loca colunt, palustria, aestuosa, ubi calidiores quam</w:t>
        <w:br/>
      </w:r>
      <w:r>
        <w:rPr/>
        <w:t>fri</w:t>
      </w:r>
      <w:r>
        <w:rPr>
          <w:rStyle w:val="DefaultParagraphFont"/>
          <w:i/>
          <w:iCs/>
        </w:rPr>
        <w:t>gidiores senti spirant et calidae aquae in usu sunt,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hi corpora non habent magna, neque procera natura</w:t>
        <w:br/>
        <w:t>ver</w:t>
      </w:r>
      <w:r>
        <w:rPr/>
        <w:t xml:space="preserve">o </w:t>
      </w:r>
      <w:r>
        <w:rPr>
          <w:rStyle w:val="DefaultParagraphFont"/>
          <w:i/>
          <w:iCs/>
        </w:rPr>
        <w:t>lata, carnosa, pilis n</w:t>
      </w:r>
      <w:r>
        <w:rPr/>
        <w:t>i</w:t>
      </w:r>
      <w:r>
        <w:rPr>
          <w:rStyle w:val="DefaultParagraphFont"/>
          <w:i/>
          <w:iCs/>
        </w:rPr>
        <w:t>gris oostta. Porro nigri ma-</w:t>
        <w:br/>
        <w:t>gis ac candidiores, pituitae minus quam bili suapte na-</w:t>
        <w:br/>
        <w:t>tura obnoxii funt, strenui autem et laborum pallentes</w:t>
        <w:br/>
        <w:t>natura quidem non similiter sunt, lex autem accedens id</w:t>
        <w:br/>
        <w:t xml:space="preserve">peeficit. </w:t>
      </w:r>
      <w:r>
        <w:rPr/>
        <w:t>Legem dixit nimirum constantem in nnaquaque</w:t>
        <w:br/>
        <w:t>regione vitae institutionem, quam et educationem, discipli-</w:t>
        <w:br/>
        <w:t>na</w:t>
      </w:r>
      <w:r>
        <w:rPr>
          <w:rStyle w:val="DefaultParagraphFont"/>
          <w:i/>
          <w:iCs/>
        </w:rPr>
        <w:t>s</w:t>
      </w:r>
      <w:r>
        <w:rPr/>
        <w:t>n et con</w:t>
      </w:r>
      <w:r>
        <w:rPr>
          <w:rStyle w:val="DefaultParagraphFont"/>
          <w:i/>
          <w:iCs/>
        </w:rPr>
        <w:t>s</w:t>
      </w:r>
      <w:r>
        <w:rPr/>
        <w:t>uetudinem pali iam nominamus. Cujus qui-</w:t>
        <w:br/>
        <w:t xml:space="preserve">dem </w:t>
      </w:r>
      <w:r>
        <w:rPr>
          <w:rStyle w:val="DefaultParagraphFont"/>
          <w:i/>
          <w:iCs/>
        </w:rPr>
        <w:t>s</w:t>
      </w:r>
      <w:r>
        <w:rPr/>
        <w:t>ermone paulo post futuro meminerimus. Libet e-</w:t>
        <w:br/>
        <w:t>nim in prae</w:t>
      </w:r>
      <w:r>
        <w:rPr>
          <w:rStyle w:val="DefaultParagraphFont"/>
          <w:i/>
          <w:iCs/>
        </w:rPr>
        <w:t>s</w:t>
      </w:r>
      <w:r>
        <w:rPr/>
        <w:t xml:space="preserve">entia ejusdem auctoris verba apponere. </w:t>
      </w:r>
      <w:r>
        <w:rPr>
          <w:rStyle w:val="DefaultParagraphFont"/>
          <w:i/>
          <w:iCs/>
        </w:rPr>
        <w:t>Qui</w:t>
        <w:br/>
        <w:t>fublimen</w:t>
      </w:r>
      <w:r>
        <w:rPr/>
        <w:t xml:space="preserve">i </w:t>
      </w:r>
      <w:r>
        <w:rPr>
          <w:rStyle w:val="DefaultParagraphFont"/>
          <w:i/>
          <w:iCs/>
        </w:rPr>
        <w:t>et editam regionem habitant, aut planam,</w:t>
        <w:br/>
        <w:t>vet</w:t>
      </w:r>
      <w:r>
        <w:rPr/>
        <w:t>i</w:t>
      </w:r>
      <w:r>
        <w:rPr>
          <w:rStyle w:val="DefaultParagraphFont"/>
          <w:i/>
          <w:iCs/>
        </w:rPr>
        <w:t>tis opportunam, aquis scatentem, ingenti corpore</w:t>
        <w:br/>
        <w:t>praediti sunt et sibi ipsa similes funt, minus strenui ac</w:t>
        <w:br/>
        <w:t>magnanimi, sed animo mansuetiores ac humaniores cer-</w:t>
        <w:br/>
        <w:t xml:space="preserve">nuntur. </w:t>
      </w:r>
      <w:r>
        <w:rPr/>
        <w:t>In</w:t>
      </w:r>
      <w:r>
        <w:rPr>
          <w:rStyle w:val="DefaultParagraphFont"/>
          <w:i/>
          <w:iCs/>
        </w:rPr>
        <w:t>s</w:t>
      </w:r>
      <w:r>
        <w:rPr/>
        <w:t xml:space="preserve">uper et </w:t>
      </w:r>
      <w:r>
        <w:rPr>
          <w:rStyle w:val="DefaultParagraphFont"/>
          <w:i/>
          <w:iCs/>
        </w:rPr>
        <w:t>s</w:t>
      </w:r>
      <w:r>
        <w:rPr/>
        <w:t>ubnectens de loco haec adhuc fori-</w:t>
        <w:br/>
        <w:t xml:space="preserve">bit. </w:t>
      </w:r>
      <w:r>
        <w:rPr>
          <w:rStyle w:val="DefaultParagraphFont"/>
          <w:i/>
          <w:iCs/>
        </w:rPr>
        <w:t>Qui macram terram incolunt, aquae expertem, sie-</w:t>
        <w:br/>
        <w:t>rilem, anni mutationibus aegre d</w:t>
      </w:r>
      <w:r>
        <w:rPr/>
        <w:t>i</w:t>
      </w:r>
      <w:r>
        <w:rPr>
          <w:rStyle w:val="DefaultParagraphFont"/>
          <w:i/>
          <w:iCs/>
        </w:rPr>
        <w:t>scerni possunt ipsorum</w:t>
        <w:br/>
        <w:t>species; durae sunt, robustae, flavae; quibus ntgrae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sunt, impetus animi habent pertinaces et obltiuatos. </w:t>
      </w:r>
      <w:r>
        <w:rPr/>
        <w:t>Et-</w:t>
        <w:br/>
        <w:t xml:space="preserve">enim quid, ne multa nimis illius citem, addit? </w:t>
      </w:r>
      <w:r>
        <w:rPr>
          <w:rStyle w:val="DefaultParagraphFont"/>
          <w:i/>
          <w:iCs/>
        </w:rPr>
        <w:t>Compe-</w:t>
        <w:br/>
        <w:t>ries, hominum et formas et mores regionis naturam ut</w:t>
        <w:br/>
        <w:t xml:space="preserve">plurimum imitari. </w:t>
      </w:r>
      <w:r>
        <w:rPr/>
        <w:t>At regionem ipsam calidi, frigidi,</w:t>
        <w:br/>
        <w:t>humidi et sicci qualitate ab alia regione differre, fubinde</w:t>
        <w:br/>
        <w:t xml:space="preserve">in isto libro persaepe meminit. Quamobrem pergit: </w:t>
      </w:r>
      <w:r>
        <w:rPr>
          <w:rStyle w:val="DefaultParagraphFont"/>
          <w:i/>
          <w:iCs/>
        </w:rPr>
        <w:t>Lbi</w:t>
        <w:br/>
        <w:t>solam amaram, molliusculum, insigniter humidum, sub-</w:t>
        <w:br/>
        <w:t>limibus aquis supsectum, ut aestate calidae, hieme sci-</w:t>
        <w:br/>
        <w:t>gidae sint , reliquisque anni partibus optime temperatae,</w:t>
        <w:br/>
        <w:t>homines carnnsi</w:t>
      </w:r>
      <w:r>
        <w:rPr/>
        <w:t xml:space="preserve">A </w:t>
      </w:r>
      <w:r>
        <w:rPr>
          <w:rStyle w:val="DefaultParagraphFont"/>
          <w:i/>
          <w:iCs/>
        </w:rPr>
        <w:t>minusoue articulati, humidi, laborum</w:t>
        <w:br/>
        <w:t>impatientes et desidiose, anin</w:t>
      </w:r>
      <w:r>
        <w:rPr/>
        <w:t>i</w:t>
      </w:r>
      <w:r>
        <w:rPr>
          <w:rStyle w:val="DefaultParagraphFont"/>
          <w:i/>
          <w:iCs/>
        </w:rPr>
        <w:t>o maligni (id est qui mala</w:t>
        <w:br/>
        <w:t>cogitant) vest</w:t>
      </w:r>
      <w:r>
        <w:rPr/>
        <w:t>i</w:t>
      </w:r>
      <w:r>
        <w:rPr>
          <w:rStyle w:val="DefaultParagraphFont"/>
          <w:i/>
          <w:iCs/>
        </w:rPr>
        <w:t>atur. Quare segnitie et somnolentia labo-</w:t>
        <w:br/>
        <w:t>rant, artibus descendis inepti, crasse, minimeque acuti.</w:t>
        <w:br/>
      </w:r>
      <w:r>
        <w:rPr/>
        <w:t>Hinc nimirum denuo clarissimum reddit, non solum mores,</w:t>
        <w:br/>
        <w:t>fed ingenii hebetudinem ex quatuor anui temporum in-</w:t>
        <w:br/>
        <w:t xml:space="preserve">juria proficisci. Similia prioribus, et quae praedicto </w:t>
      </w:r>
      <w:r>
        <w:rPr>
          <w:rStyle w:val="DefaultParagraphFont"/>
          <w:i/>
          <w:iCs/>
        </w:rPr>
        <w:t>s</w:t>
      </w:r>
      <w:r>
        <w:rPr/>
        <w:t>er-</w:t>
        <w:br/>
        <w:t>muni congruant, quae subiunguntur infra, hoc modo con-</w:t>
      </w:r>
      <w:r>
        <w:br w:type="page"/>
      </w:r>
    </w:p>
    <w:p>
      <w:pPr>
        <w:pStyle w:val="Normal1"/>
        <w:rPr/>
      </w:pPr>
      <w:r>
        <w:rPr/>
        <w:t xml:space="preserve">scripsit. </w:t>
      </w:r>
      <w:r>
        <w:rPr>
          <w:rStyle w:val="DefaultParagraphFont"/>
          <w:i/>
          <w:iCs/>
        </w:rPr>
        <w:t>Regio infoecunda, quae hieme nivibus, aestate</w:t>
        <w:br/>
        <w:t>solis infestatur ardore, graciles, duros, articulatos, ro-</w:t>
        <w:br/>
        <w:t>bustos et h</w:t>
      </w:r>
      <w:r>
        <w:rPr/>
        <w:t>i</w:t>
      </w:r>
      <w:r>
        <w:rPr>
          <w:rStyle w:val="DefaultParagraphFont"/>
          <w:i/>
          <w:iCs/>
        </w:rPr>
        <w:t>spidos, in operibus subtiles, acutescue, vtgi-</w:t>
        <w:br/>
        <w:t>les, moribus et ira oostinatos et propostti pertinaces,</w:t>
      </w:r>
      <w:r>
        <w:rPr/>
        <w:t xml:space="preserve"> c</w:t>
      </w:r>
      <w:r>
        <w:rPr>
          <w:rStyle w:val="DefaultParagraphFont"/>
          <w:i/>
          <w:iCs/>
        </w:rPr>
        <w:t>oque</w:t>
        <w:br/>
        <w:t>magis feroces, quam benignos, caeterum subtili acrique</w:t>
        <w:br/>
        <w:t>ad artium studia ingenio, prudent</w:t>
      </w:r>
      <w:r>
        <w:rPr/>
        <w:t>i</w:t>
      </w:r>
      <w:r>
        <w:rPr>
          <w:rStyle w:val="DefaultParagraphFont"/>
          <w:i/>
          <w:iCs/>
        </w:rPr>
        <w:t>ae industria praedi-</w:t>
        <w:br/>
        <w:t>tos, sed omnium maxime in re bellica praestantes</w:t>
      </w:r>
      <w:r>
        <w:rPr/>
        <w:t xml:space="preserve"> c</w:t>
      </w:r>
      <w:r>
        <w:rPr>
          <w:rStyle w:val="DefaultParagraphFont"/>
          <w:i/>
          <w:iCs/>
        </w:rPr>
        <w:t>on-</w:t>
        <w:br/>
        <w:t xml:space="preserve">spicimus. </w:t>
      </w:r>
      <w:r>
        <w:rPr/>
        <w:t>Quis non videt et hic Hippocratem evidenter</w:t>
        <w:br/>
        <w:t>innuere, non tantum mores, sed ingenia quoque ad ar-</w:t>
        <w:br/>
        <w:t>tes discendas haec acutiora, illa minus felicia, quaedam</w:t>
        <w:br/>
        <w:t>hebetiora crassioraque loci temperiem consequi? Non</w:t>
        <w:br/>
        <w:t xml:space="preserve">opus nunc habeo, omnia, quae in fecundo aut </w:t>
      </w:r>
      <w:r>
        <w:rPr>
          <w:rStyle w:val="DefaultParagraphFont"/>
          <w:i/>
          <w:iCs/>
        </w:rPr>
        <w:t>s</w:t>
      </w:r>
      <w:r>
        <w:rPr/>
        <w:t>exto epi-</w:t>
        <w:br/>
        <w:t>densiorum libro de pbysiognomonicis indiciis ponuntur,</w:t>
        <w:br/>
        <w:t>commemorare; hoc tantum exempli gratia sufficit adfert-</w:t>
        <w:br/>
        <w:t xml:space="preserve">here. t </w:t>
      </w:r>
      <w:r>
        <w:rPr>
          <w:rStyle w:val="DefaultParagraphFont"/>
          <w:i/>
          <w:iCs/>
        </w:rPr>
        <w:t>Quorum vel</w:t>
      </w:r>
      <w:r>
        <w:rPr/>
        <w:t>i</w:t>
      </w:r>
      <w:r>
        <w:rPr>
          <w:rStyle w:val="DefaultParagraphFont"/>
          <w:i/>
          <w:iCs/>
        </w:rPr>
        <w:t>a pussist in cubito, hi furentes sunt et</w:t>
        <w:br/>
        <w:t xml:space="preserve">iracundi; quorum vero quiescit , stupide. </w:t>
      </w:r>
      <w:r>
        <w:rPr/>
        <w:t>Hoc modo ver-</w:t>
        <w:br/>
        <w:t xml:space="preserve">ha illius sonant. </w:t>
      </w:r>
      <w:r>
        <w:rPr>
          <w:rStyle w:val="DefaultParagraphFont"/>
          <w:i/>
          <w:iCs/>
        </w:rPr>
        <w:t>Quibus hominibus arteria in cubito ve-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hementissime movetur , hi furiost sunt. </w:t>
      </w:r>
      <w:r>
        <w:rPr/>
        <w:t>Venas etenim et</w:t>
        <w:br/>
        <w:t>arterias veteres vocabant, ut saepius annotavimus. Atqui</w:t>
        <w:br/>
        <w:t>non omnem arteriarum motum nominabant pulsum, fed</w:t>
        <w:br/>
        <w:t xml:space="preserve">sensibilem </w:t>
      </w:r>
      <w:r>
        <w:rPr>
          <w:rStyle w:val="DefaultParagraphFont"/>
          <w:i/>
          <w:iCs/>
        </w:rPr>
        <w:t>s</w:t>
      </w:r>
      <w:r>
        <w:rPr/>
        <w:t>olum et qui homini omnino vehemens esset.</w:t>
        <w:br/>
        <w:t>Hippocrates autem consuetudinis hujus, quae post inva-</w:t>
        <w:br/>
        <w:t>luit, .tanquam primus auctor omnium arteriarum motum,</w:t>
        <w:br/>
        <w:t>qualiscunque isse esset, pulsum appellavit. Verum in ista</w:t>
        <w:br/>
      </w:r>
      <w:r>
        <w:rPr>
          <w:rStyle w:val="DefaultParagraphFont"/>
          <w:i/>
          <w:iCs/>
        </w:rPr>
        <w:t>s</w:t>
      </w:r>
      <w:r>
        <w:rPr/>
        <w:t>ententia vetustiore adhuc interpretandi modo usus, ex; evi-</w:t>
        <w:br/>
        <w:t>denti motu arteriae furiosum aut pronum ad iram conjicie-</w:t>
        <w:br/>
        <w:t>bat, quoniam ob caloris in corde copiam ita hae arteriae</w:t>
        <w:br/>
        <w:t>pulsant. Nam furibundos Pane iracundosque caloris</w:t>
        <w:br/>
        <w:t>copia efficit; segnes, tardos, graves et ad motum dissici-</w:t>
        <w:br/>
        <w:t>les temperamenti frigiditas.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Equidem Hippocrates in toto de aquarum</w:t>
        <w:br/>
        <w:t>temperamento et quatuor anui tempestatum commentario</w:t>
        <w:br/>
        <w:t xml:space="preserve">non modo. irascibilem animae aut concupiscibilem , </w:t>
      </w:r>
      <w:r>
        <w:rPr>
          <w:rStyle w:val="DefaultParagraphFont"/>
          <w:i/>
          <w:iCs/>
        </w:rPr>
        <w:t>s</w:t>
      </w:r>
      <w:r>
        <w:rPr/>
        <w:t>ed</w:t>
        <w:br/>
        <w:t>esiam ratiocinatrscem facultates corporis fe qui tempera-</w:t>
      </w:r>
      <w:r>
        <w:br w:type="page"/>
      </w:r>
    </w:p>
    <w:p>
      <w:pPr>
        <w:pStyle w:val="Normal1"/>
        <w:rPr/>
      </w:pPr>
      <w:r>
        <w:rPr/>
        <w:t>mentum ostendens, testis est fide dignissimus, si quis dog--</w:t>
        <w:br/>
        <w:t>malum veritatem a testimonio pendere putet, quemadmo-</w:t>
        <w:br/>
        <w:t>dum nonnulii pro more habent. Ego fano non ut testi</w:t>
        <w:br/>
        <w:t>Hippocrati credo, sicut alii plerique, sed quod solidas</w:t>
        <w:br/>
        <w:t>demonstrationes ejus video, idcirco etiam laudo Hippo-</w:t>
        <w:br/>
        <w:t>cratem. Nemo siquidem non videt, corpus animumque</w:t>
        <w:br/>
        <w:t>eorum, qui Tub septentrione degunt, longe aliter ab iis,</w:t>
        <w:br/>
        <w:t>qui juxta ^onam ustam habitant, affectum esse. Aut quis</w:t>
        <w:br/>
        <w:t>ignorat, inter hos temperatum colentes tractum corporis</w:t>
        <w:br/>
        <w:t>praestantia , moribus animi, ingenio et prudentia caeteris</w:t>
        <w:br/>
        <w:t>omnibus antecellere? Sed propter quosdam, qui fe Pla-</w:t>
        <w:br/>
        <w:t>Ionicos nominant, putantes animum a corpore in morbo</w:t>
        <w:br/>
        <w:t>impediri, sanos vero functionibus obeundis nec juvari</w:t>
        <w:br/>
        <w:t>nec offendi ab eo, dicta nonnulla Platonis adscribam,</w:t>
        <w:br/>
        <w:t>quibus asseverat, aliquos sine morbo ex locorum tempera-</w:t>
        <w:br/>
        <w:t>mento vel praesidium ad sapientiam excipiendam vel in-</w:t>
        <w:br/>
        <w:t xml:space="preserve">commodum reportare. Scripsit autem </w:t>
      </w:r>
      <w:r>
        <w:rPr>
          <w:rStyle w:val="DefaultParagraphFont"/>
          <w:i/>
          <w:iCs/>
        </w:rPr>
        <w:t>r</w:t>
      </w:r>
      <w:r>
        <w:rPr/>
        <w:t xml:space="preserve"> statim in exordio</w:t>
      </w:r>
      <w:r>
        <w:br w:type="page"/>
      </w:r>
    </w:p>
    <w:p>
      <w:pPr>
        <w:pStyle w:val="Normal1"/>
        <w:rPr/>
      </w:pPr>
      <w:r>
        <w:rPr/>
        <w:t xml:space="preserve">Timaei: </w:t>
      </w:r>
      <w:r>
        <w:rPr>
          <w:rStyle w:val="DefaultParagraphFont"/>
          <w:i/>
          <w:iCs/>
        </w:rPr>
        <w:t>Hunc jam universum mundum atque ordinem</w:t>
        <w:br/>
        <w:t>prius a se exornatum nobis in</w:t>
      </w:r>
      <w:r>
        <w:rPr/>
        <w:t>c</w:t>
      </w:r>
      <w:r>
        <w:rPr>
          <w:rStyle w:val="DefaultParagraphFont"/>
          <w:i/>
          <w:iCs/>
        </w:rPr>
        <w:t>olendum obtulit dea.</w:t>
        <w:br/>
        <w:t>Locum itaque delegit anni temporum temperie gratum,</w:t>
        <w:br/>
        <w:t>ubi viri orirentur prudenti</w:t>
      </w:r>
      <w:r>
        <w:rPr/>
        <w:t>s</w:t>
      </w:r>
      <w:r>
        <w:rPr>
          <w:rStyle w:val="DefaultParagraphFont"/>
          <w:i/>
          <w:iCs/>
        </w:rPr>
        <w:t xml:space="preserve">simi. </w:t>
      </w:r>
      <w:r>
        <w:rPr/>
        <w:t>Mox iterum subjungit:</w:t>
        <w:br/>
      </w:r>
      <w:r>
        <w:rPr>
          <w:rStyle w:val="DefaultParagraphFont"/>
          <w:i/>
          <w:iCs/>
        </w:rPr>
        <w:t>Dea ergo tanquam belli et sapientiae studiosa locum,</w:t>
        <w:br/>
        <w:t>qui sibi simillimos producturus esset, electum in primis</w:t>
        <w:br/>
        <w:t>colendum mortalibu</w:t>
      </w:r>
      <w:r>
        <w:rPr/>
        <w:t xml:space="preserve">s </w:t>
      </w:r>
      <w:r>
        <w:rPr>
          <w:rStyle w:val="DefaultParagraphFont"/>
          <w:i/>
          <w:iCs/>
        </w:rPr>
        <w:t xml:space="preserve">dedit. </w:t>
      </w:r>
      <w:r>
        <w:rPr/>
        <w:t>Quod jam locis, hoc est,</w:t>
        <w:br/>
        <w:t>terrae habitaculis ad animi mores, intellectum et pruden-</w:t>
        <w:br/>
        <w:t>fiam conciliandam multum tribuit, hinc jam est conspi-</w:t>
        <w:br/>
        <w:t>cuum ; imo vel ex quinto de legibus satis constat, ubi sic</w:t>
        <w:br/>
        <w:t>fere lëribit</w:t>
      </w:r>
      <w:r>
        <w:rPr>
          <w:rStyle w:val="DefaultParagraphFont"/>
          <w:i/>
          <w:iCs/>
        </w:rPr>
        <w:t>. Neque h</w:t>
      </w:r>
      <w:r>
        <w:rPr/>
        <w:t>o</w:t>
      </w:r>
      <w:r>
        <w:rPr>
          <w:rStyle w:val="DefaultParagraphFont"/>
          <w:i/>
          <w:iCs/>
        </w:rPr>
        <w:t>c v</w:t>
      </w:r>
      <w:r>
        <w:rPr/>
        <w:t>o</w:t>
      </w:r>
      <w:r>
        <w:rPr>
          <w:rStyle w:val="DefaultParagraphFont"/>
          <w:i/>
          <w:iCs/>
        </w:rPr>
        <w:t>s lateat de locis, quod geueran-</w:t>
        <w:br/>
        <w:t>dis hominibus praestantioribus et pe</w:t>
      </w:r>
      <w:r>
        <w:rPr/>
        <w:t>c</w:t>
      </w:r>
      <w:r>
        <w:rPr>
          <w:rStyle w:val="DefaultParagraphFont"/>
          <w:i/>
          <w:iCs/>
        </w:rPr>
        <w:t>oribus non parum valent.</w:t>
        <w:br/>
      </w:r>
      <w:r>
        <w:rPr/>
        <w:t>Rursus hic manifesto loco meliores aut pejores gignere de-</w:t>
        <w:br/>
        <w:t xml:space="preserve">clarat. Post haec iterum : </w:t>
      </w:r>
      <w:r>
        <w:rPr>
          <w:rStyle w:val="DefaultParagraphFont"/>
          <w:i/>
          <w:iCs/>
        </w:rPr>
        <w:t>Quidam</w:t>
      </w:r>
      <w:r>
        <w:rPr/>
        <w:t xml:space="preserve"> o</w:t>
      </w:r>
      <w:r>
        <w:rPr>
          <w:rStyle w:val="DefaultParagraphFont"/>
          <w:i/>
          <w:iCs/>
        </w:rPr>
        <w:t>b sentos omn</w:t>
      </w:r>
      <w:r>
        <w:rPr/>
        <w:t>i</w:t>
      </w:r>
      <w:r>
        <w:rPr>
          <w:rStyle w:val="DefaultParagraphFont"/>
          <w:i/>
          <w:iCs/>
        </w:rPr>
        <w:t>genos et</w:t>
        <w:br/>
        <w:t>salis aestum alieni a scipsts et insormes fiunt, alii ob aquas,</w:t>
        <w:br/>
        <w:t>nonnulli</w:t>
      </w:r>
      <w:r>
        <w:rPr/>
        <w:t xml:space="preserve"> o</w:t>
      </w:r>
      <w:r>
        <w:rPr>
          <w:rStyle w:val="DefaultParagraphFont"/>
          <w:i/>
          <w:iCs/>
        </w:rPr>
        <w:t>b ipsum quod ex terra prodit alimentum , quod</w:t>
        <w:br/>
        <w:t>non solum c</w:t>
      </w:r>
      <w:r>
        <w:rPr/>
        <w:t>o</w:t>
      </w:r>
      <w:r>
        <w:rPr>
          <w:rStyle w:val="DefaultParagraphFont"/>
          <w:i/>
          <w:iCs/>
        </w:rPr>
        <w:t>rporibus meliorem pejoremque habitum, sed</w:t>
        <w:br/>
        <w:t>etiam animae non minus omnia ejusmodi potest in-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serere. </w:t>
      </w:r>
      <w:r>
        <w:rPr/>
        <w:t>Hoc loco ventos et infolationes, hoc est ex fele</w:t>
        <w:br/>
        <w:t>calores, animi facultates impedire adversari dicit, .Jam</w:t>
        <w:br/>
        <w:t>vero funl qui negent, propter ventos, aeris ambientis ca-</w:t>
        <w:br/>
        <w:t>Iiditatem frigiditatemque et aquarum ac alimenti natu-,</w:t>
        <w:br/>
        <w:t>rata homines praestantiorem atque pejorem animum ac-</w:t>
        <w:br/>
        <w:t>quirere posse; ab his vero ipsis, non intervenientibus</w:t>
        <w:br/>
        <w:t>corporis temperamentis, bona et mala in animo effici;</w:t>
        <w:br/>
        <w:t>haec namque virorum prudentiam consequuntur.. Verum</w:t>
        <w:br/>
        <w:t>illud nos clare novimus, scilicet alimentum quodque pri-</w:t>
        <w:br/>
        <w:t>mo in ventriculum quidem demitti ac in eo prius. con—</w:t>
        <w:br/>
        <w:t>fici, postea vero per venas ex hepatead ipsum pertinen-</w:t>
        <w:br/>
        <w:t>tes attractum humores in corpore creare, ex quibus re-</w:t>
        <w:br/>
        <w:t>liqua membra et una cum ipsis cerebrum, cor et jecurL</w:t>
        <w:br/>
        <w:t>nutriuntur. At inter alendum calidiores quam prius</w:t>
        <w:br/>
        <w:t>evadunt, frigidiores et humidiores, dum facultati humo-</w:t>
        <w:br/>
        <w:t>rum praepollentium assimilantur. Saltem nunc ad. men-</w:t>
        <w:br/>
        <w:t>tem redeant, qui difficulter admittunt, nutrimentum esii-</w:t>
      </w:r>
      <w:r>
        <w:br w:type="page"/>
      </w:r>
    </w:p>
    <w:p>
      <w:pPr>
        <w:pStyle w:val="Normal1"/>
        <w:rPr/>
      </w:pPr>
      <w:r>
        <w:rPr/>
        <w:t>cere posse hos temperantiores , illos dissolutos magis,</w:t>
        <w:br/>
        <w:t>alios incontinentes, nonnullos frugales, confidentes, ine-</w:t>
        <w:br/>
        <w:t>ti culofos, mansuetos, modestos et contentionis ac rixae</w:t>
        <w:br/>
        <w:t>studiosos, veniantque ad me audituri, quae ipsus edere,</w:t>
        <w:br/>
        <w:t>quae item potare conveniat. Maximum enim ad mora-.</w:t>
        <w:br/>
        <w:t>lem philosophiam adiumentum et praeterea ratiocina-</w:t>
        <w:br/>
        <w:t>tricis animae facultatibus accessionem virtutis sentient</w:t>
        <w:br/>
        <w:t>factam, ingeniosiores , magifque memores, ad haec stu-^</w:t>
        <w:br/>
        <w:t>diosiores ac prudentiores redditi. Nam praeter alimen-</w:t>
        <w:br/>
        <w:t>tum potumque ventos ipfos docebo, item aeris nos</w:t>
        <w:br/>
        <w:t>ambientis temperiem, insuper regiones, quas eligere, quas</w:t>
        <w:br/>
        <w:t>vitare ex usu sit.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At in memoriam ipsis vel invitis reducam</w:t>
        <w:br/>
        <w:t>denuo , quod Plato , a quo cognomentum sibi usurpant,</w:t>
        <w:br/>
        <w:t>non semel aut iterum; fed frequenter admodum? de his</w:t>
        <w:br/>
        <w:t>fcripsit. Eodem modo fatis mihi est, si cum eo, quod in</w:t>
        <w:br/>
        <w:t>Timaeo de cibo scribitur, esiam et cum eo, quod ex se-</w:t>
        <w:br/>
        <w:t>cundo de legibus ( quarum de vini potu duae sim t) ejus</w:t>
      </w:r>
      <w:r>
        <w:br w:type="page"/>
      </w:r>
    </w:p>
    <w:p>
      <w:pPr>
        <w:pStyle w:val="Normal1"/>
        <w:rPr/>
      </w:pPr>
      <w:r>
        <w:rPr/>
        <w:t xml:space="preserve">sententiam apposuero. </w:t>
      </w:r>
      <w:r>
        <w:rPr>
          <w:rStyle w:val="DefaultParagraphFont"/>
          <w:i/>
          <w:iCs/>
        </w:rPr>
        <w:t>An non primum lege sanciemus,</w:t>
        <w:br/>
        <w:t>ut pueri adusaue annum decimum octavum vinum non</w:t>
        <w:br/>
        <w:t>non gestent? nempe docebimus, eos ignem</w:t>
      </w:r>
      <w:r>
        <w:rPr/>
        <w:t xml:space="preserve"> i</w:t>
      </w:r>
      <w:r>
        <w:rPr>
          <w:rStyle w:val="DefaultParagraphFont"/>
          <w:i/>
          <w:iCs/>
        </w:rPr>
        <w:t>gni in corpus</w:t>
        <w:br/>
        <w:t>atque animum prius suggerere, quam laboribus fubeun-</w:t>
        <w:br/>
        <w:t>dis idonei sc</w:t>
      </w:r>
      <w:r>
        <w:rPr/>
        <w:t>i</w:t>
      </w:r>
      <w:r>
        <w:rPr>
          <w:rStyle w:val="DefaultParagraphFont"/>
          <w:i/>
          <w:iCs/>
        </w:rPr>
        <w:t>erint, non oportere. Puri</w:t>
      </w:r>
      <w:r>
        <w:rPr/>
        <w:t>q</w:t>
      </w:r>
      <w:r>
        <w:rPr>
          <w:rStyle w:val="DefaultParagraphFont"/>
          <w:i/>
          <w:iCs/>
        </w:rPr>
        <w:t>sum namque ju-</w:t>
        <w:br/>
        <w:t>ventutis habitum cavere convenit. Dein ad anuum aetatis</w:t>
        <w:br/>
        <w:t>trigestmum vit</w:t>
      </w:r>
      <w:r>
        <w:rPr/>
        <w:t>i</w:t>
      </w:r>
      <w:r>
        <w:rPr>
          <w:rStyle w:val="DefaultParagraphFont"/>
          <w:i/>
          <w:iCs/>
        </w:rPr>
        <w:t>o moderate utentur. Ab ebrietate et vini copia</w:t>
        <w:br/>
      </w:r>
      <w:r>
        <w:rPr/>
        <w:t>i</w:t>
      </w:r>
      <w:r>
        <w:rPr>
          <w:rStyle w:val="DefaultParagraphFont"/>
          <w:i/>
          <w:iCs/>
        </w:rPr>
        <w:t>uvenes omnino apsiineant. At quadragenarii liberius in</w:t>
        <w:br/>
        <w:t>conviviis disoumbentes, cum allos deos, tum Racchum lae-</w:t>
        <w:br/>
        <w:t>t</w:t>
      </w:r>
      <w:r>
        <w:rPr/>
        <w:t>i</w:t>
      </w:r>
      <w:r>
        <w:rPr>
          <w:rStyle w:val="DefaultParagraphFont"/>
          <w:i/>
          <w:iCs/>
        </w:rPr>
        <w:t>liae datorem ad sacra senum et ludos invocent; qui vinum</w:t>
        <w:br/>
        <w:t>quost remedium adse</w:t>
      </w:r>
      <w:r>
        <w:rPr/>
        <w:t>n</w:t>
      </w:r>
      <w:r>
        <w:rPr>
          <w:rStyle w:val="DefaultParagraphFont"/>
          <w:i/>
          <w:iCs/>
        </w:rPr>
        <w:t>sus senectutis acerbitatem reliquis</w:t>
        <w:br/>
        <w:t>mortalibus elargitus est, ut molestia</w:t>
      </w:r>
      <w:r>
        <w:rPr/>
        <w:t xml:space="preserve">e </w:t>
      </w:r>
      <w:r>
        <w:rPr>
          <w:rStyle w:val="DefaultParagraphFont"/>
          <w:i/>
          <w:iCs/>
        </w:rPr>
        <w:t>atque moeroris ipsos</w:t>
        <w:br/>
        <w:t>caperet oblivio, ipsuque affectio animi, sicuti ferrum in</w:t>
        <w:br/>
        <w:t>ignem iniectum , ex duritie in mollitiem deducta tracta-</w:t>
        <w:br/>
        <w:t xml:space="preserve">bilior stat. </w:t>
      </w:r>
      <w:r>
        <w:rPr/>
        <w:t>Ex hoc verborum contextu egregii illi Pla-</w:t>
        <w:br/>
        <w:t>tonici meminerint velim, non modo quae de vini potu,</w:t>
        <w:br/>
        <w:t>fed aetatum differenlia quoque ab illo relata funI. Eam</w:t>
      </w:r>
      <w:r>
        <w:br w:type="page"/>
      </w:r>
    </w:p>
    <w:p>
      <w:pPr>
        <w:pStyle w:val="Normal1"/>
        <w:rPr/>
      </w:pPr>
      <w:r>
        <w:rPr/>
        <w:t>namque naturam insaniae obnoxiam Plato posuit, quae</w:t>
        <w:br/>
        <w:t>adolescentium est, senectutem vero austeram, tristem et</w:t>
        <w:br/>
        <w:t>duram, idque non annorum, verum superantis tempe-</w:t>
        <w:br/>
        <w:t>ramenti corporis gratia , quod singulis aetatibus inest.</w:t>
        <w:br/>
        <w:t>Adolescentia siquidem calida et copiosi sanguinis est, fe-</w:t>
        <w:br/>
        <w:t>nectus exauguis et frigida; idcirco senibus vini potus est</w:t>
        <w:br/>
        <w:t>utilissimus, ut qui aetatis frigiditatem ad commoderatio-</w:t>
        <w:br/>
        <w:t>nem caloris reducat, augescentibus nimis quam adversa,</w:t>
        <w:br/>
        <w:t>nempe quorum naturam effervescentem et. vehementer</w:t>
        <w:br/>
        <w:t>agitatam fupra modum recalefaciat , et immodico gravi-</w:t>
        <w:br/>
        <w:t>que motu ad insaniam adigat. Plato inter alia multa</w:t>
        <w:br/>
        <w:t>in secundo de legibus ista quoque de vini ufu praecepit,</w:t>
        <w:br/>
        <w:t>tectoribus haud infrugifera. Quapropter ea solum adhuc</w:t>
        <w:br/>
        <w:t>adieram, quae ad orationis totius epilogum de potu, Car-</w:t>
        <w:br/>
        <w:t>thaginensium mores exponens, conscripsit., hunc in mo-</w:t>
        <w:br/>
        <w:t>dum</w:t>
      </w:r>
      <w:r>
        <w:rPr>
          <w:rStyle w:val="DefaultParagraphFont"/>
          <w:i/>
          <w:iCs/>
        </w:rPr>
        <w:t>: Sed mult</w:t>
      </w:r>
      <w:r>
        <w:rPr/>
        <w:t xml:space="preserve">o </w:t>
      </w:r>
      <w:r>
        <w:rPr>
          <w:rStyle w:val="DefaultParagraphFont"/>
          <w:i/>
          <w:iCs/>
        </w:rPr>
        <w:t>magis Carthaginepsium legem quam Cre-</w:t>
        <w:br/>
        <w:t>tepsium .Lacedaem</w:t>
      </w:r>
      <w:r>
        <w:rPr/>
        <w:t>o</w:t>
      </w:r>
      <w:r>
        <w:rPr>
          <w:rStyle w:val="DefaultParagraphFont"/>
          <w:i/>
          <w:iCs/>
        </w:rPr>
        <w:t>niorumque nsitm pr</w:t>
      </w:r>
      <w:r>
        <w:rPr/>
        <w:t>o</w:t>
      </w:r>
      <w:r>
        <w:rPr>
          <w:rStyle w:val="DefaultParagraphFont"/>
          <w:i/>
          <w:iCs/>
        </w:rPr>
        <w:t>barim, ut videli-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cet nullus in exercitu vinum gustet , sed toto h</w:t>
      </w:r>
      <w:r>
        <w:rPr/>
        <w:t>o</w:t>
      </w:r>
      <w:r>
        <w:rPr>
          <w:rStyle w:val="DefaultParagraphFont"/>
          <w:i/>
          <w:iCs/>
        </w:rPr>
        <w:t>c tempore</w:t>
        <w:br/>
        <w:t>aquam potet. Fn civitate nec servi unquam vinum bi-</w:t>
        <w:br/>
        <w:t>bant, nec magestratus eo anno, quo reipuh guberna-</w:t>
        <w:br/>
        <w:t>cula sustinent, item nec praesteti, nec judices, dum ose</w:t>
        <w:br/>
        <w:t>siclo su</w:t>
      </w:r>
      <w:r>
        <w:rPr/>
        <w:t xml:space="preserve">o </w:t>
      </w:r>
      <w:r>
        <w:rPr>
          <w:rStyle w:val="DefaultParagraphFont"/>
          <w:i/>
          <w:iCs/>
        </w:rPr>
        <w:t>funguntur, sic consilium dicturi de rebus arduis,</w:t>
        <w:br/>
        <w:t>aut non omnino negligend</w:t>
      </w:r>
      <w:r>
        <w:rPr/>
        <w:t>a</w:t>
      </w:r>
      <w:r>
        <w:rPr>
          <w:rStyle w:val="DefaultParagraphFont"/>
          <w:i/>
          <w:iCs/>
        </w:rPr>
        <w:t>s , imo nullus plane id interdiu</w:t>
        <w:br/>
        <w:t>bibat nest corporis exercitandi aut morborum gratia;</w:t>
        <w:br/>
        <w:t>nec vir aut mulier nocte liberis operam daturi; aliaque</w:t>
        <w:br/>
        <w:t>multa dicere quis posset, in quibus hominibus et mentem</w:t>
        <w:br/>
        <w:t>et legem b</w:t>
      </w:r>
      <w:r>
        <w:rPr/>
        <w:t>o</w:t>
      </w:r>
      <w:r>
        <w:rPr>
          <w:rStyle w:val="DefaultParagraphFont"/>
          <w:i/>
          <w:iCs/>
        </w:rPr>
        <w:t xml:space="preserve">nam habentibus vinum bibendum non su. </w:t>
      </w:r>
      <w:r>
        <w:rPr/>
        <w:t>Haec</w:t>
        <w:br/>
        <w:t xml:space="preserve">quum Plato non de corporibus aegrotis, </w:t>
      </w:r>
      <w:r>
        <w:rPr>
          <w:rStyle w:val="DefaultParagraphFont"/>
          <w:i/>
          <w:iCs/>
        </w:rPr>
        <w:t>s</w:t>
      </w:r>
      <w:r>
        <w:rPr/>
        <w:t>ed de iis, quae</w:t>
        <w:br/>
        <w:t>inculpata sanitate fruuntur, dixerit, an vobis, o generosis-</w:t>
        <w:br/>
        <w:t>simi Platonici, videntur ii, qui vinum bibunt sani, exerci-</w:t>
        <w:br/>
        <w:t>tum ducere, imperare, bene se gerere, naves gubernare,</w:t>
        <w:br/>
        <w:t>respondete mihi deinceps interroganti, nonne vinum bi-.</w:t>
        <w:br/>
        <w:t>bi tum, velut tyrannus quispiam, animum nec intelligere</w:t>
        <w:br/>
        <w:t>accurate, nec agere recte cogit, quae prius intelligebat</w:t>
        <w:br/>
        <w:t>agebatque? Et propterea Plato tanquam hostem ob</w:t>
      </w:r>
      <w:r>
        <w:rPr>
          <w:rStyle w:val="DefaultParagraphFont"/>
          <w:i/>
          <w:iCs/>
        </w:rPr>
        <w:t>s</w:t>
      </w:r>
      <w:r>
        <w:rPr/>
        <w:t>ervan-</w:t>
      </w:r>
      <w:r>
        <w:br w:type="page"/>
      </w:r>
    </w:p>
    <w:p>
      <w:pPr>
        <w:pStyle w:val="Normal1"/>
        <w:rPr/>
      </w:pPr>
      <w:r>
        <w:rPr/>
        <w:t>dum cavendumque ipfum ait. Si enim semel in corpus</w:t>
        <w:br/>
        <w:t>pervenerit, nauclerum, ne clavum recte dirigat, impedit;</w:t>
        <w:br/>
        <w:t>duces, ne in acie sapiant; Iudices, quum aequos esse con-</w:t>
        <w:br/>
        <w:t>veniat, in errorem ducit; principes male dominari et</w:t>
        <w:br/>
        <w:t>imperare nihil fani compellit Cenfet enim, vinum totum</w:t>
        <w:br/>
        <w:t>corpus et potissimum caput calidis vaporibus implens</w:t>
        <w:br/>
        <w:t>immoderatiores motus caufam fieri concupiscibili animae</w:t>
        <w:br/>
        <w:t>parii et irascibili, ratiocinatrici co</w:t>
      </w:r>
      <w:r>
        <w:rPr>
          <w:rStyle w:val="DefaultParagraphFont"/>
          <w:u w:val="single"/>
        </w:rPr>
        <w:t>n sili</w:t>
      </w:r>
      <w:r>
        <w:rPr/>
        <w:t>i praecipitis ac</w:t>
        <w:br/>
        <w:t>temerarii. Quod si ita est, dictae animae functiones, t em-</w:t>
        <w:br/>
        <w:t>peramento interveniente, quum vinum bibimus, oblaedi</w:t>
        <w:br/>
        <w:t>videntur, sicut contra nonnullae adjuvari. Atqui vos, si</w:t>
        <w:br/>
        <w:t>expetatis si docebo alio tempore, qua ratione vinum fmr</w:t>
        <w:br/>
        <w:t>calore prosit, qua detrimentum moliatur.- Nunc Platonis</w:t>
        <w:br/>
        <w:t>sententiam in Timaeo producere cogito; cujus verba funt</w:t>
        <w:br/>
        <w:t xml:space="preserve">ista. - </w:t>
      </w:r>
      <w:r>
        <w:rPr>
          <w:rStyle w:val="DefaultParagraphFont"/>
          <w:i/>
          <w:iCs/>
        </w:rPr>
        <w:t>Atque ita</w:t>
      </w:r>
      <w:r>
        <w:rPr/>
        <w:t xml:space="preserve"> o</w:t>
      </w:r>
      <w:r>
        <w:rPr>
          <w:rStyle w:val="DefaultParagraphFont"/>
          <w:i/>
          <w:iCs/>
        </w:rPr>
        <w:t>mnes boni vel mali ob duplicem rationem,</w:t>
        <w:br/>
        <w:t>quae praeter voluntatem accidit, assicimur. dest autem mai</w:t>
      </w:r>
      <w:r>
        <w:rPr/>
        <w:t>o</w:t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culpa serentibu</w:t>
      </w:r>
      <w:r>
        <w:rPr/>
        <w:t xml:space="preserve">s </w:t>
      </w:r>
      <w:r>
        <w:rPr>
          <w:rStyle w:val="DefaultParagraphFont"/>
          <w:i/>
          <w:iCs/>
        </w:rPr>
        <w:t>quam satis, educantibus quam his qui</w:t>
        <w:br/>
        <w:t xml:space="preserve">educantur, attribuenda.. </w:t>
      </w:r>
      <w:r>
        <w:rPr/>
        <w:t>Mox fubjicit</w:t>
      </w:r>
      <w:r>
        <w:rPr>
          <w:rStyle w:val="DefaultParagraphFont"/>
          <w:i/>
          <w:iCs/>
        </w:rPr>
        <w:t>: Conandum. tamen</w:t>
        <w:br/>
        <w:t>pro viribus educati</w:t>
      </w:r>
      <w:r>
        <w:rPr/>
        <w:t>o</w:t>
      </w:r>
      <w:r>
        <w:rPr>
          <w:rStyle w:val="DefaultParagraphFont"/>
          <w:i/>
          <w:iCs/>
        </w:rPr>
        <w:t>nis, studiorum et desciplinarum cura</w:t>
        <w:br/>
        <w:t>malignitatem naturae ex</w:t>
      </w:r>
      <w:r>
        <w:rPr/>
        <w:t>s</w:t>
      </w:r>
      <w:r>
        <w:rPr>
          <w:rStyle w:val="DefaultParagraphFont"/>
          <w:i/>
          <w:iCs/>
        </w:rPr>
        <w:t>tirpare, virtutem consequ</w:t>
      </w:r>
      <w:r>
        <w:rPr/>
        <w:t xml:space="preserve">a </w:t>
      </w:r>
      <w:r>
        <w:rPr>
          <w:rStyle w:val="DefaultParagraphFont"/>
          <w:i/>
          <w:iCs/>
        </w:rPr>
        <w:t>Quem-</w:t>
        <w:br/>
        <w:t>adm</w:t>
      </w:r>
      <w:r>
        <w:rPr/>
        <w:t>o</w:t>
      </w:r>
      <w:r>
        <w:rPr>
          <w:rStyle w:val="DefaultParagraphFont"/>
          <w:i/>
          <w:iCs/>
        </w:rPr>
        <w:t>dum enim studia et doctrinae malitiam tollunt, vir-</w:t>
        <w:br/>
        <w:t xml:space="preserve">tutem pariunt, fio educatio. </w:t>
      </w:r>
      <w:r>
        <w:rPr/>
        <w:t>Nonnunquam Plato educa-</w:t>
        <w:br/>
        <w:t>tionem non in cibo fotum, fed universam quoque pue-</w:t>
        <w:br/>
        <w:t>romm victus rationem interpretatur. Quare altero signifi-</w:t>
        <w:br/>
        <w:t>catu nequaquam dicta ab eo esse potest educatio, quum</w:t>
        <w:br/>
        <w:t>non pueris, . fed adultis jam facere praecipiat : Conabimur,</w:t>
        <w:br/>
        <w:t>inquiens, pro viribus educationis, studiorum et discipli-</w:t>
        <w:br/>
        <w:t>narum diligentia malitiam fugere, contra autem capessere</w:t>
        <w:br/>
        <w:t>virtutem. Studia igitur vocat disciplinas, quae in corpo-</w:t>
        <w:br/>
        <w:t>ris exerci talione, modulatione vocis, terrae menfura et</w:t>
        <w:br/>
        <w:t>numeris consistunt. Educationis rationem non aliam con-</w:t>
        <w:br/>
        <w:t>siderare possumus, quam quae esculentis, sorbitionibus et</w:t>
        <w:br/>
        <w:t>potu perficitur. Inter quae vinum quoque refertur, cujus</w:t>
        <w:br/>
        <w:t>mentionem non exiguam in fecundo de legibus Plato fe-</w:t>
      </w:r>
      <w:r>
        <w:br w:type="page"/>
      </w:r>
    </w:p>
    <w:p>
      <w:pPr>
        <w:pStyle w:val="Normal1"/>
        <w:rPr/>
      </w:pPr>
      <w:r>
        <w:rPr/>
        <w:t>ciI. Quisquis jam de universo nutrimento citra omnem</w:t>
        <w:br/>
        <w:t>operam quid ferre desideret, tres libros nostros id tra-</w:t>
        <w:br/>
        <w:t>ctantes legat licet, quartam praeterea de alimentis boni</w:t>
        <w:br/>
        <w:t>et mali fucci, cujus lectio plane ad praesens institutum</w:t>
        <w:br/>
        <w:t>requiritur.. Nam vitiosus succus insignem animi muniis</w:t>
        <w:br/>
        <w:t>laesionem adfert, bonus ea conservat integra.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Non itaque fermo hic noster philosophiae</w:t>
        <w:br/>
        <w:t>TIona de medio tollit, fed instruit ac docet philosophorum</w:t>
        <w:br/>
        <w:t>quosdam ea nescientes; qu</w:t>
      </w:r>
      <w:r>
        <w:rPr>
          <w:rStyle w:val="DefaultParagraphFont"/>
          <w:i/>
          <w:iCs/>
        </w:rPr>
        <w:t>o</w:t>
      </w:r>
      <w:r>
        <w:rPr/>
        <w:t>niam hi cunct</w:t>
      </w:r>
      <w:r>
        <w:rPr>
          <w:rStyle w:val="DefaultParagraphFont"/>
          <w:i/>
          <w:iCs/>
        </w:rPr>
        <w:t>o</w:t>
      </w:r>
      <w:r>
        <w:rPr/>
        <w:t>s homines adi-</w:t>
        <w:br/>
        <w:t>pifcendae virtuti idoneos existimant, illi neminem justi-</w:t>
        <w:br/>
        <w:t>tiam affectare ajunt; quod simile fuerit ei, si dicas, ne-</w:t>
        <w:br/>
        <w:t>^uinem nasici mortalem. Utrique humanam naturam ex</w:t>
        <w:br/>
        <w:t xml:space="preserve">dimidio finierunt Neque enim </w:t>
      </w:r>
      <w:r>
        <w:rPr>
          <w:rStyle w:val="DefaultParagraphFont"/>
          <w:i/>
          <w:iCs/>
        </w:rPr>
        <w:t>o</w:t>
      </w:r>
      <w:r>
        <w:rPr/>
        <w:t>mnes aequitatis osores,</w:t>
        <w:br/>
        <w:t>neque amici nascuntur, talem utrique ex corporum tem-</w:t>
        <w:br/>
        <w:t>peramento naturam sortiti. Qu</w:t>
      </w:r>
      <w:r>
        <w:rPr>
          <w:rStyle w:val="DefaultParagraphFont"/>
          <w:i/>
          <w:iCs/>
        </w:rPr>
        <w:t>o</w:t>
      </w:r>
      <w:r>
        <w:rPr/>
        <w:t xml:space="preserve"> igitur jure quis laudetur,</w:t>
        <w:br/>
        <w:t>reprehendatur, ametur, aut odio sit; quum bonus aut</w:t>
        <w:br/>
        <w:t xml:space="preserve">improbus non </w:t>
      </w:r>
      <w:r>
        <w:rPr>
          <w:rStyle w:val="DefaultParagraphFont"/>
          <w:i/>
          <w:iCs/>
        </w:rPr>
        <w:t>i</w:t>
      </w:r>
      <w:r>
        <w:rPr/>
        <w:t>ua sponte , sed temperamento , quod aliis</w:t>
      </w:r>
      <w:r>
        <w:br w:type="page"/>
      </w:r>
    </w:p>
    <w:p>
      <w:pPr>
        <w:pStyle w:val="Normal1"/>
        <w:rPr/>
      </w:pPr>
      <w:r>
        <w:rPr/>
        <w:t>ex causis accipere videtur, evaferit? Quia, respondebimus,</w:t>
        <w:br/>
        <w:t>omnibus hoc nobis inest, ut amplectamur bona, ambia-</w:t>
        <w:br/>
        <w:t>mus, amemus, malum abominemur, odio habeamus et</w:t>
        <w:br/>
        <w:t>vitemus, ignorantes adhuc, genitumne sit ita, an minus.</w:t>
        <w:br/>
        <w:t>Neque enim alterum ipsorum tale fecit, neque apparavit</w:t>
        <w:br/>
        <w:t>ipsum hujusmodi. Scorpiones, phalangia et viperas oc-</w:t>
        <w:br/>
        <w:t>indimus; non a fe, verum a natura ejusmodi creatas.</w:t>
        <w:br/>
        <w:t>Plato quum deum generationis expertem , primum et</w:t>
        <w:br/>
        <w:t>maximum esse dicit, bonum tamen appellitat. Et nos</w:t>
        <w:br/>
        <w:t>eum naturali prosequimur amore, ut qui talis ab aeterno,</w:t>
        <w:br/>
        <w:t>nec a fe bonus factus fuerit. Omnino namque genitus</w:t>
        <w:br/>
        <w:t>nunquam est , qui perpetuus , haud creatus , ac fempiter-</w:t>
        <w:br/>
        <w:t>nus est. dure igitur improbos homines odimus, non prius,</w:t>
        <w:br/>
        <w:t>quae tales eos effecerit causa, indagantes. Contra vero</w:t>
        <w:br/>
        <w:t>probos, sive natura, sive institutione et disciplina, sive</w:t>
        <w:br/>
        <w:t>confulto. et exercitio tales evaserint, amplectimur atque</w:t>
        <w:br/>
        <w:t>amamus. lmo vero etiam deploratos et sceleratos tres</w:t>
      </w:r>
      <w:r>
        <w:br w:type="page"/>
      </w:r>
    </w:p>
    <w:p>
      <w:pPr>
        <w:pStyle w:val="Normal1"/>
        <w:rPr/>
      </w:pPr>
      <w:r>
        <w:rPr/>
        <w:t xml:space="preserve">ob causias rationi Consentaneas e vita tollimus: </w:t>
      </w:r>
      <w:r>
        <w:rPr>
          <w:rStyle w:val="DefaultParagraphFont"/>
          <w:i/>
          <w:iCs/>
        </w:rPr>
        <w:t>prima est,</w:t>
        <w:br/>
      </w:r>
      <w:r>
        <w:rPr/>
        <w:t>ne superstites inj uriam nobis inferant; secunda, ut ipsis</w:t>
        <w:br/>
        <w:t>similes in terrorem adducant, tanquam pari supplicio ex-</w:t>
        <w:br/>
        <w:t>cipiendos , si praeter jus quid patraverint ; tertia denique,</w:t>
        <w:br/>
        <w:t>quod illis ipsis mori praestet, ita animo depravatis, ut</w:t>
        <w:br/>
        <w:t>insanabilem habeant malitiam., quique a Musis ipsis qui-</w:t>
        <w:br/>
        <w:t>dem erudiri, neque a Socrate vel Pythagora meliores</w:t>
        <w:br/>
        <w:t>reddi queant. Demiror autem ea inre .Stoicos, qui quum</w:t>
        <w:br/>
        <w:t xml:space="preserve">universos homines virtuti comparandae idoneos </w:t>
      </w:r>
      <w:r>
        <w:rPr>
          <w:rStyle w:val="DefaultParagraphFont"/>
          <w:i/>
          <w:iCs/>
        </w:rPr>
        <w:t>natura</w:t>
        <w:br/>
      </w:r>
      <w:r>
        <w:rPr/>
        <w:t>esse existiment, eos tamen ab iis, qui non honeste vivunt,</w:t>
        <w:br/>
        <w:t xml:space="preserve">perverti </w:t>
      </w:r>
      <w:r>
        <w:rPr>
          <w:rStyle w:val="DefaultParagraphFont"/>
          <w:i/>
          <w:iCs/>
        </w:rPr>
        <w:t xml:space="preserve">proferunt. </w:t>
      </w:r>
      <w:r>
        <w:rPr/>
        <w:t>Nam reliqua omnia, quae ipforum</w:t>
        <w:br/>
        <w:t>opinionem destruunt, omittam, unum duntaxat sciscitabor</w:t>
        <w:br/>
        <w:t>de his hominibus, qui primi procreati sunt, et ante fo al-</w:t>
        <w:br/>
        <w:t>terum habuerunt neminem: unde depravatio, vel a qui-</w:t>
        <w:br/>
        <w:t>bus ipfa manaverit, quid respondeant, non habebunt; et</w:t>
        <w:br/>
        <w:t>ut parvos puellos hocce tempore spectant improbissimos,</w:t>
        <w:br/>
        <w:t>quis ipsos malitiam docuerit, haud quaquam valeant ape-</w:t>
        <w:br/>
        <w:t>rire. Ac id potissimum in multis videre licet, qui quum</w:t>
      </w:r>
      <w:r>
        <w:br w:type="page"/>
      </w:r>
    </w:p>
    <w:p>
      <w:pPr>
        <w:pStyle w:val="Normal1"/>
        <w:rPr/>
      </w:pPr>
      <w:r>
        <w:rPr/>
        <w:t>eodem victu sub iisdem fuerint parentibus, vel praecepto-</w:t>
        <w:br/>
        <w:t xml:space="preserve">rihus, vel paedagogis </w:t>
      </w:r>
      <w:r>
        <w:rPr>
          <w:rStyle w:val="DefaultParagraphFont"/>
          <w:lang w:val="el-GR" w:eastAsia="el-GR" w:bidi="el-GR"/>
        </w:rPr>
        <w:t>ύ</w:t>
      </w:r>
      <w:r>
        <w:rPr>
          <w:rStyle w:val="DefaultParagraphFont"/>
          <w:lang w:eastAsia="el-GR" w:bidi="el-GR"/>
        </w:rPr>
        <w:t xml:space="preserve"> </w:t>
      </w:r>
      <w:r>
        <w:rPr/>
        <w:t>diversis tamen admodum ducuntur</w:t>
        <w:br/>
        <w:t>moribus. Quid enim tam contrarium est puero sociabili,</w:t>
        <w:br/>
        <w:t>quanr invidus , ut et misericordi, quam malevolus., et ti-</w:t>
        <w:br/>
        <w:t>mido, quam ad omina audax, et stultissimo, quam fa-</w:t>
        <w:br/>
        <w:t>pientissimus, et veridico, quam mendax? Ac videntur</w:t>
        <w:br/>
        <w:t>utique pueri, etiamsi apud eosdem parentes, et magistros,</w:t>
        <w:br/>
        <w:t>et paedagogos educentur, juxta memoratas contrarietates</w:t>
        <w:br/>
        <w:t>a fe invicem differre. Servant itaque ejusmodi enuncian-</w:t>
        <w:br/>
        <w:t>das esse hodiernorum philosophorum sententias ; . verum</w:t>
        <w:br/>
        <w:t>non philosophos eos fortassis, fed philosophiam profitens</w:t>
        <w:br/>
        <w:t>Ime-^r^AefliteriL Quod si vere philosopharentur,</w:t>
        <w:br/>
        <w:t>hoc Ipsum imprimis ooscrvarerAej- ut ah his, quae evidenter</w:t>
        <w:br/>
        <w:t>apparent, demonstrationum sumerent principia. ldque</w:t>
        <w:br/>
        <w:t>videntur maxime omnium praestitisse, .qui olim admodum</w:t>
        <w:br/>
        <w:t>divini re et nomine philosophi apud homines neque</w:t>
        <w:br/>
        <w:t>commentarios scribebant, neque dialecticam , neque phy-</w:t>
        <w:br/>
        <w:t>sicam speculationem demonstrabant, fed per fe virtutes</w:t>
      </w:r>
      <w:r>
        <w:br w:type="page"/>
      </w:r>
    </w:p>
    <w:p>
      <w:pPr>
        <w:pStyle w:val="Normal1"/>
        <w:rPr/>
      </w:pPr>
      <w:r>
        <w:rPr/>
        <w:t>exercentes, eas non verbis, sed operibus declarabant. Hi</w:t>
        <w:br/>
        <w:t>ergo philosophi quum statim ab initio pueros, etsi optime</w:t>
        <w:br/>
        <w:t>edoceantur, nuliumque vitii, quod intueantur, exemplum</w:t>
        <w:br/>
        <w:t>habeant, peccare tamen inspicientes , quidam eorum om-</w:t>
        <w:br/>
        <w:t>nes homines natura vitiosos asseruerunt , quidam vero</w:t>
        <w:br/>
        <w:t>non omnes (rarum enim certe est omni culpa vacantem</w:t>
        <w:br/>
        <w:t>puerum conspicere) lu quidem, quum nullus sit ejus-</w:t>
        <w:br/>
        <w:t>modi, omnes homines natura vitiosos esse statuerunt.</w:t>
        <w:br/>
        <w:t xml:space="preserve">Sunt autem qui, quum vix unum duosve </w:t>
      </w:r>
      <w:r>
        <w:rPr>
          <w:rStyle w:val="DefaultParagraphFont"/>
          <w:i/>
          <w:iCs/>
        </w:rPr>
        <w:t>integros vitae</w:t>
        <w:br/>
      </w:r>
      <w:r>
        <w:rPr/>
        <w:t>viderint, non omnes, fed plurimos esse malos dixerunt^</w:t>
        <w:br/>
        <w:t>Enimvero, si quis non e vulgi faece nec contentiosus</w:t>
        <w:br/>
        <w:t>vellet ingenuo judicio (sicut antiqui</w:t>
      </w:r>
      <w:r>
        <w:rPr>
          <w:rStyle w:val="DefaultParagraphFont"/>
          <w:i/>
          <w:iCs/>
        </w:rPr>
        <w:t>p</w:t>
      </w:r>
      <w:r>
        <w:rPr/>
        <w:t>hiI^scr^X</w:t>
        <w:br/>
        <w:t>pendere , perpaucos ^om^Ia</w:t>
      </w:r>
      <w:r>
        <w:rPr>
          <w:rStyle w:val="DefaultParagraphFont"/>
          <w:i/>
          <w:iCs/>
        </w:rPr>
        <w:t>t</w:t>
      </w:r>
      <w:r>
        <w:rPr/>
        <w:t>oqMIeros comperiet feliciter</w:t>
        <w:br/>
        <w:t>ad virtutem natos, imo existimare etiam desinet, quosdam</w:t>
        <w:br/>
        <w:t>sic a natura fuisse comparatos : quandoquidem illi quoque</w:t>
        <w:br/>
        <w:t>ipsi pervertuntur, qui a peritis parentibus, educatoribus</w:t>
        <w:br/>
        <w:t>et. doctoribus instructi fuere. Non enim inter alios</w:t>
        <w:br/>
        <w:t>pueruli conversantur. Stulti prorsus etiam sunt, qui nos</w:t>
      </w:r>
      <w:r>
        <w:br w:type="page"/>
      </w:r>
    </w:p>
    <w:p>
      <w:pPr>
        <w:pStyle w:val="Normal1"/>
        <w:rPr/>
      </w:pPr>
      <w:r>
        <w:rPr/>
        <w:t>a voluptate obversi contendunt: tametsi multum ista</w:t>
        <w:br/>
        <w:t>aversae a nobis et exasperantis naturae habeat. At enim,</w:t>
        <w:br/>
        <w:t>si magna nobis cum voluptate cognatio intercederet, quae</w:t>
        <w:br/>
        <w:t xml:space="preserve">nihil boni continet, quin, ut Plato dixit, </w:t>
      </w:r>
      <w:r>
        <w:rPr>
          <w:rStyle w:val="DefaultParagraphFont"/>
          <w:i/>
          <w:iCs/>
        </w:rPr>
        <w:t>esca malorum</w:t>
        <w:br/>
        <w:t xml:space="preserve">est maxima, </w:t>
      </w:r>
      <w:r>
        <w:rPr/>
        <w:t>natura mali omnes essemus. Quod si non</w:t>
        <w:br/>
        <w:t>omnes, led aliqui, lili soli natura pravi existunt. Quum</w:t>
        <w:br/>
        <w:t>igitur, siquidem nullam habemus aliam in nobis faculta-</w:t>
        <w:br/>
        <w:t>tem familiariorem ipsa voluptate, magis quam virtute, .</w:t>
        <w:br/>
        <w:t>natura sit valentior ea, quae nos ad voluptatem allicit:</w:t>
        <w:br/>
        <w:t>ita etiam mali omnes essemus, quum facultatem potiorem</w:t>
        <w:br/>
        <w:t>obtineremus infirmiorem, et robustiorem iliam, quae pejor</w:t>
        <w:br/>
        <w:t>est; et firmior ea, quae melior: haec vero primos homi-</w:t>
        <w:br/>
        <w:t>nes perfuasit, ut ab imbeciliiore vincerentur. Haec igitur</w:t>
        <w:br/>
        <w:t>Stoicorum decreta reprehendit omnium eruditissimus Po-</w:t>
        <w:br/>
        <w:t>sidonius; qui in iis, ob quae maximis dignus laudibus suis-</w:t>
        <w:br/>
        <w:t>set, ab aliis Stoicis nuliam plane laudem est consecutus.</w:t>
        <w:br/>
        <w:t>Nam illi persuasum habebant- patriam potius esse pro-</w:t>
        <w:br/>
        <w:t>flendam , quam sectae decreta, Posidonius autem in ani-</w:t>
      </w:r>
      <w:r>
        <w:br w:type="page"/>
      </w:r>
    </w:p>
    <w:p>
      <w:pPr>
        <w:pStyle w:val="Normal1"/>
        <w:rPr/>
      </w:pPr>
      <w:r>
        <w:rPr/>
        <w:t>m.ntn induxerat Stoicorum sectam prodere statius esse</w:t>
        <w:br/>
        <w:t>quam veritatem. lccirco in affectuum tractatione magno-</w:t>
        <w:br/>
        <w:t>pare a Chrysippo dissentit, et .in dissertatione de virtutum</w:t>
        <w:br/>
        <w:t>differentia:. multa enim dixit Chrysippus in quaestionibus</w:t>
        <w:br/>
        <w:t>logicis. de .animi perturbationibus ac plura in iis, quae de</w:t>
        <w:br/>
        <w:t>virtutum discrimine scripsit, quae ipse improbat. Quo-</w:t>
        <w:br/>
        <w:t>ciVca Posidonio malitiam hominibus foris advenire ueu-</w:t>
        <w:br/>
        <w:t>tiquam videtur, quod nequitia nullam in animis nostris</w:t>
        <w:br/>
        <w:t>radicem fixerit, unde prodeat, pullulet, augeaturque, fed</w:t>
        <w:br/>
        <w:t>contra fe rem habere; etenim vitiositatis femen nobis ip-</w:t>
        <w:br/>
        <w:t>sis insitum est; proinde non ita malos fugere e re nostra</w:t>
        <w:br/>
        <w:t>est, ut confert prosequi eos, qui arcent et prohibent vitii</w:t>
        <w:br/>
        <w:t>incrementum. Non enim Pane (ut ajunt Stoici) tota ne-</w:t>
        <w:br/>
        <w:t>quitiae sarcina foris accidit animis nostris, fed majorem</w:t>
        <w:br/>
        <w:t>partem improbi sibimetipsis suppeditant; aliunde vero mi-</w:t>
        <w:br/>
        <w:t>nora his mala superveniunt. Hinc</w:t>
      </w:r>
      <w:r>
        <w:rPr>
          <w:rStyle w:val="DefaultParagraphFont"/>
          <w:i/>
          <w:iCs/>
        </w:rPr>
        <w:t>l</w:t>
      </w:r>
      <w:r>
        <w:rPr/>
        <w:t xml:space="preserve"> ergo consuetudines</w:t>
        <w:br/>
        <w:t>pravae innascuntur animae. parti rationis. experti, et sal-</w:t>
        <w:br/>
        <w:t>sile opiniones ei, quae rasionis comp</w:t>
      </w:r>
      <w:r>
        <w:rPr>
          <w:rStyle w:val="DefaultParagraphFont"/>
          <w:i/>
          <w:iCs/>
        </w:rPr>
        <w:t>o</w:t>
      </w:r>
      <w:r>
        <w:rPr/>
        <w:t>s est; quemadmodum^</w:t>
      </w:r>
      <w:r>
        <w:br w:type="page"/>
      </w:r>
    </w:p>
    <w:p>
      <w:pPr>
        <w:pStyle w:val="Normal1"/>
        <w:rPr/>
      </w:pPr>
      <w:r>
        <w:rPr/>
        <w:t>quum a probis honestisque viris erudimur, opiniones hau-</w:t>
        <w:br/>
        <w:t>rrmus veras probosque mores. Sed in raliocinatrice</w:t>
        <w:br/>
        <w:t>solertia et stultitia majoris minorisque rasione corporis</w:t>
        <w:br/>
        <w:t>temperamenta sequuntur: ipsa vero temperamenta primam</w:t>
        <w:br/>
        <w:t>generationem et rectam victus legem sequuntur et invi-</w:t>
        <w:br/>
        <w:t>cem adolescunt. Nempe ob calidam temperiem iracundi</w:t>
        <w:br/>
        <w:t>fiunt; quippe hisce irarum aestibus calor innatus accen-</w:t>
        <w:br/>
        <w:t>ditur; e contrario, qui commoderatis sunt temperamentis,</w:t>
        <w:br/>
        <w:t>cum animi motus moresque commoderatos habeant, tran-</w:t>
        <w:br/>
        <w:t>quillitate potiuntur, Quapropter sermo hic noster iis</w:t>
        <w:br/>
        <w:t>quae liquido apparent consentit causis, ut a vino et re-</w:t>
        <w:br/>
        <w:t>mediis quibusdam memoratis , proba ac decente vivendi</w:t>
        <w:br/>
        <w:t>ratione: studiis litterarum et disciplinis liberalibus adju-</w:t>
        <w:br/>
        <w:t>vamur; nec fecus naturalis puerorum corruptelae red-</w:t>
        <w:br/>
        <w:t>denda causa est. Q</w:t>
      </w:r>
      <w:r>
        <w:rPr>
          <w:rStyle w:val="DefaultParagraphFont"/>
          <w:i/>
          <w:iCs/>
        </w:rPr>
        <w:t>u</w:t>
      </w:r>
      <w:r>
        <w:rPr/>
        <w:t>i autem corporis temperamento ani-</w:t>
        <w:br/>
        <w:t>mum vel juvari , vel laedi arbitrantur , illi de pueliorum</w:t>
        <w:br/>
        <w:t>discrimine et labe nilut habent quod dicant; nec eorum-</w:t>
        <w:br/>
        <w:t>ouoque rationem commodorum exponunt, quae ex quoti-</w:t>
      </w:r>
      <w:r>
        <w:br w:type="page"/>
      </w:r>
    </w:p>
    <w:p>
      <w:pPr>
        <w:pStyle w:val="Normal1"/>
        <w:tabs>
          <w:tab w:val="clear" w:pos="720"/>
          <w:tab w:val="left" w:pos="3704" w:leader="none"/>
        </w:tabs>
        <w:rPr/>
      </w:pPr>
      <w:r>
        <w:rPr/>
        <w:t>diano victus regimine nobis proveniunt; proinde causam</w:t>
        <w:br/>
        <w:t>nullos adferunt tantae varietatis morum, ex qua alit</w:t>
        <w:br/>
        <w:t>iracundi, alii quieti, quidam inteliigentes , alii focus vi-</w:t>
        <w:br/>
        <w:t>dentur. Siquidem apud Scythas philosophus unus exti-</w:t>
        <w:br/>
        <w:t>tit, Athenis plerique sapientes. Rursus Abderitani Com-</w:t>
        <w:br/>
        <w:t>plures sunt insipientes, Athenis stulti perpauci.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NormalTable">
    <w:name w:val="Normal Table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-VA" w:eastAsia="la-VA" w:bidi="l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56</Pages>
  <Words>7647</Words>
  <Characters>45604</Characters>
  <CharactersWithSpaces>53177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2023-01-09T09:24:00Z</dcterms:created>
  <dc:creator>Galien</dc:creator>
  <dc:description/>
  <dc:language>en-US</dc:language>
  <cp:lastModifiedBy/>
  <dcterms:modified xsi:type="dcterms:W3CDTF">2023-01-09T10:28:08Z</dcterms:modified>
  <cp:revision>3</cp:revision>
  <dc:subject/>
  <dc:title>Galeni opera omnia / vol. 4</dc:title>
</cp:coreProperties>
</file>