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CALENI DE PROPRIORUM ANIMI CVIVS-</w:t>
        <w:br/>
        <w:t>QVE AFFECTUUM DIGNOTIONE ET</w:t>
        <w:br/>
        <w:t>CURATIONE.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Quandoquidem per commentarios habere</w:t>
        <w:br/>
        <w:t>vis ea, quae ad quaestionem respondi, quam apud me</w:t>
        <w:br/>
        <w:t>constitueram super scripto ab Antonio Epicureo libro</w:t>
        <w:br/>
        <w:t>de praesidio adversus proprios assectus, jam hoc aggre-</w:t>
        <w:br/>
        <w:t>diar, hocqtte duco exordium. optimum sane erat ipsum</w:t>
        <w:br/>
        <w:t>Antonium, quid hoc nomine praesidii significare velit,</w:t>
        <w:br/>
        <w:t>manifeste explicasse. Ut autem aliquis de quibus in libro</w:t>
      </w:r>
      <w:r>
        <w:br w:type="page"/>
      </w:r>
    </w:p>
    <w:p>
      <w:pPr>
        <w:pStyle w:val="Normal1"/>
        <w:rPr/>
      </w:pPr>
      <w:r>
        <w:rPr/>
        <w:t>disserit, coniecturam fecerit, vel observationem, vel</w:t>
        <w:br/>
        <w:t>dignotionem , vel emendationem denique mihi significare</w:t>
        <w:br/>
        <w:t>videtur. At eorum quae dixit multa, ut nosti, obscure</w:t>
        <w:br/>
        <w:t>adeo interp</w:t>
      </w:r>
      <w:r>
        <w:rPr>
          <w:rStyle w:val="DefaultParagraphFont"/>
          <w:i/>
          <w:iCs/>
        </w:rPr>
        <w:t>r</w:t>
      </w:r>
      <w:r>
        <w:rPr/>
        <w:t>etatur, ut coniicere facilius quam aperte ea</w:t>
        <w:br/>
        <w:t>cbgnofcere liceat. Interdum namque hortari nos videbis</w:t>
        <w:br/>
        <w:t>tur ,. ut, quod et ipsi plerumque perinde ac alii erramus,</w:t>
        <w:br/>
        <w:t>consideremus, interdum autem, qua ratione quis singula,</w:t>
        <w:br/>
        <w:t>equae delinquit, agnoscat, ad haec rursus, quo pacto quis</w:t>
        <w:br/>
        <w:t>seipsum ab erratis abducat, qui totius orationis scopas</w:t>
        <w:br/>
        <w:t>mihi esse videtur. Nam unumquodque eorum, quae prius</w:t>
        <w:br/>
        <w:t>dicta sunt, nisi eo reseratur, inutile est et supervaca-</w:t>
        <w:br/>
        <w:t>neum, .quippe in praecipuis erro</w:t>
      </w:r>
      <w:r>
        <w:rPr>
          <w:rStyle w:val="DefaultParagraphFont"/>
          <w:i/>
          <w:iCs/>
        </w:rPr>
        <w:t>r</w:t>
      </w:r>
      <w:r>
        <w:rPr/>
        <w:t>um affectibus erigere</w:t>
        <w:br/>
        <w:t>seipsum ac eme</w:t>
      </w:r>
      <w:r>
        <w:rPr>
          <w:rStyle w:val="DefaultParagraphFont"/>
          <w:i/>
          <w:iCs/>
        </w:rPr>
        <w:t>n</w:t>
      </w:r>
      <w:r>
        <w:rPr/>
        <w:t>dare convenit. Etenim nonnunquam</w:t>
        <w:br/>
        <w:t>quasi de solis affectibus ipsius oratio est ; plerumque vero</w:t>
        <w:br/>
        <w:t>tanquam de erroribus; quandoque etiam de utrisque tibi</w:t>
        <w:br/>
        <w:t>difputare videbitur; Ego vero idipfum primum, ut nosti,</w:t>
        <w:br/>
        <w:t>prius distinxi, quum errores ex opinione falsa, affectum</w:t>
        <w:br/>
        <w:t xml:space="preserve">ex bruta quadam, quae </w:t>
      </w:r>
      <w:r>
        <w:rPr>
          <w:rStyle w:val="DefaultParagraphFont"/>
          <w:i/>
          <w:iCs/>
        </w:rPr>
        <w:t>n</w:t>
      </w:r>
      <w:r>
        <w:rPr/>
        <w:t>obis inest, facultate ratio</w:t>
      </w:r>
      <w:r>
        <w:rPr>
          <w:rStyle w:val="DefaultParagraphFont"/>
          <w:i/>
          <w:iCs/>
        </w:rPr>
        <w:t>n</w:t>
      </w:r>
      <w:r>
        <w:rPr/>
        <w:t>i re-</w:t>
      </w:r>
      <w:r>
        <w:br w:type="page"/>
      </w:r>
    </w:p>
    <w:p>
      <w:pPr>
        <w:pStyle w:val="Normal1"/>
        <w:rPr/>
      </w:pPr>
      <w:r>
        <w:rPr/>
        <w:t>pugnante proficisci dicerem; communiter autem ambo ge-</w:t>
        <w:br/>
        <w:t>neraliori significatu vocatos esse errores. Itaque tum</w:t>
        <w:br/>
        <w:t>eum, qui intemperanter vivit, tum qui iracundia quid</w:t>
        <w:br/>
        <w:t>agit, tum qui calumniae fidem adhibet, errare aut pec-</w:t>
        <w:br/>
        <w:t>care dico. Quare Chrysippus et philosophorum pleri-</w:t>
        <w:br/>
        <w:t>que alii libros de curandis animi affectibus conscrtpfe-</w:t>
        <w:br/>
        <w:t>runti Quinetiam ah Aristotele eiusque sectatoribus , at-</w:t>
        <w:br/>
        <w:t>que ante hos a Platone eadem dicta sunt. Ac certe ex</w:t>
        <w:br/>
        <w:t>illis ipsa discere, quemadmodum et ego didici, longe</w:t>
        <w:br/>
        <w:t>praestiterat. ltaque primo hoc libro capita, quoniam ita</w:t>
        <w:br/>
        <w:t>jubes , compendiose tibi recensebo omnia , quo jam or-</w:t>
        <w:br/>
        <w:t>line audivisti, quum de edito Antonii commentario per-</w:t>
        <w:br/>
        <w:t>contareris.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Quod equidem errare nos sit vero simile,</w:t>
        <w:br/>
        <w:t>etiamsi nequaquam aberrare ipsi putemus, ex lusce ver-</w:t>
        <w:br/>
        <w:t>bis promptum est colligere. , Videmus omnes homines</w:t>
        <w:br/>
        <w:t>existimare, le</w:t>
      </w:r>
      <w:r>
        <w:rPr>
          <w:rStyle w:val="DefaultParagraphFont"/>
          <w:i/>
          <w:iCs/>
        </w:rPr>
        <w:t>t</w:t>
      </w:r>
      <w:r>
        <w:rPr/>
        <w:t>e vel ab erroribus omnino esse - immunes,</w:t>
        <w:br/>
        <w:t>vel parum et modice per rationem falli, idque his potis-</w:t>
      </w:r>
      <w:r>
        <w:br w:type="page"/>
      </w:r>
    </w:p>
    <w:p>
      <w:pPr>
        <w:pStyle w:val="Normal1"/>
        <w:rPr/>
      </w:pPr>
      <w:r>
        <w:rPr/>
        <w:t>simum accidit, quos alii plurimum existimant aberrare.</w:t>
        <w:br/>
        <w:t>Ego itaque, si alterius rei cuiusdam, certe hujus expe-</w:t>
        <w:br/>
        <w:t>Timentum habui maximum. Qui sane homines aliis per-</w:t>
        <w:br/>
        <w:t>misemnt, ut de se, qualesnam sint, ferrent sententiam,</w:t>
        <w:br/>
        <w:t>eos in paucissimis errare conspexi. Qui vero seipsos</w:t>
        <w:br/>
        <w:t xml:space="preserve">optimos esse -cogitarunt, neque judicium </w:t>
      </w:r>
      <w:r>
        <w:rPr>
          <w:rStyle w:val="DefaultParagraphFont"/>
          <w:i/>
          <w:iCs/>
        </w:rPr>
        <w:t>serendu</w:t>
      </w:r>
      <w:r>
        <w:rPr/>
        <w:t>m aliis</w:t>
        <w:br/>
        <w:t>commiserunt, eos in maximis ac plurimis falli conspexi-</w:t>
        <w:br/>
        <w:t>mus. Quare, quod, quum junior essem, frustra laudari pu-</w:t>
        <w:br/>
        <w:t>tabam, (id autem erat Pythium illud, quod seipsum nosse</w:t>
        <w:br/>
        <w:t>imperabat,) non enim magnum esse mandatum, postea</w:t>
        <w:br/>
        <w:t>ipsum jure laudari comperi. Siquidem solus sapientissi-</w:t>
        <w:br/>
        <w:t>mus perlecte seipsum noverit, aliorum autem omnium</w:t>
        <w:br/>
        <w:t>perlecte nemo , verum minus magisque alter altero.</w:t>
        <w:br/>
        <w:t>Quemadmodum enim in tota vita ac in singulis artibus</w:t>
        <w:br/>
        <w:t>magnas rerum eminentias ac differentias cuiuscunque viri</w:t>
        <w:br/>
        <w:t>est cognoscere, exiguas autem prudentium dumtaxat et</w:t>
        <w:br/>
        <w:t>artificum, ita quoque in erroribus et affectibus habet.</w:t>
        <w:br/>
        <w:t>Nam quisquis ob minima vehementer excandescit, servos</w:t>
      </w:r>
      <w:r>
        <w:br w:type="page"/>
      </w:r>
    </w:p>
    <w:p>
      <w:pPr>
        <w:pStyle w:val="Normal1"/>
        <w:rPr/>
      </w:pPr>
      <w:r>
        <w:rPr/>
        <w:t>domesticos et mordet et vituperat, in affectu tibi con-</w:t>
        <w:br/>
        <w:t>flitutum hunc esse constat. Similiter autem quisquis in-.</w:t>
        <w:br/>
        <w:t>tar temulentos, scorta et comessat</w:t>
      </w:r>
      <w:r>
        <w:rPr>
          <w:rStyle w:val="DefaultParagraphFont"/>
          <w:i/>
          <w:iCs/>
        </w:rPr>
        <w:t>d</w:t>
      </w:r>
      <w:r>
        <w:rPr/>
        <w:t>res versatur. Verum</w:t>
        <w:br/>
        <w:t>ob ingentem facultatum jacturam vel infamiam medio-</w:t>
        <w:br/>
        <w:t>criter animum esse perturbatum ex quo affectuum genere</w:t>
        <w:br/>
        <w:t>sit, nondum peraeque manifestum est, ut neque placen-</w:t>
        <w:br/>
        <w:t>tam avidius exedere.. Sed et haec ei innotescent, qui</w:t>
        <w:br/>
        <w:t>animum exercuerit et explorarit, quinam inter universus</w:t>
        <w:br/>
        <w:t>affectus emendationem desiderent, magis tamen arduum,</w:t>
        <w:br/>
        <w:t>ipsa . evitare , quod parva sint. Quisquis igitur honestus</w:t>
        <w:br/>
        <w:t>probusque vult evadere, hoc animadverterit necessa</w:t>
      </w:r>
      <w:r>
        <w:rPr>
          <w:rStyle w:val="DefaultParagraphFont"/>
          <w:i/>
          <w:iCs/>
        </w:rPr>
        <w:t>r</w:t>
      </w:r>
      <w:r>
        <w:rPr/>
        <w:t>io,</w:t>
        <w:br/>
        <w:t>ipsum plerosque errores proprios igno</w:t>
      </w:r>
      <w:r>
        <w:rPr>
          <w:rStyle w:val="DefaultParagraphFont"/>
          <w:i/>
          <w:iCs/>
        </w:rPr>
        <w:t>r</w:t>
      </w:r>
      <w:r>
        <w:rPr/>
        <w:t>are. At omnes ut</w:t>
        <w:br/>
        <w:t>deprehendat, possum ego dicere; quo pacto ipse depre-</w:t>
        <w:br/>
        <w:t>henderim, nondum aperio, quod hic libellus in aliorum</w:t>
        <w:br/>
        <w:t>manus aliquando venise queat, quomodo illi quoque ad</w:t>
        <w:br/>
        <w:t>cognitionis errorum viam indagandam fele exerceant,</w:t>
        <w:br/>
        <w:t>quemadmodum etiam te mihi dicere volui, et quoad tot</w:t>
        <w:br/>
        <w:t>tibi videri pronunciasses, conticui. Et nunc sic agam,</w:t>
      </w:r>
      <w:r>
        <w:br w:type="page"/>
      </w:r>
    </w:p>
    <w:p>
      <w:pPr>
        <w:pStyle w:val="Normal1"/>
        <w:tabs>
          <w:tab w:val="clear" w:pos="720"/>
          <w:tab w:val="left" w:pos="3123" w:leader="none"/>
        </w:tabs>
        <w:rPr/>
      </w:pPr>
      <w:r>
        <w:rPr/>
        <w:t>adhortatus fibri hujus lectorem, .ut, quo modo quis erran-</w:t>
        <w:br/>
        <w:t>tem sese .possit agnoscere,. inquirendum sibi proponat.</w:t>
        <w:br/>
      </w:r>
      <w:r>
        <w:rPr>
          <w:rStyle w:val="DefaultParagraphFont"/>
          <w:i/>
          <w:iCs/>
        </w:rPr>
        <w:t xml:space="preserve">Rinas enim manticas, </w:t>
      </w:r>
      <w:r>
        <w:rPr/>
        <w:t xml:space="preserve">ut Aesopus ajebat , </w:t>
      </w:r>
      <w:r>
        <w:rPr>
          <w:rStyle w:val="DefaultParagraphFont"/>
          <w:i/>
          <w:iCs/>
        </w:rPr>
        <w:t>habemus collo</w:t>
        <w:br/>
        <w:t>propendentes, alienorum vitiorum anteriorem, propriorum</w:t>
        <w:br/>
        <w:t>ver</w:t>
      </w:r>
      <w:r>
        <w:rPr/>
        <w:t xml:space="preserve">o </w:t>
      </w:r>
      <w:r>
        <w:rPr>
          <w:rStyle w:val="DefaultParagraphFont"/>
          <w:i/>
          <w:iCs/>
        </w:rPr>
        <w:t>posteriorem;</w:t>
      </w:r>
      <w:r>
        <w:rPr/>
        <w:t xml:space="preserve"> o</w:t>
      </w:r>
      <w:r>
        <w:rPr>
          <w:rStyle w:val="DefaultParagraphFont"/>
          <w:i/>
          <w:iCs/>
        </w:rPr>
        <w:t>b id aliena semper spectamus, -pro-</w:t>
        <w:br/>
        <w:t>pria vero nunquam intueri p</w:t>
      </w:r>
      <w:r>
        <w:rPr/>
        <w:t>o</w:t>
      </w:r>
      <w:r>
        <w:rPr>
          <w:rStyle w:val="DefaultParagraphFont"/>
          <w:i/>
          <w:iCs/>
        </w:rPr>
        <w:t xml:space="preserve">stumus.. </w:t>
      </w:r>
      <w:r>
        <w:rPr/>
        <w:t>Atque hanc .ora—</w:t>
        <w:br/>
        <w:t>.tionem ut veram omnes recipiunt.</w:t>
        <w:tab/>
        <w:t>Plato rei factae.</w:t>
      </w:r>
    </w:p>
    <w:p>
      <w:pPr>
        <w:pStyle w:val="Normal1"/>
        <w:rPr/>
      </w:pPr>
      <w:r>
        <w:rPr/>
        <w:t xml:space="preserve">causam etiam reddit. </w:t>
      </w:r>
      <w:r>
        <w:rPr>
          <w:rStyle w:val="DefaultParagraphFont"/>
          <w:i/>
          <w:iCs/>
        </w:rPr>
        <w:t>Caecutit,</w:t>
      </w:r>
      <w:r>
        <w:rPr/>
        <w:t xml:space="preserve"> [inquit, </w:t>
      </w:r>
      <w:r>
        <w:rPr>
          <w:rStyle w:val="DefaultParagraphFont"/>
          <w:i/>
          <w:iCs/>
        </w:rPr>
        <w:t>amans circa id,.</w:t>
        <w:br/>
        <w:t xml:space="preserve">quod amatur. </w:t>
      </w:r>
      <w:r>
        <w:rPr/>
        <w:t>Ergo si quisquam nosti.unr semet prae</w:t>
        <w:br/>
        <w:t>caeteris maxime amet,. in censura sui ipse caecutiat ne-</w:t>
        <w:br/>
        <w:t>cesse esu Quonam igitur pacto propria vitia conspiciet?</w:t>
        <w:br/>
        <w:t>Qua ratione se errare cognoscet? Nam et Aesopi fabula</w:t>
        <w:br/>
        <w:t>- et Platonis oratio propriorum errorum inventionem no-</w:t>
        <w:br/>
        <w:t>bis magis- insperatam demonstrare videntur. Si enim</w:t>
        <w:br/>
        <w:t>neque quis facere possit, quin seipsum amet, amans in</w:t>
        <w:br/>
        <w:t>amato caecutiat necesse esu Sed nec ego. commentarii</w:t>
        <w:br/>
        <w:t xml:space="preserve">hujus lectorem apud </w:t>
      </w:r>
      <w:r>
        <w:rPr>
          <w:rStyle w:val="DefaultParagraphFont"/>
          <w:i/>
          <w:iCs/>
        </w:rPr>
        <w:t>t</w:t>
      </w:r>
      <w:r>
        <w:rPr/>
        <w:t>e enatorum propriorum inventio-</w:t>
      </w:r>
      <w:r>
        <w:br w:type="page"/>
      </w:r>
    </w:p>
    <w:p>
      <w:pPr>
        <w:pStyle w:val="Normal1"/>
        <w:rPr/>
      </w:pPr>
      <w:r>
        <w:rPr/>
        <w:t>uls viam considerare vellem, nili res foret perardua,</w:t>
        <w:br/>
        <w:t>etiamsi quamplurimum quis ea apud fe perpenderit. Pro-</w:t>
        <w:br/>
        <w:t xml:space="preserve">inde meam ego profero </w:t>
      </w:r>
      <w:r>
        <w:rPr>
          <w:rStyle w:val="DefaultParagraphFont"/>
          <w:i/>
          <w:iCs/>
        </w:rPr>
        <w:t>s</w:t>
      </w:r>
      <w:r>
        <w:rPr/>
        <w:t>ententiam ; quam quidem, et si-</w:t>
        <w:br/>
        <w:t>quam is quisque alsam riam invenerit, meam quoque</w:t>
        <w:br/>
        <w:t>assumpserit, juvabitur impensius, duplicem pro simplici</w:t>
        <w:br/>
        <w:t>salutis viam consequutus. Sin autem, saltem hac nostra</w:t>
        <w:br/>
        <w:t>continuo utatur, donec aliam reperiat meliorem. Quae</w:t>
        <w:br/>
        <w:t>igitur mea sit, dicendi. jam tempus est, hocce condito</w:t>
        <w:br/>
        <w:t>orationi exordio.</w:t>
      </w:r>
    </w:p>
    <w:p>
      <w:pPr>
        <w:pStyle w:val="Heading2"/>
        <w:rPr/>
      </w:pPr>
      <w:r>
        <w:rPr/>
        <w:t xml:space="preserve">Cap. Issi </w:t>
      </w:r>
    </w:p>
    <w:p>
      <w:pPr>
        <w:pStyle w:val="Normal1"/>
        <w:ind w:left="0" w:right="0" w:firstLine="360"/>
        <w:rPr/>
      </w:pPr>
      <w:r>
        <w:rPr/>
        <w:t>Quonlam errores ob falsam opinionem</w:t>
        <w:br/>
        <w:t>oriuntur, affectus autem ob brutum animi impetum, vi-</w:t>
        <w:br/>
        <w:t>sum milii est prius ipsum al, affectibus liberare. Consen-</w:t>
        <w:br/>
        <w:t>taneum enim propter hos falsum nos opinari. Sunt au-</w:t>
        <w:br/>
        <w:t>tem assectus- animi, quos omnes norunt, i</w:t>
      </w:r>
      <w:r>
        <w:rPr>
          <w:rStyle w:val="DefaultParagraphFont"/>
          <w:i/>
          <w:iCs/>
        </w:rPr>
        <w:t>r</w:t>
      </w:r>
      <w:r>
        <w:rPr/>
        <w:t>acundia, ira,</w:t>
        <w:br/>
        <w:t>metus, moeror, invidia, et .vehemens cupiditas. Mea .</w:t>
        <w:br/>
        <w:t>quidem sententia quamcunque rem amore vehementi</w:t>
        <w:br/>
        <w:t>aut odio prosequi etiam assectus est. Recte enim di-</w:t>
        <w:br/>
        <w:t>cium esse videtur, moderatum optimum, adeo ut nihil,</w:t>
      </w:r>
      <w:r>
        <w:br w:type="page"/>
      </w:r>
    </w:p>
    <w:p>
      <w:pPr>
        <w:pStyle w:val="Normal1"/>
        <w:rPr/>
      </w:pPr>
      <w:r>
        <w:rPr/>
        <w:t>quod immoderatum est, p</w:t>
      </w:r>
      <w:r>
        <w:rPr>
          <w:rStyle w:val="DefaultParagraphFont"/>
          <w:i/>
          <w:iCs/>
        </w:rPr>
        <w:t>r</w:t>
      </w:r>
      <w:r>
        <w:rPr/>
        <w:t>obe fiat. Quomodo igitur ali-</w:t>
        <w:br/>
        <w:t>quis haec praecidet, nisi prius ipfa se habere cognoverit?</w:t>
        <w:br/>
        <w:t>At cognoscere, ut dicebamus, non possumus, quoniam</w:t>
        <w:br/>
        <w:t>vehementer nos ipsius amamus. At nequo oratio haec</w:t>
        <w:br/>
        <w:t>tibi permittit, te ap</w:t>
      </w:r>
      <w:r>
        <w:rPr>
          <w:rStyle w:val="DefaultParagraphFont"/>
          <w:i/>
          <w:iCs/>
        </w:rPr>
        <w:t>t</w:t>
      </w:r>
      <w:r>
        <w:rPr/>
        <w:t>um judicare, sed de altero, quem ne-</w:t>
        <w:br/>
        <w:t>que ames, neque oderis, posse .te ferre judicium conce-</w:t>
        <w:br/>
        <w:t>dit. Quum itaque. audieris in urbe aliquem, quem ne-</w:t>
        <w:br/>
        <w:t>que amare noveris, neque odio prosequi, a plerisque</w:t>
        <w:br/>
        <w:t>laudari, quod nemini aduletur, ad hunc .quum accesseris,</w:t>
        <w:br/>
        <w:t>hocce periculo judicabis, an talis fit, qualis esse dicitur.</w:t>
        <w:br/>
        <w:t>Ac primum si ipsum divitum ac insigniter potentum, aut</w:t>
        <w:br/>
        <w:t>etiam monarcharum aedes frequenta</w:t>
      </w:r>
      <w:r>
        <w:rPr>
          <w:rStyle w:val="DefaultParagraphFont"/>
          <w:i/>
          <w:iCs/>
        </w:rPr>
        <w:t>t</w:t>
      </w:r>
      <w:r>
        <w:rPr/>
        <w:t>or videas, scito fru-</w:t>
        <w:br/>
        <w:t>stra te audivisse, hominem omnia pronunciare vera, nam.</w:t>
        <w:br/>
        <w:t>ejusmodi adulationes mendacium sequitur. Deinde sive</w:t>
        <w:br/>
        <w:t xml:space="preserve">hunc salutantem, sive talibus </w:t>
      </w:r>
      <w:r>
        <w:rPr>
          <w:rStyle w:val="DefaultParagraphFont"/>
          <w:i/>
          <w:iCs/>
        </w:rPr>
        <w:t>t</w:t>
      </w:r>
      <w:r>
        <w:rPr/>
        <w:t>eipsum comitem exhiben-</w:t>
        <w:br/>
        <w:t>tem ac con coenantem conspicias. Qui namque talem</w:t>
        <w:br/>
        <w:t xml:space="preserve">elegerit vitam, non solum non vera dicit, </w:t>
      </w:r>
      <w:r>
        <w:rPr>
          <w:rStyle w:val="DefaultParagraphFont"/>
          <w:i/>
          <w:iCs/>
        </w:rPr>
        <w:t>t</w:t>
      </w:r>
      <w:r>
        <w:rPr/>
        <w:t>est etiam</w:t>
        <w:br/>
        <w:t>univerfam malitiam sortitur, quippe qui aut pecunias,</w:t>
      </w:r>
      <w:r>
        <w:br w:type="page"/>
      </w:r>
    </w:p>
    <w:p>
      <w:pPr>
        <w:pStyle w:val="Normal1"/>
        <w:rPr/>
      </w:pPr>
      <w:r>
        <w:rPr/>
        <w:t>aut principatum, aut gloriam, aut honorem ambiat, aut</w:t>
        <w:br/>
        <w:t>quaedam ex iis, aut . omnia. Qui vero neque potentes</w:t>
        <w:br/>
        <w:t>illos ac opulentos salutat, neque comitatur, neque his</w:t>
        <w:br/>
        <w:t>concoenat, eum frugali usum victu vera loqui speraveris;</w:t>
        <w:br/>
        <w:t>ejus notitiam penitiorem experiere, quae et qualis sit,</w:t>
        <w:br/>
        <w:t>haec autem diuturniore consuetudine comparatur. Quod</w:t>
        <w:br/>
        <w:t>si talem offenderis, nonnunquam privatim cum folo disi-</w:t>
        <w:br/>
        <w:t>fere eum precatus, ut, quem tibi ex supra nominatis uf-</w:t>
        <w:br/>
        <w:t>fectibus adesse conspexerit, statim significet gratiam ha-</w:t>
        <w:br/>
        <w:t>bitur</w:t>
      </w:r>
      <w:r>
        <w:rPr>
          <w:rStyle w:val="DefaultParagraphFont"/>
          <w:i/>
          <w:iCs/>
        </w:rPr>
        <w:t>r</w:t>
      </w:r>
      <w:r>
        <w:rPr/>
        <w:t xml:space="preserve"> .psi maximam , cumque medicum potius existima-</w:t>
        <w:br/>
        <w:t>Vis, quam si corpore laborantem fofpitem reddiderit.</w:t>
        <w:br/>
        <w:t>Quod si declaraturum fe promi</w:t>
      </w:r>
      <w:r>
        <w:rPr>
          <w:rStyle w:val="DefaultParagraphFont"/>
          <w:i/>
          <w:iCs/>
        </w:rPr>
        <w:t>s</w:t>
      </w:r>
      <w:r>
        <w:rPr/>
        <w:t>erit, quum in aliquem</w:t>
        <w:br/>
        <w:t>dictorum affectuum incidere inspexerit, ac postea pluri-</w:t>
        <w:br/>
        <w:t>bus diebus interjectis nihil prodiderit, in mutua utique</w:t>
        <w:br/>
        <w:t>consuetudine hominem accusabis, iterumqne adhortaberis</w:t>
        <w:br/>
        <w:t>accuratius quam prius, ut, quod a tr pathematum animi</w:t>
        <w:br/>
        <w:t>committi adverterit, id protinus significet. Si nihil fe</w:t>
        <w:br/>
        <w:t>interim ejusmodi in te conspexisse eoque tacuisse re-</w:t>
        <w:br/>
        <w:t>spondeat, ne statim dicto fidem adhibeas. neve existimes,</w:t>
      </w:r>
      <w:r>
        <w:br w:type="page"/>
      </w:r>
    </w:p>
    <w:p>
      <w:pPr>
        <w:pStyle w:val="Normal1"/>
        <w:rPr/>
      </w:pPr>
      <w:r>
        <w:rPr/>
        <w:t>te quamprimum err</w:t>
      </w:r>
      <w:r>
        <w:rPr>
          <w:rStyle w:val="DefaultParagraphFont"/>
          <w:i/>
          <w:iCs/>
        </w:rPr>
        <w:t>o</w:t>
      </w:r>
      <w:r>
        <w:rPr/>
        <w:t>re vacare ac inculpatum esse; quin</w:t>
        <w:br/>
        <w:t>potius alterum e duobus perpendas, amicum, quem na-</w:t>
        <w:br/>
        <w:t>ctus es, tacere, aut qu</w:t>
      </w:r>
      <w:r>
        <w:rPr>
          <w:rStyle w:val="DefaultParagraphFont"/>
          <w:i/>
          <w:iCs/>
        </w:rPr>
        <w:t>o</w:t>
      </w:r>
      <w:r>
        <w:rPr/>
        <w:t>d per .negligentiam animum tibi</w:t>
        <w:br/>
        <w:t>non adhibuerit , . aut. .quod increpare vereatur, aut etiam</w:t>
        <w:br/>
        <w:t>quod odio esse nolit, haud ignarus,. omnibus, -ut ita di-</w:t>
        <w:br/>
        <w:t>cam, hominibus morem esse, ut vera loquentem oderint.</w:t>
        <w:br/>
        <w:t>Vel si n</w:t>
      </w:r>
      <w:r>
        <w:rPr>
          <w:rStyle w:val="DefaultParagraphFont"/>
          <w:i/>
          <w:iCs/>
        </w:rPr>
        <w:t>o</w:t>
      </w:r>
      <w:r>
        <w:rPr/>
        <w:t>n horum; causa, ferto tum nolle tibi prodesse,</w:t>
        <w:br/>
        <w:t>eoque silere , vel ob aliam quoque causam aliquam, quam</w:t>
        <w:br/>
        <w:t>nos improbamus. Nam si mihi. credideris, fortassis rm-</w:t>
        <w:br/>
        <w:t>possibile esse tibi ipsi .nihil peccasse, id tum postea lan-</w:t>
        <w:br/>
        <w:t>d.abis, quum videas, homines universos innumeros quoti-</w:t>
        <w:br/>
        <w:t>die etiam errores committere, ex affectibus ductos agere,</w:t>
        <w:br/>
        <w:t>non tamen seipsius assequi. Quapropter te ne arbitrare</w:t>
        <w:br/>
        <w:t>aliud quicquam magis quam homluem esse. Arbitraris</w:t>
        <w:br/>
        <w:t>autem, te aliquid homine majus esse, quum tibi persuaseris,</w:t>
        <w:br/>
        <w:t>omnia probe te fecisse uno die , nedum mense. Forsan</w:t>
        <w:br/>
        <w:t>igitur dices, si litigiosus sis, vel ex animi proposito, vel</w:t>
        <w:br/>
        <w:t>prava quadam consuetudine talis evaseris, naturaque</w:t>
      </w:r>
      <w:r>
        <w:br w:type="page"/>
      </w:r>
    </w:p>
    <w:p>
      <w:pPr>
        <w:pStyle w:val="Normal1"/>
        <w:rPr/>
      </w:pPr>
      <w:r>
        <w:rPr/>
        <w:t>contentiosus sis, viros sapientes, quantum ad sermones</w:t>
        <w:br/>
        <w:t>paulo ante usurpatos.</w:t>
      </w:r>
      <w:r>
        <w:rPr>
          <w:rStyle w:val="DefaultParagraphFont"/>
          <w:i/>
          <w:iCs/>
        </w:rPr>
        <w:t>attinet</w:t>
      </w:r>
      <w:r>
        <w:rPr/>
        <w:t>, .aliud quid magis quam</w:t>
        <w:br/>
        <w:t>^homines esse. .Huic. tuae rationi nostram oppone dupli -</w:t>
        <w:br/>
        <w:t>cem, alteram quidem, quod sapiens omnino careat erro-</w:t>
        <w:br/>
        <w:t>re, alteram vero .consequentiae gratia, si errore vacat</w:t>
        <w:br/>
        <w:t>sapiens, nec ipsum esse hominem. At quae de hocce ac</w:t>
        <w:br/>
        <w:t>propter hoc ipsum a . vetustissimis philosophis dicta sunt,</w:t>
        <w:br/>
        <w:t>similem deo esse. sapientiam. Verum tu .dco similis re-</w:t>
        <w:br/>
        <w:t>pcute fias nunquam. . Quum enim ii, qui per totam vitem</w:t>
        <w:br/>
        <w:t>apathiam exercuerunt, nondum ipsam perlecte se con-</w:t>
        <w:br/>
        <w:t>fequutos credant, multo utique magis .tu, , qui nunquam</w:t>
        <w:br/>
        <w:t>exercuisti. Ne ergo credas dicenti , nihil ex affectu a te</w:t>
        <w:br/>
        <w:t>effici vidisse, sed. vel eum, quod te juvare nolit, arni-</w:t>
        <w:br/>
        <w:t>trare ita loqui, aut quod quae male agis observare non</w:t>
        <w:br/>
        <w:t>instituerit, aut quod lu tui odiutnf stridere caveat; for-</w:t>
        <w:br/>
        <w:t>testis autem quod ct noverit, aliquando te accusantem</w:t>
        <w:br/>
        <w:t>errores et affectus tuos aegre tulisse, ac ideo jure ta-</w:t>
        <w:br/>
        <w:t>cere, aut credere, te, quum dicis, velle te nosse su, gula,</w:t>
      </w:r>
      <w:r>
        <w:br w:type="page"/>
      </w:r>
    </w:p>
    <w:p>
      <w:pPr>
        <w:pStyle w:val="Normal1"/>
        <w:rPr/>
      </w:pPr>
      <w:r>
        <w:rPr/>
        <w:t>quae pe</w:t>
      </w:r>
      <w:r>
        <w:rPr>
          <w:rStyle w:val="DefaultParagraphFont"/>
          <w:i/>
          <w:iCs/>
        </w:rPr>
        <w:t>r</w:t>
      </w:r>
      <w:r>
        <w:rPr/>
        <w:t>peram agis, non vera dicere; sin autem cum</w:t>
        <w:br/>
        <w:t>eorum; quae prius egeras, mutatione silueris, non multo</w:t>
        <w:br/>
        <w:t>post plures invenies, qui te vere corrigant , multoque</w:t>
        <w:br/>
        <w:t>magis, si corrigenti gratiam citra tuum incommodum re-</w:t>
        <w:br/>
        <w:t>feras. Ex hoc autem ipso considera, verene an fasso te</w:t>
        <w:br/>
        <w:t>corripuerit, et magnam utilitatem percipies. Quod si</w:t>
        <w:br/>
        <w:t>frequenter idem agas; statuasque revera bonus ac probus</w:t>
        <w:br/>
        <w:t>fieri; talis evades: Primo quidem tempore ne si quidem</w:t>
        <w:br/>
        <w:t>diligenter advertes, contentiose et salso te judicare illum,</w:t>
        <w:br/>
        <w:t>et imperite persuadere, quod nusquam erraveris, reperies.</w:t>
        <w:br/>
        <w:t>Sed hoc item tibi philosophiae studium subeundum erit,</w:t>
        <w:br/>
        <w:t>nempe ut calumniantem sustineas. Postea vero, ubi et</w:t>
        <w:br/>
        <w:t>animum nactus sueris remissiorem, et assectus tuos sentias</w:t>
        <w:br/>
        <w:t>moderatos , respondere corripienti aliquando conaberis,</w:t>
        <w:br/>
        <w:t>idque non acerbis verbis aut conviciolis , ne contentionis .</w:t>
        <w:br/>
        <w:t>studio aut controversiae, sed utilitatis potius tuae gratia</w:t>
        <w:br/>
        <w:t>facere videaris, ut; quum ipse probabile contra dixerit,</w:t>
      </w:r>
      <w:r>
        <w:br w:type="page"/>
      </w:r>
    </w:p>
    <w:p>
      <w:pPr>
        <w:pStyle w:val="Normal1"/>
        <w:rPr/>
      </w:pPr>
      <w:r>
        <w:rPr/>
        <w:t>melius illum cog</w:t>
      </w:r>
      <w:r>
        <w:rPr>
          <w:rStyle w:val="DefaultParagraphFont"/>
          <w:i/>
          <w:iCs/>
        </w:rPr>
        <w:t>n</w:t>
      </w:r>
      <w:r>
        <w:rPr/>
        <w:t>oscere tibi persuadeas, si longiori dis-</w:t>
        <w:br/>
        <w:t>quisitione extra crimen ipsum invenias. Hunc enim in</w:t>
        <w:br/>
        <w:t>modum zeno volebat omnia nos tuto agere, quasi pac-</w:t>
        <w:br/>
        <w:t>dagogis paulo post responsuros. Sic vir ille vocabat</w:t>
        <w:br/>
        <w:t>plerosque omnes, qui, quamvis nullus eos provocaret, pro-</w:t>
        <w:br/>
        <w:t>pinquos tamen. pa</w:t>
      </w:r>
      <w:r>
        <w:rPr>
          <w:rStyle w:val="DefaultParagraphFont"/>
          <w:i/>
          <w:iCs/>
        </w:rPr>
        <w:t>r</w:t>
      </w:r>
      <w:r>
        <w:rPr/>
        <w:t>ati essent objurgare. oportet autem</w:t>
        <w:br/>
        <w:t>audientem nec divitiis pollere, nec dignitatem habe</w:t>
      </w:r>
      <w:r>
        <w:rPr>
          <w:rStyle w:val="DefaultParagraphFont"/>
          <w:i/>
          <w:iCs/>
        </w:rPr>
        <w:t>r</w:t>
      </w:r>
      <w:r>
        <w:rPr/>
        <w:t>e</w:t>
        <w:br/>
        <w:t>civilem; hanc. enim si habeat, nemo propter metum illi</w:t>
        <w:br/>
        <w:t>vera dicet, sicut nec divitibus lucri gratia assentatores,</w:t>
        <w:br/>
        <w:t>ve</w:t>
      </w:r>
      <w:r>
        <w:rPr>
          <w:rStyle w:val="DefaultParagraphFont"/>
          <w:i/>
          <w:iCs/>
        </w:rPr>
        <w:t>r</w:t>
      </w:r>
      <w:r>
        <w:rPr/>
        <w:t>um etsi quis apparuerit verax, ab ipsis corrumpetur.</w:t>
        <w:br/>
        <w:t>Ilaque. si egregie quisquam potens aut locuples bonus at-</w:t>
        <w:br/>
        <w:t xml:space="preserve">que probus reddi cupiat, perimam </w:t>
      </w:r>
      <w:r>
        <w:rPr>
          <w:rStyle w:val="DefaultParagraphFont"/>
          <w:i/>
          <w:iCs/>
        </w:rPr>
        <w:t>t</w:t>
      </w:r>
      <w:r>
        <w:rPr/>
        <w:t>uam prius exuat</w:t>
        <w:br/>
        <w:t>opus erit, et maxime nunc, quandoquidem non i</w:t>
      </w:r>
      <w:r>
        <w:rPr>
          <w:rStyle w:val="DefaultParagraphFont"/>
          <w:i/>
          <w:iCs/>
        </w:rPr>
        <w:t>n</w:t>
      </w:r>
      <w:r>
        <w:rPr/>
        <w:t>ve-</w:t>
        <w:br/>
        <w:t>niet Diogenem verum fateri posse, si opulentissimus sit,</w:t>
        <w:br/>
        <w:t>si monarcha. Illi igitur suimet ipsi judices erunt. At</w:t>
        <w:br/>
        <w:t>tu, qui nec divitias, nec potentiam in civitate habes,</w:t>
        <w:br/>
        <w:t>omnibus permitte, ut, quae in te damnent, ostendant;</w:t>
        <w:br/>
        <w:t>nulli vero ipsis indigna</w:t>
      </w:r>
      <w:r>
        <w:rPr>
          <w:rStyle w:val="DefaultParagraphFont"/>
          <w:i/>
          <w:iCs/>
        </w:rPr>
        <w:t>r</w:t>
      </w:r>
      <w:r>
        <w:rPr/>
        <w:t>e, fed omnes sic habeto, ut</w:t>
      </w:r>
      <w:r>
        <w:br w:type="page"/>
      </w:r>
    </w:p>
    <w:p>
      <w:pPr>
        <w:pStyle w:val="Normal1"/>
        <w:rPr/>
      </w:pPr>
      <w:r>
        <w:rPr/>
        <w:t>zeno dicebat, paedagogos. Non tamen omnibus ex ae-</w:t>
        <w:br/>
        <w:t>quo, - de quibus dixerint; animum velis adhibere, sed</w:t>
        <w:br/>
        <w:t>fenibus, qui optimam vitam transegerint. Qui</w:t>
      </w:r>
      <w:r>
        <w:rPr>
          <w:rStyle w:val="DefaultParagraphFont"/>
          <w:i/>
          <w:iCs/>
        </w:rPr>
        <w:t>n</w:t>
      </w:r>
      <w:r>
        <w:rPr/>
        <w:t>am autem</w:t>
        <w:br/>
        <w:t>sint, qui optime- vivant, paulo ante indicavimus. Cae-</w:t>
        <w:br/>
        <w:t xml:space="preserve">terunt temporis processu tu temet </w:t>
      </w:r>
      <w:r>
        <w:rPr>
          <w:rStyle w:val="DefaultParagraphFont"/>
          <w:i/>
          <w:iCs/>
        </w:rPr>
        <w:t>intellectu</w:t>
      </w:r>
      <w:r>
        <w:rPr/>
        <w:t xml:space="preserve"> consequeris,</w:t>
        <w:br/>
        <w:t>intelligesque, qualia sint; quae per errorem antea commi-</w:t>
        <w:br/>
        <w:t>feris, quando maxime verum hoc tibi narrasse videbor,</w:t>
        <w:br/>
        <w:t>qui asseram, nullum ab .affectibus et erroribus immunem</w:t>
        <w:br/>
        <w:t>esse, ne vel optima praeditum indole, aut apud gentes</w:t>
        <w:br/>
        <w:t>optime educatus, sed omnino aliquem errare, ac prae-^</w:t>
        <w:br/>
        <w:t>furtim adhuc quum sit juvenis.</w:t>
      </w:r>
    </w:p>
    <w:p>
      <w:pPr>
        <w:pStyle w:val="Heading2"/>
        <w:rPr/>
      </w:pPr>
      <w:r>
        <w:rPr/>
        <w:t xml:space="preserve">Cap. 1U </w:t>
      </w:r>
    </w:p>
    <w:p>
      <w:pPr>
        <w:pStyle w:val="Normal1"/>
        <w:ind w:left="0" w:right="0" w:firstLine="360"/>
        <w:rPr/>
      </w:pPr>
      <w:r>
        <w:rPr/>
        <w:t>lndiget enim unusquisque nostrum, ut in</w:t>
        <w:br/>
        <w:t>perlectum virum evadat , totius propemodum vitae exer-</w:t>
        <w:br/>
        <w:t>citio. Neque tamen deterreri quempiam oportet, - ne se</w:t>
        <w:br/>
        <w:t>meliorem efficiat, quamvis jam factus quinquagenarius,</w:t>
        <w:br/>
        <w:t>modo non immedicabili aut -quod emendari non possit</w:t>
        <w:br/>
        <w:t>vitio animum sentiat depravatum. Neque enim, .si cor-</w:t>
        <w:br/>
        <w:t>pore male fit assectus quinquagenarius, desperatus tradit</w:t>
        <w:br/>
        <w:t>fe malae habitudini, sed omnino conatur in meliorem</w:t>
      </w:r>
      <w:r>
        <w:br w:type="page"/>
      </w:r>
    </w:p>
    <w:p>
      <w:pPr>
        <w:pStyle w:val="Normal1"/>
        <w:rPr/>
      </w:pPr>
      <w:r>
        <w:rPr/>
        <w:t>statum reducere, optimum licet Herculeae valetudinis</w:t>
        <w:br/>
        <w:t>habitum consequi non possit. Nc igitur nos quoque dc-</w:t>
        <w:br/>
        <w:t>sinamus animum reddere meliorem, quamvis sapientis</w:t>
        <w:br/>
        <w:t>animum consequi non possimus, verum maxime quidem</w:t>
        <w:br/>
        <w:t>etiam illum speremus nos habituros, si jam inde ab ado-</w:t>
        <w:br/>
        <w:t>lcscentia rationem animae nosseae habeamus. Sin minus,</w:t>
        <w:br/>
        <w:t>at saltem, ne prorsus cum turpem, ut Thersitae corpus,</w:t>
        <w:br/>
        <w:t>nanciscamur, curemus.. Si igitur nobis nondum natis</w:t>
        <w:br/>
        <w:t>generationis nostrae rationem prospicere liceret, optare-</w:t>
        <w:br/>
        <w:t>mus haud dubie corpus aliquod generosissimum accipere.</w:t>
        <w:br/>
        <w:t xml:space="preserve">Hoc </w:t>
      </w:r>
      <w:r>
        <w:rPr>
          <w:rStyle w:val="DefaultParagraphFont"/>
          <w:i/>
          <w:iCs/>
        </w:rPr>
        <w:t>n</w:t>
      </w:r>
      <w:r>
        <w:rPr/>
        <w:t>egato, secundum certe, aut tertium deinceps; aut</w:t>
        <w:br/>
        <w:t>quartum ipsum bonae habitudinis respectu post primum</w:t>
        <w:br/>
        <w:t>precaremur obtinere. Desiderandum est Achillis robur,</w:t>
        <w:br/>
        <w:t>si non Herculis conceditur; vel si neque illius, Ajacis,</w:t>
        <w:br/>
        <w:t>aut Diomedis, aut Agamemnonis, aut Patrueli; at si</w:t>
        <w:br/>
        <w:t>nequo horum contingit, aliorum quorumdam p</w:t>
      </w:r>
      <w:r>
        <w:rPr>
          <w:rStyle w:val="DefaultParagraphFont"/>
          <w:i/>
          <w:iCs/>
        </w:rPr>
        <w:t>r</w:t>
      </w:r>
      <w:r>
        <w:rPr/>
        <w:t>aestantium</w:t>
        <w:br/>
        <w:t>heroum. Sic ubi quis absolutum ammi habitum obtinere</w:t>
        <w:br/>
        <w:t>non potest, receperit, opinor, secundus, aut tertius, aut</w:t>
      </w:r>
      <w:r>
        <w:br w:type="page"/>
      </w:r>
    </w:p>
    <w:p>
      <w:pPr>
        <w:pStyle w:val="Normal1"/>
        <w:rPr/>
      </w:pPr>
      <w:r>
        <w:rPr/>
        <w:t>quartus post summos numerari. Id autem haud irnpossi-</w:t>
        <w:br/>
        <w:t>bile est perficere volenti, modo sedulitas exercitii lon-</w:t>
        <w:br/>
        <w:t>giori temporis processu adsuerit. Ego autem adolescens</w:t>
        <w:br/>
        <w:t>adhuc ista audiens hominem ad fores aperiendas festi-</w:t>
        <w:br/>
        <w:t>nantem conspexi, quum vero res ipsi parum commode</w:t>
        <w:br/>
        <w:t>succederet, clavem mordere, in januam pestibus insul-</w:t>
        <w:br/>
        <w:t>tare, diis convicia dicere, oculos insanientis instar tru-</w:t>
        <w:br/>
        <w:t>ces ferinosque ostendere, et spumam fere, sicut apri, ex</w:t>
        <w:br/>
        <w:t>ore emittere: ita coepi iracundiam odio prosequi, ut</w:t>
        <w:br/>
        <w:t>postea nunquam visus sim propter ipsam impatienter do-.</w:t>
        <w:br/>
        <w:t>tere. Atque hoc ipsum primo satis erit, si nec deos</w:t>
        <w:br/>
        <w:t>conviciis petas, nec insultes aut mordeas lapides ac</w:t>
        <w:br/>
        <w:t>ligna, tum me truces habeas oculos, sed itr te ipso et</w:t>
        <w:br/>
        <w:t>contineas et occultes iracundiam; nam ab ira liberari,</w:t>
        <w:br/>
        <w:t>statim atque velit, nullus potest, affectus autem turpitu-</w:t>
        <w:br/>
        <w:t>dinem cohibere potest. Hoc si frequenter fecerit, cogno-</w:t>
        <w:br/>
        <w:t>suet aliquando ipsa, fe minus nunc quam prius irasci,</w:t>
        <w:br/>
        <w:t>adeo ut neque ob rem levem neque magnam postea,</w:t>
      </w:r>
      <w:r>
        <w:br w:type="page"/>
      </w:r>
    </w:p>
    <w:p>
      <w:pPr>
        <w:pStyle w:val="Normal1"/>
        <w:rPr/>
      </w:pPr>
      <w:r>
        <w:rPr/>
        <w:t>sed solum piacula g</w:t>
      </w:r>
      <w:r>
        <w:rPr>
          <w:rStyle w:val="DefaultParagraphFont"/>
          <w:i/>
          <w:iCs/>
        </w:rPr>
        <w:t>r</w:t>
      </w:r>
      <w:r>
        <w:rPr/>
        <w:t>andia excandescat. Quin etiam ne</w:t>
        <w:br/>
        <w:t>ob magna quidem scelera unium postea indignari contin-</w:t>
        <w:br/>
        <w:t>get, si id, quod ego ab adolescentia susceptum per omne</w:t>
        <w:br/>
        <w:t>vitae tempus servavi, observet; nullum videlicet servo-</w:t>
        <w:br/>
        <w:t>runr manu mea verberari unquam, nec pater meus id</w:t>
        <w:br/>
        <w:t>in usu habuit: verum plerosque amicos, qui servorum</w:t>
        <w:br/>
        <w:t>dentes pugnis contunderent, corripuit, dignos esse dicens,</w:t>
        <w:br/>
        <w:t>ut inflammatione convulsi perirent. Licebat enim illis</w:t>
        <w:br/>
        <w:t>ferula et loro plagas, quot vellent, inferre, tum consilio</w:t>
        <w:br/>
        <w:t>rem paulo post conficere. Alii non pugnis fotum, sed</w:t>
        <w:br/>
        <w:t>etiam calcibus petunt, oculosque effodiunt, et stilo pu</w:t>
      </w:r>
      <w:r>
        <w:rPr>
          <w:rStyle w:val="DefaultParagraphFont"/>
          <w:i/>
          <w:iCs/>
        </w:rPr>
        <w:t>n-</w:t>
        <w:br/>
      </w:r>
      <w:r>
        <w:rPr/>
        <w:t>gunt, si quando in manus venerit. Novi quendam, qui</w:t>
        <w:br/>
        <w:t>calamo, quo scribimus, prae iracundia in famuli oculum</w:t>
        <w:br/>
        <w:t>impegerit. Adrianus imperato</w:t>
      </w:r>
      <w:r>
        <w:rPr>
          <w:rStyle w:val="DefaultParagraphFont"/>
          <w:i/>
          <w:iCs/>
        </w:rPr>
        <w:t>r</w:t>
      </w:r>
      <w:r>
        <w:rPr/>
        <w:t xml:space="preserve"> stilum, ut ajunt, in cu-</w:t>
        <w:br/>
        <w:t>jusdam ex famulis oculum intruserat Ubi jam ob vul-</w:t>
        <w:br/>
        <w:t>nus impactum unoculum factum esse cognovisset, accer-</w:t>
        <w:br/>
        <w:t>sivit, et pro damno accepto dona petere a fe concessit.</w:t>
      </w:r>
      <w:r>
        <w:br w:type="page"/>
      </w:r>
    </w:p>
    <w:p>
      <w:pPr>
        <w:pStyle w:val="Normal1"/>
        <w:rPr/>
      </w:pPr>
      <w:r>
        <w:rPr/>
        <w:t>Servus quum fubticuisset, Adrianus denuo rogare digna-</w:t>
        <w:br/>
        <w:t xml:space="preserve">tus est, quod vellet. Tandem ille ait, </w:t>
      </w:r>
      <w:r>
        <w:rPr>
          <w:rStyle w:val="DefaultParagraphFont"/>
          <w:i/>
          <w:iCs/>
        </w:rPr>
        <w:t>t</w:t>
      </w:r>
      <w:r>
        <w:rPr/>
        <w:t>e nequicquam</w:t>
        <w:br/>
        <w:t>velle , oculum dumtaxat repetere. Quodnam enim munus</w:t>
        <w:br/>
        <w:t>esset, quod oculi jactmam dignitate adaequaverit? Volo</w:t>
        <w:br/>
        <w:t>quidem et ego tibi recensere quippiam inter ea , quae</w:t>
        <w:br/>
        <w:t>misti acciderint, etsi jam saepius de eodem dixerim.</w:t>
        <w:br/>
        <w:t>E Roma paranti reditum cum amico quodam cive Gor-</w:t>
        <w:br/>
        <w:t>tyuae Cretae civitatis simul iter facere contigit; is erat</w:t>
        <w:br/>
        <w:t>inter caetera non contemnendus, quippe qui et simplex,</w:t>
        <w:br/>
        <w:t>comis, probus et victu quotidiano liberalis, sed iratam-</w:t>
        <w:br/>
        <w:t>dus adeo, ut suis ipsius manibus adversus servos utere-</w:t>
        <w:br/>
        <w:t>tur, nonnunquam etiam cruribus, sed multo magis loris</w:t>
        <w:br/>
        <w:t>et ligno, quodcunque occurrisset. Quum jam essemus</w:t>
        <w:br/>
        <w:t>Corinthi , omnes sarcinas et famulos a Cenchreis Athenas</w:t>
        <w:br/>
        <w:t>perferendos navigio curavit, ipfe vero, vehiculo uno</w:t>
        <w:br/>
        <w:t>mercede conducto, pedes per Megaras suat. Itaque quum</w:t>
        <w:br/>
        <w:t>Eleufinem praeteriissemus, ac Thriasium attingeremus, ro-</w:t>
        <w:br/>
        <w:t>gabat famulos a tergo comitantes eum de quadam farer-</w:t>
      </w:r>
      <w:r>
        <w:br w:type="page"/>
      </w:r>
    </w:p>
    <w:p>
      <w:pPr>
        <w:pStyle w:val="Normal1"/>
        <w:rPr/>
      </w:pPr>
      <w:r>
        <w:rPr/>
        <w:t>nula, illi vero, quid responderent, non habuerunt. Furore</w:t>
        <w:br/>
        <w:t>ergo correptus ille, quandoquidem nihil aliud habebat,</w:t>
        <w:br/>
        <w:t>quo adolescentes caederet, gladium simul cum vagina, in</w:t>
        <w:br/>
        <w:t>qua reconditus erat, cepit impegitque ipsorum capiti,</w:t>
        <w:br/>
        <w:t>non, qua latus ac planus est, inferens, (sic enim grave</w:t>
        <w:br/>
        <w:t>nihil fuisset,] fed qua locandi vim habet gladius. Dissecta</w:t>
        <w:br/>
        <w:t>igitur illico est vagi</w:t>
      </w:r>
      <w:r>
        <w:rPr>
          <w:rStyle w:val="DefaultParagraphFont"/>
          <w:i/>
          <w:iCs/>
        </w:rPr>
        <w:t>n</w:t>
      </w:r>
      <w:r>
        <w:rPr/>
        <w:t>a, vulnusque maximum in capite</w:t>
        <w:br/>
        <w:t>duplex utrique inflixit, ipsa etenim bis utrumque per-</w:t>
        <w:br/>
        <w:t>cussit. Postquam vero plurimum sanguinis fundi largiter</w:t>
        <w:br/>
        <w:t>conspexisset, nobis relictis, Athenas subito fe contulit,</w:t>
        <w:br/>
        <w:t>veritus , ne ipfo adhuc praesente fervorum alter periret.</w:t>
        <w:br/>
        <w:t>Nos tamen illos servarimus ad usque Athenas. Porro</w:t>
        <w:br/>
        <w:t>amicus ille Creteusis sese detestatus, Megaras in domum</w:t>
        <w:br/>
        <w:t>quandam manu prehensa me deducit, et, loro tradito,</w:t>
        <w:br/>
        <w:t xml:space="preserve">vestimentis exutum </w:t>
      </w:r>
      <w:r>
        <w:rPr>
          <w:rStyle w:val="DefaultParagraphFont"/>
          <w:i/>
          <w:iCs/>
        </w:rPr>
        <w:t>t</w:t>
      </w:r>
      <w:r>
        <w:rPr/>
        <w:t>e ob ea, quae execrata iracundia</w:t>
        <w:br/>
        <w:t>coactus (sic enim appellabat) perpetrasset, verberari jussit.</w:t>
        <w:br/>
        <w:t>Quod quum ego, ut aequum erat, irriderem, ru genua</w:t>
        <w:br/>
        <w:t xml:space="preserve">procumbens orabat, ne </w:t>
      </w:r>
      <w:r>
        <w:rPr>
          <w:rStyle w:val="DefaultParagraphFont"/>
          <w:i/>
          <w:iCs/>
        </w:rPr>
        <w:t>t</w:t>
      </w:r>
      <w:r>
        <w:rPr/>
        <w:t>ectis facerent. Perspicuum igitur</w:t>
      </w:r>
      <w:r>
        <w:br w:type="page"/>
      </w:r>
    </w:p>
    <w:p>
      <w:pPr>
        <w:pStyle w:val="Normal1"/>
        <w:rPr/>
      </w:pPr>
      <w:r>
        <w:rPr/>
        <w:t>est, quod tanto magis illum mihi risum commoveret,</w:t>
        <w:br/>
        <w:t>quanto magis eum in eo proposito, ut caederetur, vide-</w:t>
        <w:br/>
        <w:t>bam perseverare. Quum jam satis interea temporis ista</w:t>
        <w:br/>
        <w:t>nobis agentibus tereretur, pollicebar, me illi .plagas in-</w:t>
        <w:br/>
        <w:t>sucturum, si et ipse quoque exiguum adeo quippiam peti-</w:t>
        <w:br/>
        <w:t>turo. mihi concederet. Quod quum affirmaret se factu-</w:t>
        <w:br/>
        <w:t>rum, adhortabar insuper, ut dicenti nonnulla praebitu-</w:t>
        <w:br/>
        <w:t>rum aures promitteret, atque hanc aiebam este petitio-</w:t>
        <w:br/>
        <w:t xml:space="preserve">nem. Quod quum recepisset se </w:t>
      </w:r>
      <w:r>
        <w:rPr>
          <w:rStyle w:val="DefaultParagraphFont"/>
          <w:i/>
          <w:iCs/>
        </w:rPr>
        <w:t>p</w:t>
      </w:r>
      <w:r>
        <w:rPr/>
        <w:t>raestiturum, copiosius</w:t>
        <w:br/>
        <w:t>cum eo disserui praeponens, quomodo conveniret ani-</w:t>
        <w:br/>
        <w:t>mum iracundum coercere , ratione nimirum ; non enim</w:t>
        <w:br/>
        <w:t>flagris, sed alio modo servos emendari. llle igitur, ra-</w:t>
        <w:br/>
        <w:t>tione paulisper secum inita, malle melior seipso evasit.</w:t>
        <w:br/>
        <w:t>.Tu vero etsi non multo fias melior, satis esse ducito, si</w:t>
      </w:r>
    </w:p>
    <w:p>
      <w:pPr>
        <w:pStyle w:val="Normal1"/>
        <w:rPr/>
      </w:pPr>
      <w:r>
        <w:rPr/>
        <w:t>vel parum anno priore ad meliora promoveris. Nam si</w:t>
        <w:br/>
        <w:t>pergas affectui resistere ac animum iracundum lenire,</w:t>
        <w:br/>
        <w:t>munirem laboris fructum anno subsequenti percipies.</w:t>
        <w:br/>
        <w:t>Deinde si in eo mentis statu persistas , perpendens tecum</w:t>
        <w:br/>
        <w:t>singula, majus ac majus tertio, et post eum quarto et</w:t>
      </w:r>
      <w:r>
        <w:br w:type="page"/>
      </w:r>
    </w:p>
    <w:p>
      <w:pPr>
        <w:pStyle w:val="Normal1"/>
        <w:rPr/>
      </w:pPr>
      <w:r>
        <w:rPr/>
        <w:t>quinto anno ad vitam honestiorem virtutis senties incre-</w:t>
        <w:br/>
        <w:t>mentnm. Tu</w:t>
      </w:r>
      <w:r>
        <w:rPr>
          <w:rStyle w:val="DefaultParagraphFont"/>
          <w:i/>
          <w:iCs/>
        </w:rPr>
        <w:t>r</w:t>
      </w:r>
      <w:r>
        <w:rPr/>
        <w:t>pe siquidem est multis aliquem anuis, ut</w:t>
        <w:br/>
        <w:t>medicus, aut grammaticus, aut rhetor, aut geometra fiat,</w:t>
        <w:br/>
        <w:t>laborare, verum ut in bonum virum .evadat, me pauxillo</w:t>
        <w:br/>
        <w:t>quidem tempore- laborem unquam assumere.-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Quod ergo fit exercitii initium, denuo</w:t>
        <w:br/>
        <w:t>repetamus; nam de iis, quae maxime necessaria sunt,</w:t>
        <w:br/>
        <w:t>bis ac ter eadem dicere non est inutile. Monet hoc vi-</w:t>
        <w:br/>
        <w:t>delicet, ne quis ullum servum peccantem suis ipsius ma-</w:t>
        <w:br/>
        <w:t>nibus corrigat, sed quemadmodum ego, quod Platonem</w:t>
        <w:br/>
        <w:t>audivissem adversus quendam servorum peccantem ma-</w:t>
        <w:br/>
        <w:t>luisse agere, sin semper egi, honestum arbitratus esse hoc</w:t>
        <w:br/>
        <w:t>officium, simili modo et tu tibi praecipe, me famulos</w:t>
        <w:br/>
        <w:t>tuis manibus, quo tempore iratus es, caedas; neque al-</w:t>
        <w:br/>
        <w:t>teri, ut id faciat, imperes, feti indiem posterum disseras.</w:t>
        <w:br/>
        <w:t>Nam post iracundiam -prudentius apud te perpendes, quot</w:t>
        <w:br/>
        <w:t>verbera ei, qui puniendus est, conveniat infligere. .Num.</w:t>
        <w:br/>
        <w:t>praestat initio venia concessa sic rem perficere, ubi lo-</w:t>
      </w:r>
      <w:r>
        <w:br w:type="page"/>
      </w:r>
    </w:p>
    <w:p>
      <w:pPr>
        <w:pStyle w:val="Normal1"/>
        <w:rPr/>
      </w:pPr>
      <w:r>
        <w:rPr/>
        <w:t>rum postulaveris et verbis increpaveris, minatus deinceps</w:t>
        <w:br/>
        <w:t>nequaquam condonaturum, si tantundem peccaverit? Mul-</w:t>
        <w:br/>
        <w:t>to namque majus est, animo non amplius furente atque</w:t>
        <w:br/>
        <w:t>ab insania libero, ea quae facis facere, nempe quando</w:t>
        <w:br/>
        <w:t>cum ratione poenam inveneris. Quod etenim iracundia</w:t>
        <w:br/>
        <w:t>nihil ab insania differat, ex iis, quae iracundi faciunt,</w:t>
        <w:br/>
        <w:t>p</w:t>
      </w:r>
      <w:r>
        <w:rPr>
          <w:rStyle w:val="DefaultParagraphFont"/>
          <w:i/>
          <w:iCs/>
        </w:rPr>
        <w:t>r</w:t>
      </w:r>
      <w:r>
        <w:rPr/>
        <w:t>omptum est discere; pulsantes enim et calcitrantes, et</w:t>
        <w:br/>
        <w:t>vestimenta scludentes, et torvum quiddam intuentes,</w:t>
        <w:br/>
        <w:t>omnia conficiunt usque adeo, ut, quemadmodum dixi,</w:t>
        <w:br/>
        <w:t>ostiis, lapidibus et clavibus succenseant, et alia quidem</w:t>
        <w:br/>
        <w:t>collidant, alia mordeant, alia calcibus petant. Haec for-</w:t>
        <w:br/>
        <w:t>fau vere insanientium esse dicent, quae vero a tu fiant,</w:t>
        <w:br/>
        <w:t>prudentium. Nos p</w:t>
      </w:r>
      <w:r>
        <w:rPr>
          <w:rStyle w:val="DefaultParagraphFont"/>
          <w:i/>
          <w:iCs/>
        </w:rPr>
        <w:t>r</w:t>
      </w:r>
      <w:r>
        <w:rPr/>
        <w:t>ofecto , qui propriis manibus servos</w:t>
        <w:br/>
        <w:t>pulsant, minus peccare illis, qui lapides, ostia clavesque</w:t>
        <w:br/>
        <w:t>mordeant et pedibus trudant, fatemur; verum adversus</w:t>
        <w:br/>
        <w:t>hominem, simul atque peccaverit, saevire, vel parvae in-</w:t>
        <w:br/>
        <w:t>faniae opus esse, vel animantis cuiusdam ag</w:t>
      </w:r>
      <w:r>
        <w:rPr>
          <w:rStyle w:val="DefaultParagraphFont"/>
          <w:i/>
          <w:iCs/>
        </w:rPr>
        <w:t>r</w:t>
      </w:r>
      <w:r>
        <w:rPr/>
        <w:t>estis et</w:t>
        <w:br/>
        <w:t>ratione carentis, persuasum habemus. Non enim haec</w:t>
      </w:r>
      <w:r>
        <w:br w:type="page"/>
      </w:r>
    </w:p>
    <w:p>
      <w:pPr>
        <w:pStyle w:val="Normal1"/>
        <w:rPr/>
      </w:pPr>
      <w:r>
        <w:rPr/>
        <w:t>homo solus habet eximia , sed prae caeteris aliis rationem :</w:t>
        <w:br/>
        <w:t>si igitur illa ira deposita ritam condonant, nonne humi-</w:t>
        <w:br/>
        <w:t>tris id erit factum? Quamobrem noli hominem Iudicare</w:t>
        <w:br/>
        <w:t>prudentem, qui hoc unum sutum caverit, ne recalcitret,</w:t>
        <w:br/>
        <w:t>mordeat et pungat proximos; qui enim talis est, non</w:t>
        <w:br/>
        <w:t>amplius quidem ferinus est, sapiens tamen nondum est,</w:t>
        <w:br/>
        <w:t>sed medium inter illos fletum obtinet. Nunquid igitur</w:t>
        <w:br/>
        <w:t xml:space="preserve">studebis desinere te </w:t>
      </w:r>
      <w:r>
        <w:rPr>
          <w:rStyle w:val="DefaultParagraphFont"/>
          <w:i/>
          <w:iCs/>
        </w:rPr>
        <w:t>t</w:t>
      </w:r>
      <w:r>
        <w:rPr/>
        <w:t>eram esse, si non curas, ut in virum</w:t>
        <w:br/>
        <w:t>et honestum ct probum evadas? an fatius suerit, ut non</w:t>
        <w:br/>
        <w:t>amplius ferinum, sic neque insipientem neque rationis</w:t>
        <w:br/>
        <w:t>expertem permanere? Talis autem evades, si nunquam</w:t>
        <w:br/>
        <w:t>iracundiae deserviens,. fed rationi obtemperans, omnia</w:t>
        <w:br/>
        <w:t>agas, quae omnia tibi citra affectum consideranti videan-</w:t>
        <w:br/>
        <w:t>tur optima. Quomodo tandem hoc continget? nempe</w:t>
        <w:br/>
        <w:t>quum honore te affeceris, quo ne cogitare quidem. possis</w:t>
        <w:br/>
        <w:t>majorem. omnibus namque hominibus irascentibus, te</w:t>
        <w:br/>
        <w:t>fissum ira non moveri, quid aliud esit quam cunctis ho-</w:t>
        <w:br/>
        <w:t>minibus meliorem te ostendere? Ac si forte teipsum em-</w:t>
      </w:r>
      <w:r>
        <w:br w:type="page"/>
      </w:r>
    </w:p>
    <w:p>
      <w:pPr>
        <w:pStyle w:val="Normal1"/>
        <w:rPr/>
      </w:pPr>
      <w:r>
        <w:rPr/>
        <w:t>stimes, quid aliud est quam ostendere, teipfum existimari</w:t>
        <w:br/>
        <w:t>velio caeteris praestare, revera tamen praestantiorem esse</w:t>
        <w:br/>
        <w:t>nolle, quemadmodum fi quis corpus suum valere putari</w:t>
        <w:br/>
        <w:t>desideraverit, revera tamen aegrotet. Nunquid enim</w:t>
        <w:br/>
        <w:t>animi morbum esse censes iracundiam? An frustra a ve-</w:t>
        <w:br/>
        <w:t>turibus quinque ejus affectus hos putas nominari , dolo-</w:t>
        <w:br/>
        <w:t>rem, iram, iracundiam, cupiditatem et metum? Sed</w:t>
        <w:br/>
        <w:t>mihi multo melius esse videtur, primum quidem dictis</w:t>
        <w:br/>
        <w:t>perturbationibus diu resistere, et lecto surgentem de omni</w:t>
        <w:br/>
        <w:t>particulatim opere considerare, sutiusne fit affectibus ser-</w:t>
        <w:br/>
        <w:t>alentem vivere, an in omnibus ratione uti: dein ei, .qui</w:t>
        <w:br/>
        <w:t>ad bonitatem probitatemque aspiret, advocandum esse,</w:t>
        <w:br/>
        <w:t>qui singula, quae parum recta ab eo gerantur, iudicer:</w:t>
        <w:br/>
        <w:t>postea quotidie adhuc horisque fingulis in promptu hanc</w:t>
        <w:br/>
        <w:t>opinionem habere, nempe mestus esse bonum atque pro-</w:t>
        <w:br/>
        <w:t>bum te ipsum honorare. At hoc assequi nobis non licet,</w:t>
        <w:br/>
        <w:t>niti habeamus, qui singula, quae per errorem delinquimus,</w:t>
        <w:br/>
        <w:t>indicet Qum etiam illum , qui delicta singula ostenderit,</w:t>
      </w:r>
      <w:r>
        <w:br w:type="page"/>
      </w:r>
    </w:p>
    <w:p>
      <w:pPr>
        <w:pStyle w:val="Normal1"/>
        <w:rPr/>
      </w:pPr>
      <w:r>
        <w:rPr/>
        <w:t>servatorem et amicum maximum arbitrari oportet ; ad</w:t>
        <w:br/>
        <w:t>haec, si quando falso criminari videtur idem, iram con-</w:t>
        <w:br/>
        <w:t>tinere debes, primum, quod fieri possit, ut ea melius vi-</w:t>
        <w:br/>
        <w:t>deat, in quibus pecces, quam ipfe tu, ut tu illius vitia</w:t>
        <w:br/>
        <w:t>perfpicere facilius potes, etsi nonnunquam calumniam</w:t>
        <w:br/>
        <w:t>falsam moliatu</w:t>
      </w:r>
      <w:r>
        <w:rPr>
          <w:rStyle w:val="DefaultParagraphFont"/>
          <w:i/>
          <w:iCs/>
        </w:rPr>
        <w:t xml:space="preserve">r. </w:t>
      </w:r>
      <w:r>
        <w:rPr/>
        <w:t>Quin igitur exactius acriusque res tuas</w:t>
        <w:br/>
        <w:t>infpice : propterea , quod lu hoc maximum est , observes,</w:t>
        <w:br/>
        <w:t>nempe temet honorare instituas, hoc est, memineris</w:t>
        <w:br/>
        <w:t>prompte et irascentium animae turpitudinem et non</w:t>
        <w:br/>
        <w:t>irascentium pulchritudinem. Nam qui errare diu con-</w:t>
        <w:br/>
        <w:t xml:space="preserve">suevit, difficulter clavem affectuum potest assumere, </w:t>
      </w:r>
      <w:r>
        <w:rPr>
          <w:rStyle w:val="DefaultParagraphFont"/>
          <w:i/>
          <w:iCs/>
        </w:rPr>
        <w:t>hoc</w:t>
        <w:br/>
        <w:t>est</w:t>
      </w:r>
      <w:r>
        <w:rPr/>
        <w:t xml:space="preserve"> l</w:t>
      </w:r>
      <w:r>
        <w:rPr>
          <w:rStyle w:val="DefaultParagraphFont"/>
          <w:i/>
          <w:iCs/>
        </w:rPr>
        <w:t xml:space="preserve">isiectus coercere. </w:t>
      </w:r>
      <w:r>
        <w:rPr/>
        <w:t xml:space="preserve">Similiter et dogmate, quibus </w:t>
      </w:r>
      <w:r>
        <w:rPr>
          <w:rStyle w:val="DefaultParagraphFont"/>
          <w:i/>
          <w:iCs/>
        </w:rPr>
        <w:t>t</w:t>
      </w:r>
      <w:r>
        <w:rPr/>
        <w:t>ubau-</w:t>
        <w:br/>
        <w:t>diens bonus simul et probus evadat, longo tempore singu-</w:t>
        <w:br/>
        <w:t>la convenit exerce</w:t>
      </w:r>
      <w:r>
        <w:rPr>
          <w:rStyle w:val="DefaultParagraphFont"/>
          <w:i/>
          <w:iCs/>
        </w:rPr>
        <w:t>r</w:t>
      </w:r>
      <w:r>
        <w:rPr/>
        <w:t>e. Obliviscimur enim ipsius rei fa-</w:t>
        <w:br/>
        <w:t>cile, ut quae protinus ex anima nossea propter affectuum</w:t>
        <w:br/>
        <w:t>copiam ei insilientem excidat. Proximum itaque huic</w:t>
        <w:br/>
        <w:t>est, ut, quisquis servari velit, ne horula quidem una fe-</w:t>
        <w:br/>
        <w:t>rias ac otium agat. Incitandi sunt omnes , ut nos cerri-</w:t>
      </w:r>
      <w:r>
        <w:br w:type="page"/>
      </w:r>
    </w:p>
    <w:p>
      <w:pPr>
        <w:pStyle w:val="Normal1"/>
        <w:rPr/>
      </w:pPr>
      <w:r>
        <w:rPr/>
        <w:t>piant, modesteque audiendi ipsi; quinetianr gratia non</w:t>
        <w:br/>
        <w:t>assentatoribus, verum increpantibus habenda. Pateat do-</w:t>
        <w:br/>
        <w:t>mus tuae ostium familiaribus; quovis tempore liceat rn-</w:t>
        <w:br/>
        <w:t>gredi , si in hunc modum te comparaveris. Quare fidas</w:t>
        <w:br/>
        <w:t>oportet, tanquam ab introeuntibus nulli vitio insigni ob-</w:t>
        <w:br/>
        <w:t>noxius esse maxime comprehendaris. Est . autem sicut</w:t>
        <w:br/>
        <w:t>omne inrito excindere vitium difficile, ita magna volenti</w:t>
        <w:br/>
        <w:t>facillimum. Foribus itaque tuarum aedium apertis, ut</w:t>
        <w:br/>
        <w:t>dixi , copiam femper familiaribus ad te accedendi exhi-</w:t>
        <w:br/>
        <w:t>beto. Sed quemadmodum alii omnes in publicum pro-</w:t>
        <w:br/>
        <w:t>grelfi omnia conantur facere ut decet, tu domi tuae</w:t>
        <w:br/>
        <w:t>ita facias. Illos autem alios deprehendi errantes nonnihil</w:t>
        <w:br/>
        <w:t xml:space="preserve">pudet, </w:t>
      </w:r>
      <w:r>
        <w:rPr>
          <w:rStyle w:val="DefaultParagraphFont"/>
          <w:i/>
          <w:iCs/>
        </w:rPr>
        <w:t>s</w:t>
      </w:r>
      <w:r>
        <w:rPr/>
        <w:t>emetipsos deprehendi non pudet. Tui vero prae-</w:t>
        <w:br/>
        <w:t>iertim quum admonearis peccati, erubescas, imo omnium</w:t>
        <w:br/>
        <w:t>maxime pudeat.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Hoc namque faciens poteris aliquando</w:t>
        <w:br/>
        <w:t>concupiscibilis facultatis vim irrationalem tanquam ferinum</w:t>
      </w:r>
      <w:r>
        <w:br w:type="page"/>
      </w:r>
    </w:p>
    <w:p>
      <w:pPr>
        <w:pStyle w:val="Normal1"/>
        <w:rPr/>
      </w:pPr>
      <w:r>
        <w:rPr/>
        <w:t>aliquid edomare et c</w:t>
      </w:r>
      <w:r>
        <w:rPr>
          <w:rStyle w:val="DefaultParagraphFont"/>
          <w:i/>
          <w:iCs/>
        </w:rPr>
        <w:t>o</w:t>
      </w:r>
      <w:r>
        <w:rPr/>
        <w:t>ercere. Num grave fuerit, viros</w:t>
        <w:br/>
        <w:t>equestres indomitos equos pauxillo tempore mansuetos</w:t>
        <w:br/>
        <w:t>reddere, te vero, quum non extraneum aliquod animal</w:t>
        <w:br/>
        <w:t>susceperis, sed in anima vim irrationalem, cui ratio fem-</w:t>
        <w:br/>
        <w:t>per inhabitat, . ipsam non posse mitigare , ac si non ce-</w:t>
        <w:br/>
        <w:t>leriter., certe l</w:t>
      </w:r>
      <w:r>
        <w:rPr>
          <w:rStyle w:val="DefaultParagraphFont"/>
          <w:i/>
          <w:iCs/>
        </w:rPr>
        <w:t>o</w:t>
      </w:r>
      <w:r>
        <w:rPr/>
        <w:t>ngiori temporis spatio? Diximus c</w:t>
      </w:r>
      <w:r>
        <w:rPr>
          <w:rStyle w:val="DefaultParagraphFont"/>
          <w:i/>
          <w:iCs/>
        </w:rPr>
        <w:t>o</w:t>
      </w:r>
      <w:r>
        <w:rPr/>
        <w:t>piosius</w:t>
        <w:br/>
        <w:t>in commentariis de moribus, qua ratione quis animam</w:t>
        <w:br/>
        <w:t>c</w:t>
      </w:r>
      <w:r>
        <w:rPr>
          <w:rStyle w:val="DefaultParagraphFont"/>
          <w:i/>
          <w:iCs/>
        </w:rPr>
        <w:t>o</w:t>
      </w:r>
      <w:r>
        <w:rPr/>
        <w:t>mparet optimam, et quomodo robur ejus subvertere</w:t>
        <w:br/>
        <w:t>non expedit, sicut nec equis ac canibus, quibus utimur,</w:t>
        <w:br/>
        <w:t>obedientiam vero, sicut et- in ipsis, exercere. Indicatum</w:t>
        <w:br/>
        <w:t>insuper tibi est non mediocriter in illis commentariis,</w:t>
        <w:br/>
        <w:t>quo pacto r</w:t>
      </w:r>
      <w:r>
        <w:rPr>
          <w:rStyle w:val="DefaultParagraphFont"/>
          <w:i/>
          <w:iCs/>
        </w:rPr>
        <w:t>a</w:t>
      </w:r>
      <w:r>
        <w:rPr/>
        <w:t>rius irascibilis sacultatis utaris auxilio ad-</w:t>
        <w:br/>
        <w:t>verius alteram, quam veteres philosophi concupiscibilem</w:t>
        <w:br/>
        <w:t>vocaverunt, qua citra rationem in corporis voluptates</w:t>
        <w:br/>
        <w:t>impellimur. Quemadmodum igitur turpe spectaculum est</w:t>
        <w:br/>
        <w:t>ob iracundiam homo praeter decorum fe gerens, sic ob</w:t>
        <w:br/>
        <w:t>amorem, gulam, temulentiam ac ventris inexplebilem</w:t>
        <w:br/>
        <w:t>cupiditatem, quae concupiscibilis animae sunt actiones et</w:t>
      </w:r>
      <w:r>
        <w:br w:type="page"/>
      </w:r>
    </w:p>
    <w:p>
      <w:pPr>
        <w:pStyle w:val="Normal1"/>
        <w:rPr/>
      </w:pPr>
      <w:r>
        <w:rPr/>
        <w:t>affectus, quos non equo, non cani, velut iracundiam,</w:t>
        <w:br/>
        <w:t>sed apro feroci, et hirco, aut id genus agrestium cuidam,</w:t>
        <w:br/>
        <w:t>quod uicurarr non potest, assimilavimus. Quapropter hujus</w:t>
        <w:br/>
        <w:t>nulla disciplina talis est, qualis est alterius obtemperatio.</w:t>
        <w:br/>
        <w:t>Quod autem veteres appellabant punire irrationalem</w:t>
        <w:br/>
        <w:t>quandam animae vim, ad hanc spectabat Porro fit hu-</w:t>
        <w:br/>
        <w:t>jus potentiae punitio , dum desideratis frui ipsi non con-</w:t>
        <w:br/>
        <w:t>ceditur. Valida enim et magna efficitur, dum optata</w:t>
        <w:br/>
        <w:t>contingit, at ubi coercetur, exigua et imbecillis, ut</w:t>
        <w:br/>
        <w:t>non obtemperantiae, sed imbecillitatis causa rationem se-</w:t>
        <w:br/>
        <w:t>quatur. Eodem quoque modo videmus inter ipsus homi-</w:t>
        <w:br/>
        <w:t>nes inseriores aut inrito per vim sequi praestantiores,</w:t>
        <w:br/>
        <w:t>uti pueros et famulos, aut sua sponte, ut natura bonos.</w:t>
        <w:br/>
        <w:t>Atque hoc illis, qui verbis scilicet non castigati fuere,</w:t>
        <w:br/>
        <w:t>olim familiare. Nam ille protervus est et i</w:t>
      </w:r>
      <w:r>
        <w:rPr>
          <w:rStyle w:val="DefaultParagraphFont"/>
          <w:i/>
          <w:iCs/>
        </w:rPr>
        <w:t>n</w:t>
      </w:r>
      <w:r>
        <w:rPr/>
        <w:t>temperans,</w:t>
        <w:br/>
        <w:t>in quo videlicet vim appetitoriam rationalis non repressit.^</w:t>
        <w:br/>
        <w:t>Duas enim habemus in anima facultates rationis exper-</w:t>
        <w:br/>
        <w:t>les , unam , cujus opus est excandescere et frater his , qui</w:t>
      </w:r>
      <w:r>
        <w:br w:type="page"/>
      </w:r>
    </w:p>
    <w:p>
      <w:pPr>
        <w:pStyle w:val="Normal1"/>
        <w:rPr/>
      </w:pPr>
      <w:r>
        <w:rPr/>
        <w:t>in nos delinquere videntur. Hujus ipsius est et infen-</w:t>
        <w:br/>
        <w:t>sum esse diutius; qui tanto major est iracundia affectus,</w:t>
        <w:br/>
        <w:t>quanto etiam diuturnior. Alia vero in nobis est facultas</w:t>
        <w:br/>
        <w:t>rationis expers, qua ad id, quod suave est, ferimur,</w:t>
        <w:br/>
        <w:t>priusquam perspexerimus, commodumne fit et honestum,</w:t>
        <w:br/>
        <w:t>an nocuum et turpe. Hanc vehementem adeo prius co-</w:t>
        <w:br/>
        <w:t>hibere convenit, quam aucta robur insuperabile acquirat.</w:t>
        <w:br/>
        <w:t>Tunc enim, etiamfi coercere velis, non amplius possis.</w:t>
        <w:br/>
        <w:t>Dein inquies, sicut amantem quendam audiri, velle qui-</w:t>
        <w:br/>
        <w:t>dem cessare, fed non posse; adhortaberisque nos frustra,</w:t>
        <w:br/>
        <w:t>perinde ut ille petebat opem fibi ferri et affectum ex-</w:t>
        <w:br/>
        <w:t>tirpari, siquidem corporis affectuum quidam prae magni-</w:t>
        <w:br/>
        <w:t>tudine sunt immedicabiles. Id autem forsan ne cogitasti</w:t>
        <w:br/>
        <w:t>quidem unquam. Proinde nunc tibi praestiterit con-</w:t>
        <w:br/>
        <w:t>siderare et perpendere, ver</w:t>
      </w:r>
      <w:r>
        <w:rPr>
          <w:rStyle w:val="DefaultParagraphFont"/>
          <w:i/>
          <w:iCs/>
        </w:rPr>
        <w:t>o</w:t>
      </w:r>
      <w:r>
        <w:rPr/>
        <w:t>ne dicam, concupiscendi fa-</w:t>
        <w:br/>
        <w:t>cultatem auctam in amorem plerumque nullo sanabilem</w:t>
        <w:br/>
        <w:t>remedio nos praecipites agere, non corporum formoso-</w:t>
        <w:br/>
        <w:t>rutu, florentium, neque vene</w:t>
      </w:r>
      <w:r>
        <w:rPr>
          <w:rStyle w:val="DefaultParagraphFont"/>
          <w:i/>
          <w:iCs/>
        </w:rPr>
        <w:t>r</w:t>
      </w:r>
      <w:r>
        <w:rPr/>
        <w:t>eorum, sed ingluviei quo-</w:t>
      </w:r>
      <w:r>
        <w:br w:type="page"/>
      </w:r>
    </w:p>
    <w:p>
      <w:pPr>
        <w:pStyle w:val="Normal1"/>
        <w:rPr/>
      </w:pPr>
      <w:r>
        <w:rPr/>
        <w:t>que, gulae, ebrietatis, et indecorae praeter naturam tur-</w:t>
        <w:br/>
        <w:t>pitudinis; an mentiar haec, et alia- pleraque, quae a me</w:t>
        <w:br/>
        <w:t>prius dicta sunt. .Quae enim de iracundia retuli hacte-</w:t>
        <w:br/>
        <w:t>nus, eadem de affectibus aliis intelligite. Primum qur-</w:t>
        <w:br/>
        <w:t>dem alteri, non nobis ipsis eorum dignotionem conunis-</w:t>
        <w:br/>
        <w:t>teudam esse. Delude non quoscunque, sed senes, qui</w:t>
        <w:br/>
        <w:t>boni pariter et probi . aestimati, tum longo ante nos</w:t>
        <w:br/>
        <w:t>tempore nullis animi perturbationibus obnoxii fuerunt,</w:t>
        <w:br/>
        <w:t>nobis praeficiendos. Ad haec curandum, ne talibus,</w:t>
        <w:br/>
        <w:t>quoties vitium aliquod nostrum ostendant, succensere xi-</w:t>
        <w:br/>
        <w:t>deamur, sed magis habere gratiam; postea quotidie tui</w:t>
        <w:br/>
        <w:t>ipsius meminisse, satius esset, si frequenter, sin minus,</w:t>
        <w:br/>
        <w:t>certe ad lotis saltem exo</w:t>
      </w:r>
      <w:r>
        <w:rPr>
          <w:rStyle w:val="DefaultParagraphFont"/>
          <w:i/>
          <w:iCs/>
        </w:rPr>
        <w:t>r</w:t>
      </w:r>
      <w:r>
        <w:rPr/>
        <w:t>tum, priusquam operi te accin-</w:t>
        <w:br/>
        <w:t>gas, vesperi, antequam te quieti remittas. Ego utique</w:t>
        <w:br/>
        <w:t>aliquando et haec, quae tanquam Pythagorae monita cis-</w:t>
        <w:br/>
        <w:t>cumfermrtur, bis- ac ter primum. consuevi legere, mox</w:t>
        <w:br/>
        <w:t>voce pronunciare. Non enim satis est solum irae resistere,</w:t>
      </w:r>
      <w:r>
        <w:br w:type="page"/>
      </w:r>
    </w:p>
    <w:p>
      <w:pPr>
        <w:pStyle w:val="Normal1"/>
        <w:rPr/>
      </w:pPr>
      <w:r>
        <w:rPr/>
        <w:t>nisi voracitatem, gulam, temulentiam, curiositatem et</w:t>
        <w:br/>
        <w:t>invidentiam tollas simul e medio. Alter igitur de nobis</w:t>
        <w:br/>
        <w:t>periculum faciebat, si neque canum in morem cibos im-</w:t>
        <w:br/>
        <w:t>nrodice ingessisse deprehenderemus, vel, ut qui continua</w:t>
        <w:br/>
        <w:t>febre peruruntur, frigidam potionem aridius arriperemus,</w:t>
        <w:br/>
        <w:t>au ut vicos graves decet. Neque enim decorum est ob</w:t>
        <w:br/>
        <w:t>famem cupiditate quadam inexplebili cibum assumere,</w:t>
        <w:br/>
        <w:t>nec sitis gratia totum omnino exhaurire calicem. Adde,</w:t>
        <w:br/>
        <w:t>multo minus decere ob gulam omnibus praesentibus vel</w:t>
        <w:br/>
        <w:t>placentam, vel aliud delicati quid obsonii intemperan-</w:t>
        <w:br/>
        <w:t>tius devorare. Quapropter hic quoque alii, qui in iis</w:t>
        <w:br/>
        <w:t>omnibus sibi temperare norunt, admonendi - nobis fiunt,</w:t>
        <w:br/>
        <w:t>ut, lu quibus peccemus, observent dicautque. Subsequenti</w:t>
        <w:br/>
        <w:t>vero tempore sine paedagogis ipsi nos observemus, quo-</w:t>
        <w:br/>
        <w:t>modo luter convivas universos minorem obtonsi partem</w:t>
        <w:br/>
        <w:t>accipiamus, et a ferculis opiparis abstineamus; salubribus</w:t>
        <w:br/>
        <w:t>modice sumptis contenti. At temporis processu nequaquam</w:t>
        <w:br/>
        <w:t>amplius convivas respicere te velim. Nam magni laboris haud:</w:t>
      </w:r>
      <w:r>
        <w:br w:type="page"/>
      </w:r>
    </w:p>
    <w:p>
      <w:pPr>
        <w:pStyle w:val="Normal1"/>
        <w:rPr/>
      </w:pPr>
      <w:r>
        <w:rPr/>
        <w:t>fuerit tunc bibere et esse ^modestius. Si enim ita te ipsum</w:t>
        <w:br/>
        <w:t xml:space="preserve">honorare didiceris, considera aliquando </w:t>
      </w:r>
      <w:r>
        <w:rPr>
          <w:rStyle w:val="DefaultParagraphFont"/>
          <w:i/>
          <w:iCs/>
        </w:rPr>
        <w:t>r</w:t>
      </w:r>
      <w:r>
        <w:rPr/>
        <w:t xml:space="preserve"> magis temperan-</w:t>
        <w:br/>
        <w:t>ter heri vel hodie vixisse. Hoc factu senties quotidie te</w:t>
        <w:br/>
        <w:t>minori negotio ab his, quae dixi, absti</w:t>
      </w:r>
      <w:r>
        <w:rPr>
          <w:rStyle w:val="DefaultParagraphFont"/>
          <w:i/>
          <w:iCs/>
        </w:rPr>
        <w:t>n</w:t>
      </w:r>
      <w:r>
        <w:rPr/>
        <w:t>ere, animumq</w:t>
      </w:r>
      <w:r>
        <w:rPr>
          <w:rStyle w:val="DefaultParagraphFont"/>
          <w:i/>
          <w:iCs/>
        </w:rPr>
        <w:t>n</w:t>
      </w:r>
      <w:r>
        <w:rPr/>
        <w:t>e</w:t>
        <w:br/>
        <w:t>tuum magis ac magis exhilarari, fi verus temperantiae</w:t>
        <w:br/>
        <w:t>amatur lis. Ita enim qui amat, gaudet in eo, quod amat,</w:t>
        <w:br/>
        <w:t>si profecerit. Hinc est, quod ebriofos laetari videamus,</w:t>
        <w:br/>
        <w:t>quando potu superant combibones; qui voraces sunt, et</w:t>
        <w:br/>
        <w:t>hos ciborum copia oblectari; qui gulosi, placentis, farta-</w:t>
        <w:br/>
        <w:t>gruibus, patinis et condimentis aromaticis. Noni etiam</w:t>
        <w:br/>
        <w:t>quosdam, qui frequenti et immoderata venere se oster-</w:t>
        <w:br/>
        <w:t>tarent. Quemadmodum igitur eorum summa exercent et</w:t>
        <w:br/>
        <w:t>persequuntur, quorum desiderio tenentur, ita nos summo</w:t>
        <w:br/>
        <w:t>temperantiae studio deditos . esse oportet. Eo namque</w:t>
        <w:br/>
        <w:t>pactu intemperantibus nos haud assimilabimus, quamquam</w:t>
        <w:br/>
        <w:t>continentiae et temperantiae plus habere,. quam illi, satis</w:t>
        <w:br/>
        <w:t>non sit, nisi ejusdem rei aemulos etiam superare conten-</w:t>
      </w:r>
      <w:r>
        <w:br w:type="page"/>
      </w:r>
    </w:p>
    <w:p>
      <w:pPr>
        <w:pStyle w:val="Normal1"/>
        <w:rPr/>
      </w:pPr>
      <w:r>
        <w:rPr/>
        <w:t>damus. Haec etenim pulcherrima est contentio. At</w:t>
        <w:br/>
        <w:t>post illos ruriusl nosmetipsos vincamus, ut ex diuturna</w:t>
        <w:br/>
        <w:t>consue tudine. saluberrimis istis juxta ac susceptu facilli-</w:t>
        <w:br/>
        <w:t>mis suaviter assuescamus, memores eorum, quae a veteri-</w:t>
        <w:br/>
        <w:t xml:space="preserve">bus dicta </w:t>
      </w:r>
      <w:r>
        <w:rPr>
          <w:rStyle w:val="DefaultParagraphFont"/>
          <w:i/>
          <w:iCs/>
        </w:rPr>
        <w:t>t</w:t>
      </w:r>
      <w:r>
        <w:rPr/>
        <w:t>unsi ex quorum numero re</w:t>
      </w:r>
      <w:r>
        <w:rPr>
          <w:rStyle w:val="DefaultParagraphFont"/>
          <w:i/>
          <w:iCs/>
        </w:rPr>
        <w:t>t</w:t>
      </w:r>
      <w:r>
        <w:rPr/>
        <w:t xml:space="preserve">entor et illud; </w:t>
      </w:r>
      <w:r>
        <w:rPr>
          <w:rStyle w:val="DefaultParagraphFont"/>
          <w:i/>
          <w:iCs/>
        </w:rPr>
        <w:t>De-</w:t>
        <w:br/>
        <w:t>lige vitae genus optimum , id jucundum efficiet consue-</w:t>
        <w:br/>
        <w:t xml:space="preserve">tudo. </w:t>
      </w:r>
      <w:r>
        <w:rPr/>
        <w:t>Qua igitur ratione, quum iracundiae resistere te</w:t>
        <w:br/>
        <w:t>volebam, hoc inde commodi signum affulgebat, quod ira-</w:t>
        <w:br/>
        <w:t>fcentem te ipsium amplius non viderem, sic temperantiae</w:t>
        <w:br/>
        <w:t>indicium existima, quod suavia non amplius concupiscas.</w:t>
        <w:br/>
        <w:t>At via ad eam per continentiam tenuit; quin hoc modo</w:t>
        <w:br/>
        <w:t>temperans excellit continentem, quod nec opiparos cibos</w:t>
        <w:br/>
        <w:t>vel ob diuturnam consuetudinem, velo ob continentiam</w:t>
        <w:br/>
        <w:t>appetit, quemadmodum et Graecum nomen ipsius indicat</w:t>
        <w:br/>
        <w:t>compositum ex continere et vincere cupiditates. Caele-</w:t>
        <w:br/>
        <w:t>rum initio laboris plena et afpera est, sicut alia bone-</w:t>
        <w:br/>
        <w:t>statum rerum studia. Quare, si vel virtutem malitiae loco</w:t>
        <w:br/>
        <w:t>vel .animi tranquillitatem pro corporis titillationibus malis</w:t>
      </w:r>
      <w:r>
        <w:br w:type="page"/>
      </w:r>
    </w:p>
    <w:p>
      <w:pPr>
        <w:pStyle w:val="Normal1"/>
        <w:rPr/>
      </w:pPr>
      <w:r>
        <w:rPr/>
        <w:t>recipere, praeposita ratione exercitandus es, ad temperans</w:t>
        <w:br/>
        <w:t>fiam eundo per continentiam. Sin autem vel negligere</w:t>
        <w:br/>
        <w:t>virtutem, vel tutius corporis voluptatibus indulgere sta-</w:t>
        <w:br/>
        <w:t>tuas, ratio deserenda est, quae ad virtutem non adhorta-</w:t>
        <w:br/>
        <w:t>tur quidem , sied iis , qui adhortationem receperunt, viae</w:t>
        <w:br/>
        <w:t>dux existit, qua quis eam comparare queat. Jam. vero,</w:t>
        <w:br/>
        <w:t>quum oratio nobis partita sit in haec videlicet, quomodo</w:t>
        <w:br/>
        <w:t>quisque seipsum cognoscat, et errores cognitos emendet;</w:t>
        <w:br/>
        <w:t>de hoc posteriore dicere nequaquam proposuimus, sed</w:t>
        <w:br/>
        <w:t>quomodo proprios errores agnoscat Quoniam vero ob-</w:t>
        <w:br/>
        <w:t>noxii vitiis ac erroribus eos nequeunt dignoscere, alios a</w:t>
        <w:br/>
        <w:t>nobis accipient inspectores ipsos exercentes, utpote qui</w:t>
        <w:br/>
        <w:t>jam probe noveri</w:t>
      </w:r>
      <w:r>
        <w:rPr>
          <w:rStyle w:val="DefaultParagraphFont"/>
          <w:i/>
          <w:iCs/>
        </w:rPr>
        <w:t>n</w:t>
      </w:r>
      <w:r>
        <w:rPr/>
        <w:t>t, quibus erroribus et affectibus liberati</w:t>
        <w:br/>
        <w:t>sint, quid ve est perfectionem desideretur. Quod subinde</w:t>
        <w:br/>
        <w:t>consuevi dicere, nunc quoque dicam, altero modo dissi-</w:t>
        <w:br/>
        <w:t xml:space="preserve">cillimum esse </w:t>
      </w:r>
      <w:r>
        <w:rPr>
          <w:rStyle w:val="DefaultParagraphFont"/>
          <w:i/>
          <w:iCs/>
        </w:rPr>
        <w:t>t</w:t>
      </w:r>
      <w:r>
        <w:rPr/>
        <w:t>eipsum cognoscere, altero facillimum Si</w:t>
        <w:br/>
        <w:t>enim quis intus velit se nosse, plurimum sudet necesse</w:t>
        <w:br/>
        <w:t>est: sin autem foris, laboris propemodum nihil sentiet. 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Cap. VII. Nos ergo haec omnia, quae dicta et</w:t>
        <w:br/>
        <w:t>dicenda sunt, volentibus apponimus. Est fo</w:t>
      </w:r>
      <w:r>
        <w:rPr>
          <w:rStyle w:val="DefaultParagraphFont"/>
          <w:i/>
          <w:iCs/>
        </w:rPr>
        <w:t>r</w:t>
      </w:r>
      <w:r>
        <w:rPr/>
        <w:t>san alia</w:t>
        <w:br/>
        <w:t>quaedam via, qua bo</w:t>
      </w:r>
      <w:r>
        <w:rPr>
          <w:rStyle w:val="DefaultParagraphFont"/>
          <w:i/>
          <w:iCs/>
        </w:rPr>
        <w:t>n</w:t>
      </w:r>
      <w:r>
        <w:rPr/>
        <w:t>us quis probusque evadat. At,</w:t>
        <w:br/>
        <w:t>quom ullam inventam esse ig</w:t>
      </w:r>
      <w:r>
        <w:rPr>
          <w:rStyle w:val="DefaultParagraphFont"/>
          <w:i/>
          <w:iCs/>
        </w:rPr>
        <w:t>n</w:t>
      </w:r>
      <w:r>
        <w:rPr/>
        <w:t>orem , non fotum hac per</w:t>
        <w:br/>
        <w:t xml:space="preserve">totam vitam usus </w:t>
      </w:r>
      <w:r>
        <w:rPr>
          <w:rStyle w:val="DefaultParagraphFont"/>
          <w:i/>
          <w:iCs/>
        </w:rPr>
        <w:t>t</w:t>
      </w:r>
      <w:r>
        <w:rPr/>
        <w:t>um, verunu etiam aliis abunde indi-</w:t>
        <w:br/>
        <w:t>cavj. adhortatus, ut rependere</w:t>
      </w:r>
      <w:r>
        <w:rPr>
          <w:rStyle w:val="DefaultParagraphFont"/>
          <w:i/>
          <w:iCs/>
        </w:rPr>
        <w:t>n</w:t>
      </w:r>
      <w:r>
        <w:rPr/>
        <w:t>t redde</w:t>
      </w:r>
      <w:r>
        <w:rPr>
          <w:rStyle w:val="DefaultParagraphFont"/>
          <w:i/>
          <w:iCs/>
        </w:rPr>
        <w:t>r</w:t>
      </w:r>
      <w:r>
        <w:rPr/>
        <w:t>entque aliquid, vi-</w:t>
        <w:br/>
        <w:t>cissinr: doce</w:t>
      </w:r>
      <w:r>
        <w:rPr>
          <w:rStyle w:val="DefaultParagraphFont"/>
          <w:i/>
          <w:iCs/>
        </w:rPr>
        <w:t>n</w:t>
      </w:r>
      <w:r>
        <w:rPr/>
        <w:t>tes, si quam aliam probitatis riam cognoscant.</w:t>
        <w:br/>
        <w:t>Itaque, dum alteram desideramus, hanc ingrediamur, quae</w:t>
        <w:br/>
        <w:t>omnium affectuum judicio et curatio</w:t>
      </w:r>
      <w:r>
        <w:rPr>
          <w:rStyle w:val="DefaultParagraphFont"/>
          <w:i/>
          <w:iCs/>
        </w:rPr>
        <w:t>n</w:t>
      </w:r>
      <w:r>
        <w:rPr/>
        <w:t>i communis esu</w:t>
        <w:br/>
        <w:t>Jam vero contentionis studium, gloriae ac imperii cupi- .</w:t>
        <w:br/>
        <w:t>. ditas animae funt affectus. ; Haec illis mi</w:t>
      </w:r>
      <w:r>
        <w:rPr>
          <w:rStyle w:val="DefaultParagraphFont"/>
          <w:i/>
          <w:iCs/>
        </w:rPr>
        <w:t>n</w:t>
      </w:r>
      <w:r>
        <w:rPr/>
        <w:t>or quidem, sed</w:t>
        <w:br/>
        <w:t>tamen ipsa quoque affectus. De invidia autem quid atti-</w:t>
        <w:br/>
        <w:t xml:space="preserve">net dicere? omnium malorum est pessimum. </w:t>
      </w:r>
      <w:r>
        <w:rPr>
          <w:rStyle w:val="DefaultParagraphFont"/>
          <w:lang w:eastAsia="en-US" w:bidi="en-US"/>
        </w:rPr>
        <w:t>appello.au-</w:t>
        <w:br/>
      </w:r>
      <w:r>
        <w:rPr/>
        <w:t>. telu invidiam, quum quis alterius commodo dolet. Dolor</w:t>
        <w:br/>
        <w:t>omnis affectus est, fied multo pellimus invidia, sive asse-</w:t>
        <w:br/>
        <w:t xml:space="preserve">ctuum unus, sive doloris species ei assimilis </w:t>
      </w:r>
      <w:r>
        <w:rPr>
          <w:rStyle w:val="DefaultParagraphFont"/>
          <w:i/>
          <w:iCs/>
        </w:rPr>
        <w:t>n</w:t>
      </w:r>
      <w:r>
        <w:rPr/>
        <w:t>ominetur.</w:t>
        <w:br/>
        <w:t>At communis omnium praedicta curationis ratio. Quod</w:t>
      </w:r>
      <w:r>
        <w:br w:type="page"/>
      </w:r>
    </w:p>
    <w:p>
      <w:pPr>
        <w:pStyle w:val="Normal1"/>
        <w:rPr/>
      </w:pPr>
      <w:r>
        <w:rPr/>
        <w:t>enim et turpia et fugienda sint, per</w:t>
      </w:r>
      <w:r>
        <w:rPr>
          <w:rStyle w:val="DefaultParagraphFont"/>
          <w:i/>
          <w:iCs/>
        </w:rPr>
        <w:t>s</w:t>
      </w:r>
      <w:r>
        <w:rPr/>
        <w:t>picere oportet in iis</w:t>
        <w:br/>
        <w:t>hominibus, qui vehementer . ab illis detinentur; .in illis</w:t>
        <w:br/>
        <w:t>enim turpitudo perspicua apparet. Quod quidem in nobis</w:t>
        <w:br/>
        <w:t>videmus nihil, caecitatem putare oportet vel circa amans</w:t>
        <w:br/>
        <w:t>vel circa amatum. Accedit huc, quod nonnulla prae</w:t>
        <w:br/>
        <w:t>exiguitate nimia nos latent, nec sensibus nostris se osse-</w:t>
        <w:br/>
        <w:t>ru</w:t>
      </w:r>
      <w:r>
        <w:rPr>
          <w:rStyle w:val="DefaultParagraphFont"/>
          <w:i/>
          <w:iCs/>
        </w:rPr>
        <w:t>n</w:t>
      </w:r>
      <w:r>
        <w:rPr/>
        <w:t>t, quae in aliis propter magnitudinem non possunt non</w:t>
        <w:br/>
        <w:t>conspici Convenit igitur. senem quempiam invenire, qui.</w:t>
        <w:br/>
        <w:t>illa inspicere possit , rogareque, ut omnia cum libertate</w:t>
        <w:br/>
        <w:t>commonstret. Dei</w:t>
      </w:r>
      <w:r>
        <w:rPr>
          <w:rStyle w:val="DefaultParagraphFont"/>
          <w:i/>
          <w:iCs/>
        </w:rPr>
        <w:t>n</w:t>
      </w:r>
      <w:r>
        <w:rPr/>
        <w:t>de, si quid dicat, primum gratiam age-</w:t>
        <w:br/>
        <w:t>mus; ac. statim digressi, ratione paulisper inita, nosuret-</w:t>
        <w:br/>
        <w:t>ipsius corripiemus.; et affectum, non quousque aliis solis</w:t>
        <w:br/>
        <w:t>non appareat, sed ne radix ejus in animo relinquatur,</w:t>
        <w:br/>
        <w:t>conabimur evellere; nam ex iis, quae relinquuntur, rursus</w:t>
        <w:br/>
        <w:t>aliquid pullulat, dum a pravitate irrigatur. Eoque ani-</w:t>
        <w:br/>
        <w:t>urum nos ipsos adhibere convenit in singulis affectibus,</w:t>
        <w:br/>
        <w:t>quos circa cos, quibuscum conversamur, conspicimus, num</w:t>
        <w:br/>
        <w:t>quid tale in anima nostra deprehendi queat. Extirpau-</w:t>
        <w:br/>
        <w:t>dum enim est, dum nascitur adhuc, priusquam accepto in-</w:t>
      </w:r>
      <w:r>
        <w:br w:type="page"/>
      </w:r>
    </w:p>
    <w:p>
      <w:pPr>
        <w:pStyle w:val="Normal1"/>
        <w:rPr/>
      </w:pPr>
      <w:r>
        <w:rPr/>
        <w:t>cremento stat inmedicabile. Ple</w:t>
      </w:r>
      <w:r>
        <w:rPr>
          <w:rStyle w:val="DefaultParagraphFont"/>
          <w:i/>
          <w:iCs/>
        </w:rPr>
        <w:t>r</w:t>
      </w:r>
      <w:r>
        <w:rPr/>
        <w:t>ique enim caeteros om-</w:t>
        <w:br/>
        <w:t>nes assectus animi nihil ducunt, etsi;. quum alios eis ob-</w:t>
        <w:br/>
        <w:t>noxios videant, damnent Dolor omnibus apparet malunt,</w:t>
        <w:br/>
        <w:t>uti labo</w:t>
      </w:r>
      <w:r>
        <w:rPr>
          <w:rStyle w:val="DefaultParagraphFont"/>
          <w:i/>
          <w:iCs/>
        </w:rPr>
        <w:t>r</w:t>
      </w:r>
      <w:r>
        <w:rPr/>
        <w:t xml:space="preserve"> in corpore. Quidam tamen ex familiarissimis</w:t>
        <w:br/>
        <w:t>mihi adolescentulis, qui fe -ob minutula dolorem aliquam-</w:t>
        <w:br/>
        <w:t>do fensisse negasset, postea vero, quum aliquando id ex-</w:t>
        <w:br/>
        <w:t>pe</w:t>
      </w:r>
      <w:r>
        <w:rPr>
          <w:rStyle w:val="DefaultParagraphFont"/>
          <w:i/>
          <w:iCs/>
        </w:rPr>
        <w:t>r</w:t>
      </w:r>
      <w:r>
        <w:rPr/>
        <w:t>tua fuisset, ad me accessit summo mane dixitque, fe</w:t>
        <w:br/>
        <w:t xml:space="preserve">totam noctem insomnem duxisse hujus </w:t>
      </w:r>
      <w:r>
        <w:rPr>
          <w:rStyle w:val="DefaultParagraphFont"/>
          <w:i/>
          <w:iCs/>
        </w:rPr>
        <w:t>r</w:t>
      </w:r>
      <w:r>
        <w:rPr/>
        <w:t>ei gratia, inte</w:t>
      </w:r>
      <w:r>
        <w:rPr>
          <w:rStyle w:val="DefaultParagraphFont"/>
          <w:i/>
          <w:iCs/>
        </w:rPr>
        <w:t>r</w:t>
      </w:r>
      <w:r>
        <w:rPr/>
        <w:t>ea</w:t>
        <w:br/>
        <w:t>sibi in mentem venisse, fe ne in maximis quidem rebus</w:t>
        <w:br/>
        <w:t>unquam aeque doluisse, ac lu pa</w:t>
      </w:r>
      <w:r>
        <w:rPr>
          <w:rStyle w:val="DefaultParagraphFont"/>
          <w:i/>
          <w:iCs/>
        </w:rPr>
        <w:t>r</w:t>
      </w:r>
      <w:r>
        <w:rPr/>
        <w:t>tis - doleret. Voluisse</w:t>
        <w:br/>
        <w:t>igitur discere, undenam hoc sibi acciderit, ex iludione</w:t>
        <w:br/>
        <w:t>aliquo aut disciplinis, an natura talis siti Respondebam</w:t>
        <w:br/>
        <w:t>itaque illi verum. Etenim naturam diri in puerorum ae-</w:t>
        <w:br/>
        <w:t>tale multum ad vitae perfectionem momenti afferre, deinde</w:t>
        <w:br/>
        <w:t>disciplinas et exercitia. Quod nostrae vero naturae plu-</w:t>
        <w:br/>
        <w:t>rimum inte</w:t>
      </w:r>
      <w:r>
        <w:rPr>
          <w:rStyle w:val="DefaultParagraphFont"/>
          <w:i/>
          <w:iCs/>
        </w:rPr>
        <w:t>r</w:t>
      </w:r>
      <w:r>
        <w:rPr/>
        <w:t xml:space="preserve"> fe differunt, in pueris occurrentibus mani-</w:t>
        <w:br/>
        <w:t>festo licet cognofcere. Quosdam etenim eorum alacres,</w:t>
        <w:br/>
        <w:t>quosdam tristes suspicimus, alios. ob quaeris ridere para-</w:t>
      </w:r>
      <w:r>
        <w:br w:type="page"/>
      </w:r>
    </w:p>
    <w:p>
      <w:pPr>
        <w:pStyle w:val="Normal1"/>
        <w:rPr/>
      </w:pPr>
      <w:r>
        <w:rPr/>
        <w:t>tus, alios plorare quavis parva occasione. Simili modo</w:t>
        <w:br/>
        <w:t>lu communia habent omnia, illi rapiunt, nonnulli propter</w:t>
        <w:br/>
        <w:t>minima excandescunt adeo, ut lapides et ligna, quibus</w:t>
        <w:br/>
        <w:t>proximos ulciscantur, quod iniuria se putent affici, mor-</w:t>
        <w:br/>
        <w:t>deant et calcibus insultent. Rursus aliqui mali patientes,</w:t>
        <w:br/>
        <w:t>mites, non iracundi, nec plorantes, nisi offensi graviter.</w:t>
        <w:br/>
        <w:t>Similiter etiam Eupolis jusimn illum Aristidem, quum ro-</w:t>
        <w:br/>
        <w:t>garetur a Nicia, an natus esset Iustus, sic decenter respou-</w:t>
        <w:br/>
        <w:t>dectem introduxit; Natura quidem maximum, verum ego</w:t>
        <w:br/>
        <w:t>illam dein acriter adjuvj. Quamobrem naturae juvenum</w:t>
        <w:br/>
        <w:t>non ad dolorem modo, sed ad iracundiam gulamque fa-</w:t>
        <w:br/>
        <w:t>cile proclives sunt, de quibus ad hunc usque locum plu-</w:t>
        <w:br/>
        <w:t>rima verba fecimus. Insuper praeter illos, quos supra</w:t>
        <w:br/>
        <w:t>retulimus, aliquos rideas impudentes, aliquos verecundos;</w:t>
        <w:br/>
        <w:t>hos memores, illos immemores; alios obliviosus, nonnul-</w:t>
        <w:br/>
        <w:t>los disciplinarum studiosus, quosdam negligentes et defi-</w:t>
        <w:br/>
        <w:t>diosus. Ex studiosis sunt, qui nito gaudeant, siquando Ian-</w:t>
      </w:r>
      <w:r>
        <w:br w:type="page"/>
      </w:r>
    </w:p>
    <w:p>
      <w:pPr>
        <w:pStyle w:val="Normal1"/>
        <w:rPr/>
      </w:pPr>
      <w:r>
        <w:rPr/>
        <w:t>dentur; fiunt qui a praeceptoribus reprehensi erubescant;</w:t>
        <w:br/>
        <w:t>sunt qui flagra timeant. Sic et desidiosorum ob contraria</w:t>
        <w:br/>
        <w:t>videas unumquemque turpescere et otioso esse animo. Ex</w:t>
        <w:br/>
        <w:t>iis igitur, quae omnes homines vident circa pueros, .hos</w:t>
        <w:br/>
        <w:t>vocant verecundos, illos impudentes. Eadem vero. ratione</w:t>
        <w:br/>
        <w:t>vel honoris ac probitatis amantes, vel probitatis ac bono-</w:t>
        <w:br/>
        <w:t>ris negligentes; partim etiam timidos, et poenarum con-</w:t>
        <w:br/>
        <w:t>temptores, atque id genus alias appellationes pro natura</w:t>
        <w:br/>
        <w:t>cujusque assis imponunt Sic etiam puerorum alios. na-</w:t>
        <w:br/>
        <w:t>tura mendaces, alios veritatis amatores intuemur, mul-</w:t>
        <w:br/>
        <w:t>tasque alias morum differentias habentes, de quibus nunc</w:t>
        <w:br/>
        <w:t>non est necessarium ju</w:t>
      </w:r>
      <w:r>
        <w:rPr>
          <w:rStyle w:val="DefaultParagraphFont"/>
          <w:i/>
          <w:iCs/>
        </w:rPr>
        <w:t>r</w:t>
      </w:r>
      <w:r>
        <w:rPr/>
        <w:t>e dicere. Quidam enim ipsorum</w:t>
        <w:br/>
        <w:t>bonam facillime recipiunt institutionem; aliqui nihil ex</w:t>
        <w:br/>
        <w:t>ea proficiunt aut commodi fentiunt: non tamen ea de</w:t>
        <w:br/>
        <w:t>causa negligendi sunt pueri , fetl optimis quibusque mori-</w:t>
        <w:br/>
        <w:t>bus educandi Quod si igitur natura sprerunt. ex diligenti</w:t>
        <w:br/>
        <w:t>cura .disciplina que utilitatem capiat, in bonos evadent vi-</w:t>
        <w:br/>
        <w:t>ros; sin minus, nos nostro functi officio culpa carebimus.</w:t>
      </w:r>
      <w:r>
        <w:br w:type="page"/>
      </w:r>
    </w:p>
    <w:p>
      <w:pPr>
        <w:pStyle w:val="Normal1"/>
        <w:rPr/>
      </w:pPr>
      <w:r>
        <w:rPr/>
        <w:t>Assimilis enim est quodammodo puerorum institutio stiti-</w:t>
        <w:br/>
        <w:t>pium culturae. In illa namque agricola nunquam potest</w:t>
        <w:br/>
        <w:t>efficere, ut rubus proferat uvam, siquidem natura ejus ta-</w:t>
        <w:br/>
        <w:t>lem principii perfectio</w:t>
      </w:r>
      <w:r>
        <w:rPr>
          <w:rStyle w:val="DefaultParagraphFont"/>
          <w:i/>
          <w:iCs/>
        </w:rPr>
        <w:t>n</w:t>
      </w:r>
      <w:r>
        <w:rPr/>
        <w:t>em minime recipit. Iterum si</w:t>
        <w:br/>
        <w:t>vites, quod ad ipsus . attinet, abunde fatis foecundas negli-</w:t>
        <w:br/>
        <w:t>gens, loli naturae emam committat, pravum fructum aut</w:t>
        <w:br/>
        <w:t>-nullum producenti Pari modo, si ex animalibus equum</w:t>
        <w:br/>
        <w:t>erudias, ad multa accommodum habebis, ursum autem</w:t>
        <w:br/>
        <w:t>quamvis aliquando mansuetum docendo feceris, non ta-</w:t>
        <w:br/>
        <w:t>men firmum habitum retinebit, vipera vero et scorpius</w:t>
        <w:br/>
        <w:t>tantum de fe nunquam immutant, ut nec ad mansuetu-</w:t>
        <w:br/>
        <w:t>finem accedere solum videantur. Ego hercle qua prae-</w:t>
        <w:br/>
        <w:t>datus sim natura, nullo queam pacto cognoscere; nam</w:t>
        <w:br/>
      </w:r>
      <w:r>
        <w:rPr>
          <w:rStyle w:val="DefaultParagraphFont"/>
          <w:i/>
          <w:iCs/>
        </w:rPr>
        <w:t>t</w:t>
      </w:r>
      <w:r>
        <w:rPr/>
        <w:t>emetipsum ostendere, viris etiam absolutis, nedum pueris</w:t>
        <w:br/>
        <w:t>est difficile.</w:t>
      </w:r>
    </w:p>
    <w:p>
      <w:pPr>
        <w:pStyle w:val="Heading2"/>
        <w:rPr/>
      </w:pPr>
      <w:r>
        <w:rPr/>
        <w:t xml:space="preserve">Cap. VllI. </w:t>
      </w:r>
    </w:p>
    <w:p>
      <w:pPr>
        <w:pStyle w:val="Normal1"/>
        <w:ind w:left="0" w:right="0" w:firstLine="360"/>
        <w:rPr/>
      </w:pPr>
      <w:r>
        <w:rPr/>
        <w:t>At raram quandam felicitatem conscquu-</w:t>
        <w:br/>
        <w:t xml:space="preserve">tus </w:t>
      </w:r>
      <w:r>
        <w:rPr>
          <w:rStyle w:val="DefaultParagraphFont"/>
          <w:i/>
          <w:iCs/>
        </w:rPr>
        <w:t>t</w:t>
      </w:r>
      <w:r>
        <w:rPr/>
        <w:t>um, cui pater contigerit mitissimus, sanissimus, probissi-</w:t>
        <w:br/>
        <w:t>mus et humanissimus, mater licet iracunda adeo . fuerit,</w:t>
      </w:r>
      <w:r>
        <w:br w:type="page"/>
      </w:r>
    </w:p>
    <w:p>
      <w:pPr>
        <w:pStyle w:val="Normal1"/>
        <w:rPr/>
      </w:pPr>
      <w:r>
        <w:rPr/>
        <w:t>ut ancillas objurgaret interim, semper vociferaretur, cum</w:t>
        <w:br/>
        <w:t>patre magis, quam Xauthippe cum Socrate, pugnaret. Quum</w:t>
        <w:br/>
        <w:t>itaque honesta patris opera cum turpibus matris affecti-.</w:t>
        <w:br/>
        <w:t>bus invicem conferrem, cogitavi illa arripere et amare,</w:t>
        <w:br/>
        <w:t>hos fugere et odisse. Quemadmodum igitur in his in..</w:t>
        <w:br/>
        <w:t>gens parentum discrimen, sic lu illo maxime depreheu-</w:t>
        <w:br/>
        <w:t>debam, nempe quod pater meus ob nullum quamvis grave</w:t>
        <w:br/>
        <w:t>incommodum doleret, mater etiam angeretur ob levissima.</w:t>
        <w:br/>
        <w:t>Novisti tu .quoque forsan, pueros, quibus incumbant, haec</w:t>
        <w:br/>
        <w:t>imitari, quae vero illubentes viderint, illa fugere. Pa-</w:t>
        <w:br/>
        <w:t>tris itaque disciplina suit hujusmodi. Postquam annum</w:t>
        <w:br/>
        <w:t>implevissem decimumquartum, audiebam philosophos civi-</w:t>
        <w:br/>
        <w:t>Ies, saepissime Stoicum Philopatoris discipulum, parvo</w:t>
        <w:br/>
        <w:t>quoque tempore Platonicum Gai discipulum, eo quod ipsi</w:t>
        <w:br/>
        <w:t>non vacaret, ut qui ad civilia negotia a civibus trahere-</w:t>
        <w:br/>
        <w:t>tur, quia solus ipsis aequus, pecuniae contemptor, necnon</w:t>
        <w:br/>
        <w:t>accessu facilis et mitis judicabatm. Interea autem venit</w:t>
      </w:r>
      <w:r>
        <w:br w:type="page"/>
      </w:r>
    </w:p>
    <w:p>
      <w:pPr>
        <w:pStyle w:val="Normal1"/>
        <w:rPr/>
      </w:pPr>
      <w:r>
        <w:rPr/>
        <w:t>et alius, civis noster, ex longa peregrinatione, Aspafii Pe-</w:t>
        <w:br/>
        <w:t>ripatetici discipulus, et post hunc ab Athenis alius Epi-</w:t>
        <w:br/>
        <w:t>cuneus, quorum omnium vitem et dogmata mea causa</w:t>
        <w:br/>
        <w:t>pater inquirebat, mecum ad eos profectus. Erat autem</w:t>
        <w:br/>
        <w:t>plurimum in Geometria, Arithmetica, Architectura, et</w:t>
        <w:br/>
        <w:t>Astronomia exercitatus. Quum jam vellet doctorem li-</w:t>
        <w:br/>
        <w:t>nentibus demonstrationibus aeque uti debere significare,</w:t>
        <w:br/>
        <w:t>nati oportet, inquit, honestarum artium praecepta, quibus</w:t>
        <w:br/>
        <w:t>usus es, inter su dissentire, sicut veteres in praedictis</w:t>
        <w:br/>
        <w:t>dilciplinis, quarum primae Geometria et Arithmetica:</w:t>
        <w:br/>
        <w:t>qua de causa temere ne sectae cuivis teipsum addicas, sed</w:t>
        <w:br/>
        <w:t>tempore diuturno discas judicesque eas; sic tandem. ah</w:t>
        <w:br/>
        <w:t>omnibus homluibus laudem mereberis. Quin et apud</w:t>
        <w:br/>
        <w:t>philosophos in conscsso est, haec . imitatione esse digna,</w:t>
        <w:br/>
        <w:t>et nunc imitanda ei, qui discere et locupletare fe volet,</w:t>
        <w:br/>
        <w:t>tum qui justitiae, temperantiae, fortitudini atque prttden-</w:t>
        <w:br/>
        <w:t>tiae studeat. Laudant enim universi virtutes has, quam-</w:t>
      </w:r>
      <w:r>
        <w:br w:type="page"/>
      </w:r>
    </w:p>
    <w:p>
      <w:pPr>
        <w:pStyle w:val="Normal1"/>
        <w:rPr/>
      </w:pPr>
      <w:r>
        <w:rPr/>
        <w:t>vis .ipsi sibi probe conscii sint, quod -nec ullanr ipfarum</w:t>
        <w:br/>
        <w:t>habeant, sed .rideri aliis fortes, temperantes, justiet pru-</w:t>
        <w:br/>
        <w:t>dentes conantur. Caeterum doloris expertes non esse</w:t>
        <w:br/>
        <w:t>reve</w:t>
      </w:r>
      <w:r>
        <w:rPr>
          <w:rStyle w:val="DefaultParagraphFont"/>
          <w:i/>
          <w:iCs/>
        </w:rPr>
        <w:t>r</w:t>
      </w:r>
      <w:r>
        <w:rPr/>
        <w:t>a, sed appare</w:t>
      </w:r>
      <w:r>
        <w:rPr>
          <w:rStyle w:val="DefaultParagraphFont"/>
          <w:i/>
          <w:iCs/>
        </w:rPr>
        <w:t>r</w:t>
      </w:r>
      <w:r>
        <w:rPr/>
        <w:t>e tantum volunt.; Proinde hoc in pri-</w:t>
        <w:br/>
        <w:t>mis cavendum, quod cunctis hominibus magis quam vir.-</w:t>
        <w:br/>
        <w:t>tus lu studio esu Has, inquam, a patre praeceptiones sta-</w:t>
        <w:br/>
        <w:t>ditas in hunc usque diem reservo, nullam sectam profes-</w:t>
        <w:br/>
        <w:t>fus eorum, quos omni studio exacte disquisierim, atque</w:t>
        <w:br/>
        <w:t>imperterritus adversum vitae casus ac pericula, quemad-</w:t>
        <w:br/>
        <w:t>modum et patrem vidi, permaneo, Proinde nulla plane,</w:t>
        <w:br/>
        <w:t>nisi forsan omnium, quae possideo, j actura unquam aegri-</w:t>
        <w:br/>
        <w:t>tudinem asseret: tale namque nondum .expertus sum,</w:t>
        <w:br/>
        <w:t>Atqui honorem et gloriam contemnere me pater assuefe-</w:t>
        <w:br/>
        <w:t>cit, ve</w:t>
      </w:r>
      <w:r>
        <w:rPr>
          <w:rStyle w:val="DefaultParagraphFont"/>
          <w:i/>
          <w:iCs/>
        </w:rPr>
        <w:t>r</w:t>
      </w:r>
      <w:r>
        <w:rPr/>
        <w:t>ilatem solam magnifacere; alios vero, quum vel</w:t>
        <w:br/>
        <w:t>ignominia affectos se putent ab aliquo, vel ob bono</w:t>
      </w:r>
      <w:r>
        <w:rPr>
          <w:rStyle w:val="DefaultParagraphFont"/>
          <w:i/>
          <w:iCs/>
        </w:rPr>
        <w:t>r</w:t>
      </w:r>
      <w:r>
        <w:rPr/>
        <w:t>um</w:t>
        <w:br/>
        <w:t>jacturam dolere ridemus. Ex hujusmodi re. igitur nun-</w:t>
        <w:br/>
        <w:t>quam me dolere sensisti; nec tanta rerum damna hucus-</w:t>
        <w:br/>
        <w:t>que perpessi sinu</w:t>
      </w:r>
      <w:r>
        <w:rPr>
          <w:rStyle w:val="DefaultParagraphFont"/>
          <w:i/>
          <w:iCs/>
        </w:rPr>
        <w:t>a</w:t>
      </w:r>
      <w:r>
        <w:rPr/>
        <w:t>s, ut non ex reliquiis corporis lenita-</w:t>
      </w:r>
      <w:r>
        <w:br w:type="page"/>
      </w:r>
    </w:p>
    <w:p>
      <w:pPr>
        <w:pStyle w:val="Normal1"/>
        <w:rPr/>
      </w:pPr>
      <w:r>
        <w:rPr/>
        <w:t>tem tueri licuisset ;nec talem infamiam sustuli, quae men-</w:t>
        <w:br/>
        <w:t>tem. a rationis fede motam deiecerit. Porro fi quos au-</w:t>
        <w:br/>
        <w:t>diam vituperare me, quosdam vero prebere, iis re-</w:t>
        <w:br/>
        <w:t>pugno, putoque, omnium hominum de fe laudes deside-</w:t>
        <w:br/>
        <w:t>rare simile esse ei, quod omnium rerum possessionem velle</w:t>
        <w:br/>
        <w:t>habere. Quamobrem mihi videor et forsan tibi videbor</w:t>
        <w:br/>
        <w:t>nihil grave hucusque passus transegisse vitam . sum motus</w:t>
        <w:br/>
        <w:t>stia et dolore.. Siquidem omnibus nondum exutus ium</w:t>
        <w:br/>
        <w:t>divitiis, neque ignominiam passus. Quod fi boa, equus</w:t>
        <w:br/>
        <w:t>aut servus perierit, idcirco non dolendum misti censeo,</w:t>
        <w:br/>
        <w:t>eorum memori, quae pater praeceperat, consulens nequa- .</w:t>
        <w:br/>
        <w:t>quum esse ob ullam bonorum jacturam dolendum , quam-</w:t>
        <w:br/>
        <w:t>diu ad corporis tutelam reliqua sufficiant. Hunc possessio-</w:t>
        <w:br/>
        <w:t>nutn illarum primum statuit finem, non esurire, non al-</w:t>
        <w:br/>
        <w:t>gere, non sitire; fi amplior facultas contingat, in actiones</w:t>
        <w:br/>
        <w:t>honestas eam esse tiansserendam. Misti igitur tanta hac-</w:t>
        <w:br/>
        <w:t>tenus pecuniarum facultas suppetiit, quanta persugieudis</w:t>
      </w:r>
      <w:r>
        <w:br w:type="page"/>
      </w:r>
    </w:p>
    <w:p>
      <w:pPr>
        <w:pStyle w:val="Normal1"/>
        <w:rPr/>
      </w:pPr>
      <w:r>
        <w:rPr/>
        <w:t>illis satis fuit. Noni autem, inquit, et te duplo nos opr-</w:t>
        <w:br/>
        <w:t>bus superare, tum in civitate nostra quam honoratissimum</w:t>
        <w:br/>
        <w:t>agere; ita ut, quae tristitiae causa praeter inexplebilem</w:t>
        <w:br/>
        <w:t>cupiditatem tibi suerit, haud inveniam. Ad hanc ergo</w:t>
        <w:br/>
        <w:t>stolam exercitationem me composui , in memoria semper</w:t>
        <w:br/>
        <w:t>habens, meditans, expendensque, donec persuasus essem,</w:t>
        <w:br/>
        <w:t>bis duo quatuor valere.</w:t>
      </w:r>
    </w:p>
    <w:p>
      <w:pPr>
        <w:pStyle w:val="Heading2"/>
        <w:rPr/>
      </w:pPr>
      <w:r>
        <w:rPr/>
        <w:t xml:space="preserve">Cap.. IX. </w:t>
      </w:r>
    </w:p>
    <w:p>
      <w:pPr>
        <w:pStyle w:val="Normal1"/>
        <w:ind w:left="0" w:right="0" w:firstLine="360"/>
        <w:rPr/>
      </w:pPr>
      <w:r>
        <w:rPr/>
        <w:t>Videamus enim, inquit, testula, qualis-.</w:t>
        <w:br/>
        <w:t>nam sit affectus inexplebilis cupiditas. At disputationis</w:t>
        <w:br/>
        <w:t>initium nutrimenti lusatiabrlis cupiditas exhibebit.. Et-</w:t>
        <w:br/>
        <w:t>enim quum supra mediocritatem cibus ingeritur, iu-</w:t>
        <w:br/>
        <w:t>exp labilem cupiditatem appellamus; mediocritas autem</w:t>
        <w:br/>
        <w:t>ipsius ex nutrimenti usu judicatur; usus autem ip-</w:t>
        <w:br/>
        <w:t xml:space="preserve">sius est </w:t>
      </w:r>
      <w:r>
        <w:rPr>
          <w:rStyle w:val="DefaultParagraphFont"/>
          <w:i/>
          <w:iCs/>
        </w:rPr>
        <w:t>n</w:t>
      </w:r>
      <w:r>
        <w:rPr/>
        <w:t>utrire corpus. Nutriet prebe concoctus; con-</w:t>
        <w:br/>
        <w:t>coquetur, si mediocris; immodicum enim non posse con-</w:t>
        <w:br/>
        <w:t>coqui novimus. Quod si semel accidat, usum ejus cor-</w:t>
        <w:br/>
        <w:t>rumpi necesse esu Si ventriculus ab incoctorum ciborum</w:t>
        <w:br/>
        <w:t>morsu ac rosione molestiam passus totum excernat, synr-</w:t>
      </w:r>
      <w:r>
        <w:br w:type="page"/>
      </w:r>
    </w:p>
    <w:p>
      <w:pPr>
        <w:pStyle w:val="Normal1"/>
        <w:rPr/>
      </w:pPr>
      <w:r>
        <w:rPr/>
        <w:t>pluma quidem nominatur diarrhoea, usus vero alimenti cor-</w:t>
        <w:br/>
        <w:t>rumpitur ; si quidem non, ut intestina per</w:t>
      </w:r>
      <w:r>
        <w:rPr>
          <w:rStyle w:val="DefaultParagraphFont"/>
          <w:i/>
          <w:iCs/>
        </w:rPr>
        <w:t>r</w:t>
      </w:r>
      <w:r>
        <w:rPr/>
        <w:t>eptet, id capi-.</w:t>
        <w:br/>
        <w:t>mus, sed ut omnibus corporis partibus apponatur. At</w:t>
        <w:br/>
        <w:t>ubi non bene coctum distribuitur, vitiosum humorem in.</w:t>
        <w:br/>
        <w:t>venis parit Quoniam igitur in corpore nostro qualis res</w:t>
        <w:br/>
        <w:t>sit inexplebilis cupiditas, didicisti , transgressus ad animum,</w:t>
        <w:br/>
        <w:t>et lue naturam ejus contemplere, atque perpende in una-</w:t>
        <w:br/>
        <w:t>quaque rerum materia, ali iis quae possidentur sumpto ex-</w:t>
        <w:br/>
        <w:t>ordio. ln his ergo- quaedam parum recte affectantur, uti</w:t>
        <w:br/>
        <w:t>fiunt margaritae, sardonyches, et alii lapides omnes, quem-</w:t>
        <w:br/>
        <w:t>admodum ornatus, quem mulieres gestant ut quid iis,</w:t>
        <w:br/>
        <w:t>quae collo circumdant, simile. Hujus generis sunt ve-</w:t>
        <w:br/>
        <w:t>stimenta auro - contexta, aut supervacuum aliquod opus</w:t>
        <w:br/>
        <w:t>habentia, aut quae materiam ex longinque allatam deside-</w:t>
        <w:br/>
        <w:t>rani; ut quae - vocantur serica. Nonnulla possessionum</w:t>
        <w:br/>
        <w:t>corporis sanitati accommoda merito expetuntur. Prima;</w:t>
        <w:br/>
        <w:t>quibus- alimur; vestimur, et calceatum; inter quae habita-</w:t>
        <w:br/>
        <w:t>culum etiam annumeratur. Hric spectant, quae videntur</w:t>
      </w:r>
      <w:r>
        <w:br w:type="page"/>
      </w:r>
    </w:p>
    <w:p>
      <w:pPr>
        <w:pStyle w:val="Normal1"/>
        <w:rPr/>
      </w:pPr>
      <w:r>
        <w:rPr/>
        <w:t>aeg</w:t>
      </w:r>
      <w:r>
        <w:rPr>
          <w:rStyle w:val="DefaultParagraphFont"/>
          <w:i/>
          <w:iCs/>
        </w:rPr>
        <w:t>r</w:t>
      </w:r>
      <w:r>
        <w:rPr/>
        <w:t>ota</w:t>
      </w:r>
      <w:r>
        <w:rPr>
          <w:rStyle w:val="DefaultParagraphFont"/>
          <w:i/>
          <w:iCs/>
        </w:rPr>
        <w:t>n</w:t>
      </w:r>
      <w:r>
        <w:rPr/>
        <w:t>tibus idonea. Sunt quae utrisque et sanis et ae-</w:t>
        <w:br/>
        <w:t>grotis ex aequo conducunt, ut oleum. Nonnulla rursus</w:t>
        <w:br/>
        <w:t>id genus majorem, aliqua minorem hominum corporibus</w:t>
        <w:br/>
        <w:t>utilitatem asserunt, Atque jam abundantiae et possessionis</w:t>
        <w:br/>
        <w:t>illorum finem manufesto te perspexisse arbitror; sicut enim</w:t>
        <w:br/>
        <w:t>cubitalis calceus plane est inutilis, flo etiam quinque et</w:t>
        <w:br/>
        <w:t>decem habere calceamenta praeterquam duo incommo-</w:t>
        <w:br/>
        <w:t>dum dicitur. Aliarum rerum commoditate abunde latis</w:t>
        <w:br/>
        <w:t>utimur. Ad hunc modum vestem duplicem samulosque</w:t>
        <w:br/>
        <w:t>et supellectilem possidere sufficit. Apud nos, inquam, non</w:t>
        <w:br/>
        <w:t xml:space="preserve">vestes solum plures duabus, </w:t>
      </w:r>
      <w:r>
        <w:rPr>
          <w:rStyle w:val="DefaultParagraphFont"/>
          <w:i/>
          <w:iCs/>
        </w:rPr>
        <w:t>t</w:t>
      </w:r>
      <w:r>
        <w:rPr/>
        <w:t>est famuli quoque et fupel-</w:t>
        <w:br/>
        <w:t>lex servantur; omnia denique nostrae domi dualem nu-</w:t>
        <w:br/>
        <w:t>merum excedunt. Nam proventum ex iis, quae tenemus,</w:t>
        <w:br/>
        <w:t>recipimus multiplicem magis, quam ut ad sanitatem fo-</w:t>
        <w:br/>
        <w:t>lanr corpori suppeditetur. Quicunque, ajo, voltiptuariam,</w:t>
        <w:br/>
        <w:t>ut ferunt, degunt ritam, non duplo aut triplo plura quam</w:t>
        <w:br/>
        <w:t>nos insumere videmus; verum quintuplo, decuplo, imo</w:t>
        <w:br/>
        <w:t>ter decuplo. Alium ruc</w:t>
      </w:r>
      <w:r>
        <w:rPr>
          <w:rStyle w:val="DefaultParagraphFont"/>
          <w:i/>
          <w:iCs/>
        </w:rPr>
        <w:t>t</w:t>
      </w:r>
      <w:r>
        <w:rPr/>
        <w:t>us eundem mecum vitae modum</w:t>
      </w:r>
      <w:r>
        <w:br w:type="page"/>
      </w:r>
    </w:p>
    <w:p>
      <w:pPr>
        <w:pStyle w:val="Normal1"/>
        <w:rPr/>
      </w:pPr>
      <w:r>
        <w:rPr/>
        <w:t>tenere conspicio , et ex aequo mecum. dolere , licet facul-</w:t>
        <w:br/>
        <w:t>tas non annis singulis accrescat, quum redituum decima</w:t>
        <w:br/>
        <w:t>forsan insumatur portio, reliquae novem praesentibus ap-</w:t>
        <w:br/>
        <w:t>ponantur. Video enim, te ne in honesta quidem rerum</w:t>
        <w:br/>
        <w:t>studia quicquam impendere audere, nihil in librorum</w:t>
        <w:br/>
        <w:t>emptionem et apparatum, item scribentium exercitatio-</w:t>
        <w:br/>
        <w:t>nem, sive notis ad celeritatem,- sive figuris ad pulchritu-</w:t>
        <w:br/>
        <w:t>dluem, quemadmodum nec in eos, qui recte legunt. In-</w:t>
        <w:br/>
        <w:t>super nulli quippiam impartientem te video, ut me fre-</w:t>
        <w:br/>
        <w:t>quenter servis vidisti, his vestes, illis alimenta, vel ali-</w:t>
        <w:br/>
        <w:t>quid aliud in aegrotationem sublevandam communicare,</w:t>
        <w:br/>
        <w:t>nonnullorum etiam aes alienum solvisse visus sum. ob</w:t>
        <w:br/>
        <w:t>quod omnem relinquo proventum, quem a patre suscepi,</w:t>
        <w:br/>
        <w:t>qui ex eo nihil, quod superfluum fit, repono, neque the-.</w:t>
        <w:br/>
        <w:t>fauros congero, neque multo plura, quam impenderim, re-</w:t>
        <w:br/>
        <w:t>pono. Nihilominus tamen relaxantem me curas saepius</w:t>
        <w:br/>
        <w:t>non negaveris, sicut ipse fateris, nunquam dolentem vi-</w:t>
        <w:br/>
        <w:t>disin Nunquid igitur tristitiae tuae causam potes perfpi-</w:t>
      </w:r>
      <w:r>
        <w:br w:type="page"/>
      </w:r>
    </w:p>
    <w:p>
      <w:pPr>
        <w:pStyle w:val="Normal1"/>
        <w:rPr/>
      </w:pPr>
      <w:r>
        <w:rPr/>
        <w:t>cere, an a me nomen ipsius audi</w:t>
      </w:r>
      <w:r>
        <w:rPr>
          <w:rStyle w:val="DefaultParagraphFont"/>
          <w:i/>
          <w:iCs/>
        </w:rPr>
        <w:t>r</w:t>
      </w:r>
      <w:r>
        <w:rPr/>
        <w:t>e desideras? jamne</w:t>
        <w:br/>
        <w:t>istud quoque tibi fieri vis? Unam omnium animi dolorum</w:t>
        <w:br/>
        <w:t>causam intellige, quam Graeci nunc quidem inexplebilem.</w:t>
        <w:br/>
        <w:t>cupiditatem, nunc vero avidam habendi libidinem ap-</w:t>
        <w:br/>
        <w:t>pellunt, insatiabilitatem quidem ab. eo, quod inexplebiles</w:t>
        <w:br/>
        <w:t>habeat cupiditates. Quippe praesentibus non contenti,</w:t>
        <w:br/>
        <w:t>quae absunt, desiderant insatiabiles. Num si duplum con-</w:t>
        <w:br/>
        <w:t>sequantur, .triplum parare contendunt; sic triplum ha-</w:t>
        <w:br/>
        <w:t>beant, quadruplum appetunt. Atque hoc modo ad ditiores,</w:t>
        <w:br/>
        <w:t>non inferiores respi ciunt; illos vi</w:t>
      </w:r>
      <w:r>
        <w:rPr>
          <w:rStyle w:val="DefaultParagraphFont"/>
          <w:i/>
          <w:iCs/>
        </w:rPr>
        <w:t>n</w:t>
      </w:r>
      <w:r>
        <w:rPr/>
        <w:t>cere moliuntur, illis</w:t>
        <w:br/>
        <w:t>habere plura concupiscunt.. Tu igitur, inquibam, si uni-</w:t>
        <w:br/>
        <w:t>verfos nostios nives sic inspicias , paucos te ipso locuple-</w:t>
        <w:br/>
        <w:t>tiores reperies; eris autem facile reliquis omnibus opu-</w:t>
        <w:br/>
        <w:t>lentior; item fervis, ut conflet, et .tot praeterea mulie-</w:t>
        <w:br/>
        <w:t>ribus. Si itaque nobis circiter quadraginta millia civium</w:t>
        <w:br/>
        <w:t>adsint, appositis simul eorum uxoribus et famulis, haud</w:t>
        <w:br/>
        <w:t>ibis iusitias, te duodecim hominum myriadibus ditiorem</w:t>
        <w:br/>
        <w:t>esse, sed hos velle praecedere, et eximium inter opulen-</w:t>
      </w:r>
      <w:r>
        <w:br w:type="page"/>
      </w:r>
    </w:p>
    <w:p>
      <w:pPr>
        <w:pStyle w:val="Normal1"/>
        <w:rPr/>
      </w:pPr>
      <w:r>
        <w:rPr/>
        <w:t>tos spectari, quamquam longe melior ciris sit sorte sua</w:t>
        <w:br/>
        <w:t>contentus , qualis tu esse potes ; siquidem divitiis ex-</w:t>
        <w:br/>
        <w:t>cellere non virtutis, sed fortunae munus est, quae et</w:t>
        <w:br/>
        <w:t>servos et illiberales nobis, qui ingenui vocantur, locuple-</w:t>
        <w:br/>
        <w:t>tiores efficit. Atqui tu, amplius.: licet universis civibus</w:t>
        <w:br/>
        <w:t>possideas, ut precaris, haud tamen contentus vives, quin</w:t>
        <w:br/>
        <w:t>magis dispicies statim, num quis in civitate alia sit ditior.</w:t>
        <w:br/>
        <w:t>Ubi si fortunam, quae suppeditare satis valeat, nactus vi-</w:t>
        <w:br/>
        <w:t>deare, ad alias transibis gentes, linque primas inter di-</w:t>
        <w:br/>
        <w:t>vites obtinere voles; quapropter non ditior omnibus,</w:t>
        <w:br/>
        <w:t>fed. osi infinitas cupiditates pauper e</w:t>
      </w:r>
      <w:r>
        <w:rPr>
          <w:rStyle w:val="DefaultParagraphFont"/>
          <w:i/>
          <w:iCs/>
        </w:rPr>
        <w:t>r</w:t>
      </w:r>
      <w:r>
        <w:rPr/>
        <w:t>is perpetuo. Quod</w:t>
        <w:br/>
        <w:t>si rerum usu mediocritatem tuam metiaris, divitum nu-</w:t>
        <w:br/>
        <w:t>mero, aut eorum, qui vehementer rebus abundant, jure</w:t>
        <w:br/>
        <w:t>optimo te ascripseris. Ego utique, tenuioris etsi fortunae,</w:t>
        <w:br/>
        <w:t>quam tu, inter eos me numero. Si: igitur ita habeas</w:t>
        <w:br/>
        <w:t>persuasum, nullius rui dispendium animo molestum aut</w:t>
        <w:br/>
        <w:t>grave senties, degesque beatus, quantum divitiarum securo</w:t>
        <w:br/>
        <w:t>conceditur. Caeterum si eandem honoris ambiendi. in-</w:t>
      </w:r>
      <w:r>
        <w:br w:type="page"/>
      </w:r>
    </w:p>
    <w:p>
      <w:pPr>
        <w:pStyle w:val="Normal1"/>
        <w:rPr/>
      </w:pPr>
      <w:r>
        <w:rPr/>
        <w:t>satietatem eximas, et hic a cura liber nives. At si a fa-</w:t>
        <w:br/>
        <w:t>miliaribus honorari tibi non satis fuerit, nisi omnes, qui</w:t>
        <w:br/>
        <w:t>in urbe degunt, tum ii, qui nondum te cognoverint, col-</w:t>
        <w:br/>
        <w:t>laudent, forsan ab illis prius cognosci, dein honore affici</w:t>
        <w:br/>
        <w:t>voles. Hoc autem ipsum, velle cognosci, ab omnibus, iiuo</w:t>
        <w:br/>
        <w:t>satiabilis gloriae cupiditatis opus est, velle vero honorari</w:t>
        <w:br/>
        <w:t>vanae stultaeque ambitionis. opus itaque tibi erit nunc</w:t>
        <w:br/>
        <w:t>quoque, ut lu divitiarum possessione vigilantia, sic, si ad</w:t>
        <w:br/>
        <w:t>gloriae studium et ambitionem desiderium tuum extendas,</w:t>
        <w:br/>
        <w:t>excruciari magis ob illos, qui, multi quum sint, nec te</w:t>
        <w:br/>
        <w:t>cognoscant, nec honorent. Quod ubi intellexerimus,</w:t>
        <w:br/>
        <w:t>semperque nos in eo exerceamus, tristitia carebimus.</w:t>
        <w:br/>
        <w:t>Qua vero ratione exercebimus, nisi intelligamus; rectene</w:t>
        <w:br/>
        <w:t>dictum sit, inexplebilem cupiditatem affectum animi esse</w:t>
        <w:br/>
        <w:t>pestilentissimum, quippe quae fundamentum quoddam est</w:t>
        <w:br/>
        <w:t>avaritiae, gloriae studii, ambitionis. regnandi cupiditatis</w:t>
        <w:br/>
        <w:t>et contentionis? Primum itaque in promptu semper ha-</w:t>
        <w:br/>
        <w:t>here oportet dogma de frugalitate, qua quis suis conten-</w:t>
      </w:r>
      <w:r>
        <w:br w:type="page"/>
      </w:r>
    </w:p>
    <w:p>
      <w:pPr>
        <w:pStyle w:val="Normal1"/>
        <w:rPr/>
      </w:pPr>
      <w:r>
        <w:rPr/>
        <w:t>tus est, coniunctum scilicet ei, quod de inexplebili cupiditate</w:t>
        <w:br/>
        <w:t>dicitur. Nam quicunque inexplebilem cupiditatem oderit,</w:t>
        <w:br/>
        <w:t>frugalitatem amabit. Quere si in hoc solo positum est</w:t>
        <w:br/>
        <w:t>ipsum dolere carere , id autem in nobis fit, jam licet</w:t>
        <w:br/>
        <w:t>citra dolorem vivere, dum in promptu quidem habemus</w:t>
        <w:br/>
        <w:t>dogma, quomodo quis suis contentus sit, et de insatiabili</w:t>
        <w:br/>
        <w:t>cupiditate : particularium vero operum exercitationem,</w:t>
        <w:br/>
        <w:t>quae singulis fit diebus in his dogmatibus, quod ex prima</w:t>
        <w:br/>
        <w:t>institutione aliis advenit, illis, qui hoc non consequuti</w:t>
        <w:br/>
        <w:t>sunt, hac qua dixi via post aliquando continget Quis</w:t>
        <w:br/>
        <w:t>namque dolore per aetatem suam vacare nolit? Aut quis</w:t>
        <w:br/>
        <w:t>hoc non divitiis perituris fcelestisque praeposuerit?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Haec igitur aliaque multa illi, tum</w:t>
        <w:br/>
        <w:t>aliis postea .plurimis recensui, atque omnibus statim</w:t>
        <w:br/>
        <w:t>persuasum est; at paucissimos post illa utilitatem ex</w:t>
        <w:br/>
        <w:t>posterioribus reportasse vidimus. U</w:t>
      </w:r>
      <w:r>
        <w:rPr>
          <w:rStyle w:val="DefaultParagraphFont"/>
          <w:i/>
          <w:iCs/>
        </w:rPr>
        <w:t>t</w:t>
      </w:r>
      <w:r>
        <w:rPr/>
        <w:t>que adeo enim ple-</w:t>
        <w:br/>
        <w:t>rique illorum jam affectus accreverunt, ut curatio-</w:t>
        <w:br/>
        <w:t>nem effugere</w:t>
      </w:r>
      <w:r>
        <w:rPr>
          <w:rStyle w:val="DefaultParagraphFont"/>
          <w:i/>
          <w:iCs/>
        </w:rPr>
        <w:t>n</w:t>
      </w:r>
      <w:r>
        <w:rPr/>
        <w:t>t. At si quis mediocribus adhuc inservit</w:t>
      </w:r>
      <w:r>
        <w:br w:type="page"/>
      </w:r>
    </w:p>
    <w:p>
      <w:pPr>
        <w:pStyle w:val="Normal1"/>
        <w:rPr/>
      </w:pPr>
      <w:r>
        <w:rPr/>
        <w:t>affectibus, in hunc modum illorum quippiam, quae prius</w:t>
        <w:br/>
        <w:t>narravi, possit cognoscere, adhibito sibi, ut dictum est,</w:t>
        <w:br/>
        <w:t>iuspectore et magistro, qui alia frequente</w:t>
      </w:r>
      <w:r>
        <w:rPr>
          <w:rStyle w:val="DefaultParagraphFont"/>
          <w:i/>
          <w:iCs/>
        </w:rPr>
        <w:t>r</w:t>
      </w:r>
      <w:r>
        <w:rPr/>
        <w:t xml:space="preserve"> lu memoriam</w:t>
        <w:br/>
        <w:t>reducat, alia corripiat, partim iterum admoneat., ac ad</w:t>
        <w:br/>
        <w:t xml:space="preserve">meliora proficisci instiget, </w:t>
      </w:r>
      <w:r>
        <w:rPr>
          <w:rStyle w:val="DefaultParagraphFont"/>
          <w:i/>
          <w:iCs/>
        </w:rPr>
        <w:t>t</w:t>
      </w:r>
      <w:r>
        <w:rPr/>
        <w:t>eipsum praebeat exemplum</w:t>
        <w:br/>
        <w:t>illorum, quae dicit monetque, poterit animum liberalem</w:t>
        <w:br/>
        <w:t>p</w:t>
      </w:r>
      <w:r>
        <w:rPr>
          <w:rStyle w:val="DefaultParagraphFont"/>
          <w:i/>
          <w:iCs/>
        </w:rPr>
        <w:t>r</w:t>
      </w:r>
      <w:r>
        <w:rPr/>
        <w:t>obumque verbis parare. Turpe namque, libertatem,</w:t>
        <w:br/>
        <w:t>quae in legibus consistit humanis, maximi esse existima-</w:t>
        <w:br/>
        <w:t>tam, illam autem, quae vera et naturalis, non affectare,</w:t>
        <w:br/>
      </w:r>
      <w:r>
        <w:rPr>
          <w:rStyle w:val="DefaultParagraphFont"/>
          <w:i/>
          <w:iCs/>
        </w:rPr>
        <w:t>t</w:t>
      </w:r>
      <w:r>
        <w:rPr/>
        <w:t>ed ob</w:t>
      </w:r>
      <w:r>
        <w:rPr>
          <w:rStyle w:val="DefaultParagraphFont"/>
          <w:i/>
          <w:iCs/>
        </w:rPr>
        <w:t>t</w:t>
      </w:r>
      <w:r>
        <w:rPr/>
        <w:t>coenis potius, lascivis et tyrannicis servire domi-</w:t>
        <w:br/>
        <w:t>nis, nempe avaritiae, sordibus, ambitioni, laudis atque</w:t>
        <w:br/>
        <w:t>honoris cupiditatibus, quarum sane om</w:t>
      </w:r>
      <w:r>
        <w:rPr>
          <w:rStyle w:val="DefaultParagraphFont"/>
          <w:i/>
          <w:iCs/>
        </w:rPr>
        <w:t>n</w:t>
      </w:r>
      <w:r>
        <w:rPr/>
        <w:t>ium matrem ap-</w:t>
        <w:br/>
        <w:t>pellere avidam habendi plura cupiditatem non dubitave-</w:t>
        <w:br/>
        <w:t>rim. Quis ergo in animo hunc fovens bonus probusque</w:t>
        <w:br/>
        <w:t>fieri potest? Quis non mille mortibus dignus, nisi talem</w:t>
        <w:br/>
        <w:t>istam oderit turpitudinem? At omnium maxime iuveni-</w:t>
        <w:br/>
        <w:t>bus habenda est ostio, qui salutem desiderant, qui si post</w:t>
        <w:br/>
        <w:t>educationem protinus immodice divitias audeant alme-</w:t>
      </w:r>
      <w:r>
        <w:br w:type="page"/>
      </w:r>
    </w:p>
    <w:p>
      <w:pPr>
        <w:pStyle w:val="Normal1"/>
        <w:rPr/>
      </w:pPr>
      <w:r>
        <w:rPr/>
        <w:t>tere, impossibile erit ipsis post annum quadragesimum fe</w:t>
        <w:br/>
        <w:t>ipsus recuperare. Sed pone, si ita vis, quinquagesimum,</w:t>
        <w:br/>
        <w:t>ne quis inhumanitatis me arguat ; quemadmodum queu-</w:t>
        <w:br/>
        <w:t>da m audivi dicentem, homines crapulis, voluptatibus ve-</w:t>
        <w:br/>
        <w:t>nerers, gloria et honoribus non paucos superari, se vero</w:t>
        <w:br/>
        <w:t>divitem uno tantum vinci, eo quod, quae peteret, necdum</w:t>
        <w:br/>
        <w:t>acceperit. Nam is quum satis diurne singulis diebus hila—</w:t>
        <w:br/>
        <w:t>rem videret, ipfo male affecto, precabatur, ut docerem, quo-</w:t>
        <w:br/>
        <w:t>modo nullam animi aegritudinem pateretur. Sed ubi di-</w:t>
        <w:br/>
        <w:t>carem rursus, annis pluribus ei opus esse ad affectuum cu-</w:t>
        <w:br/>
        <w:t>rationem, lu quibus accreverit hactenus, vociferans dixit r</w:t>
        <w:br/>
        <w:t>Nihil te inhumanius. Quasi vero potuissem, si ita libr-</w:t>
        <w:br/>
        <w:t>tum fuisset, indolentem reddere celerrime, sed benefi-</w:t>
        <w:br/>
        <w:t>cium ei invidissem, licet soli huic disciplinae nemo alius</w:t>
        <w:br/>
        <w:t>invidere possit. Porro e re nostra est, omnes, quibuscum</w:t>
        <w:br/>
        <w:t>consuetudinem habemus, ab animi affectibus immunes</w:t>
        <w:br/>
        <w:t xml:space="preserve">esse, nec honoris cupiditate </w:t>
      </w:r>
      <w:r>
        <w:rPr>
          <w:rStyle w:val="DefaultParagraphFont"/>
          <w:i/>
          <w:iCs/>
        </w:rPr>
        <w:t>n</w:t>
      </w:r>
      <w:r>
        <w:rPr/>
        <w:t>ec alio ejusmodi vitio la-</w:t>
        <w:br/>
        <w:t>borare. Quo namque meliores hi extiterint, hoc milio-</w:t>
      </w:r>
      <w:r>
        <w:br w:type="page"/>
      </w:r>
    </w:p>
    <w:p>
      <w:pPr>
        <w:pStyle w:val="Normal1"/>
        <w:rPr/>
      </w:pPr>
      <w:r>
        <w:rPr/>
        <w:t>res nobis amicos experiemur. Rursus jam ad eum , qui</w:t>
        <w:br/>
        <w:t>aptus virum omnino veracem cupiat versari, reversus,.</w:t>
        <w:br/>
        <w:t>communem ad omnes animi virtutes viam subjuncturus</w:t>
        <w:br/>
        <w:t>sum. Principio enim praesidi statuendum venit, ut in</w:t>
        <w:br/>
        <w:t>singulis actionibus id, quod alterum latuerit, in mentem</w:t>
        <w:br/>
        <w:t>reducat. Siquidem iudicatu interim ex functionibus est</w:t>
        <w:br/>
        <w:t>difficile, quid fordities a frugalitate dissentiat. Unde nullo</w:t>
        <w:br/>
        <w:t>pacto, qui primum incipit pecuniae cupiditatis affectum</w:t>
        <w:br/>
        <w:t>edomare, definire hoc potest Quemadmodum enim hic</w:t>
        <w:br/>
        <w:t>virtus .vicina est malitiae, sic ambitione excisa in bene</w:t>
        <w:br/>
        <w:t>natis animis. modestia nascitur, Caeterum juvenunr, lu</w:t>
        <w:br/>
        <w:t>quibus salutis aliqua spes effulgeat, vitia senes, sed qui</w:t>
        <w:br/>
        <w:t>in tota vita ingenuae indolis specimen abunde satis ex-.</w:t>
        <w:br/>
        <w:t>hibuerunt., inspicere decet, increpantibus autem non ob-</w:t>
        <w:br/>
        <w:t>strepere, nec odium erga illos ostendere, verum gratiam</w:t>
        <w:br/>
        <w:t>agere; caeterum adhortari semper oportet, ut verum</w:t>
        <w:br/>
        <w:t>praedicent. Quo cognito, conaberis ex tot affectibus, si</w:t>
      </w:r>
      <w:r>
        <w:br w:type="page"/>
      </w:r>
    </w:p>
    <w:p>
      <w:pPr>
        <w:pStyle w:val="Normal1"/>
        <w:rPr/>
      </w:pPr>
      <w:r>
        <w:rPr/>
        <w:t>non multum, certe pauxillum evellere, quanquam initio</w:t>
        <w:br/>
        <w:t>factu difficile et multo labore fieri videatur. At cogita-</w:t>
        <w:br/>
        <w:t>bimus haud ita p</w:t>
      </w:r>
      <w:r>
        <w:rPr>
          <w:rStyle w:val="DefaultParagraphFont"/>
          <w:i/>
          <w:iCs/>
        </w:rPr>
        <w:t>r</w:t>
      </w:r>
      <w:r>
        <w:rPr/>
        <w:t>ocedente tempore futurum. Quo enim</w:t>
        <w:br/>
        <w:t>ratio nostra magis in hujusmodi exercitiis aucta fuerit,</w:t>
        <w:br/>
        <w:t>quibus c</w:t>
      </w:r>
      <w:r>
        <w:rPr>
          <w:rStyle w:val="DefaultParagraphFont"/>
          <w:i/>
          <w:iCs/>
        </w:rPr>
        <w:t>o</w:t>
      </w:r>
      <w:r>
        <w:rPr/>
        <w:t>ercentur minmmturque assectus, hoc minori ne-</w:t>
        <w:br/>
        <w:t>gotio perfecta animi continget fubjectio. Quippe ubi</w:t>
        <w:br/>
        <w:t>rationis particeps anima nondum exercitata maximis</w:t>
        <w:br/>
        <w:t>etiam affectibus imperaverit, magis id duplici tempo-</w:t>
        <w:br/>
        <w:t>ri spatio, incremento accepto, facturam esse liquet. Et-</w:t>
        <w:br/>
        <w:t>enim quibus exercitata est, multo generosior evadet, et</w:t>
        <w:br/>
        <w:t>annui m</w:t>
      </w:r>
      <w:r>
        <w:rPr>
          <w:rStyle w:val="DefaultParagraphFont"/>
          <w:i/>
          <w:iCs/>
        </w:rPr>
        <w:t>o</w:t>
      </w:r>
      <w:r>
        <w:rPr/>
        <w:t>tibus proderit imminuendis. Atqui alterutrum</w:t>
        <w:br/>
        <w:t>in futuri boni spem dumtaxat suffecerat. Proinde in ipfo</w:t>
        <w:br/>
        <w:t>exercitii principio animum despondere non expedit, exi-</w:t>
        <w:br/>
        <w:t>gutnn licet inc</w:t>
      </w:r>
      <w:r>
        <w:rPr>
          <w:rStyle w:val="DefaultParagraphFont"/>
          <w:i/>
          <w:iCs/>
        </w:rPr>
        <w:t>r</w:t>
      </w:r>
      <w:r>
        <w:rPr/>
        <w:t>ementum vir tutis in affectuum curatione</w:t>
        <w:br/>
        <w:t>advenire sentias. Magna enim haec paul</w:t>
      </w:r>
      <w:r>
        <w:rPr>
          <w:rStyle w:val="DefaultParagraphFont"/>
          <w:i/>
          <w:iCs/>
        </w:rPr>
        <w:t>o</w:t>
      </w:r>
      <w:r>
        <w:rPr/>
        <w:t xml:space="preserve"> post futura</w:t>
        <w:br/>
        <w:t>sunt, modo sustineas audire, quae delinquas, tum vero</w:t>
        <w:br/>
        <w:t>temetipsum amore prosequaris, bonus ac probus esse cu-</w:t>
      </w:r>
      <w:r>
        <w:br w:type="page"/>
      </w:r>
    </w:p>
    <w:p>
      <w:pPr>
        <w:pStyle w:val="Normal1"/>
        <w:rPr/>
      </w:pPr>
      <w:r>
        <w:rPr/>
        <w:t>piensj non videri solum. Jam quidem animi affectuum</w:t>
        <w:br/>
        <w:t>cognitio cmatioque hac qua dixi via comparabitur.</w:t>
        <w:br/>
        <w:t>Caeterum de erroribus deluceps sermo futurus est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57</Pages>
  <Words>7984</Words>
  <Characters>46685</Characters>
  <CharactersWithSpaces>54601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2023-01-09T13:04:00Z</dcterms:created>
  <dc:creator>Galien</dc:creator>
  <dc:description/>
  <dc:language>en-US</dc:language>
  <cp:lastModifiedBy/>
  <dcterms:modified xsi:type="dcterms:W3CDTF">2023-01-09T14:09:14Z</dcterms:modified>
  <cp:revision>3</cp:revision>
  <dc:subject/>
  <dc:title>Galeni opera omnia / vol. 5</dc:title>
</cp:coreProperties>
</file>