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lang w:val="fr-FR"/>
        </w:rPr>
        <w:t>G</w:t>
      </w:r>
      <w:bookmarkStart w:id="0" w:name="bookmark0"/>
      <w:r>
        <w:rPr/>
        <w:t>ALENI DE CVIVSQVE ANIMI PECCA-</w:t>
        <w:br/>
        <w:t>TORVM DIGNoTIONE ATQVE MEDELA</w:t>
        <w:br/>
        <w:t>LIBELLUS.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Equidem cujusque animi perturbationum</w:t>
        <w:br/>
        <w:t>dign</w:t>
      </w:r>
      <w:r>
        <w:rPr>
          <w:rStyle w:val="DefaultParagraphFont"/>
          <w:i/>
          <w:iCs/>
        </w:rPr>
        <w:t>a</w:t>
      </w:r>
      <w:r>
        <w:rPr/>
        <w:t>tio ac curatio secundum traditam superiori com-</w:t>
        <w:br/>
        <w:t>mentario rationem enarratu est; at deinceps de peccatis</w:t>
        <w:br/>
        <w:t>dicendum erit. Exordior itaque, ac nunc optimo exor-</w:t>
        <w:br/>
        <w:t>dio, quod omnes concedunt, effi non operibus demon-</w:t>
        <w:br/>
        <w:t>strant; quid nimirum peccatum vocitent, oratione percur-</w:t>
        <w:br/>
        <w:t>ram, ut nobis procede</w:t>
      </w:r>
      <w:r>
        <w:rPr>
          <w:rStyle w:val="DefaultParagraphFont"/>
          <w:i/>
          <w:iCs/>
        </w:rPr>
        <w:t>n</w:t>
      </w:r>
      <w:r>
        <w:rPr/>
        <w:t>te oratione ambiguitas nullarelin-</w:t>
      </w:r>
      <w:r>
        <w:br w:type="page"/>
      </w:r>
    </w:p>
    <w:p>
      <w:pPr>
        <w:pStyle w:val="Normal1"/>
        <w:tabs>
          <w:tab w:val="clear" w:pos="720"/>
          <w:tab w:val="left" w:pos="2419" w:leader="none"/>
        </w:tabs>
        <w:rPr/>
      </w:pPr>
      <w:r>
        <w:rPr/>
        <w:t>quatur, doceboque, ut omnes Graeci hac uti voce consue-</w:t>
        <w:br/>
        <w:t>verint. Interdum quidem de iis intelligitur, quae ju-</w:t>
        <w:br/>
        <w:t>dicio non recte fiunt, adeo ut sit solius rationalis ani-</w:t>
        <w:br/>
        <w:t>mae facultatis; interdum vero communiter, ut cum bruta</w:t>
        <w:br/>
        <w:t>facultate coniungatur .</w:t>
        <w:tab/>
        <w:t>. . .</w:t>
      </w:r>
      <w:r>
        <w:rPr>
          <w:rStyle w:val="DefaultParagraphFont"/>
          <w:i/>
          <w:iCs/>
        </w:rPr>
        <w:t xml:space="preserve"> </w:t>
      </w:r>
      <w:r>
        <w:rPr/>
        <w:t>quid-</w:t>
      </w:r>
    </w:p>
    <w:p>
      <w:pPr>
        <w:pStyle w:val="Normal1"/>
        <w:rPr/>
      </w:pPr>
      <w:r>
        <w:rPr/>
        <w:t>nam sit peccati consensus, omnibus in aperto est; quid</w:t>
        <w:br/>
        <w:t xml:space="preserve">vero imbecillus </w:t>
      </w:r>
      <w:r>
        <w:rPr>
          <w:rStyle w:val="DefaultParagraphFont"/>
          <w:i/>
          <w:iCs/>
        </w:rPr>
        <w:t xml:space="preserve">consensus, </w:t>
      </w:r>
      <w:r>
        <w:rPr/>
        <w:t>non item; siquidem nonnullis</w:t>
        <w:br/>
        <w:t>imbecillum hunc assensum inter virtutem vitiumque me-</w:t>
        <w:br/>
        <w:t>diunr ponere satius esse visum est; imbecillum vero esse</w:t>
        <w:br/>
        <w:t>consensum praedicant, quum nobis ipsis nondum ita ve-</w:t>
        <w:br/>
        <w:t>ram esse opinionem aliquam persuaserimus, ut exempli</w:t>
        <w:br/>
        <w:t>gratia, in utraque manu quinos habere digitos, aut bis</w:t>
        <w:br/>
        <w:t>duo quatuor esse. Forsan utique senem quempiam offen-</w:t>
        <w:br/>
        <w:t>deris, qui in omni vita veris peccatis operam dederit,</w:t>
        <w:br/>
        <w:t>vel alicui scientificam demonstrationem habenti infirme</w:t>
        <w:br/>
        <w:t>assentiri. Scientia igitur geometrae de his, quae per En-</w:t>
        <w:br/>
        <w:t>elidis elementa demonsseata sunt, talis est, qualis partium</w:t>
        <w:br/>
        <w:t>est, bis duc quatuor esse: eandem quoque scientiam et.</w:t>
      </w:r>
      <w:r>
        <w:br w:type="page"/>
      </w:r>
    </w:p>
    <w:p>
      <w:pPr>
        <w:pStyle w:val="Normal1"/>
        <w:rPr/>
      </w:pPr>
      <w:r>
        <w:rPr/>
        <w:t>deluceps traditorum de sphaera praeceptorum habet, quem-</w:t>
        <w:br/>
        <w:t>admodum et omnium fecundum haec resolutorum de tur-</w:t>
        <w:br/>
        <w:t>binatis figuris atque gnomonicis. Quamob</w:t>
      </w:r>
      <w:r>
        <w:rPr>
          <w:rStyle w:val="DefaultParagraphFont"/>
          <w:i/>
          <w:iCs/>
        </w:rPr>
        <w:t>r</w:t>
      </w:r>
      <w:r>
        <w:rPr/>
        <w:t>em, si parum</w:t>
        <w:br/>
        <w:t>quis ambigat, neque p</w:t>
      </w:r>
      <w:r>
        <w:rPr>
          <w:rStyle w:val="DefaultParagraphFont"/>
          <w:i/>
          <w:iCs/>
        </w:rPr>
        <w:t>r</w:t>
      </w:r>
      <w:r>
        <w:rPr/>
        <w:t>oprium ipsis consensum praebeat,</w:t>
        <w:br/>
        <w:t>quem compreheusionem nonnulli appellant, hoc esse pec-</w:t>
        <w:br/>
        <w:t>catum, ut hominis videlicet geometrae, quispiam jure</w:t>
        <w:br/>
        <w:t>concesserit At ejus, qui in vita peccet bonis malilque</w:t>
        <w:br/>
        <w:t>cognoscendis, possidendis, aut evitandis, improbae opinio-</w:t>
        <w:br/>
        <w:t>nes falsaeque consistunt, assensus videlicet aut proclivis,</w:t>
        <w:br/>
        <w:t>aut imbecillus. Hic jam igitur periculum impendet, ne</w:t>
        <w:br/>
        <w:t>parvum simul et maximum peccatum committatur, si:</w:t>
        <w:br/>
        <w:t>falsae de bonis .ac malis opinioni assentiamur Secun-</w:t>
        <w:br/>
        <w:t>dum Academicos plane ac Pyrrhoneos eorum, quae a no-.</w:t>
        <w:br/>
        <w:t>bis inquiruntur, scientificam demonstrationem haberi ne-</w:t>
        <w:br/>
        <w:t xml:space="preserve">gantes, omnes qui nunc habentur </w:t>
      </w:r>
      <w:r>
        <w:rPr>
          <w:rStyle w:val="DefaultParagraphFont"/>
          <w:i/>
          <w:iCs/>
        </w:rPr>
        <w:t>de re aliqua</w:t>
      </w:r>
      <w:r>
        <w:rPr/>
        <w:t xml:space="preserve"> consum-</w:t>
        <w:br/>
        <w:t>sus, necessario sunt temerarii, quin etiam et falsi esse</w:t>
        <w:br/>
        <w:t>possunt. Ajunt praeterea, philosophorum latas de bonis</w:t>
        <w:br/>
        <w:t>malisque inter fe pugnantes sententias veras esse non</w:t>
      </w:r>
      <w:r>
        <w:br w:type="page"/>
      </w:r>
    </w:p>
    <w:p>
      <w:pPr>
        <w:pStyle w:val="Normal1"/>
        <w:rPr/>
      </w:pPr>
      <w:r>
        <w:rPr/>
        <w:t>posse; posse tamen fortassis esse falsas omnes, ut neque</w:t>
        <w:br/>
        <w:t>voluptas bonum sit, neque perturbationum vacuitas, ne-</w:t>
        <w:br/>
        <w:t>que virtus, neque ab ipsa procedens actio, neque aliud</w:t>
        <w:br/>
        <w:t>omnino quicquam eorum, quae a philosophis enumerata</w:t>
        <w:br/>
        <w:t>sunt lu primis itaque eum , qui a peccatis mundus esse</w:t>
        <w:br/>
        <w:t>cupiat, rei illius ignotae, quam invenire satagit, detnon-</w:t>
        <w:br/>
        <w:t>stratio sit nec ne, considerare oportet, idque non obiter</w:t>
        <w:br/>
        <w:t>modo, fied longo etiam tempore i</w:t>
      </w:r>
      <w:r>
        <w:rPr>
          <w:rStyle w:val="DefaultParagraphFont"/>
          <w:i/>
          <w:iCs/>
        </w:rPr>
        <w:t>n</w:t>
      </w:r>
      <w:r>
        <w:rPr/>
        <w:t>ter veracissimos ho-</w:t>
        <w:br/>
        <w:t>mines versantem, qui naturali quadam prudentia praediti</w:t>
        <w:br/>
        <w:t>sint, atque in rationalibus disciplinis exercitati, qualis est</w:t>
        <w:br/>
        <w:t>demonstrativa rnethodus, speculari conveniet Delude</w:t>
        <w:br/>
        <w:t>quum quis ipfam fe i</w:t>
      </w:r>
      <w:r>
        <w:rPr>
          <w:rStyle w:val="DefaultParagraphFont"/>
          <w:i/>
          <w:iCs/>
        </w:rPr>
        <w:t>n</w:t>
      </w:r>
      <w:r>
        <w:rPr/>
        <w:t>venisse sibi perfunserit, postea longo</w:t>
        <w:br/>
        <w:t>temporis intervallo iterum fe</w:t>
      </w:r>
      <w:r>
        <w:rPr>
          <w:rStyle w:val="DefaultParagraphFont"/>
          <w:i/>
          <w:iCs/>
        </w:rPr>
        <w:t>t</w:t>
      </w:r>
      <w:r>
        <w:rPr/>
        <w:t>e exercere debet, antequam</w:t>
        <w:br/>
        <w:t>ad maximarum rerum inquisitionem accedat; aut propter</w:t>
        <w:br/>
        <w:t>bonum (quod siane et ritae finem nuncupant) compara-</w:t>
        <w:br/>
        <w:t>tum felices nos, aut beatos, aut quod quis aliter noni.,</w:t>
        <w:br/>
        <w:t>pa</w:t>
      </w:r>
      <w:r>
        <w:rPr>
          <w:rStyle w:val="DefaultParagraphFont"/>
          <w:i/>
          <w:iCs/>
        </w:rPr>
        <w:t>r</w:t>
      </w:r>
      <w:r>
        <w:rPr/>
        <w:t>e velit, efficiat.</w:t>
      </w:r>
    </w:p>
    <w:p>
      <w:pPr>
        <w:pStyle w:val="Heading2"/>
        <w:rPr/>
      </w:pPr>
      <w:r>
        <w:rPr/>
        <w:t>Cap. 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Nonne igitur, per deos, illi, qui prius,</w:t>
        <w:br/>
        <w:t>quam demonstrativam methodum sisse invenisse credunt,</w:t>
      </w:r>
      <w:r>
        <w:br w:type="page"/>
      </w:r>
    </w:p>
    <w:p>
      <w:pPr>
        <w:pStyle w:val="Normal1"/>
        <w:rPr/>
      </w:pPr>
      <w:r>
        <w:rPr/>
        <w:t>ad maximarum rerum indagationem transeunt, evidenter</w:t>
        <w:br/>
        <w:t>temerarii sunt? mihi equidem maxime hujusmodi esse</w:t>
        <w:br/>
        <w:t>videntur; isti enim idem faciunt atque illi, qui, antequam</w:t>
        <w:br/>
        <w:t>fatis fe in numerorum scientia exercuisse sibi persuule-</w:t>
        <w:br/>
        <w:t>rint, aliquid de supputato</w:t>
      </w:r>
      <w:r>
        <w:rPr>
          <w:rStyle w:val="DefaultParagraphFont"/>
          <w:i/>
          <w:iCs/>
        </w:rPr>
        <w:t>r</w:t>
      </w:r>
      <w:r>
        <w:rPr/>
        <w:t>iis praeceptis atque arithme-</w:t>
        <w:br/>
        <w:t>ticis enunciare audent. Igitur, ut hos plerumque falli</w:t>
        <w:br/>
        <w:t>necesse est, itu et quicunque prius aliqua demonstrare</w:t>
        <w:br/>
        <w:t>conantur, quam in demonstrativa methodo versati sint,</w:t>
        <w:br/>
        <w:t>quin errores committant, fieri nequit. Etenim quod non-</w:t>
        <w:br/>
        <w:t>nulli ex his, qui falsa edocent, quibusdam persuadeant,</w:t>
        <w:br/>
        <w:t>sectarum multitudo testatur; quod vero neque illis haec,</w:t>
        <w:br/>
        <w:t>nisi aliqua similitudo intercederet, persuadere potuissent,</w:t>
        <w:br/>
        <w:t>cuique palam est; neque parvam hanc esse similitudinem</w:t>
        <w:br/>
        <w:t>prosectu existimare convenit, nam alioqui facillime de-</w:t>
        <w:br/>
        <w:t>preheuderetur, neque longo temporis decurfu nedum f</w:t>
        <w:br/>
        <w:t>clarissimis viris, sed etiam a vulgaribus examinaretur.</w:t>
        <w:br/>
        <w:t>Quod itaque in re medica Hippocrates usu venire ajebat,</w:t>
        <w:br/>
        <w:t>illud et in philosophia accidere videtur. . Dicebat autem</w:t>
        <w:br/>
        <w:t>Hippocrates, similitudines bonis etiam medicis errores</w:t>
      </w:r>
      <w:r>
        <w:br w:type="page"/>
      </w:r>
    </w:p>
    <w:p>
      <w:pPr>
        <w:pStyle w:val="Normal1"/>
        <w:rPr/>
      </w:pPr>
      <w:r>
        <w:rPr/>
        <w:t>difficultatesque parete, utpote non vulgaribus dumtaxat</w:t>
        <w:br/>
        <w:t>medicis,. verum etiam nobilissimis ob similitudines in era</w:t>
        <w:br/>
        <w:t>rorem labentibus. Qua</w:t>
      </w:r>
      <w:r>
        <w:rPr>
          <w:rStyle w:val="DefaultParagraphFont"/>
          <w:i/>
          <w:iCs/>
        </w:rPr>
        <w:t>r</w:t>
      </w:r>
      <w:r>
        <w:rPr/>
        <w:t>e neque alienum est, in philo-</w:t>
        <w:br/>
        <w:t>sophia etiam optimis philosophis dubitationes erroresque</w:t>
        <w:br/>
        <w:t>ex :fimilitudluibus suboriri; gemellorum fimilitudines, quos,</w:t>
        <w:br/>
        <w:t>qui cum ipfis versari consueverunt, .facile dignoscunt,</w:t>
        <w:br/>
        <w:t>non assueti minime id queunt.. Eadem ratione et illae</w:t>
        <w:br/>
        <w:t>quae in rationibus sunt fimilitudines eos, qui sese non</w:t>
        <w:br/>
        <w:t>diu neque quotidie in struendis rationibus exercue-</w:t>
        <w:br/>
        <w:t>runt , quemadmodum et gemellorum fratrum similitu-</w:t>
        <w:br/>
        <w:t>dines, qui cum iis vivunt et consuetudinem habent, pof-</w:t>
        <w:br/>
        <w:t>sunt dignoscere. Hoc utique unum primum est eorum</w:t>
        <w:br/>
        <w:t>peccatum maximum, qui aliquid fle humanae vitae bonis</w:t>
        <w:br/>
        <w:t>malisque. temere pronunciant, natum ex amore sui, aut</w:t>
        <w:br/>
        <w:t>apparentis sapientiae, aut jactantiae, aut ambitionis causa ;</w:t>
        <w:br/>
        <w:t>siquidem.. nonnulli recte sese opinari sibi persuaserunt,</w:t>
        <w:br/>
        <w:t>nonnulli. honoris aut simulationis causa ea proximis pro-</w:t>
        <w:br/>
        <w:t>bare cona</w:t>
      </w:r>
      <w:r>
        <w:rPr>
          <w:rStyle w:val="DefaultParagraphFont"/>
          <w:i/>
          <w:iCs/>
        </w:rPr>
        <w:t>n</w:t>
      </w:r>
      <w:r>
        <w:rPr/>
        <w:t>tur, de quibus ipsi. dubitant; peccant sane utri-.</w:t>
        <w:br/>
        <w:t>que, secundi scientes ac volentes, quorum vitium ex per-</w:t>
      </w:r>
      <w:r>
        <w:br w:type="page"/>
      </w:r>
    </w:p>
    <w:p>
      <w:pPr>
        <w:pStyle w:val="Normal1"/>
        <w:rPr/>
      </w:pPr>
      <w:r>
        <w:rPr/>
        <w:t>turbatione animi proficiscitur; primi vero nescie</w:t>
      </w:r>
      <w:r>
        <w:rPr>
          <w:rStyle w:val="DefaultParagraphFont"/>
          <w:i/>
          <w:iCs/>
        </w:rPr>
        <w:t>n</w:t>
      </w:r>
      <w:r>
        <w:rPr/>
        <w:t>tes, ipsi,-</w:t>
        <w:br/>
        <w:t>rumque error peccatum proprie dici merebitur. Recte</w:t>
        <w:br/>
        <w:t>igitur isti fecerint, si Aefopi manticamm meminerint, suas-</w:t>
        <w:br/>
        <w:t>que rpforum opiniones aliis examinandas concesserint, haud</w:t>
        <w:br/>
        <w:t>per Iovem talibus, quales ipsi funt, non suium in demon-</w:t>
        <w:br/>
        <w:t>itrativa methodo minime verfati, sed etiam aliarum disci-</w:t>
        <w:br/>
        <w:t>plinarum imperiti, quibus imbutus animus acuitur ac</w:t>
        <w:br/>
        <w:t>excitatur, utpote geometria, arithmetica, supputaloria,</w:t>
        <w:br/>
        <w:t>aedificatoria et astronomia. Ex his porro nonnulli ne-</w:t>
        <w:br/>
        <w:t>que rhetoris, neque, id qu</w:t>
      </w:r>
      <w:r>
        <w:rPr>
          <w:rStyle w:val="DefaultParagraphFont"/>
          <w:i/>
          <w:iCs/>
        </w:rPr>
        <w:t>o</w:t>
      </w:r>
      <w:r>
        <w:rPr/>
        <w:t>d maxime praesto est, gram-</w:t>
        <w:br/>
        <w:t>matici doctrina eruditi, sed adeo in sermonibus i</w:t>
      </w:r>
      <w:r>
        <w:rPr>
          <w:rStyle w:val="DefaultParagraphFont"/>
          <w:i/>
          <w:iCs/>
        </w:rPr>
        <w:t>n</w:t>
      </w:r>
      <w:r>
        <w:rPr/>
        <w:t>exerci-</w:t>
        <w:br/>
        <w:t>tati sunt, ut neque ea, quae a me dicantur, audie</w:t>
      </w:r>
      <w:r>
        <w:rPr>
          <w:rStyle w:val="DefaultParagraphFont"/>
          <w:i/>
          <w:iCs/>
        </w:rPr>
        <w:t>n</w:t>
      </w:r>
      <w:r>
        <w:rPr/>
        <w:t>tes in-</w:t>
        <w:br/>
        <w:t>tellige</w:t>
      </w:r>
      <w:r>
        <w:rPr>
          <w:rStyle w:val="DefaultParagraphFont"/>
          <w:i/>
          <w:iCs/>
        </w:rPr>
        <w:t>n</w:t>
      </w:r>
      <w:r>
        <w:rPr/>
        <w:t>tia assequi valeant. Quae profect</w:t>
      </w:r>
      <w:r>
        <w:rPr>
          <w:rStyle w:val="DefaultParagraphFont"/>
          <w:i/>
          <w:iCs/>
        </w:rPr>
        <w:t>o</w:t>
      </w:r>
      <w:r>
        <w:rPr/>
        <w:t xml:space="preserve"> ego animadver-</w:t>
        <w:br/>
        <w:t>tens , quum aliquem fermonem feci ipsis , ut dicta mea</w:t>
        <w:br/>
        <w:t>repetant, jubeo; tunc enim revera, quemadmodum estur</w:t>
        <w:br/>
        <w:t>lyram, ita et isti ea, quae a me dicta funt, neutiquam</w:t>
        <w:br/>
        <w:t>percepisse deprehenduntur; nihilominus tamen in .tantum</w:t>
        <w:br/>
        <w:t>audaciae vel temeritatis deve</w:t>
      </w:r>
      <w:r>
        <w:rPr>
          <w:rStyle w:val="DefaultParagraphFont"/>
          <w:i/>
          <w:iCs/>
        </w:rPr>
        <w:t>n</w:t>
      </w:r>
      <w:r>
        <w:rPr/>
        <w:t>erunt, ut ab iis, qui prima</w:t>
        <w:br/>
        <w:t>elementa didicerint, eo ludibrio habiti, quod quae au-</w:t>
      </w:r>
      <w:r>
        <w:br w:type="page"/>
      </w:r>
    </w:p>
    <w:p>
      <w:pPr>
        <w:pStyle w:val="Normal1"/>
        <w:rPr/>
      </w:pPr>
      <w:r>
        <w:rPr/>
        <w:t>dixerint recitare nequeant, nihil propterea erubescant;</w:t>
        <w:br/>
        <w:t>seipsos tantum veritatem agnoscere, ali</w:t>
      </w:r>
      <w:r>
        <w:rPr>
          <w:rStyle w:val="DefaultParagraphFont"/>
          <w:i/>
          <w:iCs/>
        </w:rPr>
        <w:t>o</w:t>
      </w:r>
      <w:r>
        <w:rPr/>
        <w:t>s disciplinis in-</w:t>
        <w:br/>
        <w:t>structos tempus frustra perdidisse opinentur; verum non</w:t>
        <w:br/>
        <w:t>iIIis quicquam me profuturum sperans, in hunc sermonem</w:t>
        <w:br/>
        <w:t>diverti. Plures enim ipsorum, etiamsi velint, nihil sub-</w:t>
        <w:br/>
        <w:t>sidii capere poterunt, quum neque aetatem ipsam am-</w:t>
        <w:br/>
        <w:t>plius disciplinis percipiendis idoneam habeant. Quisquis</w:t>
        <w:br/>
        <w:t>vero natura prudens est, et eatenus primis rudimentis</w:t>
        <w:br/>
        <w:t>operam dedit, ut, quae audiverit, maxime quidem ore</w:t>
        <w:br/>
        <w:t xml:space="preserve">Proferre statim, sin id minus, at </w:t>
      </w:r>
      <w:r>
        <w:rPr>
          <w:rStyle w:val="DefaultParagraphFont"/>
          <w:i/>
          <w:iCs/>
        </w:rPr>
        <w:t>s</w:t>
      </w:r>
      <w:r>
        <w:rPr/>
        <w:t>altem scriptis mandare</w:t>
        <w:br/>
        <w:t xml:space="preserve">vaIeat, </w:t>
      </w:r>
      <w:r>
        <w:rPr>
          <w:rStyle w:val="DefaultParagraphFont"/>
          <w:i/>
          <w:iCs/>
        </w:rPr>
        <w:t>s</w:t>
      </w:r>
      <w:r>
        <w:rPr/>
        <w:t>ermonem hunc nostrum sibi subsidio futurum</w:t>
        <w:br/>
        <w:t>scito, modo sit cx toto veritatis amator. In hoc enim id</w:t>
        <w:br/>
        <w:t>omne momentum positum est ad veritatis cognitionem, ac</w:t>
        <w:br/>
        <w:t>Primum oportet natum esse, deinde optima ac liberali</w:t>
        <w:br/>
        <w:t>educatione usum fuisse ; at qui in veritatem explorandam</w:t>
        <w:br/>
        <w:t>numme natma seratur, et in- flagitiosis inhonestisque stu-</w:t>
        <w:br/>
        <w:t>diis institutum fuerit, nequaquam iste aut sponte comm</w:t>
      </w:r>
      <w:r>
        <w:rPr>
          <w:rStyle w:val="DefaultParagraphFont"/>
          <w:i/>
          <w:iCs/>
        </w:rPr>
        <w:t>o-</w:t>
        <w:br/>
      </w:r>
      <w:r>
        <w:rPr/>
        <w:t>lus, aut ab alio concitatus, veritatem unquam appetere</w:t>
        <w:br/>
        <w:t>valebit. Quocirca neque ego unquam id genus homini</w:t>
      </w:r>
      <w:r>
        <w:br w:type="page"/>
      </w:r>
    </w:p>
    <w:p>
      <w:pPr>
        <w:pStyle w:val="Normal1"/>
        <w:rPr/>
      </w:pPr>
      <w:r>
        <w:rPr/>
        <w:t>opem; ferre pollicitus sum, sed, ut modo retuli, veritatis</w:t>
        <w:br/>
        <w:t>amico iter illud- ostendere pro viribus conabor, quod in</w:t>
        <w:br/>
        <w:t>tuta vita perquisivi, illudque solum esse, . quod .proxime</w:t>
        <w:br/>
        <w:t>subiiciam, mihi persuasi.</w:t>
      </w:r>
    </w:p>
    <w:p>
      <w:pPr>
        <w:pStyle w:val="Heading2"/>
        <w:rPr/>
      </w:pPr>
      <w:r>
        <w:rPr/>
        <w:t xml:space="preserve">Cap. HI. : </w:t>
      </w:r>
    </w:p>
    <w:p>
      <w:pPr>
        <w:pStyle w:val="Normal1"/>
        <w:ind w:left="0" w:right="0" w:firstLine="360"/>
        <w:rPr/>
      </w:pPr>
      <w:r>
        <w:rPr/>
        <w:t>Nam - dignum puto, inquam, ut, qui di-</w:t>
        <w:br/>
        <w:t>dicerintea, quae f de methodo demonstrativa a majoribus</w:t>
        <w:br/>
        <w:t>nostris tradita sunt, in aliis rebus. ante periculum faciant,</w:t>
        <w:br/>
        <w:t>nunquid revera aliquod quaesitorum inveniant; esseque</w:t>
        <w:br/>
        <w:t>hujusmodi rerum naturam idoneam, ut suis inventoribus</w:t>
        <w:br/>
        <w:t>testimonium perhibeat; ut exempli causa in hoc, .datam</w:t>
        <w:br/>
        <w:t>rectam aut praeceptas. partes elividere; fortassis. p enitus</w:t>
        <w:br/>
        <w:t>rudes, quidnam dicatur, non intelligunt. Ego vero per-</w:t>
        <w:br/>
        <w:t>inde atque si omnes ipsi adessent,- clarius dicere iuri-</w:t>
        <w:br/>
        <w:t>piam. Rectam datam fermo noster intelligit lineam re-</w:t>
        <w:br/>
        <w:t>etam lu plano aliquo absolute aequali propositam, praece-</w:t>
        <w:br/>
        <w:t>ptas autum partes pro praesumentis arbitrio; si quis.pro-</w:t>
        <w:br/>
        <w:t>positam rectam in quinque aequales partes, aut septem.</w:t>
        <w:br/>
        <w:t>aut vigi</w:t>
      </w:r>
      <w:r>
        <w:rPr>
          <w:rStyle w:val="DefaultParagraphFont"/>
          <w:i/>
          <w:iCs/>
        </w:rPr>
        <w:t>n</w:t>
      </w:r>
      <w:r>
        <w:rPr/>
        <w:t>ti, aut centum dividi subeat; nam si methodrim</w:t>
      </w:r>
      <w:r>
        <w:br w:type="page"/>
      </w:r>
    </w:p>
    <w:p>
      <w:pPr>
        <w:pStyle w:val="Normal1"/>
        <w:rPr/>
      </w:pPr>
      <w:r>
        <w:rPr/>
        <w:t>unam inveneris aut ab alio edoctus usus ea fueris, in quot</w:t>
        <w:br/>
        <w:t>velis partes propositam rectam partici, res ipsa tibi testis</w:t>
        <w:br/>
        <w:t>erit, omuesque particulae ita dividentibus exquisite cer-</w:t>
        <w:br/>
        <w:t>nentur aequales, atque id genus omnia problemata firme</w:t>
        <w:br/>
        <w:t>reperta sunt per ea, quae sunt evidentia; ut quum dato</w:t>
        <w:br/>
        <w:t>quadrangulo circulum circumscribere, aut pariter et dato</w:t>
        <w:br/>
        <w:t>circulo, quadrangulum ciccum intusve scribere jubemus;</w:t>
        <w:br/>
        <w:t>rursus quum dato pentagono aequilatero et aequianguli</w:t>
        <w:br/>
        <w:t>circulum circumscribere; si quis etenim singula haec ea,</w:t>
        <w:br/>
        <w:t>quam didicit, methodo statim circumscribere poterit, res</w:t>
        <w:br/>
        <w:t>ipfa quaesitum jam invenisse testabitur. At non itidem,</w:t>
        <w:br/>
        <w:t>genitusue an ingenitus sit mundus, res ipsa testari potest,</w:t>
        <w:br/>
        <w:t>quemadmodum neque finitumne sit an infinitum univer-</w:t>
        <w:br/>
        <w:t>fum, aut quantus sit malis fluctuum numerus; nullum</w:t>
        <w:br/>
        <w:t>enim hujusmodi quaesitorum ex ipsa re, quae iuventa</w:t>
        <w:br/>
        <w:t>esse rideatur, dijudicari potest, quemadmodum si circulo</w:t>
        <w:br/>
        <w:t>figuram duodecim laterum aequalium , rectorumque augo-</w:t>
      </w:r>
      <w:r>
        <w:br w:type="page"/>
      </w:r>
    </w:p>
    <w:p>
      <w:pPr>
        <w:pStyle w:val="Normal1"/>
        <w:rPr/>
      </w:pPr>
      <w:r>
        <w:rPr/>
        <w:t>lorum circum intusque designare iussus id statim feceris;</w:t>
        <w:br/>
        <w:t>intus.namque et circumscripta figura evidenter confpici-</w:t>
        <w:br/>
        <w:t>tur, sicut et circulus huic multangulae figu</w:t>
      </w:r>
      <w:r>
        <w:rPr>
          <w:rStyle w:val="DefaultParagraphFont"/>
          <w:i/>
          <w:iCs/>
        </w:rPr>
        <w:t>r</w:t>
      </w:r>
      <w:r>
        <w:rPr/>
        <w:t>ae intus cir-</w:t>
        <w:br/>
        <w:t>cumque designatus agnoscitur. Itaque quum demonstrati-</w:t>
        <w:br/>
        <w:t>vam methodium invenerimus, ad id, quod quaerimus, nos</w:t>
        <w:br/>
        <w:t>ducit, ac testimonium ex ipfamet re haud obscurum ac-</w:t>
        <w:br/>
        <w:t>cipimus; et exinde probationes haud parvas ipsius veri-</w:t>
        <w:br/>
        <w:t>talis habebimus, ut aliquando et. in his, quae id .eviden-</w:t>
        <w:br/>
        <w:t>ter testari queant, ea uti audeamus. Neque statim in</w:t>
        <w:br/>
        <w:t>rebus maximis a quoquam periculum faciendum esse exi-</w:t>
        <w:br/>
        <w:t>stimo; si vero ad felicitatem ducentia maxima sunt, in</w:t>
        <w:br/>
        <w:t>aliqua prius materia exerceri convenit, quae illorum er-</w:t>
        <w:br/>
        <w:t>rorem, qui fe quaesitum falso invenisse autumant, redar-</w:t>
        <w:br/>
        <w:t>.guat, et vere inventoribus fue testimonio faveat Hujus-</w:t>
        <w:br/>
        <w:t>modi methodus in geometria reperitur, arithmetica, arte</w:t>
        <w:br/>
        <w:t>supputandi, astronomia, et architectonica; nomine autem</w:t>
        <w:br/>
        <w:t>architectonicae horologiorum, clepsydrarum, hydrofcopia-</w:t>
        <w:br/>
        <w:t>rum, et machinamentorum omnium descriptiones ample-</w:t>
      </w:r>
      <w:r>
        <w:br w:type="page"/>
      </w:r>
    </w:p>
    <w:p>
      <w:pPr>
        <w:pStyle w:val="Normal1"/>
        <w:rPr/>
      </w:pPr>
      <w:r>
        <w:rPr/>
        <w:t>ctor, inter quae et pneumatica quae. vocantur existunt</w:t>
        <w:br/>
        <w:t>Haec prosectu omnia inventoribus suis testimonium per-</w:t>
        <w:br/>
        <w:t>bibent, ut et astronomiae inventa, quae et ipsa ex.evi-</w:t>
        <w:br/>
        <w:t>dentibus dijudicantur, examinantur , et testimonio confic--,</w:t>
        <w:br/>
        <w:t>urantur. Solis namque et lunae defectus, et quaecunque</w:t>
        <w:br/>
        <w:t>circa fixas errantefque stellas conspiciuntur, inter ea, quae</w:t>
        <w:br/>
        <w:t>manifeste apparent, reponuntur. Manifestum praeterea</w:t>
        <w:br/>
        <w:t>est fermon es nostros omnium .illorum animos percellere.</w:t>
        <w:br/>
        <w:t>quibus jam provecta aetate non amplius occatio superest,</w:t>
        <w:br/>
        <w:t>ut in rebus illis demo</w:t>
      </w:r>
      <w:r>
        <w:rPr>
          <w:rStyle w:val="DefaultParagraphFont"/>
          <w:i/>
          <w:iCs/>
        </w:rPr>
        <w:t>n</w:t>
      </w:r>
      <w:r>
        <w:rPr/>
        <w:t>strativam. methodum longo tum-.</w:t>
        <w:br/>
        <w:t>pore exerceant, quae ipsam perspicue testari valeant; aut</w:t>
        <w:br/>
        <w:t>enim, ut proxime dicebam, proprio amore decepti, aut fa-.</w:t>
        <w:br/>
        <w:t>pientes videri volentes, aut honoris inanifque gloriae crt-</w:t>
        <w:br/>
        <w:t>piditate, aut arroganti jactantia, aut avaritia perciti, non-</w:t>
        <w:br/>
        <w:t>nulli sibi ipsis, nonnulli vero aliis fe aliquid firmi scire per-.</w:t>
        <w:br/>
        <w:t>suadent. Quocirca nihil mirum fuerit in proprio unum-::</w:t>
        <w:br/>
        <w:t>quemque auditorio suis haec discipulis probare,. quorum</w:t>
        <w:br/>
        <w:t>aliqui asinino ingenio sunt, aliqui vero acri, sed in pri-</w:t>
      </w:r>
      <w:r>
        <w:br w:type="page"/>
      </w:r>
    </w:p>
    <w:p>
      <w:pPr>
        <w:pStyle w:val="Normal1"/>
        <w:rPr/>
      </w:pPr>
      <w:r>
        <w:rPr/>
        <w:t>mis disciplinis nequaquam exercitato; nam id genus ja-</w:t>
        <w:br/>
        <w:t>ctantibus atque ineruditis praeceptoribus expedit, arbitror,</w:t>
        <w:br/>
        <w:t>tales habere discipulos; quicunque enim natura prudens,</w:t>
        <w:br/>
        <w:t>et in disciplinis antea versatus fuerit, ipsos illico floccife-</w:t>
        <w:br/>
        <w:t>cerit, sicuti et ego adolescentiae aunos nondum egressus</w:t>
        <w:br/>
        <w:t>multos doctores contempsi, qui nonnulla demonstratis</w:t>
        <w:br/>
        <w:t>scientifice in geometria repugnantia ostendere audebant,</w:t>
        <w:br/>
        <w:t>neque demonstrationis simulacrum unquam cognoverant.</w:t>
        <w:br/>
        <w:t>Siquis igitur veritatem . exploraturus prius jactantiam, sui</w:t>
        <w:br/>
        <w:t>ipsius amorem, ambitionem, gloriae studium, sapientiae</w:t>
        <w:br/>
        <w:t>opinionem, atque avaritiam ex animo suo extirpaverit,</w:t>
        <w:br/>
        <w:t>iste plane ad ipsam perveniet no</w:t>
      </w:r>
      <w:r>
        <w:rPr>
          <w:rStyle w:val="DefaultParagraphFont"/>
          <w:i/>
          <w:iCs/>
        </w:rPr>
        <w:t>n</w:t>
      </w:r>
      <w:r>
        <w:rPr/>
        <w:t xml:space="preserve"> mensibus modo, sed</w:t>
        <w:br/>
        <w:t>annis multis postea, quum ante sese exercuerit , .atque</w:t>
        <w:br/>
        <w:t>placita ad beatitudinem et ad miseriam ducere valentia</w:t>
        <w:br/>
        <w:t>i</w:t>
      </w:r>
      <w:r>
        <w:rPr>
          <w:rStyle w:val="DefaultParagraphFont"/>
          <w:i/>
          <w:iCs/>
        </w:rPr>
        <w:t>n</w:t>
      </w:r>
      <w:r>
        <w:rPr/>
        <w:t>dagaverit; illis vero, quas dixi, perturbationibus furen-</w:t>
        <w:br/>
        <w:t>tem ad tam longum iter pigrum atque impeditum video ;</w:t>
        <w:br/>
        <w:t>at illos quidem odio prosequor, qui insidiatorem casum-</w:t>
        <w:br/>
        <w:t>nlatoremque efficiunt. His enim vitiis suos ipsorum disci-</w:t>
        <w:br/>
        <w:t>pulos praeoccupare ac inficere fetent, ut neque id genus</w:t>
      </w:r>
      <w:r>
        <w:br w:type="page"/>
      </w:r>
    </w:p>
    <w:p>
      <w:pPr>
        <w:pStyle w:val="Normal1"/>
        <w:rPr/>
      </w:pPr>
      <w:r>
        <w:rPr/>
        <w:t>serat nibus, quales nos. hactenus fecimus, aures unquam</w:t>
        <w:br/>
        <w:t>praebere aequo animo possint. Facillimum autem. est</w:t>
        <w:br/>
        <w:t>praeceptorem gravi ac revera .facie dicentem imperitis</w:t>
        <w:br/>
        <w:t>adulescentibus . persuadere , fe praeeunte, expeditissimum</w:t>
        <w:br/>
        <w:t xml:space="preserve">esse ad sapientiam iter fecundum Cynicos vocatus </w:t>
      </w:r>
      <w:r>
        <w:rPr>
          <w:rStyle w:val="DefaultParagraphFont"/>
          <w:i/>
          <w:iCs/>
        </w:rPr>
        <w:t>phild-</w:t>
        <w:br/>
        <w:t>soph</w:t>
      </w:r>
      <w:r>
        <w:rPr/>
        <w:t>o</w:t>
      </w:r>
      <w:r>
        <w:rPr>
          <w:rStyle w:val="DefaultParagraphFont"/>
          <w:i/>
          <w:iCs/>
        </w:rPr>
        <w:t>s</w:t>
      </w:r>
      <w:r>
        <w:rPr/>
        <w:t xml:space="preserve"> ; siquidem et isti placita sua brevem esse ad vim</w:t>
        <w:br/>
        <w:t>tutem viam contundunt. At ipsorum nonnulli sententiam</w:t>
        <w:br/>
        <w:t xml:space="preserve">hanc damnantes, non ad virtutem, </w:t>
      </w:r>
      <w:r>
        <w:rPr>
          <w:rStyle w:val="DefaultParagraphFont"/>
          <w:i/>
          <w:iCs/>
        </w:rPr>
        <w:t>t</w:t>
      </w:r>
      <w:r>
        <w:rPr/>
        <w:t>est .per virtutem</w:t>
        <w:br/>
        <w:t>ad beatudinem Cynicam- philosophiam iter esse cousir-</w:t>
        <w:br/>
        <w:t>mant; caeterum nonnulli verius ipsam declarantes per</w:t>
        <w:br/>
        <w:t>imperitam istorum hominum temeritatem ad inanem ja-</w:t>
        <w:br/>
        <w:t>ctantiam brevem esse riam testantur. Itaque, ut Cynici om-</w:t>
        <w:br/>
        <w:t>nes, quos nostra aetate conspeximus,^ ita et -eorum quidam,</w:t>
        <w:br/>
        <w:t>qui fe philosophos profitentur, vita</w:t>
      </w:r>
      <w:r>
        <w:rPr>
          <w:rStyle w:val="DefaultParagraphFont"/>
          <w:i/>
          <w:iCs/>
        </w:rPr>
        <w:t>r</w:t>
      </w:r>
      <w:r>
        <w:rPr/>
        <w:t xml:space="preserve">e </w:t>
      </w:r>
      <w:r>
        <w:rPr>
          <w:rStyle w:val="DefaultParagraphFont"/>
          <w:i/>
          <w:iCs/>
        </w:rPr>
        <w:t>t</w:t>
      </w:r>
      <w:r>
        <w:rPr/>
        <w:t>e lu rationali com-</w:t>
        <w:br/>
        <w:t>templatione exercitationem non eunt infitias ; delude,</w:t>
        <w:br/>
        <w:t>ituum a nobis discesserint, cum vulgaribus omnibus., ca-</w:t>
        <w:br/>
        <w:t>pratum videlicet boumque pastoribus, fosseribus , : atque</w:t>
        <w:br/>
        <w:t>messoribus congredi indignum putant, quod . scilicet ea,</w:t>
        <w:br/>
        <w:t xml:space="preserve">quae a </w:t>
      </w:r>
      <w:r>
        <w:rPr>
          <w:rStyle w:val="DefaultParagraphFont"/>
          <w:i/>
          <w:iCs/>
        </w:rPr>
        <w:t>t</w:t>
      </w:r>
      <w:r>
        <w:rPr/>
        <w:t>e dicantur, isti, utpote .in .ratione disserendi</w:t>
      </w:r>
      <w:r>
        <w:br w:type="page"/>
      </w:r>
    </w:p>
    <w:p>
      <w:pPr>
        <w:pStyle w:val="Normal1"/>
        <w:rPr/>
      </w:pPr>
      <w:r>
        <w:rPr/>
        <w:t>nunquam versati:, minime assequantur, perinde atque</w:t>
        <w:br/>
        <w:t>si ipsi unquam. in. primis fe disciplinis exercuissent, ac</w:t>
        <w:br/>
        <w:t>non repente de .vitae fine, . de bona atque adversis fortuna</w:t>
        <w:br/>
        <w:t>a praeceptore demonstrativos, ut ipfe credebat, sermones</w:t>
        <w:br/>
        <w:t>aliquos audivissent, ipsisque eo, quod .non essent exerei-</w:t>
        <w:br/>
        <w:t>tati, fidem adhibuissent ; quae plane iis, ut dixi, ob falsarum</w:t>
        <w:br/>
        <w:t>verartrmque rationum similitudinem causae falsorum de-</w:t>
        <w:br/>
        <w:t>cretorum . extiterunt. . Similitudines autem exacte illi</w:t>
        <w:br/>
        <w:t>dignofcunt, qui singulas integras commentationes diligen-</w:t>
        <w:br/>
        <w:t>tissime tractaverunt; necessarium autem est eum, qui re-</w:t>
        <w:br/>
        <w:t>pente materiam aliquam non exercitata ratione dijudicare</w:t>
        <w:br/>
        <w:t>aggreditur, nullo pacto falsas a veris argumentationibus</w:t>
        <w:br/>
        <w:t>distinguere feparareque posse. Hujusce rei manifestum</w:t>
        <w:br/>
        <w:t>indicium funi vocata sophismata, quae rationes quaedam</w:t>
        <w:br/>
        <w:t xml:space="preserve">falsae </w:t>
      </w:r>
      <w:r>
        <w:rPr>
          <w:rStyle w:val="DefaultParagraphFont"/>
          <w:i/>
          <w:iCs/>
        </w:rPr>
        <w:t>t</w:t>
      </w:r>
      <w:r>
        <w:rPr/>
        <w:t>uut ad verarum imaginem dolose constructae.</w:t>
        <w:br/>
        <w:t>Harum ergo mendacium ex conclusione, quae vera no</w:t>
      </w:r>
      <w:r>
        <w:rPr>
          <w:rStyle w:val="DefaultParagraphFont"/>
          <w:i/>
          <w:iCs/>
        </w:rPr>
        <w:t>n</w:t>
        <w:br/>
      </w:r>
      <w:r>
        <w:rPr/>
        <w:t>est, aperte deprehenditu</w:t>
      </w:r>
      <w:r>
        <w:rPr>
          <w:rStyle w:val="DefaultParagraphFont"/>
          <w:i/>
          <w:iCs/>
        </w:rPr>
        <w:t xml:space="preserve">r. </w:t>
      </w:r>
      <w:r>
        <w:rPr/>
        <w:t xml:space="preserve">Quoniam vero falsae </w:t>
      </w:r>
      <w:r>
        <w:rPr>
          <w:rStyle w:val="DefaultParagraphFont"/>
          <w:i/>
          <w:iCs/>
        </w:rPr>
        <w:t>sunt</w:t>
      </w:r>
      <w:r>
        <w:rPr/>
        <w:t xml:space="preserve"> ra-</w:t>
        <w:br/>
        <w:t>tiones, aut assumptum aliquod falsum , aut conclusionem</w:t>
        <w:br/>
        <w:t>haud recte illatam habeant necesse est; et haec in fopluf-</w:t>
      </w:r>
      <w:r>
        <w:br w:type="page"/>
      </w:r>
    </w:p>
    <w:p>
      <w:pPr>
        <w:pStyle w:val="Normal1"/>
        <w:rPr/>
      </w:pPr>
      <w:r>
        <w:rPr/>
        <w:t>cratibus hausi ita facile conspicua sunt ; propterea ab illis,</w:t>
        <w:br/>
        <w:t>qui in disserendo se non exercuerunt, vix deprehendi</w:t>
        <w:br/>
        <w:t>p</w:t>
      </w:r>
      <w:r>
        <w:rPr>
          <w:rStyle w:val="DefaultParagraphFont"/>
          <w:i/>
          <w:iCs/>
        </w:rPr>
        <w:t>o</w:t>
      </w:r>
      <w:r>
        <w:rPr/>
        <w:t>terunt. Igitur quum rationem me</w:t>
      </w:r>
      <w:r>
        <w:rPr>
          <w:rStyle w:val="DefaultParagraphFont"/>
          <w:i/>
          <w:iCs/>
        </w:rPr>
        <w:t>n</w:t>
      </w:r>
      <w:r>
        <w:rPr/>
        <w:t>dacem esse concedi-</w:t>
        <w:br/>
        <w:t>mus, quod omnibus conclusionis mendacium evidenter</w:t>
        <w:br/>
        <w:t>pateat, nihilominus inexercitatos nodi salutio praeterit,</w:t>
        <w:br/>
        <w:t>tutum quidem ipsis esset rationes omnes Inspectas habere,</w:t>
        <w:br/>
        <w:t>nulli vero prius assentiri, quam fe. falsarum veratumque</w:t>
        <w:br/>
        <w:t>rationum similitudines exquisite distinguere posse sibi per-</w:t>
        <w:br/>
        <w:t>siraserint, allosque sibi quaestiones proponere patiantur,</w:t>
        <w:br/>
        <w:t>vole</w:t>
      </w:r>
      <w:r>
        <w:rPr>
          <w:rStyle w:val="DefaultParagraphFont"/>
          <w:i/>
          <w:iCs/>
        </w:rPr>
        <w:t>n</w:t>
      </w:r>
      <w:r>
        <w:rPr/>
        <w:t>tibus ipsorum eruditio</w:t>
      </w:r>
      <w:r>
        <w:rPr>
          <w:rStyle w:val="DefaultParagraphFont"/>
          <w:i/>
          <w:iCs/>
        </w:rPr>
        <w:t>n</w:t>
      </w:r>
      <w:r>
        <w:rPr/>
        <w:t xml:space="preserve">is periculum </w:t>
      </w:r>
      <w:r>
        <w:rPr>
          <w:rStyle w:val="DefaultParagraphFont"/>
          <w:i/>
          <w:iCs/>
        </w:rPr>
        <w:t>t</w:t>
      </w:r>
      <w:r>
        <w:rPr/>
        <w:t>acere permit-</w:t>
        <w:br/>
        <w:t>tentes. Non. aliud igitur consulunt, quam quod difcipu-</w:t>
        <w:br/>
        <w:t>lis, ut fe in . sophismatum dissolutione exerceant, praeei-</w:t>
        <w:br/>
        <w:t>piunt? Quae nihil aliud, ut antea dicebam, prorsus fue-</w:t>
        <w:br/>
        <w:t>rit, quam inter veram falfamque rationem similitudi</w:t>
      </w:r>
      <w:r>
        <w:rPr>
          <w:rStyle w:val="DefaultParagraphFont"/>
          <w:i/>
          <w:iCs/>
        </w:rPr>
        <w:t>n</w:t>
      </w:r>
      <w:r>
        <w:rPr/>
        <w:t>is</w:t>
        <w:br/>
        <w:t>agnitio. Necessum itaque sit verarum . prius argumenta-</w:t>
        <w:br/>
        <w:t>tionum naturam didicisse; in iis namque versatus, ipsa-</w:t>
        <w:br/>
        <w:t>rumque speciem exacte juxta celeriterque. percipere af-</w:t>
        <w:br/>
        <w:t>suetus, haud aegre etiam falsas cognoverit. Ego id re</w:t>
        <w:br/>
        <w:t>demonstiavi, qumn adolescentes irr disciplinis versatos</w:t>
      </w:r>
      <w:r>
        <w:br w:type="page"/>
      </w:r>
    </w:p>
    <w:p>
      <w:pPr>
        <w:pStyle w:val="Normal1"/>
        <w:rPr/>
      </w:pPr>
      <w:r>
        <w:rPr/>
        <w:t>vetus rationes cognoscere edocui , et alicui ex praescn-</w:t>
        <w:br/>
        <w:t>tibus, cui libuisset, ut aliquod ipsis sophisma proponeret;</w:t>
        <w:br/>
        <w:t>jussi. Ipsi enim sophismatum absurditatem deprehende-</w:t>
        <w:br/>
        <w:t>runt, quae aut in figurae non syllogisticae inconcinnitate,.</w:t>
        <w:br/>
        <w:t>aut in assumpto</w:t>
      </w:r>
      <w:r>
        <w:rPr>
          <w:rStyle w:val="DefaultParagraphFont"/>
          <w:i/>
          <w:iCs/>
        </w:rPr>
        <w:t>r</w:t>
      </w:r>
      <w:r>
        <w:rPr/>
        <w:t>um salsitate posita esset; ita ut ex hoc</w:t>
        <w:br/>
        <w:t>evidenter apparuerit istis, qui sibi sapientes videntur, se-.</w:t>
        <w:br/>
        <w:t>nibus, quicunque sophismata haec solvere non possunt,</w:t>
        <w:br/>
        <w:t>quod ob verarum rationum ignorantiam hoc subeunt,</w:t>
        <w:br/>
        <w:t>deinde extrema condemnatione digni sunt eo, quod ex</w:t>
        <w:br/>
        <w:t>temerario assensu miseram degant vitam; falsam enim de</w:t>
        <w:br/>
        <w:t>vitae sine opinionem ad miserias calamitatefque ducere</w:t>
        <w:br/>
        <w:t xml:space="preserve">omnes testantur; isti vero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mine</w:t>
      </w:r>
      <w:r>
        <w:rPr/>
        <w:t>s quidam sunt in discer-</w:t>
        <w:br/>
        <w:t>nendis veris falfisque rationibus nunquam exercitati, in-. .</w:t>
        <w:br/>
        <w:t>turdum nonnulli opinionis alienius veritatem intelligere</w:t>
        <w:br/>
        <w:t>fe credentes, contingentem quidem rationem fe dixisse</w:t>
        <w:br/>
        <w:t>ignorant, tanquam sensibus ea, quae opinantur; evidenter</w:t>
        <w:br/>
        <w:t>appareant , nos vero fequi et absque demonstrationibus .</w:t>
        <w:br/>
        <w:t>credere jubent: saepe vero, quum sola indicatione oratio</w:t>
        <w:br/>
        <w:t>egeat, demonstratione ipsam confirmare nituntur; qui-</w:t>
      </w:r>
      <w:r>
        <w:br w:type="page"/>
      </w:r>
    </w:p>
    <w:p>
      <w:pPr>
        <w:pStyle w:val="Normal1"/>
        <w:rPr/>
      </w:pPr>
      <w:r>
        <w:rPr/>
        <w:t>dam vero, quomodo disserat id, quod eget demonstratione,</w:t>
        <w:br/>
        <w:t>ab eo, quod p</w:t>
      </w:r>
      <w:r>
        <w:rPr>
          <w:rStyle w:val="DefaultParagraphFont"/>
          <w:i/>
          <w:iCs/>
        </w:rPr>
        <w:t>r</w:t>
      </w:r>
      <w:r>
        <w:rPr/>
        <w:t>imario atque ex se notum est, ignorantes,</w:t>
        <w:br/>
        <w:t>nihilominus tamen de rebus, quibus magna contempla-</w:t>
        <w:br/>
        <w:t>liene opus est, temere loqui aggrediuntur. Atqui in his</w:t>
        <w:br/>
        <w:t>erroribus multi, qui jamdiu lu philosophia consenuerunt,</w:t>
        <w:br/>
        <w:t>versantur. Quid igitur, proli dees , istorumne inscitia ap-</w:t>
        <w:br/>
        <w:t>parensque sapientia tibi facile curari posse videtur? An</w:t>
        <w:br/>
        <w:t>etiam, qui triennium aut quadriennium fcirrhum habet</w:t>
        <w:br/>
        <w:t>doloris expertem? An fenum istorum unimus inscitiae</w:t>
        <w:br/>
        <w:t>apparentisque sapientiae fcirrho triginta jam et quadra-</w:t>
        <w:br/>
        <w:t>ginta annos occupatus ad sanitatem redire poterit? At,</w:t>
        <w:br/>
        <w:t>si velis, fac id posse fieri; deinde dierumne spatio, an</w:t>
        <w:br/>
        <w:t>mensium, an annorum hujusmodi fcirrhi curatio egeat,</w:t>
        <w:br/>
        <w:t>aestimato. Itaque ne amplius mireris, quamobrem multos</w:t>
        <w:br/>
        <w:t>istorum, qui fe philosophari praedicant, neque alloqui, ne-</w:t>
        <w:br/>
        <w:t>que cum ipsis disputare dignum existimo; omnes enim</w:t>
        <w:br/>
        <w:t>privatos homines, natura- prudentes, eaque disciplina. in-</w:t>
        <w:br/>
        <w:t>llitutos, quae jampridem a Graecis probata est, istis prae-</w:t>
        <w:br/>
        <w:t>stantiores cognovi. Facile enim, quaecunque ipsi eviden-</w:t>
      </w:r>
      <w:r>
        <w:br w:type="page"/>
      </w:r>
    </w:p>
    <w:p>
      <w:pPr>
        <w:pStyle w:val="Normal1"/>
        <w:rPr/>
      </w:pPr>
      <w:r>
        <w:rPr/>
        <w:t>ter consequuntur, agnoscunt; istos vero altercantes, aut,</w:t>
        <w:br/>
        <w:t>quae placitis ipsorum adversentur, percipere^ dissimulati-</w:t>
        <w:br/>
        <w:t>tes plerumque expertus sum. Ergo quum de iis, quae unum-</w:t>
        <w:br/>
        <w:t>quemque finem consequuntur, millies jam a nobis adver-</w:t>
        <w:br/>
        <w:t>sus plerosque philosophos habita fit oratio, alii quidem</w:t>
        <w:br/>
        <w:t>omnes, quod primis rudimentis optime instituti sint, acu-</w:t>
        <w:br/>
        <w:t>tum ingenium habent, ipfique vivendi rationem concor-</w:t>
        <w:br/>
        <w:t>dem suis placitis dicebant, scrmonemque nostrum recte</w:t>
        <w:br/>
        <w:t>intelligebant; at reliqui, in quadam inani sapientiae opi-.</w:t>
        <w:br/>
        <w:t>nione (ut supra posui) ad senectam usque versati, soli</w:t>
        <w:br/>
        <w:t>contraria sentiebant, deinde, quum ab omnibus praesen-</w:t>
        <w:br/>
        <w:t>tibus deriderentur, ad convicia se convertebant. Verum</w:t>
        <w:br/>
        <w:t>quae a nobis saepius una cum multis viris de quoque</w:t>
        <w:br/>
        <w:t>pro singulis finibus vitae genere explicata sunt, in aliis</w:t>
        <w:br/>
        <w:t>habes commentariis tradita; et perspicuum est, quod er-</w:t>
        <w:br/>
        <w:t>rorum, quos isti committunt, exempla in illis scripta sinti</w:t>
        <w:br/>
        <w:t>Nam quaecunque isti diversis sectis addicti . per totam</w:t>
        <w:br/>
        <w:t>vilem inter se contraria faciunt ac dicunt, ex falso judi-</w:t>
      </w:r>
      <w:r>
        <w:br w:type="page"/>
      </w:r>
    </w:p>
    <w:p>
      <w:pPr>
        <w:pStyle w:val="Normal1"/>
        <w:rPr/>
      </w:pPr>
      <w:r>
        <w:rPr/>
        <w:t>cio proveniunt, perspicuumque est, omnia et male fieri,</w:t>
        <w:br/>
        <w:t>et peccata esse, quaecunque in qualibet secta erratu com-</w:t>
        <w:br/>
        <w:t>mittuntur, siquidem veridica secta non finem solum, ve-</w:t>
        <w:br/>
        <w:t>rum etiam genus ritae fini illi consentaneum adinvenit,</w:t>
        <w:br/>
        <w:t>ubi et quid luter peccatum perturbationemque intersit,</w:t>
        <w:br/>
        <w:t>apertissime disicerelicet. Aliquis, exempli causa, placitum</w:t>
        <w:br/>
        <w:t>lioc instituerit, homines juvare, ta</w:t>
      </w:r>
      <w:r>
        <w:rPr>
          <w:rStyle w:val="DefaultParagraphFont"/>
          <w:i/>
          <w:iCs/>
        </w:rPr>
        <w:t>n</w:t>
      </w:r>
      <w:r>
        <w:rPr/>
        <w:t>quam verum aut per-</w:t>
        <w:br/>
        <w:t>fectum aliquibus bene facere; caeterum iste aut som</w:t>
      </w:r>
      <w:r>
        <w:rPr>
          <w:rStyle w:val="DefaultParagraphFont"/>
          <w:i/>
          <w:iCs/>
        </w:rPr>
        <w:t>n</w:t>
      </w:r>
      <w:r>
        <w:rPr/>
        <w:t>o,</w:t>
        <w:br/>
        <w:t>aut socordia, aut voluptatibus, aut aliquo idgenus alio impe-</w:t>
        <w:br/>
        <w:t>ditus, auxiliunt emittens in affectu erravit. Alius vero</w:t>
        <w:br/>
        <w:t>quispiam sibi tantum voluptates curarumque vacuitatem</w:t>
        <w:br/>
        <w:t>comparare statuens, ac proptera civibus suis aut domesti-</w:t>
        <w:br/>
        <w:t>-cis iniuriis affectis auxilium denegans, ex prava opinione</w:t>
        <w:br/>
        <w:t>.profecto, non ex aliqua perturbatione peccavit.</w:t>
      </w:r>
    </w:p>
    <w:p>
      <w:pPr>
        <w:pStyle w:val="Heading2"/>
        <w:rPr/>
      </w:pPr>
      <w:r>
        <w:rPr/>
        <w:t>.. . Cap. 1U</w:t>
      </w:r>
    </w:p>
    <w:p>
      <w:pPr>
        <w:pStyle w:val="Normal1"/>
        <w:rPr/>
      </w:pPr>
      <w:r>
        <w:rPr/>
        <w:t xml:space="preserve"> </w:t>
      </w:r>
      <w:r>
        <w:rPr/>
        <w:t>Principium equidem peccatorum falsa de</w:t>
        <w:br/>
        <w:t>cujusque vitae fine opinio est; ex ea enim tanquam e</w:t>
        <w:br/>
        <w:t>.radice quadam singula peccata exoriuntur:. sed potest ali-</w:t>
        <w:br/>
        <w:t>.quis opinione sicis non deceptus, in aliquo particulari</w:t>
        <w:br/>
        <w:t>.consequutionem haud .intelligens aberrare; caeterum tibi</w:t>
      </w:r>
      <w:r>
        <w:br w:type="page"/>
      </w:r>
    </w:p>
    <w:p>
      <w:pPr>
        <w:pStyle w:val="Normal1"/>
        <w:rPr/>
      </w:pPr>
      <w:r>
        <w:rPr/>
        <w:t xml:space="preserve">(ut proxime dicebam) actiones </w:t>
      </w:r>
      <w:r>
        <w:rPr>
          <w:rStyle w:val="DefaultParagraphFont"/>
          <w:i/>
          <w:iCs/>
        </w:rPr>
        <w:t>vitae</w:t>
      </w:r>
      <w:r>
        <w:rPr/>
        <w:t xml:space="preserve"> singulis finibus con-</w:t>
        <w:br/>
        <w:t>gruentcs in aliis commentariis satius enumeravi; in prae-</w:t>
        <w:br/>
        <w:t>fentia peccatorum sula capite perstringam, quae et repe-</w:t>
        <w:br/>
        <w:t>tere statius esse duco, ut propositorum compendium quod-</w:t>
        <w:br/>
        <w:t>dam facile memoriae mandandum considam. Quando-</w:t>
        <w:br/>
        <w:t>quidem enim in finis contemplatione felicitatis humanae</w:t>
        <w:br/>
        <w:t>praecipuum firmamentum ponitur ac constituitur, merito</w:t>
        <w:br/>
        <w:t xml:space="preserve">in ipsius investigationem omnes incubuerunt; qui </w:t>
      </w:r>
      <w:r>
        <w:rPr>
          <w:rStyle w:val="DefaultParagraphFont"/>
          <w:i/>
          <w:iCs/>
        </w:rPr>
        <w:t>s</w:t>
      </w:r>
      <w:r>
        <w:rPr/>
        <w:t>eipsius</w:t>
        <w:br/>
        <w:t xml:space="preserve">magni fecerunt, prompte sententiam </w:t>
      </w:r>
      <w:r>
        <w:rPr>
          <w:rStyle w:val="DefaultParagraphFont"/>
          <w:i/>
          <w:iCs/>
        </w:rPr>
        <w:t>t</w:t>
      </w:r>
      <w:r>
        <w:rPr/>
        <w:t>uam tulerunt;</w:t>
        <w:br/>
        <w:t>prompte autem sententiam tulerunt aut omnes, aut uno</w:t>
        <w:br/>
        <w:t>tantum excepto, quem ipsum neque in confesso est id fe-</w:t>
        <w:br/>
        <w:t>cisse, antequam de demonstrationibus iudicatum fit, fintue</w:t>
        <w:br/>
        <w:t>revera demonstrationes, au illis ita esse viderentur. Ho-</w:t>
        <w:br/>
        <w:t>minem igitur propria peccata obse</w:t>
      </w:r>
      <w:r>
        <w:rPr>
          <w:rStyle w:val="DefaultParagraphFont"/>
          <w:i/>
          <w:iCs/>
        </w:rPr>
        <w:t>r</w:t>
      </w:r>
      <w:r>
        <w:rPr/>
        <w:t>vantem atque- auimad.-</w:t>
        <w:br/>
        <w:t>vertentem illud ipstrm in prinus cogilare operiet, jusium</w:t>
        <w:br/>
        <w:t>esse omnino eos curiose diligenterque audientem , .qui</w:t>
        <w:br/>
        <w:t>fe</w:t>
      </w:r>
      <w:r>
        <w:rPr>
          <w:rStyle w:val="DefaultParagraphFont"/>
          <w:i/>
          <w:iCs/>
        </w:rPr>
        <w:t>t</w:t>
      </w:r>
      <w:r>
        <w:rPr/>
        <w:t>e quaefita demo</w:t>
      </w:r>
      <w:r>
        <w:rPr>
          <w:rStyle w:val="DefaultParagraphFont"/>
          <w:i/>
          <w:iCs/>
        </w:rPr>
        <w:t>n</w:t>
      </w:r>
      <w:r>
        <w:rPr/>
        <w:t>stravisse arbitrantur, postea ipfit diju-</w:t>
        <w:br/>
        <w:t>dicare conari, atque iterum hoc loco, quum ab ipfis acce-</w:t>
        <w:br/>
        <w:t>perit, quem lu orationibus judicem veritatis statuant, de-</w:t>
      </w:r>
      <w:r>
        <w:br w:type="page"/>
      </w:r>
    </w:p>
    <w:p>
      <w:pPr>
        <w:pStyle w:val="Normal1"/>
        <w:rPr/>
      </w:pPr>
      <w:r>
        <w:rPr/>
        <w:t>inde iterum haec ipsa secum, ut sese habere oporteat, re-</w:t>
        <w:br/>
        <w:t>putans cousideransque, numquid ipsi rursum judicandi i</w:t>
      </w:r>
      <w:r>
        <w:rPr>
          <w:rStyle w:val="DefaultParagraphFont"/>
          <w:i/>
          <w:iCs/>
        </w:rPr>
        <w:t>n-</w:t>
        <w:br/>
      </w:r>
      <w:r>
        <w:rPr/>
        <w:t>strumentum. altero . egens instrumento intelligant , deinde</w:t>
        <w:br/>
        <w:t>post illud rursum alio, usque ne in infinitum protrahatur</w:t>
        <w:br/>
        <w:t>suspicatus valde caute , longo temporis spatio , una cum</w:t>
        <w:br/>
        <w:t>viris, qui ipsi maxime veridici videantur, ita primum</w:t>
        <w:br/>
        <w:t>omnium judicandi instrumentum contempletur, quod et</w:t>
        <w:br/>
        <w:t>clarum est ancipitem quandam occasionem accipientem</w:t>
        <w:br/>
        <w:t>omnibus - hominibus in memoriam^ revocare oportere. Id</w:t>
        <w:br/>
        <w:t>vero et absque dijudicatione indicare posse palam est,</w:t>
        <w:br/>
        <w:t>eandemque- quam omnis demonstratio vim possidet; atque</w:t>
        <w:br/>
        <w:t>ita, quod superest, in ipsum respicientem, omnia ad id</w:t>
        <w:br/>
        <w:t>particularia redigere convenit, quod sane resolutionem</w:t>
        <w:br/>
        <w:t>nonnulli philosophi vocaverunt, veluti ascensum quendam</w:t>
        <w:br/>
        <w:t>ab sus, quae media sunt, ad primarium judicatiouis insitu-</w:t>
        <w:br/>
        <w:t>mentum, utpote autem in re valde difficili , quemadmo-</w:t>
        <w:br/>
        <w:t>dum. opere plerumque didicisti in istis vano sapientiae</w:t>
        <w:br/>
        <w:t>nomine praeditis, petulantibus, ac ludibrio habitis, pro-</w:t>
        <w:br/>
        <w:t xml:space="preserve">pterea quod </w:t>
      </w:r>
      <w:r>
        <w:rPr>
          <w:rStyle w:val="DefaultParagraphFont"/>
          <w:i/>
          <w:iCs/>
        </w:rPr>
        <w:t>n</w:t>
      </w:r>
      <w:r>
        <w:rPr/>
        <w:t>eque vulgaria quaesita ad primum illud in-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strumentum judicandi redigere valeanL Sibi ipsi eum</w:t>
        <w:br/>
        <w:t>constare oportet, qui scientiae capax esse velit, atque in</w:t>
        <w:br/>
        <w:t>multis singularibus, quae ipsius inventoribus testari pos-</w:t>
        <w:br/>
        <w:t xml:space="preserve">sint, ut antea dixi, sese exerceat; hujusmodi autem </w:t>
      </w:r>
      <w:r>
        <w:rPr>
          <w:rStyle w:val="DefaultParagraphFont"/>
          <w:i/>
          <w:iCs/>
        </w:rPr>
        <w:t>s</w:t>
      </w:r>
      <w:r>
        <w:rPr/>
        <w:t>unt</w:t>
        <w:br/>
        <w:t>ea, quae in arithmetica Iinearumque scientia habentur, qui-</w:t>
        <w:br/>
        <w:t>bus vetuli fundamentis astronomia et architectura ni-</w:t>
        <w:br/>
        <w:t>tuntur.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Age enim, ut declarandi causa ex archi-</w:t>
        <w:br/>
        <w:t>tectura exemplum aliquod promam. Quum urbs condio</w:t>
        <w:br/>
        <w:t>t ur, ipsam habitaturis propositum sit non per conjecturas,</w:t>
        <w:br/>
        <w:t>sed exacte quotidie scire velle, quantum diei temporis</w:t>
        <w:br/>
        <w:t>jam elapsum sit, quantumque usque ad solis occasum su-</w:t>
        <w:br/>
        <w:t>persta Id problema sane in resolutiva methodo ad prin-</w:t>
        <w:br/>
        <w:t>ceps illud iudicatorium redigi opus est, si quis ipsum</w:t>
        <w:br/>
        <w:t>-quo dixi modo in gnomonica tractatione invenire debeat,</w:t>
        <w:br/>
        <w:t>rursum que ex illu per eandem viam, sed contrario modo</w:t>
        <w:br/>
        <w:t>proficiendo componere, quemadm</w:t>
      </w:r>
      <w:r>
        <w:rPr>
          <w:rStyle w:val="DefaultParagraphFont"/>
          <w:i/>
          <w:iCs/>
        </w:rPr>
        <w:t>o</w:t>
      </w:r>
      <w:r>
        <w:rPr/>
        <w:t>dum et hoc in eadem</w:t>
        <w:br/>
        <w:t>tractatione didicimus. Porro in hunc modum communi</w:t>
      </w:r>
      <w:r>
        <w:br w:type="page"/>
      </w:r>
    </w:p>
    <w:p>
      <w:pPr>
        <w:pStyle w:val="Normal1"/>
        <w:rPr/>
      </w:pPr>
      <w:r>
        <w:rPr/>
        <w:t>generalique via comperta, nobisique cognoscentibus ex</w:t>
        <w:br/>
        <w:t>hujusmodi lineis temporis partium dimensionem fleri ne-</w:t>
        <w:br/>
        <w:t>cessum esse, ad corpora delude transire convenit linea-</w:t>
        <w:br/>
        <w:t>ru m descriptionem et gnomonem susceptura; ac primum</w:t>
        <w:br/>
        <w:t>quidem investigare, quae corporum figurae ad inventam</w:t>
        <w:br/>
        <w:t>descriptionem idoneae sunt; delude in illis singulis, qua-</w:t>
        <w:br/>
        <w:t>lisuam haec descriptio sieri possit, ex resolutione compo-</w:t>
        <w:br/>
        <w:t>sitioneque invenire. Ac posteaquam rationalis methosius</w:t>
        <w:br/>
        <w:t>evidentem nobis propositurum inventionis confirmationem</w:t>
        <w:br/>
        <w:t>praestiterit, mox ad ea exequenda, quae per ipsam inventa</w:t>
        <w:br/>
        <w:t>funt, accedentes iterum considerabimus, quomodo depin-</w:t>
        <w:br/>
        <w:t>genui corporis superficiem planam aequabilemque redde-</w:t>
        <w:br/>
        <w:t>mus; hoc deinde per resolutionem et compositionem adin-</w:t>
        <w:br/>
        <w:t>vento, aliquod hujusmodi corpus fabricari per iustrumenta,-</w:t>
        <w:br/>
        <w:t>ipsum instrumentis designare tentabimu s ; iterumque ex reso-</w:t>
        <w:br/>
        <w:t>lotione ac compositione eo comperto, ejusdem speciei corpora,</w:t>
        <w:br/>
        <w:t>qualia nos methodus edocuit, construere enitemur, quum-</w:t>
        <w:br/>
        <w:t>que postea in multis deinceps figuris delineationem fece-</w:t>
      </w:r>
      <w:r>
        <w:br w:type="page"/>
      </w:r>
    </w:p>
    <w:p>
      <w:pPr>
        <w:pStyle w:val="Normal1"/>
        <w:rPr/>
      </w:pPr>
      <w:r>
        <w:rPr/>
        <w:t>rimus, concedere hominibus re experiendum jam ab-</w:t>
        <w:br/>
        <w:t>solutum propositum opus. Quando enim prima linea prla</w:t>
        <w:br/>
        <w:t>mum felis radium excipit, itidem et postremum ultima,</w:t>
        <w:br/>
        <w:t>atque hoc in omnibus solaribus. horologiis depictis appav</w:t>
        <w:br/>
        <w:t>ret, jam profecto unum quoddam evidens .indicium, quod</w:t>
        <w:br/>
        <w:t>res proposita inventa sit, .habebimus; rursus et alterum,</w:t>
        <w:br/>
        <w:t>quum omnia delineata corpora inter fe consentiunt, nec-</w:t>
        <w:br/>
        <w:t>non et tertium inveniemus, quum aequalis aquae fluxus</w:t>
        <w:br/>
        <w:t>ipsis respondet. Hoc etenim depictorum horologiorum ve-</w:t>
        <w:br/>
        <w:t>ritatis judicatorium futurum ratio adinvenit. Quod autem</w:t>
        <w:br/>
        <w:t>dico, hujusmodi est. Vasculum ex quavis materia con-</w:t>
        <w:br/>
        <w:t>flatum perforato, primumque fotis radium intuitus aquae</w:t>
        <w:br/>
        <w:t>purae imponito ; deinde libii quum pictum horologium</w:t>
        <w:br/>
        <w:t>primam horam praeteriisse nunciaverit, tu, quanta vasi-</w:t>
        <w:br/>
        <w:t>culi portio aqua impleta fuerit adnotato, eaque statim</w:t>
        <w:br/>
        <w:t>rursus effusa vasculum eidem aquae imponito, .et quum:</w:t>
        <w:br/>
        <w:t>fecundam horam folare horologium significaverit, vasculum</w:t>
        <w:br/>
        <w:t>afpicito; postea quum aquam in ipsis ad eandem partem</w:t>
      </w:r>
      <w:r>
        <w:br w:type="page"/>
      </w:r>
    </w:p>
    <w:p>
      <w:pPr>
        <w:pStyle w:val="Normal1"/>
        <w:rPr/>
      </w:pPr>
      <w:r>
        <w:rPr/>
        <w:t>pervenisse, ad quam et prima hora pervenit, inveneris,</w:t>
        <w:br/>
        <w:t>adnotato celeriter, et exhaustum vasculum iterum lu ean:.</w:t>
        <w:br/>
        <w:t>dem aquam immittito , ac rursum observato. Si ad ter:.</w:t>
        <w:br/>
        <w:t>fiam usque horam hor</w:t>
      </w:r>
      <w:r>
        <w:rPr>
          <w:rStyle w:val="DefaultParagraphFont"/>
          <w:i/>
          <w:iCs/>
        </w:rPr>
        <w:t>o</w:t>
      </w:r>
      <w:r>
        <w:rPr/>
        <w:t>logium iudicat, ad eandem horam</w:t>
        <w:br/>
        <w:t>vasis aquam pervenisse, ad quam prima aut secunda hora</w:t>
        <w:br/>
        <w:t>pervenerat, quando igitur ita iactum inveneris, exhaurite</w:t>
        <w:br/>
        <w:t>vasculum, et iterum ad quartum usque horam in aquam</w:t>
        <w:br/>
        <w:t>demittito, itemque ad eandem vasis partem aquam aloen-</w:t>
        <w:br/>
        <w:t>djsse conspicatus , ipfam statim .effundite , denuoque in</w:t>
        <w:br/>
        <w:t>aquam demisso vasculo, quintam similiter horam explo-</w:t>
        <w:br/>
        <w:t>rato; quumque et in hac ad eundem locum aquam per-</w:t>
        <w:br/>
        <w:t>venisse compereris; deinde in sexta et reliquis deinceps</w:t>
        <w:br/>
        <w:t>usque ad duodecimam si pretium ita fieri cognoveris,</w:t>
        <w:br/>
        <w:t>recte depictum esse horologium tibi persuaseris, quando-</w:t>
        <w:br/>
        <w:t>quidem propositum demonstravit; propositum autem erat,</w:t>
        <w:br/>
        <w:t>in duodecim aequas portiones totius diei tempus esse dis-</w:t>
        <w:br/>
        <w:t>tributum. Porro nunterum hunc tanquam omnium uti-</w:t>
        <w:br/>
        <w:t>lissimtun delegerunt, dimidium enim continet, et duplum,</w:t>
        <w:br/>
        <w:t>et quartum, et sextum, et duodecimum, quae nullus alius</w:t>
      </w:r>
      <w:r>
        <w:br w:type="page"/>
      </w:r>
    </w:p>
    <w:p>
      <w:pPr>
        <w:pStyle w:val="Normal1"/>
        <w:rPr/>
      </w:pPr>
      <w:r>
        <w:rPr/>
        <w:t>post ipsum numerus usque ad vigesimum quartum conti-.</w:t>
        <w:br/>
        <w:t>nere videtur. Hunc sane tanquam longum repudiarunt,</w:t>
        <w:br/>
        <w:t>et duodenarium numerum veluti commoderatum judi-</w:t>
        <w:br/>
        <w:t>cantes in tot particulas totius diei tempus diviserunt.</w:t>
        <w:br/>
        <w:t>Hanc autem partitionem ex usu esse alii.- multi et Ro-</w:t>
        <w:br/>
        <w:t>muni ipsi experientia comprobantes atque utentes osten-</w:t>
        <w:br/>
        <w:t>fiunt, si quidem haereditatem omnem, quum testamentum</w:t>
        <w:br/>
        <w:t>condunt, in duodecim portiones distribuunt, et ponderum .</w:t>
        <w:br/>
        <w:t>ac mensurarum, quibus in vite opus est, plurimas in</w:t>
        <w:br/>
        <w:t>duodecim partes dividunt. Tu vero si subeas, tibi per</w:t>
        <w:br/>
        <w:t>methodium horologium depinxero, ac deinde sive in dhode-</w:t>
        <w:br/>
        <w:t>cim partes, sive in alium quempiam sequentem numerum</w:t>
        <w:br/>
        <w:t>integrum diem partiri volueris, lu illo enim id, quod</w:t>
        <w:br/>
        <w:t>proposueras, itidem factum esse comperies, quando et</w:t>
        <w:br/>
        <w:t>periuraturum vasculorum mensurae respondeat, et omnluo</w:t>
        <w:br/>
        <w:t>inter se depicte horologia consentiant, eo quod ultimae</w:t>
        <w:br/>
        <w:t>in ipsis lineae diei fines concludunt. Ad hunc sane mo-</w:t>
        <w:br/>
        <w:t>dum et clepsydrae descriptionem ratio methodo resolu-</w:t>
        <w:br/>
        <w:t>tiva vestigans invenit, cujus iterum experimentum vel</w:t>
      </w:r>
      <w:r>
        <w:br w:type="page"/>
      </w:r>
    </w:p>
    <w:p>
      <w:pPr>
        <w:pStyle w:val="Normal1"/>
        <w:rPr/>
      </w:pPr>
      <w:r>
        <w:rPr/>
        <w:t>plebejis hominibus evidens est. Summa enim ejus linea</w:t>
        <w:br/>
        <w:t>duodecimam horam significans altissimum locum habet,.</w:t>
        <w:br/>
        <w:t>qua parte clepfydra longissimum diem dimetitur, brevis-</w:t>
        <w:br/>
        <w:t>simum vero, ubi linea brevissima est.; inter utramque</w:t>
        <w:br/>
        <w:t>media est, quae aequinoctialem diem declarabit; ac dein-.</w:t>
        <w:br/>
        <w:t>ceps quartam pertransiens perinde omnes anni dies .rne-</w:t>
        <w:br/>
        <w:t>tieris; quod in medio est ufque ad aequinoctialia fora-</w:t>
        <w:br/>
        <w:t>mina in clepsydrae labro, tibi praedictus quatuor dies</w:t>
        <w:br/>
        <w:t>significabit; quibus foraminibus post id, quod longiIsimunr</w:t>
        <w:br/>
        <w:t>diem significat, -invenire scilicet incipiam, ufque ad</w:t>
        <w:br/>
        <w:t>quam partem altae in clepfydra lineae, hora duodecima</w:t>
        <w:br/>
        <w:t xml:space="preserve">transacta, aqua perveniat; post illa vero rutilis tertia </w:t>
      </w:r>
      <w:r>
        <w:rPr>
          <w:rStyle w:val="DefaultParagraphFont"/>
          <w:i/>
          <w:iCs/>
        </w:rPr>
        <w:t>n</w:t>
        <w:br/>
      </w:r>
      <w:r>
        <w:rPr/>
        <w:t>duodecima conversione unam illam in clepfydra lineam,</w:t>
        <w:br/>
        <w:t>quam altissimam esse dixi, dimetientem reperies; quin-</w:t>
        <w:br/>
        <w:t>etiam et alias lineas, quaecunque altissima sinat inferiores,</w:t>
        <w:br/>
        <w:t>alias horas metientes invenies, quartam quidem a duode-</w:t>
        <w:br/>
        <w:t>cima: omnibus anni diebusnndecimam horam significant</w:t>
      </w:r>
      <w:r>
        <w:br w:type="page"/>
      </w:r>
    </w:p>
    <w:p>
      <w:pPr>
        <w:pStyle w:val="Normal1"/>
        <w:rPr/>
      </w:pPr>
      <w:r>
        <w:rPr/>
        <w:t>fecundum ejus differentes partes, ut de suprema ante di-</w:t>
        <w:br/>
        <w:t>ctum eft; sequentem autem quintam aut fextam horam</w:t>
        <w:br/>
        <w:t>fecundum diversas partes significantem, atque item se-</w:t>
        <w:br/>
        <w:t>que</w:t>
      </w:r>
      <w:r>
        <w:rPr>
          <w:rStyle w:val="DefaultParagraphFont"/>
          <w:i/>
          <w:iCs/>
        </w:rPr>
        <w:t>n</w:t>
      </w:r>
      <w:r>
        <w:rPr/>
        <w:t>tem septimam, octavam, aut nonam, ac reliquas us-</w:t>
        <w:br/>
        <w:t>que ad imam lineam: horam primam te invenissent fo-</w:t>
        <w:br/>
        <w:t>faribus horologiis, clepsydra jam aquae plena tibi patefit-</w:t>
        <w:br/>
        <w:t>quemadmodum et quarla et reliquae usque ad duodecimam</w:t>
        <w:br/>
        <w:t>inter fe quidem aequales singulis quibusque diebus ap-</w:t>
        <w:br/>
        <w:t>parent, ad alias autem aut praeteritas aut futuras rela-</w:t>
        <w:br/>
        <w:t>tae inaequales; deinde methodum hanc inveniens non</w:t>
        <w:br/>
        <w:t>cupivisse, heus tu, quid sit coguofcere, - nonne tuam inanem</w:t>
        <w:br/>
        <w:t>scientiae persuasionem percepisti, qui proposita haec quum</w:t>
        <w:br/>
        <w:t>nescias, non per anui spatium, aut, rectius ut dixerim,</w:t>
        <w:br/>
        <w:t>no</w:t>
      </w:r>
      <w:r>
        <w:rPr>
          <w:rStyle w:val="DefaultParagraphFont"/>
          <w:i/>
          <w:iCs/>
        </w:rPr>
        <w:t>n</w:t>
      </w:r>
      <w:r>
        <w:rPr/>
        <w:t xml:space="preserve"> intumui vita invenire valeas? Neque enim haec-</w:t>
        <w:br/>
        <w:t>unius hominis vita adinvenit, fed paulatim linearum ficien-</w:t>
        <w:br/>
        <w:t>tia provecta est; primo quidem elementaribus in ipsa</w:t>
        <w:br/>
        <w:t>theorematis ab ipsi, petitis; postquam. autem haec inventa</w:t>
      </w:r>
      <w:r>
        <w:br w:type="page"/>
      </w:r>
    </w:p>
    <w:p>
      <w:pPr>
        <w:pStyle w:val="Normal1"/>
        <w:rPr/>
      </w:pPr>
      <w:r>
        <w:rPr/>
        <w:t>sunt, posteris hominibus deinceps contemplationem illam</w:t>
        <w:br/>
        <w:t>summopere admirabilem, quam resolutivam nominari dixi,</w:t>
        <w:br/>
        <w:t>ad illa adlicientibus, Pereque in ipsa et alios, qui volue-</w:t>
        <w:br/>
        <w:t>rint, quam diutissime exercentibus ; quin etiam nullum</w:t>
        <w:br/>
        <w:t>in ipsa hujusmodi manuarium opus, qualia hactenus de</w:t>
        <w:br/>
        <w:t>solaribus horologiis atque clepsydris declaravimus, osten-</w:t>
        <w:br/>
        <w:t>dere potuerunt At neque temerarii erant, neque arro-</w:t>
        <w:br/>
        <w:t>gentes, qui hujuscemodi res indagabant, quales .isti, qui</w:t>
        <w:br/>
        <w:t>sapientiam se quaere</w:t>
      </w:r>
      <w:r>
        <w:rPr>
          <w:rStyle w:val="DefaultParagraphFont"/>
          <w:i/>
          <w:iCs/>
        </w:rPr>
        <w:t>r</w:t>
      </w:r>
      <w:r>
        <w:rPr/>
        <w:t>e aut invenisse gloriantur; illi an-</w:t>
        <w:br/>
        <w:t>tem verissimo sese honore decorantes facultatem, quam</w:t>
        <w:br/>
        <w:t>in anima optimam habebant, exercere et ad finem per-</w:t>
        <w:br/>
        <w:t>ducere cupiebant; cla</w:t>
      </w:r>
      <w:r>
        <w:rPr>
          <w:rStyle w:val="DefaultParagraphFont"/>
          <w:i/>
          <w:iCs/>
        </w:rPr>
        <w:t>r</w:t>
      </w:r>
      <w:r>
        <w:rPr/>
        <w:t>um autem est, quod rationabilem</w:t>
        <w:br/>
        <w:t>dico, qua exercitata et bonum habitum sibi cong</w:t>
      </w:r>
      <w:r>
        <w:rPr>
          <w:rStyle w:val="DefaultParagraphFont"/>
          <w:i/>
          <w:iCs/>
        </w:rPr>
        <w:t>r</w:t>
      </w:r>
      <w:r>
        <w:rPr/>
        <w:t>uentem</w:t>
        <w:br/>
        <w:t>adeptu, delectantur magis quam ii, qui corporis volo-</w:t>
        <w:br/>
        <w:t>ptatibus serviunt. Nulla etenim alia facultate ab hircis,</w:t>
        <w:br/>
        <w:t>vermibus, porcis, pecudibus atque asinis differimus; ne-</w:t>
        <w:br/>
        <w:t>que ulla alia contemplatio ingenui viri animum veho-</w:t>
        <w:br/>
        <w:t>mentitis quam haec resolutiva facultas oblectat, quum</w:t>
        <w:br/>
        <w:t>praesertim in ipsa quispiam magnos progressus fecerit;</w:t>
      </w:r>
      <w:r>
        <w:br w:type="page"/>
      </w:r>
    </w:p>
    <w:p>
      <w:pPr>
        <w:pStyle w:val="Normal1"/>
        <w:rPr/>
      </w:pPr>
      <w:r>
        <w:rPr/>
        <w:t>inter initia vero, quemadmodum et aliae fere omnes</w:t>
        <w:br/>
        <w:t>disciplinae, laboriosa est. Quod si nihil etiam delecta-</w:t>
        <w:br/>
        <w:t>lienis afferret, quum tamen lu rebus maximis nobis usui</w:t>
        <w:br/>
        <w:t>futura sit, in ipsa exerceri optimum fuerit: quum illud</w:t>
        <w:br/>
        <w:t>praecipuum (ut modo diximus) habeat, ut, quantam vo-</w:t>
        <w:br/>
        <w:t>lup talem afferat, res per ipsam inventae declarent, quod</w:t>
        <w:br/>
        <w:t>in his, quae a philosophia indagata sunt, neutiquam re-</w:t>
        <w:br/>
        <w:t>portum esu Quocirca eis, qui lu ipsa temere nugantur,</w:t>
        <w:br/>
        <w:t>impudentes esse licet; neque enim, ut qui horologium</w:t>
        <w:br/>
        <w:t>clepfydramve haud recte designaverit a re ipsa evidenter</w:t>
        <w:br/>
        <w:t>coarguitur, sic et philosophiae praecepta evidenti argu-</w:t>
        <w:br/>
        <w:t>mento resutantur, verum; ut quis voluerit, ei dicere li-</w:t>
        <w:br/>
        <w:t>cet, quum semel impudens absque rationali methodo</w:t>
        <w:br/>
        <w:t>ab ipsis rebus feste edoceri affirmat. Quod si eos solos</w:t>
        <w:br/>
        <w:t>res vocem adeptae allo cutae forent, haud abs re glo-</w:t>
        <w:br/>
        <w:t>litarentur; at quum res sileant, neque nos, neque. illos</w:t>
        <w:br/>
        <w:t>alloquantur, jam fatis patet, solam, quae nobis inest,. tar</w:t>
        <w:br/>
        <w:t>lienem rerum naturam inventuram. Res igitur invenire</w:t>
      </w:r>
      <w:r>
        <w:br w:type="page"/>
      </w:r>
    </w:p>
    <w:p>
      <w:pPr>
        <w:pStyle w:val="Normal1"/>
        <w:ind w:left="0" w:right="0" w:hanging="0"/>
        <w:rPr/>
      </w:pPr>
      <w:r>
        <w:rPr/>
        <w:t>potens id pilus in rebus evidenter hoc testantibus de-</w:t>
        <w:br/>
        <w:t>mousiret-, et methodum nobis dicat, cui omne problema</w:t>
        <w:br/>
        <w:t>resolutorie subjieiatu</w:t>
      </w:r>
      <w:r>
        <w:rPr>
          <w:rStyle w:val="DefaultParagraphFont"/>
          <w:i/>
          <w:iCs/>
        </w:rPr>
        <w:t xml:space="preserve">r, </w:t>
      </w:r>
      <w:r>
        <w:rPr/>
        <w:t>ac verarum falsarumque .rationum</w:t>
        <w:br/>
        <w:t>similitudines prius distingue</w:t>
      </w:r>
      <w:r>
        <w:rPr>
          <w:rStyle w:val="DefaultParagraphFont"/>
          <w:i/>
          <w:iCs/>
        </w:rPr>
        <w:t>n</w:t>
      </w:r>
      <w:r>
        <w:rPr/>
        <w:t>s ostendat, ubi vitium de-</w:t>
        <w:br/>
        <w:t>prehendere liceat, in rebus autem obscuris non amplius</w:t>
        <w:br/>
        <w:t>fide dignus fuerit. omnia haec homlues recte dicta esse</w:t>
        <w:br/>
        <w:t>consentiunt praeter istos temerarios et falsa doctrinae</w:t>
        <w:br/>
        <w:t>persuasione inflatus, quibus ad veritatem via neque longa</w:t>
        <w:br/>
        <w:t>admodum est, neque ejusmodi, qualem Hesiodus ad vir-</w:t>
        <w:br/>
        <w:t>tutem esse cecinit, sed concisa ac brevis, aut potius nulla</w:t>
        <w:br/>
        <w:t>est. Etenim, si res ipsae natura sua omnes homines edo-</w:t>
        <w:br/>
        <w:t>cent, non opus est lu ratio</w:t>
      </w:r>
      <w:r>
        <w:rPr>
          <w:rStyle w:val="DefaultParagraphFont"/>
          <w:i/>
          <w:iCs/>
        </w:rPr>
        <w:t>n</w:t>
      </w:r>
      <w:r>
        <w:rPr/>
        <w:t>alibus messionis sese exer-</w:t>
        <w:br/>
        <w:t>cenles atterere. Nonne igitur, o ves, qui vestio judicio</w:t>
        <w:br/>
        <w:t>estis sapientissimi, hoc saltem nobis aliis, qui nondum</w:t>
        <w:br/>
        <w:t>sapientium vestram assequtus sumus, esse perspicuum con-</w:t>
        <w:br/>
        <w:t>cesseritis, omnes homines operiere omnium rerum veri-</w:t>
        <w:br/>
        <w:t>tatem cognoscere, quandoquidem ipsarum natura seipsam</w:t>
        <w:br/>
        <w:t>patefacere abunde valet? Tergiversantur iterum, quum</w:t>
      </w:r>
      <w:r>
        <w:br w:type="page"/>
      </w:r>
    </w:p>
    <w:p>
      <w:pPr>
        <w:pStyle w:val="Normal1"/>
        <w:rPr/>
      </w:pPr>
      <w:r>
        <w:rPr/>
        <w:t>ita fuerint i</w:t>
      </w:r>
      <w:r>
        <w:rPr>
          <w:rStyle w:val="DefaultParagraphFont"/>
          <w:i/>
          <w:iCs/>
        </w:rPr>
        <w:t>n</w:t>
      </w:r>
      <w:r>
        <w:rPr/>
        <w:t>terrogati, non omnesque ajunt a rebus edo-</w:t>
        <w:br/>
        <w:t>ceti. Quinam igitur sint isti, quos res ipsae edoceant,</w:t>
        <w:br/>
        <w:t>nobis iterum percontantibus, seipsus solos aju</w:t>
      </w:r>
      <w:r>
        <w:rPr>
          <w:rStyle w:val="DefaultParagraphFont"/>
          <w:i/>
          <w:iCs/>
        </w:rPr>
        <w:t>n</w:t>
      </w:r>
      <w:r>
        <w:rPr/>
        <w:t>t; quid</w:t>
        <w:br/>
        <w:t>enim aliud respondere queant, jactantiam scilicet, quam</w:t>
        <w:br/>
        <w:t>initio professi sunt, tueri constituentes ? At prosectu nos</w:t>
        <w:br/>
        <w:t>illis de se quicquid velint .pronunciautibus nequaquam</w:t>
        <w:br/>
        <w:t>credimus; cur enim, proli dii immortales; solis his res</w:t>
        <w:br/>
        <w:t>ipsae naturam propriam declaraverint ? Num idcirco,</w:t>
        <w:br/>
        <w:t>quia foli nihil ex primis disciplinis perceperunt? Sed</w:t>
        <w:br/>
        <w:t>lioc merum mendacium est, alii etenim plerique illa-</w:t>
        <w:br/>
        <w:t>rum nihil didicerunt. Quod si rationalem animae fa-</w:t>
        <w:br/>
        <w:t>cultatem in disciplinis exercuissent, effectus id eos posse</w:t>
        <w:br/>
        <w:t>facere testaretur r atqui nondum ejufmodi contemplatio-</w:t>
        <w:br/>
        <w:t>riem attigerunt. Dicent autem forsan, siclos fe perspica-</w:t>
        <w:br/>
        <w:t>ces a natura creatus, atque res congruenter cernere,</w:t>
        <w:br/>
        <w:t>quemadmodum Ly</w:t>
      </w:r>
      <w:r>
        <w:rPr>
          <w:rStyle w:val="DefaultParagraphFont"/>
          <w:i/>
          <w:iCs/>
        </w:rPr>
        <w:t>n</w:t>
      </w:r>
      <w:r>
        <w:rPr/>
        <w:t>ceus subterranea intuebatur: Quid</w:t>
        <w:br/>
        <w:t>igitur, si adeo perspicaci ingenio funt, ini id -genus pro-</w:t>
        <w:br/>
        <w:t>positis excutiendis, quorum inventio veridicos esse in-</w:t>
        <w:br/>
        <w:t>veutores manifestat, plane ridiculi funt? Nullum -enim</w:t>
      </w:r>
      <w:r>
        <w:br w:type="page"/>
      </w:r>
    </w:p>
    <w:p>
      <w:pPr>
        <w:pStyle w:val="Normal1"/>
        <w:rPr/>
      </w:pPr>
      <w:r>
        <w:rPr/>
        <w:t>eorum quisquam ipforum unquam invenire potuit, quin</w:t>
        <w:br/>
        <w:t>et eorum inventoribus declarantibus ac edocentibus, alii</w:t>
        <w:br/>
        <w:t>siane discunt, isti vero sicli et inexercitati. et ingenio</w:t>
        <w:br/>
        <w:t>tardi percipere nequeunt: deinde me provocant, atque</w:t>
        <w:br/>
        <w:t>aliquis ex ipsis forte intellexit, non tamen quod dixi</w:t>
        <w:br/>
        <w:t>recitare valet. Quaenam itaque caecitas in propriis di.r</w:t>
        <w:br/>
        <w:t>gnoscendis vitiis hac istorum ignoratione major est, quod</w:t>
        <w:br/>
        <w:t>vulgaribus hominibus se</w:t>
      </w:r>
      <w:r>
        <w:rPr>
          <w:rStyle w:val="DefaultParagraphFont"/>
          <w:i/>
          <w:iCs/>
        </w:rPr>
        <w:t>t</w:t>
      </w:r>
      <w:r>
        <w:rPr/>
        <w:t>e rudiores quum videant ad ea</w:t>
        <w:br/>
        <w:t>percipienda memoriaeque mandanda, quae ab arithmetica,</w:t>
        <w:br/>
        <w:t xml:space="preserve">geometria, architectonica astronomiaque </w:t>
      </w:r>
      <w:r>
        <w:rPr>
          <w:rStyle w:val="DefaultParagraphFont"/>
          <w:i/>
          <w:iCs/>
        </w:rPr>
        <w:t>r</w:t>
      </w:r>
      <w:r>
        <w:rPr/>
        <w:t>eperta furit,</w:t>
        <w:br/>
        <w:t xml:space="preserve">postea quae philosophiae sunt tam facile invenisse </w:t>
      </w:r>
      <w:r>
        <w:rPr>
          <w:rStyle w:val="DefaultParagraphFont"/>
          <w:i/>
          <w:iCs/>
        </w:rPr>
        <w:t>t</w:t>
      </w:r>
      <w:r>
        <w:rPr/>
        <w:t>e-</w:t>
        <w:br/>
        <w:t>existimant, ut res ipsas sisse ostendere absque demonstra--</w:t>
        <w:br/>
        <w:t>tione rationalique methodo contendere audeant? Porro</w:t>
        <w:br/>
        <w:t>quod sponte seipsos adulentur, neque veritatem quaerant,</w:t>
        <w:br/>
        <w:t xml:space="preserve">ex eo sinre licet, quod de re aliqua singuli inter </w:t>
      </w:r>
      <w:r>
        <w:rPr>
          <w:rStyle w:val="DefaultParagraphFont"/>
          <w:i/>
          <w:iCs/>
        </w:rPr>
        <w:t>t</w:t>
      </w:r>
      <w:r>
        <w:rPr/>
        <w:t>uos</w:t>
        <w:br/>
        <w:t>tantum discipulos disserunt, omnefque -alios tanquam -</w:t>
        <w:br/>
        <w:t>aberrantes calumniantur atque vituperant. Ego vero si</w:t>
      </w:r>
      <w:r>
        <w:br w:type="page"/>
      </w:r>
    </w:p>
    <w:p>
      <w:pPr>
        <w:pStyle w:val="Normal1"/>
        <w:rPr/>
      </w:pPr>
      <w:r>
        <w:rPr/>
        <w:t>in unum eos cogam, non ferunt, Ifed statim verecundiam</w:t>
        <w:br/>
        <w:t>praetexunt, neque fe coram hominum multitudine fer-</w:t>
        <w:br/>
        <w:t>monem facere posse consumant quamvis, singulis diebus</w:t>
        <w:br/>
        <w:t>ipsorum alius viginti auditores habeat, alius triginta et</w:t>
        <w:br/>
        <w:t>nonnumquam plures, neque inter illos dicere erubescant.</w:t>
        <w:br/>
        <w:t>Verum ego si tres aut . quatuor eorum collegio interesse</w:t>
        <w:br/>
        <w:t>voluerim, exempli causa Platonicos quatuor, tres aut</w:t>
        <w:br/>
        <w:t>quatuor Epicureos, totidem numero alios Stoicos et</w:t>
        <w:br/>
        <w:t>Peripateticos, ad hos tres Academicos,. aut vocatus</w:t>
        <w:br/>
        <w:t>Scepticos, ita ut omnes ex philosophia viri sint viginti,</w:t>
        <w:br/>
        <w:t>praeterea ultra enumeratos si totidem adsint, qui ra-</w:t>
        <w:br/>
        <w:t>tionalem facultatem in disciplluis exercuerint, sed phllo-</w:t>
        <w:br/>
        <w:t>suphicos sermones ignorent, tunc nullus istorum ejulmodi.</w:t>
        <w:br/>
        <w:t>consessum sustineat. Quod si nonnunquam ab homini-</w:t>
        <w:br/>
        <w:t>bus nulli sectae addictis, in dicendo autem exercitatis</w:t>
        <w:br/>
        <w:t>coacti ejusmodi hominum coetibus interesse non recusent,</w:t>
        <w:br/>
        <w:t>dum illi de istis altercantur, suasque rationes conglo-.</w:t>
        <w:br/>
        <w:t>metant, saepenumero aliquis geometra supervenit, acces-</w:t>
      </w:r>
      <w:r>
        <w:br w:type="page"/>
      </w:r>
    </w:p>
    <w:p>
      <w:pPr>
        <w:pStyle w:val="Normal1"/>
        <w:rPr/>
      </w:pPr>
      <w:r>
        <w:rPr/>
        <w:t>ferunt et medicorum nonnulli, et alii quidam dicendi</w:t>
        <w:br/>
        <w:t>studiosi viri et disciplinis instructi, eas quidem, ut quae-</w:t>
        <w:br/>
        <w:t>stum facerent, exercentes, et nulli in philosophia sectae</w:t>
        <w:br/>
        <w:t>inservientes, ut mihi moris erat, atque tunc ab iis petii,</w:t>
        <w:br/>
        <w:t>ut istas rationes dijudicarent ; tum eorum quidam dixit,</w:t>
        <w:br/>
        <w:t>optime controversiam fedari posse, si in id, quod nuru-</w:t>
        <w:br/>
        <w:t>dum continere isti ajunt, vacuum p</w:t>
      </w:r>
      <w:r>
        <w:rPr>
          <w:rStyle w:val="DefaultParagraphFont"/>
          <w:i/>
          <w:iCs/>
        </w:rPr>
        <w:t>r</w:t>
      </w:r>
      <w:r>
        <w:rPr/>
        <w:t>ofecti experiuntu</w:t>
      </w:r>
      <w:r>
        <w:rPr>
          <w:rStyle w:val="DefaultParagraphFont"/>
          <w:i/>
          <w:iCs/>
        </w:rPr>
        <w:t>r,</w:t>
        <w:br/>
      </w:r>
      <w:r>
        <w:rPr/>
        <w:t>numquid in eo positum corpus una in fede manere, an et</w:t>
        <w:br/>
        <w:t>ad alium quoque locum transferri aptum sit. Aliis qui-</w:t>
        <w:br/>
        <w:t>dem omnibus haec dicta placue</w:t>
      </w:r>
      <w:r>
        <w:rPr>
          <w:rStyle w:val="DefaultParagraphFont"/>
          <w:i/>
          <w:iCs/>
        </w:rPr>
        <w:t>r</w:t>
      </w:r>
      <w:r>
        <w:rPr/>
        <w:t>e,. foli vero philosophi</w:t>
        <w:br/>
        <w:t>inter sie noblscumque rixari non destiterunt probabiles</w:t>
        <w:br/>
        <w:t>rationes a. necessariis distinguere nequeuntes. Potest enim</w:t>
        <w:br/>
        <w:t>u</w:t>
      </w:r>
      <w:r>
        <w:rPr>
          <w:rStyle w:val="DefaultParagraphFont"/>
          <w:i/>
          <w:iCs/>
        </w:rPr>
        <w:t>n</w:t>
      </w:r>
      <w:r>
        <w:rPr/>
        <w:t>umquodque corpus in vacuo uno loco manere, potest</w:t>
        <w:br/>
        <w:t xml:space="preserve">et non manere, neutra </w:t>
      </w:r>
      <w:r>
        <w:rPr>
          <w:rStyle w:val="DefaultParagraphFont"/>
          <w:i/>
          <w:iCs/>
        </w:rPr>
        <w:t>t</w:t>
      </w:r>
      <w:r>
        <w:rPr/>
        <w:t>ecta necessariam demonstratio-</w:t>
        <w:br/>
        <w:t>nem habente.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Itaque tempus advenisse ridetur, ut ego</w:t>
        <w:br/>
        <w:t>quoque aliquid p</w:t>
      </w:r>
      <w:r>
        <w:rPr>
          <w:rStyle w:val="DefaultParagraphFont"/>
          <w:i/>
          <w:iCs/>
        </w:rPr>
        <w:t>r</w:t>
      </w:r>
      <w:r>
        <w:rPr/>
        <w:t>oferam, quum tamen parvam fpem ha—</w:t>
      </w:r>
      <w:r>
        <w:br w:type="page"/>
      </w:r>
    </w:p>
    <w:p>
      <w:pPr>
        <w:pStyle w:val="Normal1"/>
        <w:rPr/>
      </w:pPr>
      <w:r>
        <w:rPr/>
        <w:t>beam, fore, ut manem scientiae persuasionem stabiliant;</w:t>
        <w:br/>
        <w:t>neque tamen id ipsum exiguum esse duxi, ipsam vide-</w:t>
        <w:br/>
        <w:t>licet non intentatam relinquere. Ob id igitur conce-</w:t>
        <w:br/>
        <w:t>ditur</w:t>
      </w:r>
      <w:r>
        <w:rPr>
          <w:rStyle w:val="DefaultParagraphFont"/>
          <w:i/>
          <w:iCs/>
        </w:rPr>
        <w:t>r</w:t>
      </w:r>
      <w:r>
        <w:rPr/>
        <w:t xml:space="preserve"> omnem demonstrationem ah evidentissimis inchoari,</w:t>
        <w:br/>
        <w:t>sed illico primus ah ipsis ad ignota transitus ab Acade-</w:t>
        <w:br/>
        <w:t>micis et Scepticis non conceditur, inter nos vero id</w:t>
        <w:br/>
        <w:t>co</w:t>
      </w:r>
      <w:r>
        <w:rPr>
          <w:rStyle w:val="DefaultParagraphFont"/>
          <w:i/>
          <w:iCs/>
        </w:rPr>
        <w:t>n</w:t>
      </w:r>
      <w:r>
        <w:rPr/>
        <w:t>venit, quod aliud invenimus, quod illorum ambigui-</w:t>
        <w:br/>
        <w:t>tatem augeat; Quum .enim ex evidentibus quaedam in-</w:t>
        <w:br/>
        <w:t>tellectui, quaedam sensui evidentia sint, inter fie non-</w:t>
        <w:br/>
        <w:t>nunquam haec pugnare videntur, atque in primis hoc</w:t>
        <w:br/>
        <w:t xml:space="preserve">ipsum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mine</w:t>
      </w:r>
      <w:r>
        <w:rPr/>
        <w:t xml:space="preserve"> exercitato eget, haec neutiquam inter </w:t>
      </w:r>
      <w:r>
        <w:rPr>
          <w:rStyle w:val="DefaultParagraphFont"/>
          <w:i/>
          <w:iCs/>
        </w:rPr>
        <w:t>t</w:t>
      </w:r>
      <w:r>
        <w:rPr/>
        <w:t>e</w:t>
        <w:br/>
        <w:t>dissidere ostensum Secundum ab hoc maximum est, ab</w:t>
        <w:br/>
        <w:t>evidenter apparentibus quae sunt ejusmodi cogno-</w:t>
        <w:br/>
        <w:t>scere; quidam enim temere, no</w:t>
      </w:r>
      <w:r>
        <w:rPr>
          <w:rStyle w:val="DefaultParagraphFont"/>
          <w:i/>
          <w:iCs/>
        </w:rPr>
        <w:t>n</w:t>
      </w:r>
      <w:r>
        <w:rPr/>
        <w:t>dum clare apparenti—</w:t>
        <w:br/>
        <w:t>bus, perinde ac talia sint assentientes, falluntur. Sed</w:t>
        <w:br/>
        <w:t>quid .mirum, incuties, si ad manifestam intelligen-</w:t>
        <w:br/>
        <w:t>tiam haec temerariis hominibus accidunt, quum id ip-</w:t>
        <w:br/>
        <w:t>sum cernantur et in singulorum sensuum actionibus quos- .</w:t>
        <w:br/>
        <w:t>dam committere, quum ex longiore scilicet intervallo,</w:t>
      </w:r>
      <w:r>
        <w:br w:type="page"/>
      </w:r>
    </w:p>
    <w:p>
      <w:pPr>
        <w:pStyle w:val="Normal1"/>
        <w:rPr/>
      </w:pPr>
      <w:r>
        <w:rPr/>
        <w:t>quam ridendi requirat potentia, aliquem accedentem in-</w:t>
        <w:br/>
        <w:t>tuiti</w:t>
      </w:r>
      <w:r>
        <w:rPr>
          <w:rStyle w:val="DefaultParagraphFont"/>
          <w:i/>
          <w:iCs/>
        </w:rPr>
        <w:t>r</w:t>
      </w:r>
      <w:r>
        <w:rPr/>
        <w:t xml:space="preserve"> exempli .causa,. Dionem esse, qui accedat, tanquam</w:t>
        <w:br/>
        <w:t>exacte conspicati affirmant; alenti iste propius accedens</w:t>
        <w:br/>
        <w:t>inte</w:t>
      </w:r>
      <w:r>
        <w:rPr>
          <w:rStyle w:val="DefaultParagraphFont"/>
          <w:i/>
          <w:iCs/>
        </w:rPr>
        <w:t>r</w:t>
      </w:r>
      <w:r>
        <w:rPr/>
        <w:t xml:space="preserve">dum non Dion,- </w:t>
      </w:r>
      <w:r>
        <w:rPr>
          <w:rStyle w:val="DefaultParagraphFont"/>
          <w:i/>
          <w:iCs/>
        </w:rPr>
        <w:t>t</w:t>
      </w:r>
      <w:r>
        <w:rPr/>
        <w:t>est Theon esse vi</w:t>
      </w:r>
      <w:r>
        <w:rPr>
          <w:rStyle w:val="DefaultParagraphFont"/>
          <w:i/>
          <w:iCs/>
        </w:rPr>
        <w:t>t</w:t>
      </w:r>
      <w:r>
        <w:rPr/>
        <w:t>us est. , Itaque si</w:t>
        <w:br/>
        <w:t>procul et prope visorum imaginatio non differ</w:t>
      </w:r>
      <w:r>
        <w:rPr>
          <w:rStyle w:val="DefaultParagraphFont"/>
          <w:i/>
          <w:iCs/>
        </w:rPr>
        <w:t>r</w:t>
      </w:r>
      <w:r>
        <w:rPr/>
        <w:t>et, minime.</w:t>
        <w:br/>
        <w:t xml:space="preserve">de his; quae procul aspiciuntur, inter </w:t>
      </w:r>
      <w:r>
        <w:rPr>
          <w:rStyle w:val="DefaultParagraphFont"/>
          <w:i/>
          <w:iCs/>
        </w:rPr>
        <w:t>t</w:t>
      </w:r>
      <w:r>
        <w:rPr/>
        <w:t>e dissidentes ne-</w:t>
        <w:br/>
        <w:t>que redarguerent unquam, neque- redarguerentur; sin alia</w:t>
        <w:br/>
        <w:t>vero est p</w:t>
      </w:r>
      <w:r>
        <w:rPr>
          <w:rStyle w:val="DefaultParagraphFont"/>
          <w:i/>
          <w:iCs/>
        </w:rPr>
        <w:t>r</w:t>
      </w:r>
      <w:r>
        <w:rPr/>
        <w:t>ope visorum, alia non prope visorum actio,</w:t>
        <w:br/>
        <w:t>ut illis, qui p</w:t>
      </w:r>
      <w:r>
        <w:rPr>
          <w:rStyle w:val="DefaultParagraphFont"/>
          <w:i/>
          <w:iCs/>
        </w:rPr>
        <w:t>r</w:t>
      </w:r>
      <w:r>
        <w:rPr/>
        <w:t>opius intuentur, notum est, meritu fallun-.</w:t>
        <w:br/>
        <w:t>tu</w:t>
      </w:r>
      <w:r>
        <w:rPr>
          <w:rStyle w:val="DefaultParagraphFont"/>
          <w:i/>
          <w:iCs/>
        </w:rPr>
        <w:t xml:space="preserve">r. </w:t>
      </w:r>
      <w:r>
        <w:rPr/>
        <w:t>Hoc . igitur ante omnia memoriae mandato, ante-</w:t>
        <w:br/>
        <w:t>quatn ad intellectui manisesta transeas, ne et tu incotr-</w:t>
        <w:br/>
        <w:t>side</w:t>
      </w:r>
      <w:r>
        <w:rPr>
          <w:rStyle w:val="DefaultParagraphFont"/>
          <w:i/>
          <w:iCs/>
        </w:rPr>
        <w:t>r</w:t>
      </w:r>
      <w:r>
        <w:rPr/>
        <w:t>ate quandoque..pronuncies, et aliquod visibile pro-.</w:t>
        <w:br/>
        <w:t>cul accedens equum esse, verbi caula, dicas, quod, pro—</w:t>
        <w:br/>
        <w:t>pius quum .fuerit, Theodorus. esse .cognoscatur ; aut po-</w:t>
        <w:br/>
        <w:t>tius in omni vile hujusmodi .tam facili. assensu abstineas,</w:t>
        <w:br/>
        <w:t xml:space="preserve">quem procidentiam et temeritatem nominant. Ego </w:t>
      </w:r>
      <w:r>
        <w:rPr>
          <w:rStyle w:val="DefaultParagraphFont"/>
          <w:i/>
          <w:iCs/>
        </w:rPr>
        <w:t>serui.</w:t>
        <w:br/>
      </w:r>
      <w:r>
        <w:rPr/>
        <w:t>tibi uni dico, nullus me unquam ita deceptum esse</w:t>
        <w:br/>
        <w:t>ostendere poterit. Ab. adolescentiae namque temporibus</w:t>
      </w:r>
      <w:r>
        <w:br w:type="page"/>
      </w:r>
    </w:p>
    <w:p>
      <w:pPr>
        <w:pStyle w:val="Normal1"/>
        <w:rPr/>
      </w:pPr>
      <w:r>
        <w:rPr/>
        <w:t xml:space="preserve">ita me semper assuefeci, ut tam in his, quae </w:t>
      </w:r>
      <w:r>
        <w:rPr>
          <w:rStyle w:val="DefaultParagraphFont"/>
          <w:i/>
          <w:iCs/>
        </w:rPr>
        <w:t>s</w:t>
      </w:r>
      <w:r>
        <w:rPr/>
        <w:t>ensui, quam</w:t>
        <w:br/>
        <w:t>in his, quae rationi manifesta videntur, ab inconsulto et</w:t>
        <w:br/>
        <w:t>praecipiti assensu caverem : ad quae transiens jam tibi</w:t>
        <w:br/>
        <w:t>iterum in memoriam revocare hortarique deerevi, ut</w:t>
        <w:br/>
        <w:t>nulli falso fidem habeas, ut quotidie permultos amicorum</w:t>
        <w:br/>
        <w:t>alicui quaeris loque</w:t>
      </w:r>
      <w:r>
        <w:rPr>
          <w:rStyle w:val="DefaultParagraphFont"/>
          <w:i/>
          <w:iCs/>
        </w:rPr>
        <w:t xml:space="preserve">nti </w:t>
      </w:r>
      <w:r>
        <w:rPr/>
        <w:t>assentiri rideo; quod si duo,</w:t>
        <w:br/>
        <w:t>tres, aut quatuor idem dixerint, non renituntur: sed</w:t>
        <w:br/>
        <w:t>quum uni assensi plane fuerint, idem tribus aut quatuor</w:t>
        <w:br/>
        <w:t>dicentibus temere assentiuntur, neque illud perpendunt,</w:t>
        <w:br/>
        <w:t>utrum istos omnes ex una communi causa verum dicere,</w:t>
        <w:br/>
        <w:t>aut contra ex una communi causa mentiri liceat. Satius</w:t>
        <w:br/>
        <w:t>igitur fuerit hic cunctari, quemadmodum et ego facio, et-</w:t>
        <w:br/>
        <w:t>si quam maxime incredulum me, qui temere assentiuntur,</w:t>
        <w:br/>
        <w:t xml:space="preserve">nominent. Igitur amicorum meorum </w:t>
      </w:r>
      <w:r>
        <w:rPr>
          <w:rStyle w:val="DefaultParagraphFont"/>
          <w:i/>
          <w:iCs/>
        </w:rPr>
        <w:t>n</w:t>
      </w:r>
      <w:r>
        <w:rPr/>
        <w:t>onnulli sunt, qui, .</w:t>
        <w:br/>
        <w:t>quum aliquem peregre advenisse a quopiam audiverint,</w:t>
        <w:br/>
        <w:t>statim mihi venisse hominem renuncient; sed paulo post</w:t>
        <w:br/>
        <w:t>mendacii convicti, et a me reprehensi, tantum abest, ut in</w:t>
        <w:br/>
        <w:t>posterum se</w:t>
      </w:r>
      <w:r>
        <w:rPr>
          <w:rStyle w:val="DefaultParagraphFont"/>
          <w:i/>
          <w:iCs/>
        </w:rPr>
        <w:t>t</w:t>
      </w:r>
      <w:r>
        <w:rPr/>
        <w:t>e cautiores praestent, ut etiam mihi irascan-</w:t>
      </w:r>
      <w:r>
        <w:br w:type="page"/>
      </w:r>
    </w:p>
    <w:p>
      <w:pPr>
        <w:pStyle w:val="Normal1"/>
        <w:rPr/>
      </w:pPr>
      <w:r>
        <w:rPr/>
        <w:t xml:space="preserve">tur, dicantque, fe </w:t>
      </w:r>
      <w:r>
        <w:rPr>
          <w:rStyle w:val="DefaultParagraphFont"/>
          <w:i/>
          <w:iCs/>
        </w:rPr>
        <w:t>n</w:t>
      </w:r>
      <w:r>
        <w:rPr/>
        <w:t>on esse mendacii auctores, sed cuidam</w:t>
        <w:br/>
        <w:t>illud dicenti credidisse, ejusque peccatum esse, non</w:t>
        <w:br/>
        <w:t>suum, in assentie</w:t>
      </w:r>
      <w:r>
        <w:rPr>
          <w:rStyle w:val="DefaultParagraphFont"/>
          <w:i/>
          <w:iCs/>
        </w:rPr>
        <w:t>n</w:t>
      </w:r>
      <w:r>
        <w:rPr/>
        <w:t>do inconsultam temeritatem confide-</w:t>
        <w:br/>
        <w:t>rare nolentes. Nempe si, ut ego dicere con</w:t>
      </w:r>
      <w:r>
        <w:rPr>
          <w:rStyle w:val="DefaultParagraphFont"/>
          <w:i/>
          <w:iCs/>
        </w:rPr>
        <w:t>t</w:t>
      </w:r>
      <w:r>
        <w:rPr/>
        <w:t>ueri, ho-</w:t>
        <w:br/>
        <w:t>minem hunc misti hac de re hoc dixisse, hunc in mo-</w:t>
        <w:br/>
        <w:t>dmu et ipsi sermonem facerent, haud profecto mentiren-</w:t>
        <w:br/>
        <w:t>tur. Nunc vero, dum mendacium referenti credentes fal-</w:t>
        <w:br/>
        <w:t>luntur, non illum modo, verum etiam se ipsos mendaces esse</w:t>
        <w:br/>
        <w:t>demonstrant, quum, amicum peregre in patriam rediisse,</w:t>
        <w:br/>
        <w:t>ipsis non asserere, sed ab alio id se audiisse, dicere</w:t>
        <w:br/>
        <w:t>licet. Quandoquidem igitu</w:t>
      </w:r>
      <w:r>
        <w:rPr>
          <w:rStyle w:val="DefaultParagraphFont"/>
          <w:i/>
          <w:iCs/>
        </w:rPr>
        <w:t>r</w:t>
      </w:r>
      <w:r>
        <w:rPr/>
        <w:t>, hujusmodi rebus ipsorum</w:t>
        <w:br/>
        <w:t>haud multo post mendacium declarantibus, non desistunt</w:t>
        <w:br/>
        <w:t>temere assentiri, quid in abstrusis atque reconditis ipsis</w:t>
        <w:br/>
        <w:t>accidere putandum fit, quas percipe</w:t>
      </w:r>
      <w:r>
        <w:rPr>
          <w:rStyle w:val="DefaultParagraphFont"/>
          <w:i/>
          <w:iCs/>
        </w:rPr>
        <w:t>r</w:t>
      </w:r>
      <w:r>
        <w:rPr/>
        <w:t>e sane quam diffi-.</w:t>
        <w:br/>
        <w:t>olle est? Facilius quidem fuerit unius rei semper me-</w:t>
        <w:br/>
        <w:t>minisse, quam in ejus exacta cog</w:t>
      </w:r>
      <w:r>
        <w:rPr>
          <w:rStyle w:val="DefaultParagraphFont"/>
          <w:i/>
          <w:iCs/>
        </w:rPr>
        <w:t>n</w:t>
      </w:r>
      <w:r>
        <w:rPr/>
        <w:t>itione evidenter per-</w:t>
        <w:br/>
        <w:t>sistere ; . difficillimum autem idcirco fuerit , quoniam id</w:t>
      </w:r>
      <w:r>
        <w:br w:type="page"/>
      </w:r>
    </w:p>
    <w:p>
      <w:pPr>
        <w:pStyle w:val="Normal1"/>
        <w:rPr/>
      </w:pPr>
      <w:r>
        <w:rPr/>
        <w:t>ip</w:t>
      </w:r>
      <w:r>
        <w:rPr>
          <w:rStyle w:val="DefaultParagraphFont"/>
          <w:i/>
          <w:iCs/>
        </w:rPr>
        <w:t>t</w:t>
      </w:r>
      <w:r>
        <w:rPr/>
        <w:t>um facere plerique recusanti Mihi vero temeritatis</w:t>
        <w:br/>
        <w:t>ipsorum causam quaerenti nonnisi- ingenii excellentia haec</w:t>
        <w:br/>
        <w:t>omnia agere nisa est Celeriter enim quoduis aut sensu</w:t>
        <w:br/>
        <w:t>aut intelligentia consequi laudabile est, quod solum isti</w:t>
        <w:br/>
        <w:t>homines intuentes sese vicino cognitionis celeritate me-</w:t>
        <w:br/>
        <w:t>liores probaturos esse existimant, quum tamen ignorantiae</w:t>
        <w:br/>
        <w:t>potius celeritatem ostendant. Haec itaque. a me gene-</w:t>
        <w:br/>
        <w:t>ratim adversus omnes temere aliquid pronunuiantes in-</w:t>
        <w:br/>
        <w:t>venta dicere volui.</w:t>
      </w:r>
    </w:p>
    <w:p>
      <w:pPr>
        <w:pStyle w:val="Heading2"/>
        <w:rPr/>
      </w:pPr>
      <w:r>
        <w:rPr/>
        <w:t xml:space="preserve">Cap. Vll. </w:t>
      </w:r>
    </w:p>
    <w:p>
      <w:pPr>
        <w:pStyle w:val="Normal1"/>
        <w:ind w:left="0" w:right="0" w:firstLine="360"/>
        <w:rPr/>
      </w:pPr>
      <w:r>
        <w:rPr/>
        <w:t>Caeterum ad istos rursum philosophos</w:t>
        <w:br/>
        <w:t>revertemur, qui inconsiderate de corporibus in vacuo</w:t>
        <w:br/>
        <w:t>stantibus aut descendentibus sermocinantur. Architectus</w:t>
        <w:br/>
        <w:t>namque iste non affirmasset prius, quam in ipsum vacuum</w:t>
        <w:br/>
        <w:t>e mundo egressus rem experientia comprobasset, atque</w:t>
        <w:br/>
        <w:t>unumqu</w:t>
      </w:r>
      <w:r>
        <w:rPr>
          <w:rStyle w:val="DefaultParagraphFont"/>
          <w:i/>
          <w:iCs/>
        </w:rPr>
        <w:t>o</w:t>
      </w:r>
      <w:r>
        <w:rPr/>
        <w:t>dque in ipso positum co</w:t>
      </w:r>
      <w:r>
        <w:rPr>
          <w:rStyle w:val="DefaultParagraphFont"/>
          <w:i/>
          <w:iCs/>
        </w:rPr>
        <w:t>r</w:t>
      </w:r>
      <w:r>
        <w:rPr/>
        <w:t>pus aut eundem locum</w:t>
        <w:br/>
        <w:t>obtinere, aut in alium transinutari apertissime conspe-</w:t>
        <w:br/>
        <w:t>xisset. Ejusmodi namque ad demonstrationes constituen-</w:t>
        <w:br/>
        <w:t>das principiis evidentibus ac sine controversia ab omni-</w:t>
      </w:r>
      <w:r>
        <w:br w:type="page"/>
      </w:r>
    </w:p>
    <w:p>
      <w:pPr>
        <w:pStyle w:val="Normal1"/>
        <w:rPr/>
      </w:pPr>
      <w:r>
        <w:rPr/>
        <w:t xml:space="preserve">bus concessis ipsius </w:t>
      </w:r>
      <w:r>
        <w:rPr>
          <w:rStyle w:val="DefaultParagraphFont"/>
          <w:i/>
          <w:iCs/>
        </w:rPr>
        <w:t>r</w:t>
      </w:r>
      <w:r>
        <w:rPr/>
        <w:t xml:space="preserve"> uti cognoscimus; at </w:t>
      </w:r>
      <w:r>
        <w:rPr>
          <w:rStyle w:val="DefaultParagraphFont"/>
          <w:lang w:eastAsia="en-US" w:bidi="en-US"/>
        </w:rPr>
        <w:t xml:space="preserve">vos.de </w:t>
      </w:r>
      <w:r>
        <w:rPr/>
        <w:t>iis philo-</w:t>
        <w:br/>
        <w:t>scphantes, quorum nullam certem notitiam habetis, ea</w:t>
        <w:br/>
        <w:t>quam clarissime dignosci posse contenditis. Proxime</w:t>
        <w:br/>
        <w:t>duos altercantes philosophos audiri; alteri enim eorum</w:t>
        <w:br/>
        <w:t>aqua lignis g</w:t>
      </w:r>
      <w:r>
        <w:rPr>
          <w:rStyle w:val="DefaultParagraphFont"/>
          <w:i/>
          <w:iCs/>
        </w:rPr>
        <w:t>r</w:t>
      </w:r>
      <w:r>
        <w:rPr/>
        <w:t>avior esse videbatur, contra alter ligna</w:t>
        <w:br/>
        <w:t>graviora esse defendebat ; uterque autem fur</w:t>
      </w:r>
      <w:r>
        <w:rPr>
          <w:rStyle w:val="DefaultParagraphFont"/>
          <w:i/>
          <w:iCs/>
        </w:rPr>
        <w:t>t</w:t>
      </w:r>
      <w:r>
        <w:rPr/>
        <w:t>um ac</w:t>
        <w:br/>
        <w:t>deorsum intuens longas rationes asserebat. Praecipuum</w:t>
        <w:br/>
        <w:t>autem alterius philosophi argumentum, constrictam den-</w:t>
        <w:br/>
        <w:t>famque substantiam graviorem esse, quocirca ligna, quam</w:t>
        <w:br/>
        <w:t xml:space="preserve">aqua, </w:t>
      </w:r>
      <w:r>
        <w:rPr>
          <w:rStyle w:val="DefaultParagraphFont"/>
          <w:i/>
          <w:iCs/>
        </w:rPr>
        <w:t>graviora esse;</w:t>
      </w:r>
      <w:r>
        <w:rPr/>
        <w:t xml:space="preserve"> alterius vero, ligna minus vacui</w:t>
        <w:br/>
        <w:t>continere. .Haec vero dicebant prolixis sermonibus, non</w:t>
        <w:br/>
        <w:t>demonstiativis rationibus sententiam suam roborantes, sin-</w:t>
        <w:br/>
        <w:t>quam ipsis rem sensu dijudicare (quemadmodum et nos</w:t>
        <w:br/>
        <w:t>facere novisti) non liceret. Sed ipsum philo</w:t>
      </w:r>
      <w:r>
        <w:rPr>
          <w:rStyle w:val="DefaultParagraphFont"/>
          <w:i/>
          <w:iCs/>
        </w:rPr>
        <w:t>s</w:t>
      </w:r>
      <w:r>
        <w:rPr/>
        <w:t>ophi adhuc</w:t>
        <w:br/>
        <w:t>dicere volentem interrogaverunt, quinam esset modus,</w:t>
        <w:br/>
        <w:t>per quem evidenter dignosci posset, utrum ipsorum .gra-</w:t>
        <w:br/>
        <w:t>vitis esset, neque enim lu lancibus id fieri posse dicebant,</w:t>
        <w:br/>
        <w:t>quemadmodum neque ex vale pleno; etenim expendere</w:t>
      </w:r>
      <w:r>
        <w:br w:type="page"/>
      </w:r>
    </w:p>
    <w:p>
      <w:pPr>
        <w:pStyle w:val="Normal1"/>
        <w:rPr/>
      </w:pPr>
      <w:r>
        <w:rPr/>
        <w:t>lignum possumus, non tamen vas aliquod ipso replere,</w:t>
        <w:br/>
        <w:t>quod rursum aqua implere valeamus. Haec igitur istis</w:t>
        <w:br/>
        <w:t>(ut soliti sunt) garrientibus, ridens architectus inquit:</w:t>
        <w:br/>
        <w:t xml:space="preserve">Vos </w:t>
      </w:r>
      <w:r>
        <w:rPr>
          <w:rStyle w:val="DefaultParagraphFont"/>
          <w:i/>
          <w:iCs/>
        </w:rPr>
        <w:t>omne</w:t>
      </w:r>
      <w:r>
        <w:rPr/>
        <w:t xml:space="preserve">s </w:t>
      </w:r>
      <w:r>
        <w:rPr>
          <w:rStyle w:val="DefaultParagraphFont"/>
          <w:i/>
          <w:iCs/>
        </w:rPr>
        <w:t>sapiente</w:t>
      </w:r>
      <w:r>
        <w:rPr/>
        <w:t xml:space="preserve">s </w:t>
      </w:r>
      <w:r>
        <w:rPr>
          <w:rStyle w:val="DefaultParagraphFont"/>
          <w:i/>
          <w:iCs/>
        </w:rPr>
        <w:t>videri volente</w:t>
      </w:r>
      <w:r>
        <w:rPr/>
        <w:t xml:space="preserve">s </w:t>
      </w:r>
      <w:r>
        <w:rPr>
          <w:rStyle w:val="DefaultParagraphFont"/>
          <w:i/>
          <w:iCs/>
        </w:rPr>
        <w:t>ejusmodi semper</w:t>
        <w:br/>
        <w:t>esti</w:t>
      </w:r>
      <w:r>
        <w:rPr/>
        <w:t xml:space="preserve">s, </w:t>
      </w:r>
      <w:r>
        <w:rPr>
          <w:rStyle w:val="DefaultParagraphFont"/>
          <w:i/>
          <w:iCs/>
        </w:rPr>
        <w:t>quae extra mundum sunt, de .quibu</w:t>
      </w:r>
      <w:r>
        <w:rPr/>
        <w:t xml:space="preserve">s </w:t>
      </w:r>
      <w:r>
        <w:rPr>
          <w:rStyle w:val="DefaultParagraphFont"/>
          <w:i/>
          <w:iCs/>
        </w:rPr>
        <w:t>coniectura</w:t>
        <w:br/>
        <w:t>notitiam acc</w:t>
      </w:r>
      <w:r>
        <w:rPr/>
        <w:t>i</w:t>
      </w:r>
      <w:r>
        <w:rPr>
          <w:rStyle w:val="DefaultParagraphFont"/>
          <w:i/>
          <w:iCs/>
        </w:rPr>
        <w:t>pere solum c</w:t>
      </w:r>
      <w:r>
        <w:rPr/>
        <w:t>o</w:t>
      </w:r>
      <w:r>
        <w:rPr>
          <w:rStyle w:val="DefaultParagraphFont"/>
          <w:i/>
          <w:iCs/>
        </w:rPr>
        <w:t>ntingit, sc</w:t>
      </w:r>
      <w:r>
        <w:rPr/>
        <w:t>i</w:t>
      </w:r>
      <w:r>
        <w:rPr>
          <w:rStyle w:val="DefaultParagraphFont"/>
          <w:i/>
          <w:iCs/>
        </w:rPr>
        <w:t>entifice autem c</w:t>
      </w:r>
      <w:r>
        <w:rPr/>
        <w:t>o</w:t>
      </w:r>
      <w:r>
        <w:rPr>
          <w:rStyle w:val="DefaultParagraphFont"/>
          <w:i/>
          <w:iCs/>
        </w:rPr>
        <w:t>m-</w:t>
        <w:br/>
        <w:t>prehendi nequ</w:t>
      </w:r>
      <w:r>
        <w:rPr/>
        <w:t>e</w:t>
      </w:r>
      <w:r>
        <w:rPr>
          <w:rStyle w:val="DefaultParagraphFont"/>
          <w:i/>
          <w:iCs/>
        </w:rPr>
        <w:t>unt, cogn</w:t>
      </w:r>
      <w:r>
        <w:rPr/>
        <w:t>o</w:t>
      </w:r>
      <w:r>
        <w:rPr>
          <w:rStyle w:val="DefaultParagraphFont"/>
          <w:i/>
          <w:iCs/>
        </w:rPr>
        <w:t>scere vobi</w:t>
      </w:r>
      <w:r>
        <w:rPr/>
        <w:t xml:space="preserve">s </w:t>
      </w:r>
      <w:r>
        <w:rPr>
          <w:rStyle w:val="DefaultParagraphFont"/>
          <w:i/>
          <w:iCs/>
        </w:rPr>
        <w:t>persuadente</w:t>
      </w:r>
      <w:r>
        <w:rPr/>
        <w:t xml:space="preserve">s , </w:t>
      </w:r>
      <w:r>
        <w:rPr>
          <w:rStyle w:val="DefaultParagraphFont"/>
          <w:i/>
          <w:iCs/>
        </w:rPr>
        <w:t>haec</w:t>
        <w:br/>
        <w:t>autem, quae ad manum suat vel imperiti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minibu</w:t>
      </w:r>
      <w:r>
        <w:rPr/>
        <w:t xml:space="preserve">s </w:t>
      </w:r>
      <w:r>
        <w:rPr>
          <w:rStyle w:val="DefaultParagraphFont"/>
          <w:i/>
          <w:iCs/>
        </w:rPr>
        <w:t>in-</w:t>
        <w:br/>
        <w:t>terdum patentia, penitu</w:t>
      </w:r>
      <w:r>
        <w:rPr/>
        <w:t xml:space="preserve">s </w:t>
      </w:r>
      <w:r>
        <w:rPr>
          <w:rStyle w:val="DefaultParagraphFont"/>
          <w:i/>
          <w:iCs/>
        </w:rPr>
        <w:t>ignorant</w:t>
      </w:r>
      <w:r>
        <w:rPr/>
        <w:t>e</w:t>
      </w:r>
      <w:r>
        <w:rPr>
          <w:rStyle w:val="DefaultParagraphFont"/>
          <w:i/>
          <w:iCs/>
        </w:rPr>
        <w:t>s, quemadm</w:t>
      </w:r>
      <w:r>
        <w:rPr/>
        <w:t>o</w:t>
      </w:r>
      <w:r>
        <w:rPr>
          <w:rStyle w:val="DefaultParagraphFont"/>
          <w:i/>
          <w:iCs/>
        </w:rPr>
        <w:t>dum et</w:t>
        <w:br/>
        <w:t>id ipsum in praesentia pr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situm, aquae saillcet ac</w:t>
        <w:br/>
        <w:t xml:space="preserve">ligni ponderis exquisitio. </w:t>
      </w:r>
      <w:r>
        <w:rPr/>
        <w:t>omnibus igitu</w:t>
      </w:r>
      <w:r>
        <w:rPr>
          <w:rStyle w:val="DefaultParagraphFont"/>
          <w:i/>
          <w:iCs/>
        </w:rPr>
        <w:t>r</w:t>
      </w:r>
      <w:r>
        <w:rPr/>
        <w:t>, qui ibi aderant,</w:t>
        <w:br/>
        <w:t>architectum rogantibus, ut, quo pactu ligni et aquae gra-</w:t>
        <w:br/>
        <w:t>vitas inter se comparari dijudicarique firma ac certa</w:t>
        <w:br/>
        <w:t>scientia posset, edoceret, ipse quidem brevi et aperte,</w:t>
        <w:br/>
        <w:t>ut omnes, qui aderant, praeter solos philosophos intelli-</w:t>
        <w:br/>
        <w:t>gerent, explanavit; ab illis vero bis et ter eundem ser-</w:t>
        <w:br/>
        <w:t>monent repetere coactus est, vixque intellexerunt. Qno-</w:t>
        <w:br/>
        <w:t>circa jure, inquit architectus, permulti nihil istis prae-</w:t>
      </w:r>
      <w:r>
        <w:br w:type="page"/>
      </w:r>
    </w:p>
    <w:p>
      <w:pPr>
        <w:pStyle w:val="Normal1"/>
        <w:rPr/>
      </w:pPr>
      <w:r>
        <w:rPr/>
        <w:t>ter inanem scientiae persuasi</w:t>
      </w:r>
      <w:r>
        <w:rPr>
          <w:rStyle w:val="DefaultParagraphFont"/>
          <w:i/>
          <w:iCs/>
        </w:rPr>
        <w:t>on</w:t>
      </w:r>
      <w:r>
        <w:rPr/>
        <w:t>em inesse praedicunt; in-,</w:t>
        <w:br/>
        <w:t>docti namque in rebus omnibus obscuris c</w:t>
      </w:r>
      <w:r>
        <w:rPr>
          <w:rStyle w:val="DefaultParagraphFont"/>
          <w:i/>
          <w:iCs/>
        </w:rPr>
        <w:t>o</w:t>
      </w:r>
      <w:r>
        <w:rPr/>
        <w:t>nvincuntur,</w:t>
        <w:br/>
        <w:t>qui vero sapientes haberi volunt, in notis et aperlissi-</w:t>
        <w:br/>
        <w:t>mis haerent atque hallucinantur. Ego vero hunc sier-</w:t>
        <w:br/>
        <w:t>monem subjiciens merit</w:t>
      </w:r>
      <w:r>
        <w:rPr>
          <w:rStyle w:val="DefaultParagraphFont"/>
          <w:i/>
          <w:iCs/>
        </w:rPr>
        <w:t>o</w:t>
      </w:r>
      <w:r>
        <w:rPr/>
        <w:t xml:space="preserve"> id ipsis accidere dixi, quan-</w:t>
        <w:br/>
        <w:t>doquidem, ut a per se notis ad ignota transeundum sit,</w:t>
        <w:br/>
        <w:t>nunquam discere laborarunt, neque in illis sule rebus</w:t>
        <w:br/>
        <w:t>exercere, quae recte i</w:t>
      </w:r>
      <w:r>
        <w:rPr>
          <w:rStyle w:val="DefaultParagraphFont"/>
          <w:i/>
          <w:iCs/>
        </w:rPr>
        <w:t>n</w:t>
      </w:r>
      <w:r>
        <w:rPr/>
        <w:t>venientium veritatum compr</w:t>
      </w:r>
      <w:r>
        <w:rPr>
          <w:rStyle w:val="DefaultParagraphFont"/>
          <w:i/>
          <w:iCs/>
        </w:rPr>
        <w:t>o</w:t>
      </w:r>
      <w:r>
        <w:rPr/>
        <w:t>bare,</w:t>
        <w:br/>
        <w:t>non invenientium autem errorem coarguere queant. At</w:t>
        <w:br/>
        <w:t>ut rideatis, inquit, istorumque fastum, quantus sit, co-</w:t>
        <w:br/>
        <w:t>gnofcatis, unum ac duo ex iis; quae hujusmodi h</w:t>
      </w:r>
      <w:r>
        <w:rPr>
          <w:rStyle w:val="DefaultParagraphFont"/>
          <w:i/>
          <w:iCs/>
        </w:rPr>
        <w:t>o</w:t>
      </w:r>
      <w:r>
        <w:rPr/>
        <w:t>mines</w:t>
        <w:br/>
        <w:t>supercilia contrahe</w:t>
      </w:r>
      <w:r>
        <w:rPr>
          <w:rStyle w:val="DefaultParagraphFont"/>
          <w:i/>
          <w:iCs/>
        </w:rPr>
        <w:t>n</w:t>
      </w:r>
      <w:r>
        <w:rPr/>
        <w:t>tes inco</w:t>
      </w:r>
      <w:r>
        <w:rPr>
          <w:rStyle w:val="DefaultParagraphFont"/>
          <w:i/>
          <w:iCs/>
        </w:rPr>
        <w:t>n</w:t>
      </w:r>
      <w:r>
        <w:rPr/>
        <w:t>siderate pr</w:t>
      </w:r>
      <w:r>
        <w:rPr>
          <w:rStyle w:val="DefaultParagraphFont"/>
          <w:i/>
          <w:iCs/>
        </w:rPr>
        <w:t>o</w:t>
      </w:r>
      <w:r>
        <w:rPr/>
        <w:t>ferunt, v</w:t>
      </w:r>
      <w:r>
        <w:rPr>
          <w:rStyle w:val="DefaultParagraphFont"/>
          <w:i/>
          <w:iCs/>
        </w:rPr>
        <w:t>o</w:t>
      </w:r>
      <w:r>
        <w:rPr/>
        <w:t>bis</w:t>
        <w:br/>
        <w:t>recita</w:t>
      </w:r>
      <w:r>
        <w:rPr>
          <w:rStyle w:val="DefaultParagraphFont"/>
          <w:i/>
          <w:iCs/>
        </w:rPr>
        <w:t>r</w:t>
      </w:r>
      <w:r>
        <w:rPr/>
        <w:t>e decrevj. primumque illud praecipue dixero, quum</w:t>
        <w:br/>
        <w:t>Peripateticus quidam philosophus accessisset, unicum esse</w:t>
        <w:br/>
        <w:t>mundum asserens, eumque plenum, extra quem nullum</w:t>
        <w:br/>
        <w:t>esset vaouum, quemadmodum neque intus; duplici disse-</w:t>
        <w:br/>
        <w:t>rentia, dixi, ab hoc philosopho uterque istorum difcre-</w:t>
        <w:br/>
        <w:t>pat; ostendebam autem Stoicum philosophum et Epi-</w:t>
      </w:r>
      <w:r>
        <w:br w:type="page"/>
      </w:r>
    </w:p>
    <w:p>
      <w:pPr>
        <w:pStyle w:val="Normal1"/>
        <w:rPr/>
      </w:pPr>
      <w:r>
        <w:rPr/>
        <w:t>coreum. Stoicus enim in mundo quidem nihil . va-</w:t>
        <w:br/>
        <w:t>cui ,. sed extra mundum vacuum esse locum assere-</w:t>
        <w:br/>
        <w:t>bat; ambo haec Epicureus- concedens, in alio quo-^</w:t>
        <w:br/>
        <w:t>dam ab ipso dissentiebat; neque enim unum esse mun-</w:t>
        <w:br/>
        <w:t>dum, quemadmodum Stoicus, in hoc sane Peripateticis</w:t>
        <w:br/>
        <w:t>assentiens, opinatur, sed quemadmodum vacuum magni-</w:t>
        <w:br/>
        <w:t>tudine infinitum , ita et mundos in ipso multitudine in-</w:t>
        <w:br/>
        <w:t>finitos esse contendit. Ego vero, quae isti tres suis sum-</w:t>
        <w:br/>
        <w:t>niis patrocinari volentes dicerent, audivi, ipscsque nulla</w:t>
        <w:br/>
        <w:t>ratione demonstrativa, sed probabili et consentanea mu-</w:t>
        <w:br/>
        <w:t>niri exacte cognovi :. interdum vero neque sese , quod</w:t>
        <w:br/>
        <w:t>mentiantur, animadvertere, quum eos singulos, ut in hoc</w:t>
        <w:br/>
        <w:t>idem pr</w:t>
      </w:r>
      <w:r>
        <w:rPr>
          <w:rStyle w:val="DefaultParagraphFont"/>
          <w:i/>
          <w:iCs/>
        </w:rPr>
        <w:t>o</w:t>
      </w:r>
      <w:r>
        <w:rPr/>
        <w:t>positum aliquam demonstrationem afferrent, pro-</w:t>
        <w:br/>
        <w:t>vocaremus. . Sic itaque ea, quae in libris ipsorum scripta</w:t>
        <w:br/>
        <w:t>esse novimus , disserebant ; omnibus autem praesentibus</w:t>
        <w:br/>
        <w:t>clarissime nullus ipsorum rationem necessariam aut li-</w:t>
        <w:br/>
        <w:t>arearum demonstrationi consimilem , sed ex argumenta-</w:t>
        <w:br/>
        <w:t>tiunculis, quibus rhetores uti solent, compositam afferre</w:t>
      </w:r>
      <w:r>
        <w:br w:type="page"/>
      </w:r>
    </w:p>
    <w:p>
      <w:pPr>
        <w:pStyle w:val="Normal1"/>
        <w:rPr/>
      </w:pPr>
      <w:r>
        <w:rPr/>
        <w:t>visus est. Sed hactenus de divitibus sermo habitus est.</w:t>
        <w:br/>
        <w:t>Ad nos igitur ipfos , quicunque divites n</w:t>
      </w:r>
      <w:r>
        <w:rPr>
          <w:rStyle w:val="DefaultParagraphFont"/>
          <w:i/>
          <w:iCs/>
        </w:rPr>
        <w:t>o</w:t>
      </w:r>
      <w:r>
        <w:rPr/>
        <w:t>n sumus, re-</w:t>
        <w:br/>
        <w:t>vertamm, iterumque aliquem ex sapientibus percuncto-</w:t>
        <w:br/>
        <w:t>mur, num aequum sit seipsos solos veritatem cognoscen-</w:t>
        <w:br/>
        <w:t>tes praedicare, ab omnibus aliis tum imperitis, tum</w:t>
        <w:br/>
        <w:t>philosophis cognitam. Illud namque gravissimum est. (di-</w:t>
        <w:br/>
        <w:t>cebam), singulos videlicet philosophos extra proprium</w:t>
        <w:br/>
        <w:t>gregem a .</w:t>
      </w:r>
      <w:r>
        <w:rPr>
          <w:rStyle w:val="DefaultParagraphFont"/>
          <w:i/>
          <w:iCs/>
        </w:rPr>
        <w:t>n</w:t>
      </w:r>
      <w:r>
        <w:rPr/>
        <w:t>ullo alio laudari. Quem igitu</w:t>
      </w:r>
      <w:r>
        <w:rPr>
          <w:rStyle w:val="DefaultParagraphFont"/>
          <w:i/>
          <w:iCs/>
        </w:rPr>
        <w:t>r</w:t>
      </w:r>
      <w:r>
        <w:rPr/>
        <w:t xml:space="preserve"> alium decet</w:t>
        <w:br/>
        <w:t>omnes philosophos judrcem quam ipsa sensibus evidentia</w:t>
        <w:br/>
        <w:t>expectare, atque ex. omnibus rationalibus artibus arith-</w:t>
        <w:br/>
        <w:t>meticos; ratiocinatores, geometras, astronomos, archis</w:t>
        <w:br/>
        <w:t>tectos, jurisconsultus , rhetores-, grammaticos, musicos?</w:t>
        <w:br/>
        <w:t>etenim, qui seipsum judicat atque coronat, aliorum ju-</w:t>
        <w:br/>
        <w:t>dicum si expectet sententiam, omnibus suffragiis con-</w:t>
        <w:br/>
        <w:t>denotabitur. Haeer in praesentia de peccatis abunde</w:t>
        <w:br/>
        <w:t>dicta sunto.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46</Pages>
  <Words>6465</Words>
  <Characters>39467</Characters>
  <CharactersWithSpaces>45877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2023-01-09T13:11:00Z</dcterms:created>
  <dc:creator>Galien</dc:creator>
  <dc:description/>
  <dc:language>en-US</dc:language>
  <cp:lastModifiedBy/>
  <dcterms:modified xsi:type="dcterms:W3CDTF">2023-01-09T14:13:30Z</dcterms:modified>
  <cp:revision>3</cp:revision>
  <dc:subject/>
  <dc:title>Galeni opera omnia / vol. 5</dc:title>
</cp:coreProperties>
</file>