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GALENI DE ATRA BILE LIBER.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atra bile quidam sane longius, quam</w:t>
        <w:br/>
        <w:t>medicae artis operibus usui sit, sermonem produxerunt;</w:t>
        <w:br/>
        <w:t>quidam vero brevius, quam par fit, de ea loquuti sunt,</w:t>
        <w:br/>
        <w:t>sicuti alii nihil prorsus , quos utique non immerito quis</w:t>
        <w:br/>
        <w:t xml:space="preserve">magis accuset, quam eos, qui </w:t>
      </w:r>
      <w:r>
        <w:rPr>
          <w:rStyle w:val="DefaultParagraphFont"/>
          <w:i/>
          <w:iCs/>
        </w:rPr>
        <w:t>n</w:t>
      </w:r>
      <w:r>
        <w:rPr/>
        <w:t>onnihil etiam ex iis, quae</w:t>
        <w:br/>
        <w:t xml:space="preserve">mulus utilia </w:t>
      </w:r>
      <w:r>
        <w:rPr>
          <w:rStyle w:val="DefaultParagraphFont"/>
          <w:i/>
          <w:iCs/>
        </w:rPr>
        <w:t>t</w:t>
      </w:r>
      <w:r>
        <w:rPr/>
        <w:t>unt, addidere: longe enim facilius est id,</w:t>
        <w:br/>
        <w:t>quod est supervacuum , auferre , quam (si quidem nihil</w:t>
        <w:br/>
        <w:t>prorsus traditum sit) invenire. Igitur Hippocrates mihi de</w:t>
        <w:br/>
        <w:t>ea primus, quod ad artis opera conducit, pertractasse vi-</w:t>
        <w:br/>
        <w:t>detm, quemadmodum rursum Erasistratus rem totam omi-</w:t>
        <w:br/>
        <w:t>sisse. Etenim Plistonici, Praxagorae et Philotimi fecta-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tores, qui de humoribus copiosissime disseruerunt, quae-</w:t>
        <w:br/>
        <w:t>dant misti eorum, quae ab Hippocrate: murus distinctu</w:t>
        <w:br/>
        <w:t>prodita Eunt , commode distinxisse videntur, , quae-</w:t>
        <w:br/>
        <w:t>dam vero nihilomi</w:t>
      </w:r>
      <w:r>
        <w:rPr>
          <w:rStyle w:val="DefaultParagraphFont"/>
          <w:i/>
          <w:iCs/>
        </w:rPr>
        <w:t>n</w:t>
      </w:r>
      <w:r>
        <w:rPr/>
        <w:t>us falso. pro</w:t>
      </w:r>
      <w:r>
        <w:rPr>
          <w:rStyle w:val="DefaultParagraphFont"/>
          <w:i/>
          <w:iCs/>
        </w:rPr>
        <w:t>n</w:t>
      </w:r>
      <w:r>
        <w:rPr/>
        <w:t>untiasse. luter recentio-</w:t>
        <w:br/>
        <w:t>res autem de melancholia a Rufo. Ephesio praestan-</w:t>
        <w:br/>
        <w:t>tissime admodum scriptum est, atque ita, ut nihil prae-</w:t>
        <w:br/>
        <w:t>lorea desiderari non immerito quis possit asserere, .si</w:t>
        <w:br/>
        <w:t xml:space="preserve">modo . ea animo aequiori, </w:t>
      </w:r>
      <w:r>
        <w:rPr>
          <w:rStyle w:val="DefaultParagraphFont"/>
          <w:i/>
          <w:iCs/>
        </w:rPr>
        <w:t>n</w:t>
      </w:r>
      <w:r>
        <w:rPr/>
        <w:t>on studio contentiose contra-</w:t>
        <w:br/>
        <w:t>dicendi intelligantur; . quod frequentissime recentiorum</w:t>
        <w:br/>
        <w:t xml:space="preserve">medicorum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pauci affectant, atque lu potissimum, qui</w:t>
        <w:br/>
        <w:t>fe ipsos Erafistrateos et Asclepiadeus atque. Methodicos</w:t>
        <w:br/>
        <w:t>vulgo appellanti Ex quibus nonnulli et soplrisinata stru-</w:t>
        <w:br/>
        <w:t>xerunt, quibus sermonem de humoribus ad medicae ar-</w:t>
        <w:br/>
        <w:t>tis opera nullius esse. usus demonstrare contendunt.</w:t>
        <w:br/>
        <w:t>Primum igitur nos, ut consuevimus, quod utile est, enar-</w:t>
        <w:br/>
        <w:t>rabimus; mox transeuntes ad quaesita, quae. hanc tracta-</w:t>
        <w:br/>
        <w:t>tionem consequi videntur, non cunctabimur: postremo</w:t>
        <w:br/>
        <w:t>eorum etiam contentiosas rationes dissolvere, qui artem,</w:t>
        <w:br/>
        <w:t>quae circa humores versatur, protius inutilem esse du-</w:t>
        <w:br/>
        <w:t xml:space="preserve">cuuti Verum . ne disputatio </w:t>
      </w:r>
      <w:r>
        <w:rPr>
          <w:rStyle w:val="DefaultParagraphFont"/>
          <w:i/>
          <w:iCs/>
        </w:rPr>
        <w:t>n</w:t>
      </w:r>
      <w:r>
        <w:rPr/>
        <w:t>ostra obscurior evadat.</w:t>
      </w:r>
      <w:r>
        <w:br w:type="page"/>
      </w:r>
    </w:p>
    <w:p>
      <w:pPr>
        <w:pStyle w:val="Normal1"/>
        <w:rPr/>
      </w:pPr>
      <w:r>
        <w:rPr/>
        <w:t>unioni que humori ex illorum natura nomen unum impo-</w:t>
        <w:br/>
        <w:t>nentes, sic deluceps in tota tractatione eos perpetuo ap-</w:t>
        <w:br/>
        <w:t>pellabimns: at id commode nequaquam fieri poterit, nisi</w:t>
        <w:br/>
        <w:t>prius eorum species explicaverimus; Proinde rem ag-</w:t>
        <w:br/>
        <w:t>grediamur, a notissimo omnibus hominibus humore su-.</w:t>
        <w:br/>
        <w:t>mentes exordium.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Videtur autem hic humor, quum vel ar-</w:t>
        <w:br/>
        <w:t>terra, vel etiam vena suerit vulnerata, illico ex vasis ipsum</w:t>
        <w:br/>
        <w:t>continentibus essendi, rubeus sane magis ex venis,- fla-</w:t>
        <w:br/>
        <w:t>vior autem ex arteriis manans : verum consestim uterque</w:t>
        <w:br/>
        <w:t>concrescet non solum extra corpus fluens, verum etiam</w:t>
        <w:br/>
        <w:t>lu quovis ipsius loco contentus : atque hanc ipsius con-</w:t>
        <w:br/>
        <w:t xml:space="preserve">cretionem in </w:t>
      </w:r>
      <w:r>
        <w:rPr>
          <w:rStyle w:val="DefaultParagraphFont"/>
          <w:lang w:val="el-GR" w:eastAsia="el-GR" w:bidi="el-GR"/>
        </w:rPr>
        <w:t>θρόμβον</w:t>
      </w:r>
      <w:r>
        <w:rPr>
          <w:rStyle w:val="DefaultParagraphFont"/>
          <w:lang w:eastAsia="el-GR" w:bidi="el-GR"/>
        </w:rPr>
        <w:t xml:space="preserve">, </w:t>
      </w:r>
      <w:r>
        <w:rPr/>
        <w:t>hoc est grumum, terminari ri-</w:t>
        <w:br/>
        <w:t>demus: sic enim Graeci sanguinem concretum appellare</w:t>
        <w:br/>
        <w:t>consue verun I. Concrescere autem solet non solum in</w:t>
        <w:br/>
        <w:t>ventriculi atque intestinorum spatiis, verum etiam in</w:t>
        <w:br/>
        <w:t>vesica, in qua urina colligitur, adhuc etiam in pul-</w:t>
        <w:br/>
        <w:t>nrone atque aspera arteria , sicuti in media luter thora-</w:t>
        <w:br/>
        <w:t>cem atque pulmonem regione, necnon in mulierum</w:t>
      </w:r>
      <w:r>
        <w:br w:type="page"/>
      </w:r>
    </w:p>
    <w:p>
      <w:pPr>
        <w:pStyle w:val="Normal1"/>
        <w:rPr/>
      </w:pPr>
      <w:r>
        <w:rPr/>
        <w:t>utero. Igitur magna ex parte lu hoc humore rubeus</w:t>
        <w:br/>
        <w:t>color exuperat, et talis exacte optimus sanguis existit,</w:t>
        <w:br/>
        <w:t>apparet autem. nonnunquam hoc ipfo flavior ac nigrior,</w:t>
        <w:br/>
        <w:t>sicuti et consistentia crassior atque tenuior. Quin in-</w:t>
        <w:br/>
        <w:t>venitur quandoque et fanguis, qui vena lecta mittitur,</w:t>
        <w:br/>
        <w:t>tenuem in fe humilitatem habens, quae, ubi fanguis con-</w:t>
        <w:br/>
        <w:t xml:space="preserve">crescit, </w:t>
      </w:r>
      <w:r>
        <w:rPr>
          <w:rStyle w:val="DefaultParagraphFont"/>
          <w:i/>
          <w:iCs/>
        </w:rPr>
        <w:t>s</w:t>
      </w:r>
      <w:r>
        <w:rPr/>
        <w:t>ecernitur et regionem .ipsius superiorem occu-</w:t>
        <w:br/>
        <w:t>pat: Nempe rationi consentaneum est, ut ex potu</w:t>
        <w:br/>
        <w:t>quippiam cum sanguine, qui lu jecore esit genitus, per</w:t>
        <w:br/>
        <w:t>corpus deleratur, quod quidem mox non Iosum per uri-</w:t>
        <w:br/>
        <w:t xml:space="preserve">nas, </w:t>
      </w:r>
      <w:r>
        <w:rPr>
          <w:rStyle w:val="DefaultParagraphFont"/>
          <w:i/>
          <w:iCs/>
        </w:rPr>
        <w:t>t</w:t>
      </w:r>
      <w:r>
        <w:rPr/>
        <w:t>ed etiam per sudores et per sensui latentem tran-</w:t>
        <w:br/>
        <w:t>spirationem excernitur. Interdum etiam ridere licet pi-</w:t>
        <w:br/>
        <w:t>tuitofirm humorem cum sanguine delatum, quemadmodum</w:t>
        <w:br/>
        <w:t>et totum aliquando sanguinem crassiorem atque nigrio-</w:t>
        <w:br/>
        <w:t xml:space="preserve">rem ita, ut subinde liquidam picem </w:t>
      </w:r>
      <w:r>
        <w:rPr>
          <w:rStyle w:val="DefaultParagraphFont"/>
          <w:i/>
          <w:iCs/>
        </w:rPr>
        <w:t>v</w:t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>erne videatur.</w:t>
        <w:br/>
        <w:t>Qui igitur ex venis et arteriis effunditur, qualiscunque</w:t>
        <w:br/>
        <w:t>fit, unicam sanguinis appellationem habet , quum nulla</w:t>
        <w:br/>
        <w:t>ex illius differentiis ante enumeratis proprium nomen</w:t>
      </w:r>
      <w:r>
        <w:br w:type="page"/>
      </w:r>
    </w:p>
    <w:p>
      <w:pPr>
        <w:pStyle w:val="Normal1"/>
        <w:rPr/>
      </w:pPr>
      <w:r>
        <w:rPr/>
        <w:t>obtineat. Et totus statim concrescit, etiamsi in camo-</w:t>
        <w:br/>
        <w:t>situi partem ad profundum usque divisam effundatur.</w:t>
        <w:br/>
        <w:t>Atque alius etiam humor quidam sanguini crasso et nigro</w:t>
        <w:br/>
        <w:t>similis saepenumero tum per vomitum, tum per deje-</w:t>
        <w:br/>
        <w:t>orionem excerni. conspicitur, non tamen, etsi diutius aeri</w:t>
        <w:br/>
        <w:t>ambienti fuerit expositus, omnino densatur. Atque hic</w:t>
        <w:br/>
        <w:t>ipsa humor aliquando a vomentibus acidus simul et</w:t>
        <w:br/>
        <w:t>acerbus sentitur, quandoque vero nullam praeefe fert</w:t>
        <w:br/>
        <w:t>manifestam qualitatem, neque dulcedinem, quemadmo-</w:t>
        <w:br/>
        <w:t>dum. et fanguis, neque salsedinem, ut fanguis interdum</w:t>
        <w:br/>
        <w:t>et pituila, neque amaritudinem, sicuti flava bilis. igitur</w:t>
        <w:br/>
        <w:t>perspicuum est; sanguinem salsum atque pituitam mor-</w:t>
        <w:br/>
        <w:t>bosa esse. Namque majori ex. parte sanguis dulcis ap-</w:t>
        <w:br/>
        <w:t>paret,. pituita autem omnis qualitatis expers, veluti aqua:</w:t>
        <w:br/>
        <w:t>venum, naturali qualitate permutata, non modo falsa, fed</w:t>
        <w:br/>
        <w:t>acida etiam fit: quin et non raro dulcem qualitatem ac-</w:t>
        <w:br/>
        <w:t>quiriti Hunc itaque humorem , qualiscunque fuerit, pi-</w:t>
        <w:br/>
        <w:t>tuitam appellant, si modo albus extiterit, fervetque com-</w:t>
        <w:br/>
        <w:t>mune omnium humorum indicium, quod scilicet non</w:t>
      </w:r>
      <w:r>
        <w:br w:type="page"/>
      </w:r>
    </w:p>
    <w:p>
      <w:pPr>
        <w:pStyle w:val="Normal1"/>
        <w:rPr/>
      </w:pPr>
      <w:r>
        <w:rPr/>
        <w:t>concrescat. Constat autem nihil interesse, vel falsum</w:t>
        <w:br/>
        <w:t>vel salsuginofunt quemcumque humorem appelles, elenim</w:t>
        <w:br/>
        <w:t>eandem rem utrumque nomen significat. Est autem</w:t>
        <w:br/>
        <w:t>praeter hos alius quidam humor, qui sane eum vomen-</w:t>
        <w:br/>
        <w:t>tibus perpetuo amarus apparet, non semper autem fla,</w:t>
        <w:br/>
        <w:t>vus, sed quandoque pallidus, semper autem, qui .flavus.</w:t>
        <w:br/>
        <w:t>est, pallido crassior videtur. Quamobrem ex lusce</w:t>
        <w:br/>
        <w:t>recte admodum coniectantur, qui optime de humoribus</w:t>
        <w:br/>
        <w:t>sentiunt, quor ex commixtione tenuis humiditatis et</w:t>
        <w:br/>
        <w:t>consistentia aquosae flava bilis pallidum colorem induat.</w:t>
        <w:br/>
        <w:t>Appellant autem hujuscemodi humiditatem alii quidem</w:t>
        <w:br/>
        <w:t>aquo</w:t>
      </w:r>
      <w:r>
        <w:rPr>
          <w:rStyle w:val="DefaultParagraphFont"/>
          <w:i/>
          <w:iCs/>
        </w:rPr>
        <w:t>t</w:t>
      </w:r>
      <w:r>
        <w:rPr/>
        <w:t>am, alii vero scrofam ,. quae fune ejusdem generis</w:t>
        <w:br/>
        <w:t>existit, cujus est sudor et urina.. .Sicuti vero flava bilis</w:t>
        <w:br/>
        <w:t>tenui humiditati commixta et colore pallidior et con-</w:t>
        <w:br/>
        <w:t>sisteutia humidior evadit, sic, ubf plurimum ipsa resol-</w:t>
        <w:br/>
        <w:t>vitur, crudorum ovormu vitellis similis apparet, atque</w:t>
        <w:br/>
        <w:t>ob id vitellina appellatur. Igitur haec bilis, sive pallida</w:t>
        <w:br/>
        <w:t>sit, sive flava, sive vitellina, in vasis generationem habet</w:t>
      </w:r>
      <w:r>
        <w:br w:type="page"/>
      </w:r>
    </w:p>
    <w:p>
      <w:pPr>
        <w:pStyle w:val="Normal1"/>
        <w:rPr/>
      </w:pPr>
      <w:r>
        <w:rPr/>
        <w:t>At in ventriculo quaedam bilis alia gignitur, quae a</w:t>
        <w:br/>
        <w:t>porraceo colore appellatione desumpta porracea nuucu-</w:t>
        <w:br/>
        <w:t>patur, quemadmodum et aliam ab aeruginis similitudine</w:t>
        <w:br/>
        <w:t>aeruginosam dicas. Est vero et alia quaedam bilis, quae a</w:t>
        <w:br/>
        <w:t>calore glauci glasti glastea nominatur. Atque his omnibus</w:t>
        <w:br/>
        <w:t>commune est, quales sunt, citra concretionem permanere.</w:t>
        <w:br/>
        <w:t>Jam vero et rubiam bilem quidam nominarunt, quae</w:t>
        <w:br/>
        <w:t>consistentia sanguini tenui proxima est. Verum eo, quod</w:t>
        <w:br/>
        <w:t>non concrescit, idcirco eam bilem nuncupaverunt. Haec</w:t>
        <w:br/>
        <w:t>igitur fortasse satius disseruimus, quam ad propositum</w:t>
        <w:br/>
        <w:t>negotium pertinere videatur. Id autem factum est, hor-</w:t>
        <w:br/>
        <w:t>tante nos sermonis communitate, tum cognitionis uti-</w:t>
        <w:br/>
        <w:t>litate , atque etiam doctrinae compendio , ut de lusce</w:t>
        <w:br/>
        <w:t>nonnihil pertractaremus. Verum ad sermonem de atra</w:t>
        <w:br/>
        <w:t>hile redeamus.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Quoniam igitur non concrescit, ex hoc</w:t>
        <w:br/>
        <w:t>a sanguine nigro disti</w:t>
      </w:r>
      <w:r>
        <w:rPr>
          <w:rStyle w:val="DefaultParagraphFont"/>
          <w:i/>
          <w:iCs/>
        </w:rPr>
        <w:t>n</w:t>
      </w:r>
      <w:r>
        <w:rPr/>
        <w:t>guitur, no</w:t>
      </w:r>
      <w:r>
        <w:rPr>
          <w:rStyle w:val="DefaultParagraphFont"/>
          <w:i/>
          <w:iCs/>
        </w:rPr>
        <w:t>n</w:t>
      </w:r>
      <w:r>
        <w:rPr/>
        <w:t xml:space="preserve"> tamen ab his, quae</w:t>
        <w:br/>
        <w:t>proprie nigra nominantur. Haec siquidem talia saepius-</w:t>
        <w:br/>
        <w:t>vomuntur ac deiiciuntur, ab atra bile quam plurimum</w:t>
      </w:r>
      <w:r>
        <w:br w:type="page"/>
      </w:r>
    </w:p>
    <w:p>
      <w:pPr>
        <w:pStyle w:val="Normal1"/>
        <w:rPr/>
      </w:pPr>
      <w:r>
        <w:rPr/>
        <w:t>differentia non modo facultate, verum .etiam qualitati-</w:t>
        <w:br/>
        <w:t>bus, quae fensu percipiuntur. Nam haec neque acerbum</w:t>
        <w:br/>
        <w:t>saporem neque acidum manifeste participant, quum atra</w:t>
        <w:br/>
        <w:t>bllis non solum ad gestum his, qui illam evomunt, verum</w:t>
        <w:br/>
        <w:t>etiam ad olfactum tum his, tum alitis etiam talis esse</w:t>
        <w:br/>
        <w:t>appareat: adhuc nigra nequaquam terram fermentat, sic-</w:t>
        <w:br/>
        <w:t>uti illa, quae, etsi acerrimo aceto quam similis sit, sua-.</w:t>
        <w:br/>
        <w:t>rutu... tamen partium crassitie illi quam maxime contraria</w:t>
        <w:br/>
        <w:t>existit; atque idcirco, quibus corporis partibus pura at-</w:t>
        <w:br/>
        <w:t>que impermixta adhaeret, eas pro</w:t>
      </w:r>
      <w:r>
        <w:rPr>
          <w:rStyle w:val="DefaultParagraphFont"/>
          <w:i/>
          <w:iCs/>
        </w:rPr>
        <w:t>t</w:t>
      </w:r>
      <w:r>
        <w:rPr/>
        <w:t>ius exedendo ulcerat;</w:t>
        <w:br/>
        <w:t>etenim acetum eo, quod est tenuium partium, permeat, at</w:t>
        <w:br/>
        <w:t>bilis atrae c</w:t>
      </w:r>
      <w:r>
        <w:rPr>
          <w:rStyle w:val="DefaultParagraphFont"/>
          <w:i/>
          <w:iCs/>
        </w:rPr>
        <w:t>r</w:t>
      </w:r>
      <w:r>
        <w:rPr/>
        <w:t>assitudo, quum ipsis stabilem sedem exhibeat,</w:t>
        <w:br/>
        <w:t>corrosionis causa siti igitur quemadmodum ex dictis</w:t>
        <w:br/>
        <w:t>indiciis atra bilis ab his, quae nigra vocantur, (sive</w:t>
        <w:br/>
        <w:t>quispiam ea humores, sive dejectiones, sive . edulia no-</w:t>
        <w:br/>
        <w:t>minet,) manifeste distinguitur, sic et ex hoc, quod ne-</w:t>
        <w:br/>
        <w:t>que muscae, neque aliud quoduis animal eam velit de-</w:t>
        <w:br/>
        <w:t>gustare, sicuti nec meram salsuginem; neque enim in ea</w:t>
        <w:br/>
        <w:t>degere valet animal; cujus rei mare mortuum appella-</w:t>
      </w:r>
      <w:r>
        <w:br w:type="page"/>
      </w:r>
    </w:p>
    <w:p>
      <w:pPr>
        <w:pStyle w:val="Normal1"/>
        <w:rPr/>
      </w:pPr>
      <w:r>
        <w:rPr/>
        <w:t xml:space="preserve">tum abunde firmum praebet indicium. Atque idcirco </w:t>
      </w:r>
      <w:r>
        <w:rPr>
          <w:lang w:val="fr-FR"/>
        </w:rPr>
        <w:t>il</w:t>
      </w:r>
      <w:r>
        <w:rPr/>
        <w:t>-</w:t>
        <w:br/>
        <w:t>lius generatio per</w:t>
      </w:r>
      <w:r>
        <w:rPr>
          <w:rStyle w:val="DefaultParagraphFont"/>
          <w:i/>
          <w:iCs/>
        </w:rPr>
        <w:t>n</w:t>
      </w:r>
      <w:r>
        <w:rPr/>
        <w:t>iciosa esse censetur, quum ex humore</w:t>
        <w:br/>
        <w:t>atro supra modum assato contingat. Caeterum ea bilis</w:t>
        <w:br/>
        <w:t>atra, quae ex flava bile superassem gignitur, tanto ac dicta</w:t>
        <w:br/>
        <w:t>perniciosior est aestimanda, quanto nimirum humor alter</w:t>
        <w:br/>
        <w:t>altero efficacior existit, flava inquam bilis altero, qui est</w:t>
        <w:br/>
        <w:t>veluti . sanguinis lenimentum , quem amurcae quidem et</w:t>
        <w:br/>
        <w:t>faeci similem generationem habere .dixerunt, qui in ar-</w:t>
        <w:br/>
        <w:t>tis operibus studiose sunt versati. Verum quemadmodum</w:t>
        <w:br/>
        <w:t>lu multis aliis rebus, quae quum idem nome</w:t>
      </w:r>
      <w:r>
        <w:rPr>
          <w:rStyle w:val="DefaultParagraphFont"/>
          <w:i/>
          <w:iCs/>
        </w:rPr>
        <w:t>n</w:t>
      </w:r>
      <w:r>
        <w:rPr/>
        <w:t xml:space="preserve"> sortiantur,</w:t>
        <w:br/>
        <w:t>naturas tamen contrarias possident, appellationis communi-</w:t>
        <w:br/>
        <w:t>tas nonnullos decepit, sic et in duobus narratis humoribus</w:t>
        <w:br/>
        <w:t>multi aberrantes frequenter aliquid bilis atrae salubriter</w:t>
        <w:br/>
        <w:t>tum evomi, tum etiam dejici existimarunt. Ego vero</w:t>
        <w:br/>
        <w:t>quum adhuc adolescens a Pelope praeceptore utriusque hu-</w:t>
        <w:br/>
        <w:t>moris signa didicerim, deinde toto vitae meae tempore usi-</w:t>
        <w:br/>
        <w:t>que ad hunc diem ea observaverim, semper quidem ex-</w:t>
        <w:br/>
        <w:t>actae bilis atrae humorem excerni ad perniciem animadverti,</w:t>
      </w:r>
      <w:r>
        <w:br w:type="page"/>
      </w:r>
    </w:p>
    <w:p>
      <w:pPr>
        <w:pStyle w:val="Normal1"/>
        <w:rPr/>
      </w:pPr>
      <w:r>
        <w:rPr/>
        <w:t>eorum vero, quae nigra appella</w:t>
      </w:r>
      <w:r>
        <w:rPr>
          <w:rStyle w:val="DefaultParagraphFont"/>
          <w:i/>
          <w:iCs/>
        </w:rPr>
        <w:t>n</w:t>
      </w:r>
      <w:r>
        <w:rPr/>
        <w:t>tur, evacuationem non</w:t>
        <w:br/>
        <w:t>raro salubrem- extitisse. Igitur hoc tantum ad artis</w:t>
        <w:br/>
        <w:t>opera novisse sufficiet, praecipue si quis cum distinctione</w:t>
        <w:br/>
        <w:t>temporum, in quibus fit excretio, etiam rationem didi-</w:t>
        <w:br/>
        <w:t>cerit, quam ego in sequentibus explicabo. At qui in</w:t>
        <w:br/>
        <w:t>utraque evacuatio</w:t>
      </w:r>
      <w:r>
        <w:rPr>
          <w:rStyle w:val="DefaultParagraphFont"/>
          <w:i/>
          <w:iCs/>
        </w:rPr>
        <w:t>n</w:t>
      </w:r>
      <w:r>
        <w:rPr/>
        <w:t>e longa experientia non est exerci-</w:t>
        <w:br/>
        <w:t>tatus, intrabitur fortasse, et non immerito, et adhuc ne-</w:t>
        <w:br/>
        <w:t>quaquam credet, pravo videlicet humore evacuato cor-</w:t>
        <w:br/>
        <w:t>pus laedi, quum contra rationi consentaneum esse videa-</w:t>
        <w:br/>
        <w:t>tur, ut molestantibus humoribus: evacuatis corpus ipsum</w:t>
        <w:br/>
        <w:t>saluberrimum relinquatur: secundum hunc igitur rationem</w:t>
        <w:br/>
        <w:t>et nigrorum evacuationem fieri censendum. Verum qui</w:t>
        <w:br/>
        <w:t>longa experientia fuerit persuasus, quid, ut supra di-</w:t>
        <w:br/>
        <w:t>ctum est, his, qui circa artis opera versantur, usu venit,</w:t>
        <w:br/>
        <w:t>is sane, quaenam sit hujus rei causa, quam facillime in-</w:t>
        <w:br/>
        <w:t>veniet, ac praesertim quum voluerit ea, quae atram bilem</w:t>
        <w:br/>
        <w:t>generant, investigare, quorum nrveuiendorum principium</w:t>
        <w:br/>
        <w:t>jam lictum esu At melius erit universum sermonem ad-</w:t>
        <w:br/>
        <w:t>jicere. Nam humoris illius, qui ex ventriculo atque in-</w:t>
      </w:r>
      <w:r>
        <w:br w:type="page"/>
      </w:r>
    </w:p>
    <w:p>
      <w:pPr>
        <w:pStyle w:val="Normal1"/>
        <w:rPr/>
      </w:pPr>
      <w:r>
        <w:rPr/>
        <w:t>festinis ad jecur transsertm, pars quaedam consistentia</w:t>
        <w:br/>
        <w:t>tenuior, quaedam vero crassior existit, quemadmodum</w:t>
        <w:br/>
        <w:t>et eduliorum substantiae inter fe differre conspiciuntur.</w:t>
        <w:br/>
        <w:t>Quum autem cognoscamus, naturam, quae corpus guber-</w:t>
        <w:br/>
        <w:t>nat, omnia ad animalis salutum essicere , videamusque</w:t>
        <w:br/>
        <w:t>etiam meatus constitutus ad excerrrendam partem rnuti--</w:t>
        <w:br/>
        <w:t>liorem alimenti ac potus,. nihil mirum videri debet, li</w:t>
        <w:br/>
        <w:t>eadem natura sedimenti etiam sanguinis evacuationem</w:t>
        <w:br/>
        <w:t>non inartificiose molita sit, quae qualifve sit, et per quas</w:t>
        <w:br/>
        <w:t>paries perficiatur, rursum considerabimus.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Nunc autem ab iis, quae per experien-</w:t>
        <w:br/>
        <w:t>fiam deprehendimus, futurae disputationis initium sumen-</w:t>
        <w:br/>
        <w:t>tes ea dicamus, quaecunque longo tempore pervestigan -</w:t>
        <w:br/>
        <w:t>tus nobis persuademus adinvenisse. Sanguis , qui vena</w:t>
        <w:br/>
        <w:t>secta mittitur, nigrior esse videtur in siccis et calidis</w:t>
        <w:br/>
        <w:t>corporum temperamentis, sicuti et lu hujuscemodi anui</w:t>
        <w:br/>
        <w:t>temporibus, et regionibus, constitutionibus, ritae studiis,</w:t>
        <w:br/>
        <w:t>rictus rati</w:t>
      </w:r>
      <w:r>
        <w:rPr>
          <w:rStyle w:val="DefaultParagraphFont"/>
          <w:i/>
          <w:iCs/>
        </w:rPr>
        <w:t>o</w:t>
      </w:r>
      <w:r>
        <w:rPr/>
        <w:t>ne, cibis crassis. et siccis, quales sunt lens,</w:t>
      </w:r>
      <w:r>
        <w:br w:type="page"/>
      </w:r>
    </w:p>
    <w:p>
      <w:pPr>
        <w:pStyle w:val="Normal1"/>
        <w:rPr/>
      </w:pPr>
      <w:r>
        <w:rPr/>
        <w:t>cochleae,. et carnes taurinae atque hircinae , et praefer-</w:t>
        <w:br/>
        <w:t xml:space="preserve">tim </w:t>
      </w:r>
      <w:r>
        <w:rPr>
          <w:rStyle w:val="DefaultParagraphFont"/>
          <w:i/>
          <w:iCs/>
        </w:rPr>
        <w:t>t</w:t>
      </w:r>
      <w:r>
        <w:rPr/>
        <w:t>ale asservatae. Consimilis etiam materiae est linunt</w:t>
        <w:br/>
        <w:t>nigrum, c</w:t>
      </w:r>
      <w:r>
        <w:rPr>
          <w:rStyle w:val="DefaultParagraphFont"/>
          <w:i/>
          <w:iCs/>
        </w:rPr>
        <w:t>r</w:t>
      </w:r>
      <w:r>
        <w:rPr/>
        <w:t>ass</w:t>
      </w:r>
      <w:r>
        <w:rPr>
          <w:rStyle w:val="DefaultParagraphFont"/>
          <w:i/>
          <w:iCs/>
        </w:rPr>
        <w:t>a</w:t>
      </w:r>
      <w:r>
        <w:rPr/>
        <w:t>m et austerum. Pari etiam ratione qui-</w:t>
        <w:br/>
        <w:t>cunque morbi fiunt ex calida siccaque intemperie, cujuf-</w:t>
        <w:br/>
        <w:t>modi sunt febres ardentes, crassem et nigrum sanguinem</w:t>
        <w:br/>
        <w:t>efficiunt. Ejusmodi etiam sanguinem reddidit haec longa</w:t>
        <w:br/>
        <w:t>pestilentia, quae in longa aestate facta est, atque eorum</w:t>
        <w:br/>
        <w:t>qui servati sunt, non paucis dejectio per ventrem inserto-</w:t>
        <w:br/>
        <w:t>rem accrtlit eorum,- quae nigra appellantur, in nono die</w:t>
        <w:br/>
        <w:t>magna ex parte, vel etiam in septimo, vel in undecimo;</w:t>
        <w:br/>
        <w:t>quorum ipforum plures differe</w:t>
      </w:r>
      <w:r>
        <w:rPr>
          <w:rStyle w:val="DefaultParagraphFont"/>
          <w:i/>
          <w:iCs/>
        </w:rPr>
        <w:t>n</w:t>
      </w:r>
      <w:r>
        <w:rPr/>
        <w:t>tiae apparuerunt, quum.</w:t>
        <w:br/>
        <w:t>no</w:t>
      </w:r>
      <w:r>
        <w:rPr>
          <w:rStyle w:val="DefaultParagraphFont"/>
          <w:i/>
          <w:iCs/>
        </w:rPr>
        <w:t>n</w:t>
      </w:r>
      <w:r>
        <w:rPr/>
        <w:t>nulla ad atrae bilis naturam proxime accedere</w:t>
      </w:r>
      <w:r>
        <w:rPr>
          <w:rStyle w:val="DefaultParagraphFont"/>
          <w:i/>
          <w:iCs/>
        </w:rPr>
        <w:t>n</w:t>
      </w:r>
      <w:r>
        <w:rPr/>
        <w:t>t;</w:t>
        <w:br/>
        <w:t>nonnulla neque lu deficiendo mordacia scntiren-</w:t>
        <w:br/>
        <w:t>tur; neque male olerent, plurima vero in horum</w:t>
        <w:br/>
        <w:t>messio riderentur consutum Quibus vero aegrotis</w:t>
        <w:br/>
        <w:t>hujuscemodi ventris dejectio non accidit, iis corpus uni-</w:t>
        <w:br/>
        <w:t>versum nigris pustulis commaculatum est,. quae line illis</w:t>
        <w:br/>
        <w:t xml:space="preserve">non dissimiles erunt, quas Graeci </w:t>
      </w:r>
      <w:r>
        <w:rPr>
          <w:rStyle w:val="DefaultParagraphFont"/>
          <w:lang w:val="el-GR" w:eastAsia="el-GR" w:bidi="el-GR"/>
        </w:rPr>
        <w:t>ἐξαιθήματα</w:t>
      </w:r>
      <w:r>
        <w:rPr>
          <w:rStyle w:val="DefaultParagraphFont"/>
          <w:lang w:eastAsia="el-GR" w:bidi="el-GR"/>
        </w:rPr>
        <w:t xml:space="preserve"> </w:t>
      </w:r>
      <w:r>
        <w:rPr/>
        <w:t>appellant.</w:t>
        <w:br/>
        <w:t>Nonnunquam etiam quaedam veluti squama illis exicca-</w:t>
      </w:r>
      <w:r>
        <w:br w:type="page"/>
      </w:r>
    </w:p>
    <w:p>
      <w:pPr>
        <w:pStyle w:val="Normal1"/>
        <w:rPr/>
      </w:pPr>
      <w:r>
        <w:rPr/>
        <w:t>lis atque discussis decidebat, rest . paulatim ac multis</w:t>
        <w:br/>
        <w:t>diebus post cristus. Quicunque autem atram bilem ex-</w:t>
        <w:br/>
        <w:t>quisitam defecerunt, omnes luterierunt; indicat enim ea,</w:t>
        <w:br/>
        <w:t>jam sanguinem fuisse immodice assatum atque adusium.</w:t>
        <w:br/>
        <w:t>Quin et lu multis alias hujuscemodi pustulas citra fe-.</w:t>
        <w:br/>
        <w:t>bretn est videre turea cutem crassiorem redditam atque.</w:t>
        <w:br/>
        <w:t>exiccatam , natura nimirum ipsa, quicquid melancholici</w:t>
        <w:br/>
        <w:t>humoris supervacuum est, foras detrudeute; ex quo ge-.</w:t>
        <w:br/>
        <w:t>nere is morbus consistit, qui elephas nuncupatur... Ubi</w:t>
        <w:br/>
        <w:t>autem una cum febre tale quippiam acciderit, tunc a</w:t>
        <w:br/>
        <w:t>melancholico humore in cutem decumbente gignitur is</w:t>
        <w:br/>
        <w:t>morbus , quem medici . carbunculum appellarunt : si vero-</w:t>
        <w:br/>
        <w:t>citra febrem ad eam decumbat, quum sanguini fuerit.</w:t>
        <w:br/>
        <w:t>admixtus, elephantem gignere natura aptus est, quum</w:t>
        <w:br/>
        <w:t>vero folus existit, ab initio quidem nigrum tumorem pro-</w:t>
        <w:br/>
        <w:t>gignit, qui tempore procedente ad appellatum cancrum</w:t>
        <w:br/>
        <w:t>terminatur; quum vero acrior atque contumacior exti-</w:t>
        <w:br/>
        <w:t>terit hic humor, cute corrosa, ubi autem mitior fuerit,</w:t>
        <w:br/>
        <w:t>cancrum .latentem nuncupatum citra ulcus efficiet: etenim</w:t>
      </w:r>
      <w:r>
        <w:br w:type="page"/>
      </w:r>
    </w:p>
    <w:p>
      <w:pPr>
        <w:pStyle w:val="Normal1"/>
        <w:rPr/>
      </w:pPr>
      <w:r>
        <w:rPr/>
        <w:t>evidenter omnes hujuscemodi affectus et praesertim</w:t>
        <w:br/>
        <w:t>cance</w:t>
      </w:r>
      <w:r>
        <w:rPr>
          <w:rStyle w:val="DefaultParagraphFont"/>
          <w:i/>
          <w:iCs/>
        </w:rPr>
        <w:t>r</w:t>
      </w:r>
      <w:r>
        <w:rPr/>
        <w:t xml:space="preserve"> a melancholico humore ortum habent, nempe quum</w:t>
        <w:br/>
        <w:t>manifeste appareant venae ad locum affectum per-</w:t>
        <w:br/>
        <w:t>venientes, quae crassam atque nigrum humorem conti-</w:t>
        <w:br/>
        <w:t xml:space="preserve">neut. Semper enim </w:t>
      </w:r>
      <w:r>
        <w:rPr>
          <w:rStyle w:val="DefaultParagraphFont"/>
          <w:i/>
          <w:iCs/>
        </w:rPr>
        <w:t>n</w:t>
      </w:r>
      <w:r>
        <w:rPr/>
        <w:t>atura tentat sanguinem expur-</w:t>
        <w:br/>
        <w:t>gare, quod in ipso p</w:t>
      </w:r>
      <w:r>
        <w:rPr>
          <w:rStyle w:val="DefaultParagraphFont"/>
          <w:i/>
          <w:iCs/>
        </w:rPr>
        <w:t>r</w:t>
      </w:r>
      <w:r>
        <w:rPr/>
        <w:t>avum est secernens, et a partibus</w:t>
        <w:br/>
        <w:t>principalibus quandoque ad ventriculum atque intestina,</w:t>
        <w:br/>
        <w:t>quandoque etiam ad exteriorem superficiem repellens.</w:t>
        <w:br/>
        <w:t>Qua</w:t>
      </w:r>
      <w:r>
        <w:rPr>
          <w:rStyle w:val="DefaultParagraphFont"/>
          <w:i/>
          <w:iCs/>
        </w:rPr>
        <w:t>r</w:t>
      </w:r>
      <w:r>
        <w:rPr/>
        <w:t>e quaecunque hujuscemodi excrementa tenuioris</w:t>
        <w:br/>
        <w:t>substantiae existu</w:t>
      </w:r>
      <w:r>
        <w:rPr>
          <w:rStyle w:val="DefaultParagraphFont"/>
          <w:i/>
          <w:iCs/>
        </w:rPr>
        <w:t>n</w:t>
      </w:r>
      <w:r>
        <w:rPr/>
        <w:t>t, cutem ipsam egrediuntur, tranant-</w:t>
        <w:br/>
        <w:t xml:space="preserve">quam </w:t>
      </w:r>
      <w:r>
        <w:rPr>
          <w:rStyle w:val="DefaultParagraphFont"/>
          <w:i/>
          <w:iCs/>
        </w:rPr>
        <w:t>t</w:t>
      </w:r>
      <w:r>
        <w:rPr/>
        <w:t>ane per insensilem trauspiratlonem, quandoque</w:t>
        <w:br/>
        <w:t>etiam sensibiliter, quemadmodum sudores:. quaecunque</w:t>
        <w:br/>
        <w:t>autem sunt crassioris, cutis quidem deusitatem permeare</w:t>
        <w:br/>
        <w:t>non valent, sini ibi intercepta, li nempe calida sint, car-</w:t>
        <w:br/>
        <w:t>bunculos generant, si vero minus talia sunt, cancros.</w:t>
        <w:br/>
        <w:t>Quum vero humor niger qualitates obtineat mitiores, sim-</w:t>
        <w:br/>
        <w:t>guiui commistus fubrubros elephantas p</w:t>
      </w:r>
      <w:r>
        <w:rPr>
          <w:rStyle w:val="DefaultParagraphFont"/>
          <w:i/>
          <w:iCs/>
        </w:rPr>
        <w:t>r</w:t>
      </w:r>
      <w:r>
        <w:rPr/>
        <w:t>ogignit: processu</w:t>
        <w:br/>
        <w:t>autem temporis hi nigriores evadunt. Caeterum natu</w:t>
      </w:r>
      <w:r>
        <w:rPr>
          <w:rStyle w:val="DefaultParagraphFont"/>
          <w:i/>
          <w:iCs/>
        </w:rPr>
        <w:t>r</w:t>
      </w:r>
      <w:r>
        <w:rPr/>
        <w:t>a</w:t>
        <w:br/>
        <w:t>sitepius vasorum, quae sunt in fede, venam aperiens hu-</w:t>
      </w:r>
      <w:r>
        <w:br w:type="page"/>
      </w:r>
    </w:p>
    <w:p>
      <w:pPr>
        <w:pStyle w:val="Normal1"/>
        <w:rPr/>
      </w:pPr>
      <w:r>
        <w:rPr/>
        <w:t>jusmodi humorem excernit sanguini admixtum, unde etiam</w:t>
        <w:br/>
        <w:t>nomen huic symptomati. haemorrhoida imposuere : ex qua</w:t>
        <w:br/>
        <w:t>sane, qualisuam sanguis sit, qui excernitur, opus est addiscere:</w:t>
        <w:br/>
        <w:t>nunquid is sit talis, qualem habent, qui supra modum exer-</w:t>
        <w:br/>
        <w:t>centur et athletae et ex vulgaribus hominibus, qui integram</w:t>
        <w:br/>
        <w:t>retinent valetudinem et bonis scatent humoribus, an hoc</w:t>
        <w:br/>
        <w:t>ipso nigrior et crassior existat. Atqui natura huiusce-</w:t>
        <w:br/>
        <w:t>modi sanguinem saepenumero ad eas quae sunt in cru-</w:t>
        <w:br/>
        <w:t>ribus venas transmittit, a quo distentae ac dilatatae va-</w:t>
        <w:br/>
        <w:t>ricosae redduntur, et cutis, quae hujuscemodi venas</w:t>
        <w:br/>
        <w:t>attingit, tempore procedente nigrescit. In quibus cutem</w:t>
        <w:br/>
        <w:t>copia tantum sanguinis influit, qui mela</w:t>
      </w:r>
      <w:r>
        <w:rPr>
          <w:rStyle w:val="DefaultParagraphFont"/>
          <w:i/>
          <w:iCs/>
        </w:rPr>
        <w:t>n</w:t>
      </w:r>
      <w:r>
        <w:rPr/>
        <w:t>cholicus non</w:t>
        <w:br/>
        <w:t>sit, i</w:t>
      </w:r>
      <w:r>
        <w:rPr>
          <w:rStyle w:val="DefaultParagraphFont"/>
          <w:i/>
          <w:iCs/>
        </w:rPr>
        <w:t>n</w:t>
      </w:r>
      <w:r>
        <w:rPr/>
        <w:t>cunrbens quidem in venas, quae inibi natura im-</w:t>
        <w:br/>
        <w:t>becilliores sunt, eas dilatat, nullo sane tali contia-</w:t>
        <w:br/>
        <w:t>gente, quale accidit, ubi melancholicus sanguis va-</w:t>
        <w:br/>
        <w:t>rices procreaverit: his namque periculum imminet, si quis</w:t>
        <w:br/>
        <w:t>venas affectas excidere aggrediatur, ne mela</w:t>
      </w:r>
      <w:r>
        <w:rPr>
          <w:rStyle w:val="DefaultParagraphFont"/>
          <w:i/>
          <w:iCs/>
        </w:rPr>
        <w:t>n</w:t>
      </w:r>
      <w:r>
        <w:rPr/>
        <w:t>cholia cor-</w:t>
        <w:br/>
        <w:t>ripia</w:t>
      </w:r>
      <w:r>
        <w:rPr>
          <w:rStyle w:val="DefaultParagraphFont"/>
          <w:i/>
          <w:iCs/>
        </w:rPr>
        <w:t>n</w:t>
      </w:r>
      <w:r>
        <w:rPr/>
        <w:t>tur. Hoc enim saepius fieri visum est, non modo</w:t>
        <w:br/>
        <w:t>in varicibus, verum etiam lu haemorrhoidibus; quae ex</w:t>
      </w:r>
      <w:r>
        <w:br w:type="page"/>
      </w:r>
    </w:p>
    <w:p>
      <w:pPr>
        <w:pStyle w:val="Normal1"/>
        <w:rPr/>
      </w:pPr>
      <w:r>
        <w:rPr/>
        <w:t>hujuscemodi humore consistunt. Quidam quum longo</w:t>
        <w:br/>
        <w:t>tempore ulcus in crure habuisset, vena, quae superposita</w:t>
        <w:br/>
        <w:t>erat, varicosiore excisa, statim quidem ulcus antiquum</w:t>
        <w:br/>
        <w:t>curatum est: quod vero ex incisione sublatae venae con-</w:t>
        <w:br/>
        <w:t>traxit, insanabile pe</w:t>
      </w:r>
      <w:r>
        <w:rPr>
          <w:rStyle w:val="DefaultParagraphFont"/>
          <w:i/>
          <w:iCs/>
        </w:rPr>
        <w:t>r</w:t>
      </w:r>
      <w:r>
        <w:rPr/>
        <w:t>mansit: postremo autem, jam a</w:t>
      </w:r>
      <w:r>
        <w:rPr>
          <w:rStyle w:val="DefaultParagraphFont"/>
          <w:i/>
          <w:iCs/>
        </w:rPr>
        <w:t>n</w:t>
      </w:r>
      <w:r>
        <w:rPr/>
        <w:t>no</w:t>
        <w:br/>
        <w:t>exacto, unus ex meis praeceptoribus Pe</w:t>
      </w:r>
      <w:r>
        <w:rPr>
          <w:rStyle w:val="DefaultParagraphFont"/>
          <w:i/>
          <w:iCs/>
        </w:rPr>
        <w:t>r</w:t>
      </w:r>
      <w:r>
        <w:rPr/>
        <w:t>gam: , Stratoni-</w:t>
        <w:br/>
        <w:t>cus nomine, Sabini Hippoeratici discipulus, homini lu</w:t>
        <w:br/>
        <w:t>cubito venam secuit: et quum sanguinem crassam ac</w:t>
        <w:br/>
        <w:t>nigrum excerni vidisset, paulum etiam postridie detra-</w:t>
        <w:br/>
        <w:t xml:space="preserve">xit, </w:t>
      </w:r>
      <w:r>
        <w:rPr>
          <w:rStyle w:val="DefaultParagraphFont"/>
          <w:i/>
          <w:iCs/>
        </w:rPr>
        <w:t>n</w:t>
      </w:r>
      <w:r>
        <w:rPr/>
        <w:t>ecno</w:t>
      </w:r>
      <w:r>
        <w:rPr>
          <w:rStyle w:val="DefaultParagraphFont"/>
          <w:i/>
          <w:iCs/>
        </w:rPr>
        <w:t>n</w:t>
      </w:r>
      <w:r>
        <w:rPr/>
        <w:t xml:space="preserve"> tertio et quarto die similiter modicum: at-</w:t>
        <w:br/>
        <w:t>que ubi medicame</w:t>
      </w:r>
      <w:r>
        <w:rPr>
          <w:rStyle w:val="DefaultParagraphFont"/>
          <w:i/>
          <w:iCs/>
        </w:rPr>
        <w:t>n</w:t>
      </w:r>
      <w:r>
        <w:rPr/>
        <w:t xml:space="preserve">to </w:t>
      </w:r>
      <w:r>
        <w:rPr>
          <w:rStyle w:val="DefaultParagraphFont"/>
          <w:i/>
          <w:iCs/>
        </w:rPr>
        <w:t>n</w:t>
      </w:r>
      <w:r>
        <w:rPr/>
        <w:t>igrum humorem educente homi-</w:t>
        <w:br/>
        <w:t>nem purgasset, atque ei victum boni fimei praescripsisset,</w:t>
        <w:br/>
        <w:t>his nimirum tribus peractis ad ulceris curationem fe</w:t>
        <w:br/>
        <w:t>co</w:t>
      </w:r>
      <w:r>
        <w:rPr>
          <w:rStyle w:val="DefaultParagraphFont"/>
          <w:i/>
          <w:iCs/>
        </w:rPr>
        <w:t>n</w:t>
      </w:r>
      <w:r>
        <w:rPr/>
        <w:t>vertit.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Quod igitur in venis et arteriis humo-</w:t>
        <w:br/>
        <w:t>res omnes una cum sanguine continentur, ostendit ipsius</w:t>
        <w:br/>
        <w:t>varietas tum in colore, tum in co</w:t>
      </w:r>
      <w:r>
        <w:rPr>
          <w:rStyle w:val="DefaultParagraphFont"/>
          <w:i/>
          <w:iCs/>
        </w:rPr>
        <w:t>n</w:t>
      </w:r>
      <w:r>
        <w:rPr/>
        <w:t>sistentia : quinetiam et</w:t>
        <w:br/>
        <w:t>ex his, quae modo dicta fiunt, abunde patet, praeterea et</w:t>
      </w:r>
      <w:r>
        <w:br w:type="page"/>
      </w:r>
    </w:p>
    <w:p>
      <w:pPr>
        <w:pStyle w:val="Normal1"/>
        <w:rPr/>
      </w:pPr>
      <w:r>
        <w:rPr/>
        <w:t>ex sus, quae in libro de natura humana ah Hippocrate</w:t>
        <w:br/>
        <w:t>scriptu sunt, de quibus satius sane in libris de Elemen-</w:t>
        <w:br/>
        <w:t>lis ex illius sententia pertractavimus. At nunc etiam ne-</w:t>
        <w:br/>
        <w:t>cesse est ex. his aliquid in medium afferre: inde autem</w:t>
        <w:br/>
        <w:t xml:space="preserve">exordiemur, ubi haec habet. </w:t>
      </w:r>
      <w:r>
        <w:rPr>
          <w:rStyle w:val="DefaultParagraphFont"/>
          <w:i/>
          <w:iCs/>
        </w:rPr>
        <w:t>Atqui corpu</w:t>
      </w:r>
      <w:r>
        <w:rPr/>
        <w:t xml:space="preserve">s </w:t>
      </w:r>
      <w:r>
        <w:rPr>
          <w:rStyle w:val="DefaultParagraphFont"/>
          <w:i/>
          <w:iCs/>
        </w:rPr>
        <w:t>homini</w:t>
      </w:r>
      <w:r>
        <w:rPr/>
        <w:t xml:space="preserve">s </w:t>
      </w:r>
      <w:r>
        <w:rPr>
          <w:rStyle w:val="DefaultParagraphFont"/>
          <w:i/>
          <w:iCs/>
        </w:rPr>
        <w:t>in..</w:t>
        <w:br/>
      </w:r>
      <w:r>
        <w:rPr/>
        <w:t>se i</w:t>
      </w:r>
      <w:r>
        <w:rPr>
          <w:rStyle w:val="DefaultParagraphFont"/>
          <w:i/>
          <w:iCs/>
        </w:rPr>
        <w:t>pso sanguine</w:t>
      </w:r>
      <w:r>
        <w:rPr/>
        <w:t xml:space="preserve">m </w:t>
      </w:r>
      <w:r>
        <w:rPr>
          <w:rStyle w:val="DefaultParagraphFont"/>
          <w:i/>
          <w:iCs/>
        </w:rPr>
        <w:t>habet, et pituitam, et duplicem b</w:t>
      </w:r>
      <w:r>
        <w:rPr/>
        <w:t>i</w:t>
      </w:r>
      <w:r>
        <w:rPr>
          <w:rStyle w:val="DefaultParagraphFont"/>
          <w:i/>
          <w:iCs/>
        </w:rPr>
        <w:t>lem,</w:t>
        <w:br/>
        <w:t>hdvam scilicet et atram, atque haec spsi ese c</w:t>
      </w:r>
      <w:r>
        <w:rPr/>
        <w:t>o</w:t>
      </w:r>
      <w:r>
        <w:rPr>
          <w:rStyle w:val="DefaultParagraphFont"/>
          <w:i/>
          <w:iCs/>
        </w:rPr>
        <w:t>rpori</w:t>
      </w:r>
      <w:r>
        <w:rPr/>
        <w:t>s</w:t>
        <w:br/>
      </w:r>
      <w:r>
        <w:rPr>
          <w:rStyle w:val="DefaultParagraphFont"/>
          <w:i/>
          <w:iCs/>
        </w:rPr>
        <w:t>natura, et ob haec d</w:t>
      </w:r>
      <w:r>
        <w:rPr/>
        <w:t>o</w:t>
      </w:r>
      <w:r>
        <w:rPr>
          <w:rStyle w:val="DefaultParagraphFont"/>
          <w:i/>
          <w:iCs/>
        </w:rPr>
        <w:t>let et bene valet. Jaitur tum</w:t>
        <w:br/>
      </w:r>
      <w:r>
        <w:rPr/>
        <w:t>c;</w:t>
      </w:r>
    </w:p>
    <w:p>
      <w:pPr>
        <w:pStyle w:val="Normal1"/>
        <w:rPr/>
      </w:pPr>
      <w:r>
        <w:rPr>
          <w:rStyle w:val="DefaultParagraphFont"/>
          <w:i/>
          <w:iCs/>
        </w:rPr>
        <w:t>praesertim bene valet, quu</w:t>
      </w:r>
      <w:r>
        <w:rPr/>
        <w:t xml:space="preserve">m </w:t>
      </w:r>
      <w:r>
        <w:rPr>
          <w:rStyle w:val="DefaultParagraphFont"/>
          <w:i/>
          <w:iCs/>
        </w:rPr>
        <w:t>haec invicem</w:t>
      </w:r>
      <w:r>
        <w:rPr/>
        <w:t xml:space="preserve"> m</w:t>
      </w:r>
      <w:r>
        <w:rPr>
          <w:rStyle w:val="DefaultParagraphFont"/>
          <w:i/>
          <w:iCs/>
        </w:rPr>
        <w:t>ode-</w:t>
        <w:br/>
        <w:t>rate fuer</w:t>
      </w:r>
      <w:r>
        <w:rPr/>
        <w:t xml:space="preserve">im </w:t>
      </w:r>
      <w:r>
        <w:rPr>
          <w:rStyle w:val="DefaultParagraphFont"/>
          <w:i/>
          <w:iCs/>
        </w:rPr>
        <w:t>temperata qu</w:t>
      </w:r>
      <w:r>
        <w:rPr/>
        <w:t>o</w:t>
      </w:r>
      <w:r>
        <w:rPr>
          <w:rStyle w:val="DefaultParagraphFont"/>
          <w:i/>
          <w:iCs/>
        </w:rPr>
        <w:t>ad 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tum facul</w:t>
      </w:r>
      <w:r>
        <w:rPr/>
        <w:t>t</w:t>
      </w:r>
      <w:r>
        <w:rPr>
          <w:rStyle w:val="DefaultParagraphFont"/>
          <w:i/>
          <w:iCs/>
        </w:rPr>
        <w:t>atem,</w:t>
        <w:br/>
        <w:t>tum multitudinem, et potisiimum si fueri</w:t>
      </w:r>
      <w:r>
        <w:rPr/>
        <w:t xml:space="preserve">m </w:t>
      </w:r>
      <w:r>
        <w:rPr>
          <w:rStyle w:val="DefaultParagraphFont"/>
          <w:i/>
          <w:iCs/>
        </w:rPr>
        <w:t>commixta:</w:t>
        <w:br/>
        <w:t>dolet autem, quum horum al</w:t>
      </w:r>
      <w:r>
        <w:rPr/>
        <w:t>i</w:t>
      </w:r>
      <w:r>
        <w:rPr>
          <w:rStyle w:val="DefaultParagraphFont"/>
          <w:i/>
          <w:iCs/>
        </w:rPr>
        <w:t>quod vel just</w:t>
      </w:r>
      <w:r>
        <w:rPr/>
        <w:t xml:space="preserve">o </w:t>
      </w:r>
      <w:r>
        <w:rPr>
          <w:rStyle w:val="DefaultParagraphFont"/>
          <w:i/>
          <w:iCs/>
        </w:rPr>
        <w:t>minus vel</w:t>
        <w:br/>
        <w:t>plu</w:t>
      </w:r>
      <w:r>
        <w:rPr/>
        <w:t xml:space="preserve">s </w:t>
      </w:r>
      <w:r>
        <w:rPr>
          <w:rStyle w:val="DefaultParagraphFont"/>
          <w:i/>
          <w:iCs/>
        </w:rPr>
        <w:t>evaserit, aut sc</w:t>
      </w:r>
      <w:r>
        <w:rPr/>
        <w:t>i</w:t>
      </w:r>
      <w:r>
        <w:rPr>
          <w:rStyle w:val="DefaultParagraphFont"/>
          <w:i/>
          <w:iCs/>
        </w:rPr>
        <w:t>erit in corp</w:t>
      </w:r>
      <w:r>
        <w:rPr/>
        <w:t>o</w:t>
      </w:r>
      <w:r>
        <w:rPr>
          <w:rStyle w:val="DefaultParagraphFont"/>
          <w:i/>
          <w:iCs/>
        </w:rPr>
        <w:t>re segregatum, neque</w:t>
        <w:br/>
        <w:t>al</w:t>
      </w:r>
      <w:r>
        <w:rPr/>
        <w:t>i</w:t>
      </w:r>
      <w:r>
        <w:rPr>
          <w:rStyle w:val="DefaultParagraphFont"/>
          <w:i/>
          <w:iCs/>
        </w:rPr>
        <w:t>is omn</w:t>
      </w:r>
      <w:r>
        <w:rPr/>
        <w:t>i</w:t>
      </w:r>
      <w:r>
        <w:rPr>
          <w:rStyle w:val="DefaultParagraphFont"/>
          <w:i/>
          <w:iCs/>
        </w:rPr>
        <w:t>bus commixtu</w:t>
      </w:r>
      <w:r>
        <w:rPr/>
        <w:t xml:space="preserve">m </w:t>
      </w:r>
      <w:r>
        <w:rPr>
          <w:rStyle w:val="DefaultParagraphFont"/>
          <w:i/>
          <w:iCs/>
        </w:rPr>
        <w:t>sit. Necesse ese enim, ubi ho-</w:t>
        <w:br/>
        <w:t>rum qu</w:t>
      </w:r>
      <w:r>
        <w:rPr/>
        <w:t>o</w:t>
      </w:r>
      <w:r>
        <w:rPr>
          <w:rStyle w:val="DefaultParagraphFont"/>
          <w:i/>
          <w:iCs/>
        </w:rPr>
        <w:t>duis fuerit secretu</w:t>
      </w:r>
      <w:r>
        <w:rPr/>
        <w:t xml:space="preserve">m, </w:t>
      </w:r>
      <w:r>
        <w:rPr>
          <w:rStyle w:val="DefaultParagraphFont"/>
          <w:i/>
          <w:iCs/>
        </w:rPr>
        <w:t>st per se . ipsu,,^ sieterit,</w:t>
        <w:br/>
        <w:t>non locum tantu</w:t>
      </w:r>
      <w:r>
        <w:rPr/>
        <w:t xml:space="preserve">m, </w:t>
      </w:r>
      <w:r>
        <w:rPr>
          <w:rStyle w:val="DefaultParagraphFont"/>
          <w:i/>
          <w:iCs/>
        </w:rPr>
        <w:t>a quo excelsa, morbo obnoxium reddej</w:t>
        <w:br/>
        <w:t>verum etiam et eum, in qu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nstiterit fueru de</w:t>
      </w:r>
      <w:r>
        <w:rPr/>
        <w:t>m</w:t>
      </w:r>
      <w:r>
        <w:rPr>
          <w:rStyle w:val="DefaultParagraphFont"/>
          <w:i/>
          <w:iCs/>
        </w:rPr>
        <w:t>n-</w:t>
        <w:br/>
        <w:t>tum, eo qu</w:t>
      </w:r>
      <w:r>
        <w:rPr/>
        <w:t>o</w:t>
      </w:r>
      <w:r>
        <w:rPr>
          <w:rStyle w:val="DefaultParagraphFont"/>
          <w:i/>
          <w:iCs/>
        </w:rPr>
        <w:t>d supra modum repleatur, nihil</w:t>
      </w:r>
      <w:r>
        <w:rPr/>
        <w:t>o</w:t>
      </w:r>
      <w:r>
        <w:rPr>
          <w:rStyle w:val="DefaultParagraphFont"/>
          <w:i/>
          <w:iCs/>
        </w:rPr>
        <w:t>mi^ affici,.</w:t>
        <w:br/>
        <w:t>atque utrobique d</w:t>
      </w:r>
      <w:r>
        <w:rPr/>
        <w:t>o</w:t>
      </w:r>
      <w:r>
        <w:rPr>
          <w:rStyle w:val="DefaultParagraphFont"/>
          <w:i/>
          <w:iCs/>
        </w:rPr>
        <w:t>lorem ae lab</w:t>
      </w:r>
      <w:r>
        <w:rPr/>
        <w:t>o</w:t>
      </w:r>
      <w:r>
        <w:rPr>
          <w:rStyle w:val="DefaultParagraphFont"/>
          <w:i/>
          <w:iCs/>
        </w:rPr>
        <w:t>rem facessere. Rtenim</w:t>
        <w:br/>
        <w:t>quum horum aliquod extra c</w:t>
      </w:r>
      <w:r>
        <w:rPr/>
        <w:t>o</w:t>
      </w:r>
      <w:r>
        <w:rPr>
          <w:rStyle w:val="DefaultParagraphFont"/>
          <w:i/>
          <w:iCs/>
        </w:rPr>
        <w:t>rpus sum qu^ redundet.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effinxerit, ea nimirum vacuatio dolorem assere Quod si</w:t>
        <w:br/>
        <w:t>rursum intus fiat evacuatio et transmutatio atque ab-</w:t>
        <w:br/>
        <w:t>aliis secret</w:t>
      </w:r>
      <w:r>
        <w:rPr/>
        <w:t xml:space="preserve">io, </w:t>
      </w:r>
      <w:r>
        <w:rPr>
          <w:rStyle w:val="DefaultParagraphFont"/>
          <w:i/>
          <w:iCs/>
        </w:rPr>
        <w:t>duplici dolore tunc corpus affici est ne-</w:t>
        <w:br/>
        <w:t>eesse, quemadmodum dictum est, tum unde erupit, tum</w:t>
        <w:br/>
        <w:t xml:space="preserve">ubi exuperavit. </w:t>
      </w:r>
      <w:r>
        <w:rPr/>
        <w:t>Igitur tunc animal sanum esse, quum</w:t>
        <w:br/>
        <w:t>haec temperamenti mediocritatem obtinuerint, aegrotare</w:t>
        <w:br/>
        <w:t>autem, ubi vel in toto corpore, hoc est, in omnibus va-</w:t>
        <w:br/>
        <w:t>sis, alienius eorum redundantia fuerit, vel in parte qua-</w:t>
        <w:br/>
        <w:t>plam utra fiat, nemo, qui in artis operibus sit versatus,</w:t>
        <w:br/>
        <w:t>Hippocratem vera dixisse non fatebitur. Quum enim</w:t>
        <w:br/>
        <w:t>morbos, qui in una parte a melancholico humore fiunt,</w:t>
        <w:br/>
        <w:t>paulo ante enumerarem, id etiam declaravi, quod alii</w:t>
        <w:br/>
        <w:t>ex varicum vel haemorrhoidis ablatione melancholia</w:t>
        <w:br/>
        <w:t>correpti sunt: proinde et in partibus, quae in corporis</w:t>
        <w:br/>
        <w:t>profundo latent, rationi consentaneum est similes assectus</w:t>
        <w:br/>
        <w:t>progigni his, qui in cute consistunt: atque ea nimirum</w:t>
        <w:br/>
        <w:t>ratione, si flava bilis in unam quampiam partem decu-</w:t>
        <w:br/>
        <w:t>huerit, erysipelas generabitur, si vero atra, carbunculus^</w:t>
      </w:r>
      <w:r>
        <w:br w:type="page"/>
      </w:r>
    </w:p>
    <w:p>
      <w:pPr>
        <w:pStyle w:val="Normal1"/>
        <w:rPr/>
      </w:pPr>
      <w:r>
        <w:rPr/>
        <w:t>et cancer: nempe quum, quae in c</w:t>
      </w:r>
      <w:r>
        <w:rPr>
          <w:rStyle w:val="DefaultParagraphFont"/>
          <w:i/>
          <w:iCs/>
        </w:rPr>
        <w:t>o</w:t>
      </w:r>
      <w:r>
        <w:rPr/>
        <w:t>rporis profundo sunt</w:t>
        <w:br/>
        <w:t>partes, nequaquam adamanti</w:t>
      </w:r>
      <w:r>
        <w:rPr>
          <w:rStyle w:val="DefaultParagraphFont"/>
          <w:i/>
          <w:iCs/>
        </w:rPr>
        <w:t>n</w:t>
      </w:r>
      <w:r>
        <w:rPr/>
        <w:t>am constitutionem obtineant,</w:t>
        <w:br/>
        <w:t>sed et ipsae iisdem affectibus sint subjectae. In quibus</w:t>
        <w:br/>
        <w:t>igitur fieri potest ut firmiter efficientem causam agno-</w:t>
        <w:br/>
        <w:t>scaurus, manifeste in his tum flava bilis tum atra con-</w:t>
        <w:br/>
        <w:t>spiciuntur, quae intestinorum alias aliud erodunt (nempe</w:t>
        <w:br/>
        <w:t>id, cui potissimum inhaeserint) atque nonnunquam pror-</w:t>
        <w:br/>
        <w:t>sus insanabilem dysenteriam efficiunt: quamobrem in</w:t>
        <w:br/>
        <w:t xml:space="preserve">Aphorismis. scripsit Hippocrates: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sinteria, si ab atra</w:t>
        <w:br/>
        <w:t>bile</w:t>
      </w:r>
      <w:r>
        <w:rPr/>
        <w:t xml:space="preserve"> o</w:t>
      </w:r>
      <w:r>
        <w:rPr>
          <w:rStyle w:val="DefaultParagraphFont"/>
          <w:i/>
          <w:iCs/>
        </w:rPr>
        <w:t xml:space="preserve">rtum habeat, letale. </w:t>
      </w:r>
      <w:r>
        <w:rPr/>
        <w:t>Ego autem antea dixi, om-</w:t>
        <w:br/>
        <w:t>nes ex atra bile exulcerationes insanabiles esse, nisi quis</w:t>
        <w:br/>
        <w:t>curationem id appellare voluerit, si affecta particula tota</w:t>
        <w:br/>
        <w:t>circumquaque ad partem sinceram usque dissecta abscin-</w:t>
        <w:br/>
        <w:t>datur. Igitur quemadmodum intestina citra ullius au-</w:t>
        <w:br/>
        <w:t>xilii spem ulcerentur ab atra bile, a flava autem diffi-</w:t>
        <w:br/>
        <w:t>culter curationem admittunt: sic et constat unicuique</w:t>
        <w:br/>
        <w:t>aliarum partium evenire, quaecunque in profundo fiunt</w:t>
        <w:br/>
        <w:t>silae et adhuc intestinis longe nobiliores existunt Adde</w:t>
        <w:br/>
        <w:t>quod adhuc intestinorum curatio facilior est eo, quod medica-</w:t>
      </w:r>
      <w:r>
        <w:br w:type="page"/>
      </w:r>
    </w:p>
    <w:p>
      <w:pPr>
        <w:pStyle w:val="Normal1"/>
        <w:rPr/>
      </w:pPr>
      <w:r>
        <w:rPr/>
        <w:t>mensa, quae per sudem iniiciuntur, statim locis affectis oc-</w:t>
        <w:br/>
        <w:t>cu</w:t>
      </w:r>
      <w:r>
        <w:rPr>
          <w:rStyle w:val="DefaultParagraphFont"/>
          <w:i/>
          <w:iCs/>
        </w:rPr>
        <w:t>r</w:t>
      </w:r>
      <w:r>
        <w:rPr/>
        <w:t>runt; quod sane in aliis particulis nequaquam sutile fieri ,</w:t>
        <w:br/>
        <w:t>potest. Non igitur contemnendum aut pa</w:t>
      </w:r>
      <w:r>
        <w:rPr>
          <w:rStyle w:val="DefaultParagraphFont"/>
          <w:i/>
          <w:iCs/>
        </w:rPr>
        <w:t>r</w:t>
      </w:r>
      <w:r>
        <w:rPr/>
        <w:t>vam ariis par-</w:t>
        <w:br/>
        <w:t>tem indiscussam reliquerunt, qui nihil de atra bile con-</w:t>
        <w:br/>
        <w:t>sideraverunt, adhuc vero magis, qui neque de flava ali-</w:t>
        <w:br/>
        <w:t>quid dixerunt; qui autem neque de utrisque, neque de</w:t>
        <w:br/>
        <w:t>pituita sunt meditati, non omnino enumerare queas, quot</w:t>
        <w:br/>
        <w:t>necessaria artis praecepta omiserint. Porro Erasistratus</w:t>
        <w:br/>
        <w:t>de atra bile nilul omnino scriptum reliquit, de flava</w:t>
        <w:br/>
        <w:t xml:space="preserve">autem et pauca quidem, </w:t>
      </w:r>
      <w:r>
        <w:rPr>
          <w:rStyle w:val="DefaultParagraphFont"/>
          <w:i/>
          <w:iCs/>
        </w:rPr>
        <w:t>t</w:t>
      </w:r>
      <w:r>
        <w:rPr/>
        <w:t>ed quae non omnia vera sint: sic</w:t>
        <w:br/>
        <w:t xml:space="preserve">enim de ea scripsit. </w:t>
      </w:r>
      <w:r>
        <w:rPr>
          <w:rStyle w:val="DefaultParagraphFont"/>
          <w:i/>
          <w:iCs/>
        </w:rPr>
        <w:t>Rdi</w:t>
      </w:r>
      <w:r>
        <w:rPr/>
        <w:t>qsu n</w:t>
      </w:r>
      <w:r>
        <w:rPr>
          <w:rStyle w:val="DefaultParagraphFont"/>
          <w:i/>
          <w:iCs/>
        </w:rPr>
        <w:t>atem humidita</w:t>
      </w:r>
      <w:r>
        <w:rPr/>
        <w:t xml:space="preserve">s 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od</w:t>
        <w:br/>
        <w:t>q</w:t>
      </w:r>
      <w:r>
        <w:rPr/>
        <w:t>u</w:t>
      </w:r>
      <w:r>
        <w:rPr>
          <w:rStyle w:val="DefaultParagraphFont"/>
          <w:i/>
          <w:iCs/>
        </w:rPr>
        <w:t>idem necesser</w:t>
      </w:r>
      <w:r>
        <w:rPr/>
        <w:t>i</w:t>
      </w:r>
      <w:r>
        <w:rPr>
          <w:rStyle w:val="DefaultParagraphFont"/>
          <w:i/>
          <w:iCs/>
        </w:rPr>
        <w:t>o excernenda sit, plures qui superve-</w:t>
        <w:br/>
        <w:t>niunt assectus testantur, nempe morbus regius et fustam-</w:t>
        <w:br/>
        <w:t>motiones , quae circa jeour oriuntur, aliique complure</w:t>
      </w:r>
      <w:r>
        <w:rPr/>
        <w:t>s.</w:t>
        <w:br/>
      </w:r>
      <w:r>
        <w:rPr>
          <w:rStyle w:val="DefaultParagraphFont"/>
          <w:i/>
          <w:iCs/>
        </w:rPr>
        <w:t>Jd autem considerare, atrum haec generetur in ea quas</w:t>
        <w:br/>
        <w:t>in ventr</w:t>
      </w:r>
      <w:r>
        <w:rPr/>
        <w:t>i</w:t>
      </w:r>
      <w:r>
        <w:rPr>
          <w:rStyle w:val="DefaultParagraphFont"/>
          <w:i/>
          <w:iCs/>
        </w:rPr>
        <w:t>culo fit alimenti confectione, vel mixta cum</w:t>
        <w:br/>
        <w:t>his, quae assi</w:t>
      </w:r>
      <w:r>
        <w:rPr/>
        <w:t>i</w:t>
      </w:r>
      <w:r>
        <w:rPr>
          <w:rStyle w:val="DefaultParagraphFont"/>
          <w:i/>
          <w:iCs/>
        </w:rPr>
        <w:t>muntur, exterius adveniat, nihil medicam</w:t>
        <w:br/>
        <w:t xml:space="preserve">artem juvare potest. </w:t>
      </w:r>
      <w:r>
        <w:rPr/>
        <w:t>Haec quidem de flava bile tua-</w:t>
        <w:br/>
        <w:t>didit E</w:t>
      </w:r>
      <w:r>
        <w:rPr>
          <w:rStyle w:val="DefaultParagraphFont"/>
          <w:i/>
          <w:iCs/>
        </w:rPr>
        <w:t>r</w:t>
      </w:r>
      <w:r>
        <w:rPr/>
        <w:t>asistratus in primo universalium sermonum</w:t>
      </w:r>
      <w:r>
        <w:br w:type="page"/>
      </w:r>
    </w:p>
    <w:p>
      <w:pPr>
        <w:pStyle w:val="Normal1"/>
        <w:rPr/>
      </w:pPr>
      <w:r>
        <w:rPr/>
        <w:t>Qui vero illi contradicunt, ajunt, quod, sicuti ipfe fa te-</w:t>
        <w:br/>
        <w:t>tur, flavam bilem in corpore redundantem officere, satius</w:t>
        <w:br/>
        <w:t>sane esset, fi nequaquam ipsa generaretur, hoc vcro</w:t>
        <w:br/>
        <w:t>quum fieri non possit, saltem quam minimam gigrn.</w:t>
        <w:br/>
        <w:t>Atqui nec, quominus generetur, omnino prohiberi potest,</w:t>
        <w:br/>
        <w:t>nec ullo pacto (siquidem id fieri possit) causa generatio-</w:t>
        <w:br/>
        <w:t>nrs ipfius nequaquam cognita, ut quam mluimmn illius</w:t>
        <w:br/>
        <w:t>gignatur, quis poterit providere. Igitur substantia hujusce-.</w:t>
        <w:br/>
        <w:t>modi humoris in cibis et potibus continetur: quae ta-</w:t>
        <w:br/>
        <w:t>men prorsus inter se differunt, alia enim plurimum li-</w:t>
        <w:br/>
        <w:t>luis obtinent, alia minimum, et alia forte nihil. Si au-</w:t>
        <w:br/>
        <w:t>tem ru corpore generatur, tum in quibus potissimum</w:t>
        <w:br/>
        <w:t>partibus, tum etiam cujus essicicntis causae vi ea gigna-</w:t>
        <w:br/>
        <w:t>tur, medicis necessarium est cognoscere. Verum hio-</w:t>
        <w:br/>
        <w:t>sermo communi sermoni de humorum- generatione con-</w:t>
        <w:br/>
        <w:t>junctus est, de quibus ne meminit quidem Erafistratus.</w:t>
        <w:br/>
        <w:t>Quare quod ad ipsum pertinet, nec licebit cognoscere,.</w:t>
        <w:br/>
        <w:t>quac cibaria, nec quae visae studia, atque adhuc magis.</w:t>
      </w:r>
      <w:r>
        <w:br w:type="page"/>
      </w:r>
    </w:p>
    <w:p>
      <w:pPr>
        <w:pStyle w:val="Normal1"/>
        <w:rPr/>
      </w:pPr>
      <w:r>
        <w:rPr/>
        <w:t>nec quae ipforum hominum natura bonis vel pravis hu-</w:t>
        <w:br/>
        <w:t>moribus .gignendis magis sint idonea: etsi multos videa-</w:t>
        <w:br/>
        <w:t>mus, qui, quacunque victus ratione utantur, quampluri-</w:t>
        <w:br/>
        <w:t>nlum congerunt humoris vel biliosi, vel melancholici,</w:t>
        <w:br/>
        <w:t>vel pituitosu Etenim quod is quoque humor non le-</w:t>
        <w:br/>
        <w:t>vium morborum causa evadat, alibi a nobis est demos-</w:t>
        <w:br/>
        <w:t>stratum, quoniam et Erasistratus ipsis confessus est, ab</w:t>
        <w:br/>
        <w:t>hujuscemodi humore quosdam assectus procreari. Quam-.</w:t>
        <w:br/>
        <w:t>vis eum utcunque caveat pravis humoribus causam .</w:t>
        <w:br/>
        <w:t>afcribere, tamen lentus et crassius ipsis nervo</w:t>
      </w:r>
      <w:r>
        <w:rPr>
          <w:rStyle w:val="DefaultParagraphFont"/>
          <w:i/>
          <w:iCs/>
        </w:rPr>
        <w:t>r</w:t>
      </w:r>
      <w:r>
        <w:rPr/>
        <w:t>um resc-.</w:t>
        <w:br/>
        <w:t xml:space="preserve">lotionis causas esse pronuntiavit, ita scribens.; </w:t>
      </w:r>
      <w:r>
        <w:rPr>
          <w:rStyle w:val="DefaultParagraphFont"/>
          <w:i/>
          <w:iCs/>
        </w:rPr>
        <w:t>dtaque</w:t>
        <w:br/>
        <w:t>assectus accidit per hum</w:t>
      </w:r>
      <w:r>
        <w:rPr/>
        <w:t>o</w:t>
      </w:r>
      <w:r>
        <w:rPr>
          <w:rStyle w:val="DefaultParagraphFont"/>
          <w:i/>
          <w:iCs/>
        </w:rPr>
        <w:t>rum intercidentiam in spiritus</w:t>
        <w:br/>
        <w:t>vaso , quae -in nervis sunt , quibus v</w:t>
      </w:r>
      <w:r>
        <w:rPr/>
        <w:t>o</w:t>
      </w:r>
      <w:r>
        <w:rPr>
          <w:rStyle w:val="DefaultParagraphFont"/>
          <w:i/>
          <w:iCs/>
        </w:rPr>
        <w:t>luntarii motus per-</w:t>
        <w:br/>
        <w:t xml:space="preserve">finiuntur. </w:t>
      </w:r>
      <w:r>
        <w:rPr/>
        <w:t>Et paulo post, i</w:t>
      </w:r>
      <w:r>
        <w:rPr>
          <w:rStyle w:val="DefaultParagraphFont"/>
          <w:i/>
          <w:iCs/>
        </w:rPr>
        <w:t>ntercidentia autem ,</w:t>
      </w:r>
      <w:r>
        <w:rPr/>
        <w:t xml:space="preserve"> inquit, </w:t>
      </w:r>
      <w:r>
        <w:rPr>
          <w:rStyle w:val="DefaultParagraphFont"/>
          <w:i/>
          <w:iCs/>
        </w:rPr>
        <w:t>fit</w:t>
        <w:br/>
        <w:t>alimenti, -a quo nervi nutriuntur:</w:t>
      </w:r>
      <w:r>
        <w:rPr/>
        <w:t xml:space="preserve"> i</w:t>
      </w:r>
      <w:r>
        <w:rPr>
          <w:rStyle w:val="DefaultParagraphFont"/>
          <w:i/>
          <w:iCs/>
        </w:rPr>
        <w:t>psum autem lentum</w:t>
        <w:br/>
        <w:t>est et tractile, ac d</w:t>
      </w:r>
      <w:r>
        <w:rPr/>
        <w:t>i</w:t>
      </w:r>
      <w:r>
        <w:rPr>
          <w:rStyle w:val="DefaultParagraphFont"/>
          <w:i/>
          <w:iCs/>
        </w:rPr>
        <w:t>fficile potest excern</w:t>
      </w:r>
      <w:r>
        <w:rPr/>
        <w:t>i? Quod vero hu-</w:t>
        <w:br/>
        <w:t>jufcemodi humor apoplexiae et lethargi et morbi comi-</w:t>
        <w:br/>
        <w:t>tiniis, nec non aliorum quamplurimorum affectuum causa</w:t>
        <w:br/>
        <w:t>existat, adhuc non dixit.</w:t>
      </w:r>
      <w:r>
        <w:br w:type="page"/>
      </w:r>
    </w:p>
    <w:p>
      <w:pPr>
        <w:pStyle w:val="Heading2"/>
        <w:rPr/>
      </w:pPr>
      <w:r>
        <w:rPr/>
        <w:t xml:space="preserve">c ap. VI. </w:t>
      </w:r>
    </w:p>
    <w:p>
      <w:pPr>
        <w:pStyle w:val="Normal1"/>
        <w:ind w:left="0" w:right="0" w:firstLine="360"/>
        <w:rPr/>
      </w:pPr>
      <w:r>
        <w:rPr/>
        <w:t>Caeterum - in praesentia aliorum humo-</w:t>
        <w:br/>
        <w:t>rum facultatem explicare nequaquam instituimus, nempe</w:t>
        <w:br/>
        <w:t>quum de atra bile proposuerimus pertractare : quam rane</w:t>
        <w:br/>
        <w:t>necessariam generationem habere, Hippocrates asseruit.</w:t>
        <w:br/>
        <w:t>Quo pacto autem non generetur c</w:t>
      </w:r>
      <w:r>
        <w:rPr>
          <w:rStyle w:val="DefaultParagraphFont"/>
          <w:i/>
          <w:iCs/>
        </w:rPr>
        <w:t>o</w:t>
      </w:r>
      <w:r>
        <w:rPr/>
        <w:t>piosior, edocuit ab</w:t>
        <w:br/>
        <w:t>ipsis evidentibus auspicatus. Nam et in animantibus,</w:t>
        <w:br/>
        <w:t>quaecunque temperamento funi calidiore et sicciore, ap-</w:t>
        <w:br/>
        <w:t xml:space="preserve">paret in ipsis quamplurinrum gigni </w:t>
      </w:r>
      <w:r>
        <w:rPr>
          <w:rStyle w:val="DefaultParagraphFont"/>
          <w:i/>
          <w:iCs/>
        </w:rPr>
        <w:t>i n</w:t>
      </w:r>
      <w:r>
        <w:rPr/>
        <w:t>ec non- lu cati-</w:t>
        <w:br/>
        <w:t>dioribus et siccioribus anni temporibus, regionibus, et</w:t>
        <w:br/>
        <w:t>constitutionibus, et vitae studiis, quae in lab</w:t>
      </w:r>
      <w:r>
        <w:rPr>
          <w:rStyle w:val="DefaultParagraphFont"/>
          <w:i/>
          <w:iCs/>
        </w:rPr>
        <w:t>o</w:t>
      </w:r>
      <w:r>
        <w:rPr/>
        <w:t>ribus, et</w:t>
        <w:br/>
        <w:t>curis, et vigiliis, nec non in cibariis crassis atque im-</w:t>
        <w:br/>
        <w:t>modice siccis aguntur. Verum et .totius corporis color</w:t>
        <w:br/>
        <w:t>nigrior est in his, qui hujuscemodi bilem congerere na-</w:t>
        <w:br/>
        <w:t>tura sunt apti. Adhuc et in morbis ardentibus, quicun-</w:t>
        <w:br/>
        <w:t>que citra .humiditatem generationem habent: in quibus</w:t>
        <w:br/>
        <w:t>si quando sanguis erumpit aut destillat, ater finiti Haec</w:t>
        <w:br/>
        <w:t>igitur, quae evidentia sunt, cau</w:t>
      </w:r>
      <w:r>
        <w:rPr>
          <w:rStyle w:val="DefaultParagraphFont"/>
          <w:i/>
          <w:iCs/>
        </w:rPr>
        <w:t>t</w:t>
      </w:r>
      <w:r>
        <w:rPr/>
        <w:t>as indicant, a quibus</w:t>
        <w:br/>
        <w:t>melancholicus humor generatur. De ipsius autem pur-</w:t>
        <w:br/>
        <w:t>gastone haec etiam evidentia inventionis viam ossea-</w:t>
      </w:r>
      <w:r>
        <w:br w:type="page"/>
      </w:r>
    </w:p>
    <w:p>
      <w:pPr>
        <w:pStyle w:val="Normal1"/>
        <w:rPr/>
      </w:pPr>
      <w:r>
        <w:rPr/>
        <w:t>dunt. Lien diu male assectus, seu ex inflammatione, seu</w:t>
        <w:br/>
        <w:t>ex scirrho; seu ex imbecillitate, ad nigrius conversus co-</w:t>
        <w:br/>
        <w:t>loreur vitiatum in toto corpore efficit. Quin et ipse</w:t>
        <w:br/>
        <w:t>semper jecore nigrior existit, et praesertim in animali-</w:t>
        <w:br/>
        <w:t>bus temperamento calidioribus et siccioribus, qualia sunt</w:t>
        <w:br/>
        <w:t>serratos dentes habentia, quemadmodum contra ea, quae</w:t>
        <w:br/>
        <w:t>temperamentum quam illa sortita sunt frigidius ac hu-</w:t>
        <w:br/>
        <w:t>nudius, veluti sues, liene sunt non admodum nigro. At</w:t>
        <w:br/>
        <w:t>bobus, si etiam secundum naturam fe habeant, lien ni-</w:t>
        <w:br/>
        <w:t>gtior est; ubi autem consenuerint, longe etiam ni-</w:t>
        <w:br/>
        <w:t>grior evadit. Caeterum viscus hoc, licet elixum, quip-</w:t>
        <w:br/>
        <w:t>piam acerbum gustui resert, ut jccori nequaquam simile</w:t>
        <w:br/>
        <w:t>appareat. His igitur persuasi praestantissimi veterum tum</w:t>
        <w:br/>
        <w:t>medicorum tum philosophorum a liene jecur expurgari</w:t>
        <w:br/>
        <w:t>pronunciaverunt, nempe quum attrahat, quicquid in suu-</w:t>
        <w:br/>
        <w:t>guine faeculentum est: id autem tale quid existit, ut</w:t>
        <w:br/>
        <w:t>dictum est, quale est faex in vino, atque in oleo amurca.</w:t>
        <w:br/>
        <w:t>Verum mitiores, qui sectas constituere affectant, sicuti et</w:t>
      </w:r>
      <w:r>
        <w:br w:type="page"/>
      </w:r>
    </w:p>
    <w:p>
      <w:pPr>
        <w:pStyle w:val="Normal1"/>
        <w:rPr/>
      </w:pPr>
      <w:r>
        <w:rPr/>
        <w:t>alia plurima falso tradiderunt, ita et hoc, nihil scilicet</w:t>
        <w:br/>
        <w:t>medicum ad artis opera humorum speculatione indi-.</w:t>
        <w:br/>
        <w:t>gere; prae omnibus autem et id , nempe medicamenta</w:t>
        <w:br/>
        <w:t>purgantia frustra purgantia nominari. Etenim ajunt, ea</w:t>
        <w:br/>
        <w:t>omnes humores, qui in corpore continentur, aeque eva-</w:t>
        <w:br/>
        <w:t>cuare, non tantum eos, qui videntur noxam inferre.</w:t>
        <w:br/>
        <w:t>Hippocrates autem, ea purgare tanquam confessum quod-</w:t>
        <w:br/>
        <w:t>piam assumens, demonstrat univer</w:t>
      </w:r>
      <w:r>
        <w:rPr>
          <w:rStyle w:val="DefaultParagraphFont"/>
          <w:i/>
          <w:iCs/>
        </w:rPr>
        <w:t>s</w:t>
      </w:r>
      <w:r>
        <w:rPr/>
        <w:t>o ritae tempore in</w:t>
        <w:br/>
        <w:t>corpore humano quatuor humores contineri, neque aeta-</w:t>
        <w:br/>
        <w:t xml:space="preserve">tem esse aliquam, </w:t>
      </w:r>
      <w:r>
        <w:rPr>
          <w:rStyle w:val="DefaultParagraphFont"/>
          <w:i/>
          <w:iCs/>
        </w:rPr>
        <w:t>n</w:t>
      </w:r>
      <w:r>
        <w:rPr/>
        <w:t>eque anni tempus, neque corpo-</w:t>
        <w:br/>
        <w:t>ris naturam, in qua pion omnes consiilant. Ex hoc</w:t>
        <w:br/>
        <w:t>autem, quod medicamenta flavam bilem attrahentia eis,</w:t>
        <w:br/>
        <w:t xml:space="preserve">qui morbo regio laborant, auxiliantur, quae vero </w:t>
      </w:r>
      <w:r>
        <w:rPr>
          <w:rStyle w:val="DefaultParagraphFont"/>
          <w:lang w:val="el-GR" w:eastAsia="el-GR" w:bidi="el-GR"/>
        </w:rPr>
        <w:t>ύδρα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γωγἁ</w:t>
      </w:r>
      <w:r>
        <w:rPr>
          <w:rStyle w:val="DefaultParagraphFont"/>
          <w:lang w:eastAsia="el-GR" w:bidi="el-GR"/>
        </w:rPr>
        <w:t xml:space="preserve">, </w:t>
      </w:r>
      <w:r>
        <w:rPr/>
        <w:t>hoc est aquam educentia, appellantur, hydropes</w:t>
        <w:br/>
        <w:t xml:space="preserve">ab utrium similitudine </w:t>
      </w:r>
      <w:r>
        <w:rPr>
          <w:rStyle w:val="DefaultParagraphFont"/>
          <w:lang w:val="el-GR" w:eastAsia="el-GR" w:bidi="el-GR"/>
        </w:rPr>
        <w:t>ἀσκἱτας</w:t>
      </w:r>
      <w:r>
        <w:rPr>
          <w:rStyle w:val="DefaultParagraphFont"/>
          <w:lang w:eastAsia="el-GR" w:bidi="el-GR"/>
        </w:rPr>
        <w:t xml:space="preserve"> </w:t>
      </w:r>
      <w:r>
        <w:rPr/>
        <w:t>nuncupatos evacuant, at-</w:t>
        <w:br/>
        <w:t>que adhuc ea, quae extrahunt nigra, elephantes et can-</w:t>
        <w:br/>
        <w:t>cros prohibent augeri, bino veteribus fatis constare vi-</w:t>
        <w:br/>
        <w:t>sum est, unumquodque purgantium medicamentorum fa-</w:t>
        <w:br/>
        <w:t>miliarem libi humorem attrahere. At si ve</w:t>
      </w:r>
      <w:r>
        <w:rPr>
          <w:rStyle w:val="DefaultParagraphFont"/>
          <w:i/>
          <w:iCs/>
        </w:rPr>
        <w:t>r</w:t>
      </w:r>
      <w:r>
        <w:rPr/>
        <w:t>um esset,</w:t>
        <w:br/>
        <w:t>omnes humores. cui in vasis continentur. alteratos otii-</w:t>
      </w:r>
      <w:r>
        <w:br w:type="page"/>
      </w:r>
    </w:p>
    <w:p>
      <w:pPr>
        <w:pStyle w:val="Normal1"/>
        <w:rPr/>
      </w:pPr>
      <w:r>
        <w:rPr/>
        <w:t>dem a medicamento pro illius facultate aeque evacuari,</w:t>
        <w:br/>
        <w:t>simile utique fuerit amilium ab aliquo horum medica-</w:t>
        <w:br/>
        <w:t>mentorum purgari et ficeta vena sanguine exinaniri.-</w:t>
        <w:br/>
        <w:t>Cur igitur medicamentum aquam educeus hyder icis ex-</w:t>
        <w:br/>
        <w:t xml:space="preserve">bibemus, quum liceat vena </w:t>
      </w:r>
      <w:r>
        <w:rPr>
          <w:rStyle w:val="DefaultParagraphFont"/>
          <w:i/>
          <w:iCs/>
        </w:rPr>
        <w:t>t</w:t>
      </w:r>
      <w:r>
        <w:rPr/>
        <w:t>ecta sanguinem evacuare?</w:t>
        <w:br/>
        <w:t>cur autem in his plurimum aquosi. humoris evacuatus, -</w:t>
        <w:br/>
        <w:t>minimum autem biliosi, . contra vero in his, qui regio</w:t>
        <w:br/>
        <w:t>morbo lab</w:t>
      </w:r>
      <w:r>
        <w:rPr>
          <w:rStyle w:val="DefaultParagraphFont"/>
          <w:i/>
          <w:iCs/>
        </w:rPr>
        <w:t>o</w:t>
      </w:r>
      <w:r>
        <w:rPr/>
        <w:t>rant, biliosi plurimum, minimum autem</w:t>
        <w:br/>
        <w:t>aquosi educitur.? cur, inquam, juvantm hydropes, qui</w:t>
        <w:br/>
        <w:t>ulcitae dicuntur, a medicamentis, quae aquam educunt, ubi</w:t>
        <w:br/>
        <w:t>moderate suerint purgati,. qutuu tamen nemo ex his, qui</w:t>
        <w:br/>
        <w:t>evacuationes per medicamenta purgantia factas et eas,</w:t>
        <w:br/>
        <w:t>quae. fiunt per venae sectionem, . aequas vires obtinere</w:t>
        <w:br/>
        <w:t>autumant, sus unquam mittere sanguinem ausus sit? quin .</w:t>
        <w:br/>
        <w:t>etiam multi per ea medicamenta,. quae aquam subducunt,</w:t>
        <w:br/>
        <w:t>evacuationes obeunt, omnes autem urinam cientibus</w:t>
        <w:br/>
        <w:t>utuntur: etsi in illis etiam opus erat, asserentes ex</w:t>
        <w:br/>
        <w:t>sanguine, qui a renibus atteretur, urinae generationem</w:t>
        <w:br/>
        <w:t>fieri, potius lrydericis venam siccare, quum medicamentis</w:t>
      </w:r>
      <w:r>
        <w:br w:type="page"/>
      </w:r>
    </w:p>
    <w:p>
      <w:pPr>
        <w:pStyle w:val="Normal1"/>
        <w:rPr/>
      </w:pPr>
      <w:r>
        <w:rPr/>
        <w:t>minam cientibus eos curare. Melius siquidem fuerit fe-</w:t>
        <w:br/>
        <w:t>mel quicquid superfluum est auserre, quam idem saeptus</w:t>
        <w:br/>
        <w:t>et multorum dierum intervallo ac. paulatim efficere.</w:t>
        <w:br/>
        <w:t>Caeterum scriptum jam a nobis est contra hanc opluio--</w:t>
        <w:br/>
        <w:t>nem uno sieorfim commentario, cui titulus est In vanam</w:t>
        <w:br/>
        <w:t>opinionem de minarum fecretione. Proinde haud per-</w:t>
        <w:br/>
        <w:t>peram quamplurimi. homines Peni</w:t>
      </w:r>
      <w:r>
        <w:rPr>
          <w:rStyle w:val="DefaultParagraphFont"/>
          <w:i/>
          <w:iCs/>
        </w:rPr>
        <w:t>t</w:t>
      </w:r>
      <w:r>
        <w:rPr/>
        <w:t>es iis committunt, qui</w:t>
        <w:br/>
        <w:t>irrationali exercitatione, magis quam illis, qui rationali</w:t>
        <w:br/>
        <w:t>quadam perversione artem tractant. Id enim, quod eo--</w:t>
        <w:br/>
        <w:t>rum quidam dicere consueverunt, verissimum est, longe .</w:t>
        <w:br/>
        <w:t>melius ip</w:t>
      </w:r>
      <w:r>
        <w:rPr>
          <w:rStyle w:val="DefaultParagraphFont"/>
          <w:i/>
          <w:iCs/>
        </w:rPr>
        <w:t>t</w:t>
      </w:r>
      <w:r>
        <w:rPr/>
        <w:t>os tum fanorum tum aegrotantium rictus ra- -</w:t>
        <w:br/>
        <w:t>tiones cognoscere iis,- qui sophistice nuga</w:t>
      </w:r>
      <w:r>
        <w:rPr>
          <w:rStyle w:val="DefaultParagraphFont"/>
          <w:i/>
          <w:iCs/>
        </w:rPr>
        <w:t>n</w:t>
      </w:r>
      <w:r>
        <w:rPr/>
        <w:t>tur. Qui sime</w:t>
        <w:br/>
        <w:t>praeter cetera et ritam notham consumunt, dum ea pri--</w:t>
        <w:br/>
        <w:t xml:space="preserve">munr legimus, quae eorum </w:t>
      </w:r>
      <w:r>
        <w:rPr>
          <w:rStyle w:val="DefaultParagraphFont"/>
          <w:i/>
          <w:iCs/>
        </w:rPr>
        <w:t>t</w:t>
      </w:r>
      <w:r>
        <w:rPr/>
        <w:t>ectae principes scripserunt,</w:t>
        <w:br/>
        <w:t>deinde audimus, . quaecu</w:t>
      </w:r>
      <w:r>
        <w:rPr>
          <w:rStyle w:val="DefaultParagraphFont"/>
          <w:i/>
          <w:iCs/>
        </w:rPr>
        <w:t>n</w:t>
      </w:r>
      <w:r>
        <w:rPr/>
        <w:t>que afferunt illorum sectatores,</w:t>
        <w:br/>
        <w:t>ac demum illorum etiam sophismata cogimur dissolvere.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Hippocrates igitur vir quidam honestus</w:t>
        <w:br/>
        <w:t>ac probus fuisse ridetur, neque ambitionis aut gloriae,</w:t>
      </w:r>
      <w:r>
        <w:br w:type="page"/>
      </w:r>
    </w:p>
    <w:p>
      <w:pPr>
        <w:pStyle w:val="Normal1"/>
        <w:rPr/>
      </w:pPr>
      <w:r>
        <w:rPr/>
        <w:t>sed veritatis amator. Quod fi gloriam et honorem ipfum</w:t>
        <w:br/>
        <w:t>appetivisse quis dicat, ce</w:t>
      </w:r>
      <w:r>
        <w:rPr>
          <w:rStyle w:val="DefaultParagraphFont"/>
          <w:i/>
          <w:iCs/>
        </w:rPr>
        <w:t>r</w:t>
      </w:r>
      <w:r>
        <w:rPr/>
        <w:t>te eam consequi huic viro quam</w:t>
        <w:br/>
        <w:t>facillimum fuit, siquidem ipse in suis libris contendere</w:t>
        <w:br/>
        <w:t>cum praestantio</w:t>
      </w:r>
      <w:r>
        <w:rPr>
          <w:rStyle w:val="DefaultParagraphFont"/>
          <w:i/>
          <w:iCs/>
        </w:rPr>
        <w:t>r</w:t>
      </w:r>
      <w:r>
        <w:rPr/>
        <w:t>ibus sectis fe vetustioribus voluisset, et-</w:t>
        <w:br/>
        <w:t>si nulla prorsus fuerit admodum illustria. Verum qui</w:t>
        <w:br/>
        <w:t>post ipsum inexplebili cupiditate immeritam gloriam</w:t>
        <w:br/>
        <w:t>affectarunt, proprias lectas pravas constituerunt, postquam</w:t>
        <w:br/>
        <w:t>contradictiones adversus ipsis antiquiores adduxerunt,</w:t>
        <w:br/>
        <w:t>quamvis ex his nonnulli morum probitate atque elegantia</w:t>
        <w:br/>
        <w:t>praediti essent, inte</w:t>
      </w:r>
      <w:r>
        <w:rPr>
          <w:rStyle w:val="DefaultParagraphFont"/>
          <w:i/>
          <w:iCs/>
        </w:rPr>
        <w:t>r</w:t>
      </w:r>
      <w:r>
        <w:rPr/>
        <w:t xml:space="preserve"> quos Erafistratum quoque quispiam</w:t>
        <w:br/>
        <w:t>annumeraverim sed et hunc contra Hippocratem contentio,</w:t>
        <w:br/>
        <w:t>quae cum ipsiusmet placitis pugnant, scribere coegit Num</w:t>
        <w:br/>
        <w:t>quo pacto pugnantia non dixeris, animalis natu</w:t>
      </w:r>
      <w:r>
        <w:rPr>
          <w:rStyle w:val="DefaultParagraphFont"/>
          <w:i/>
          <w:iCs/>
        </w:rPr>
        <w:t>r</w:t>
      </w:r>
      <w:r>
        <w:rPr/>
        <w:t>am om-</w:t>
        <w:br/>
        <w:t>nes ipsius particulas providentur conformasse , frustra</w:t>
        <w:br/>
        <w:t>autem eis totum lienis viscus proc</w:t>
      </w:r>
      <w:r>
        <w:rPr>
          <w:rStyle w:val="DefaultParagraphFont"/>
          <w:i/>
          <w:iCs/>
        </w:rPr>
        <w:t>r</w:t>
      </w:r>
      <w:r>
        <w:rPr/>
        <w:t>easse? Quis, inquam,</w:t>
        <w:br/>
        <w:t>non no</w:t>
      </w:r>
      <w:r>
        <w:rPr>
          <w:rStyle w:val="DefaultParagraphFont"/>
          <w:i/>
          <w:iCs/>
        </w:rPr>
        <w:t>r</w:t>
      </w:r>
      <w:r>
        <w:rPr/>
        <w:t>it, quosdam etiam ex ipfius sectatoribus viridi-</w:t>
        <w:br/>
        <w:t>eta de splene aperte damnasse, ac propterea pronun-</w:t>
        <w:br/>
        <w:t>ciasse, hujuscemodi riscus ciborum succum ad probi san-</w:t>
      </w:r>
      <w:r>
        <w:br w:type="page"/>
      </w:r>
    </w:p>
    <w:p>
      <w:pPr>
        <w:pStyle w:val="Normal1"/>
        <w:rPr/>
      </w:pPr>
      <w:r>
        <w:rPr/>
        <w:t>quinis generationem Iecori praeparare; interim veluti</w:t>
        <w:br/>
        <w:t xml:space="preserve">quoddam mesenterium omentum </w:t>
      </w:r>
      <w:r>
        <w:rPr>
          <w:rStyle w:val="DefaultParagraphFont"/>
          <w:i/>
          <w:iCs/>
        </w:rPr>
        <w:t>t</w:t>
      </w:r>
      <w:r>
        <w:rPr/>
        <w:t>uo sermone efficientes,</w:t>
        <w:br/>
        <w:t>ut qui ignorent, oportere venas ex omnibus intestinis ad</w:t>
        <w:br/>
        <w:t>iecur nutri turium succum deferre, non ex bolo ventri-</w:t>
        <w:br/>
        <w:t>culo? Quod autem .Erasistratus contentionis Iane studio,</w:t>
        <w:br/>
        <w:t>non quod omnino crederet, co</w:t>
      </w:r>
      <w:r>
        <w:rPr>
          <w:rStyle w:val="DefaultParagraphFont"/>
          <w:i/>
          <w:iCs/>
        </w:rPr>
        <w:t>n</w:t>
      </w:r>
      <w:r>
        <w:rPr/>
        <w:t>templationem de humo-</w:t>
        <w:br/>
        <w:t>ribus medicis inutilem esse, neque in qua animalis parte</w:t>
        <w:br/>
        <w:t>fanguis generetur. expresserit, neque a qua causa, neque</w:t>
        <w:br/>
        <w:t>quo pactu, ex hoc, quod mox dicam, evidens indicium</w:t>
        <w:br/>
        <w:t>licet assumere : ipfirm nempe nullius affectus, qui atra</w:t>
        <w:br/>
        <w:t>bile oriatur, neque omnino ab humore melancholico</w:t>
        <w:br/>
        <w:t>prorius meminisse,- etsi non modo ipsi, priores philo-</w:t>
        <w:br/>
        <w:t>fophi ac medici,. verum etiam omnes homines aliquem</w:t>
        <w:br/>
        <w:t>affectum melancholicum nominare consueverunt, cujus</w:t>
        <w:br/>
        <w:t>curationem purgatione per album veratrum aggrediun-</w:t>
        <w:br/>
        <w:t>tur. Nemo enim inter Graecos enutritus ita est ruditer</w:t>
        <w:br/>
        <w:t>institutus, qui non legerit vel audiverit, Proeli filias fu-</w:t>
        <w:br/>
        <w:t>rore percitas a Melampode sic purgatas fuisse- Unde non</w:t>
      </w:r>
      <w:r>
        <w:br w:type="page"/>
      </w:r>
    </w:p>
    <w:p>
      <w:pPr>
        <w:pStyle w:val="Normal1"/>
        <w:rPr/>
      </w:pPr>
      <w:r>
        <w:rPr/>
        <w:t>solum usque ad ducentos vel trecentos annos, sed et</w:t>
        <w:br/>
        <w:t>multo plures pu</w:t>
      </w:r>
      <w:r>
        <w:rPr>
          <w:rStyle w:val="DefaultParagraphFont"/>
          <w:i/>
          <w:iCs/>
        </w:rPr>
        <w:t>r</w:t>
      </w:r>
      <w:r>
        <w:rPr/>
        <w:t>gatio haec celebris permansit, ita ut</w:t>
        <w:br/>
        <w:t>omnes h</w:t>
      </w:r>
      <w:r>
        <w:rPr>
          <w:rStyle w:val="DefaultParagraphFont"/>
          <w:i/>
          <w:iCs/>
        </w:rPr>
        <w:t>o</w:t>
      </w:r>
      <w:r>
        <w:rPr/>
        <w:t>mines inter id temporis eo medicamento ute-</w:t>
        <w:br/>
        <w:t>rentur. Melius igitur erat Erasistratum contra cominus</w:t>
        <w:br/>
        <w:t>congredientes firma contentione demonstrare, neque me-</w:t>
        <w:br/>
        <w:t>lancholiam, neque ullam denique insaniam ab. atra bile</w:t>
        <w:br/>
        <w:t>provenire, sicuti nec cancrum, neque elephantem, ne-</w:t>
        <w:br/>
        <w:t>que farinas in phreniticis amentias, neque varices, ne-</w:t>
        <w:br/>
        <w:t>que haemorrhoides , neque multos in iis tollendis melan-</w:t>
        <w:br/>
        <w:t>cltolia correptos fuisse. Verum nihil hujusmodi enun-</w:t>
        <w:br/>
        <w:t>ciare ausus esu, veritus (ut puto) ab iis improbari, qui</w:t>
        <w:br/>
        <w:t>in artis operibus diligentius sunt versati; in quibus ve-</w:t>
        <w:br/>
        <w:t>teres medici, - non in sophisticis rationibus, demonstratio-</w:t>
        <w:br/>
        <w:t>nes struxerunt. Velim igitur quispiam ipsius sectaturum</w:t>
        <w:br/>
        <w:t>mihi causam dicat, cm animalium, quae calido et sicco</w:t>
        <w:br/>
        <w:t>temperamento sunt, atrum quidem lienem est ridere,</w:t>
        <w:br/>
        <w:t>ila ut nec comedendo idoneus fit; nam in suibus, effi</w:t>
        <w:br/>
        <w:t>non aequent jecur est edendo, non tamcu omnino esui</w:t>
      </w:r>
      <w:r>
        <w:br w:type="page"/>
      </w:r>
    </w:p>
    <w:p>
      <w:pPr>
        <w:pStyle w:val="Normal1"/>
        <w:rPr/>
      </w:pPr>
      <w:r>
        <w:rPr/>
        <w:t>ineptus esu At in leonibus et leaenis, et pantheris,</w:t>
        <w:br/>
        <w:t>et leopardis, et ursis, et lupis, qui eorum carnibus</w:t>
        <w:br/>
        <w:t>vesti delectantur, a liene abstinent, tanquam minus ostri</w:t>
        <w:br/>
        <w:t>apto: quum utique oporteret, si quidem is primus come-</w:t>
        <w:br/>
        <w:t>stis et bibitis fruitur, maxime ipfo jecore, si fleri posset,</w:t>
        <w:br/>
        <w:t>edendo aptiorem esse, sin minus, non omnino deterio-</w:t>
        <w:br/>
        <w:t>rem porro. Quum dixerit Erasistratus, de hujusinodi re-</w:t>
        <w:br/>
        <w:t>bus ratiocinationes. ut sibi invicem prorfus consentiant</w:t>
        <w:br/>
        <w:t>opus esse, haud quidem satis percipio, cur rationes, quae</w:t>
        <w:br/>
        <w:t>ab evidentibus sacile redarguuntur, quas neque ipsi eurum</w:t>
        <w:br/>
        <w:t>auctores omnino tueri valuerunt, quidam admitte</w:t>
      </w:r>
      <w:r>
        <w:rPr>
          <w:rStyle w:val="DefaultParagraphFont"/>
          <w:i/>
          <w:iCs/>
        </w:rPr>
        <w:t>r</w:t>
      </w:r>
      <w:r>
        <w:rPr/>
        <w:t>e non</w:t>
        <w:br/>
        <w:t>vereantur. Erasistratus igitur ubi silentio praeteriisset</w:t>
        <w:br/>
        <w:t>humoris substantiam, quo nervi nutriuntur, deinceps ob</w:t>
        <w:br/>
        <w:t>usum. ad resolutionis nervorunr curationem eam demum</w:t>
        <w:br/>
        <w:t xml:space="preserve">coactus. descripsit, lentum inquiens atque </w:t>
      </w:r>
      <w:r>
        <w:rPr>
          <w:rStyle w:val="DefaultParagraphFont"/>
          <w:lang w:val="el-GR" w:eastAsia="el-GR" w:bidi="el-GR"/>
        </w:rPr>
        <w:t>ὸλκιμον</w:t>
      </w:r>
      <w:r>
        <w:rPr>
          <w:rStyle w:val="DefaultParagraphFont"/>
          <w:lang w:eastAsia="el-GR" w:bidi="el-GR"/>
        </w:rPr>
        <w:t xml:space="preserve">, </w:t>
      </w:r>
      <w:r>
        <w:rPr/>
        <w:t>id est</w:t>
        <w:br/>
        <w:t>tinctile, atque excret</w:t>
      </w:r>
      <w:r>
        <w:rPr>
          <w:rStyle w:val="DefaultParagraphFont"/>
          <w:i/>
          <w:iCs/>
        </w:rPr>
        <w:t>a</w:t>
      </w:r>
      <w:r>
        <w:rPr/>
        <w:t xml:space="preserve"> difficile alimentum esse, quo nervi</w:t>
        <w:br/>
        <w:t>aluntur. Id autem non aliunde quam ex his, quae circa</w:t>
        <w:br/>
        <w:t>nervos apparent, ratiocinatus est, Etenim si elicientur</w:t>
      </w:r>
      <w:r>
        <w:br w:type="page"/>
      </w:r>
    </w:p>
    <w:p>
      <w:pPr>
        <w:pStyle w:val="Normal1"/>
        <w:rPr/>
      </w:pPr>
      <w:r>
        <w:rPr/>
        <w:t>aut putrescant, in hujusm</w:t>
      </w:r>
      <w:r>
        <w:rPr>
          <w:rStyle w:val="DefaultParagraphFont"/>
          <w:i/>
          <w:iCs/>
        </w:rPr>
        <w:t>o</w:t>
      </w:r>
      <w:r>
        <w:rPr/>
        <w:t>di humorem re</w:t>
      </w:r>
      <w:r>
        <w:rPr>
          <w:rStyle w:val="DefaultParagraphFont"/>
          <w:i/>
          <w:iCs/>
        </w:rPr>
        <w:t>s</w:t>
      </w:r>
      <w:r>
        <w:rPr/>
        <w:t>olvuntur, atque</w:t>
        <w:br/>
        <w:t>quum in naturali habitu sunt, prorsus ex</w:t>
      </w:r>
      <w:r>
        <w:rPr>
          <w:rStyle w:val="DefaultParagraphFont"/>
          <w:i/>
          <w:iCs/>
        </w:rPr>
        <w:t>u</w:t>
      </w:r>
      <w:r>
        <w:rPr/>
        <w:t>ngues existunt.</w:t>
        <w:br/>
        <w:t>Caeterum nisi concedatur, . unam qua inque particulam pe-</w:t>
        <w:br/>
        <w:t>milia</w:t>
      </w:r>
      <w:r>
        <w:rPr>
          <w:rStyle w:val="DefaultParagraphFont"/>
          <w:i/>
          <w:iCs/>
        </w:rPr>
        <w:t>r</w:t>
      </w:r>
      <w:r>
        <w:rPr/>
        <w:t>i humore propriae substantiae nutriri , unde proba-</w:t>
        <w:br/>
        <w:t>bilis fiat illius ratio, non habebit. Atqui si quidem unam-</w:t>
        <w:br/>
        <w:t>quamque particulam nutrit proprius humor , non con-</w:t>
        <w:br/>
        <w:t>veuiet, ut- animantium, quae ferratos dentes habent, lien</w:t>
        <w:br/>
        <w:t>dulce obtineat alimentum. Nam quum in his potissimum</w:t>
        <w:br/>
        <w:t>lienis forma acerbam atque acidam qualitatem referens</w:t>
        <w:br/>
        <w:t>evidenter appareat, liquido etiam patet, humorem ipsum</w:t>
        <w:br/>
        <w:t>nutrientem ejusmodi esse. Igitur hujusmodi animalium</w:t>
        <w:br/>
        <w:t>opifex non despexit ex sanguine quicquid veluti limus</w:t>
        <w:br/>
        <w:t>ac faex subsidet in sanguine ab ipfo expurga</w:t>
      </w:r>
      <w:r>
        <w:rPr>
          <w:rStyle w:val="DefaultParagraphFont"/>
          <w:i/>
          <w:iCs/>
        </w:rPr>
        <w:t>r</w:t>
      </w:r>
      <w:r>
        <w:rPr/>
        <w:t>e, quem-.</w:t>
        <w:br/>
        <w:t>admodum neque biliosum atque fe</w:t>
      </w:r>
      <w:r>
        <w:rPr>
          <w:rStyle w:val="DefaultParagraphFont"/>
          <w:i/>
          <w:iCs/>
        </w:rPr>
        <w:t>t</w:t>
      </w:r>
      <w:r>
        <w:rPr/>
        <w:t>osum recrementum.</w:t>
        <w:br/>
        <w:t>Proinde, si lu corpo</w:t>
      </w:r>
      <w:r>
        <w:rPr>
          <w:rStyle w:val="DefaultParagraphFont"/>
          <w:i/>
          <w:iCs/>
        </w:rPr>
        <w:t>r</w:t>
      </w:r>
      <w:r>
        <w:rPr/>
        <w:t>e omnes humores videntur contineri,</w:t>
        <w:br/>
        <w:t>(id enim Hippocrates ex- eo ostendit, quod omnes ru fa-</w:t>
        <w:br/>
        <w:t>nis excernuntur p</w:t>
      </w:r>
      <w:r>
        <w:rPr>
          <w:rStyle w:val="DefaultParagraphFont"/>
          <w:i/>
          <w:iCs/>
        </w:rPr>
        <w:t>ro</w:t>
      </w:r>
      <w:r>
        <w:rPr/>
        <w:t>priis unicuique medicamentis at-</w:t>
        <w:br/>
        <w:t>tracti,) ars, quae animalia format, aliquod instmmentunr</w:t>
        <w:br/>
        <w:t>efficere, quod melancholicas superfluitates curabat, non</w:t>
      </w:r>
      <w:r>
        <w:br w:type="page"/>
      </w:r>
    </w:p>
    <w:p>
      <w:pPr>
        <w:pStyle w:val="Normal1"/>
        <w:rPr/>
      </w:pPr>
      <w:r>
        <w:rPr/>
        <w:t>utique despexerit. Nec vero aliam erit particulam ex-</w:t>
        <w:br/>
        <w:t>cogilare, quae huic humiditati excipiendae propria fit,</w:t>
        <w:br/>
        <w:t>ip</w:t>
      </w:r>
      <w:r>
        <w:rPr>
          <w:rStyle w:val="DefaultParagraphFont"/>
          <w:i/>
          <w:iCs/>
        </w:rPr>
        <w:t>t</w:t>
      </w:r>
      <w:r>
        <w:rPr/>
        <w:t>o splene praetermisso. Numj igitur adhuc quaeres, per</w:t>
        <w:br/>
        <w:t>quodnam vas haec sangui</w:t>
      </w:r>
      <w:r>
        <w:rPr>
          <w:rStyle w:val="DefaultParagraphFont"/>
          <w:i/>
          <w:iCs/>
        </w:rPr>
        <w:t>n</w:t>
      </w:r>
      <w:r>
        <w:rPr/>
        <w:t>is crassitudo ad ipsum deferatur,</w:t>
        <w:br/>
        <w:t>neque credes, per eandem venam non fotum lienem attia-</w:t>
        <w:br/>
        <w:t>here, verum etiam ventriculum familiarem fibi humorem</w:t>
        <w:br/>
        <w:t>in longioribus inediis? Nam si adhuc eorum memor sis,</w:t>
        <w:br/>
        <w:t>quae in commentariis de facultatibus naturalibus demon-</w:t>
        <w:br/>
        <w:t>stravimus, nec horum quicquam inquires, neque quo</w:t>
        <w:br/>
        <w:t>pacto per . casilam venas ex ventriculo per totum animal</w:t>
        <w:br/>
        <w:t>nutrimentum deferatur:. Atqui rursus defertur per eas-</w:t>
        <w:br/>
        <w:t>dem venas ad ventriculum: tum in purgationibus, quas</w:t>
        <w:br/>
        <w:t>perficiunt assumpta medicamenta, tum in iis, quas na-</w:t>
        <w:br/>
        <w:t>tura in morborum crisibus molitur, sicuti in bene valen-</w:t>
        <w:br/>
        <w:t>tibus -nomrunquam optimus etiam sanguis ad veutricu-</w:t>
        <w:br/>
        <w:t>lum commeat, ipsum nimirum nutriturus, quod in lon-</w:t>
        <w:br/>
        <w:t>gioribus inediis contingit. Quin etiam quandoque ex</w:t>
        <w:br/>
        <w:t>toto corpore per easdem venas quam plurima excrementa</w:t>
        <w:br/>
        <w:t>consertior excernuntur. Haec autem omnia in commea-</w:t>
      </w:r>
      <w:r>
        <w:br w:type="page"/>
      </w:r>
    </w:p>
    <w:p>
      <w:pPr>
        <w:pStyle w:val="Normal1"/>
        <w:rPr/>
      </w:pPr>
      <w:r>
        <w:rPr/>
        <w:t>tiniis de facultibus naturalibus a nobis sunt demonstrata.</w:t>
        <w:br/>
        <w:t>oportet autem eum, qui contradicit, non ad conclusio-</w:t>
        <w:br/>
        <w:t>nes demonstrationum eas rationes adducere, quas in illis</w:t>
        <w:br/>
        <w:t>tractationibus redarguimus, sied nostras demonstrationes</w:t>
        <w:br/>
        <w:t>falsas esse demonstrare, vel, si horum nihil praestiterint,</w:t>
        <w:br/>
        <w:t>verecunde tacere, quemadmodum fecit Erafistiatus.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Caeterum quum nihil de humorum gene-</w:t>
        <w:br/>
        <w:t>ratione ac facultate tradidisset, ubi nervorum dissolu-</w:t>
        <w:br/>
        <w:t>tionis curationem scribere est aggressus, coactus . est de</w:t>
        <w:br/>
        <w:t>humore nervos nutriente meminisse, quemadmodum et</w:t>
        <w:br/>
        <w:t>in secundo de febribus coactus est veteribus astipulari,</w:t>
        <w:br/>
        <w:t>menstruam excretionem non absolute evacuationem no-</w:t>
        <w:br/>
        <w:t xml:space="preserve">minans, </w:t>
      </w:r>
      <w:r>
        <w:rPr>
          <w:rStyle w:val="DefaultParagraphFont"/>
          <w:i/>
          <w:iCs/>
        </w:rPr>
        <w:t>t</w:t>
      </w:r>
      <w:r>
        <w:rPr/>
        <w:t>ed purgationem, sicuti et eam, quae per pnrgan-</w:t>
        <w:br/>
        <w:t xml:space="preserve">tia medicamenta perficitur. Sic enim veteres mediet </w:t>
      </w:r>
      <w:r>
        <w:rPr>
          <w:rStyle w:val="DefaultParagraphFont"/>
          <w:lang w:val="el-GR" w:eastAsia="el-GR" w:bidi="el-GR"/>
        </w:rPr>
        <w:t>λο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χειαν</w:t>
      </w:r>
      <w:r>
        <w:rPr>
          <w:rStyle w:val="DefaultParagraphFont"/>
          <w:lang w:eastAsia="el-GR" w:bidi="el-GR"/>
        </w:rPr>
        <w:t xml:space="preserve">, </w:t>
      </w:r>
      <w:r>
        <w:rPr/>
        <w:t>hoc est fluorem; qui in partu accidit, purgationem</w:t>
        <w:br/>
        <w:t>nuncuparunt, non absolute evacuationem. Nam .quum</w:t>
        <w:br/>
        <w:t>natura, quae foetum format et anget, praegnationis tem-</w:t>
        <w:br/>
        <w:t>pore optimum sanguinem attrahat, relinquitur in venis</w:t>
      </w:r>
      <w:r>
        <w:br w:type="page"/>
      </w:r>
    </w:p>
    <w:p>
      <w:pPr>
        <w:pStyle w:val="Normal1"/>
        <w:rPr/>
      </w:pPr>
      <w:r>
        <w:rPr/>
        <w:t>vitiosissimus, quij nempesuml partum excernitur, quem.-</w:t>
        <w:br/>
        <w:t>admodum singulo quoque mense, qui. non solum quanti-</w:t>
        <w:br/>
        <w:t>tale, verum etiam qualitate superfluus est atque inutilis,</w:t>
        <w:br/>
        <w:t>Atque hic plerumque eo sanguine, qui secundum natu-</w:t>
        <w:br/>
        <w:t>ram se habet, longe nigrior existit. Itaque Erafistratus</w:t>
        <w:br/>
        <w:t xml:space="preserve">in secundo de febribus hunc in modum scripsit. </w:t>
      </w:r>
      <w:r>
        <w:rPr>
          <w:rStyle w:val="DefaultParagraphFont"/>
          <w:i/>
          <w:iCs/>
        </w:rPr>
        <w:t>Decet</w:t>
        <w:br/>
      </w:r>
      <w:r>
        <w:rPr/>
        <w:t>i</w:t>
      </w:r>
      <w:r>
        <w:rPr>
          <w:rStyle w:val="DefaultParagraphFont"/>
          <w:i/>
          <w:iCs/>
        </w:rPr>
        <w:t>gitur eum, qui tecte v</w:t>
      </w:r>
      <w:r>
        <w:rPr/>
        <w:t>o</w:t>
      </w:r>
      <w:r>
        <w:rPr>
          <w:rStyle w:val="DefaultParagraphFont"/>
          <w:i/>
          <w:iCs/>
        </w:rPr>
        <w:t>luerit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curare, in</w:t>
        <w:br/>
        <w:t>medicae artis operibus esse ve</w:t>
      </w:r>
      <w:r>
        <w:rPr/>
        <w:t>r</w:t>
      </w:r>
      <w:r>
        <w:rPr>
          <w:rStyle w:val="DefaultParagraphFont"/>
          <w:i/>
          <w:iCs/>
        </w:rPr>
        <w:t>sutum, nequ</w:t>
      </w:r>
      <w:r>
        <w:rPr/>
        <w:t xml:space="preserve">e </w:t>
      </w:r>
      <w:r>
        <w:rPr>
          <w:rStyle w:val="DefaultParagraphFont"/>
          <w:i/>
          <w:iCs/>
        </w:rPr>
        <w:t>spmptoma</w:t>
        <w:br/>
        <w:t>ullum, qu</w:t>
      </w:r>
      <w:r>
        <w:rPr/>
        <w:t>o</w:t>
      </w:r>
      <w:r>
        <w:rPr>
          <w:rStyle w:val="DefaultParagraphFont"/>
          <w:i/>
          <w:iCs/>
        </w:rPr>
        <w:t>d morbo superven</w:t>
      </w:r>
      <w:r>
        <w:rPr/>
        <w:t>i</w:t>
      </w:r>
      <w:r>
        <w:rPr>
          <w:rStyle w:val="DefaultParagraphFont"/>
          <w:i/>
          <w:iCs/>
        </w:rPr>
        <w:t>at, inscrutatum praetermu-</w:t>
        <w:br/>
        <w:t>tere, verum dil</w:t>
      </w:r>
      <w:r>
        <w:rPr/>
        <w:t>i</w:t>
      </w:r>
      <w:r>
        <w:rPr>
          <w:rStyle w:val="DefaultParagraphFont"/>
          <w:i/>
          <w:iCs/>
        </w:rPr>
        <w:t>gentius inspicere atque curi</w:t>
      </w:r>
      <w:r>
        <w:rPr/>
        <w:t>o</w:t>
      </w:r>
      <w:r>
        <w:rPr>
          <w:rStyle w:val="DefaultParagraphFont"/>
          <w:i/>
          <w:iCs/>
        </w:rPr>
        <w:t>sius per-</w:t>
        <w:br/>
        <w:t>quirere, ob qua</w:t>
      </w:r>
      <w:r>
        <w:rPr/>
        <w:t xml:space="preserve">m </w:t>
      </w:r>
      <w:r>
        <w:rPr>
          <w:rStyle w:val="DefaultParagraphFont"/>
          <w:i/>
          <w:iCs/>
        </w:rPr>
        <w:t>disp</w:t>
      </w:r>
      <w:r>
        <w:rPr/>
        <w:t>o</w:t>
      </w:r>
      <w:r>
        <w:rPr>
          <w:rStyle w:val="DefaultParagraphFont"/>
          <w:i/>
          <w:iCs/>
        </w:rPr>
        <w:t>siti</w:t>
      </w:r>
      <w:r>
        <w:rPr/>
        <w:t>o</w:t>
      </w:r>
      <w:r>
        <w:rPr>
          <w:rStyle w:val="DefaultParagraphFont"/>
          <w:i/>
          <w:iCs/>
        </w:rPr>
        <w:t>nem acc</w:t>
      </w:r>
      <w:r>
        <w:rPr/>
        <w:t>i</w:t>
      </w:r>
      <w:r>
        <w:rPr>
          <w:rStyle w:val="DefaultParagraphFont"/>
          <w:i/>
          <w:iCs/>
        </w:rPr>
        <w:t>dat eorum unum-</w:t>
        <w:br/>
        <w:t>quodque. Contigit enim quandoque, quu</w:t>
      </w:r>
      <w:r>
        <w:rPr/>
        <w:t xml:space="preserve">m </w:t>
      </w:r>
      <w:r>
        <w:rPr>
          <w:rStyle w:val="DefaultParagraphFont"/>
          <w:i/>
          <w:iCs/>
        </w:rPr>
        <w:t>mulier scbri-</w:t>
        <w:br/>
        <w:t>citaret ac videretur leviter et citra periculum habere,</w:t>
        <w:br/>
        <w:t>n</w:t>
      </w:r>
      <w:r>
        <w:rPr/>
        <w:t>i</w:t>
      </w:r>
      <w:r>
        <w:rPr>
          <w:rStyle w:val="DefaultParagraphFont"/>
          <w:i/>
          <w:iCs/>
        </w:rPr>
        <w:t>grarum u</w:t>
      </w:r>
      <w:r>
        <w:rPr/>
        <w:t>r</w:t>
      </w:r>
      <w:r>
        <w:rPr>
          <w:rStyle w:val="DefaultParagraphFont"/>
          <w:i/>
          <w:iCs/>
        </w:rPr>
        <w:t>inarum excret</w:t>
      </w:r>
      <w:r>
        <w:rPr/>
        <w:t>io</w:t>
      </w:r>
      <w:r>
        <w:rPr>
          <w:rStyle w:val="DefaultParagraphFont"/>
          <w:i/>
          <w:iCs/>
        </w:rPr>
        <w:t>nem fieri, quales in</w:t>
      </w:r>
      <w:r>
        <w:rPr/>
        <w:t xml:space="preserve"> i</w:t>
      </w:r>
      <w:r>
        <w:rPr>
          <w:rStyle w:val="DefaultParagraphFont"/>
          <w:i/>
          <w:iCs/>
        </w:rPr>
        <w:t>psis</w:t>
        <w:br/>
        <w:t>signis perniciosissimae describuntur. Ubi autem inquire-</w:t>
        <w:br/>
        <w:t xml:space="preserve">retur, </w:t>
      </w:r>
      <w:r>
        <w:rPr/>
        <w:t>o</w:t>
      </w:r>
      <w:r>
        <w:rPr>
          <w:rStyle w:val="DefaultParagraphFont"/>
          <w:i/>
          <w:iCs/>
        </w:rPr>
        <w:t>b quam disp</w:t>
      </w:r>
      <w:r>
        <w:rPr/>
        <w:t>o</w:t>
      </w:r>
      <w:r>
        <w:rPr>
          <w:rStyle w:val="DefaultParagraphFont"/>
          <w:i/>
          <w:iCs/>
        </w:rPr>
        <w:t>siti</w:t>
      </w:r>
      <w:r>
        <w:rPr/>
        <w:t>o</w:t>
      </w:r>
      <w:r>
        <w:rPr>
          <w:rStyle w:val="DefaultParagraphFont"/>
          <w:i/>
          <w:iCs/>
        </w:rPr>
        <w:t>nem excretio. fu</w:t>
      </w:r>
      <w:r>
        <w:rPr/>
        <w:t>r</w:t>
      </w:r>
      <w:r>
        <w:rPr>
          <w:rStyle w:val="DefaultParagraphFont"/>
          <w:i/>
          <w:iCs/>
        </w:rPr>
        <w:t>ta esset, nunc</w:t>
        <w:br/>
        <w:t>mulieri purgati</w:t>
      </w:r>
      <w:r>
        <w:rPr/>
        <w:t>o</w:t>
      </w:r>
      <w:r>
        <w:rPr>
          <w:rStyle w:val="DefaultParagraphFont"/>
          <w:i/>
          <w:iCs/>
        </w:rPr>
        <w:t>nis tempus adesse deprehensum est, et</w:t>
        <w:br/>
        <w:t>quum hniusm</w:t>
      </w:r>
      <w:r>
        <w:rPr/>
        <w:t>o</w:t>
      </w:r>
      <w:r>
        <w:rPr>
          <w:rStyle w:val="DefaultParagraphFont"/>
          <w:i/>
          <w:iCs/>
        </w:rPr>
        <w:t>di excreti</w:t>
      </w:r>
      <w:r>
        <w:rPr/>
        <w:t xml:space="preserve">o </w:t>
      </w:r>
      <w:r>
        <w:rPr>
          <w:rStyle w:val="DefaultParagraphFont"/>
          <w:i/>
          <w:iCs/>
        </w:rPr>
        <w:t>detineretur , ad visicam, quae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ngesta erant, pr</w:t>
      </w:r>
      <w:r>
        <w:rPr/>
        <w:t>o</w:t>
      </w:r>
      <w:r>
        <w:rPr>
          <w:rStyle w:val="DefaultParagraphFont"/>
          <w:i/>
          <w:iCs/>
        </w:rPr>
        <w:t>rupisse, atque ob eam excreti</w:t>
      </w:r>
      <w:r>
        <w:rPr/>
        <w:t xml:space="preserve">o </w:t>
      </w:r>
      <w:r>
        <w:rPr>
          <w:rStyle w:val="DefaultParagraphFont"/>
          <w:i/>
          <w:iCs/>
        </w:rPr>
        <w:t>nem mu-</w:t>
        <w:br/>
        <w:t>lieri magis levitatem quam d</w:t>
      </w:r>
      <w:r>
        <w:rPr/>
        <w:t>i</w:t>
      </w:r>
      <w:r>
        <w:rPr>
          <w:rStyle w:val="DefaultParagraphFont"/>
          <w:i/>
          <w:iCs/>
        </w:rPr>
        <w:t>fficultatem accidisse quis</w:t>
        <w:br/>
        <w:t>jure existimasset. Qu</w:t>
      </w:r>
      <w:r>
        <w:rPr/>
        <w:t>o</w:t>
      </w:r>
      <w:r>
        <w:rPr>
          <w:rStyle w:val="DefaultParagraphFont"/>
          <w:i/>
          <w:iCs/>
        </w:rPr>
        <w:t>d sane et ex iis, quae apparebant,</w:t>
        <w:br/>
        <w:t xml:space="preserve">contigisse visum ese. </w:t>
      </w:r>
      <w:r>
        <w:rPr/>
        <w:t>Quod igitur nigra saepius nringan-</w:t>
        <w:br/>
        <w:t>tur, menstrua purgatione deteuta , quodque magis ex his</w:t>
        <w:br/>
        <w:t>excretionibus leventur, quam exacerbentur, quae itu ae-</w:t>
        <w:br/>
        <w:t>grotant mulieres, atque adhuc quod purgatio sit, quae</w:t>
        <w:br/>
        <w:t>per uterum fit evacuatio, demonsti.vit Etasistratus tum ad</w:t>
        <w:br/>
        <w:t>praesentis affectus cognitionem, tunr etiam ad futurorum</w:t>
        <w:br/>
        <w:t>praenotionem , utilem esse , quem habuit iermonem recto .</w:t>
        <w:br/>
        <w:t>quidem exponens. Itaque in omnibus quae tradidit fatetur,</w:t>
        <w:br/>
        <w:t>lu hominis corpore humorem melancholicum gigni, sicuti et</w:t>
        <w:br/>
        <w:t>biliosum et pituitam. Ostensum autem esit a nobis, pi-</w:t>
        <w:br/>
        <w:t>tuitofum humorem ex pituitosis cibariis in prima con-</w:t>
        <w:br/>
        <w:t>coctione, quae in ventriculo fit, generationem habere,</w:t>
        <w:br/>
        <w:t>veluti biliosum et melancholicum in jecore , lu cujus</w:t>
        <w:br/>
        <w:t>quidem concoctione pituitosus etiam humor in fanguis.</w:t>
        <w:br/>
        <w:t>nem mutatur. Quam ob caulam nullum ipsi proprium</w:t>
      </w:r>
      <w:r>
        <w:br w:type="page"/>
      </w:r>
    </w:p>
    <w:p>
      <w:pPr>
        <w:pStyle w:val="Normal1"/>
        <w:rPr/>
      </w:pPr>
      <w:r>
        <w:rPr/>
        <w:t>instrumentum molita est natura ad sanguinis expurgatio-</w:t>
        <w:br/>
        <w:t>nem, quemadmodum .est utraque vesica et lien: siqui-</w:t>
        <w:br/>
        <w:t>dem hae sanguinem a bilioso humore et scro</w:t>
      </w:r>
      <w:r>
        <w:rPr>
          <w:rStyle w:val="DefaultParagraphFont"/>
          <w:i/>
          <w:iCs/>
        </w:rPr>
        <w:t>t</w:t>
      </w:r>
      <w:r>
        <w:rPr/>
        <w:t>o expurgant,</w:t>
        <w:br/>
        <w:t>lien vero ab humore melancholico. At pituitosus humor,</w:t>
        <w:br/>
        <w:t>qui in ventriculo gignitur, quum una cum humoribus,</w:t>
        <w:br/>
        <w:t>qui ex comestis et bibitis consistunt., in jecur deleratur,</w:t>
        <w:br/>
        <w:t>cum illis sunul atque concoquitur, in sirnginem vertitur,</w:t>
        <w:br/>
        <w:t>id vero, quod lu ventriculi spatiis relinquitur, a bile de-</w:t>
        <w:br/>
        <w:t>tersum, quae a jecinore ad ipfa defluit, per in</w:t>
      </w:r>
      <w:r>
        <w:rPr>
          <w:rStyle w:val="DefaultParagraphFont"/>
          <w:i/>
          <w:iCs/>
        </w:rPr>
        <w:t>t</w:t>
      </w:r>
      <w:r>
        <w:rPr/>
        <w:t>eriorem</w:t>
        <w:br/>
        <w:t>ventrem excernitur. Porro, quod Erafistratus haec n</w:t>
      </w:r>
      <w:r>
        <w:rPr>
          <w:rStyle w:val="DefaultParagraphFont"/>
          <w:i/>
          <w:iCs/>
        </w:rPr>
        <w:t>o-</w:t>
        <w:br/>
      </w:r>
      <w:r>
        <w:rPr/>
        <w:t>verit, lude licet perspicere, quod in ratiocinationibus cu-</w:t>
        <w:br/>
        <w:t>rativae artis ad illius usum coactus fuerit horum me-</w:t>
        <w:br/>
        <w:t>minisse. Ex eo autem, quod plurimis in locis haec fi-</w:t>
        <w:br/>
        <w:t>leat, obumbrare atque occultare voluisse, quaecunque de</w:t>
        <w:br/>
        <w:t>humoribus ante ipfum recte ab antiquis medicis tradite</w:t>
        <w:br/>
        <w:t>fiunt, manifeste deprehenditur. Vt enim, caeteris omissis,</w:t>
        <w:br/>
        <w:t>ea tantum recenseamus, quorum in paulo ante comme-</w:t>
        <w:br/>
        <w:t>moratis verbis obiter meminit, nemo utique poterit illius</w:t>
        <w:br/>
        <w:t>reticentiae rationabilem -causam adducere, quum ipsis ad</w:t>
      </w:r>
      <w:r>
        <w:br w:type="page"/>
      </w:r>
    </w:p>
    <w:p>
      <w:pPr>
        <w:pStyle w:val="Normal1"/>
        <w:rPr/>
      </w:pPr>
      <w:r>
        <w:rPr/>
        <w:t xml:space="preserve">verbum scribat: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ntigit enim quand</w:t>
      </w:r>
      <w:r>
        <w:rPr/>
        <w:t>o</w:t>
      </w:r>
      <w:r>
        <w:rPr>
          <w:rStyle w:val="DefaultParagraphFont"/>
          <w:i/>
          <w:iCs/>
        </w:rPr>
        <w:t>que, quum mulier</w:t>
        <w:br/>
        <w:t>scbricitaret, ac videretur leviter ac citra periculum ha-</w:t>
        <w:br/>
        <w:t>bere, nigrarum urinarum exo</w:t>
      </w:r>
      <w:r>
        <w:rPr/>
        <w:t>lu</w:t>
      </w:r>
      <w:r>
        <w:rPr>
          <w:rStyle w:val="DefaultParagraphFont"/>
          <w:i/>
          <w:iCs/>
        </w:rPr>
        <w:t>tionem fieri, .quales .in ip-</w:t>
        <w:br/>
        <w:t>sis signi</w:t>
      </w:r>
      <w:r>
        <w:rPr/>
        <w:t xml:space="preserve">a </w:t>
      </w:r>
      <w:r>
        <w:rPr>
          <w:rStyle w:val="DefaultParagraphFont"/>
          <w:i/>
          <w:iCs/>
        </w:rPr>
        <w:t xml:space="preserve">perniciosissimae describuntur. </w:t>
      </w:r>
      <w:r>
        <w:rPr/>
        <w:t>lgitur , quod a</w:t>
        <w:br/>
        <w:t>veteribus medicus nigra urina luter signa perniciosa</w:t>
        <w:br/>
        <w:t>descripta est, se scire ait, ut qui videlicet legerit, quae</w:t>
        <w:br/>
        <w:t>ab ipsis de uri</w:t>
      </w:r>
      <w:r>
        <w:rPr>
          <w:rStyle w:val="DefaultParagraphFont"/>
          <w:i/>
          <w:iCs/>
        </w:rPr>
        <w:t>n</w:t>
      </w:r>
      <w:r>
        <w:rPr/>
        <w:t>is scripta sunt : quippe .quae in his; qui</w:t>
        <w:br/>
        <w:t>acutis febribus aegrota</w:t>
      </w:r>
      <w:r>
        <w:rPr>
          <w:rStyle w:val="DefaultParagraphFont"/>
          <w:i/>
          <w:iCs/>
        </w:rPr>
        <w:t>n</w:t>
      </w:r>
      <w:r>
        <w:rPr/>
        <w:t>t, maximam vim obtinenti Quam-.</w:t>
        <w:br/>
        <w:t>obrem opus erat ipsum in libris de febribus, et prae-.</w:t>
        <w:br/>
        <w:t>sertum in hoc secundo, ubi haec scripsit, exactius de ipsis</w:t>
        <w:br/>
        <w:t>urinis pertractasse. Hippocrates enim ita in Prognostico</w:t>
        <w:br/>
        <w:t xml:space="preserve">scripsit: </w:t>
      </w:r>
      <w:r>
        <w:rPr>
          <w:rStyle w:val="DefaultParagraphFont"/>
          <w:i/>
          <w:iCs/>
        </w:rPr>
        <w:t>Urina autem optima est, quum alba est sub-</w:t>
        <w:br/>
        <w:t>sidentia, nec n</w:t>
      </w:r>
      <w:r>
        <w:rPr/>
        <w:t>o</w:t>
      </w:r>
      <w:r>
        <w:rPr>
          <w:rStyle w:val="DefaultParagraphFont"/>
          <w:i/>
          <w:iCs/>
        </w:rPr>
        <w:t>n laevi</w:t>
      </w:r>
      <w:r>
        <w:rPr/>
        <w:t xml:space="preserve">s </w:t>
      </w:r>
      <w:r>
        <w:rPr>
          <w:rStyle w:val="DefaultParagraphFont"/>
          <w:i/>
          <w:iCs/>
        </w:rPr>
        <w:t>et aequali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 xml:space="preserve"> o</w:t>
      </w:r>
      <w:r>
        <w:rPr>
          <w:rStyle w:val="DefaultParagraphFont"/>
          <w:i/>
          <w:iCs/>
        </w:rPr>
        <w:t>mne tempus,</w:t>
        <w:br/>
        <w:t>quonlque. 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fuerit judicatu</w:t>
      </w:r>
      <w:r>
        <w:rPr/>
        <w:t>s</w:t>
      </w:r>
      <w:r>
        <w:rPr>
          <w:rStyle w:val="DefaultParagraphFont"/>
          <w:i/>
          <w:iCs/>
        </w:rPr>
        <w:t>; significat enim, peri—</w:t>
        <w:br/>
        <w:t>culum abesse et. morbum brevem sare. Quod si inter-</w:t>
        <w:br/>
        <w:t>mittat, et quandoque purum. mingat, quand</w:t>
      </w:r>
      <w:r>
        <w:rPr/>
        <w:t>o</w:t>
      </w:r>
      <w:r>
        <w:rPr>
          <w:rStyle w:val="DefaultParagraphFont"/>
          <w:i/>
          <w:iCs/>
        </w:rPr>
        <w:t>que ..er</w:t>
      </w:r>
      <w:r>
        <w:rPr/>
        <w:t>o</w:t>
        <w:br/>
      </w:r>
      <w:r>
        <w:rPr>
          <w:rStyle w:val="DefaultParagraphFont"/>
          <w:i/>
          <w:iCs/>
        </w:rPr>
        <w:t>album et laeve sulsidat, diuturni</w:t>
      </w:r>
      <w:r>
        <w:rPr/>
        <w:t>o</w:t>
      </w:r>
      <w:r>
        <w:rPr>
          <w:rStyle w:val="DefaultParagraphFont"/>
          <w:i/>
          <w:iCs/>
        </w:rPr>
        <w:t>r m</w:t>
      </w:r>
      <w:r>
        <w:rPr/>
        <w:t>o</w:t>
      </w:r>
      <w:r>
        <w:rPr>
          <w:rStyle w:val="DefaultParagraphFont"/>
          <w:i/>
          <w:iCs/>
        </w:rPr>
        <w:t>rbus evad</w:t>
      </w:r>
      <w:r>
        <w:rPr/>
        <w:t xml:space="preserve">i? </w:t>
      </w:r>
      <w:r>
        <w:rPr>
          <w:rStyle w:val="DefaultParagraphFont"/>
          <w:i/>
          <w:iCs/>
        </w:rPr>
        <w:t>et mi-</w:t>
        <w:br/>
        <w:t xml:space="preserve">nus periculo vacat. si autem urina fuerit subrubra, </w:t>
      </w:r>
      <w:r>
        <w:rPr>
          <w:rStyle w:val="DefaultParagraphFont"/>
          <w:b/>
          <w:bCs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subsidentia item subrubra et laevis, diuturnior hic sane</w:t>
        <w:br/>
        <w:t>pri</w:t>
      </w:r>
      <w:r>
        <w:rPr/>
        <w:t>o</w:t>
      </w:r>
      <w:r>
        <w:rPr>
          <w:rStyle w:val="DefaultParagraphFont"/>
          <w:i/>
          <w:iCs/>
        </w:rPr>
        <w:t>re siet, sed admodum salutaris. At subsidentiae in</w:t>
        <w:br/>
        <w:t>urinis, quae cra</w:t>
      </w:r>
      <w:r>
        <w:rPr/>
        <w:t>ssio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sutrinae h</w:t>
      </w:r>
      <w:r>
        <w:rPr/>
        <w:t>o</w:t>
      </w:r>
      <w:r>
        <w:rPr>
          <w:rStyle w:val="DefaultParagraphFont"/>
          <w:i/>
          <w:iCs/>
        </w:rPr>
        <w:t>rdei specie</w:t>
      </w:r>
      <w:r>
        <w:rPr/>
        <w:t xml:space="preserve">m </w:t>
      </w:r>
      <w:r>
        <w:rPr>
          <w:rStyle w:val="DefaultParagraphFont"/>
          <w:i/>
          <w:iCs/>
        </w:rPr>
        <w:t>referunt,</w:t>
        <w:br/>
        <w:t>pravae suat: his vero deteri</w:t>
      </w:r>
      <w:r>
        <w:rPr/>
        <w:t>o</w:t>
      </w:r>
      <w:r>
        <w:rPr>
          <w:rStyle w:val="DefaultParagraphFont"/>
          <w:i/>
          <w:iCs/>
        </w:rPr>
        <w:t>res, in quibus veluti la-</w:t>
        <w:br/>
        <w:t>minae quaedam apparent: tenues autem et albae valde</w:t>
        <w:br/>
        <w:t>vitiosae exisiunt: atque his adhuc deteriores, quae fur..</w:t>
        <w:br/>
        <w:t>fures imitantur. Nebulae, quae in urinis seruntur,</w:t>
        <w:br/>
        <w:t>albae. b</w:t>
      </w:r>
      <w:r>
        <w:rPr/>
        <w:t>o</w:t>
      </w:r>
      <w:r>
        <w:rPr>
          <w:rStyle w:val="DefaultParagraphFont"/>
          <w:i/>
          <w:iCs/>
        </w:rPr>
        <w:t>nae, nigrae autem malae. Qu</w:t>
      </w:r>
      <w:r>
        <w:rPr/>
        <w:t>o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aute</w:t>
      </w:r>
      <w:r>
        <w:rPr/>
        <w:t>m</w:t>
        <w:br/>
      </w:r>
      <w:r>
        <w:rPr>
          <w:rStyle w:val="DefaultParagraphFont"/>
          <w:i/>
          <w:iCs/>
        </w:rPr>
        <w:t>urinae fuerint rufue ac tenues, crudum esse m</w:t>
      </w:r>
      <w:r>
        <w:rPr/>
        <w:t>o</w:t>
      </w:r>
      <w:r>
        <w:rPr>
          <w:rStyle w:val="DefaultParagraphFont"/>
          <w:i/>
          <w:iCs/>
        </w:rPr>
        <w:t>rbum</w:t>
        <w:br/>
        <w:t>significant t et si diutius tales extiterint, periculum immi—</w:t>
        <w:br/>
        <w:t>net, ne durare aeger n</w:t>
      </w:r>
      <w:r>
        <w:rPr/>
        <w:t>o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ssit, quoulque m</w:t>
      </w:r>
      <w:r>
        <w:rPr/>
        <w:t>o</w:t>
      </w:r>
      <w:r>
        <w:rPr>
          <w:rStyle w:val="DefaultParagraphFont"/>
          <w:i/>
          <w:iCs/>
        </w:rPr>
        <w:t>rbus conco-</w:t>
        <w:br/>
        <w:t>quatur. Pernici</w:t>
      </w:r>
      <w:r>
        <w:rPr/>
        <w:t>o</w:t>
      </w:r>
      <w:r>
        <w:rPr>
          <w:rStyle w:val="DefaultParagraphFont"/>
          <w:i/>
          <w:iCs/>
        </w:rPr>
        <w:t>sissimae ver</w:t>
      </w:r>
      <w:r>
        <w:rPr/>
        <w:t>o o</w:t>
      </w:r>
      <w:r>
        <w:rPr>
          <w:rStyle w:val="DefaultParagraphFont"/>
          <w:i/>
          <w:iCs/>
        </w:rPr>
        <w:t>mnium urinae junt aqu</w:t>
      </w:r>
      <w:r>
        <w:rPr/>
        <w:t>o-</w:t>
        <w:br/>
        <w:t xml:space="preserve">sua </w:t>
      </w:r>
      <w:r>
        <w:rPr>
          <w:rStyle w:val="DefaultParagraphFont"/>
          <w:i/>
          <w:iCs/>
        </w:rPr>
        <w:t>et graviter olentes, et nigrae, st crassee. Jn mu-</w:t>
        <w:br/>
      </w:r>
      <w:r>
        <w:rPr/>
        <w:t>A</w:t>
      </w:r>
      <w:r>
        <w:rPr>
          <w:rStyle w:val="DefaultParagraphFont"/>
          <w:i/>
          <w:iCs/>
        </w:rPr>
        <w:t>eribus autem et viris n</w:t>
      </w:r>
      <w:r>
        <w:rPr/>
        <w:t>i</w:t>
      </w:r>
      <w:r>
        <w:rPr>
          <w:rStyle w:val="DefaultParagraphFont"/>
          <w:i/>
          <w:iCs/>
        </w:rPr>
        <w:t>grae urinae sunt teterrimae, in</w:t>
        <w:br/>
        <w:t>pueris vero aqu</w:t>
      </w:r>
      <w:r>
        <w:rPr/>
        <w:t>o</w:t>
      </w:r>
      <w:r>
        <w:rPr>
          <w:rStyle w:val="DefaultParagraphFont"/>
          <w:i/>
          <w:iCs/>
        </w:rPr>
        <w:t>sos. Porr</w:t>
      </w:r>
      <w:r>
        <w:rPr/>
        <w:t xml:space="preserve">o </w:t>
      </w:r>
      <w:r>
        <w:rPr>
          <w:rStyle w:val="DefaultParagraphFont"/>
          <w:i/>
          <w:iCs/>
        </w:rPr>
        <w:t>qui tenuem diutius et</w:t>
        <w:br/>
        <w:t>crudam urinam mingunt, si caetera, ut in his, qui ser-</w:t>
        <w:br/>
        <w:t>vandi sc</w:t>
      </w:r>
      <w:r>
        <w:rPr/>
        <w:t>i</w:t>
      </w:r>
      <w:r>
        <w:rPr>
          <w:rStyle w:val="DefaultParagraphFont"/>
          <w:i/>
          <w:iCs/>
        </w:rPr>
        <w:t>nt, acssint indicia, in iis abscessem infea septum</w:t>
        <w:br/>
        <w:t>tranfeersum expectare op</w:t>
      </w:r>
      <w:r>
        <w:rPr/>
        <w:t>o</w:t>
      </w:r>
      <w:r>
        <w:rPr>
          <w:rStyle w:val="DefaultParagraphFont"/>
          <w:i/>
          <w:iCs/>
        </w:rPr>
        <w:t>rtet. Pinguedines desuper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natantes, quae aranearum speciem reserant, damnandae</w:t>
        <w:br/>
        <w:t>sunt t nam indicant c</w:t>
      </w:r>
      <w:r>
        <w:rPr/>
        <w:t>o</w:t>
      </w:r>
      <w:r>
        <w:rPr>
          <w:rStyle w:val="DefaultParagraphFont"/>
          <w:i/>
          <w:iCs/>
        </w:rPr>
        <w:t>lliquati</w:t>
      </w:r>
      <w:r>
        <w:rPr/>
        <w:t>o</w:t>
      </w:r>
      <w:r>
        <w:rPr>
          <w:rStyle w:val="DefaultParagraphFont"/>
          <w:i/>
          <w:iCs/>
        </w:rPr>
        <w:t>nem. C</w:t>
      </w:r>
      <w:r>
        <w:rPr/>
        <w:t>o</w:t>
      </w:r>
      <w:r>
        <w:rPr>
          <w:rStyle w:val="DefaultParagraphFont"/>
          <w:i/>
          <w:iCs/>
        </w:rPr>
        <w:t>nsiderandae au—</w:t>
        <w:br/>
        <w:t>tem suat in urinis nebulae, an de</w:t>
      </w:r>
      <w:r>
        <w:rPr/>
        <w:t>oi</w:t>
      </w:r>
      <w:r>
        <w:rPr>
          <w:rStyle w:val="DefaultParagraphFont"/>
          <w:i/>
          <w:iCs/>
        </w:rPr>
        <w:t>sum furantur, an</w:t>
        <w:br/>
      </w:r>
      <w:r>
        <w:rPr/>
        <w:t xml:space="preserve">sursum , </w:t>
      </w:r>
      <w:r>
        <w:rPr>
          <w:rStyle w:val="DefaultParagraphFont"/>
          <w:i/>
          <w:iCs/>
        </w:rPr>
        <w:t>atque adhuc, quem col</w:t>
      </w:r>
      <w:r>
        <w:rPr/>
        <w:t>o</w:t>
      </w:r>
      <w:r>
        <w:rPr>
          <w:rStyle w:val="DefaultParagraphFont"/>
          <w:i/>
          <w:iCs/>
        </w:rPr>
        <w:t>rem obtineant. Riae</w:t>
        <w:br/>
        <w:t>en</w:t>
      </w:r>
      <w:r>
        <w:rPr/>
        <w:t xml:space="preserve">im, </w:t>
      </w:r>
      <w:r>
        <w:rPr>
          <w:rStyle w:val="DefaultParagraphFont"/>
          <w:i/>
          <w:iCs/>
        </w:rPr>
        <w:t>quae deorsum seruntur cum c</w:t>
      </w:r>
      <w:r>
        <w:rPr/>
        <w:t>o</w:t>
      </w:r>
      <w:r>
        <w:rPr>
          <w:rStyle w:val="DefaultParagraphFont"/>
          <w:i/>
          <w:iCs/>
        </w:rPr>
        <w:t>lore, quem paulo</w:t>
        <w:br/>
        <w:t>ante comme</w:t>
      </w:r>
      <w:r>
        <w:rPr/>
        <w:t>mo</w:t>
      </w:r>
      <w:r>
        <w:rPr>
          <w:rStyle w:val="DefaultParagraphFont"/>
          <w:i/>
          <w:iCs/>
        </w:rPr>
        <w:t>ravimus, b</w:t>
      </w:r>
      <w:r>
        <w:rPr/>
        <w:t>o</w:t>
      </w:r>
      <w:r>
        <w:rPr>
          <w:rStyle w:val="DefaultParagraphFont"/>
          <w:i/>
          <w:iCs/>
        </w:rPr>
        <w:t>nae sunt atque c</w:t>
      </w:r>
      <w:r>
        <w:rPr/>
        <w:t>o</w:t>
      </w:r>
      <w:r>
        <w:rPr>
          <w:rStyle w:val="DefaultParagraphFont"/>
          <w:i/>
          <w:iCs/>
        </w:rPr>
        <w:t>mmenda</w:t>
      </w:r>
      <w:r>
        <w:rPr/>
        <w:t>m-</w:t>
        <w:br/>
      </w:r>
      <w:r>
        <w:rPr>
          <w:rStyle w:val="DefaultParagraphFont"/>
          <w:i/>
          <w:iCs/>
        </w:rPr>
        <w:t>dae : illae ver</w:t>
      </w:r>
      <w:r>
        <w:rPr/>
        <w:t xml:space="preserve">o, </w:t>
      </w:r>
      <w:r>
        <w:rPr>
          <w:rStyle w:val="DefaultParagraphFont"/>
          <w:i/>
          <w:iCs/>
        </w:rPr>
        <w:t>quae sursum cum colore, qualis jam- di</w:t>
      </w:r>
      <w:r>
        <w:rPr/>
        <w:t>a</w:t>
        <w:br/>
      </w:r>
      <w:r>
        <w:rPr>
          <w:rStyle w:val="DefaultParagraphFont"/>
          <w:i/>
          <w:iCs/>
        </w:rPr>
        <w:t>otu</w:t>
      </w:r>
      <w:r>
        <w:rPr/>
        <w:t xml:space="preserve">s </w:t>
      </w:r>
      <w:r>
        <w:rPr>
          <w:rStyle w:val="DefaultParagraphFont"/>
          <w:i/>
          <w:iCs/>
        </w:rPr>
        <w:t>est, att</w:t>
      </w:r>
      <w:r>
        <w:rPr/>
        <w:t>o</w:t>
      </w:r>
      <w:r>
        <w:rPr>
          <w:rStyle w:val="DefaultParagraphFont"/>
          <w:i/>
          <w:iCs/>
        </w:rPr>
        <w:t>lluntur, c</w:t>
      </w:r>
      <w:r>
        <w:rPr/>
        <w:t>o</w:t>
      </w:r>
      <w:r>
        <w:rPr>
          <w:rStyle w:val="DefaultParagraphFont"/>
          <w:i/>
          <w:iCs/>
        </w:rPr>
        <w:t>ntra suntvitiosus atque dam-</w:t>
        <w:br/>
        <w:t>nandae. rerum ne te dec</w:t>
      </w:r>
      <w:r>
        <w:rPr/>
        <w:t>i</w:t>
      </w:r>
      <w:r>
        <w:rPr>
          <w:rStyle w:val="DefaultParagraphFont"/>
          <w:i/>
          <w:iCs/>
        </w:rPr>
        <w:t>piat, si</w:t>
      </w:r>
      <w:r>
        <w:rPr/>
        <w:t xml:space="preserve"> i</w:t>
      </w:r>
      <w:r>
        <w:rPr>
          <w:rStyle w:val="DefaultParagraphFont"/>
          <w:i/>
          <w:iCs/>
        </w:rPr>
        <w:t>psa vesica aliquam</w:t>
        <w:br/>
        <w:t>his similem reddat urina</w:t>
      </w:r>
      <w:r>
        <w:rPr/>
        <w:t xml:space="preserve">m : </w:t>
      </w:r>
      <w:r>
        <w:rPr>
          <w:rStyle w:val="DefaultParagraphFont"/>
          <w:i/>
          <w:iCs/>
        </w:rPr>
        <w:t>non enim tunc totius c</w:t>
      </w:r>
      <w:r>
        <w:rPr/>
        <w:t>o</w:t>
      </w:r>
      <w:r>
        <w:rPr>
          <w:rStyle w:val="DefaultParagraphFont"/>
          <w:i/>
          <w:iCs/>
        </w:rPr>
        <w:t>r-</w:t>
        <w:br/>
        <w:t>poris erit indicium, sed soliusmet</w:t>
      </w:r>
      <w:r>
        <w:rPr/>
        <w:t>i</w:t>
      </w:r>
      <w:r>
        <w:rPr>
          <w:rStyle w:val="DefaultParagraphFont"/>
          <w:i/>
          <w:iCs/>
        </w:rPr>
        <w:t>pstus nota</w:t>
      </w:r>
      <w:r>
        <w:rPr/>
        <w:t xml:space="preserve"> c</w:t>
      </w:r>
      <w:r>
        <w:rPr>
          <w:rStyle w:val="DefaultParagraphFont"/>
          <w:i/>
          <w:iCs/>
        </w:rPr>
        <w:t>ensenda</w:t>
        <w:br/>
        <w:t>esu</w:t>
      </w:r>
      <w:r>
        <w:rPr/>
        <w:t xml:space="preserve"> Itaque, quum haec scripserit Hippocrates, et post</w:t>
        <w:br/>
        <w:t>ipsum Diocles et Praxagoras similia tradiderint, rationi</w:t>
        <w:br/>
        <w:t>utique c</w:t>
      </w:r>
      <w:r>
        <w:rPr>
          <w:rStyle w:val="DefaultParagraphFont"/>
          <w:i/>
          <w:iCs/>
        </w:rPr>
        <w:t>o</w:t>
      </w:r>
      <w:r>
        <w:rPr/>
        <w:t xml:space="preserve">nsentaneum erat, ut Erafistratus, addita </w:t>
      </w:r>
      <w:r>
        <w:rPr>
          <w:rStyle w:val="DefaultParagraphFont"/>
          <w:i/>
          <w:iCs/>
        </w:rPr>
        <w:t>t</w:t>
      </w:r>
      <w:r>
        <w:rPr/>
        <w:t>uae</w:t>
        <w:br/>
        <w:t>opinionis ratione, demonstraret, verane an falsa illi pro-</w:t>
        <w:br/>
        <w:t>nunciarint: quemadmodum fecit de his, quire vomuntur</w:t>
        <w:br/>
        <w:t>et deficiuntur: inter quae illa etiam quae dicuntur nigra</w:t>
        <w:br/>
        <w:t>continentur, et praeterea quae exquifite atra est bilis. Ve-</w:t>
        <w:br/>
        <w:t>rutu in his distinguere quippiam necessum erat, quod in</w:t>
        <w:br/>
        <w:t>vocis communione inter melancholicos humores censu-</w:t>
      </w:r>
      <w:r>
        <w:br w:type="page"/>
      </w:r>
    </w:p>
    <w:p>
      <w:pPr>
        <w:pStyle w:val="Normal1"/>
        <w:rPr/>
      </w:pPr>
      <w:r>
        <w:rPr/>
        <w:t>fum existit, quod et nos paulo ante exposuimus. Igitur</w:t>
        <w:br/>
        <w:t>Erusistratus omnem de humoribus artem p</w:t>
      </w:r>
      <w:r>
        <w:rPr>
          <w:rStyle w:val="DefaultParagraphFont"/>
          <w:i/>
          <w:iCs/>
        </w:rPr>
        <w:t>r</w:t>
      </w:r>
      <w:r>
        <w:rPr/>
        <w:t>aeteriit. Ego.</w:t>
        <w:br/>
        <w:t>vero de omnibus hic pertractare nequaquam institui,</w:t>
        <w:br/>
      </w:r>
      <w:r>
        <w:rPr>
          <w:rStyle w:val="DefaultParagraphFont"/>
          <w:i/>
          <w:iCs/>
        </w:rPr>
        <w:t>t</w:t>
      </w:r>
      <w:r>
        <w:rPr/>
        <w:t>ed de fiala atra bile. Quae autem ex sermonis com-</w:t>
        <w:br/>
        <w:t>munitate de aliis etiam pertractavimus, in aliis libris a</w:t>
        <w:br/>
        <w:t>nobis copiosius tradita sirnti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Caeterum quae de atra hile .longa ex-.</w:t>
        <w:br/>
        <w:t>perdentia mihi firmiter cognita sunt, nunc adiiciam: quae.</w:t>
        <w:br/>
        <w:t>sime illis usiti sutura sunt, qui medicae artis n</w:t>
      </w:r>
      <w:r>
        <w:rPr>
          <w:rStyle w:val="DefaultParagraphFont"/>
          <w:i/>
          <w:iCs/>
        </w:rPr>
        <w:t>o</w:t>
      </w:r>
      <w:r>
        <w:rPr/>
        <w:t>n sit-.</w:t>
        <w:br/>
        <w:t xml:space="preserve">phisticas rationes, </w:t>
      </w:r>
      <w:r>
        <w:rPr>
          <w:rStyle w:val="DefaultParagraphFont"/>
          <w:i/>
          <w:iCs/>
        </w:rPr>
        <w:t>t</w:t>
      </w:r>
      <w:r>
        <w:rPr/>
        <w:t>ed opera ipsa sectantur. omnes enim</w:t>
        <w:br/>
        <w:t>qui ab humore melancholico proveniunt assectus, statim</w:t>
        <w:br/>
        <w:t>inter mitia medicame</w:t>
      </w:r>
      <w:r>
        <w:rPr>
          <w:rStyle w:val="DefaultParagraphFont"/>
          <w:i/>
          <w:iCs/>
        </w:rPr>
        <w:t>n</w:t>
      </w:r>
      <w:r>
        <w:rPr/>
        <w:t>tis eum humorem evacuantibus</w:t>
        <w:br/>
        <w:t>valide purgans , ita sane quo minus augeantur prohi-.</w:t>
        <w:br/>
        <w:t>bebis usque etiam ad cancros. Atqui eos non imme-</w:t>
        <w:br/>
        <w:t>rito quis admirabitur qui seu inriti, seu sponte sophif-</w:t>
        <w:br/>
        <w:t>mata scripserunt ad melancholici humoris sublationem.</w:t>
        <w:br/>
        <w:t>Ajunt enim, .in his tantum, qui praeter naturam sunt af-</w:t>
        <w:br/>
        <w:t>fecti,.eum humorem generari, quum nemo, qui bonis.</w:t>
        <w:br/>
        <w:t>exacte succis praeditus sit, bilem atram in corpore con-</w:t>
      </w:r>
      <w:r>
        <w:br w:type="page"/>
      </w:r>
    </w:p>
    <w:p>
      <w:pPr>
        <w:pStyle w:val="Normal1"/>
        <w:rPr/>
      </w:pPr>
      <w:r>
        <w:rPr/>
        <w:t>lineat. Si igitur (inquiunt) athletae cuipiam optimi</w:t>
        <w:br/>
        <w:t>habitus aliquod medicamentum propinaveri</w:t>
      </w:r>
      <w:r>
        <w:rPr>
          <w:rStyle w:val="DefaultParagraphFont"/>
          <w:i/>
          <w:iCs/>
        </w:rPr>
        <w:t>t</w:t>
      </w:r>
      <w:r>
        <w:rPr/>
        <w:t xml:space="preserve"> ex iis, quae.</w:t>
        <w:br/>
        <w:t>atram bilem evacuare existimantur, ap</w:t>
      </w:r>
      <w:r>
        <w:rPr>
          <w:rStyle w:val="DefaultParagraphFont"/>
          <w:i/>
          <w:iCs/>
        </w:rPr>
        <w:t>t</w:t>
      </w:r>
      <w:r>
        <w:rPr/>
        <w:t>am videbis eva-.</w:t>
        <w:br/>
        <w:t>e</w:t>
      </w:r>
      <w:r>
        <w:rPr>
          <w:rStyle w:val="DefaultParagraphFont"/>
          <w:i/>
          <w:iCs/>
        </w:rPr>
        <w:t>n</w:t>
      </w:r>
      <w:r>
        <w:rPr/>
        <w:t>ari, quemadmodum, si ea quoque exhibeas, quae fla-</w:t>
        <w:br/>
        <w:t>vam bilem creduntur expurgare, ipsam haud aliter. con-.</w:t>
        <w:br/>
        <w:t>spicies excerni. Unde ipsi fiatis constare dicunt, a viri—</w:t>
        <w:br/>
        <w:t>bus medicamenti alterato sanguine in biles fieri trans-</w:t>
        <w:br/>
        <w:t>mutationem: veluti etiam si cui dederis medicamentum,</w:t>
        <w:br/>
        <w:t>quod pituitam subducat, ipfam quoque pituitam (in-.</w:t>
        <w:br/>
        <w:t>quiunt) videbis evacuari. Pari etiam modo, si ea, quae</w:t>
        <w:br/>
        <w:t>tenuem saniem evacuare credita sunt, hominem, qui op-.</w:t>
        <w:br/>
        <w:t>limis scateat succis, assumere coegeris, videbis et tunc</w:t>
        <w:br/>
        <w:t>quandam aquosam et tenuem famem excerni. Porro,</w:t>
        <w:br/>
        <w:t>priusquam fuerit demonstratum, quodcunque purgatorium</w:t>
        <w:br/>
        <w:t>medicamentum unum quendam humorem attrahere, .</w:t>
        <w:br/>
        <w:t>nempe quem natura attrahere natum est , istorum ra-</w:t>
        <w:br/>
        <w:t xml:space="preserve">tio aliquid probabile obtinere ridetur. Verum hoc </w:t>
      </w:r>
      <w:r>
        <w:rPr>
          <w:rStyle w:val="DefaultParagraphFont"/>
          <w:i/>
          <w:iCs/>
        </w:rPr>
        <w:t>ile-</w:t>
        <w:br/>
      </w:r>
      <w:r>
        <w:rPr/>
        <w:t>monstrato , ip</w:t>
      </w:r>
      <w:r>
        <w:rPr>
          <w:rStyle w:val="DefaultParagraphFont"/>
          <w:i/>
          <w:iCs/>
        </w:rPr>
        <w:t>s</w:t>
      </w:r>
      <w:r>
        <w:rPr/>
        <w:t>orum mendacium ma</w:t>
      </w:r>
      <w:r>
        <w:rPr>
          <w:rStyle w:val="DefaultParagraphFont"/>
          <w:i/>
          <w:iCs/>
        </w:rPr>
        <w:t>n</w:t>
      </w:r>
      <w:r>
        <w:rPr/>
        <w:t>ifeste nemo non de-</w:t>
        <w:br/>
        <w:t>prehendet. Ex eo enim ostensum est, eorum unumquod-</w:t>
        <w:br/>
        <w:t>que proprium humorem attrahere, quod ea medicamenta,</w:t>
      </w:r>
      <w:r>
        <w:br w:type="page"/>
      </w:r>
    </w:p>
    <w:p>
      <w:pPr>
        <w:pStyle w:val="Normal1"/>
        <w:rPr/>
      </w:pPr>
      <w:r>
        <w:rPr/>
        <w:t>quae aqua inter cutem laborantibus propinantur, tantam</w:t>
        <w:br/>
        <w:t>saepenumero evacuationem moliuntur, ut integras ma-</w:t>
        <w:br/>
        <w:t>tellas impleant, ad proportionem autem eorum, quae</w:t>
        <w:br/>
        <w:t>ita educuntur, alvus detineatur, ac manifeste leventur-</w:t>
        <w:br/>
        <w:t>aegrotantes, atque facilius respuent: quae vero in morbo</w:t>
        <w:br/>
        <w:t>regio offeruntur, flavam bilem plurimam evacuent, et</w:t>
        <w:br/>
        <w:t>juventur non parum inde aegrotantes. Si vero contra</w:t>
        <w:br/>
        <w:t>medicamenta aquam fubducentia morbo regio laborantibus</w:t>
        <w:br/>
        <w:t>dederis, quae vero bilem educunt, his, qui aqua inte</w:t>
      </w:r>
      <w:r>
        <w:rPr>
          <w:rStyle w:val="DefaultParagraphFont"/>
          <w:i/>
          <w:iCs/>
        </w:rPr>
        <w:t>r</w:t>
      </w:r>
      <w:r>
        <w:rPr/>
        <w:t xml:space="preserve"> cu-</w:t>
        <w:br/>
        <w:t>tem infestantur, quam minimum proprii humoris utro.-</w:t>
        <w:br/>
        <w:t>bique videbis evacuari , atque inde non susum nihil</w:t>
        <w:br/>
        <w:t>iuveris. aegrotantes, verum etiam quam maxime laeseris,</w:t>
        <w:br/>
        <w:t>haud aliter quam si ipsis venam incideris. Atqui apud</w:t>
        <w:br/>
        <w:t>eos, qui credunt, .a purgantibus medicamentis humores</w:t>
        <w:br/>
        <w:t>in corpore mutari, prout natura uniuscujusque trahentis</w:t>
        <w:br/>
        <w:t xml:space="preserve">extiterit, </w:t>
      </w:r>
      <w:r>
        <w:rPr>
          <w:rStyle w:val="DefaultParagraphFont"/>
          <w:i/>
          <w:iCs/>
        </w:rPr>
        <w:t>t</w:t>
      </w:r>
      <w:r>
        <w:rPr/>
        <w:t>ectio quidem venae purgandi auxilio aequales</w:t>
        <w:br/>
        <w:t>vires obtinebit Caeterum quemadmodum nos.meuica-</w:t>
        <w:br/>
        <w:t>mentum, quod aquam subducit, exhibentes his, qui ea</w:t>
        <w:br/>
        <w:t>aquae inter cutem specie labo</w:t>
      </w:r>
      <w:r>
        <w:rPr>
          <w:rStyle w:val="DefaultParagraphFont"/>
          <w:i/>
          <w:iCs/>
        </w:rPr>
        <w:t>r</w:t>
      </w:r>
      <w:r>
        <w:rPr/>
        <w:t xml:space="preserve">abant, quam </w:t>
      </w:r>
      <w:r>
        <w:rPr>
          <w:rStyle w:val="DefaultParagraphFont"/>
          <w:lang w:val="el-GR" w:eastAsia="el-GR" w:bidi="el-GR"/>
        </w:rPr>
        <w:t>ἀσκἰτην</w:t>
      </w:r>
      <w:r>
        <w:rPr>
          <w:rStyle w:val="DefaultParagraphFont"/>
          <w:lang w:eastAsia="el-GR" w:bidi="el-GR"/>
        </w:rPr>
        <w:t xml:space="preserve"> </w:t>
      </w:r>
      <w:r>
        <w:rPr/>
        <w:t>G</w:t>
      </w:r>
      <w:r>
        <w:rPr>
          <w:rStyle w:val="DefaultParagraphFont"/>
          <w:i/>
          <w:iCs/>
        </w:rPr>
        <w:t>r</w:t>
      </w:r>
      <w:r>
        <w:rPr/>
        <w:t>aeci</w:t>
        <w:br/>
        <w:t>ab utribus nomine deducto appellant, cum exuperantem</w:t>
      </w:r>
      <w:r>
        <w:br w:type="page"/>
      </w:r>
    </w:p>
    <w:p>
      <w:pPr>
        <w:pStyle w:val="Normal1"/>
        <w:rPr/>
      </w:pPr>
      <w:r>
        <w:rPr/>
        <w:t>humorem evacuamus, tum etiam aegrotum juvamus, sic</w:t>
        <w:br/>
        <w:t>et illi venae sectionem eligentes videant, quem finem</w:t>
        <w:br/>
        <w:t xml:space="preserve">hujuscemodi auxilium </w:t>
      </w:r>
      <w:r>
        <w:rPr>
          <w:rStyle w:val="DefaultParagraphFont"/>
          <w:i/>
          <w:iCs/>
        </w:rPr>
        <w:t>t</w:t>
      </w:r>
      <w:r>
        <w:rPr/>
        <w:t>ertiatur. Quinetiam vel ex eo</w:t>
        <w:br/>
        <w:t xml:space="preserve">ridendi </w:t>
      </w:r>
      <w:r>
        <w:rPr>
          <w:rStyle w:val="DefaultParagraphFont"/>
          <w:i/>
          <w:iCs/>
        </w:rPr>
        <w:t>t</w:t>
      </w:r>
      <w:r>
        <w:rPr/>
        <w:t>unt, quod nullum in corpore instrumentum esse</w:t>
        <w:br/>
        <w:t>dicant, quod bilem atram recipiat , sicuti in jecinore fla-</w:t>
        <w:br/>
        <w:t>vae bilis vesica, inde coniiciendum esse putantes, in his</w:t>
        <w:br/>
        <w:t>corporibus, quae integram obtinent valetudinem, atram</w:t>
        <w:br/>
        <w:t>bilem nequaquam contineri, qua ratione neque pituitam</w:t>
        <w:br/>
        <w:t>in nobis esse concedent, quemadmodum neque .in colum-</w:t>
        <w:br/>
        <w:t>bis flavam bilem ; etenim vesicam, quae recinori iubae-</w:t>
        <w:br/>
        <w:t>ret, non habent, sicuti neque alia quaepiam animantia.</w:t>
        <w:br/>
        <w:t>Quippe seipsos (nequaquam e</w:t>
      </w:r>
      <w:r>
        <w:rPr>
          <w:rStyle w:val="DefaultParagraphFont"/>
          <w:i/>
          <w:iCs/>
        </w:rPr>
        <w:t>n</w:t>
      </w:r>
      <w:r>
        <w:rPr/>
        <w:t>im nos) aequivocatione</w:t>
        <w:br/>
        <w:t>decipiunt, humorem melancholicum, quem in bene va-</w:t>
        <w:br/>
        <w:t>lentibus dicimus progigni, perpetuo de atra bile dictum</w:t>
        <w:br/>
        <w:t>intelligentes, quam in his, qui praete</w:t>
      </w:r>
      <w:r>
        <w:rPr>
          <w:rStyle w:val="DefaultParagraphFont"/>
          <w:i/>
          <w:iCs/>
        </w:rPr>
        <w:t>r</w:t>
      </w:r>
      <w:r>
        <w:rPr/>
        <w:t xml:space="preserve"> naturam </w:t>
      </w:r>
      <w:r>
        <w:rPr>
          <w:rStyle w:val="DefaultParagraphFont"/>
          <w:i/>
          <w:iCs/>
        </w:rPr>
        <w:t>t</w:t>
      </w:r>
      <w:r>
        <w:rPr/>
        <w:t>unt af-</w:t>
        <w:br/>
        <w:t>secti, asserimus generari. Non enim eadem est bilis atra</w:t>
        <w:br/>
        <w:t>in his, qui integra sanitate fruuntur, et in aliquibus eo-</w:t>
        <w:br/>
        <w:t>rum, qui olim naturalem habitum funt egressi; nihil au-</w:t>
        <w:br/>
        <w:t>tum obstat, quin possis utrumque humorem (si libet)</w:t>
      </w:r>
      <w:r>
        <w:br w:type="page"/>
      </w:r>
    </w:p>
    <w:p>
      <w:pPr>
        <w:pStyle w:val="Normal1"/>
        <w:rPr/>
      </w:pPr>
      <w:r>
        <w:rPr/>
        <w:t>atram bilem nominare. De his autem et ante dictura</w:t>
        <w:br/>
        <w:t>est: verum et nunc breviter tanquam per capita id com-</w:t>
        <w:br/>
        <w:t>memorasse haudquaquam utique fuit inutile eorum</w:t>
        <w:br/>
        <w:t>gratia, qui tum seipsos, tum etiam eos, qui Hippocratis.</w:t>
        <w:br/>
        <w:t>sententiam exacte didicerunt, falsis rationibus circumve-</w:t>
        <w:br/>
        <w:t>urunt.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45</Pages>
  <Words>6494</Words>
  <Characters>38447</Characters>
  <CharactersWithSpaces>44887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2023-01-09T13:14:00Z</dcterms:created>
  <dc:creator>Galien</dc:creator>
  <dc:description/>
  <dc:language>en-US</dc:language>
  <cp:lastModifiedBy/>
  <dcterms:modified xsi:type="dcterms:W3CDTF">2023-01-09T14:16:52Z</dcterms:modified>
  <cp:revision>3</cp:revision>
  <dc:subject/>
  <dc:title>Galeni opera omnia / vol. 5</dc:title>
</cp:coreProperties>
</file>