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SYMPTOMATVM DI</w:t>
      </w:r>
      <w:r>
        <w:rPr/>
        <w:t>F</w:t>
      </w:r>
      <w:r>
        <w:rPr/>
        <w:t>FERENTIIS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Quinam et quot universi morbi sint, tum</w:t>
        <w:br/>
        <w:t>simplices, tum compositi, in ge</w:t>
      </w:r>
      <w:r>
        <w:rPr>
          <w:rStyle w:val="DefaultParagraphFont"/>
          <w:i/>
          <w:iCs/>
        </w:rPr>
        <w:t>n</w:t>
      </w:r>
      <w:r>
        <w:rPr/>
        <w:t xml:space="preserve">era ac species </w:t>
      </w:r>
      <w:r>
        <w:rPr>
          <w:rStyle w:val="DefaultParagraphFont"/>
          <w:i/>
          <w:iCs/>
        </w:rPr>
        <w:t>a n</w:t>
      </w:r>
      <w:r>
        <w:rPr/>
        <w:t>o</w:t>
      </w:r>
      <w:r>
        <w:rPr>
          <w:rStyle w:val="DefaultParagraphFont"/>
          <w:i/>
          <w:iCs/>
        </w:rPr>
        <w:t>bis</w:t>
      </w:r>
      <w:r>
        <w:rPr/>
        <w:t xml:space="preserve"> di-</w:t>
        <w:br/>
        <w:t>videntibus; quot etiam singulorum generationis sint causae,</w:t>
        <w:br/>
        <w:t>aliis in c</w:t>
      </w:r>
      <w:r>
        <w:rPr>
          <w:rStyle w:val="DefaultParagraphFont"/>
          <w:i/>
          <w:iCs/>
        </w:rPr>
        <w:t>o</w:t>
      </w:r>
      <w:r>
        <w:rPr/>
        <w:t>mmentariis conscriptum esu Reliquum est de</w:t>
        <w:br/>
        <w:t>symptomatis disserere, quo de affectibus omnibus, qui quae-</w:t>
        <w:br/>
        <w:t>ter naturam sinat, integatur reddatur opus. omnis igitur</w:t>
        <w:br/>
        <w:t>corporis affectus a naturali statu decedens aut morbus est,</w:t>
        <w:br/>
        <w:t>aut morbi causa, aut morbi symptoma, quod epigemtema, i e.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nsectarium</w:t>
      </w:r>
      <w:r>
        <w:rPr/>
        <w:t xml:space="preserve"> quidam medici vocitant. Verum non admo-</w:t>
        <w:br/>
        <w:t>dum id nomen Graecis consuetum est, sed symptoma et</w:t>
        <w:br/>
        <w:t>pathema et pathos haec omnia pro consuetudine nurui-</w:t>
        <w:br/>
        <w:t>nunti Non idem tamen omnino lns vocabulis significatur,</w:t>
        <w:br/>
        <w:t>sed nunc ego de omnibus ordine inter se dispositis diftinctu-</w:t>
        <w:br/>
        <w:t>ms, ad hunc modum dissero. Equidem morbus definitur</w:t>
        <w:br/>
        <w:t>constitutio quaedam praeter naturam, a qua primum actio</w:t>
        <w:br/>
        <w:t>laeditur. Constat autum et si eum esse affectum quendam</w:t>
        <w:br/>
        <w:t>praeter naturam dixerimus, a quo actio laeditur, nos idem</w:t>
        <w:br/>
        <w:t>dicturos. Nam quicquid est, sive sanum, sive aegrum, sive</w:t>
        <w:br/>
        <w:t xml:space="preserve">neutrum sit, aliquo modo afficitur. A </w:t>
      </w:r>
      <w:r>
        <w:rPr>
          <w:rStyle w:val="DefaultParagraphFont"/>
          <w:lang w:val="el-GR" w:eastAsia="el-GR" w:bidi="el-GR"/>
        </w:rPr>
        <w:t>διακεῖσθαι</w:t>
      </w:r>
      <w:r>
        <w:rPr>
          <w:rStyle w:val="DefaultParagraphFont"/>
          <w:lang w:eastAsia="el-GR" w:bidi="el-GR"/>
        </w:rPr>
        <w:t xml:space="preserve"> </w:t>
      </w:r>
      <w:r>
        <w:rPr/>
        <w:t>vero, I. e.</w:t>
        <w:br/>
      </w:r>
      <w:r>
        <w:rPr>
          <w:rStyle w:val="DefaultParagraphFont"/>
          <w:i/>
          <w:iCs/>
        </w:rPr>
        <w:t>alsici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>διάθεσις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ire. </w:t>
      </w:r>
      <w:r>
        <w:rPr>
          <w:rStyle w:val="DefaultParagraphFont"/>
          <w:i/>
          <w:iCs/>
        </w:rPr>
        <w:t>assectus</w:t>
      </w:r>
      <w:r>
        <w:rPr/>
        <w:t>, nomen quodammodo derivatum</w:t>
        <w:br/>
        <w:t>est in hunc usum non ab antiquis solum philosophis, fed</w:t>
        <w:br/>
        <w:t>etiam aliis Graecis ductum. Enimvero affectus generatim</w:t>
        <w:br/>
        <w:t>omnibus tum sanis, tum aegris, tum neutro modo se haben-</w:t>
        <w:br/>
        <w:t>tibus est commune. Etenim et cantus et harmoniae et</w:t>
        <w:br/>
        <w:t>orationis et dictionis affectio a Graecis dicitur. Morbus</w:t>
        <w:br/>
        <w:t>aulum sanitati contrarium; differt autum ab utroque quod</w:t>
      </w:r>
      <w:r>
        <w:br w:type="page"/>
      </w:r>
    </w:p>
    <w:p>
      <w:pPr>
        <w:pStyle w:val="Normal1"/>
        <w:rPr/>
      </w:pPr>
      <w:r>
        <w:rPr/>
        <w:t>pathos, et pathema nominatur (ut etiam Plato ipse definiens</w:t>
        <w:br/>
        <w:t xml:space="preserve">proferebat], </w:t>
      </w:r>
      <w:r>
        <w:rPr>
          <w:rStyle w:val="DefaultParagraphFont"/>
          <w:i/>
          <w:iCs/>
        </w:rPr>
        <w:t>quicquid aliquis perpessits fuerit, pathos</w:t>
      </w:r>
      <w:r>
        <w:rPr/>
        <w:t>, i.. e.</w:t>
        <w:br/>
      </w:r>
      <w:r>
        <w:rPr>
          <w:rStyle w:val="DefaultParagraphFont"/>
          <w:i/>
          <w:iCs/>
        </w:rPr>
        <w:t>passi</w:t>
      </w:r>
      <w:r>
        <w:rPr/>
        <w:t xml:space="preserve">o, </w:t>
      </w:r>
      <w:r>
        <w:rPr>
          <w:rStyle w:val="DefaultParagraphFont"/>
          <w:i/>
          <w:iCs/>
        </w:rPr>
        <w:t>a</w:t>
      </w:r>
      <w:r>
        <w:rPr/>
        <w:t>p</w:t>
      </w:r>
      <w:r>
        <w:rPr>
          <w:rStyle w:val="DefaultParagraphFont"/>
          <w:i/>
          <w:iCs/>
        </w:rPr>
        <w:t xml:space="preserve">pellandum est. </w:t>
      </w:r>
      <w:r>
        <w:rPr/>
        <w:t>U</w:t>
      </w:r>
      <w:r>
        <w:rPr>
          <w:rStyle w:val="DefaultParagraphFont"/>
          <w:i/>
          <w:iCs/>
        </w:rPr>
        <w:t>n</w:t>
      </w:r>
      <w:r>
        <w:rPr/>
        <w:t>de, arbitror, sensuum quoque</w:t>
        <w:br/>
        <w:t>alterationes .pathemata nominavit. In visu quidem eas,</w:t>
        <w:br/>
        <w:t>quae ab albo, nigro, flavo et caeteris coloribus fiunt; . in</w:t>
        <w:br/>
        <w:t>tactu, quae a calido, frigido, sicco, humido, duno, molli</w:t>
        <w:br/>
        <w:t>.caeterisque ejusmodi omnibus; licet lu singulis reliquis</w:t>
        <w:br/>
        <w:t>sensibus, Nominat autem is. et voluptatem pathema, i. e.</w:t>
        <w:br/>
      </w:r>
      <w:r>
        <w:rPr>
          <w:rStyle w:val="DefaultParagraphFont"/>
          <w:i/>
          <w:iCs/>
        </w:rPr>
        <w:t xml:space="preserve">passionem, </w:t>
      </w:r>
      <w:r>
        <w:rPr/>
        <w:t>omnemque prorsus motum, quicunque ab altero</w:t>
        <w:br/>
        <w:t>procedit inalterum, Quippe agentis motus actio est; rei</w:t>
        <w:br/>
        <w:t>vero ah eo quodammodo asseclae, pathema et pathos, I. e.</w:t>
        <w:br/>
      </w:r>
      <w:r>
        <w:rPr>
          <w:rStyle w:val="DefaultParagraphFont"/>
          <w:i/>
          <w:iCs/>
        </w:rPr>
        <w:t xml:space="preserve">passio. </w:t>
      </w:r>
      <w:r>
        <w:rPr/>
        <w:t>Etenim universe ipsum affici idem quodammodo</w:t>
        <w:br/>
        <w:t>quod pati est, dissertque passio ab affectu motu; cessante</w:t>
        <w:br/>
        <w:t>enim alterante, alteratio, quae lu passe remanet, allectus rei</w:t>
        <w:br/>
        <w:t>perpessae est;- ita ut lu ipfo, quod co</w:t>
      </w:r>
      <w:r>
        <w:rPr>
          <w:rStyle w:val="DefaultParagraphFont"/>
          <w:i/>
          <w:iCs/>
        </w:rPr>
        <w:t>n</w:t>
      </w:r>
      <w:r>
        <w:rPr/>
        <w:t>vertitur et mutatur</w:t>
        <w:br/>
        <w:t>et alteratus et movetur, passio generationem habeat , in eo</w:t>
        <w:br/>
        <w:t>vero, quod permanet. et in fubjecto corpore servatur, asse-</w:t>
      </w:r>
      <w:r>
        <w:br w:type="page"/>
      </w:r>
    </w:p>
    <w:p>
      <w:pPr>
        <w:pStyle w:val="Normal1"/>
        <w:rPr/>
      </w:pPr>
      <w:r>
        <w:rPr/>
        <w:t xml:space="preserve">otus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nstet. </w:t>
      </w:r>
      <w:r>
        <w:rPr/>
        <w:t>Jam ni</w:t>
      </w:r>
      <w:r>
        <w:rPr>
          <w:rStyle w:val="DefaultParagraphFont"/>
          <w:i/>
          <w:iCs/>
        </w:rPr>
        <w:t>t</w:t>
      </w:r>
      <w:r>
        <w:rPr/>
        <w:t>unt quoque permanentem affectum</w:t>
        <w:br/>
        <w:t>Graeci passionem nominant, ut etiam quod jam effecit, nec</w:t>
        <w:br/>
        <w:t>etiamnum efficit, causam. Quanquam neque hoc simplici-</w:t>
        <w:br/>
        <w:t>ter causa est, neque permanens assectus simpliciter passio;</w:t>
        <w:br/>
      </w:r>
      <w:r>
        <w:rPr>
          <w:rStyle w:val="DefaultParagraphFont"/>
          <w:i/>
          <w:iCs/>
        </w:rPr>
        <w:t>t</w:t>
      </w:r>
      <w:r>
        <w:rPr/>
        <w:t>ed accurate loquenti affectus passio est jam facta, non au-</w:t>
        <w:br/>
        <w:t>tem quae adhuc fit. Quod autum Graecis sic nominari con-</w:t>
        <w:br/>
        <w:t>fuetum est, in libro de melicis nominibus a nobis esu de.:</w:t>
        <w:br/>
        <w:t>monstratum. Atque rei memores, quae a nobis semper</w:t>
        <w:br/>
        <w:t>profertur, de nominibus quamprimum luter nos convenire,</w:t>
        <w:br/>
        <w:t>et ad res ipsius properare, et in iis versari morarique operi.</w:t>
        <w:br/>
        <w:t>tet. Verum eorum qui feste eruditus profitentur, plurimi</w:t>
        <w:br/>
        <w:t>contra efficiunt, in contentio</w:t>
      </w:r>
      <w:r>
        <w:rPr>
          <w:rStyle w:val="DefaultParagraphFont"/>
          <w:i/>
          <w:iCs/>
        </w:rPr>
        <w:t>n</w:t>
      </w:r>
      <w:r>
        <w:rPr/>
        <w:t xml:space="preserve">e de nominibus totam </w:t>
      </w:r>
      <w:r>
        <w:rPr>
          <w:rStyle w:val="DefaultParagraphFont"/>
          <w:i/>
          <w:iCs/>
        </w:rPr>
        <w:t>t</w:t>
      </w:r>
      <w:r>
        <w:rPr/>
        <w:t>uam</w:t>
        <w:br/>
        <w:t>ritam ita conterentes, ut ad artis finem pervenire nunquam</w:t>
        <w:br/>
        <w:t>possint. Quidnam igitur veritatis studiofum agere oportet?</w:t>
        <w:br/>
        <w:t>Res naturis luter fe .similes, ob idque neglectas demohstra-</w:t>
        <w:br/>
        <w:t>re; deinde nomina iis imponere, potissimumque, fi possit,</w:t>
        <w:br/>
        <w:t>Graecis usitata; sed si haec ignoraverit, propria fingere;</w:t>
      </w:r>
      <w:r>
        <w:br w:type="page"/>
      </w:r>
    </w:p>
    <w:p>
      <w:pPr>
        <w:pStyle w:val="Normal1"/>
        <w:rPr/>
      </w:pPr>
      <w:r>
        <w:rPr/>
        <w:t>ante omnia ver</w:t>
      </w:r>
      <w:r>
        <w:rPr>
          <w:rStyle w:val="DefaultParagraphFont"/>
          <w:i/>
          <w:iCs/>
        </w:rPr>
        <w:t>o</w:t>
      </w:r>
      <w:r>
        <w:rPr/>
        <w:t xml:space="preserve"> siugusis rebus singula nomina, quo nulla</w:t>
        <w:br/>
        <w:t>obscuritas ex homonyruia nuscatur, neque captiones sint lu</w:t>
        <w:br/>
        <w:t>sermone, neque res ulla omittatur. Illud ver</w:t>
      </w:r>
      <w:r>
        <w:rPr>
          <w:rStyle w:val="DefaultParagraphFont"/>
          <w:i/>
          <w:iCs/>
        </w:rPr>
        <w:t>o</w:t>
      </w:r>
      <w:r>
        <w:rPr/>
        <w:t xml:space="preserve"> sive recte,</w:t>
        <w:br/>
        <w:t>sive non recte, sive pr</w:t>
      </w:r>
      <w:r>
        <w:rPr>
          <w:rStyle w:val="DefaultParagraphFont"/>
          <w:i/>
          <w:iCs/>
        </w:rPr>
        <w:t>o</w:t>
      </w:r>
      <w:r>
        <w:rPr/>
        <w:t>prie, sive improprie n</w:t>
      </w:r>
      <w:r>
        <w:rPr>
          <w:rStyle w:val="DefaultParagraphFont"/>
          <w:i/>
          <w:iCs/>
        </w:rPr>
        <w:t>o</w:t>
      </w:r>
      <w:r>
        <w:rPr/>
        <w:t>men sit im-</w:t>
        <w:br/>
        <w:t>positum, id multo otio considerandum est, quum res ipsas</w:t>
        <w:br/>
        <w:t>jam didicerimus; quippe in harum c</w:t>
      </w:r>
      <w:r>
        <w:rPr>
          <w:rStyle w:val="DefaultParagraphFont"/>
          <w:i/>
          <w:iCs/>
        </w:rPr>
        <w:t>o</w:t>
      </w:r>
      <w:r>
        <w:rPr/>
        <w:t>gnitione rectum influi</w:t>
        <w:br/>
        <w:t>tutum consistit; non lu nominibus. N</w:t>
      </w:r>
      <w:r>
        <w:rPr>
          <w:rStyle w:val="DefaultParagraphFont"/>
          <w:i/>
          <w:iCs/>
        </w:rPr>
        <w:t>o</w:t>
      </w:r>
      <w:r>
        <w:rPr/>
        <w:t>s igitur, ut dixi-</w:t>
        <w:br/>
        <w:t>mus, tum c</w:t>
      </w:r>
      <w:r>
        <w:rPr>
          <w:rStyle w:val="DefaultParagraphFont"/>
          <w:i/>
          <w:iCs/>
        </w:rPr>
        <w:t>o</w:t>
      </w:r>
      <w:r>
        <w:rPr/>
        <w:t>nsueta Graecis n</w:t>
      </w:r>
      <w:r>
        <w:rPr>
          <w:rStyle w:val="DefaultParagraphFont"/>
          <w:i/>
          <w:iCs/>
        </w:rPr>
        <w:t>o</w:t>
      </w:r>
      <w:r>
        <w:rPr/>
        <w:t>mina imponimus, tum res</w:t>
        <w:br/>
        <w:t>luter su vicinas distinguimus et caeteris ; prout voluerint,</w:t>
        <w:br/>
        <w:t>nominare permittimus; sed res aliquas indefinitas praeter-</w:t>
        <w:br/>
        <w:t>mittere non c</w:t>
      </w:r>
      <w:r>
        <w:rPr>
          <w:rStyle w:val="DefaultParagraphFont"/>
          <w:i/>
          <w:iCs/>
        </w:rPr>
        <w:t>o</w:t>
      </w:r>
      <w:r>
        <w:rPr/>
        <w:t>ncedimus. Pr</w:t>
      </w:r>
      <w:r>
        <w:rPr>
          <w:rStyle w:val="DefaultParagraphFont"/>
          <w:i/>
          <w:iCs/>
        </w:rPr>
        <w:t>o</w:t>
      </w:r>
      <w:r>
        <w:rPr/>
        <w:t>inde his i</w:t>
      </w:r>
      <w:r>
        <w:rPr>
          <w:rStyle w:val="DefaultParagraphFont"/>
          <w:i/>
          <w:iCs/>
        </w:rPr>
        <w:t>n</w:t>
      </w:r>
      <w:r>
        <w:rPr/>
        <w:t xml:space="preserve"> ipsis quae nunc</w:t>
        <w:br/>
        <w:t>nobis proposita sunt, quoniam id quod ipsa corporis con-</w:t>
        <w:br/>
        <w:t>versione et mutati</w:t>
      </w:r>
      <w:r>
        <w:rPr>
          <w:rStyle w:val="DefaultParagraphFont"/>
          <w:i/>
          <w:iCs/>
        </w:rPr>
        <w:t>o</w:t>
      </w:r>
      <w:r>
        <w:rPr/>
        <w:t>ne et qualicunque alteratione consistit, ,</w:t>
        <w:br/>
        <w:t>diversum est ab eo quod jam Iactum esit mauetque, ejus</w:t>
        <w:br/>
        <w:t>autem, quod factum est, aliud naturalem actionem efficit,</w:t>
        <w:br/>
        <w:t>aliud eam laedit-; quod in fieri essentiam habet, actionem</w:t>
        <w:br/>
        <w:t>passionemve nomhravintus ; qu</w:t>
      </w:r>
      <w:r>
        <w:rPr>
          <w:rStyle w:val="DefaultParagraphFont"/>
          <w:i/>
          <w:iCs/>
        </w:rPr>
        <w:t>o</w:t>
      </w:r>
      <w:r>
        <w:rPr/>
        <w:t>d lu permansi</w:t>
      </w:r>
      <w:r>
        <w:rPr>
          <w:rStyle w:val="DefaultParagraphFont"/>
          <w:i/>
          <w:iCs/>
        </w:rPr>
        <w:t>o</w:t>
      </w:r>
      <w:r>
        <w:rPr/>
        <w:t>ne ad aliqu</w:t>
      </w:r>
      <w:r>
        <w:rPr>
          <w:rStyle w:val="DefaultParagraphFont"/>
          <w:i/>
          <w:iCs/>
        </w:rPr>
        <w:t>o</w:t>
      </w:r>
      <w:r>
        <w:rPr/>
        <w:t>d</w:t>
      </w:r>
      <w:r>
        <w:br w:type="page"/>
      </w:r>
    </w:p>
    <w:p>
      <w:pPr>
        <w:pStyle w:val="Normal1"/>
        <w:rPr/>
      </w:pPr>
      <w:r>
        <w:rPr/>
        <w:t>tempus, sanitatem, m</w:t>
      </w:r>
      <w:r>
        <w:rPr>
          <w:rStyle w:val="DefaultParagraphFont"/>
          <w:i/>
          <w:iCs/>
        </w:rPr>
        <w:t>o</w:t>
      </w:r>
      <w:r>
        <w:rPr/>
        <w:t>ritu nrve. Passionem vero ab actione</w:t>
        <w:br/>
        <w:t>discrevimus, tanquam quod efficitur ab eo quod esurit et</w:t>
        <w:br/>
        <w:t>morbum a limitate, ut illud praeter naturam est, hoc fe-</w:t>
        <w:br/>
        <w:t>eundum naturam. . Rursus igitur integris horum orationi-</w:t>
        <w:br/>
        <w:t>hus positis, reliquis haereamus. .Sanitas igitur assectus est</w:t>
        <w:br/>
        <w:t>fecundum naturam actionem efficiens. Nihil refert, ut di-</w:t>
        <w:br/>
        <w:t>xitnus, utrum constitutionem si aut affectum dixerimus, aut</w:t>
        <w:br/>
        <w:t>actionis effectricem, aut actionis caulam ; simili modo nec si</w:t>
        <w:br/>
        <w:t>illud, secundum naturam, abstulerimus, quicquam referet;</w:t>
        <w:br/>
        <w:t>adlignificatur enim in reliqua oratione. Sic vero et morbus</w:t>
        <w:br/>
        <w:t>constitutio corporis est praeter naturam et causa laesae</w:t>
        <w:br/>
        <w:t>actionis; aut sic angustius: morbus est affectus actionem</w:t>
        <w:br/>
        <w:t>inlerturirans. Passio motus est in materia, ab agente: ipse</w:t>
        <w:br/>
        <w:t xml:space="preserve">vero agentis motus, actio; quod autem ex </w:t>
      </w:r>
      <w:r>
        <w:rPr>
          <w:rStyle w:val="DefaultParagraphFont"/>
          <w:i/>
          <w:iCs/>
        </w:rPr>
        <w:t>t</w:t>
      </w:r>
      <w:r>
        <w:rPr/>
        <w:t>ua natura ei</w:t>
        <w:br/>
        <w:t>quod efficitur aliquam generationis portionem confert, causa</w:t>
        <w:br/>
        <w:t>ipsius dicitur. . Causae vero genere fiunt plures ; nam et</w:t>
        <w:br/>
        <w:t>materia, et nsus, et sicopus, et instrumentum, et unde mo</w:t>
      </w:r>
      <w:r>
        <w:rPr>
          <w:rStyle w:val="DefaultParagraphFont"/>
          <w:i/>
          <w:iCs/>
        </w:rPr>
        <w:t>r</w:t>
        <w:br/>
      </w:r>
      <w:r>
        <w:rPr/>
        <w:t>tusinitium</w:t>
      </w:r>
      <w:r>
        <w:rPr>
          <w:rStyle w:val="DefaultParagraphFont"/>
          <w:i/>
          <w:iCs/>
        </w:rPr>
        <w:t>; causa</w:t>
      </w:r>
      <w:r>
        <w:rPr/>
        <w:t xml:space="preserve">e </w:t>
      </w:r>
      <w:r>
        <w:rPr>
          <w:rStyle w:val="DefaultParagraphFont"/>
          <w:i/>
          <w:iCs/>
        </w:rPr>
        <w:t xml:space="preserve">sunt. </w:t>
      </w:r>
      <w:r>
        <w:rPr/>
        <w:t>Hae namque surgulae ei quod</w:t>
      </w:r>
      <w:r>
        <w:br w:type="page"/>
      </w:r>
    </w:p>
    <w:p>
      <w:pPr>
        <w:pStyle w:val="Normal1"/>
        <w:rPr/>
      </w:pPr>
      <w:r>
        <w:rPr/>
        <w:t>efficitur perfectionis aliquid conferunt; quae vero nihil</w:t>
        <w:br/>
        <w:t>conferunt , fed tamen a causis conferentibus non fejungun--</w:t>
        <w:br/>
        <w:t>tur, haec causarum sine quibus non rati</w:t>
      </w:r>
      <w:r>
        <w:rPr>
          <w:rStyle w:val="DefaultParagraphFont"/>
          <w:i/>
          <w:iCs/>
        </w:rPr>
        <w:t>o</w:t>
      </w:r>
      <w:r>
        <w:rPr/>
        <w:t>nem obtinent.</w:t>
        <w:br/>
        <w:t>His ita fe habentibus, potest causarum mult</w:t>
      </w:r>
      <w:r>
        <w:rPr>
          <w:rStyle w:val="DefaultParagraphFont"/>
          <w:i/>
          <w:iCs/>
        </w:rPr>
        <w:t>o</w:t>
      </w:r>
      <w:r>
        <w:rPr/>
        <w:t>ties feste invi—</w:t>
        <w:br/>
        <w:t>cem excipientium series quaedam institui, ut si quis calculis</w:t>
        <w:br/>
        <w:t xml:space="preserve">pluribus inter </w:t>
      </w:r>
      <w:r>
        <w:rPr>
          <w:rStyle w:val="DefaultParagraphFont"/>
          <w:i/>
          <w:iCs/>
        </w:rPr>
        <w:t>t</w:t>
      </w:r>
      <w:r>
        <w:rPr/>
        <w:t>e ordine positis,. primum moveat, ac primus</w:t>
        <w:br/>
        <w:t>secundum, et hic tertium, et sic deinceps unusquisque sue-</w:t>
        <w:br/>
        <w:t>cedentem. In hujusmodi enim omnibus nisi quis id quod</w:t>
        <w:br/>
        <w:t>per fe efficere dicitur ab e</w:t>
      </w:r>
      <w:r>
        <w:rPr>
          <w:rStyle w:val="DefaultParagraphFont"/>
          <w:i/>
          <w:iCs/>
        </w:rPr>
        <w:t>o</w:t>
      </w:r>
      <w:r>
        <w:rPr/>
        <w:t xml:space="preserve"> quod per accidens distinguat,</w:t>
        <w:br/>
        <w:t>plurimi abfurdissimique errores in disputationibus contin-</w:t>
        <w:br/>
        <w:t>gent. Significat autem per fe idem quod primo, tametsi^</w:t>
        <w:br/>
        <w:t>Attice el</w:t>
      </w:r>
      <w:r>
        <w:rPr>
          <w:rStyle w:val="DefaultParagraphFont"/>
          <w:i/>
          <w:iCs/>
        </w:rPr>
        <w:t>o</w:t>
      </w:r>
      <w:r>
        <w:rPr/>
        <w:t>quentium quidam h</w:t>
      </w:r>
      <w:r>
        <w:rPr>
          <w:rStyle w:val="DefaultParagraphFont"/>
          <w:i/>
          <w:iCs/>
        </w:rPr>
        <w:t>o</w:t>
      </w:r>
      <w:r>
        <w:rPr/>
        <w:t>c vocabulum aversantur; per</w:t>
        <w:br/>
        <w:t>accidens vero, idem quod fecundo. Igitur qui primo cal-</w:t>
        <w:br/>
        <w:t>culo digitum admovit, primo quidem hunc movit, per acri-</w:t>
        <w:br/>
        <w:t>dens vero ac fecundo huic proximum, atque sic jam quoque</w:t>
        <w:br/>
        <w:t xml:space="preserve">reliquos </w:t>
      </w:r>
      <w:r>
        <w:rPr>
          <w:rStyle w:val="DefaultParagraphFont"/>
          <w:i/>
          <w:iCs/>
        </w:rPr>
        <w:t>o</w:t>
      </w:r>
      <w:r>
        <w:rPr/>
        <w:t xml:space="preserve">mnes. Sic primus^ quoque secundum </w:t>
      </w:r>
      <w:r>
        <w:rPr>
          <w:rStyle w:val="DefaultParagraphFont"/>
          <w:i/>
          <w:iCs/>
        </w:rPr>
        <w:t>movet</w:t>
      </w:r>
      <w:r>
        <w:rPr/>
        <w:t xml:space="preserve"> per</w:t>
        <w:br/>
        <w:t>fe, per accidens vero tertium reliquosque ordine suille- .</w:t>
      </w:r>
      <w:r>
        <w:rPr>
          <w:rStyle w:val="DefaultParagraphFont"/>
          <w:i/>
          <w:iCs/>
        </w:rPr>
        <w:t>r</w:t>
        <w:br/>
      </w:r>
      <w:r>
        <w:rPr/>
        <w:t xml:space="preserve">quentes.. - Jam fecundus eadem ratione primo </w:t>
      </w:r>
      <w:r>
        <w:rPr>
          <w:rStyle w:val="DefaultParagraphFont"/>
          <w:i/>
          <w:iCs/>
        </w:rPr>
        <w:t>movet</w:t>
      </w:r>
      <w:r>
        <w:rPr/>
        <w:t>. ter-</w:t>
      </w:r>
      <w:r>
        <w:br w:type="page"/>
      </w:r>
    </w:p>
    <w:p>
      <w:pPr>
        <w:pStyle w:val="Normal1"/>
        <w:rPr/>
      </w:pPr>
      <w:r>
        <w:rPr/>
        <w:t>tium, secundo ver</w:t>
      </w:r>
      <w:r>
        <w:rPr>
          <w:rStyle w:val="DefaultParagraphFont"/>
          <w:i/>
          <w:iCs/>
        </w:rPr>
        <w:t>o</w:t>
      </w:r>
      <w:r>
        <w:rPr/>
        <w:t xml:space="preserve"> quartum et quintum et ordine fubfe-</w:t>
        <w:br/>
        <w:t>quentes. Quod si accuratius adhuc distinguere v</w:t>
      </w:r>
      <w:r>
        <w:rPr>
          <w:rStyle w:val="DefaultParagraphFont"/>
          <w:i/>
          <w:iCs/>
        </w:rPr>
        <w:t>o</w:t>
      </w:r>
      <w:r>
        <w:rPr/>
        <w:t>lueris (id</w:t>
        <w:br/>
        <w:t>enim ad exquisitiorem rerum notitiam sic utilius ridetur]</w:t>
        <w:br/>
        <w:t>quisque calculus sibi contiguum primo m</w:t>
      </w:r>
      <w:r>
        <w:rPr>
          <w:rStyle w:val="DefaultParagraphFont"/>
          <w:i/>
          <w:iCs/>
        </w:rPr>
        <w:t>o</w:t>
      </w:r>
      <w:r>
        <w:rPr/>
        <w:t>vet, secundo pro-</w:t>
        <w:br/>
        <w:t>ximo vicinum, terti</w:t>
      </w:r>
      <w:r>
        <w:rPr>
          <w:rStyle w:val="DefaultParagraphFont"/>
          <w:i/>
          <w:iCs/>
        </w:rPr>
        <w:t>o</w:t>
      </w:r>
      <w:r>
        <w:rPr/>
        <w:t xml:space="preserve"> praeterea vicino finitimum, quarto</w:t>
        <w:br/>
        <w:t>denique finitim</w:t>
      </w:r>
      <w:r>
        <w:rPr>
          <w:rStyle w:val="DefaultParagraphFont"/>
          <w:i/>
          <w:iCs/>
        </w:rPr>
        <w:t>o</w:t>
      </w:r>
      <w:r>
        <w:rPr/>
        <w:t xml:space="preserve"> succedentes. His ita </w:t>
      </w:r>
      <w:r>
        <w:rPr>
          <w:rStyle w:val="DefaultParagraphFont"/>
          <w:i/>
          <w:iCs/>
        </w:rPr>
        <w:t>t</w:t>
      </w:r>
      <w:r>
        <w:rPr/>
        <w:t>e habentibus ac de-</w:t>
        <w:br/>
        <w:t>fiuitis, quum m</w:t>
      </w:r>
      <w:r>
        <w:rPr>
          <w:rStyle w:val="DefaultParagraphFont"/>
          <w:i/>
          <w:iCs/>
        </w:rPr>
        <w:t>o</w:t>
      </w:r>
      <w:r>
        <w:rPr/>
        <w:t>rbus affectus quidam sit praeter natu</w:t>
      </w:r>
      <w:r>
        <w:rPr>
          <w:rStyle w:val="DefaultParagraphFont"/>
          <w:i/>
          <w:iCs/>
        </w:rPr>
        <w:t>r</w:t>
      </w:r>
      <w:r>
        <w:rPr/>
        <w:t>am</w:t>
        <w:br/>
        <w:t>actionem laedens.; . morbum autum ipsum praecede</w:t>
      </w:r>
      <w:r>
        <w:rPr>
          <w:rStyle w:val="DefaultParagraphFont"/>
          <w:i/>
          <w:iCs/>
        </w:rPr>
        <w:t>r</w:t>
      </w:r>
      <w:r>
        <w:rPr/>
        <w:t>e possit</w:t>
        <w:br/>
        <w:t>affectus alter, qui etiam praeter naturam fit, non tamen qui</w:t>
        <w:br/>
      </w:r>
      <w:r>
        <w:rPr>
          <w:rStyle w:val="DefaultParagraphFont"/>
          <w:i/>
          <w:iCs/>
        </w:rPr>
        <w:t>t</w:t>
      </w:r>
      <w:r>
        <w:rPr/>
        <w:t xml:space="preserve">ui ipsius </w:t>
      </w:r>
      <w:r>
        <w:rPr>
          <w:rStyle w:val="DefaultParagraphFont"/>
          <w:i/>
          <w:iCs/>
        </w:rPr>
        <w:t>r</w:t>
      </w:r>
      <w:r>
        <w:rPr/>
        <w:t>atione laedat, sed morbo interveniente; talem</w:t>
        <w:br/>
        <w:t>affectum n</w:t>
      </w:r>
      <w:r>
        <w:rPr>
          <w:rStyle w:val="DefaultParagraphFont"/>
          <w:i/>
          <w:iCs/>
        </w:rPr>
        <w:t>o</w:t>
      </w:r>
      <w:r>
        <w:rPr/>
        <w:t>n morbum , fed causam quae morbum praecedit,</w:t>
        <w:br/>
        <w:t>vocabimus. Atque hic accurate meus adhibenda est, il</w:t>
      </w:r>
      <w:r>
        <w:rPr>
          <w:rStyle w:val="DefaultParagraphFont"/>
          <w:u w:val="single"/>
        </w:rPr>
        <w:t>lum</w:t>
        <w:br/>
      </w:r>
      <w:r>
        <w:rPr/>
        <w:t>quoque affectum causam esse proferentibus, qu</w:t>
      </w:r>
      <w:r>
        <w:rPr>
          <w:rStyle w:val="DefaultParagraphFont"/>
          <w:i/>
          <w:iCs/>
        </w:rPr>
        <w:t>o</w:t>
      </w:r>
      <w:r>
        <w:rPr/>
        <w:t>d actionem</w:t>
        <w:br/>
        <w:t>laedat. Neque enim per fe, neque prim</w:t>
      </w:r>
      <w:r>
        <w:rPr>
          <w:rStyle w:val="DefaultParagraphFont"/>
          <w:i/>
          <w:iCs/>
        </w:rPr>
        <w:t>o</w:t>
      </w:r>
      <w:r>
        <w:rPr/>
        <w:t>, fed per accide</w:t>
      </w:r>
      <w:r>
        <w:rPr>
          <w:rStyle w:val="DefaultParagraphFont"/>
          <w:i/>
          <w:iCs/>
        </w:rPr>
        <w:t>n</w:t>
      </w:r>
      <w:r>
        <w:rPr/>
        <w:t>s,</w:t>
        <w:br/>
        <w:t>et fecund</w:t>
      </w:r>
      <w:r>
        <w:rPr>
          <w:rStyle w:val="DefaultParagraphFont"/>
          <w:i/>
          <w:iCs/>
        </w:rPr>
        <w:t>o</w:t>
      </w:r>
      <w:r>
        <w:rPr/>
        <w:t xml:space="preserve"> interturbari; laenique per eum acti</w:t>
      </w:r>
      <w:r>
        <w:rPr>
          <w:rStyle w:val="DefaultParagraphFont"/>
          <w:i/>
          <w:iCs/>
        </w:rPr>
        <w:t>o</w:t>
      </w:r>
      <w:r>
        <w:rPr/>
        <w:t>nem dice-</w:t>
        <w:br/>
        <w:t>mus; a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 xml:space="preserve"> vero et primo et fui ipsius rati</w:t>
      </w:r>
      <w:r>
        <w:rPr>
          <w:rStyle w:val="DefaultParagraphFont"/>
          <w:i/>
          <w:iCs/>
        </w:rPr>
        <w:t>o</w:t>
      </w:r>
      <w:r>
        <w:rPr/>
        <w:t>ne. Unde</w:t>
        <w:br/>
        <w:t>quum dicimus. morbum esse corporis affectum, qui actionem</w:t>
      </w:r>
      <w:r>
        <w:br w:type="page"/>
      </w:r>
    </w:p>
    <w:p>
      <w:pPr>
        <w:pStyle w:val="Normal1"/>
        <w:rPr/>
      </w:pPr>
      <w:r>
        <w:rPr/>
        <w:t>interturbat, statim subaudientibus, i</w:t>
      </w:r>
      <w:r>
        <w:rPr>
          <w:rStyle w:val="DefaultParagraphFont"/>
          <w:i/>
          <w:iCs/>
        </w:rPr>
        <w:t>psum</w:t>
      </w:r>
      <w:r>
        <w:rPr/>
        <w:t xml:space="preserve"> et primo et pexi</w:t>
        <w:br/>
        <w:t xml:space="preserve">fe </w:t>
      </w:r>
      <w:r>
        <w:rPr>
          <w:rStyle w:val="DefaultParagraphFont"/>
          <w:i/>
          <w:iCs/>
        </w:rPr>
        <w:t>interturbare</w:t>
      </w:r>
      <w:r>
        <w:rPr/>
        <w:t>, satissacit oratio; verum vel rudius, vel</w:t>
        <w:br/>
        <w:t>contentiosius inandientibus adliciendum ur oratione est, pii.-</w:t>
        <w:br/>
        <w:t>mo, quo talis fit definitio: morbus est affectus corporis</w:t>
        <w:br/>
        <w:t>actionem aliquam interturbans primo. Quicunque igitur</w:t>
        <w:br/>
        <w:t>affectus hunc- praecedunt, nequaquam morbi sunt. Quod</w:t>
        <w:br/>
        <w:t>si alii quidam affectus cum sus inciderint velut ipfiuum nm-</w:t>
        <w:br/>
        <w:t>brae comites, nec hos quidem morbos vocabimus , sed fym-</w:t>
        <w:br/>
        <w:t>plumata. Ita etiam non statim quicquid suerit in corpore</w:t>
        <w:br/>
        <w:t>praeter naturam, id morbus a nobis. vocabitur, scd quod</w:t>
        <w:br/>
        <w:t>primo actionem laedit, morbus ; quod hunc praecessit, mor-</w:t>
        <w:br/>
        <w:t>br causa, nondum autem morbus. Qu</w:t>
      </w:r>
      <w:r>
        <w:rPr>
          <w:rStyle w:val="DefaultParagraphFont"/>
          <w:i/>
          <w:iCs/>
        </w:rPr>
        <w:t>o</w:t>
      </w:r>
      <w:r>
        <w:rPr/>
        <w:t>d fi quis alius affe-</w:t>
        <w:br/>
        <w:t>ctus in corpore .morbum sequatur, is symptoma duntaxat</w:t>
        <w:br/>
        <w:t>nominabitur ; quamvis etiam actionis ipfius laesio symptoma</w:t>
        <w:br/>
        <w:t>fit animantis. Quicquid enim animali praeter naturam ac-</w:t>
        <w:br/>
        <w:t>cidit, symptoma esu Ac nominum quidem usus apud orae- ;</w:t>
        <w:br/>
        <w:t>cos ita se habet, quae tamen mutare, dummodo res .ipsae</w:t>
        <w:br/>
        <w:t>(ut praedictum est) permaneant, cuique volenti licebit;</w:t>
      </w:r>
      <w:r>
        <w:br w:type="page"/>
      </w:r>
    </w:p>
    <w:p>
      <w:pPr>
        <w:pStyle w:val="Normal1"/>
        <w:rPr/>
      </w:pPr>
      <w:r>
        <w:rPr/>
        <w:t>verbi gratia, si quis noluerit symptoma vocare, sed epigenne-</w:t>
        <w:br/>
        <w:t xml:space="preserve">ma, i. e. </w:t>
      </w:r>
      <w:r>
        <w:rPr>
          <w:rStyle w:val="DefaultParagraphFont"/>
          <w:i/>
          <w:iCs/>
        </w:rPr>
        <w:t>succedens vel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rtum;</w:t>
      </w:r>
      <w:r>
        <w:rPr/>
        <w:t xml:space="preserve"> symptoma vero esse dicitur,</w:t>
        <w:br/>
        <w:t>quicquid praeter naturum animali accidit; epigennema. vero</w:t>
        <w:br/>
        <w:t>non omne, sed quod solos morbos necessario sequitur. Nos</w:t>
        <w:br/>
        <w:t>vero (ut dictum est] omnem allectionem, quae adhuc fit, .-</w:t>
        <w:br/>
        <w:t>passionem esse diximus; omnia vero quae lu corporibus</w:t>
        <w:br/>
        <w:t>praeter naturum sunt, symptomata nominabimus. Accidet-</w:t>
        <w:br/>
        <w:t>que aliquoties eandem rem et passionem et symptoma no-</w:t>
        <w:br/>
        <w:t>minari, quum utriusque fignificatum alia atque alia ratione</w:t>
        <w:br/>
        <w:t>issi infit. Verbi gratia tremere pati est, quod tum alterari,.</w:t>
        <w:br/>
        <w:t>tum moveri non propria functione.. contingit; tremor et</w:t>
        <w:br/>
        <w:t>passio et pathema est; quod talis motus alteratio sit; imo</w:t>
        <w:br/>
        <w:t xml:space="preserve">etiam </w:t>
      </w:r>
      <w:r>
        <w:rPr>
          <w:rStyle w:val="DefaultParagraphFont"/>
          <w:i/>
          <w:iCs/>
        </w:rPr>
        <w:t>trem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symptoma est; .nam motus est praeter natu-</w:t>
        <w:br/>
        <w:t>ram. Quod fi alteratio sclum esset, qualis i</w:t>
      </w:r>
      <w:r>
        <w:rPr>
          <w:rStyle w:val="DefaultParagraphFont"/>
          <w:i/>
          <w:iCs/>
        </w:rPr>
        <w:t>n</w:t>
      </w:r>
      <w:r>
        <w:rPr/>
        <w:t xml:space="preserve"> ridendo, au-</w:t>
        <w:br/>
        <w:t>diendo, odorando, gustando, tangendoque fit, passio tan-</w:t>
        <w:br/>
        <w:t>tum nominaretur, nequaquam vero .symptoma ; symptoma-</w:t>
        <w:br/>
        <w:t xml:space="preserve">tis enim id ipsum proprium est, </w:t>
      </w:r>
      <w:r>
        <w:rPr>
          <w:rStyle w:val="DefaultParagraphFont"/>
          <w:i/>
          <w:iCs/>
        </w:rPr>
        <w:t>ut sit</w:t>
      </w:r>
      <w:r>
        <w:rPr/>
        <w:t xml:space="preserve"> praeter. naturam. .</w:t>
        <w:br/>
        <w:t>Unde et in differentiis omnibus, quae. ab. eo qui secundum</w:t>
      </w:r>
      <w:r>
        <w:br w:type="page"/>
      </w:r>
    </w:p>
    <w:p>
      <w:pPr>
        <w:pStyle w:val="Normal1"/>
        <w:rPr/>
      </w:pPr>
      <w:r>
        <w:rPr/>
        <w:t>naturam est statu immutantur, consistit: nam et in figuris</w:t>
        <w:br/>
        <w:t>naturalibus, et coloribus, et magnitudinibus, et actionibus,</w:t>
        <w:br/>
        <w:t>et passionibus, ubi corrumpuntur, existit. Estque haec</w:t>
        <w:br/>
        <w:t>ejus maxime p</w:t>
      </w:r>
      <w:r>
        <w:rPr>
          <w:rStyle w:val="DefaultParagraphFont"/>
          <w:i/>
          <w:iCs/>
        </w:rPr>
        <w:t>r</w:t>
      </w:r>
      <w:r>
        <w:rPr/>
        <w:t>opria ratio, mutatio a naturali sar</w:t>
      </w:r>
      <w:r>
        <w:rPr>
          <w:rStyle w:val="DefaultParagraphFont"/>
          <w:i/>
          <w:iCs/>
        </w:rPr>
        <w:t xml:space="preserve">tu. </w:t>
      </w:r>
      <w:r>
        <w:rPr/>
        <w:t>Quid</w:t>
        <w:br/>
        <w:t>igitur? num et morbus mutatio naturalis est status? an</w:t>
        <w:br/>
        <w:t>non absolute mutatio, sed mutatio quaedam ; symptoma ve-</w:t>
        <w:br/>
        <w:t>ro absolute mutatio est? Nam quum in. affectibus naturalis</w:t>
        <w:br/>
        <w:t>status mutatur, actionemque laedit, morbus gignitur; du</w:t>
      </w:r>
      <w:r>
        <w:rPr>
          <w:rStyle w:val="DefaultParagraphFont"/>
          <w:i/>
          <w:iCs/>
        </w:rPr>
        <w:t>o-</w:t>
        <w:br/>
      </w:r>
      <w:r>
        <w:rPr/>
        <w:t>que haec, ut morbus sit, omnino desiderantur, in genere</w:t>
        <w:br/>
        <w:t>affectus esse, et functionem laedere, quorum neutrum fym-</w:t>
        <w:br/>
        <w:t>pt</w:t>
      </w:r>
      <w:r>
        <w:rPr>
          <w:rStyle w:val="DefaultParagraphFont"/>
          <w:i/>
          <w:iCs/>
        </w:rPr>
        <w:t>o</w:t>
      </w:r>
      <w:r>
        <w:rPr/>
        <w:t>mati adesse necessarium est; etenim licet neque affectus</w:t>
        <w:br/>
        <w:t>sit, nec actionem aliquam laedat, tame</w:t>
      </w:r>
      <w:r>
        <w:rPr>
          <w:rStyle w:val="DefaultParagraphFont"/>
          <w:i/>
          <w:iCs/>
        </w:rPr>
        <w:t>n</w:t>
      </w:r>
      <w:r>
        <w:rPr/>
        <w:t xml:space="preserve"> eo folo, quod prae-</w:t>
        <w:br/>
        <w:t>ter naturum sit, abunde definietur. Atque a morbo qui-</w:t>
        <w:br/>
        <w:t>dem hac ratione diffe</w:t>
      </w:r>
      <w:r>
        <w:rPr>
          <w:rStyle w:val="DefaultParagraphFont"/>
          <w:i/>
          <w:iCs/>
        </w:rPr>
        <w:t>r</w:t>
      </w:r>
      <w:r>
        <w:rPr/>
        <w:t>t; a passione vero, quod haec passio</w:t>
        <w:br/>
        <w:t>omnino sit in motu, interdum et fecundum naturam. Sym-</w:t>
        <w:br/>
        <w:t>ptoma non folium in motu, fed etiam in habitu quodam, et</w:t>
        <w:br/>
        <w:t>omnino praeter natu</w:t>
      </w:r>
      <w:r>
        <w:rPr>
          <w:rStyle w:val="DefaultParagraphFont"/>
          <w:i/>
          <w:iCs/>
        </w:rPr>
        <w:t>r</w:t>
      </w:r>
      <w:r>
        <w:rPr/>
        <w:t>am. Erit igitur passio , alteratio vel</w:t>
        <w:br/>
        <w:t>circa materiam motus, qui adhuc fit, affectus vero qui</w:t>
      </w:r>
      <w:r>
        <w:br w:type="page"/>
      </w:r>
    </w:p>
    <w:p>
      <w:pPr>
        <w:pStyle w:val="Normal1"/>
        <w:rPr/>
      </w:pPr>
      <w:r>
        <w:rPr/>
        <w:t>post manet, symptoma autem, quicquid animali praeter</w:t>
        <w:br/>
        <w:t>naturam acciderit. Quare morbus quoque sub generalem</w:t>
        <w:br/>
        <w:t xml:space="preserve">symptomatis appellationem </w:t>
      </w:r>
      <w:r>
        <w:rPr>
          <w:rStyle w:val="DefaultParagraphFont"/>
          <w:i/>
          <w:iCs/>
        </w:rPr>
        <w:t>r</w:t>
      </w:r>
      <w:r>
        <w:rPr/>
        <w:t>educetur; est. enim is quoque</w:t>
        <w:br/>
        <w:t>quodam modo symptoma. Quin etiam quae et anteceden-</w:t>
        <w:br/>
        <w:t>tes in corpo</w:t>
      </w:r>
      <w:r>
        <w:rPr>
          <w:rStyle w:val="DefaultParagraphFont"/>
          <w:i/>
          <w:iCs/>
        </w:rPr>
        <w:t>r</w:t>
      </w:r>
      <w:r>
        <w:rPr/>
        <w:t>e animalis caulae constituuntur, generest fym-</w:t>
        <w:br/>
        <w:t>ptomatis notioni subiiciuntur.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Atque de iis quidem jam dictum est, de</w:t>
        <w:br/>
        <w:t>specialibus ve</w:t>
      </w:r>
      <w:r>
        <w:rPr>
          <w:rStyle w:val="DefaultParagraphFont"/>
          <w:i/>
          <w:iCs/>
        </w:rPr>
        <w:t>r</w:t>
      </w:r>
      <w:r>
        <w:rPr/>
        <w:t>o symptomatis hoc in libro disse</w:t>
      </w:r>
      <w:r>
        <w:rPr>
          <w:rStyle w:val="DefaultParagraphFont"/>
          <w:i/>
          <w:iCs/>
        </w:rPr>
        <w:t>r</w:t>
      </w:r>
      <w:r>
        <w:rPr/>
        <w:t>ere propo-</w:t>
        <w:br/>
        <w:t>situm esu Est autem horum triplex differentia. Alia nam-</w:t>
        <w:br/>
        <w:t>que ipsius co</w:t>
      </w:r>
      <w:r>
        <w:rPr>
          <w:rStyle w:val="DefaultParagraphFont"/>
          <w:i/>
          <w:iCs/>
        </w:rPr>
        <w:t>r</w:t>
      </w:r>
      <w:r>
        <w:rPr/>
        <w:t>poris nostri sunt affectus ; alia functionum lae-</w:t>
        <w:br/>
        <w:t>siones; esta haec ambo comitantia; tum in exeretorum et</w:t>
        <w:br/>
        <w:t>retentorum ametria ; tum in iis qui lu ipfo animali excitans</w:t>
        <w:br/>
        <w:t>tur strepitibus; tum etiam in reliquis sensibilibus disseren-</w:t>
        <w:br/>
        <w:t>tiis omnibus. Laesio ve</w:t>
      </w:r>
      <w:r>
        <w:rPr>
          <w:rStyle w:val="DefaultParagraphFont"/>
          <w:i/>
          <w:iCs/>
        </w:rPr>
        <w:t>r</w:t>
      </w:r>
      <w:r>
        <w:rPr/>
        <w:t>o nunc et privatio dicta audiatur.</w:t>
        <w:br/>
        <w:t>Non enim solum move</w:t>
      </w:r>
      <w:r>
        <w:rPr>
          <w:rStyle w:val="DefaultParagraphFont"/>
          <w:i/>
          <w:iCs/>
        </w:rPr>
        <w:t>n</w:t>
      </w:r>
      <w:r>
        <w:rPr/>
        <w:t>di, neque sentiendi difficultas laesio-</w:t>
        <w:br/>
        <w:t>nes quaedam actionum sunt, sed etiam immobilitas et in-</w:t>
        <w:br/>
        <w:t>sensibilitas. Ad eundem modum non dyspepsia solum, fed</w:t>
        <w:br/>
        <w:t xml:space="preserve">etiam apepfia ren </w:t>
      </w:r>
      <w:r>
        <w:rPr>
          <w:rStyle w:val="DefaultParagraphFont"/>
          <w:i/>
          <w:iCs/>
        </w:rPr>
        <w:t xml:space="preserve">cruditas. </w:t>
      </w:r>
      <w:r>
        <w:rPr/>
        <w:t>Atque haec quidem genera</w:t>
      </w:r>
      <w:r>
        <w:br w:type="page"/>
      </w:r>
    </w:p>
    <w:p>
      <w:pPr>
        <w:pStyle w:val="Normal1"/>
        <w:rPr/>
      </w:pPr>
      <w:r>
        <w:rPr/>
        <w:t>symptomatum fiunt, quorum differentiae particulares cousi-</w:t>
        <w:br/>
        <w:t>deraudae sunt. At singula perfequi sermone deinceps con-</w:t>
        <w:br/>
        <w:t>veniet; illo prius admonito., quod in libr</w:t>
      </w:r>
      <w:r>
        <w:rPr>
          <w:rStyle w:val="DefaultParagraphFont"/>
          <w:i/>
          <w:iCs/>
        </w:rPr>
        <w:t>o</w:t>
      </w:r>
      <w:r>
        <w:rPr/>
        <w:t xml:space="preserve"> de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or</w:t>
      </w:r>
      <w:r>
        <w:rPr/>
        <w:t>um</w:t>
        <w:br/>
        <w:t xml:space="preserve">differentiis diximus, </w:t>
      </w:r>
      <w:r>
        <w:rPr>
          <w:rStyle w:val="DefaultParagraphFont"/>
          <w:i/>
          <w:iCs/>
        </w:rPr>
        <w:t>nempe</w:t>
      </w:r>
      <w:r>
        <w:rPr/>
        <w:t xml:space="preserve"> qui sanitatem no</w:t>
      </w:r>
      <w:r>
        <w:rPr>
          <w:rStyle w:val="DefaultParagraphFont"/>
          <w:i/>
          <w:iCs/>
        </w:rPr>
        <w:t>n</w:t>
      </w:r>
      <w:r>
        <w:rPr/>
        <w:t xml:space="preserve"> esse affectum</w:t>
        <w:br/>
        <w:t>corporis, qua acti</w:t>
      </w:r>
      <w:r>
        <w:rPr>
          <w:rStyle w:val="DefaultParagraphFont"/>
          <w:i/>
          <w:iCs/>
        </w:rPr>
        <w:t>o</w:t>
      </w:r>
      <w:r>
        <w:rPr/>
        <w:t>nem edimus, sed ipsas acti</w:t>
      </w:r>
      <w:r>
        <w:rPr>
          <w:rStyle w:val="DefaultParagraphFont"/>
          <w:i/>
          <w:iCs/>
        </w:rPr>
        <w:t>o</w:t>
      </w:r>
      <w:r>
        <w:rPr/>
        <w:t>nes sanitatem .</w:t>
        <w:br/>
        <w:t>esse putarunt; quam n</w:t>
      </w:r>
      <w:r>
        <w:rPr>
          <w:rStyle w:val="DefaultParagraphFont"/>
          <w:i/>
          <w:iCs/>
        </w:rPr>
        <w:t>o</w:t>
      </w:r>
      <w:r>
        <w:rPr/>
        <w:t>s nunc d</w:t>
      </w:r>
      <w:r>
        <w:rPr>
          <w:rStyle w:val="DefaultParagraphFont"/>
          <w:i/>
          <w:iCs/>
        </w:rPr>
        <w:t>o</w:t>
      </w:r>
      <w:r>
        <w:rPr/>
        <w:t>ctrinam sympt</w:t>
      </w:r>
      <w:r>
        <w:rPr>
          <w:rStyle w:val="DefaultParagraphFont"/>
          <w:i/>
          <w:iCs/>
        </w:rPr>
        <w:t>o</w:t>
      </w:r>
      <w:r>
        <w:rPr/>
        <w:t>matum de</w:t>
        <w:br/>
        <w:t>actionum laesione tradimus, hanc ipsi morborum d</w:t>
      </w:r>
      <w:r>
        <w:rPr>
          <w:rStyle w:val="DefaultParagraphFont"/>
          <w:i/>
          <w:iCs/>
        </w:rPr>
        <w:t>o</w:t>
      </w:r>
      <w:r>
        <w:rPr/>
        <w:t>ctrinam</w:t>
        <w:br/>
        <w:t>facturi sunt, . et a nobis nimirum, si nihil in ipsis rebus er-</w:t>
        <w:br/>
        <w:t>raverint, de solis nominibus dissensuri. Oriuntur autem</w:t>
        <w:br/>
        <w:t>(ut saepe dictum estj hujuscemodi d</w:t>
      </w:r>
      <w:r>
        <w:rPr>
          <w:rStyle w:val="DefaultParagraphFont"/>
          <w:i/>
          <w:iCs/>
        </w:rPr>
        <w:t>o</w:t>
      </w:r>
      <w:r>
        <w:rPr/>
        <w:t>ctrinarum errores ex</w:t>
        <w:br/>
        <w:t>aliqua, quae omittitur, differentia. ltaque si differentias</w:t>
        <w:br/>
        <w:t>omnes percenseant, et eas n</w:t>
      </w:r>
      <w:r>
        <w:rPr>
          <w:rStyle w:val="DefaultParagraphFont"/>
          <w:i/>
          <w:iCs/>
        </w:rPr>
        <w:t>o</w:t>
      </w:r>
      <w:r>
        <w:rPr/>
        <w:t>n symptomatum, sed morbo-</w:t>
        <w:br/>
        <w:t>rum esse dicant,. in nomine sol</w:t>
      </w:r>
      <w:r>
        <w:rPr>
          <w:rStyle w:val="DefaultParagraphFont"/>
          <w:i/>
          <w:iCs/>
        </w:rPr>
        <w:t xml:space="preserve">o, </w:t>
      </w:r>
      <w:r>
        <w:rPr/>
        <w:t>non in re, a nobis. dissen-</w:t>
        <w:br/>
        <w:t>tient. Ergo dicendae differentiae nobis jam sunt, oratione</w:t>
        <w:br/>
        <w:t>ad principium revocata, quoniam symptoma generatim qui-</w:t>
        <w:br/>
        <w:t>dem appellatur quicquid animali praeter naturam contigit;</w:t>
        <w:br/>
        <w:t>ita ut tum morbi ipsi; tum morb</w:t>
      </w:r>
      <w:r>
        <w:rPr>
          <w:rStyle w:val="DefaultParagraphFont"/>
          <w:i/>
          <w:iCs/>
        </w:rPr>
        <w:t>o</w:t>
      </w:r>
      <w:r>
        <w:rPr/>
        <w:t>rum. causae; quae intra</w:t>
      </w:r>
      <w:r>
        <w:br w:type="page"/>
      </w:r>
    </w:p>
    <w:p>
      <w:pPr>
        <w:pStyle w:val="Normal1"/>
        <w:rPr/>
      </w:pPr>
      <w:r>
        <w:rPr/>
        <w:t>corpus consistunt, (non enim evidentes) sympt</w:t>
      </w:r>
      <w:r>
        <w:rPr>
          <w:rStyle w:val="DefaultParagraphFont"/>
          <w:i/>
          <w:iCs/>
        </w:rPr>
        <w:t>o</w:t>
      </w:r>
      <w:r>
        <w:rPr/>
        <w:t>mata sint.</w:t>
        <w:br/>
        <w:t>Altera vero significatione ac veluti magis propria, detractis</w:t>
        <w:br/>
        <w:t>tum morbis, tum eorum causis, -reliqua omnia, quae praeter</w:t>
        <w:br/>
        <w:t>naturam sunt, symptomata nominantur. Atque nunc de his</w:t>
        <w:br/>
        <w:t>loqui n</w:t>
      </w:r>
      <w:r>
        <w:rPr>
          <w:rStyle w:val="DefaultParagraphFont"/>
          <w:i/>
          <w:iCs/>
        </w:rPr>
        <w:t>o</w:t>
      </w:r>
      <w:r>
        <w:rPr/>
        <w:t>bis est propofitum.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Primum ergo memores esse oportet tripli -</w:t>
        <w:br/>
        <w:t xml:space="preserve">cis eorum </w:t>
      </w:r>
      <w:r>
        <w:rPr>
          <w:rStyle w:val="DefaultParagraphFont"/>
          <w:i/>
          <w:iCs/>
        </w:rPr>
        <w:t>sumptomatum</w:t>
      </w:r>
      <w:r>
        <w:rPr/>
        <w:t xml:space="preserve"> naturae, ac sic deinceps omnia di-</w:t>
        <w:br/>
        <w:t>videre, ab actionum laesione ducto exordio. Haec autem</w:t>
        <w:br/>
        <w:t>secanda est in duo prima genera, quod et actionum ipsarum</w:t>
        <w:br/>
        <w:t>duae sint primae differentiae; aliae enim animae, aliae na-</w:t>
        <w:br/>
        <w:t>turae sunt;. proindeque priores quidem animales, posterio-</w:t>
        <w:br/>
        <w:t>r es vero naturales vocantur. Rursus igitur animales prio-</w:t>
        <w:br/>
        <w:t>res dividimus in scusitrices, motrices, et tertias prinripes</w:t>
        <w:br/>
        <w:t>(nihil enim deterius suerit ita dilucidae doctrinae g</w:t>
      </w:r>
      <w:r>
        <w:rPr>
          <w:rStyle w:val="DefaultParagraphFont"/>
          <w:i/>
          <w:iCs/>
        </w:rPr>
        <w:t>r</w:t>
      </w:r>
      <w:r>
        <w:rPr/>
        <w:t>atia eas</w:t>
        <w:br/>
        <w:t>nominasse] et iturum earum, quae dictae sunt, quamque in</w:t>
        <w:br/>
        <w:t>suas differentias distinguimus. Serrsitricis . igitur animae</w:t>
        <w:br/>
        <w:t xml:space="preserve">functio quinque omnino habet </w:t>
      </w:r>
      <w:r>
        <w:rPr>
          <w:rStyle w:val="DefaultParagraphFont"/>
          <w:i/>
          <w:iCs/>
        </w:rPr>
        <w:t>functionum</w:t>
      </w:r>
      <w:r>
        <w:rPr/>
        <w:t xml:space="preserve"> differentias, ri-.</w:t>
      </w:r>
      <w:r>
        <w:br w:type="page"/>
      </w:r>
    </w:p>
    <w:p>
      <w:pPr>
        <w:pStyle w:val="Normal1"/>
        <w:rPr/>
      </w:pPr>
      <w:r>
        <w:rPr/>
        <w:t>dendi, odorandi, gustandi, audiendi, et tange</w:t>
      </w:r>
      <w:r>
        <w:rPr>
          <w:rStyle w:val="DefaultParagraphFont"/>
          <w:i/>
          <w:iCs/>
        </w:rPr>
        <w:t>n</w:t>
      </w:r>
      <w:r>
        <w:rPr/>
        <w:t>do Motrix</w:t>
        <w:br/>
        <w:t>vero proximum instrumentum unum habet, modum que</w:t>
        <w:br/>
        <w:t>ipsius motionis unum : (demonstratum enim ita est lu libris</w:t>
        <w:br/>
        <w:t>de musculorum motu] variatur autem in particularibus i</w:t>
      </w:r>
      <w:r>
        <w:rPr>
          <w:rStyle w:val="DefaultParagraphFont"/>
          <w:i/>
          <w:iCs/>
        </w:rPr>
        <w:t>n-</w:t>
        <w:br/>
      </w:r>
      <w:r>
        <w:rPr/>
        <w:t>strumentis, ita ut varias habere species rideatur. Reliqua</w:t>
        <w:br/>
        <w:t>vero animae structio , quae a pri</w:t>
      </w:r>
      <w:r>
        <w:rPr>
          <w:rStyle w:val="DefaultParagraphFont"/>
          <w:i/>
          <w:iCs/>
        </w:rPr>
        <w:t>n</w:t>
      </w:r>
      <w:r>
        <w:rPr/>
        <w:t xml:space="preserve">cipe facultate procedit , </w:t>
      </w:r>
      <w:r>
        <w:rPr>
          <w:rStyle w:val="DefaultParagraphFont"/>
          <w:u w:val="single"/>
        </w:rPr>
        <w:t>in</w:t>
        <w:br/>
      </w:r>
      <w:r>
        <w:rPr/>
        <w:t>imaginatricem , ratiorinatricem et recordatricem dividitur.</w:t>
        <w:br/>
        <w:t>Ergo etiam. laesiones functionum sentiendi communes qui-</w:t>
        <w:br/>
        <w:t>dem omnibus sunt; inseusibilitas quaedam vel sentiendi disi-</w:t>
        <w:br/>
        <w:t xml:space="preserve">ficultas, (voco autem sentiendi difficultatem </w:t>
      </w:r>
      <w:r>
        <w:rPr>
          <w:rStyle w:val="DefaultParagraphFont"/>
          <w:i/>
          <w:iCs/>
        </w:rPr>
        <w:t>t</w:t>
      </w:r>
      <w:r>
        <w:rPr/>
        <w:t>ensum vitiosum</w:t>
        <w:br/>
        <w:t>omnem] particulares vero lu u</w:t>
      </w:r>
      <w:r>
        <w:rPr>
          <w:rStyle w:val="DefaultParagraphFont"/>
          <w:i/>
          <w:iCs/>
        </w:rPr>
        <w:t>n</w:t>
      </w:r>
      <w:r>
        <w:rPr/>
        <w:t xml:space="preserve">oquoque </w:t>
      </w:r>
      <w:r>
        <w:rPr>
          <w:rStyle w:val="DefaultParagraphFont"/>
          <w:i/>
          <w:iCs/>
        </w:rPr>
        <w:t>sunt sensu</w:t>
      </w:r>
      <w:r>
        <w:rPr/>
        <w:t>, lu ocu-</w:t>
        <w:br/>
        <w:t>lis quidem caecitas et villis obscuritas et depravata. villo</w:t>
        <w:br/>
        <w:t>quaedam. lu auribus, surditas et auditus gravitas et ob-</w:t>
        <w:br/>
        <w:t>auditio quaedam. Sic i</w:t>
      </w:r>
      <w:r>
        <w:rPr>
          <w:rStyle w:val="DefaultParagraphFont"/>
          <w:i/>
          <w:iCs/>
        </w:rPr>
        <w:t>n</w:t>
      </w:r>
      <w:r>
        <w:rPr/>
        <w:t xml:space="preserve"> lingua, na</w:t>
      </w:r>
      <w:r>
        <w:rPr>
          <w:rStyle w:val="DefaultParagraphFont"/>
          <w:i/>
          <w:iCs/>
        </w:rPr>
        <w:t>t</w:t>
      </w:r>
      <w:r>
        <w:rPr/>
        <w:t>o et tactu, effi propria</w:t>
        <w:br/>
        <w:t>nomina sortita non sunt, tamen respondentia praedictis ad</w:t>
        <w:br/>
        <w:t>proportionem habentur ; aut enim propria sieusibssia prorsus</w:t>
        <w:br/>
        <w:t>non sentiunt, aut male ; eritque illud male duplex , alte-</w:t>
        <w:br/>
        <w:t>rutu diminute, alte</w:t>
      </w:r>
      <w:r>
        <w:rPr>
          <w:rStyle w:val="DefaultParagraphFont"/>
          <w:i/>
          <w:iCs/>
        </w:rPr>
        <w:t>r</w:t>
      </w:r>
      <w:r>
        <w:rPr/>
        <w:t>um depravate. Tactus autum proprium</w:t>
      </w:r>
      <w:r>
        <w:br w:type="page"/>
      </w:r>
    </w:p>
    <w:p>
      <w:pPr>
        <w:pStyle w:val="Normal1"/>
        <w:rPr/>
      </w:pPr>
      <w:r>
        <w:rPr/>
        <w:t>et insigne praeter caeteros sensus in actione sua symptoma</w:t>
        <w:br/>
        <w:t>obtinet, dolorem; qui quidem etiam caeteris sensibus ab</w:t>
        <w:br/>
        <w:t>externis propriis sensibilibus lucidis; huic vero non solum</w:t>
        <w:br/>
        <w:t>ab externis, sed etiam multo magis ab affectibus, qui intra</w:t>
        <w:br/>
        <w:t>corpus consistunt, isque plerumque tam vehemens, ut non-</w:t>
        <w:br/>
        <w:t>nulli cruciatu victi sibi ipsis mortem consciscant. lnvadit</w:t>
        <w:br/>
        <w:t xml:space="preserve">quidem et oculos ob lucis splendorem molestus quidam </w:t>
      </w:r>
      <w:r>
        <w:rPr>
          <w:rStyle w:val="DefaultParagraphFont"/>
          <w:i/>
          <w:iCs/>
        </w:rPr>
        <w:t>do-</w:t>
        <w:br/>
        <w:t>tori</w:t>
      </w:r>
      <w:r>
        <w:rPr/>
        <w:t>s affectus; ames quoque ob magnum aliquem et asperum</w:t>
        <w:br/>
        <w:t>strepitum; m gustu quoque et odoratu alii ejusmodi mole-</w:t>
        <w:br/>
        <w:t>sii affectus oboriuntur a proprio sensili unoquoque sensu</w:t>
        <w:br/>
        <w:t>dolenter affecto. Maximi vero dolores tactus sensui acci-</w:t>
        <w:br/>
        <w:t>dunt. Etenim qui dolores ob aurium phlegmonem, aliumve</w:t>
        <w:br/>
        <w:t>quempiam affectum vehementer nos angunt, ii proprii audi-</w:t>
        <w:br/>
        <w:t xml:space="preserve">tus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non sunt, sed tactus ; communis enim is est om-</w:t>
        <w:br/>
        <w:t>muni sensuum organis, reliqui quatuor cujusque seorsum.</w:t>
        <w:br/>
        <w:t>Ita ita oculis saepe vehementes dolores excitantur sensu.</w:t>
      </w:r>
      <w:r>
        <w:br w:type="page"/>
      </w:r>
    </w:p>
    <w:p>
      <w:pPr>
        <w:pStyle w:val="Normal1"/>
        <w:rPr/>
      </w:pPr>
      <w:r>
        <w:rPr/>
        <w:t>tactus lu his lab</w:t>
      </w:r>
      <w:r>
        <w:rPr>
          <w:rStyle w:val="DefaultParagraphFont"/>
          <w:i/>
          <w:iCs/>
        </w:rPr>
        <w:t>o</w:t>
      </w:r>
      <w:r>
        <w:rPr/>
        <w:t>rante; sic etiam et dentium et coli dolores;</w:t>
        <w:br/>
        <w:t>quin pruritus quoque ex hoc genere symptomatum est. Ne</w:t>
        <w:br/>
        <w:t>igitur etiamnum in unaquaque parte proprium nomen quae-</w:t>
        <w:br/>
        <w:t>ras , quale est cephalalgia, et cordolium, et aurium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 ;</w:t>
        <w:br/>
        <w:t>n</w:t>
      </w:r>
      <w:r>
        <w:rPr>
          <w:rStyle w:val="DefaultParagraphFont"/>
          <w:i/>
          <w:iCs/>
        </w:rPr>
        <w:t>o</w:t>
      </w:r>
      <w:r>
        <w:rPr/>
        <w:t>n eum invenies impositum; sed oratione ejusmodi omnia</w:t>
        <w:br/>
        <w:t>interpretari satis suerit, dicendo vesicae et re</w:t>
      </w:r>
      <w:r>
        <w:rPr>
          <w:rStyle w:val="DefaultParagraphFont"/>
          <w:i/>
          <w:iCs/>
        </w:rPr>
        <w:t>n</w:t>
      </w:r>
      <w:r>
        <w:rPr/>
        <w:t>um et lienis,</w:t>
        <w:br/>
        <w:t>item genuum et pestis caeterarum que similiter partium</w:t>
        <w:br/>
        <w:t>dolores. . Atque talia quidem et tot munero sanctionum</w:t>
        <w:br/>
        <w:t>sentiendi sunt symptomata: Ad haec etiam duo eximia</w:t>
        <w:br/>
        <w:t xml:space="preserve">pervigilium et sopor lu pruno omnium sensu, qui </w:t>
      </w:r>
      <w:r>
        <w:rPr>
          <w:rStyle w:val="DefaultParagraphFont"/>
          <w:i/>
          <w:iCs/>
        </w:rPr>
        <w:t>o</w:t>
      </w:r>
      <w:r>
        <w:rPr/>
        <w:t>mnibus</w:t>
        <w:br/>
        <w:t>feusibus est communis, c</w:t>
      </w:r>
      <w:r>
        <w:rPr>
          <w:rStyle w:val="DefaultParagraphFont"/>
          <w:i/>
          <w:iCs/>
        </w:rPr>
        <w:t>o</w:t>
      </w:r>
      <w:r>
        <w:rPr/>
        <w:t>nsistunt. At functi</w:t>
      </w:r>
      <w:r>
        <w:rPr>
          <w:rStyle w:val="DefaultParagraphFont"/>
          <w:i/>
          <w:iCs/>
        </w:rPr>
        <w:t>o</w:t>
      </w:r>
      <w:r>
        <w:rPr/>
        <w:t>num motum</w:t>
        <w:br/>
        <w:t>edentium prima symptomata sunt immobilitas et m</w:t>
      </w:r>
      <w:r>
        <w:rPr>
          <w:rStyle w:val="DefaultParagraphFont"/>
          <w:i/>
          <w:iCs/>
        </w:rPr>
        <w:t>o</w:t>
      </w:r>
      <w:r>
        <w:rPr/>
        <w:t>vendi</w:t>
        <w:br/>
        <w:t>difficultas. Sed difficultatis movendi alius diminutus in-</w:t>
        <w:br/>
        <w:t>sirmusqne motus est, alius depravatus; depravati autem</w:t>
        <w:br/>
        <w:t>alitis tremulus, alius convulsivus, alius palpitans, alius con-</w:t>
        <w:br/>
        <w:t>cussivus. Dictorum symptomatum quaedam quum lu toto</w:t>
        <w:br/>
        <w:t>corpore fiunt, diversas appellationes sortiuntur, ut empto-</w:t>
        <w:br/>
        <w:t>stliotonos , opisthotonos et tetanos. Quod si totius corporis</w:t>
      </w:r>
      <w:r>
        <w:br w:type="page"/>
      </w:r>
    </w:p>
    <w:p>
      <w:pPr>
        <w:pStyle w:val="Normal1"/>
        <w:rPr/>
      </w:pPr>
      <w:r>
        <w:rPr/>
        <w:t>non solum convulsio fit, sed etiam principum functionum</w:t>
        <w:br/>
        <w:t xml:space="preserve">cohibitio, tale </w:t>
      </w:r>
      <w:r>
        <w:rPr>
          <w:rStyle w:val="DefaultParagraphFont"/>
          <w:i/>
          <w:iCs/>
        </w:rPr>
        <w:t>sampt</w:t>
      </w:r>
      <w:r>
        <w:rPr/>
        <w:t>o</w:t>
      </w:r>
      <w:r>
        <w:rPr>
          <w:rStyle w:val="DefaultParagraphFont"/>
          <w:i/>
          <w:iCs/>
        </w:rPr>
        <w:t>ma</w:t>
      </w:r>
      <w:r>
        <w:rPr/>
        <w:t xml:space="preserve"> epilepsia dicitur; quemadmodum</w:t>
        <w:br/>
        <w:t>et apoplexia quae totius est corporis resolutio una cum prin .</w:t>
        <w:br/>
        <w:t xml:space="preserve">cipibus functionibus </w:t>
      </w:r>
      <w:r>
        <w:rPr>
          <w:rStyle w:val="DefaultParagraphFont"/>
          <w:i/>
          <w:iCs/>
        </w:rPr>
        <w:t>laesi</w:t>
      </w:r>
      <w:r>
        <w:rPr/>
        <w:t>s. Atque hae quidem actionum</w:t>
        <w:br/>
        <w:t xml:space="preserve">motum edentium sunt laefiones ; </w:t>
      </w:r>
      <w:r>
        <w:rPr>
          <w:rStyle w:val="DefaultParagraphFont"/>
          <w:i/>
          <w:iCs/>
        </w:rPr>
        <w:t>quarum</w:t>
      </w:r>
      <w:r>
        <w:rPr/>
        <w:t xml:space="preserve"> fi qua proprium et</w:t>
        <w:br/>
        <w:t>iusigne nomen inditum non habeat, non decet propterea</w:t>
        <w:br/>
        <w:t>ullos deceptos aestimare aliquod symptoma a nobis praeter-</w:t>
        <w:br/>
        <w:t>missum esse , ut neque apnoean et dyspnoean , vel ischurian</w:t>
        <w:br/>
        <w:t>et. dysurian, vel aphouiau et cacophoniam et dysphonian.</w:t>
        <w:br/>
        <w:t>Sed ipsi medico ejusmodi omnia in singulis animalibus fun-</w:t>
        <w:br/>
        <w:t>ctionibus sunt exploranda, ut et in cujusque eormn dissis-</w:t>
        <w:br/>
        <w:t>renuis; veluti si sors ita tulerit, quum dyspnoea unum</w:t>
        <w:br/>
        <w:t xml:space="preserve">sit animalis functionis </w:t>
      </w:r>
      <w:r>
        <w:rPr>
          <w:rStyle w:val="DefaultParagraphFont"/>
          <w:i/>
          <w:iCs/>
        </w:rPr>
        <w:t>nempe</w:t>
      </w:r>
      <w:r>
        <w:rPr/>
        <w:t xml:space="preserve"> respirationis symptoma, quot</w:t>
        <w:br/>
        <w:t>sint in universum ejus differentiae, (quemadmodum lu libris</w:t>
        <w:br/>
        <w:t>de dyspnoea demonstravimus] aut cacophoniae quot parti-</w:t>
        <w:br/>
        <w:t>culares habeantur. differentiae, ut ru libello de voce dis-</w:t>
        <w:br/>
        <w:t>seruimus. At passim dubitaverit quispiam, cujus generis</w:t>
        <w:br/>
        <w:t>symptoma sit; ut pandiculatio , oscitatio , sternutatio, tostis.</w:t>
      </w:r>
      <w:r>
        <w:br w:type="page"/>
      </w:r>
    </w:p>
    <w:p>
      <w:pPr>
        <w:pStyle w:val="Normal1"/>
        <w:rPr/>
      </w:pPr>
      <w:r>
        <w:rPr/>
        <w:t>Verum de ejusmodi omnibus proximo libro de symptomatum</w:t>
        <w:br/>
        <w:t>causis lusius disseretur. Deinceps autem licuerit principum</w:t>
        <w:br/>
        <w:t>functionum laesiones prosequi, ac primum imagluatricis.</w:t>
        <w:br/>
        <w:t>Est autem hujus laesio quoque esta veluti paralysis quaedam,</w:t>
        <w:br/>
        <w:t>quae caros et catalepfis nominatur; esta veluti pravus qui-</w:t>
        <w:br/>
        <w:t>dam erransque motus, qui delirium vocatur; alia veluti de-</w:t>
        <w:br/>
        <w:t xml:space="preserve">firiens et imbecillus </w:t>
      </w:r>
      <w:r>
        <w:rPr>
          <w:rStyle w:val="DefaultParagraphFont"/>
          <w:i/>
          <w:iCs/>
        </w:rPr>
        <w:t>motu</w:t>
      </w:r>
      <w:r>
        <w:rPr/>
        <w:t>s, ut in comate et lethargo. Quin</w:t>
        <w:br/>
        <w:t>etiam ratiocmatricis functionis, quae veluti paralysis est,</w:t>
        <w:br/>
        <w:t>amentia; quae veluti deficie</w:t>
      </w:r>
      <w:r>
        <w:rPr>
          <w:rStyle w:val="DefaultParagraphFont"/>
          <w:i/>
          <w:iCs/>
        </w:rPr>
        <w:t>n</w:t>
      </w:r>
      <w:r>
        <w:rPr/>
        <w:t>s motio est, et stultitia et fa-</w:t>
        <w:br/>
        <w:t>tuitus ; quae vero veluti aberrans est, delirium appellatur.</w:t>
        <w:br/>
        <w:t>Nam plerumque in utrisque simul delirium c</w:t>
      </w:r>
      <w:r>
        <w:rPr>
          <w:rStyle w:val="DefaultParagraphFont"/>
          <w:i/>
          <w:iCs/>
        </w:rPr>
        <w:t>o</w:t>
      </w:r>
      <w:r>
        <w:rPr/>
        <w:t>nsistit, tum</w:t>
        <w:br/>
        <w:t>in prava imaginatione, tum in i</w:t>
      </w:r>
      <w:r>
        <w:rPr>
          <w:rStyle w:val="DefaultParagraphFont"/>
          <w:i/>
          <w:iCs/>
        </w:rPr>
        <w:t>n</w:t>
      </w:r>
      <w:r>
        <w:rPr/>
        <w:t>epta ratiocinatione; est-</w:t>
        <w:br/>
        <w:t>autem interdum in earum altera duntaxat : quemadmodum</w:t>
        <w:br/>
        <w:t>et Theophilo medico aegrotanti contigit i</w:t>
      </w:r>
      <w:r>
        <w:rPr>
          <w:rStyle w:val="DefaultParagraphFont"/>
          <w:i/>
          <w:iCs/>
        </w:rPr>
        <w:t>n</w:t>
      </w:r>
      <w:r>
        <w:rPr/>
        <w:t xml:space="preserve"> caeleris quidem</w:t>
        <w:br/>
        <w:t>prudenter et dissere</w:t>
      </w:r>
      <w:r>
        <w:rPr>
          <w:rStyle w:val="DefaultParagraphFont"/>
          <w:i/>
          <w:iCs/>
        </w:rPr>
        <w:t>r</w:t>
      </w:r>
      <w:r>
        <w:rPr/>
        <w:t>e et praese</w:t>
      </w:r>
      <w:r>
        <w:rPr>
          <w:rStyle w:val="DefaultParagraphFont"/>
          <w:i/>
          <w:iCs/>
        </w:rPr>
        <w:t>n</w:t>
      </w:r>
      <w:r>
        <w:rPr/>
        <w:t>tes exacte noscere, sed ti-</w:t>
        <w:br/>
        <w:t>bitines quosdam angulum domus, ubi decumbebat, occo-</w:t>
        <w:br/>
        <w:t xml:space="preserve">passe assidueque tibia modulari ac </w:t>
      </w:r>
      <w:r>
        <w:rPr>
          <w:rStyle w:val="DefaultParagraphFont"/>
          <w:i/>
          <w:iCs/>
        </w:rPr>
        <w:t>t</w:t>
      </w:r>
      <w:r>
        <w:rPr/>
        <w:t>onos edere putabat; at-</w:t>
      </w:r>
      <w:r>
        <w:br w:type="page"/>
      </w:r>
    </w:p>
    <w:p>
      <w:pPr>
        <w:pStyle w:val="Normal1"/>
        <w:rPr/>
      </w:pPr>
      <w:r>
        <w:rPr/>
        <w:t>que hos se intueri arbitrabatur, alios quidem istic stantes,</w:t>
        <w:br/>
        <w:t>alios autem sedentes ita continue tibia ca</w:t>
      </w:r>
      <w:r>
        <w:rPr>
          <w:rStyle w:val="DefaultParagraphFont"/>
          <w:i/>
          <w:iCs/>
        </w:rPr>
        <w:t>n</w:t>
      </w:r>
      <w:r>
        <w:rPr/>
        <w:t>entes, ut neque .</w:t>
        <w:br/>
        <w:t>noctu quicquam remitterent, neque omnino interdiu vel</w:t>
        <w:br/>
        <w:t>minimum tempus quiesce</w:t>
      </w:r>
      <w:r>
        <w:rPr>
          <w:rStyle w:val="DefaultParagraphFont"/>
          <w:i/>
          <w:iCs/>
        </w:rPr>
        <w:t>r</w:t>
      </w:r>
      <w:r>
        <w:rPr/>
        <w:t>ent ; proinde exclamabat, perpe-</w:t>
        <w:br/>
        <w:t>tuo jubens eos domo ejrci. Atque haec illi erat delirii fpe-</w:t>
        <w:br/>
        <w:t>cies. Is postquam plane convaluit a morboque evafit, tum</w:t>
        <w:br/>
        <w:t>reliqua omnia quae ingredientium quisque dixisset secissetve,</w:t>
        <w:br/>
        <w:t>narrabat, tum risu de tibicinibus memorabat. Quibusdam</w:t>
        <w:br/>
        <w:t>vero nullum risum apparet, sed ni non recte ratioci</w:t>
      </w:r>
      <w:r>
        <w:rPr>
          <w:rStyle w:val="DefaultParagraphFont"/>
          <w:i/>
          <w:iCs/>
        </w:rPr>
        <w:t>n</w:t>
      </w:r>
      <w:r>
        <w:rPr/>
        <w:t>antur,</w:t>
        <w:br/>
        <w:t>ratiocinatrice animae facultate iis affecta ; ut ph</w:t>
      </w:r>
      <w:r>
        <w:rPr>
          <w:rStyle w:val="DefaultParagraphFont"/>
          <w:i/>
          <w:iCs/>
        </w:rPr>
        <w:t>r</w:t>
      </w:r>
      <w:r>
        <w:rPr/>
        <w:t>enitico con-</w:t>
        <w:br/>
        <w:t>tigit, qui occlusis lutus j anuis singula vasa per fenestras pro-</w:t>
        <w:br/>
        <w:t>tulit, postea praetereuntes rogabat, num proficere juberent.</w:t>
        <w:br/>
        <w:t>Hic enim singulorum valorum nomina plane proferebat;</w:t>
        <w:br/>
        <w:t>qua in re fe manifeste declarabat, neque in imaginatione</w:t>
        <w:br/>
        <w:t>circa ea laesum esse, nec in ne minum memoria. Quid igi-</w:t>
        <w:br/>
        <w:t>tur sibi vult ab alto omnia delicere ac perfringere? hoc</w:t>
        <w:br/>
        <w:t>intelligere non poterat, sed opere ipfo delirare se declara-</w:t>
      </w:r>
      <w:r>
        <w:br w:type="page"/>
      </w:r>
    </w:p>
    <w:p>
      <w:pPr>
        <w:pStyle w:val="Normal1"/>
        <w:rPr/>
      </w:pPr>
      <w:r>
        <w:rPr/>
        <w:t>bat. Quod autem et circa memoratricem animae facultatem</w:t>
        <w:br/>
        <w:t>symptomata eveniunt non aegrotantibus modo, sed iis etiam,</w:t>
        <w:br/>
        <w:t>qui aegrotare desierunt, id didicisse e Tlrucydide licet, qui</w:t>
        <w:br/>
        <w:t>nonnullos e pestilentia servatus eatenus omnium quae prae-</w:t>
        <w:br/>
        <w:t>cessissent oblitus prodit, ut non solum suos f</w:t>
      </w:r>
      <w:r>
        <w:rPr>
          <w:rStyle w:val="DefaultParagraphFont"/>
          <w:u w:val="single"/>
        </w:rPr>
        <w:t>amili</w:t>
      </w:r>
      <w:r>
        <w:rPr/>
        <w:t>ares, fied</w:t>
        <w:br/>
        <w:t>etiam se ipsos ignorarent.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Sed enim quoniam principis animae facul--</w:t>
        <w:br/>
        <w:t>tatis symptomata explicata sunt, jam tempestivum est ad</w:t>
        <w:br/>
        <w:t>alterum iunctionum genus, - quas naturales appellant, trans- -</w:t>
        <w:br/>
        <w:t>ire. Atque harunr surgulis, quum vel non eduntur, vel</w:t>
        <w:br/>
        <w:t>male eduntur, erunt symptomata. Hujus quidem generis</w:t>
        <w:br/>
        <w:t>symptomatum sunt in appetitu appetentia tum difficilis in</w:t>
        <w:br/>
        <w:t>appetentia, tum immoderata ciborum appetentia. Con-</w:t>
        <w:br/>
        <w:t>coctionis sunt apepfia; bradypepsia, dyspepfia. - Pari modo</w:t>
        <w:br/>
        <w:t>in distributione et sanguinis generatione, quae vel non pera-</w:t>
        <w:br/>
        <w:t>gitur, vel prave peragitur, existent symptomata. Hujus ge-</w:t>
        <w:br/>
        <w:t>neris symptomatum sunt hyderi. Jam in nutritionis actio-</w:t>
      </w:r>
      <w:r>
        <w:br w:type="page"/>
      </w:r>
    </w:p>
    <w:p>
      <w:pPr>
        <w:pStyle w:val="Normal1"/>
        <w:rPr/>
      </w:pPr>
      <w:r>
        <w:rPr/>
        <w:t xml:space="preserve">ne atrophiae quaedam et tabes frustrationes </w:t>
      </w:r>
      <w:r>
        <w:rPr>
          <w:rStyle w:val="DefaultParagraphFont"/>
          <w:i/>
          <w:iCs/>
        </w:rPr>
        <w:t>eju</w:t>
      </w:r>
      <w:r>
        <w:rPr/>
        <w:t>s sunt. Leu-</w:t>
        <w:br/>
        <w:t>cas vero et ophiases et alopecias et quicquid ejusmodi</w:t>
        <w:br/>
        <w:t xml:space="preserve">symptomatum species </w:t>
      </w:r>
      <w:r>
        <w:rPr>
          <w:rStyle w:val="DefaultParagraphFont"/>
          <w:i/>
          <w:iCs/>
        </w:rPr>
        <w:t>habetur</w:t>
      </w:r>
      <w:r>
        <w:rPr/>
        <w:t>, vitiosae nutritiones efficiunt.</w:t>
        <w:br/>
        <w:t xml:space="preserve">At asphyxiae et cacosphyxiae functionis </w:t>
      </w:r>
      <w:r>
        <w:rPr>
          <w:rStyle w:val="DefaultParagraphFont"/>
          <w:i/>
          <w:iCs/>
        </w:rPr>
        <w:t>laesae</w:t>
      </w:r>
      <w:r>
        <w:rPr/>
        <w:t xml:space="preserve"> pulsuum</w:t>
        <w:br/>
        <w:t>sunt symptomata. In excrementorum quoque fecretione</w:t>
        <w:br/>
        <w:t>quae vel non omnino, vel non rite peragitur, symptomata</w:t>
        <w:br/>
        <w:t>consistunt, alia nomine proprio vacantia, veluti quae circa</w:t>
        <w:br/>
        <w:t>atram bilem eveniunt; alia ex consuetudine nominata, ut</w:t>
        <w:br/>
        <w:t>regius morbus. Methodus ver</w:t>
      </w:r>
      <w:r>
        <w:rPr>
          <w:rStyle w:val="DefaultParagraphFont"/>
          <w:i/>
          <w:iCs/>
        </w:rPr>
        <w:t>o</w:t>
      </w:r>
      <w:r>
        <w:rPr/>
        <w:t xml:space="preserve"> lue quoque omnium inven-</w:t>
        <w:br/>
      </w:r>
      <w:r>
        <w:rPr>
          <w:rStyle w:val="DefaultParagraphFont"/>
          <w:i/>
          <w:iCs/>
        </w:rPr>
        <w:t>tin</w:t>
      </w:r>
      <w:r>
        <w:rPr/>
        <w:t>nis est naturalium facullatum cognitio, quas in libris de</w:t>
        <w:br/>
        <w:t>ipsis conscriptis quatuor esse lu unaquaque corporis parte</w:t>
        <w:br/>
        <w:t>indicavimus; attractricem, retentricem, alteratricem et ex-</w:t>
        <w:br/>
        <w:t>cretricem. Erit igitur lu harum unaquaque duplex fym-</w:t>
        <w:br/>
        <w:t>ptoma; altorum quum male fit actio, alterum quom pror-</w:t>
        <w:br/>
        <w:t>stas non fit. Quare in quocunque naturali instrumento</w:t>
        <w:br/>
        <w:t>octo eruntin universum symptomata. Ergo si cui ex ana-</w:t>
        <w:br/>
        <w:t>tonis innotuerit. partium animalis numerus, facile ex fe</w:t>
      </w:r>
      <w:r>
        <w:rPr>
          <w:rStyle w:val="DefaultParagraphFont"/>
          <w:i/>
          <w:iCs/>
        </w:rPr>
        <w:t>t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omnium symptomatum multitudinem inveniet. ortae enim</w:t>
        <w:br/>
      </w:r>
      <w:r>
        <w:rPr>
          <w:rStyle w:val="DefaultParagraphFont"/>
          <w:i/>
          <w:iCs/>
        </w:rPr>
        <w:t>n</w:t>
      </w:r>
      <w:r>
        <w:rPr/>
        <w:t>aturae solius sir</w:t>
      </w:r>
      <w:r>
        <w:rPr>
          <w:rStyle w:val="DefaultParagraphFont"/>
          <w:i/>
          <w:iCs/>
        </w:rPr>
        <w:t>n</w:t>
      </w:r>
      <w:r>
        <w:rPr/>
        <w:t>t instrumenta, oct</w:t>
      </w:r>
      <w:r>
        <w:rPr>
          <w:rStyle w:val="DefaultParagraphFont"/>
          <w:i/>
          <w:iCs/>
        </w:rPr>
        <w:t>o</w:t>
      </w:r>
      <w:r>
        <w:rPr/>
        <w:t xml:space="preserve"> fotum sympt</w:t>
      </w:r>
      <w:r>
        <w:rPr>
          <w:rStyle w:val="DefaultParagraphFont"/>
          <w:i/>
          <w:iCs/>
        </w:rPr>
        <w:t>o</w:t>
      </w:r>
      <w:r>
        <w:rPr/>
        <w:t>matis;</w:t>
        <w:br/>
        <w:t xml:space="preserve">laborabunt; quae vero sunt animae, </w:t>
      </w:r>
      <w:r>
        <w:rPr>
          <w:rStyle w:val="DefaultParagraphFont"/>
          <w:i/>
          <w:iCs/>
        </w:rPr>
        <w:t>tum isti</w:t>
      </w:r>
      <w:r>
        <w:rPr/>
        <w:t>s, tum sus</w:t>
        <w:br/>
        <w:t>amplius aliis duobus. Monstratum e</w:t>
      </w:r>
      <w:r>
        <w:rPr>
          <w:rStyle w:val="DefaultParagraphFont"/>
          <w:i/>
          <w:iCs/>
        </w:rPr>
        <w:t>n</w:t>
      </w:r>
      <w:r>
        <w:rPr/>
        <w:t>im paulo sirpra est,</w:t>
        <w:br/>
        <w:t>cujusque animalium actionum duplicem esse symptomatum</w:t>
        <w:br/>
        <w:t>speciem, vel quae protius non efficiuntur, vel quae male</w:t>
        <w:br/>
        <w:t>eduntur. Dictum praeterea est hoc male duplex esse,</w:t>
        <w:br/>
        <w:t>aliud veluti obscure debiliterque, aliud ac siquis dicat de-</w:t>
        <w:br/>
        <w:t>pravam. Ita rursus si non duo in quaque tum actione tum</w:t>
        <w:br/>
        <w:t xml:space="preserve">facultate symptomata esse dicas, sed </w:t>
      </w:r>
      <w:r>
        <w:rPr>
          <w:rStyle w:val="DefaultParagraphFont"/>
          <w:i/>
          <w:iCs/>
        </w:rPr>
        <w:t>o</w:t>
      </w:r>
      <w:r>
        <w:rPr/>
        <w:t>mnino tria, alterum</w:t>
        <w:br/>
      </w:r>
      <w:r>
        <w:rPr>
          <w:rStyle w:val="DefaultParagraphFont"/>
          <w:i/>
          <w:iCs/>
        </w:rPr>
        <w:t>scili</w:t>
      </w:r>
      <w:r>
        <w:rPr/>
        <w:t>c</w:t>
      </w:r>
      <w:r>
        <w:rPr>
          <w:rStyle w:val="DefaultParagraphFont"/>
          <w:i/>
          <w:iCs/>
        </w:rPr>
        <w:t>et</w:t>
      </w:r>
      <w:r>
        <w:rPr/>
        <w:t xml:space="preserve"> priorum duorum .in du</w:t>
      </w:r>
      <w:r>
        <w:rPr>
          <w:rStyle w:val="DefaultParagraphFont"/>
          <w:i/>
          <w:iCs/>
        </w:rPr>
        <w:t>o</w:t>
      </w:r>
      <w:r>
        <w:rPr/>
        <w:t xml:space="preserve"> sicca</w:t>
      </w:r>
      <w:r>
        <w:rPr>
          <w:rStyle w:val="DefaultParagraphFont"/>
          <w:i/>
          <w:iCs/>
        </w:rPr>
        <w:t>n</w:t>
      </w:r>
      <w:r>
        <w:rPr/>
        <w:t>s, duodecim quidem</w:t>
        <w:br/>
        <w:t>m quoque naturali instrumento erunt symptomata, quinde-</w:t>
        <w:br/>
        <w:t xml:space="preserve">cim vero in animalibus </w:t>
      </w:r>
      <w:r>
        <w:rPr>
          <w:rStyle w:val="DefaultParagraphFont"/>
          <w:i/>
          <w:iCs/>
        </w:rPr>
        <w:t xml:space="preserve">organis. </w:t>
      </w:r>
      <w:r>
        <w:rPr/>
        <w:t>Porr</w:t>
      </w:r>
      <w:r>
        <w:rPr>
          <w:rStyle w:val="DefaultParagraphFont"/>
          <w:i/>
          <w:iCs/>
        </w:rPr>
        <w:t>o</w:t>
      </w:r>
      <w:r>
        <w:rPr/>
        <w:t xml:space="preserve"> prior divisi</w:t>
      </w:r>
      <w:r>
        <w:rPr>
          <w:rStyle w:val="DefaultParagraphFont"/>
          <w:i/>
          <w:iCs/>
        </w:rPr>
        <w:t>o</w:t>
      </w:r>
      <w:r>
        <w:rPr/>
        <w:t>, quae</w:t>
        <w:br/>
        <w:t xml:space="preserve">in duas </w:t>
      </w:r>
      <w:r>
        <w:rPr>
          <w:rStyle w:val="DefaultParagraphFont"/>
          <w:i/>
          <w:iCs/>
        </w:rPr>
        <w:t>saeta est</w:t>
      </w:r>
      <w:r>
        <w:rPr/>
        <w:t xml:space="preserve"> differentias, octo quidem naturalium, de—</w:t>
        <w:br/>
        <w:t>cem vero animalium actionum efficit. Si quod vero in-</w:t>
        <w:br/>
        <w:t>stramentum duplici ratione. animale sit, ut sentiat simul et</w:t>
        <w:br/>
        <w:t>moveat, huic ex secunda divisione decem et octo fympto-</w:t>
        <w:br/>
        <w:t>mata incident, ex nriore duodecim. Monstrato igitur,</w:t>
      </w:r>
      <w:r>
        <w:br w:type="page"/>
      </w:r>
    </w:p>
    <w:p>
      <w:pPr>
        <w:pStyle w:val="Normal1"/>
        <w:rPr/>
      </w:pPr>
      <w:r>
        <w:rPr/>
        <w:t>quod dicimus- in u</w:t>
      </w:r>
      <w:r>
        <w:rPr>
          <w:rStyle w:val="DefaultParagraphFont"/>
          <w:i/>
          <w:iCs/>
        </w:rPr>
        <w:t>n</w:t>
      </w:r>
      <w:r>
        <w:rPr/>
        <w:t>a alterave parte, quod nos in Hs,Arod</w:t>
        <w:br/>
        <w:t>ipsum lu omnibus facere censemus eum, qui numerare fym</w:t>
      </w:r>
      <w:r>
        <w:rPr>
          <w:rStyle w:val="DefaultParagraphFont"/>
          <w:i/>
          <w:iCs/>
        </w:rPr>
        <w:t>d</w:t>
        <w:br/>
      </w:r>
      <w:r>
        <w:rPr/>
        <w:t>plumata studebit, minime quidem nominibus attentum (ne-</w:t>
        <w:br/>
        <w:t>que enim ubique usitata nomina inveniet) sed ipsum rerum</w:t>
        <w:br/>
        <w:t>naturam spectantem. Sed esto ventriculus concoctionis iit-</w:t>
        <w:br/>
        <w:t>strumeutum , quod trahit. ad se (uti ostendimus) farniliare</w:t>
        <w:br/>
        <w:t>alimentum et excernit quicquid est alienum ; praeterea quod</w:t>
        <w:br/>
        <w:t>attraxit, id retinet, et quod retinet, alterati Quum igitur</w:t>
        <w:br/>
        <w:t>vel omnino non attrahere , vel vitiose attrahere illi contigit,</w:t>
        <w:br/>
        <w:t>duo haec attractricis facultatis symptomata mecum per-</w:t>
        <w:br/>
        <w:t xml:space="preserve">pende. Alterum eorum rursum bifariam dividitur, </w:t>
      </w:r>
      <w:r>
        <w:rPr>
          <w:rStyle w:val="DefaultParagraphFont"/>
          <w:i/>
          <w:iCs/>
        </w:rPr>
        <w:t>nempe</w:t>
        <w:br/>
      </w:r>
      <w:r>
        <w:rPr/>
        <w:t>quod vitiosis, oratione saltem quatenus utique licet (tametsi</w:t>
        <w:br/>
        <w:t xml:space="preserve">nominibus - dilucide demonstrare non potes, quod </w:t>
      </w:r>
      <w:r>
        <w:rPr>
          <w:rStyle w:val="DefaultParagraphFont"/>
          <w:i/>
          <w:iCs/>
        </w:rPr>
        <w:t>scilicet</w:t>
        <w:br/>
      </w:r>
      <w:r>
        <w:rPr/>
        <w:t>his nullam impositum nomen fit) interpretari conatus, quod</w:t>
        <w:br/>
        <w:t xml:space="preserve">etiam per id ipsum vitiose alia erit ut </w:t>
      </w:r>
      <w:r>
        <w:rPr>
          <w:rStyle w:val="DefaultParagraphFont"/>
          <w:i/>
          <w:iCs/>
        </w:rPr>
        <w:t>attractio</w:t>
      </w:r>
      <w:r>
        <w:rPr/>
        <w:t xml:space="preserve"> imbecilla,</w:t>
        <w:br/>
        <w:t>alia ut depravata; imbecilla quidem quae vix et aegre et</w:t>
        <w:br/>
        <w:t>longo tempore fit; - depravata, quae veluti cum palpitatione,</w:t>
        <w:br/>
        <w:t>vel tremore, vel convulsio</w:t>
      </w:r>
      <w:r>
        <w:rPr>
          <w:rStyle w:val="DefaultParagraphFont"/>
          <w:i/>
          <w:iCs/>
        </w:rPr>
        <w:t>n</w:t>
      </w:r>
      <w:r>
        <w:rPr/>
        <w:t>e, vel concussione agitur. lu</w:t>
      </w:r>
      <w:r>
        <w:br w:type="page"/>
      </w:r>
    </w:p>
    <w:p>
      <w:pPr>
        <w:pStyle w:val="Normal1"/>
        <w:rPr/>
      </w:pPr>
      <w:r>
        <w:rPr/>
        <w:t xml:space="preserve">alteratrice vero ventriculisimultate aliud </w:t>
      </w:r>
      <w:r>
        <w:rPr>
          <w:rStyle w:val="DefaultParagraphFont"/>
          <w:i/>
          <w:iCs/>
        </w:rPr>
        <w:t>samptoma</w:t>
      </w:r>
      <w:r>
        <w:rPr/>
        <w:t xml:space="preserve"> est, ubi</w:t>
        <w:br/>
        <w:t>omnino alteratio non fit, quum quales assumpti cibi sunt,</w:t>
        <w:br/>
        <w:t xml:space="preserve">tales in omni qualitate manent; aliud </w:t>
      </w:r>
      <w:r>
        <w:rPr>
          <w:rStyle w:val="DefaultParagraphFont"/>
          <w:i/>
          <w:iCs/>
        </w:rPr>
        <w:t>ubi</w:t>
      </w:r>
      <w:r>
        <w:rPr/>
        <w:t xml:space="preserve"> imbecilliter, </w:t>
      </w:r>
      <w:r>
        <w:rPr>
          <w:rStyle w:val="DefaultParagraphFont"/>
          <w:i/>
          <w:iCs/>
        </w:rPr>
        <w:t>quod</w:t>
        <w:br/>
      </w:r>
      <w:r>
        <w:rPr/>
        <w:t>proprium nomen bradypepsiarn habet; quemadmodum et de-</w:t>
        <w:br/>
        <w:t>pravatu</w:t>
      </w:r>
      <w:r>
        <w:rPr>
          <w:rStyle w:val="DefaultParagraphFont"/>
          <w:i/>
          <w:iCs/>
        </w:rPr>
        <w:t>r</w:t>
      </w:r>
      <w:r>
        <w:rPr/>
        <w:t xml:space="preserve"> quum in alienam qualitatem cibi permutantur, ita</w:t>
        <w:br/>
        <w:t>ut tria in totum symptomata circa unam actionem frustra-</w:t>
        <w:br/>
        <w:t>tam habeantur. . Vocatur autem ipsa sunctio concoctio,</w:t>
        <w:br/>
        <w:t>quae ciborum est in familiarem animali qualitatem alteratio.</w:t>
        <w:br/>
        <w:t>Bradypepfia vero mutatio in eam qualitatem est, sed vix</w:t>
        <w:br/>
        <w:t>et fpatio longiore; altercationem autem in alterum qualita-</w:t>
        <w:br/>
        <w:t>tem, pon tamen lu eam, quae secundum naturam est,. ape-</w:t>
        <w:br/>
        <w:t>psiam nominant. Huic aequinoce privatio quoque actionis</w:t>
        <w:br/>
        <w:t>nominatur; quanquam clarius suerat hunc lolam apepsiam</w:t>
        <w:br/>
        <w:t>nominare; .illam vero depravatam mutationem, dyspepsiam;</w:t>
        <w:br/>
        <w:t>ficut imbecillam alte</w:t>
      </w:r>
      <w:r>
        <w:rPr>
          <w:rStyle w:val="DefaultParagraphFont"/>
          <w:i/>
          <w:iCs/>
        </w:rPr>
        <w:t>r</w:t>
      </w:r>
      <w:r>
        <w:rPr/>
        <w:t>ationem , bradypepsiarn. Atque ut</w:t>
        <w:br/>
        <w:t>Plato dicebat, veteres quum res plurimas ignorarent, estas</w:t>
        <w:br/>
        <w:t>omnino non nomi</w:t>
      </w:r>
      <w:r>
        <w:rPr>
          <w:rStyle w:val="DefaultParagraphFont"/>
          <w:i/>
          <w:iCs/>
        </w:rPr>
        <w:t>n</w:t>
      </w:r>
      <w:r>
        <w:rPr/>
        <w:t>arunt, alias non recte. Non igitu</w:t>
      </w:r>
      <w:r>
        <w:rPr>
          <w:rStyle w:val="DefaultParagraphFont"/>
          <w:i/>
          <w:iCs/>
        </w:rPr>
        <w:t>r</w:t>
      </w:r>
      <w:r>
        <w:rPr/>
        <w:t xml:space="preserve"> de-</w:t>
        <w:br/>
        <w:t>cipi nos oportet nomntibus, sed in ipsam rerum substantiam</w:t>
      </w:r>
      <w:r>
        <w:br w:type="page"/>
      </w:r>
    </w:p>
    <w:p>
      <w:pPr>
        <w:pStyle w:val="Normal1"/>
        <w:rPr/>
      </w:pPr>
      <w:r>
        <w:rPr/>
        <w:t>inspicere. Id si fecerimus, inveniemus similiter retentricis</w:t>
        <w:br/>
        <w:t>facultatis acsionem secundum naturam se habere, quum tem-</w:t>
        <w:br/>
        <w:t>pus comprehensionis ciborum concoctionis tempori exae-</w:t>
        <w:br/>
        <w:t>quatur, ac cibos undique prorsus complectitur; privatio-</w:t>
        <w:br/>
        <w:t>nem vero universalem actionis, quum prorsus non comple-</w:t>
        <w:br/>
        <w:t>ctitur; accidit autem id in lienteriis; imbeciliitatem vero</w:t>
        <w:br/>
      </w:r>
      <w:r>
        <w:rPr>
          <w:rStyle w:val="DefaultParagraphFont"/>
          <w:i/>
          <w:iCs/>
        </w:rPr>
        <w:t>vocamus,</w:t>
      </w:r>
      <w:r>
        <w:rPr/>
        <w:t xml:space="preserve"> quum vel non probe comprehendit, veI non ad</w:t>
        <w:br/>
        <w:t>usque perlectam concoctionem, vel quum ambo haec simul</w:t>
        <w:br/>
        <w:t>incidunt^ Quum enim his in duobus consistat proba com-</w:t>
        <w:br/>
        <w:t>prehenfivae facultatis functio, tum ut nullum spolium re-</w:t>
        <w:br/>
        <w:t>liuquatur inter ventrem et cibos vacumn, tum ut compre-</w:t>
        <w:br/>
        <w:t>hensionis tempus concoctionis tempori exaequetur; vel in</w:t>
        <w:br/>
        <w:t>altero tantum male functionem obibit; vel in utroque, sym-</w:t>
        <w:br/>
        <w:t>ptomataque consequentur, i mbe cissam quidem comprehen-</w:t>
        <w:br/>
        <w:t>lienem fluctuationes et flatus; brevioris vero temporis com-</w:t>
        <w:br/>
        <w:t>prehensionem excretio celeris et ciborum in inferiori ven-</w:t>
        <w:br/>
        <w:t>tre corruptela. Atque hic de . huic rei mentem adbibero</w:t>
      </w:r>
      <w:r>
        <w:br w:type="page"/>
      </w:r>
    </w:p>
    <w:p>
      <w:pPr>
        <w:pStyle w:val="Normal1"/>
        <w:rPr/>
      </w:pPr>
      <w:r>
        <w:rPr/>
        <w:t>velim quod alteri symptomata alterum nonnunquam fuere-</w:t>
        <w:br/>
        <w:t>dit; imbecillam namque compreheusionem modo perturba-</w:t>
        <w:br/>
        <w:t>tiones ventris sequuntur; modo flatus; brevioris vero tem.-</w:t>
        <w:br/>
        <w:t xml:space="preserve">poris </w:t>
      </w:r>
      <w:r>
        <w:rPr>
          <w:rStyle w:val="DefaultParagraphFont"/>
          <w:i/>
          <w:iCs/>
        </w:rPr>
        <w:t>comprehensi</w:t>
      </w:r>
      <w:r>
        <w:rPr/>
        <w:t>o</w:t>
      </w:r>
      <w:r>
        <w:rPr>
          <w:rStyle w:val="DefaultParagraphFont"/>
          <w:i/>
          <w:iCs/>
        </w:rPr>
        <w:t>nem</w:t>
      </w:r>
      <w:r>
        <w:rPr/>
        <w:t xml:space="preserve"> omnino imperfecta concoctio ;. cui</w:t>
        <w:br/>
        <w:t>succedit vel celer ciborum exitus, vel eorum in ventre cor-</w:t>
        <w:br/>
        <w:t>ruptela. Ac ita celeris quidem exitus inseparabilia fym..:</w:t>
        <w:br/>
        <w:t>plumata sunt defectionis humiditas et distributio deficiens;</w:t>
        <w:br/>
        <w:t>corruptelae autem in alvi quidem deiectionibus graveolen-</w:t>
        <w:br/>
        <w:t xml:space="preserve">tia </w:t>
      </w:r>
      <w:r>
        <w:rPr>
          <w:rStyle w:val="DefaultParagraphFont"/>
          <w:i/>
          <w:iCs/>
        </w:rPr>
        <w:t>n</w:t>
      </w:r>
      <w:r>
        <w:rPr/>
        <w:t>ecessario, non necessario autem mordicationes aut in-</w:t>
        <w:br/>
        <w:t>stationes. Sed interdum neutrum eorum, interdum alte-</w:t>
        <w:br/>
        <w:t>rurn,. interdum utrumque sequitur. Cur autem tum lu istis,</w:t>
        <w:br/>
        <w:t xml:space="preserve">tmn infis, quae prius </w:t>
      </w:r>
      <w:r>
        <w:rPr>
          <w:rStyle w:val="DefaultParagraphFont"/>
          <w:i/>
          <w:iCs/>
        </w:rPr>
        <w:t>t</w:t>
      </w:r>
      <w:r>
        <w:rPr/>
        <w:t>uus dieta, quaedam necessario fe-</w:t>
        <w:br/>
        <w:t>quantur , quaedam non necessario , iir libro hunc seque</w:t>
      </w:r>
      <w:r>
        <w:rPr>
          <w:rStyle w:val="DefaultParagraphFont"/>
          <w:i/>
          <w:iCs/>
        </w:rPr>
        <w:t>n</w:t>
      </w:r>
      <w:r>
        <w:rPr/>
        <w:t>ti</w:t>
        <w:br/>
        <w:t>agemus. ln praefentia vero ad reliquam rete</w:t>
      </w:r>
      <w:r>
        <w:rPr>
          <w:rStyle w:val="DefaultParagraphFont"/>
          <w:i/>
          <w:iCs/>
        </w:rPr>
        <w:t>n</w:t>
      </w:r>
      <w:r>
        <w:rPr/>
        <w:t>tricis sacul-</w:t>
        <w:br/>
        <w:t>tatis. symptomatum differentiam est transeundum. Quum</w:t>
        <w:br/>
        <w:t>igitur cibos venter comprehendit, sed cum palpitatione qua-</w:t>
        <w:br/>
        <w:t>dam vel tanquam convuffione et tremore et concussione,</w:t>
        <w:br/>
        <w:t>ejusmodi comprehe</w:t>
      </w:r>
      <w:r>
        <w:rPr>
          <w:rStyle w:val="DefaultParagraphFont"/>
          <w:i/>
          <w:iCs/>
        </w:rPr>
        <w:t>n</w:t>
      </w:r>
      <w:r>
        <w:rPr/>
        <w:t>sionis opus depravatum fuerit. Ac pal-</w:t>
        <w:br/>
        <w:t>pitationem quidem ventris claro sentimus, itemque convul-</w:t>
      </w:r>
      <w:r>
        <w:br w:type="page"/>
      </w:r>
    </w:p>
    <w:p>
      <w:pPr>
        <w:pStyle w:val="Normal1"/>
        <w:rPr/>
      </w:pPr>
      <w:r>
        <w:rPr/>
        <w:t>sument; (surgultunr enim hoc fymplonra nominant) at pative-</w:t>
        <w:br/>
        <w:t xml:space="preserve">tua ejus, quod veluti tremor sit, non clare </w:t>
      </w:r>
      <w:r>
        <w:rPr>
          <w:rStyle w:val="DefaultParagraphFont"/>
          <w:i/>
          <w:iCs/>
        </w:rPr>
        <w:t>perc</w:t>
      </w:r>
      <w:r>
        <w:rPr/>
        <w:t>i</w:t>
      </w:r>
      <w:r>
        <w:rPr>
          <w:rStyle w:val="DefaultParagraphFont"/>
          <w:i/>
          <w:iCs/>
        </w:rPr>
        <w:t>pitur t</w:t>
      </w:r>
      <w:r>
        <w:rPr/>
        <w:t xml:space="preserve"> sed</w:t>
        <w:br/>
        <w:t>si nostrae orationi animum adhibueris, id quoque .non magno</w:t>
        <w:br/>
        <w:t>negotio deprehendes. Ergo ubi ab assumpto cibo neque</w:t>
        <w:br/>
        <w:t>aliqua fluctuatio tu insultat, neque inflatio, imo neque palpi—</w:t>
        <w:br/>
        <w:t>talio. ulla est, neque singultus, sed insuetae sectationis in</w:t>
        <w:br/>
        <w:t>ve</w:t>
      </w:r>
      <w:r>
        <w:rPr>
          <w:rStyle w:val="DefaultParagraphFont"/>
          <w:i/>
          <w:iCs/>
        </w:rPr>
        <w:t>n</w:t>
      </w:r>
      <w:r>
        <w:rPr/>
        <w:t>tre sensus est, et veluti gravatur is ac laborat, ac defide-</w:t>
        <w:br/>
        <w:t>rat celerius onus per iuferiora aut superiora secedere, simul-</w:t>
        <w:br/>
        <w:t>que accedit ructus quidam ac molesta quaedam difficultas</w:t>
        <w:br/>
        <w:t>intoleranda ac vix explicabilis respirationis sequitur; tunr</w:t>
        <w:br/>
        <w:t>existima ventriculum cibos comprehendere quidem, sed tre-</w:t>
        <w:br/>
        <w:t>mule. At motus veluti concussivus lu rigoribus maxime est</w:t>
        <w:br/>
        <w:t>conspicuus, universas animalis partus occupans. Sed de</w:t>
        <w:br/>
        <w:t>his fusius in libris hunc sequentibus disseretur. Jam nunc</w:t>
        <w:br/>
        <w:t>ad quartam ventris facultatem exeretricem propultricemque</w:t>
        <w:br/>
        <w:t>nominatam accedamus ; cujus veluti privatio in quibusdam</w:t>
        <w:br/>
        <w:t>ilei speciebus cernitur; imbecillitas vero plerumque in tar-</w:t>
        <w:br/>
        <w:t>dis quibusdam excrementorum delectionibus incidit. Motus-</w:t>
      </w:r>
      <w:r>
        <w:br w:type="page"/>
      </w:r>
    </w:p>
    <w:p>
      <w:pPr>
        <w:pStyle w:val="Normal1"/>
        <w:rPr/>
      </w:pPr>
      <w:r>
        <w:rPr/>
        <w:t>autem quasi vitiosius est, quum ver priusquam peracta con-</w:t>
        <w:br/>
        <w:t>coctio.fit, ad acti</w:t>
      </w:r>
      <w:r>
        <w:rPr>
          <w:rStyle w:val="DefaultParagraphFont"/>
          <w:i/>
          <w:iCs/>
        </w:rPr>
        <w:t>o</w:t>
      </w:r>
      <w:r>
        <w:rPr/>
        <w:t>nem proruit; vel abs</w:t>
      </w:r>
      <w:r>
        <w:rPr>
          <w:rStyle w:val="DefaultParagraphFont"/>
          <w:i/>
          <w:iCs/>
        </w:rPr>
        <w:t>o</w:t>
      </w:r>
      <w:r>
        <w:rPr/>
        <w:t xml:space="preserve">luta </w:t>
      </w:r>
      <w:r>
        <w:rPr>
          <w:rStyle w:val="DefaultParagraphFont"/>
          <w:i/>
          <w:iCs/>
        </w:rPr>
        <w:t>concoctione</w:t>
        <w:br/>
      </w:r>
      <w:r>
        <w:rPr/>
        <w:t>cessat ac tardat, vel una cum aliquo jam dictorum sympto-</w:t>
        <w:br/>
        <w:t>matum fit, alilerve quovis modo inaequaliter, vel tanquam</w:t>
        <w:br/>
        <w:t>intemperanter venter in cibos irruit, minime moderatum</w:t>
        <w:br/>
        <w:t>habens motum exemplo eorum, qui per declive currentes, -</w:t>
        <w:br/>
        <w:t>gradum postea sistere nequeunt. Igitur ventris, quatenus</w:t>
        <w:br/>
        <w:t>organum est concoctionis, dicta symptomata sunt; at quate-</w:t>
        <w:br/>
        <w:t>nus ipsum nutriri oportet et ad fe alimentum attrahere et</w:t>
        <w:br/>
        <w:t>retinere, quousque alienaverit et supervacaneum excreve-</w:t>
        <w:br/>
        <w:t>xit, alium parem symptomatum numerum ut similare cor-.</w:t>
        <w:br/>
        <w:t>pus sortietur. .. Fortassis igitur praestiterit .omnia, quae fa-</w:t>
        <w:br/>
        <w:t>cultatis nutricis functioni accidunt, symptomata percur-</w:t>
        <w:br/>
        <w:t>rere, tum quae ventris corpori, tum quae caeleris par-</w:t>
        <w:br/>
        <w:t>tibus omnibus insunt communia, quippe durior ita le-</w:t>
        <w:br/>
        <w:t>gentibus oratio fiet, illuftriusque docebit..quod paulo supra</w:t>
        <w:br/>
        <w:t>est dictum, symptoma symptomatis causam esse. Atrophiam</w:t>
        <w:br/>
        <w:t>enim, quum utrum symptoma sit, sive ea in loto stat animali,</w:t>
      </w:r>
      <w:r>
        <w:br w:type="page"/>
      </w:r>
    </w:p>
    <w:p>
      <w:pPr>
        <w:pStyle w:val="Normal1"/>
        <w:rPr/>
      </w:pPr>
      <w:r>
        <w:rPr/>
        <w:t>sive in una ejus sparte, multa praecedunt symptomata.</w:t>
        <w:br/>
        <w:t>Quum enim quod probe nutriri debet, id et trahere ad fe fa-</w:t>
        <w:br/>
        <w:t>miliare ac proprium alimentum oporteat ; et quoad allera-</w:t>
        <w:br/>
        <w:t xml:space="preserve">tum sibi assimilaverit, </w:t>
      </w:r>
      <w:r>
        <w:rPr>
          <w:rStyle w:val="DefaultParagraphFont"/>
          <w:i/>
          <w:iCs/>
        </w:rPr>
        <w:t>r</w:t>
      </w:r>
      <w:r>
        <w:rPr/>
        <w:t>etinere; praeterea quod redundat</w:t>
        <w:br/>
        <w:t>excrementum excernere ; quumque id excrementum duplex^</w:t>
        <w:br/>
        <w:t>genere sit, aut enim quantitate redundat, aut qualitale ; ne-</w:t>
        <w:br/>
        <w:t>ceste omnino est partem atrophia laborantem vel uno prae-</w:t>
        <w:br/>
        <w:t>dictorum aliquo id pati, vel plurimis. Nam sive diminuto</w:t>
        <w:br/>
        <w:t xml:space="preserve">nutritarum </w:t>
      </w:r>
      <w:r>
        <w:rPr>
          <w:rStyle w:val="DefaultParagraphFont"/>
          <w:i/>
          <w:iCs/>
        </w:rPr>
        <w:t>alimentu</w:t>
      </w:r>
      <w:r>
        <w:rPr/>
        <w:t>m, sive non omnino, sive depravate</w:t>
        <w:br/>
        <w:t>trahat, a trophia para laborabit: sive id quidem quantum</w:t>
        <w:br/>
        <w:t>et quale esse oportet suppeditetur, caeterum symptoma</w:t>
        <w:br/>
        <w:t>aliquod in retentrice sacultate consistat surrile dictis ventri-</w:t>
        <w:br/>
        <w:t>culi symptomatis, atrophia sic quoque laborabit. Quodsi</w:t>
        <w:br/>
        <w:t>hae facultales illaesis fungantur actionibus, excretrix autem</w:t>
        <w:br/>
        <w:t>erraverit, plusquam oportet evacuans; sic quoque pars ma-</w:t>
        <w:br/>
        <w:t>cilenta atrophiaque tabescens reddetur- Jam alteratricis</w:t>
        <w:br/>
        <w:t>facultatis symptomatum illud quidem, quod veluti privatio</w:t>
        <w:br/>
        <w:t>est .(quam apepsiam vocari diximus) liquido patet .partem</w:t>
      </w:r>
      <w:r>
        <w:br w:type="page"/>
      </w:r>
    </w:p>
    <w:p>
      <w:pPr>
        <w:pStyle w:val="Normal1"/>
        <w:rPr/>
      </w:pPr>
      <w:r>
        <w:rPr/>
        <w:t>macilentam efficere. Alterum quasi imbecillitas quaedam</w:t>
        <w:br/>
        <w:t>est (quam bradypepsiam vocamus) haec spatio quidem lon-</w:t>
        <w:br/>
        <w:t>giore, sed manisestam tandem aliquando maciem inducet.</w:t>
        <w:br/>
        <w:t>Tertium vero symptoma, dyspepsiae simile, non macilentam</w:t>
        <w:br/>
        <w:t xml:space="preserve">et atrophia laborantem partem reddet, </w:t>
      </w:r>
      <w:r>
        <w:rPr>
          <w:rStyle w:val="DefaultParagraphFont"/>
          <w:i/>
          <w:iCs/>
        </w:rPr>
        <w:t>s</w:t>
      </w:r>
      <w:r>
        <w:rPr/>
        <w:t>ed parsis ideam per-</w:t>
        <w:br/>
        <w:t>mutabit quemadmodum in leuce et elephantiasi cernitur.</w:t>
        <w:br/>
        <w:t>Sed lnc advertere ac distinguere oportet, utrumne humore</w:t>
        <w:br/>
        <w:t>aliquo affluente, an Inlidis ipsis ita asseclis, mutatus color</w:t>
        <w:br/>
        <w:t>sit. Nam si ob humorem mutatus sit, alterius generis sym-</w:t>
        <w:br/>
        <w:t>ptoma est, non alteratricis facultatis error; si autem tota</w:t>
        <w:br/>
        <w:t>pars per totam, qualem esse oporteat, talis non sit, altera-</w:t>
        <w:br/>
        <w:t xml:space="preserve">tricis facultatis </w:t>
      </w:r>
      <w:r>
        <w:rPr>
          <w:rStyle w:val="DefaultParagraphFont"/>
          <w:i/>
          <w:iCs/>
        </w:rPr>
        <w:t xml:space="preserve">id vitium est. </w:t>
      </w:r>
      <w:r>
        <w:rPr/>
        <w:t>Fit enim et in arquatis natu-</w:t>
        <w:br/>
        <w:t>rasis coloris mutatio; sed id secretionis est symptoma, nili</w:t>
        <w:br/>
        <w:t>venarum ipsarum affectio sit; ttmc enim alteratricis est</w:t>
        <w:br/>
        <w:t>facultatis. Vitiosus autem in singulis privatim partibus co-</w:t>
        <w:br/>
        <w:t>l or, nisi ex humore aliquo extrinsecus affluente proveniat,</w:t>
        <w:br/>
        <w:t>veluti quaedam dyspepsia est tum alteratricis, tum con</w:t>
      </w:r>
      <w:r>
        <w:rPr>
          <w:rStyle w:val="DefaultParagraphFont"/>
          <w:i/>
          <w:iCs/>
        </w:rPr>
        <w:t>e</w:t>
      </w:r>
      <w:r>
        <w:rPr/>
        <w:t>o-</w:t>
        <w:br/>
        <w:t>ctricis in ipsa parte facultatis. Ergo hanc atrophiam, quae</w:t>
      </w:r>
      <w:r>
        <w:br w:type="page"/>
      </w:r>
    </w:p>
    <w:p>
      <w:pPr>
        <w:pStyle w:val="Normal1"/>
        <w:rPr/>
      </w:pPr>
      <w:r>
        <w:rPr/>
        <w:t>cacotr</w:t>
      </w:r>
      <w:r>
        <w:rPr>
          <w:rStyle w:val="DefaultParagraphFont"/>
          <w:i/>
          <w:iCs/>
        </w:rPr>
        <w:t>o</w:t>
      </w:r>
      <w:r>
        <w:rPr/>
        <w:t xml:space="preserve">phia quaedam dicenda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tius</w:t>
      </w:r>
      <w:r>
        <w:rPr/>
        <w:t xml:space="preserve"> sit, a praesenti dispu-</w:t>
        <w:br/>
        <w:t>tatione eximamus; ad atrophiam vero vocatam, qua nutri-</w:t>
        <w:br/>
        <w:t>tionis fit privatio, reversi illud admoneamus, tum ipfam</w:t>
        <w:br/>
        <w:t>symptoma esse, tum symptomatis alias aliis, quae vel attra-</w:t>
        <w:br/>
        <w:t>ctrici, vel retentrici; vel excretrici, vel alteratrici facultati</w:t>
        <w:br/>
        <w:t>accidunt, supervenire. Omnium vero horum fymptoma-</w:t>
        <w:br/>
        <w:t>tum causae - morbi - sunt. Finge enim diminute ad aliquam</w:t>
        <w:br/>
        <w:t>partem trahi alimentum , ideoque eam non nutriri, omnino</w:t>
        <w:br/>
        <w:t>morbus aliquis. diminutum hunc tractum praecedit. Di-</w:t>
        <w:br/>
        <w:t>ctum enim est, quum pars ipsa imbecillior ad fe ipsum ali-</w:t>
        <w:br/>
        <w:t>me</w:t>
      </w:r>
      <w:r>
        <w:rPr>
          <w:rStyle w:val="DefaultParagraphFont"/>
          <w:i/>
          <w:iCs/>
        </w:rPr>
        <w:t>d</w:t>
      </w:r>
      <w:r>
        <w:rPr/>
        <w:t>tunr trahit, eum omnino fune rutemperatam esse; mor-</w:t>
        <w:br/>
        <w:t xml:space="preserve">bus autem </w:t>
      </w:r>
      <w:r>
        <w:rPr>
          <w:rStyle w:val="DefaultParagraphFont"/>
          <w:i/>
          <w:iCs/>
        </w:rPr>
        <w:t>est</w:t>
      </w:r>
      <w:r>
        <w:rPr/>
        <w:t xml:space="preserve"> intemperies r si vero temperata quidem pars</w:t>
        <w:br/>
        <w:t>fuerit, fed obstructio aliqua lu distributionis organis existens</w:t>
        <w:br/>
        <w:t>distributionem impediat, obstructio ipsa morbus est; distri-</w:t>
        <w:br/>
        <w:t xml:space="preserve">luitionis impedimentum, </w:t>
      </w:r>
      <w:r>
        <w:rPr>
          <w:rStyle w:val="DefaultParagraphFont"/>
          <w:i/>
          <w:iCs/>
        </w:rPr>
        <w:t>ejus</w:t>
      </w:r>
      <w:r>
        <w:rPr/>
        <w:t xml:space="preserve"> symptoma. Non solum ana</w:t>
        <w:br/>
        <w:t>tem lingula symptomata percurrens, quae aliqua fu</w:t>
      </w:r>
      <w:r>
        <w:rPr>
          <w:rStyle w:val="DefaultParagraphFont"/>
          <w:i/>
          <w:iCs/>
        </w:rPr>
        <w:t>n</w:t>
      </w:r>
      <w:r>
        <w:rPr/>
        <w:t>ctionis</w:t>
      </w:r>
      <w:r>
        <w:br w:type="page"/>
      </w:r>
    </w:p>
    <w:p>
      <w:pPr>
        <w:pStyle w:val="Normal1"/>
        <w:rPr/>
      </w:pPr>
      <w:r>
        <w:rPr/>
        <w:t>cedit, resi etiam ex ipsa rerum essentia; licet citra inductio-</w:t>
        <w:br/>
        <w:t>nem colligere. Etenim sanitatem actionis causam po</w:t>
      </w:r>
      <w:r>
        <w:rPr>
          <w:rStyle w:val="DefaultParagraphFont"/>
          <w:i/>
          <w:iCs/>
        </w:rPr>
        <w:t>t</w:t>
      </w:r>
      <w:r>
        <w:rPr/>
        <w:t>uimus,</w:t>
        <w:br/>
        <w:t>morbum autem lae</w:t>
      </w:r>
      <w:r>
        <w:rPr>
          <w:rStyle w:val="DefaultParagraphFont"/>
          <w:i/>
          <w:iCs/>
        </w:rPr>
        <w:t>t</w:t>
      </w:r>
      <w:r>
        <w:rPr/>
        <w:t>ae actionis caulam; at. vero symptomata,</w:t>
        <w:br/>
        <w:t>de quibus nunc verba facimus, actionum esse laesiones tlixi-</w:t>
        <w:br/>
        <w:t>inus. Quare ex his propositis colligitur hujus generis fym-</w:t>
        <w:br/>
        <w:t>ptomatum morbos esse causas.</w:t>
      </w:r>
    </w:p>
    <w:p>
      <w:pPr>
        <w:pStyle w:val="Heading2"/>
        <w:rPr/>
      </w:pPr>
      <w:r>
        <w:rPr>
          <w:rStyle w:val="DefaultParagraphFont"/>
          <w:i/>
          <w:iCs/>
        </w:rPr>
        <w:t>c</w:t>
      </w:r>
      <w:r>
        <w:rPr/>
        <w:t xml:space="preserve"> Cap. v.</w:t>
      </w:r>
    </w:p>
    <w:p>
      <w:pPr>
        <w:pStyle w:val="Normal1"/>
        <w:rPr/>
      </w:pPr>
      <w:r>
        <w:rPr/>
        <w:t xml:space="preserve"> </w:t>
      </w:r>
      <w:r>
        <w:rPr/>
        <w:t>Qu</w:t>
      </w:r>
      <w:r>
        <w:rPr>
          <w:rStyle w:val="DefaultParagraphFont"/>
          <w:i/>
          <w:iCs/>
        </w:rPr>
        <w:t>o</w:t>
      </w:r>
      <w:r>
        <w:rPr/>
        <w:t>d ver</w:t>
      </w:r>
      <w:r>
        <w:rPr>
          <w:rStyle w:val="DefaultParagraphFont"/>
          <w:i/>
          <w:iCs/>
        </w:rPr>
        <w:t>o</w:t>
      </w:r>
      <w:r>
        <w:rPr/>
        <w:t xml:space="preserve"> reliqua duo genera morbi prae-</w:t>
        <w:br/>
        <w:t>ceda</w:t>
      </w:r>
      <w:r>
        <w:rPr>
          <w:rStyle w:val="DefaultParagraphFont"/>
          <w:i/>
          <w:iCs/>
        </w:rPr>
        <w:t>n</w:t>
      </w:r>
      <w:r>
        <w:rPr/>
        <w:t>t,. et causae rationem ad ipsa obtineant, id quoque pau-</w:t>
        <w:br/>
        <w:t>lo post docebimus, ubi prius integrum de ipsis absolverimus</w:t>
        <w:br/>
        <w:t>fermonem, auspicati rursus a symptomatis quae in corporis</w:t>
        <w:br/>
        <w:t>consistunt affectibus. Sunt autem eorum primae disseren-</w:t>
        <w:br/>
        <w:t xml:space="preserve">tiae quatuor; alia namque </w:t>
      </w:r>
      <w:r>
        <w:rPr>
          <w:rStyle w:val="DefaultParagraphFont"/>
          <w:i/>
          <w:iCs/>
        </w:rPr>
        <w:t>t</w:t>
      </w:r>
      <w:r>
        <w:rPr/>
        <w:t>uli vi</w:t>
      </w:r>
      <w:r>
        <w:rPr>
          <w:rStyle w:val="DefaultParagraphFont"/>
          <w:i/>
          <w:iCs/>
        </w:rPr>
        <w:t>t</w:t>
      </w:r>
      <w:r>
        <w:rPr/>
        <w:t xml:space="preserve">um cadunt, alia </w:t>
      </w:r>
      <w:r>
        <w:rPr>
          <w:rStyle w:val="DefaultParagraphFont"/>
          <w:i/>
          <w:iCs/>
        </w:rPr>
        <w:t>t</w:t>
      </w:r>
      <w:r>
        <w:rPr/>
        <w:t>uli au-</w:t>
        <w:br/>
        <w:t>ditum; .esta sub odoratum, alia fissi gustunr, alia fusi tactum.</w:t>
        <w:br/>
        <w:t>Ac visilia quidem in coloribus praeter naturam ortum ha-</w:t>
        <w:br/>
        <w:t>bent vel universi simul corporis, vel quarundam partium,</w:t>
        <w:br/>
        <w:t xml:space="preserve">vel partis alienius. Universi. quidem </w:t>
      </w:r>
      <w:r>
        <w:rPr>
          <w:rStyle w:val="DefaultParagraphFont"/>
          <w:i/>
          <w:iCs/>
        </w:rPr>
        <w:t xml:space="preserve">corporis, </w:t>
      </w:r>
      <w:r>
        <w:rPr/>
        <w:t>ut in ar-</w:t>
        <w:br/>
        <w:t>quatis su habet,. in hepatitide. et spleuitide v</w:t>
      </w:r>
      <w:r>
        <w:rPr>
          <w:rStyle w:val="DefaultParagraphFont"/>
          <w:i/>
          <w:iCs/>
        </w:rPr>
        <w:t>o</w:t>
      </w:r>
      <w:r>
        <w:rPr/>
        <w:t>catis morbis,</w:t>
      </w:r>
      <w:r>
        <w:br w:type="page"/>
      </w:r>
    </w:p>
    <w:p>
      <w:pPr>
        <w:pStyle w:val="Normal1"/>
        <w:rPr/>
      </w:pPr>
      <w:r>
        <w:rPr/>
        <w:t xml:space="preserve">et in hydropum speciebus quibusdam. Unius vero </w:t>
      </w:r>
      <w:r>
        <w:rPr>
          <w:rStyle w:val="DefaultParagraphFont"/>
          <w:i/>
          <w:iCs/>
        </w:rPr>
        <w:t>partis,</w:t>
        <w:br/>
      </w:r>
      <w:r>
        <w:rPr/>
        <w:t>quemadmodum tum i</w:t>
      </w:r>
      <w:r>
        <w:rPr>
          <w:rStyle w:val="DefaultParagraphFont"/>
          <w:i/>
          <w:iCs/>
        </w:rPr>
        <w:t>n</w:t>
      </w:r>
      <w:r>
        <w:rPr/>
        <w:t xml:space="preserve"> lingua sola alienus color multoties</w:t>
        <w:br/>
        <w:t>uspiritur , tum .in partibus, quae abscessibus vel nigricant</w:t>
        <w:br/>
        <w:t>vel livent. Sic et lu carbunculis, et eryfipelate, et herpe-.</w:t>
        <w:br/>
        <w:t>tibus, et gangraenis, naturales colores immutantur. . Hujus</w:t>
        <w:br/>
        <w:t>generis sunt vitiligo, leuce, elephantiasrs, aliaque id ge</w:t>
      </w:r>
      <w:r>
        <w:rPr>
          <w:rStyle w:val="DefaultParagraphFont"/>
          <w:i/>
          <w:iCs/>
        </w:rPr>
        <w:t>n</w:t>
      </w:r>
      <w:r>
        <w:rPr/>
        <w:t>us ;</w:t>
        <w:br/>
        <w:t>quippe haec quoque naturalem colorem mutant. Jam in</w:t>
        <w:br/>
        <w:t>multis simul partibus obortam decoloratio</w:t>
      </w:r>
      <w:r>
        <w:rPr>
          <w:rStyle w:val="DefaultParagraphFont"/>
          <w:i/>
          <w:iCs/>
        </w:rPr>
        <w:t>n</w:t>
      </w:r>
      <w:r>
        <w:rPr/>
        <w:t>em i</w:t>
      </w:r>
      <w:r>
        <w:rPr>
          <w:rStyle w:val="DefaultParagraphFont"/>
          <w:i/>
          <w:iCs/>
        </w:rPr>
        <w:t>n</w:t>
      </w:r>
      <w:r>
        <w:rPr/>
        <w:t xml:space="preserve"> multis</w:t>
        <w:br/>
        <w:t>morbis .comperire licet, vel circa crura. magis, vel circa</w:t>
        <w:br/>
        <w:t>faelem, vel circa totam superiorem corporis regionem, veI</w:t>
        <w:br/>
        <w:t>circa totam iuferiorem. Ac visites quidem differentiae hi</w:t>
        <w:br/>
        <w:t>his sunt contemplandam Odorabiles vero primum quidem</w:t>
        <w:br/>
        <w:t>in respiratione ac tranfpiratione; voco autem .quodambien-</w:t>
        <w:br/>
        <w:t>tis nos aeris per fauces attrahitur et rursus emittitur, re-</w:t>
        <w:br/>
        <w:t>spirationem ; quod. autem per totum corpus, .transpiratio-</w:t>
        <w:br/>
        <w:t>netu. Ergo quae his accidunt praeter naturam graveolen-</w:t>
        <w:br/>
        <w:t>tiae, .in lroc symptomatum constituentur genere; post has</w:t>
        <w:br/>
        <w:t xml:space="preserve">vero auri um. narium axillarum foetores. et nartinm </w:t>
      </w:r>
      <w:r>
        <w:rPr>
          <w:rStyle w:val="DefaultParagraphFont"/>
          <w:i/>
          <w:iCs/>
        </w:rPr>
        <w:t>a</w:t>
      </w:r>
      <w:r>
        <w:rPr/>
        <w:t>nae-</w:t>
      </w:r>
      <w:r>
        <w:br w:type="page"/>
      </w:r>
    </w:p>
    <w:p>
      <w:pPr>
        <w:pStyle w:val="Normal1"/>
        <w:rPr/>
      </w:pPr>
      <w:r>
        <w:rPr/>
        <w:t>cunque ob affectum putrescu</w:t>
      </w:r>
      <w:r>
        <w:rPr>
          <w:rStyle w:val="DefaultParagraphFont"/>
          <w:i/>
          <w:iCs/>
        </w:rPr>
        <w:t>n</w:t>
      </w:r>
      <w:r>
        <w:rPr/>
        <w:t>t. His amplius in ructu idem</w:t>
        <w:br/>
        <w:t>symptomatum genus licet i</w:t>
      </w:r>
      <w:r>
        <w:rPr>
          <w:rStyle w:val="DefaultParagraphFont"/>
          <w:i/>
          <w:iCs/>
        </w:rPr>
        <w:t>n</w:t>
      </w:r>
      <w:r>
        <w:rPr/>
        <w:t>venire, ipso ructu vel fumo-</w:t>
        <w:br/>
        <w:t>sam, vel acidam, vel virosam, vel piscium graveolentiam,</w:t>
        <w:br/>
        <w:t>vel aliam quampiam ejusmodi referente qualitatem. lu iis</w:t>
        <w:br/>
        <w:t>vero quae sub gustum cadunt differentiis laborantes ipsi</w:t>
        <w:br/>
        <w:t>symptomata coniiciunt ; nam sudorem defluentem in os ali-</w:t>
        <w:br/>
        <w:t>quando gustant; ac ejus quae circa linguam est salivae mu-</w:t>
        <w:br/>
        <w:t>tatam qualitatem, quemadmodum sanguinem, quibus is quo-</w:t>
        <w:br/>
        <w:t>cunque modo per os vacuatur, alii quidem notabiliter dui-</w:t>
        <w:br/>
        <w:t>ceni, alii salsum, alii amarum sentiunt. Ita etiam et quae</w:t>
        <w:br/>
        <w:t>ex pulmone reficiuntur, et quae ex ventriculo evomuntur,</w:t>
        <w:br/>
        <w:t>aliis haec acida, aliis salsa, alus amara, estis dulcia, aliis au-</w:t>
        <w:br/>
        <w:t>stera sentiuntur. At medicorum non pauci etiam sudores</w:t>
        <w:br/>
        <w:t>atque aurium praeterea sordem gestu explorandam censent;</w:t>
        <w:br/>
        <w:t xml:space="preserve">quippe ex hoc quoque aliquid coniectari </w:t>
      </w:r>
      <w:r>
        <w:rPr>
          <w:rStyle w:val="DefaultParagraphFont"/>
          <w:i/>
          <w:iCs/>
        </w:rPr>
        <w:t xml:space="preserve">autumant. </w:t>
      </w:r>
      <w:r>
        <w:rPr/>
        <w:t>Jam</w:t>
        <w:br/>
        <w:t>tactiles differentiae, ubi naturae modum excesserunt, in</w:t>
        <w:br/>
        <w:t>ejusmodi symptomatis numerandae sunt, veluti cutis dura</w:t>
      </w:r>
      <w:r>
        <w:br w:type="page"/>
      </w:r>
    </w:p>
    <w:p>
      <w:pPr>
        <w:pStyle w:val="Normal1"/>
        <w:rPr/>
      </w:pPr>
      <w:r>
        <w:rPr/>
        <w:t>et distenta et praearida; simlli modo praehuruida veI rngofa</w:t>
        <w:br/>
        <w:t>veI aliam quampiam ejusmodi habens differe</w:t>
      </w:r>
      <w:r>
        <w:rPr>
          <w:rStyle w:val="DefaultParagraphFont"/>
          <w:i/>
          <w:iCs/>
        </w:rPr>
        <w:t>n</w:t>
      </w:r>
      <w:r>
        <w:rPr/>
        <w:t>tiam. Ergo</w:t>
        <w:br/>
        <w:t>ex dictis manifestum est hoc quoque symptomatum genus</w:t>
        <w:br/>
        <w:t>univerfum a morbis ortum habere. Quippe colorum, hali-</w:t>
        <w:br/>
        <w:t>tuum, et saporum differentias omnes solidorum ipformn</w:t>
        <w:br/>
        <w:t>corporum temperamenta sequi , in naturalibus libris didici-</w:t>
        <w:br/>
        <w:t xml:space="preserve">mus ; ita vero et eas quae Iuli tactum cadunt </w:t>
      </w:r>
      <w:r>
        <w:rPr>
          <w:rStyle w:val="DefaultParagraphFont"/>
          <w:i/>
          <w:iCs/>
        </w:rPr>
        <w:t>disierentia</w:t>
      </w:r>
      <w:r>
        <w:rPr/>
        <w:t>s, et</w:t>
        <w:br/>
        <w:t xml:space="preserve">mullo </w:t>
      </w:r>
      <w:r>
        <w:rPr>
          <w:rStyle w:val="DefaultParagraphFont"/>
          <w:i/>
          <w:iCs/>
        </w:rPr>
        <w:t>t</w:t>
      </w:r>
      <w:r>
        <w:rPr/>
        <w:t>ane magis praedictis omnibus, quia activis qualitati-</w:t>
        <w:br/>
        <w:t xml:space="preserve">bus congeneres eas esse dixi, ut quae ad ejusdem </w:t>
      </w:r>
      <w:r>
        <w:rPr>
          <w:rStyle w:val="DefaultParagraphFont"/>
          <w:i/>
          <w:iCs/>
        </w:rPr>
        <w:t>t</w:t>
      </w:r>
      <w:r>
        <w:rPr/>
        <w:t>ensus ju-</w:t>
        <w:br/>
        <w:t>dicium referantur: etenim mollities duritiesque tactu judi-</w:t>
        <w:br/>
        <w:t>cantur, haud aliter quam effectrices qualitates ipsis cogna-</w:t>
        <w:br/>
        <w:t xml:space="preserve">tae. Quare quicquid in eis praeter naturam </w:t>
      </w:r>
      <w:r>
        <w:rPr>
          <w:rStyle w:val="DefaultParagraphFont"/>
          <w:i/>
          <w:iCs/>
        </w:rPr>
        <w:t>est,</w:t>
      </w:r>
      <w:r>
        <w:rPr/>
        <w:t xml:space="preserve"> id totum</w:t>
        <w:br/>
        <w:t>intemperiei foboles est, ut quod fecundum naturam est, tem-</w:t>
        <w:br/>
        <w:t>periei. At est omnis intemperies morbus: quare ejusmodi</w:t>
        <w:br/>
        <w:t>symptomata morborum stant foetus. Quae vero ex afi-</w:t>
        <w:br/>
        <w:t>fluente quodam humore partibus accidunt, ejusdem generis</w:t>
        <w:br/>
        <w:t>cum praedictis symptomatis, alia namque obstructiones, vel</w:t>
        <w:br/>
        <w:t>angustias sequentia, alia attractricis et excretricis faculta-</w:t>
      </w:r>
      <w:r>
        <w:br w:type="page"/>
      </w:r>
    </w:p>
    <w:p>
      <w:pPr>
        <w:pStyle w:val="Normal1"/>
        <w:rPr/>
      </w:pPr>
      <w:r>
        <w:rPr/>
        <w:t>tum functiones male obitus; necesse est haec quoque veluti</w:t>
        <w:br/>
        <w:t xml:space="preserve">fontem </w:t>
      </w:r>
      <w:r>
        <w:rPr>
          <w:rStyle w:val="DefaultParagraphFont"/>
          <w:i/>
          <w:iCs/>
        </w:rPr>
        <w:t>suae</w:t>
      </w:r>
      <w:r>
        <w:rPr/>
        <w:t xml:space="preserve"> generationis morbos habere. At jecinoris qui-</w:t>
        <w:br/>
        <w:t>dem obstructio, quae compositi et organici corporis est mor-</w:t>
        <w:br/>
        <w:t>bus, decolorationis in iclero causa est. , Cujusque vero simi-</w:t>
        <w:br/>
        <w:t>faris partis intemperies, quae ipsa quoque ejusmodi corpo-</w:t>
        <w:br/>
        <w:t>runa morbus est, alias aliam ejus facultatem impedit vel at-</w:t>
        <w:br/>
        <w:t>tractricem vel excretrrcem vel aliam quampiam; ob quas</w:t>
        <w:br/>
        <w:t>quum inaequaliter. et fine ordine humores lu corpore fluant;</w:t>
        <w:br/>
        <w:t>partes .alias aliae in colore, halitu, sapore, omnibusque ta-</w:t>
        <w:br/>
        <w:t>ctilibus differentiis asserantur. Quin etiam quodcunque</w:t>
        <w:br/>
        <w:t>reliquum est symptomatum genus, sive id in v</w:t>
      </w:r>
      <w:r>
        <w:rPr>
          <w:rStyle w:val="DefaultParagraphFont"/>
          <w:i/>
          <w:iCs/>
        </w:rPr>
        <w:t>o</w:t>
      </w:r>
      <w:r>
        <w:rPr/>
        <w:t>cibus sit et</w:t>
        <w:br/>
        <w:t>sonis, qui in animalibus edmrtur, sive. ru iis; quae a corpore</w:t>
        <w:br/>
        <w:t>excernuntur, in eove detinentur; id totum etiam morho-</w:t>
        <w:br/>
        <w:t>rum est soboles, vel ipsorum proxime vel meliis quibusdam</w:t>
        <w:br/>
        <w:t>symptomatis. In vocibus enim morbi, qui in ore, faucibus,</w:t>
        <w:br/>
        <w:t>arteria aspera, pulmone, et thorace sunt, symptomata faciunt;</w:t>
        <w:br/>
        <w:t>et turbidas quasdam, tremulas, raucas, clangentesque:. vo-</w:t>
      </w:r>
      <w:r>
        <w:br w:type="page"/>
      </w:r>
    </w:p>
    <w:p>
      <w:pPr>
        <w:pStyle w:val="Normal1"/>
        <w:rPr/>
      </w:pPr>
      <w:r>
        <w:rPr/>
        <w:t>ces efficiunt. In aliis vero quibusdam: animalis partibus</w:t>
        <w:br/>
        <w:t>fonitus, mmmurilla, stridores aliaque ejusmodi , partim</w:t>
        <w:br/>
        <w:t>quidem ob instrumentorum angustiam, vel errabundum mo-</w:t>
        <w:br/>
        <w:t>tum, partim ob flatulenta spiritus abundantiam, vel etiam</w:t>
        <w:br/>
        <w:t>quibusdam, veI etiam omnibus cum his concurrentibus cien-</w:t>
        <w:br/>
        <w:t>tur, de quibus plenius inter symptomatum causas agetur..-;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 vero pr aeter. naturam vel a corpore</w:t>
        <w:br/>
        <w:t>excer</w:t>
      </w:r>
      <w:r>
        <w:rPr>
          <w:rStyle w:val="DefaultParagraphFont"/>
          <w:i/>
          <w:iCs/>
        </w:rPr>
        <w:t>n</w:t>
      </w:r>
      <w:r>
        <w:rPr/>
        <w:t>untur, vel retinentur, ea quoque in prunas tres se-</w:t>
        <w:br/>
        <w:t>cantor differentias, quum vel tota substantia, vel qualitate,</w:t>
        <w:br/>
        <w:t xml:space="preserve">vel quantitate ab eo, qui secundum naturam est </w:t>
      </w:r>
      <w:r>
        <w:rPr>
          <w:rStyle w:val="DefaultParagraphFont"/>
          <w:i/>
          <w:iCs/>
        </w:rPr>
        <w:t>statu</w:t>
      </w:r>
      <w:r>
        <w:rPr/>
        <w:t>, dece-</w:t>
        <w:br/>
        <w:t>dunt. Sequuntur autem omnino morbos vel ipsos nullo in-</w:t>
        <w:br/>
        <w:t>terpofito affectu, vel aliis symptomatis intercedentibus. Nam</w:t>
        <w:br/>
      </w:r>
      <w:r>
        <w:rPr>
          <w:rStyle w:val="DefaultParagraphFont"/>
          <w:i/>
          <w:iCs/>
        </w:rPr>
        <w:t>sanguini</w:t>
      </w:r>
      <w:r>
        <w:rPr/>
        <w:t xml:space="preserve">s </w:t>
      </w:r>
      <w:r>
        <w:rPr>
          <w:rStyle w:val="DefaultParagraphFont"/>
          <w:i/>
          <w:iCs/>
        </w:rPr>
        <w:t>profusio</w:t>
      </w:r>
      <w:r>
        <w:rPr/>
        <w:t xml:space="preserve"> toto excretae substantiae genere praeter</w:t>
        <w:br/>
        <w:t>naturam est; ea vero vel vulnerato, vel rupto, vel aperto vasis</w:t>
        <w:br/>
        <w:t>osculo vel eroso vnse inridit. Porro horum vulneratio, ruptio</w:t>
        <w:br/>
        <w:t>eterosio, proprii similarium partiunr morbi su</w:t>
      </w:r>
      <w:r>
        <w:rPr>
          <w:rStyle w:val="DefaultParagraphFont"/>
          <w:i/>
          <w:iCs/>
        </w:rPr>
        <w:t>n</w:t>
      </w:r>
      <w:r>
        <w:rPr/>
        <w:t>t; apertio os-</w:t>
        <w:br/>
        <w:t>cuiorum, organicarum; quae interdum comprehensiva seu</w:t>
      </w:r>
      <w:r>
        <w:br w:type="page"/>
      </w:r>
    </w:p>
    <w:p>
      <w:pPr>
        <w:pStyle w:val="Normal1"/>
        <w:rPr/>
      </w:pPr>
      <w:r>
        <w:rPr/>
        <w:t>retentrice facultate: imbecilla; interdum exeretrice iinmo-</w:t>
        <w:br/>
        <w:t>derate concitata, interdum ambabus simul laesis ortum ha-</w:t>
        <w:br/>
        <w:t>beti. Simili modo fluxus muliebris vel propter jam dicta-</w:t>
        <w:br/>
        <w:t xml:space="preserve">rum actionum </w:t>
      </w:r>
      <w:r>
        <w:rPr>
          <w:rStyle w:val="DefaultParagraphFont"/>
          <w:i/>
          <w:iCs/>
        </w:rPr>
        <w:t>s</w:t>
      </w:r>
      <w:r>
        <w:rPr/>
        <w:t>ymptomata fiet, vel quod totus fanguis te-</w:t>
        <w:br/>
        <w:t>mus ferosusque sit redditus. Est vero et id symptoma, cu-</w:t>
        <w:br/>
        <w:t>jus. etiam multiplex. habetur ortus. Nam veh facultatis</w:t>
        <w:br/>
        <w:t>sanguinem procreantis, vel tenue et scro</w:t>
      </w:r>
      <w:r>
        <w:rPr>
          <w:rStyle w:val="DefaultParagraphFont"/>
          <w:i/>
          <w:iCs/>
        </w:rPr>
        <w:t>t</w:t>
      </w:r>
      <w:r>
        <w:rPr/>
        <w:t>um secernentis,</w:t>
        <w:br/>
        <w:t xml:space="preserve">vel excernentis error </w:t>
      </w:r>
      <w:r>
        <w:rPr>
          <w:rStyle w:val="DefaultParagraphFont"/>
          <w:i/>
          <w:iCs/>
        </w:rPr>
        <w:t>est;</w:t>
      </w:r>
      <w:r>
        <w:rPr/>
        <w:t xml:space="preserve"> inridere autem aliquando potest,</w:t>
        <w:br/>
        <w:t>et retentrice immoderate opus suum urgente, et cute den-</w:t>
        <w:br/>
        <w:t>fata, et renibus constipatis. Sic et sindones immodice ex-</w:t>
        <w:br/>
        <w:t>cerni, vel indebite. retineri, aut propter cutis affectum, aut</w:t>
        <w:br/>
        <w:t>propter dictarum facultatum aliquam. aut ipsam humorum</w:t>
        <w:br/>
        <w:t>naturam necessario continget. Constat quoque in omnibus.</w:t>
        <w:br/>
        <w:t>hujusmodi sermonibus nos disjunctivis uti coniunctionibus;</w:t>
        <w:br/>
        <w:t>omnino enim cuique dicturum symptomatum unus quidam est</w:t>
        <w:br/>
        <w:t>causae modus, nihil tamen prolnbet duos, tres, et simul</w:t>
        <w:br/>
        <w:t>onntes concurrere. Patet autem et dyfuriam, et isclruriam,</w:t>
      </w:r>
      <w:r>
        <w:br w:type="page"/>
      </w:r>
    </w:p>
    <w:p>
      <w:pPr>
        <w:pStyle w:val="Normal1"/>
        <w:rPr/>
      </w:pPr>
      <w:r>
        <w:rPr/>
        <w:t>et stranguriam, et hydropem ad matulam vocatum, quem</w:t>
        <w:br/>
        <w:t>alii diabeten, aliqui urinae fluorem n</w:t>
      </w:r>
      <w:r>
        <w:rPr>
          <w:rStyle w:val="DefaultParagraphFont"/>
          <w:i/>
          <w:iCs/>
        </w:rPr>
        <w:t>o</w:t>
      </w:r>
      <w:r>
        <w:rPr/>
        <w:t>minant, ex h</w:t>
      </w:r>
      <w:r>
        <w:rPr>
          <w:rStyle w:val="DefaultParagraphFont"/>
          <w:i/>
          <w:iCs/>
        </w:rPr>
        <w:t>o</w:t>
      </w:r>
      <w:r>
        <w:rPr/>
        <w:t>c ge-</w:t>
        <w:br/>
        <w:t>nere symptomatum esse. Jam quod eorum, quae praeter</w:t>
        <w:br/>
        <w:t>naturam excernuntur, et colores et odores morbos necessa-</w:t>
        <w:br/>
        <w:t xml:space="preserve">rio sequuntur, nihil </w:t>
      </w:r>
      <w:r>
        <w:rPr>
          <w:rStyle w:val="DefaultParagraphFont"/>
          <w:i/>
          <w:iCs/>
        </w:rPr>
        <w:t>o</w:t>
      </w:r>
      <w:r>
        <w:rPr/>
        <w:t xml:space="preserve">pus est demonstremus, si modo </w:t>
      </w:r>
      <w:r>
        <w:rPr>
          <w:rStyle w:val="DefaultParagraphFont"/>
          <w:u w:val="single"/>
        </w:rPr>
        <w:t>nihil</w:t>
        <w:br/>
      </w:r>
      <w:r>
        <w:rPr/>
        <w:t>ejusmodi citra intemperiem ob</w:t>
      </w:r>
      <w:r>
        <w:rPr>
          <w:rStyle w:val="DefaultParagraphFont"/>
          <w:i/>
          <w:iCs/>
        </w:rPr>
        <w:t>o</w:t>
      </w:r>
      <w:r>
        <w:rPr/>
        <w:t>riatu</w:t>
      </w:r>
      <w:r>
        <w:rPr>
          <w:rStyle w:val="DefaultParagraphFont"/>
          <w:i/>
          <w:iCs/>
        </w:rPr>
        <w:t xml:space="preserve">r. </w:t>
      </w:r>
      <w:r>
        <w:rPr/>
        <w:t>Patet autem et</w:t>
        <w:br/>
        <w:t>quod propositum a nobis est, olere esse demonstratum ; om-</w:t>
        <w:br/>
        <w:t>nem enim symptomatum naturam ut morbi praecedant opor-</w:t>
        <w:br/>
        <w:t>tet, ut fiat nonnunquam symptomatum ordine sibi invicem</w:t>
        <w:br/>
        <w:t>succedentium veluti feries quaedam : a morbo quidem ipfo</w:t>
        <w:br/>
        <w:t>primum, ab hoc vero fecundum, dein rursus post hoc</w:t>
        <w:br/>
        <w:t>tertium, ac ab isto deinde quartum. Verum hic accurate</w:t>
        <w:br/>
        <w:t>mentem oportet adhibere ac diligenter distinguere a fun-</w:t>
        <w:br/>
        <w:t>ctionibus animalis symptomata; saepe enim ita similia inter</w:t>
        <w:br/>
      </w:r>
      <w:r>
        <w:rPr>
          <w:rStyle w:val="DefaultParagraphFont"/>
          <w:i/>
          <w:iCs/>
        </w:rPr>
        <w:t>t</w:t>
      </w:r>
      <w:r>
        <w:rPr/>
        <w:t>e funi, ut et symptoma functio putetur et functio fym-</w:t>
        <w:br/>
        <w:t>pluma. Ac nisi quis in hoc fano sit praestitus juuirio, ex</w:t>
        <w:br/>
        <w:t>iis, in quibus ipfe fallitur, nostram orationem calumniam-</w:t>
        <w:br/>
        <w:t>tur. . Si namque naturalium excretionum (sic autem vocant</w:t>
      </w:r>
      <w:r>
        <w:br w:type="page"/>
      </w:r>
    </w:p>
    <w:p>
      <w:pPr>
        <w:pStyle w:val="Normal1"/>
        <w:rPr/>
      </w:pPr>
      <w:r>
        <w:rPr/>
        <w:t>eas quae fanis accidunt) vel quantitatem, vel qualitatem, veI</w:t>
        <w:br/>
        <w:t>genus ni</w:t>
      </w:r>
      <w:r>
        <w:rPr>
          <w:rStyle w:val="DefaultParagraphFont"/>
          <w:i/>
          <w:iCs/>
        </w:rPr>
        <w:t>t</w:t>
      </w:r>
      <w:r>
        <w:rPr/>
        <w:t>unt substantiae pro scopo sibi proponat, deinde huc</w:t>
        <w:br/>
        <w:t>intuens, symptomata Iudicet, passim aberrabit. Quippe fu-</w:t>
        <w:br/>
        <w:t>dor aliquando multo amplior quam pro naturae modo, vel</w:t>
        <w:br/>
        <w:t>alvi dejectio, vel urina aegrotantibus accidit, non solum</w:t>
        <w:br/>
        <w:t>nulla actione lae</w:t>
      </w:r>
      <w:r>
        <w:rPr>
          <w:rStyle w:val="DefaultParagraphFont"/>
          <w:i/>
          <w:iCs/>
        </w:rPr>
        <w:t>t</w:t>
      </w:r>
      <w:r>
        <w:rPr/>
        <w:t>a, fed etiam cum virium robore et proni-</w:t>
        <w:br/>
        <w:t>dentis animalis. Quamvis enim quaedam toto genere prae-</w:t>
        <w:br/>
        <w:t>ter naturam sint, ut sanguinis per nares prolusio, vel vomi-</w:t>
        <w:br/>
        <w:t>tus, vel sanguinis dejectio, vel haemorrhois, vel aliud ejus-</w:t>
        <w:br/>
        <w:t>modi, tamen praeter naturam adhuc non sunt, si in tem-</w:t>
        <w:br/>
        <w:t>pore fiant. Patet autem in tempore dici, fi id, quod mole-</w:t>
        <w:br/>
        <w:t xml:space="preserve">sttmr est, expurgetur. </w:t>
      </w:r>
      <w:r>
        <w:rPr>
          <w:rStyle w:val="DefaultParagraphFont"/>
          <w:i/>
          <w:iCs/>
        </w:rPr>
        <w:t>M</w:t>
      </w:r>
      <w:r>
        <w:rPr/>
        <w:t>anente igitur sententia, quam ab</w:t>
        <w:br/>
        <w:t>initio cessimus, quod symptomata actionum laefiones sint;</w:t>
        <w:br/>
        <w:t xml:space="preserve">nihil eorum, quae ad </w:t>
      </w:r>
      <w:r>
        <w:rPr>
          <w:rStyle w:val="DefaultParagraphFont"/>
          <w:i/>
          <w:iCs/>
        </w:rPr>
        <w:t>animali</w:t>
      </w:r>
      <w:r>
        <w:rPr/>
        <w:t>s commodum fiunt, ex hoc</w:t>
        <w:br/>
        <w:t>genere symptomatum est; opus namque naturae unumquod-</w:t>
        <w:br/>
        <w:t>que eorum potius est, quam laesio aliqua. Ad alterum fo</w:t>
      </w:r>
      <w:r>
        <w:rPr>
          <w:rStyle w:val="DefaultParagraphFont"/>
          <w:i/>
          <w:iCs/>
        </w:rPr>
        <w:t>r-</w:t>
        <w:br/>
      </w:r>
      <w:r>
        <w:rPr/>
        <w:t>lassis symptomatum genus, ad affectum nimirum p</w:t>
      </w:r>
      <w:r>
        <w:rPr>
          <w:rStyle w:val="DefaultParagraphFont"/>
          <w:i/>
          <w:iCs/>
        </w:rPr>
        <w:t>r</w:t>
      </w:r>
      <w:r>
        <w:rPr/>
        <w:t>aeter na-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turam, aliquis omnia testa reducet; omni</w:t>
      </w:r>
      <w:r>
        <w:rPr>
          <w:rStyle w:val="DefaultParagraphFont"/>
          <w:i/>
          <w:iCs/>
        </w:rPr>
        <w:t>n</w:t>
      </w:r>
      <w:r>
        <w:rPr/>
        <w:t>o enim divisam</w:t>
        <w:br/>
        <w:t>esse lu quacunque animalis parte venam aliquam, aut ejus</w:t>
        <w:br/>
        <w:t>osculum apertum, quoad sanguinem, quem prius retinuerat,</w:t>
        <w:br/>
        <w:t>profundat, hune affectum secundum naturam non esse.</w:t>
        <w:br/>
        <w:t>Quanquam hic quoque alui fluorem, aut minae copiam do-</w:t>
        <w:br/>
        <w:t>cere non possit affectibus praeter naturam omnino succedere ;</w:t>
        <w:br/>
        <w:t>sanguinis namque p</w:t>
      </w:r>
      <w:r>
        <w:rPr>
          <w:rStyle w:val="DefaultParagraphFont"/>
          <w:i/>
          <w:iCs/>
        </w:rPr>
        <w:t>r</w:t>
      </w:r>
      <w:r>
        <w:rPr/>
        <w:t>ofusiones et vomitiones toto genere prae-</w:t>
        <w:br/>
        <w:t>ter naturam esse licet quis: at non ea, quae per ventrem</w:t>
        <w:br/>
        <w:t>aut vesicam aut uterum fit, excretio tuto genere praeter na-</w:t>
        <w:br/>
        <w:t>turam est. Fortasse vero dubitaverit quispiam et de sudori-</w:t>
        <w:br/>
        <w:t>bus, ceu nec ipsi fecundum naturam flet; quippe quod Dio-</w:t>
        <w:br/>
        <w:t>des etiam docere tentavit. Videtur autem. dura esse opi-</w:t>
        <w:br/>
        <w:t>nio et praeter rerum evidentiam, tametsi eum maxime pro-</w:t>
        <w:br/>
        <w:t>babiliter co</w:t>
      </w:r>
      <w:r>
        <w:rPr>
          <w:rStyle w:val="DefaultParagraphFont"/>
          <w:i/>
          <w:iCs/>
        </w:rPr>
        <w:t>n</w:t>
      </w:r>
      <w:r>
        <w:rPr/>
        <w:t>firmat. Ac de talibus quidem posthac aliquan-</w:t>
        <w:br/>
        <w:t>do.fortasse agetur; perpauca enim su</w:t>
      </w:r>
      <w:r>
        <w:rPr>
          <w:rStyle w:val="DefaultParagraphFont"/>
          <w:i/>
          <w:iCs/>
        </w:rPr>
        <w:t>n</w:t>
      </w:r>
      <w:r>
        <w:rPr/>
        <w:t>t de quibus ambigi-</w:t>
        <w:br/>
        <w:t xml:space="preserve">tur. De reliquorrun vero </w:t>
      </w:r>
      <w:r>
        <w:rPr>
          <w:rStyle w:val="DefaultParagraphFont"/>
          <w:i/>
          <w:iCs/>
        </w:rPr>
        <w:t>s</w:t>
      </w:r>
      <w:r>
        <w:rPr/>
        <w:t>ymptomatum tota multitudine</w:t>
      </w:r>
      <w:r>
        <w:br w:type="page"/>
      </w:r>
    </w:p>
    <w:p>
      <w:pPr>
        <w:pStyle w:val="Normal1"/>
        <w:rPr/>
      </w:pPr>
      <w:r>
        <w:rPr/>
        <w:t>abunde est disputatum, finiendusque jam hic liber est. Si</w:t>
        <w:br/>
        <w:t>quis enim exercitatus in concessis fuerit, facilius de lis, quae</w:t>
        <w:br/>
        <w:t xml:space="preserve">in dubio </w:t>
      </w:r>
      <w:r>
        <w:rPr>
          <w:rStyle w:val="DefaultParagraphFont"/>
          <w:i/>
          <w:iCs/>
        </w:rPr>
        <w:t>s</w:t>
      </w:r>
      <w:r>
        <w:rPr/>
        <w:t>unt, judicium consequetur.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43</Pages>
  <Words>6093</Words>
  <Characters>35887</Characters>
  <CharactersWithSpaces>41931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2023-01-11T18:58:00Z</dcterms:created>
  <dc:creator>Galien</dc:creator>
  <dc:description/>
  <dc:language>en-US</dc:language>
  <cp:lastModifiedBy/>
  <dcterms:modified xsi:type="dcterms:W3CDTF">2023-01-11T19:59:33Z</dcterms:modified>
  <cp:revision>3</cp:revision>
  <dc:subject/>
  <dc:title>Galeni opera omnia / vol. 7</dc:title>
</cp:coreProperties>
</file>