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MARCORE 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Marcor est corruptio al ventis corporis ex</w:t>
        <w:br/>
        <w:t>siccitate. Quum autem bifariam corruptio dicatur, altera</w:t>
        <w:br/>
        <w:t>quae fit, altera quae facte est, lu priori significato appel-</w:t>
        <w:br/>
        <w:t>latio sumenda est: ita quoque et ipse mercor, alter amer-</w:t>
        <w:br/>
        <w:t>exisse, a marcescere alter,.de quo nunc sermo habetur, dici</w:t>
        <w:br/>
        <w:t>potest. Quoniam autem marcorem dximus esse viventis</w:t>
        <w:br/>
        <w:t>corporis c</w:t>
      </w:r>
      <w:r>
        <w:rPr>
          <w:rStyle w:val="DefaultParagraphFont"/>
          <w:i/>
          <w:iCs/>
        </w:rPr>
        <w:t>o</w:t>
      </w:r>
      <w:r>
        <w:rPr/>
        <w:t>rruptionem, triaque sunt vive</w:t>
      </w:r>
      <w:r>
        <w:rPr>
          <w:rStyle w:val="DefaultParagraphFont"/>
          <w:i/>
          <w:iCs/>
        </w:rPr>
        <w:t>n</w:t>
      </w:r>
      <w:r>
        <w:rPr/>
        <w:t>tium genera; ani-</w:t>
        <w:br/>
        <w:t>malia, stirpes ac semina, et ob haec etiam fructus , h</w:t>
      </w:r>
      <w:r>
        <w:rPr>
          <w:rStyle w:val="DefaultParagraphFont"/>
          <w:i/>
          <w:iCs/>
        </w:rPr>
        <w:t>o</w:t>
      </w:r>
      <w:r>
        <w:rPr/>
        <w:t>rum</w:t>
        <w:br/>
        <w:t>proprie marcorem affectum esse interpretantes, ex trans-</w:t>
      </w:r>
      <w:r>
        <w:br w:type="page"/>
      </w:r>
    </w:p>
    <w:p>
      <w:pPr>
        <w:pStyle w:val="Normal1"/>
        <w:rPr/>
      </w:pPr>
      <w:r>
        <w:rPr/>
        <w:t>latione vero alias etiam quae siccitate proveniunt eorruptio-</w:t>
        <w:br/>
        <w:t>nes; marcorem nuncupant; ut et ad ignem , .multuque ad-</w:t>
        <w:br/>
        <w:t>liuc longius ad omnia, .quae paulatim corrumpuntur, nomen</w:t>
        <w:br/>
        <w:t>hoc traducunt. At vero nos non de ullo aliorum, quae</w:t>
        <w:br/>
        <w:t>haud proprie marcescere dicuntur, fed de eo duntaxat, quem</w:t>
        <w:br/>
        <w:t>definivimus marcore , praecipueque cum in animalis fit cor—</w:t>
        <w:br/>
        <w:t>pore, dicere nunc ilatninrus; communitatem tamen dispu-</w:t>
        <w:br/>
        <w:t>tatio haec cum stirpibus necessariam obtinebit. Quum igitur</w:t>
        <w:br/>
        <w:t>quatuor modis simplicibus ac primis viventia omnia cor</w:t>
      </w:r>
      <w:r>
        <w:rPr>
          <w:rStyle w:val="DefaultParagraphFont"/>
          <w:i/>
          <w:iCs/>
        </w:rPr>
        <w:t>r</w:t>
      </w:r>
      <w:r>
        <w:rPr/>
        <w:t>unr-</w:t>
        <w:br/>
        <w:t>pantirr, quod et eorum substantiae quatuor sint elementa,</w:t>
        <w:br/>
        <w:t>marcescere ea dicimus, quae siccitate corrumpuntur. Quae</w:t>
        <w:br/>
        <w:t>si hoc ipsum folum habeant, ut siccentur, altera elemento-</w:t>
        <w:br/>
        <w:t>rima. oppositione , quae est caloris et frigoris , intra proprios</w:t>
        <w:br/>
        <w:t>terminos manente, simplex is mercor est: si vero siccitati</w:t>
        <w:br/>
        <w:t>calor immoderatus vel frigus adiungatur, compositus jam</w:t>
        <w:br/>
        <w:t>duplexque tunc cor</w:t>
      </w:r>
      <w:r>
        <w:rPr>
          <w:rStyle w:val="DefaultParagraphFont"/>
          <w:i/>
          <w:iCs/>
        </w:rPr>
        <w:t>r</w:t>
      </w:r>
      <w:r>
        <w:rPr/>
        <w:t>uptionis erit modus. Simplex igitur</w:t>
        <w:br/>
        <w:t>mercor ob inediam fieri ridetur , ubi quis vel ex electione</w:t>
        <w:br/>
        <w:t>saulem tolerat, vel prae ciborum inopia fame conficitur.</w:t>
      </w:r>
      <w:r>
        <w:br w:type="page"/>
      </w:r>
    </w:p>
    <w:p>
      <w:pPr>
        <w:pStyle w:val="Normal1"/>
        <w:rPr/>
      </w:pPr>
      <w:r>
        <w:rPr/>
        <w:t>Qui autem cunr frigore coniu</w:t>
      </w:r>
      <w:r>
        <w:rPr>
          <w:rStyle w:val="DefaultParagraphFont"/>
          <w:i/>
          <w:iCs/>
        </w:rPr>
        <w:t>n</w:t>
      </w:r>
      <w:r>
        <w:rPr/>
        <w:t>ctus est, tum fenefcentibns</w:t>
        <w:br/>
        <w:t>evenit tum iis etiam, qui ex quodam morbo similem scne-</w:t>
        <w:br/>
        <w:t>ctuti .affectionem incurrunt. At qui adjunctum habet calo-</w:t>
        <w:br/>
        <w:t xml:space="preserve">rem , lu aliquibus hecticis febribus </w:t>
      </w:r>
      <w:r>
        <w:rPr>
          <w:rStyle w:val="DefaultParagraphFont"/>
          <w:i/>
          <w:iCs/>
        </w:rPr>
        <w:t>fieri c</w:t>
      </w:r>
      <w:r>
        <w:rPr/>
        <w:t>o</w:t>
      </w:r>
      <w:r>
        <w:rPr>
          <w:rStyle w:val="DefaultParagraphFont"/>
          <w:i/>
          <w:iCs/>
        </w:rPr>
        <w:t>nspicitur. lu</w:t>
        <w:br/>
      </w:r>
      <w:r>
        <w:rPr/>
        <w:t>stirpibus porro tum totum corpus, tum singulas ea</w:t>
      </w:r>
      <w:r>
        <w:rPr>
          <w:rStyle w:val="DefaultParagraphFont"/>
          <w:i/>
          <w:iCs/>
        </w:rPr>
        <w:t>r</w:t>
      </w:r>
      <w:r>
        <w:rPr/>
        <w:t>um per-</w:t>
        <w:br/>
        <w:t>tes, ubi prae siccitate fiunt corruptiones, marcescere diri-</w:t>
        <w:br/>
        <w:t>mus. No</w:t>
      </w:r>
      <w:r>
        <w:rPr>
          <w:rStyle w:val="DefaultParagraphFont"/>
          <w:i/>
          <w:iCs/>
        </w:rPr>
        <w:t>n</w:t>
      </w:r>
      <w:r>
        <w:rPr/>
        <w:t xml:space="preserve"> ita tamen in animalibus, sed totum quidem cor-</w:t>
        <w:br/>
        <w:t>pus dicimus marcescere ; de nulla vero sigillatim parte n</w:t>
      </w:r>
      <w:r>
        <w:rPr>
          <w:rStyle w:val="DefaultParagraphFont"/>
          <w:i/>
          <w:iCs/>
        </w:rPr>
        <w:t>o</w:t>
      </w:r>
      <w:r>
        <w:rPr/>
        <w:t>men</w:t>
        <w:br/>
        <w:t>hoc consuevimus proferre ; praefensque nobis sermo haud-</w:t>
        <w:br/>
        <w:t>quaquam de eis, quae ob aliquod symptoma siccantur, per-</w:t>
        <w:br/>
        <w:t>tibus institutus est, fed quum totum sic affectum suerit cor-</w:t>
        <w:br/>
        <w:t>pus. Jam igitur si totius corporis affectus sit marcor, illud</w:t>
        <w:br/>
        <w:t>etiam nobis perspicuum est, nunquam ipsum fieri p</w:t>
      </w:r>
      <w:r>
        <w:rPr>
          <w:rStyle w:val="DefaultParagraphFont"/>
          <w:i/>
          <w:iCs/>
        </w:rPr>
        <w:t>o</w:t>
      </w:r>
      <w:r>
        <w:rPr/>
        <w:t>sse, nisi</w:t>
        <w:br/>
        <w:t>animalis principium affectum suerit. Quin etiam fieri nullo</w:t>
        <w:br/>
        <w:t>modo potest, ut alius quidem in toto animali sit affectus,</w:t>
        <w:br/>
        <w:t>alius autem principium occuparit; quare cordis corpus sio-</w:t>
        <w:br/>
        <w:t>cari marcescentibus est necesse. Ergo si causas omnes iuve-</w:t>
        <w:br/>
        <w:t>nerimus , a quibus cor sidet exiccari, non ignorabimus etiam,</w:t>
      </w:r>
      <w:r>
        <w:br w:type="page"/>
      </w:r>
    </w:p>
    <w:p>
      <w:pPr>
        <w:pStyle w:val="Normal1"/>
        <w:rPr/>
      </w:pPr>
      <w:r>
        <w:rPr/>
        <w:t>utrum marcesce</w:t>
      </w:r>
      <w:r>
        <w:rPr>
          <w:rStyle w:val="DefaultParagraphFont"/>
          <w:i/>
          <w:iCs/>
        </w:rPr>
        <w:t>n</w:t>
      </w:r>
      <w:r>
        <w:rPr/>
        <w:t>tes omnes insanabiles sint, an vero ex ipsis</w:t>
        <w:br/>
        <w:t>nonnulli sanari polluit.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Satius igitur fortasse hoc in loc</w:t>
      </w:r>
      <w:r>
        <w:rPr>
          <w:rStyle w:val="DefaultParagraphFont"/>
          <w:i/>
          <w:iCs/>
        </w:rPr>
        <w:t>o</w:t>
      </w:r>
      <w:r>
        <w:rPr/>
        <w:t xml:space="preserve"> fuerit dis-</w:t>
        <w:br/>
        <w:t>putationem ad principium reducere. Optimum autem erit</w:t>
        <w:br/>
        <w:t>principium, senectutis causam nosse, quum ex marcoribus</w:t>
        <w:br/>
        <w:t xml:space="preserve">hic </w:t>
      </w:r>
      <w:r>
        <w:rPr>
          <w:rStyle w:val="DefaultParagraphFont"/>
          <w:i/>
          <w:iCs/>
        </w:rPr>
        <w:t>unu</w:t>
      </w:r>
      <w:r>
        <w:rPr/>
        <w:t>s rideatur maniae esse inevitabilis, ut etiam fecun-</w:t>
        <w:br/>
        <w:t>dum naturam esse existimetur ; singula vero naturae opera</w:t>
        <w:br/>
        <w:t>inevitabilia sunt, ortusque ordinem necessarium habent.</w:t>
        <w:br/>
        <w:t>Sed et huic ipsi unum aliud praemittendum est, ut scilicet</w:t>
        <w:br/>
        <w:t>dictionis hujus , secundum naturam , significata cognoscamus.</w:t>
        <w:br/>
        <w:t>Neque enim profecto eodem dicimus modo fecundum natu-</w:t>
        <w:br/>
        <w:t>ram esse senectutem , quo nutriri ac augeri ; haec enim na-</w:t>
        <w:br/>
        <w:t xml:space="preserve">tricae funt opera; senectus vero non opus, sed affectus </w:t>
      </w:r>
      <w:r>
        <w:rPr>
          <w:rStyle w:val="DefaultParagraphFont"/>
          <w:i/>
          <w:iCs/>
        </w:rPr>
        <w:t>n</w:t>
      </w:r>
      <w:r>
        <w:rPr/>
        <w:t>e-</w:t>
        <w:br/>
        <w:t>nessario consequens, nullum siquidem procreatorum ani-</w:t>
        <w:br/>
        <w:t>mal senii expers risum est. Ideoque nonnulli senium se-</w:t>
        <w:br/>
        <w:t>eundum naturam esse suxerunt, .quod omnia, quae- a natura</w:t>
        <w:br/>
        <w:t>dispensantur , necessario consequatur. Itaque si senectutem</w:t>
        <w:br/>
        <w:t>esse fecundum naturam in hac capiatur significatione , alia</w:t>
        <w:br/>
        <w:t>deinceps hujus -dictionis significata, -de quibus male quidam,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ut </w:t>
      </w:r>
      <w:r>
        <w:rPr/>
        <w:t>alibi ostendimus, Opinati sunt, investigare non erit ne-</w:t>
        <w:br/>
        <w:t>ceffarium , nullaque amplius in oratione supererit dubitatio.</w:t>
        <w:br/>
        <w:t>Nam si intelligunt, quo nunc dictum est modo, verum sane</w:t>
        <w:br/>
      </w:r>
      <w:r>
        <w:rPr>
          <w:rStyle w:val="DefaultParagraphFont"/>
          <w:b/>
          <w:bCs/>
        </w:rPr>
        <w:t xml:space="preserve">est </w:t>
      </w:r>
      <w:r>
        <w:rPr/>
        <w:t>senectutem Iecundum naturam esse ac inevitabilem exi-</w:t>
        <w:br/>
        <w:t>flere, siquidem necessario naturae opera consequitur. Quan-</w:t>
        <w:br/>
        <w:t>quam nostro hoc seculo philosophus quidam librum conscri-</w:t>
        <w:br/>
        <w:t>psit, in quo, quonam quis modo possit lenii expers per-</w:t>
        <w:br/>
        <w:t>petuo manere , ostendit. Edidit porro hunc librum , quum</w:t>
        <w:br/>
        <w:t>annum adhuc quadiagesimmn ageret , aetate vero usque ad</w:t>
        <w:br/>
        <w:t>octogesimum annmn pervenit, atque gracilis adeo hocusque</w:t>
        <w:br/>
        <w:t>evaserat, ut praeclare iliud Hipp</w:t>
      </w:r>
      <w:r>
        <w:rPr>
          <w:rStyle w:val="DefaultParagraphFont"/>
          <w:i/>
          <w:iCs/>
        </w:rPr>
        <w:t>o</w:t>
      </w:r>
      <w:r>
        <w:rPr/>
        <w:t>crates dictum in progno-</w:t>
        <w:br/>
        <w:t xml:space="preserve">sticis in eum quadrare posset : </w:t>
      </w:r>
      <w:r>
        <w:rPr>
          <w:rStyle w:val="DefaultParagraphFont"/>
          <w:i/>
          <w:iCs/>
        </w:rPr>
        <w:t>Nares acutae, oculi con-</w:t>
        <w:br/>
        <w:t xml:space="preserve">cavi, </w:t>
      </w:r>
      <w:r>
        <w:rPr/>
        <w:t>c</w:t>
      </w:r>
      <w:r>
        <w:rPr>
          <w:rStyle w:val="DefaultParagraphFont"/>
          <w:i/>
          <w:iCs/>
        </w:rPr>
        <w:t>ollapsa tempora, frigidae coutractaeque aures, au-</w:t>
        <w:br/>
        <w:t>riumque lobi inversi, cutis circa frontem dura, intenta</w:t>
        <w:br/>
        <w:t>ac arida.</w:t>
      </w:r>
      <w:r>
        <w:rPr/>
        <w:t xml:space="preserve"> Quum igitur talis proditus irrideretur, quod</w:t>
        <w:br/>
        <w:t>ali</w:t>
      </w:r>
      <w:r>
        <w:rPr>
          <w:rStyle w:val="DefaultParagraphFont"/>
          <w:i/>
          <w:iCs/>
        </w:rPr>
        <w:t>o</w:t>
      </w:r>
      <w:r>
        <w:rPr/>
        <w:t>s docere conaretur homines, quomodo quis senii ex-</w:t>
        <w:br/>
        <w:t xml:space="preserve">pers permaneret ; secundam de admirabili ager asta </w:t>
      </w:r>
      <w:r>
        <w:rPr>
          <w:rStyle w:val="DefaultParagraphFont"/>
          <w:i/>
          <w:iCs/>
        </w:rPr>
        <w:t>fenectu-</w:t>
        <w:br/>
        <w:t>tis vacati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 editionem tradidit, sic enint iliam eo volumine</w:t>
      </w:r>
      <w:r>
        <w:br w:type="page"/>
      </w:r>
    </w:p>
    <w:p>
      <w:pPr>
        <w:pStyle w:val="Normal1"/>
        <w:rPr/>
      </w:pPr>
      <w:r>
        <w:rPr/>
        <w:t>appellabat, ostendens , non quemlibet hominem sensi exper-</w:t>
        <w:br/>
        <w:t>tem permanere posse, fed ad hoc natura opus esse id</w:t>
      </w:r>
      <w:r>
        <w:rPr>
          <w:rStyle w:val="DefaultParagraphFont"/>
          <w:i/>
          <w:iCs/>
        </w:rPr>
        <w:t>o</w:t>
      </w:r>
      <w:r>
        <w:rPr/>
        <w:t>nea^</w:t>
        <w:br/>
        <w:t>praecipueque quorum prima educatio proba jecerit sunda-</w:t>
        <w:br/>
        <w:t>menta. Pollicitabaturque se infantium ad hoc idoneorum</w:t>
        <w:br/>
        <w:t>corpora redditurum immortalia , ubi ipse eorum curae sta-</w:t>
        <w:br/>
        <w:t xml:space="preserve">tim ab initio praeficeretur </w:t>
      </w:r>
      <w:r>
        <w:rPr>
          <w:rStyle w:val="DefaultParagraphFont"/>
          <w:i/>
          <w:iCs/>
        </w:rPr>
        <w:t>t</w:t>
      </w:r>
      <w:r>
        <w:rPr/>
        <w:t xml:space="preserve"> minimeque ejus reprehendi po-</w:t>
        <w:br/>
        <w:t>terat pollicitatio, nam illi prius moriendum erat, quam</w:t>
        <w:br/>
        <w:t>quos suscepisset pueros viri evasissent. Summam igitur</w:t>
        <w:br/>
        <w:t>ejus stultitiam caeteri omnes contempsere, ego vero nequa-</w:t>
        <w:br/>
        <w:t>quam , sciens pleraque esiam asta decreta iis , quae per ex-</w:t>
        <w:br/>
        <w:t>parientiam cognita sunt, adversantia, rationales multos</w:t>
        <w:br/>
        <w:t>viros enunciasse, rasionum probabilitate deceptos. Neque</w:t>
        <w:br/>
        <w:t>hoc igitur quantum ad rasionem attinet, mirum est. Iliud</w:t>
        <w:br/>
        <w:t>enim, corrumpetur omnino quodcunque genitum est, neo</w:t>
        <w:br/>
        <w:t xml:space="preserve">eam , quae </w:t>
      </w:r>
      <w:r>
        <w:rPr>
          <w:rStyle w:val="DefaultParagraphFont"/>
          <w:i/>
          <w:iCs/>
        </w:rPr>
        <w:t>s</w:t>
      </w:r>
      <w:r>
        <w:rPr/>
        <w:t>cientiam efficit, consecutionem habet, nec ne^</w:t>
        <w:br/>
      </w:r>
      <w:r>
        <w:rPr>
          <w:rStyle w:val="DefaultParagraphFont"/>
          <w:i/>
          <w:iCs/>
        </w:rPr>
        <w:t>c</w:t>
      </w:r>
      <w:r>
        <w:rPr/>
        <w:t>ellariam, sed quae usque ad id quod probabile est procedit,</w:t>
        <w:br/>
        <w:t>quemadmodum in commentariis de demonstralione nobis</w:t>
        <w:br/>
        <w:t>demonstratum est. Quanquam hac utuntur rasione tere</w:t>
        <w:br/>
        <w:t>omnes; qui senescere animalibus necessarium esse ostendunt,</w:t>
      </w:r>
      <w:r>
        <w:br w:type="page"/>
      </w:r>
    </w:p>
    <w:p>
      <w:pPr>
        <w:pStyle w:val="Normal1"/>
        <w:tabs>
          <w:tab w:val="clear" w:pos="720"/>
          <w:tab w:val="left" w:pos="3631" w:leader="none"/>
        </w:tabs>
        <w:rPr/>
      </w:pPr>
      <w:r>
        <w:rPr/>
        <w:t>id ipsum esse viam dicentes ad corruptionem necessario om-</w:t>
        <w:br/>
        <w:t>nia generata c</w:t>
      </w:r>
      <w:r>
        <w:rPr>
          <w:rStyle w:val="DefaultParagraphFont"/>
          <w:i/>
          <w:iCs/>
        </w:rPr>
        <w:t>o</w:t>
      </w:r>
      <w:r>
        <w:rPr/>
        <w:t>rfequentem</w:t>
      </w:r>
      <w:r>
        <w:rPr>
          <w:rStyle w:val="DefaultParagraphFont"/>
          <w:i/>
          <w:iCs/>
        </w:rPr>
        <w:t>i</w:t>
      </w:r>
      <w:r>
        <w:rPr/>
        <w:t xml:space="preserve"> Hactenus igitur experientia</w:t>
        <w:br/>
        <w:t>sula senium necessa</w:t>
      </w:r>
      <w:r>
        <w:rPr>
          <w:rStyle w:val="DefaultParagraphFont"/>
          <w:i/>
          <w:iCs/>
        </w:rPr>
        <w:t>r</w:t>
      </w:r>
      <w:r>
        <w:rPr/>
        <w:t>ium est ac secundum naturam , quemad-</w:t>
        <w:br/>
        <w:t>modum sane et ip</w:t>
      </w:r>
      <w:r>
        <w:rPr>
          <w:rStyle w:val="DefaultParagraphFont"/>
          <w:i/>
          <w:iCs/>
        </w:rPr>
        <w:t>t</w:t>
      </w:r>
      <w:r>
        <w:rPr/>
        <w:t>a mors , quae nec ipsa demonstrata est ab</w:t>
        <w:br/>
        <w:t xml:space="preserve">iis qui prompte enuntiant ac dicunt, </w:t>
      </w:r>
      <w:r>
        <w:rPr>
          <w:rStyle w:val="DefaultParagraphFont"/>
          <w:i/>
          <w:iCs/>
        </w:rPr>
        <w:t>quicquid genitum est,</w:t>
        <w:br/>
        <w:t>id</w:t>
      </w:r>
      <w:r>
        <w:rPr/>
        <w:t xml:space="preserve"> o</w:t>
      </w:r>
      <w:r>
        <w:rPr>
          <w:rStyle w:val="DefaultParagraphFont"/>
          <w:i/>
          <w:iCs/>
        </w:rPr>
        <w:t xml:space="preserve">mnino etiam necesario interiturum. </w:t>
      </w:r>
      <w:r>
        <w:rPr/>
        <w:t>At is videlicet so-</w:t>
        <w:br/>
        <w:t>phistarum mos .est contra experientiam dicere, quod et ille,</w:t>
        <w:br/>
        <w:t>arbitror, ferit, qui animal omne ex educantium ignoratione</w:t>
        <w:br/>
        <w:t xml:space="preserve">interire </w:t>
      </w:r>
      <w:r>
        <w:rPr>
          <w:rStyle w:val="DefaultParagraphFont"/>
          <w:i/>
          <w:iCs/>
        </w:rPr>
        <w:t>t</w:t>
      </w:r>
      <w:r>
        <w:rPr/>
        <w:t>enescereque asseruit.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Quapropter fortasse melius erit nos quae</w:t>
        <w:br/>
        <w:t>causa sit investigare, ob quam tum animalia tum stirpes</w:t>
        <w:br/>
        <w:t>omnes sanescunt. Cernimus siquidem tum ea exiccari tum</w:t>
        <w:br/>
        <w:t xml:space="preserve">ejusmodi affectum illis esse </w:t>
      </w:r>
      <w:r>
        <w:rPr>
          <w:rStyle w:val="DefaultParagraphFont"/>
          <w:i/>
          <w:iCs/>
        </w:rPr>
        <w:t>t</w:t>
      </w:r>
      <w:r>
        <w:rPr/>
        <w:t>ensum, quamvis nonnulli aliter</w:t>
        <w:br/>
        <w:t>opinati fuerint asseruerintque frigidos h</w:t>
      </w:r>
      <w:r>
        <w:rPr>
          <w:rStyle w:val="DefaultParagraphFont"/>
          <w:i/>
          <w:iCs/>
        </w:rPr>
        <w:t>n</w:t>
      </w:r>
      <w:r>
        <w:rPr/>
        <w:t>midosque esse su-</w:t>
        <w:br/>
        <w:t>nes ; eorum tamen deceptionis causam in libris de tempera-</w:t>
        <w:br/>
        <w:t>metitis ostendimus. Nunquid igitur ob id, ut a quibusdam</w:t>
        <w:br/>
        <w:t>dicitur, exiccantur animalia, quod lu</w:t>
      </w:r>
      <w:r>
        <w:rPr>
          <w:rStyle w:val="DefaultParagraphFont"/>
          <w:i/>
          <w:iCs/>
        </w:rPr>
        <w:t>n</w:t>
      </w:r>
      <w:r>
        <w:rPr/>
        <w:t>atus sibi ipsis. calor,</w:t>
        <w:br/>
        <w:t>veluti quidam ignis existens, incrementum exqt;a accendi-</w:t>
      </w:r>
      <w:r>
        <w:br w:type="page"/>
      </w:r>
    </w:p>
    <w:p>
      <w:pPr>
        <w:pStyle w:val="Normal1"/>
        <w:rPr/>
      </w:pPr>
      <w:r>
        <w:rPr/>
        <w:t>tur materia sumit? huic enim devinctus est et ab hac usi-</w:t>
        <w:br/>
        <w:t>nime separabilis, ex hac denique omnia habet. Nuper ergo</w:t>
        <w:br/>
        <w:t>nata animalia , quemadmodum et ipsae etiam stirpes, uui-</w:t>
        <w:br/>
        <w:t>versa sunt humida; ideoque calor humiditatis copia tunc</w:t>
        <w:br/>
        <w:t>veluti suffocatus, vix se ipsum attollit, ut qui nebulosus,</w:t>
        <w:br/>
        <w:t>tardus et ad motum difficilis cristat; temporis autem pro-</w:t>
        <w:br/>
        <w:t>gressu humiditatem illam superat, ac omni materia evadit</w:t>
        <w:br/>
        <w:t>superior ; jamque non nebulosus turbulcntusque nec irino-</w:t>
        <w:br/>
        <w:t>Tus , sed purus et aethereus redditus , fuos ipsius motus uni-</w:t>
        <w:br/>
        <w:t>versos-Iibere commonstrat; et, ut breviter totam rem com-</w:t>
        <w:br/>
        <w:t>plectar, quemadmodum flammae, ubi in humida inciderint</w:t>
        <w:br/>
        <w:t>ligna, prrnripio quidem opprimuntur ac veluti suffocantur,</w:t>
        <w:br/>
        <w:t>quod parvae admodum imbecillaeque sint, temporis, vero</w:t>
        <w:br/>
        <w:t>fpatio paulatim splendent ac crescunt, paulatimque ..nate-</w:t>
        <w:br/>
        <w:t>riam superant, ac tandem quum jam totam superaverint,</w:t>
        <w:br/>
        <w:t>in maximam attolluntur .magnitudinem, quod certe ipsis</w:t>
        <w:br/>
        <w:t>rigor est ac robur, deinceps vero , hoc alimento jam de-</w:t>
        <w:br/>
        <w:t>fidente, marcescunt ac extinguuntur: eodem etiani modo,</w:t>
      </w:r>
      <w:r>
        <w:br w:type="page"/>
      </w:r>
    </w:p>
    <w:p>
      <w:pPr>
        <w:pStyle w:val="Normal1"/>
        <w:rPr/>
      </w:pPr>
      <w:r>
        <w:rPr/>
        <w:t>inquiunt ipsi, calor qui in nobis est, animalis corpori tan-.</w:t>
        <w:br/>
        <w:t>quam materiae cuidam innitus, principio quidem humidus</w:t>
        <w:br/>
        <w:t>.ac imbecillis est; deinceps. vero usque ad rigentem aetatem</w:t>
        <w:br/>
        <w:t>increscens, tum splendet, tum augetur, ac in amplissimam</w:t>
        <w:br/>
        <w:t>elevatur magnitudinem, ignis flammam imitatus; abhinc</w:t>
        <w:br/>
        <w:t>alimenti penuria paulatim marcescit, idque est senium; mox.</w:t>
        <w:br/>
        <w:t>vero jam -prorsus extinguitur, quod est mors. Haec ratio</w:t>
        <w:br/>
        <w:t>ah. omnibus ferme recentioribus tum medicis tum plodo;.</w:t>
        <w:br/>
        <w:t>foplris. probatur, quae tamen, meojudicio, vera non est,</w:t>
        <w:br/>
        <w:t>ut quae ignis flammam- animalium calori comparet,. haud</w:t>
        <w:br/>
        <w:t>sane intelligens ,: flammas ex corruptione ejusdem materiae,</w:t>
        <w:br/>
        <w:t>ex .qua succenduntur, .ortum habere, . animalia vero non sic</w:t>
        <w:br/>
        <w:t>innatum ab eo, qui ea effinxit ,- sortita esse calorem, fed ut</w:t>
        <w:br/>
        <w:t>ab. illo augenda ac gubernanda; nec ullum dari tempus,</w:t>
        <w:br/>
        <w:t>quo lunatus noster. calor per universam materiam ipsam non</w:t>
        <w:br/>
        <w:t>sit extensus,. non eas solum facultates,- quibus fingit oleti-</w:t>
        <w:br/>
        <w:t>nens, fed et plerasque etiam alias : nam ei nutrimentum ad</w:t>
        <w:br/>
      </w:r>
      <w:r>
        <w:rPr>
          <w:rStyle w:val="DefaultParagraphFont"/>
          <w:i/>
          <w:iCs/>
        </w:rPr>
        <w:t>t</w:t>
      </w:r>
      <w:r>
        <w:rPr/>
        <w:t>e</w:t>
      </w:r>
      <w:r>
        <w:rPr>
          <w:rStyle w:val="DefaultParagraphFont"/>
          <w:i/>
          <w:iCs/>
        </w:rPr>
        <w:t>m</w:t>
      </w:r>
      <w:r>
        <w:rPr/>
        <w:t>plum trahit; materiamque gubernat, apponit, .aggluti-</w:t>
      </w:r>
      <w:r>
        <w:br w:type="page"/>
      </w:r>
    </w:p>
    <w:p>
      <w:pPr>
        <w:pStyle w:val="Normal1"/>
        <w:rPr/>
      </w:pPr>
      <w:r>
        <w:rPr/>
        <w:t>nat, assimilat, et, ut semel tlicatn, omnia secus, ac flamma,</w:t>
        <w:br/>
        <w:t>in innatam fibimateriam efficit. Nam quae flamma sua-:</w:t>
        <w:br/>
        <w:t>torium, cui devincta est, adauget? . quae vero illi potius.</w:t>
        <w:br/>
        <w:t>alimentum assimilat, quam sibi ipsi materiam? quae deni—</w:t>
        <w:br/>
        <w:t>que tot machinationes ut materiam tueatur invenit, non-.</w:t>
        <w:br/>
        <w:t>nullas quidem partes circumvestie</w:t>
      </w:r>
      <w:r>
        <w:rPr>
          <w:rStyle w:val="DefaultParagraphFont"/>
          <w:i/>
          <w:iCs/>
        </w:rPr>
        <w:t>n</w:t>
      </w:r>
      <w:r>
        <w:rPr/>
        <w:t>s ac claudens , ut nihil</w:t>
        <w:br/>
        <w:t>ipsis extrinsecus affluat ; nonnullas vero perforans dilatans-.</w:t>
        <w:br/>
        <w:t>que, canales praeterea infe</w:t>
      </w:r>
      <w:r>
        <w:rPr>
          <w:rStyle w:val="DefaultParagraphFont"/>
          <w:i/>
          <w:iCs/>
        </w:rPr>
        <w:t>r</w:t>
      </w:r>
      <w:r>
        <w:rPr/>
        <w:t>ens , hos quidem ut per ipsos</w:t>
        <w:br/>
        <w:t>nutrimentum attrahatu</w:t>
      </w:r>
      <w:r>
        <w:rPr>
          <w:rStyle w:val="DefaultParagraphFont"/>
          <w:i/>
          <w:iCs/>
        </w:rPr>
        <w:t xml:space="preserve">r, </w:t>
      </w:r>
      <w:r>
        <w:rPr/>
        <w:t>illos vero ad refrigerium . ac re-.</w:t>
        <w:br/>
        <w:t>spirationem , simulque excrementa per alios quidem crassa,</w:t>
        <w:br/>
        <w:t>per alios vero tenuia excernens ? Omne huc imprudens de</w:t>
        <w:br/>
        <w:t>partium usu opus transla</w:t>
      </w:r>
      <w:r>
        <w:rPr>
          <w:rStyle w:val="DefaultParagraphFont"/>
          <w:i/>
          <w:iCs/>
        </w:rPr>
        <w:t>t</w:t>
      </w:r>
      <w:r>
        <w:rPr/>
        <w:t>am , si singula naturae opera enar-</w:t>
        <w:br/>
        <w:t>rare voluer</w:t>
      </w:r>
      <w:r>
        <w:rPr>
          <w:rStyle w:val="DefaultParagraphFont"/>
          <w:i/>
          <w:iCs/>
        </w:rPr>
        <w:t xml:space="preserve">o. </w:t>
      </w:r>
      <w:r>
        <w:rPr/>
        <w:t>.Quinetiam hujus enarratae opinionis prini.</w:t>
        <w:br/>
        <w:t>cipes idem esse calorem lunatum dicunt et naturam. Haud</w:t>
        <w:br/>
        <w:t>igitur recte eum flammis assimilant comparantque, ac corpora</w:t>
        <w:br/>
        <w:t xml:space="preserve">ab ipso corrumpi putanti </w:t>
      </w:r>
      <w:r>
        <w:rPr>
          <w:rStyle w:val="DefaultParagraphFont"/>
          <w:i/>
          <w:iCs/>
        </w:rPr>
        <w:t>Cur erg</w:t>
      </w:r>
      <w:r>
        <w:rPr/>
        <w:t xml:space="preserve">o, </w:t>
      </w:r>
      <w:r>
        <w:rPr>
          <w:rStyle w:val="DefaultParagraphFont"/>
          <w:i/>
          <w:iCs/>
        </w:rPr>
        <w:t>ajunt</w:t>
      </w:r>
      <w:r>
        <w:rPr/>
        <w:t>; ah Hippocrate</w:t>
        <w:br/>
        <w:t xml:space="preserve">fuit dictum , </w:t>
      </w:r>
      <w:r>
        <w:rPr>
          <w:rStyle w:val="DefaultParagraphFont"/>
          <w:i/>
          <w:iCs/>
        </w:rPr>
        <w:t>inte</w:t>
      </w:r>
      <w:r>
        <w:rPr/>
        <w:t>i</w:t>
      </w:r>
      <w:r>
        <w:rPr>
          <w:rStyle w:val="DefaultParagraphFont"/>
          <w:i/>
          <w:iCs/>
        </w:rPr>
        <w:t>ficit igitur nos calor ille, qui corpora</w:t>
        <w:br/>
        <w:t>pr</w:t>
      </w:r>
      <w:r>
        <w:rPr/>
        <w:t>o</w:t>
      </w:r>
      <w:r>
        <w:rPr>
          <w:rStyle w:val="DefaultParagraphFont"/>
          <w:i/>
          <w:iCs/>
        </w:rPr>
        <w:t>duxit?</w:t>
      </w:r>
      <w:r>
        <w:rPr/>
        <w:t>. Primum quidem n</w:t>
      </w:r>
      <w:r>
        <w:rPr>
          <w:rStyle w:val="DefaultParagraphFont"/>
          <w:i/>
          <w:iCs/>
        </w:rPr>
        <w:t>obi</w:t>
      </w:r>
      <w:r>
        <w:rPr/>
        <w:t>s respondebimus, boni viri,</w:t>
      </w:r>
      <w:r>
        <w:br w:type="page"/>
      </w:r>
    </w:p>
    <w:p>
      <w:pPr>
        <w:pStyle w:val="Normal1"/>
        <w:tabs>
          <w:tab w:val="clear" w:pos="720"/>
          <w:tab w:val="left" w:pos="3437" w:leader="none"/>
        </w:tabs>
        <w:rPr/>
      </w:pPr>
      <w:r>
        <w:rPr/>
        <w:t>n</w:t>
      </w:r>
      <w:r>
        <w:rPr>
          <w:rStyle w:val="DefaultParagraphFont"/>
          <w:i/>
          <w:iCs/>
        </w:rPr>
        <w:t>o</w:t>
      </w:r>
      <w:r>
        <w:rPr/>
        <w:t>n esse illum ex legitimis Hippocrate librum , in quo haec</w:t>
        <w:br/>
        <w:t>leguntur ; deinde vero , licet Hippocratis decretum esse.eon-</w:t>
        <w:br/>
        <w:t>cedatur, declarari tamen id oportuerat, quonam modo di-</w:t>
        <w:br/>
        <w:t>erum fuerat,. ac aliquam afferri demonstrationem. Sivero</w:t>
        <w:br/>
        <w:t>propterea fidem sibi haberi volunt, quia demonstrationibus</w:t>
        <w:br/>
        <w:t>destituuntur, non recte sapiunt. Equidem verum est ob</w:t>
        <w:br/>
        <w:t>innatum calorem corpora tum senescere tum tandem cor-</w:t>
        <w:br/>
        <w:t>rumpi; falsus tamen est modus, quem ipsi tradunt. Neque</w:t>
        <w:br/>
        <w:t>enim ut a flamma absumuntur ligna, ita quoque a calore in-</w:t>
        <w:br/>
        <w:t>nato animantium corpora. Enimvero fortassis hoc. exem-</w:t>
        <w:br/>
        <w:t>plum iis, qui a febre corrumpuntur, accommodatur,. quod-</w:t>
        <w:br/>
        <w:t>que ab Hippocrate in nuper citatis verbis fuit dictum, tale</w:t>
        <w:br/>
        <w:t>quid ridetur indicare. Exiccari sane corpora secundum</w:t>
        <w:br/>
        <w:t>quandamnaturalem consecutionem, hoeque ob calorem in-</w:t>
        <w:br/>
        <w:t>natum fieri, omnino verissimum est, quemadmodum et lu</w:t>
        <w:br/>
        <w:t>primo de sanitate tuenda libro demonstratum est; idem ta-</w:t>
        <w:br/>
        <w:t>nien in praesenti quoque disputatione repetere nihilominus</w:t>
        <w:br/>
        <w:t>est necessarium.</w:t>
      </w:r>
      <w:r>
        <w:br w:type="page"/>
      </w:r>
    </w:p>
    <w:p>
      <w:pPr>
        <w:pStyle w:val="Heading2"/>
        <w:rPr/>
      </w:pPr>
      <w:r>
        <w:rPr/>
        <w:t xml:space="preserve">Cap. IU. </w:t>
      </w:r>
    </w:p>
    <w:p>
      <w:pPr>
        <w:pStyle w:val="Normal1"/>
        <w:ind w:left="0" w:right="0" w:firstLine="360"/>
        <w:rPr/>
      </w:pPr>
      <w:r>
        <w:rPr/>
        <w:t>Natura quae stirpes animaliaque procreat,</w:t>
        <w:br/>
        <w:t>omnino sane generandis ipsis principium quoddam corpo-:</w:t>
        <w:br/>
        <w:t>reum assuunt; nulla siquidem omnino res est, quae ex nihilo.</w:t>
        <w:br/>
        <w:t>penitus generationis principium habere possit: atque hinc.</w:t>
        <w:br/>
        <w:t>exorsa, ad eum pe</w:t>
      </w:r>
      <w:r>
        <w:rPr>
          <w:rStyle w:val="DefaultParagraphFont"/>
          <w:i/>
          <w:iCs/>
        </w:rPr>
        <w:t>r</w:t>
      </w:r>
      <w:r>
        <w:rPr/>
        <w:t>petuo scopum sibi a principio in pr cere-.</w:t>
        <w:br/>
        <w:t>atioue propositum ordinate tendit ; id vero est ; perfectum</w:t>
        <w:br/>
        <w:t>reddere quod generatur , sive stirps sit , sive animal; id au-</w:t>
        <w:br/>
        <w:t>tum scilicet perfectum est, cui nulla propriarum actionum</w:t>
        <w:br/>
        <w:t>defit. At plures sunt ex actionibus, quae duris indigent</w:t>
        <w:br/>
        <w:t>instrumentis; et haec est causa, cur multae. in animalibus -</w:t>
        <w:br/>
        <w:t>fiant durae partes. Earum vero generationis principium,</w:t>
        <w:br/>
        <w:t>contra quam animal perfectum, molle fit necesse est, ut</w:t>
        <w:br/>
        <w:t>bene concinnari conformarique , et ad omnia fabricanti se-</w:t>
        <w:br/>
        <w:t>quax ac praesto esse possim Ideoque quamvis durum quid</w:t>
        <w:br/>
        <w:t>sit semen , messis tamen stirps fit; humore prius moderatu</w:t>
        <w:br/>
        <w:t>irrigatum , ut pro semine natura efficiatur. Si igitur eqror-</w:t>
        <w:br/>
        <w:t>tet animalis generationem principium habere ex molli fub-</w:t>
        <w:br/>
        <w:t>stantia, quae quum perficitur durescat, necesse est, ut in</w:t>
      </w:r>
      <w:r>
        <w:br w:type="page"/>
      </w:r>
    </w:p>
    <w:p>
      <w:pPr>
        <w:pStyle w:val="Normal1"/>
        <w:rPr/>
      </w:pPr>
      <w:r>
        <w:rPr/>
        <w:t>prima elementorum, a quibus ipsum animal constituitur,</w:t>
        <w:br/>
        <w:t>mixtio</w:t>
      </w:r>
      <w:r>
        <w:rPr>
          <w:rStyle w:val="DefaultParagraphFont"/>
          <w:i/>
          <w:iCs/>
        </w:rPr>
        <w:t>n</w:t>
      </w:r>
      <w:r>
        <w:rPr/>
        <w:t>e sum humidum .tum siccum exuperet. Ac hu-</w:t>
        <w:br/>
        <w:t>mulum quidem est id, quod aqueum est; siccum vero dupli-</w:t>
        <w:br/>
        <w:t>cis est naturae, veI enim terreum est, veI igneum. Atqui</w:t>
        <w:br/>
        <w:t>fieri ab initio minime poterat, , ut ex terreo plus misceretur,</w:t>
        <w:br/>
        <w:t>quod humidum. esse animalis principium oporteat. Solum</w:t>
        <w:br/>
        <w:t>ergo adhuc quod igneum est relinquitur, in prima animalis</w:t>
        <w:br/>
        <w:t>generatione ac compactione necessario exuperans. Si igitur</w:t>
        <w:br/>
        <w:t>facere potuisset natura, ut postquam animal veI stirpem ad</w:t>
        <w:br/>
        <w:t>rigorem usque perduxisset , aliam rursus facultatibus peram</w:t>
        <w:br/>
        <w:t>induceret elemehtationem , hoc utique duntaxat modo fine</w:t>
        <w:br/>
        <w:t>simio ac corruptione ejus perdurasset fabrica, si tame</w:t>
      </w:r>
      <w:r>
        <w:rPr>
          <w:rStyle w:val="DefaultParagraphFont"/>
          <w:i/>
          <w:iCs/>
        </w:rPr>
        <w:t>n</w:t>
      </w:r>
      <w:r>
        <w:rPr/>
        <w:t xml:space="preserve"> illi</w:t>
        <w:br/>
        <w:t>custodiendae rapiens quidam vir praefuisset, neque enim</w:t>
        <w:br/>
        <w:t>simpliciter sic incorrupta perduraret, si prava uteretur.</w:t>
        <w:br/>
        <w:t xml:space="preserve">rictus ratione , tuncque nobis </w:t>
      </w:r>
      <w:r>
        <w:rPr>
          <w:rStyle w:val="DefaultParagraphFont"/>
          <w:i/>
          <w:iCs/>
        </w:rPr>
        <w:t>t</w:t>
      </w:r>
      <w:r>
        <w:rPr/>
        <w:t>uam ostendere potuisset</w:t>
        <w:br/>
        <w:t>artem Aegyptius ille, inre, quae fieri posset. Nunc au-</w:t>
        <w:br/>
        <w:t>tem quum omnino fieri nequeat, ut prima elementa genera-</w:t>
        <w:br/>
        <w:t>tinnis animalium ac stirpium transponantur ac transmutes-</w:t>
        <w:br/>
        <w:t>tui , necessarium est ; ut etiam post rigorem siccetur cor-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pus, quamvis nihil amplius illi sit </w:t>
      </w:r>
      <w:r>
        <w:rPr>
          <w:rStyle w:val="DefaultParagraphFont"/>
          <w:i/>
          <w:iCs/>
        </w:rPr>
        <w:t>o</w:t>
      </w:r>
      <w:r>
        <w:rPr/>
        <w:t>pus hoc pati, exsicca-</w:t>
        <w:br/>
        <w:t>tionis utilitate sublata. Verum dec</w:t>
      </w:r>
      <w:r>
        <w:rPr>
          <w:rStyle w:val="DefaultParagraphFont"/>
          <w:i/>
          <w:iCs/>
        </w:rPr>
        <w:t>r</w:t>
      </w:r>
      <w:r>
        <w:rPr/>
        <w:t>escens aetas, paucam.</w:t>
        <w:br/>
        <w:t>habens siccitatem, multos latet, ac fi nondum marcor qui-</w:t>
        <w:br/>
        <w:t>danr sit; senectus ve</w:t>
      </w:r>
      <w:r>
        <w:rPr>
          <w:rStyle w:val="DefaultParagraphFont"/>
          <w:i/>
          <w:iCs/>
        </w:rPr>
        <w:t>ro</w:t>
      </w:r>
      <w:r>
        <w:rPr/>
        <w:t xml:space="preserve"> n</w:t>
      </w:r>
      <w:r>
        <w:rPr>
          <w:rStyle w:val="DefaultParagraphFont"/>
          <w:i/>
          <w:iCs/>
        </w:rPr>
        <w:t>o</w:t>
      </w:r>
      <w:r>
        <w:rPr/>
        <w:t>n ge</w:t>
      </w:r>
      <w:r>
        <w:rPr>
          <w:rStyle w:val="DefaultParagraphFont"/>
          <w:i/>
          <w:iCs/>
        </w:rPr>
        <w:t>n</w:t>
      </w:r>
      <w:r>
        <w:rPr/>
        <w:t>ere, sed quantitate sola, ab</w:t>
        <w:br/>
        <w:t>ipsa differens, manifeste deprehenditur. Haec ergo est cau-</w:t>
        <w:br/>
        <w:t>sa, .quae homini lu on prorsus amenti ape</w:t>
      </w:r>
      <w:r>
        <w:rPr>
          <w:rStyle w:val="DefaultParagraphFont"/>
          <w:i/>
          <w:iCs/>
        </w:rPr>
        <w:t>r</w:t>
      </w:r>
      <w:r>
        <w:rPr/>
        <w:t>te ostendit, in</w:t>
        <w:br/>
        <w:t>omnibus animalibus temporis progressu necessariam esse sic-</w:t>
        <w:br/>
        <w:t>cisatem, senectutemque nec evitari nec sanari posse. Num</w:t>
        <w:br/>
        <w:t>quod primam animalium generationem necessario consequi- -</w:t>
        <w:br/>
        <w:t>tar, quomodo aliquis id fieri prohibebit, aut factum tollet?.</w:t>
        <w:br/>
        <w:t>Jam ve</w:t>
      </w:r>
      <w:r>
        <w:rPr>
          <w:rStyle w:val="DefaultParagraphFont"/>
          <w:i/>
          <w:iCs/>
        </w:rPr>
        <w:t>r</w:t>
      </w:r>
      <w:r>
        <w:rPr/>
        <w:t>o quod sit senectutis principium et quando senescere</w:t>
        <w:br/>
        <w:t>primum incipiant corpora, investiga</w:t>
      </w:r>
      <w:r>
        <w:rPr>
          <w:rStyle w:val="DefaultParagraphFont"/>
          <w:i/>
          <w:iCs/>
        </w:rPr>
        <w:t>r</w:t>
      </w:r>
      <w:r>
        <w:rPr/>
        <w:t>e fuerit opportunum.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 Ergo qui decrescentium temperamentum siccum esse ac fii-</w:t>
        <w:br/>
        <w:t>gidum arbitrantur, senum vero humidum ac frigidum, in</w:t>
        <w:br/>
        <w:t>hujus transmutatione p</w:t>
      </w:r>
      <w:r>
        <w:rPr>
          <w:rStyle w:val="DefaultParagraphFont"/>
          <w:i/>
          <w:iCs/>
        </w:rPr>
        <w:t>r</w:t>
      </w:r>
      <w:r>
        <w:rPr/>
        <w:t>incipium senectutis statuunt. Nos</w:t>
        <w:br/>
        <w:t>vero, qui in commentariis. De temperamentis omnia, cor-.</w:t>
        <w:br/>
        <w:t>pora post: rigorem ad finem usque demonstravimus exiccari,</w:t>
        <w:br/>
        <w:t>juie de senectutis principio dubitabimus, quum tuta p</w:t>
      </w:r>
      <w:r>
        <w:rPr>
          <w:rStyle w:val="DefaultParagraphFont"/>
          <w:i/>
          <w:iCs/>
        </w:rPr>
        <w:t>ost</w:t>
      </w:r>
      <w:r>
        <w:br w:type="page"/>
      </w:r>
    </w:p>
    <w:p>
      <w:pPr>
        <w:pStyle w:val="Normal1"/>
        <w:rPr/>
      </w:pPr>
      <w:r>
        <w:rPr/>
        <w:t>vigoiem aetas sicca sit ac frigida. Neque enim quod deero-</w:t>
        <w:br/>
        <w:t>ruentium alter assero magis mluusve su siccus et frigidus , fe-</w:t>
        <w:br/>
        <w:t>nectutis principium statui potest, quum corpus ad plurimum</w:t>
        <w:br/>
        <w:t>devenerit siccitatis; illud enim, ad plurimum, in acerva-</w:t>
        <w:br/>
        <w:t>lem incidit dubitationem : et licet hujusmodi dubitationem,</w:t>
        <w:br/>
        <w:t>quod plerumque alias fieri est necesse, contemnere quis. pos-</w:t>
        <w:br/>
        <w:t>sit, non tamen sittius suerit, qui terminis manifestis distin-</w:t>
        <w:br/>
        <w:t>guere rem potest, feipfum- dubitationibus non necessariis</w:t>
        <w:br/>
        <w:t>subiicere.. . Termini autem manifesti inter decrescentem et</w:t>
        <w:br/>
        <w:t>scnilem aetatem est humidorum excrementorum. exuperan-</w:t>
        <w:br/>
        <w:t xml:space="preserve">tia; a quibus </w:t>
      </w:r>
      <w:r>
        <w:rPr>
          <w:rStyle w:val="DefaultParagraphFont"/>
          <w:i/>
          <w:iCs/>
        </w:rPr>
        <w:t>excrementis</w:t>
      </w:r>
      <w:r>
        <w:rPr/>
        <w:t xml:space="preserve"> nonnulli decepti, humidam, ut</w:t>
        <w:br/>
        <w:t>diximus, senectutem esse asseruere. Quin et actiones om-</w:t>
        <w:br/>
        <w:t>ues in hac ipsa debilitari aperte su tueri possumus ; et quae</w:t>
        <w:br/>
        <w:t>dudum decrescentium ad mortem via latebat, tunc mausseste</w:t>
        <w:br/>
        <w:t>deprehenditur, Hinc sophistis problemata ex hypothesi</w:t>
        <w:br/>
        <w:t>fiunt,. aliisquidem senectutem esse morbum, aliis esse .ani-</w:t>
        <w:br/>
        <w:t>talem m affectu movente, -aliis neutrum quid esse ; ac non- -</w:t>
        <w:br/>
        <w:t>nullis esse fecundum naturam , aliis praeter naturam ; qui-</w:t>
      </w:r>
      <w:r>
        <w:br w:type="page"/>
      </w:r>
    </w:p>
    <w:p>
      <w:pPr>
        <w:pStyle w:val="Normal1"/>
        <w:rPr/>
      </w:pPr>
      <w:r>
        <w:rPr/>
        <w:t>busdam vero etiric medium quiddam inter ambo esse ac neu-</w:t>
        <w:br/>
        <w:t>tuum visa est senectus, ut nec secundum maturam, nec</w:t>
        <w:br/>
        <w:t>praeter naturam ipsam appelle</w:t>
      </w:r>
      <w:r>
        <w:rPr>
          <w:rStyle w:val="DefaultParagraphFont"/>
          <w:i/>
          <w:iCs/>
        </w:rPr>
        <w:t>n</w:t>
      </w:r>
      <w:r>
        <w:rPr/>
        <w:t>t, sed tertiam in ipsa nacti</w:t>
        <w:br/>
        <w:t>suerint dictionem, qua ipsam non natura esse dicant. Has</w:t>
        <w:br/>
        <w:t>tamen controversias dirimere alterius fuerit temporis.</w:t>
      </w:r>
    </w:p>
    <w:p>
      <w:pPr>
        <w:pStyle w:val="Heading2"/>
        <w:rPr/>
      </w:pPr>
      <w:r>
        <w:rPr/>
        <w:t>Ca.p. Vi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vero senectutis mercor prohiberipro-</w:t>
        <w:br/>
        <w:t>sccto- non potest, succurri tamen , ut quamplurimum pr</w:t>
      </w:r>
      <w:r>
        <w:rPr>
          <w:rStyle w:val="DefaultParagraphFont"/>
          <w:i/>
          <w:iCs/>
        </w:rPr>
        <w:t>o-</w:t>
        <w:br/>
      </w:r>
      <w:r>
        <w:rPr/>
        <w:t>rogetur, potest; et haec est illa medicinae pars, quae gero-.</w:t>
        <w:br/>
        <w:t>comice i. e.. fenum tutrix , dicitur ; cujus sicopus est, ut rei</w:t>
        <w:br/>
        <w:t>natura indicat, .obsistere prolubereque, prout fieri potest, ne</w:t>
        <w:br/>
        <w:t>cordis corpus adeo exiccetur , ut. tandem aliquando agere</w:t>
        <w:br/>
        <w:t>desistat. Natu is est vitae finis, cordis ab actione cessati</w:t>
      </w:r>
      <w:r>
        <w:rPr>
          <w:rStyle w:val="DefaultParagraphFont"/>
          <w:i/>
          <w:iCs/>
        </w:rPr>
        <w:t>o.;</w:t>
        <w:br/>
      </w:r>
      <w:r>
        <w:rPr/>
        <w:t>quamdiu enim cor fecundum pr</w:t>
      </w:r>
      <w:r>
        <w:rPr>
          <w:rStyle w:val="DefaultParagraphFont"/>
          <w:i/>
          <w:iCs/>
        </w:rPr>
        <w:t>o</w:t>
      </w:r>
      <w:r>
        <w:rPr/>
        <w:t>priam sui ipsius actionem</w:t>
        <w:br/>
        <w:t>movetur , animal interire non potest. Quare si fieri possit,</w:t>
        <w:br/>
        <w:t>.ut -ipsius corporis c</w:t>
      </w:r>
      <w:r>
        <w:rPr>
          <w:rStyle w:val="DefaultParagraphFont"/>
          <w:i/>
          <w:iCs/>
        </w:rPr>
        <w:t>o</w:t>
      </w:r>
      <w:r>
        <w:rPr/>
        <w:t>rdis aut certe j acoris substantia reddatur</w:t>
        <w:br/>
        <w:t>humidior, potest et ap</w:t>
      </w:r>
      <w:r>
        <w:rPr>
          <w:rStyle w:val="DefaultParagraphFont"/>
          <w:i/>
          <w:iCs/>
        </w:rPr>
        <w:t>t</w:t>
      </w:r>
      <w:r>
        <w:rPr/>
        <w:t>um etiam senium cohiberi; si autem</w:t>
        <w:br/>
        <w:t>nemo est, qui jecur et cor se ipsis humidiorapossit efficere,</w:t>
      </w:r>
      <w:r>
        <w:br w:type="page"/>
      </w:r>
    </w:p>
    <w:p>
      <w:pPr>
        <w:pStyle w:val="Normal1"/>
        <w:rPr/>
      </w:pPr>
      <w:r>
        <w:rPr/>
        <w:t>sed temporis processu necessario sicciora evadunt n</w:t>
      </w:r>
      <w:r>
        <w:rPr>
          <w:rStyle w:val="DefaultParagraphFont"/>
          <w:i/>
          <w:iCs/>
        </w:rPr>
        <w:t>o</w:t>
      </w:r>
      <w:r>
        <w:rPr/>
        <w:t>n ipsa</w:t>
        <w:br/>
        <w:t>folum viscera, sed arteriae etiam- et venae, senium certe</w:t>
        <w:br/>
        <w:t>prohiberi non potest; at ejus celeritas coerceri potest ; -quam-</w:t>
        <w:br/>
        <w:t>obrem videtur Humerus; si quid aliud, hoc certe etiam</w:t>
        <w:br/>
        <w:t>vaticinans de senibus cecinisse;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--- — Ut lavit, atque comedit,</w:t>
        <w:br/>
        <w:t>M</w:t>
      </w:r>
      <w:r>
        <w:rPr/>
        <w:t>o</w:t>
      </w:r>
      <w:r>
        <w:rPr>
          <w:rStyle w:val="DefaultParagraphFont"/>
          <w:i/>
          <w:iCs/>
        </w:rPr>
        <w:t>llibus in stratis dormire, haec vita senilis.</w:t>
      </w:r>
    </w:p>
    <w:p>
      <w:pPr>
        <w:pStyle w:val="Normal1"/>
        <w:rPr/>
      </w:pPr>
      <w:r>
        <w:rPr/>
        <w:t>Nam ex iis quae humectant, est tum lavacrum , tum molle</w:t>
        <w:br/>
        <w:t>cubile , tum somnus , tum vero in primis ac praecipue ip-</w:t>
        <w:br/>
        <w:t>sum alimentum; nam hoc ipsum solum eorum quae aluntur</w:t>
        <w:br/>
        <w:t>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rum pars efficitur, quum eorum substa</w:t>
      </w:r>
      <w:r>
        <w:rPr>
          <w:rStyle w:val="DefaultParagraphFont"/>
          <w:i/>
          <w:iCs/>
        </w:rPr>
        <w:t>n</w:t>
      </w:r>
      <w:r>
        <w:rPr/>
        <w:t>tiis assimiletur;</w:t>
        <w:br/>
        <w:t>caetera ver</w:t>
      </w:r>
      <w:r>
        <w:rPr>
          <w:rStyle w:val="DefaultParagraphFont"/>
          <w:i/>
          <w:iCs/>
        </w:rPr>
        <w:t>o</w:t>
      </w:r>
      <w:r>
        <w:rPr/>
        <w:t xml:space="preserve"> singula , vel quod prohibeant similares partes</w:t>
        <w:br/>
        <w:t>vehementius exiccari, - vel quod humiditatem in intermediis</w:t>
        <w:br/>
        <w:t>eurum capacitatibus contentam irrigent ac adaugeant, - hu-</w:t>
        <w:br/>
        <w:t>mectandi tum appellationem tum facultatem adepta. sunt.</w:t>
        <w:br/>
        <w:t>Sic vero, ut dictum nunc est, quandoque possunt jecur et.</w:t>
        <w:br/>
        <w:t>cor humectari (adaucta , quaero ipsis dispersa est, humi-</w:t>
        <w:br/>
        <w:t>ditate, -quam et lu extenuatis juvenum corporibus saepius</w:t>
      </w:r>
      <w:r>
        <w:br w:type="page"/>
      </w:r>
    </w:p>
    <w:p>
      <w:pPr>
        <w:pStyle w:val="Normal1"/>
        <w:rPr/>
      </w:pPr>
      <w:r>
        <w:rPr/>
        <w:t>quidem in toto corpore manifeste, nonnunquam vero in</w:t>
        <w:br/>
        <w:t>corde etiam et jecore absumi contingit. Qu</w:t>
      </w:r>
      <w:r>
        <w:rPr>
          <w:rStyle w:val="DefaultParagraphFont"/>
          <w:i/>
          <w:iCs/>
        </w:rPr>
        <w:t>o</w:t>
      </w:r>
      <w:r>
        <w:rPr/>
        <w:t>d vero ho-</w:t>
        <w:br/>
        <w:t>rum viscerum alterum arteriarum pulsuumque fit origo., al-</w:t>
        <w:br/>
        <w:t>terum venarum ac nutritionis, i</w:t>
      </w:r>
      <w:r>
        <w:rPr>
          <w:rStyle w:val="DefaultParagraphFont"/>
          <w:i/>
          <w:iCs/>
        </w:rPr>
        <w:t>n</w:t>
      </w:r>
      <w:r>
        <w:rPr/>
        <w:t xml:space="preserve"> alio ostensum est </w:t>
      </w:r>
      <w:r>
        <w:rPr>
          <w:rStyle w:val="DefaultParagraphFont"/>
          <w:i/>
          <w:iCs/>
        </w:rPr>
        <w:t>o</w:t>
      </w:r>
      <w:r>
        <w:rPr/>
        <w:t>pere,</w:t>
        <w:br/>
        <w:t xml:space="preserve">in </w:t>
      </w:r>
      <w:r>
        <w:rPr>
          <w:rStyle w:val="DefaultParagraphFont"/>
          <w:lang w:eastAsia="en-US" w:bidi="en-US"/>
        </w:rPr>
        <w:t>qu</w:t>
      </w:r>
      <w:r>
        <w:rPr>
          <w:rStyle w:val="DefaultParagraphFont"/>
          <w:i/>
          <w:iCs/>
          <w:lang w:eastAsia="en-US" w:bidi="en-US"/>
        </w:rPr>
        <w:t>o</w:t>
      </w:r>
      <w:r>
        <w:rPr>
          <w:rStyle w:val="DefaultParagraphFont"/>
          <w:lang w:eastAsia="en-US" w:bidi="en-US"/>
        </w:rPr>
        <w:t xml:space="preserve">.de </w:t>
      </w:r>
      <w:r>
        <w:rPr/>
        <w:t>Hippocrate et Plat</w:t>
      </w:r>
      <w:r>
        <w:rPr>
          <w:rStyle w:val="DefaultParagraphFont"/>
          <w:i/>
          <w:iCs/>
        </w:rPr>
        <w:t>o</w:t>
      </w:r>
      <w:r>
        <w:rPr/>
        <w:t>nis decretis tradidimus. Haec</w:t>
        <w:br/>
        <w:t>igitur viscera, antequam vehemens in tot</w:t>
      </w:r>
      <w:r>
        <w:rPr>
          <w:rStyle w:val="DefaultParagraphFont"/>
          <w:i/>
          <w:iCs/>
        </w:rPr>
        <w:t>o</w:t>
      </w:r>
      <w:r>
        <w:rPr/>
        <w:t xml:space="preserve"> animali suerit san-</w:t>
        <w:br/>
        <w:t>guinis pe</w:t>
      </w:r>
      <w:r>
        <w:rPr>
          <w:rStyle w:val="DefaultParagraphFont"/>
          <w:i/>
          <w:iCs/>
        </w:rPr>
        <w:t>n</w:t>
      </w:r>
      <w:r>
        <w:rPr/>
        <w:t>uria , moderatu non deficiunt alimento ; jecur</w:t>
        <w:br/>
        <w:t>quidem , quod universus sanguis lune principium habeat ;</w:t>
        <w:br/>
        <w:t xml:space="preserve">cor vero </w:t>
      </w:r>
      <w:r>
        <w:rPr>
          <w:rStyle w:val="DefaultParagraphFont"/>
          <w:i/>
          <w:iCs/>
        </w:rPr>
        <w:t>o</w:t>
      </w:r>
      <w:r>
        <w:rPr/>
        <w:t>b attractionis vehementiam. Equidem omnes</w:t>
        <w:br/>
        <w:t>animalis partes proprium alimentum ad fe ipsas trahunt,</w:t>
        <w:br/>
        <w:t xml:space="preserve">sed aequali attractionis robore </w:t>
      </w:r>
      <w:r>
        <w:rPr>
          <w:rStyle w:val="DefaultParagraphFont"/>
          <w:i/>
          <w:iCs/>
        </w:rPr>
        <w:t>n</w:t>
      </w:r>
      <w:r>
        <w:rPr/>
        <w:t>on utuntur omnes ; ide</w:t>
      </w:r>
      <w:r>
        <w:rPr>
          <w:rStyle w:val="DefaultParagraphFont"/>
          <w:i/>
          <w:iCs/>
        </w:rPr>
        <w:t>o</w:t>
      </w:r>
      <w:r>
        <w:rPr/>
        <w:t>que</w:t>
        <w:br/>
        <w:t>in sanguinis indigentia no</w:t>
      </w:r>
      <w:r>
        <w:rPr>
          <w:rStyle w:val="DefaultParagraphFont"/>
          <w:i/>
          <w:iCs/>
        </w:rPr>
        <w:t>n</w:t>
      </w:r>
      <w:r>
        <w:rPr/>
        <w:t xml:space="preserve"> aeque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es alime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 destituun-</w:t>
        <w:br/>
        <w:t>tur. Verum cor quum vehementissimam habeat attrahendi</w:t>
        <w:br/>
        <w:t>actionem, aliment</w:t>
      </w:r>
      <w:r>
        <w:rPr>
          <w:rStyle w:val="DefaultParagraphFont"/>
          <w:i/>
          <w:iCs/>
        </w:rPr>
        <w:t>o</w:t>
      </w:r>
      <w:r>
        <w:rPr/>
        <w:t xml:space="preserve"> nunquam ludigebit, nisi. prius omnes</w:t>
        <w:br/>
        <w:t>animalis partes ad extremam deveneri</w:t>
      </w:r>
      <w:r>
        <w:rPr>
          <w:rStyle w:val="DefaultParagraphFont"/>
          <w:i/>
          <w:iCs/>
        </w:rPr>
        <w:t>n</w:t>
      </w:r>
      <w:r>
        <w:rPr/>
        <w:t>t inopiam. .Minime</w:t>
        <w:br/>
        <w:t>igilur suspicandum est, quum ex diuturn</w:t>
      </w:r>
      <w:r>
        <w:rPr>
          <w:rStyle w:val="DefaultParagraphFont"/>
          <w:i/>
          <w:iCs/>
        </w:rPr>
        <w:t>o</w:t>
      </w:r>
      <w:r>
        <w:rPr/>
        <w:t xml:space="preserve"> m</w:t>
      </w:r>
      <w:r>
        <w:rPr>
          <w:rStyle w:val="DefaultParagraphFont"/>
          <w:i/>
          <w:iCs/>
        </w:rPr>
        <w:t>o</w:t>
      </w:r>
      <w:r>
        <w:rPr/>
        <w:t>rbo gracile</w:t>
        <w:br/>
        <w:t>redditum fuerit corpus, ipsum quoque c</w:t>
      </w:r>
      <w:r>
        <w:rPr>
          <w:rStyle w:val="DefaultParagraphFont"/>
          <w:i/>
          <w:iCs/>
        </w:rPr>
        <w:t>o</w:t>
      </w:r>
      <w:r>
        <w:rPr/>
        <w:t>r ac jecur, .pro</w:t>
        <w:br/>
        <w:t>aliarum amnum partium prop</w:t>
      </w:r>
      <w:r>
        <w:rPr>
          <w:rStyle w:val="DefaultParagraphFont"/>
          <w:i/>
          <w:iCs/>
        </w:rPr>
        <w:t>o</w:t>
      </w:r>
      <w:r>
        <w:rPr/>
        <w:t>rti</w:t>
      </w:r>
      <w:r>
        <w:rPr>
          <w:rStyle w:val="DefaultParagraphFont"/>
          <w:i/>
          <w:iCs/>
        </w:rPr>
        <w:t>o</w:t>
      </w:r>
      <w:r>
        <w:rPr/>
        <w:t>ne, gracilia .existere.</w:t>
      </w:r>
      <w:r>
        <w:br w:type="page"/>
      </w:r>
    </w:p>
    <w:p>
      <w:pPr>
        <w:pStyle w:val="Normal1"/>
        <w:rPr/>
      </w:pPr>
      <w:r>
        <w:rPr/>
        <w:t>Hoc, fi tibi libuerit, in aliis etiam animalibus intueri p o-</w:t>
        <w:br/>
        <w:t>teris. Nam quotiescunque horum aliquod fame prius con-</w:t>
        <w:br/>
        <w:t>fectum dissecare volueris, caeteras quidem omnes ipsius</w:t>
        <w:br/>
        <w:t>partes graciles ac siccas invenies , jecur autem et cor prope</w:t>
        <w:br/>
        <w:t>fecundum naturam esse. Moriuntur enim (post inedias] non</w:t>
        <w:br/>
        <w:t>tam ob alimenti corporum fetidorum, quam ob spiritus</w:t>
        <w:br/>
        <w:t>inopiam , qui mactantur , proptereaque omnes eorum partes</w:t>
        <w:br/>
        <w:t>molles ac humidae peraeque ac viventium sunt ; tota fiqui-</w:t>
        <w:br/>
        <w:t>dem in ipsis contenta humiditas, a qua primum ipsae nu-</w:t>
        <w:br/>
        <w:t>triuntur, integra servatur. Sed qui fame intereunt , pro-</w:t>
        <w:br/>
        <w:t>pius quidem ad verum marcorem accedunt, ac ob id eos</w:t>
        <w:br/>
        <w:t>marcuisse dicemus, quum exquisite loquendi nondum ulla</w:t>
        <w:br/>
        <w:t>sit occasio ; re tamen vera non marcuerunt, vel saltem non</w:t>
        <w:br/>
        <w:t>omnes corporis partes. At ubi verus est marcor, omnes</w:t>
        <w:br/>
        <w:t>aequaliter partes marcescunt, propterea quod etiam prin-</w:t>
        <w:br/>
        <w:t>cipis; et hoc in aetatibus quidem senium est, infestus au-</w:t>
        <w:br/>
        <w:t>tum praeter naturam febris marcida. Est praeterea alia</w:t>
        <w:br/>
        <w:t>quaedam affectio proportione refpondens senectuti , quam</w:t>
      </w:r>
      <w:r>
        <w:br w:type="page"/>
      </w:r>
    </w:p>
    <w:p>
      <w:pPr>
        <w:pStyle w:val="Normal1"/>
        <w:rPr/>
      </w:pPr>
      <w:r>
        <w:rPr/>
        <w:t xml:space="preserve">nihilo deterius sit , ex morbo </w:t>
      </w:r>
      <w:r>
        <w:rPr>
          <w:rStyle w:val="DefaultParagraphFont"/>
          <w:i/>
          <w:iCs/>
        </w:rPr>
        <w:t>t</w:t>
      </w:r>
      <w:r>
        <w:rPr/>
        <w:t>ensum appellere , non meher-</w:t>
        <w:br/>
        <w:t>cle, ut Philippus, qui eam marcidam febrem nuncupat.</w:t>
        <w:br/>
        <w:t>Non enim ejusmodi affectio febris esse potest, lu qua frigi-</w:t>
        <w:br/>
        <w:t>dius, quam natura postulat, cor factum sit. Jam quod</w:t>
        <w:br/>
        <w:t>tale obtineat temperamentum, indicium non minimum est</w:t>
        <w:br/>
        <w:t>pulsus parvus rarusque redditus, ut et ipsis Peribit Philippus.</w:t>
        <w:br/>
        <w:t>Ejusmodi vero pulsum ob frigiditatem fieri in libris de pus-</w:t>
        <w:br/>
        <w:t>silius ostendimus. Quin et respiratio iis, qui ita affecti</w:t>
        <w:br/>
      </w:r>
      <w:r>
        <w:rPr>
          <w:rStyle w:val="DefaultParagraphFont"/>
          <w:i/>
          <w:iCs/>
        </w:rPr>
        <w:t>t</w:t>
      </w:r>
      <w:r>
        <w:rPr/>
        <w:t>unt, pulsui similis visitur, et parva nimirum simul et</w:t>
        <w:br/>
        <w:t>tarda, ac per longa intervalla, quae et ipsis partium ad cof</w:t>
        <w:br/>
        <w:t>attinentium frigiditatem indicat, ut -etiam in libris defpiran-</w:t>
        <w:br/>
        <w:t>di difficultate a nobis ostensum est. Nec vero calidum hi</w:t>
        <w:br/>
        <w:t>expirant, quod et 1pfum inseparabile est a principio resti-</w:t>
        <w:br/>
        <w:t>gerato; sicuti contrariam a calefacto. Unde igitur, quod</w:t>
        <w:br/>
        <w:t>febricitant? nam ipsorum thorax neque circa pectus , neque ,</w:t>
        <w:br/>
        <w:t>almi, vel ad alas et ad costarum gibba, vel etiam ad spinam</w:t>
        <w:br/>
        <w:t>calidus esu Sed et haec Philippus concedit; ait tamen eo-</w:t>
        <w:br/>
        <w:t>rum pulsum s</w:t>
      </w:r>
      <w:r>
        <w:rPr>
          <w:rStyle w:val="DefaultParagraphFont"/>
          <w:i/>
          <w:iCs/>
        </w:rPr>
        <w:t>o</w:t>
      </w:r>
      <w:r>
        <w:rPr/>
        <w:t>bria signum habere, duritiem videlicet lu-</w:t>
      </w:r>
      <w:r>
        <w:br w:type="page"/>
      </w:r>
    </w:p>
    <w:p>
      <w:pPr>
        <w:pStyle w:val="Normal1"/>
        <w:rPr/>
      </w:pPr>
      <w:r>
        <w:rPr/>
        <w:t>nuens, quam febrium omnium inseparabile signum statuit</w:t>
        <w:br/>
        <w:t>Archigenes. Verum li pulsum re ver. durum intelligit,</w:t>
        <w:br/>
        <w:t>omnibus marcescentibus is certe inest ob arteriarum ficcita-</w:t>
        <w:br/>
        <w:t>tem , n</w:t>
      </w:r>
      <w:r>
        <w:rPr>
          <w:rStyle w:val="DefaultParagraphFont"/>
          <w:i/>
          <w:iCs/>
        </w:rPr>
        <w:t>o</w:t>
      </w:r>
      <w:r>
        <w:rPr/>
        <w:t>n tamen febrium- est signum. At si eum intelligat,</w:t>
        <w:br/>
        <w:t>quem Archigenes durum vocavit, nomen tantummodo pro-</w:t>
        <w:br/>
        <w:t>ferens, nullam tamen rem habens, cui nomen h</w:t>
      </w:r>
      <w:r>
        <w:rPr>
          <w:rStyle w:val="DefaultParagraphFont"/>
          <w:i/>
          <w:iCs/>
        </w:rPr>
        <w:t>o</w:t>
      </w:r>
      <w:r>
        <w:rPr/>
        <w:t>c attri-</w:t>
        <w:br/>
        <w:t>bueret., de hoc qu</w:t>
      </w:r>
      <w:r>
        <w:rPr>
          <w:rStyle w:val="DefaultParagraphFont"/>
          <w:i/>
          <w:iCs/>
        </w:rPr>
        <w:t>o</w:t>
      </w:r>
      <w:r>
        <w:rPr/>
        <w:t>que plura a nobis lu libris de pulsibus</w:t>
        <w:br/>
        <w:t>scripta sunt. Senium igitur ex 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>, qu</w:t>
      </w:r>
      <w:r>
        <w:rPr>
          <w:rStyle w:val="DefaultParagraphFont"/>
          <w:i/>
          <w:iCs/>
        </w:rPr>
        <w:t>o</w:t>
      </w:r>
      <w:r>
        <w:rPr/>
        <w:t>niam frigiditas</w:t>
        <w:br/>
        <w:t>una cum siccitate est, febris non est. Alia ver</w:t>
      </w:r>
      <w:r>
        <w:rPr>
          <w:rStyle w:val="DefaultParagraphFont"/>
          <w:i/>
          <w:iCs/>
        </w:rPr>
        <w:t>o</w:t>
      </w:r>
      <w:r>
        <w:rPr/>
        <w:t xml:space="preserve"> [species,</w:t>
        <w:br/>
        <w:t>quam marc</w:t>
      </w:r>
      <w:r>
        <w:rPr>
          <w:rStyle w:val="DefaultParagraphFont"/>
          <w:i/>
          <w:iCs/>
        </w:rPr>
        <w:t>o</w:t>
      </w:r>
      <w:r>
        <w:rPr/>
        <w:t>rem retorridum Philippus n</w:t>
      </w:r>
      <w:r>
        <w:rPr>
          <w:rStyle w:val="DefaultParagraphFont"/>
          <w:i/>
          <w:iCs/>
        </w:rPr>
        <w:t>o</w:t>
      </w:r>
      <w:r>
        <w:rPr/>
        <w:t>minat, vere est</w:t>
        <w:br/>
        <w:t>merc</w:t>
      </w:r>
      <w:r>
        <w:rPr>
          <w:rStyle w:val="DefaultParagraphFont"/>
          <w:i/>
          <w:iCs/>
        </w:rPr>
        <w:t>o</w:t>
      </w:r>
      <w:r>
        <w:rPr/>
        <w:t>r, quemadm</w:t>
      </w:r>
      <w:r>
        <w:rPr>
          <w:rStyle w:val="DefaultParagraphFont"/>
          <w:i/>
          <w:iCs/>
        </w:rPr>
        <w:t>o</w:t>
      </w:r>
      <w:r>
        <w:rPr/>
        <w:t>dum etiam et qui fy</w:t>
      </w:r>
      <w:r>
        <w:rPr>
          <w:rStyle w:val="DefaultParagraphFont"/>
          <w:i/>
          <w:iCs/>
        </w:rPr>
        <w:t>n</w:t>
      </w:r>
      <w:r>
        <w:rPr/>
        <w:t>copofus appellatur.</w:t>
        <w:br/>
        <w:t>Estque his amb</w:t>
      </w:r>
      <w:r>
        <w:rPr>
          <w:rStyle w:val="DefaultParagraphFont"/>
          <w:i/>
          <w:iCs/>
        </w:rPr>
        <w:t>o</w:t>
      </w:r>
      <w:r>
        <w:rPr/>
        <w:t>bus pulsus frequens et parvus ; specialiter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iis, qui retorride affecti sunt marcore, accidit, ut</w:t>
        <w:br/>
        <w:t>dum ofcitant, spiritum efflent calidunf, ut jure ipsimi aestui</w:t>
        <w:br/>
        <w:t>assimila</w:t>
      </w:r>
      <w:r>
        <w:rPr>
          <w:rStyle w:val="DefaultParagraphFont"/>
          <w:i/>
          <w:iCs/>
        </w:rPr>
        <w:t>r</w:t>
      </w:r>
      <w:r>
        <w:rPr/>
        <w:t>e p</w:t>
      </w:r>
      <w:r>
        <w:rPr>
          <w:rStyle w:val="DefaultParagraphFont"/>
          <w:i/>
          <w:iCs/>
        </w:rPr>
        <w:t>o</w:t>
      </w:r>
      <w:r>
        <w:rPr/>
        <w:t>ssis. Oritur autem, ut diximus, ret</w:t>
      </w:r>
      <w:r>
        <w:rPr>
          <w:rStyle w:val="DefaultParagraphFont"/>
          <w:i/>
          <w:iCs/>
        </w:rPr>
        <w:t>o</w:t>
      </w:r>
      <w:r>
        <w:rPr/>
        <w:t>rridus hic</w:t>
        <w:br/>
        <w:t>mercor ex caliditate ardentissimisque febribus , ac praefer-</w:t>
        <w:br/>
        <w:t>tim lu sicci</w:t>
      </w:r>
      <w:r>
        <w:rPr>
          <w:rStyle w:val="DefaultParagraphFont"/>
          <w:i/>
          <w:iCs/>
        </w:rPr>
        <w:t>o</w:t>
      </w:r>
      <w:r>
        <w:rPr/>
        <w:t>re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ris habitu</w:t>
      </w:r>
      <w:r>
        <w:rPr>
          <w:rStyle w:val="DefaultParagraphFont"/>
          <w:i/>
          <w:iCs/>
        </w:rPr>
        <w:t>i</w:t>
      </w:r>
      <w:r>
        <w:rPr/>
        <w:t xml:space="preserve"> Sync</w:t>
      </w:r>
      <w:r>
        <w:rPr>
          <w:rStyle w:val="DefaultParagraphFont"/>
          <w:i/>
          <w:iCs/>
        </w:rPr>
        <w:t>o</w:t>
      </w:r>
      <w:r>
        <w:rPr/>
        <w:t>pe fu</w:t>
      </w:r>
      <w:r>
        <w:rPr>
          <w:rStyle w:val="DefaultParagraphFont"/>
          <w:i/>
          <w:iCs/>
        </w:rPr>
        <w:t>e</w:t>
      </w:r>
      <w:r>
        <w:rPr/>
        <w:t xml:space="preserve"> autem fit, ubi</w:t>
        <w:br/>
        <w:t>qui fync</w:t>
      </w:r>
      <w:r>
        <w:rPr>
          <w:rStyle w:val="DefaultParagraphFont"/>
          <w:i/>
          <w:iCs/>
        </w:rPr>
        <w:t>o</w:t>
      </w:r>
      <w:r>
        <w:rPr/>
        <w:t>pe. suerint correpti, vehementiam quidem periculi</w:t>
      </w:r>
      <w:r>
        <w:br w:type="page"/>
      </w:r>
    </w:p>
    <w:p>
      <w:pPr>
        <w:pStyle w:val="Normal1"/>
        <w:rPr/>
      </w:pPr>
      <w:r>
        <w:rPr/>
        <w:t>in .praesentia evitarint; relictum tamen deinceps ipsis fuerit</w:t>
        <w:br/>
        <w:t>aliquid fyncopofae .affectionis. At vero frigidus mercor,</w:t>
        <w:br/>
        <w:t xml:space="preserve">qui </w:t>
      </w:r>
      <w:r>
        <w:rPr>
          <w:rStyle w:val="DefaultParagraphFont"/>
          <w:i/>
          <w:iCs/>
        </w:rPr>
        <w:t>s</w:t>
      </w:r>
      <w:r>
        <w:rPr/>
        <w:t>enectutis affectionem similem obtinet, fit ex permuta-.</w:t>
        <w:br/>
        <w:t>silone febrium, quae tum per aquae frigidae potionem, tum</w:t>
        <w:br/>
        <w:t>per ea auxilia, quae refrigerandi gratia hypochondriis ac</w:t>
        <w:br/>
        <w:t>thoraci imponi solent, suerint secus ac oportet refrigeratae.</w:t>
        <w:br/>
        <w:t>Illud autem, secus ac oportet, duplex est, nimirum quando</w:t>
        <w:br/>
        <w:t>quis vel intemperantius, vel intempestivius refrigerantibus</w:t>
        <w:br/>
        <w:t>usus suerit. Possit etiam quandoque utrisque sus de causis</w:t>
        <w:br/>
        <w:t>assectus hic constitui.</w:t>
      </w:r>
    </w:p>
    <w:p>
      <w:pPr>
        <w:pStyle w:val="Heading2"/>
        <w:rPr/>
      </w:pPr>
      <w:r>
        <w:rPr/>
        <w:t>fii . Cap. VI.</w:t>
      </w:r>
    </w:p>
    <w:p>
      <w:pPr>
        <w:pStyle w:val="Normal1"/>
        <w:rPr/>
      </w:pPr>
      <w:r>
        <w:rPr/>
        <w:t xml:space="preserve"> </w:t>
      </w:r>
      <w:r>
        <w:rPr/>
        <w:t>Quod vero mercor, quum vere mercor</w:t>
        <w:br/>
        <w:t>est, curari non possit, dictum quidem etiam superius est;</w:t>
        <w:br/>
        <w:t>quum de senectute scriberemus ; dicetur autem et in praes-</w:t>
        <w:br/>
        <w:t>enti. - Tale quid contingit arbitrantibus marcorem se sana--</w:t>
        <w:br/>
        <w:t>tutos , quale iis qui marcidarum spinae vertebrarum in an-</w:t>
        <w:br/>
        <w:t>teriorem partem decessionem emundum suscipiunt, Ex qui-.</w:t>
        <w:br/>
        <w:t>bus enim utrique in dignoscendis affectibus decepti sunt , ex</w:t>
        <w:br/>
        <w:t>his putarunt se rectissime aliquid effecisse; etenim quosdam</w:t>
      </w:r>
      <w:r>
        <w:br w:type="page"/>
      </w:r>
    </w:p>
    <w:p>
      <w:pPr>
        <w:pStyle w:val="Normal1"/>
        <w:rPr/>
      </w:pPr>
      <w:r>
        <w:rPr/>
        <w:t>extenuatos curarunt; eorum vero, qui marcuerunt , nullos.</w:t>
        <w:br/>
        <w:t>At quum sic extenuatorum corporum. duplex sit affectio, de</w:t>
        <w:br/>
        <w:t>utraque nobis separatim agendum est. Igitur altera extenua- -</w:t>
        <w:br/>
        <w:t>torum affectio oritur ; quando tum ipse solidorum corporum</w:t>
        <w:br/>
        <w:t>humor; quem proprium ipsis esse nutrimentum diximus,</w:t>
        <w:br/>
        <w:t>periit, tum tenerae carnes. colliquatae sunt; altera vero cori.</w:t>
        <w:br/>
        <w:t>pora solida attingit , quae sane et prima et similaria appesta-</w:t>
        <w:br/>
        <w:t>mus. Haec ipsa est, quae sanari non potest, quemadmo-</w:t>
        <w:br/>
        <w:t>dum fiane nec ipsimi senium ; altera vero periculofa quidem</w:t>
        <w:br/>
        <w:t>est, at no</w:t>
      </w:r>
      <w:r>
        <w:rPr>
          <w:rStyle w:val="DefaultParagraphFont"/>
          <w:i/>
          <w:iCs/>
        </w:rPr>
        <w:t>n</w:t>
      </w:r>
      <w:r>
        <w:rPr/>
        <w:t xml:space="preserve"> protius incurabilis; habetquecum caeteris aliis</w:t>
        <w:br/>
        <w:t>affectionibus hoc commune, ut contraria affectui remedia</w:t>
        <w:br/>
        <w:t>exposcat; non aeque tamen, ac pleraeque aliarum, est tuta.</w:t>
        <w:br/>
        <w:t>Nam tres has assectiones humectare oportet, hocque illis ob</w:t>
        <w:br/>
        <w:t xml:space="preserve">communem sicritatem est commune; .una vero, quam </w:t>
      </w:r>
      <w:r>
        <w:rPr>
          <w:rStyle w:val="DefaultParagraphFont"/>
          <w:i/>
          <w:iCs/>
        </w:rPr>
        <w:t>t</w:t>
      </w:r>
      <w:r>
        <w:rPr/>
        <w:t>ene-</w:t>
        <w:br/>
        <w:t xml:space="preserve">ctuti- assimilamus, calefactionem exposcit </w:t>
      </w:r>
      <w:r>
        <w:rPr>
          <w:rStyle w:val="DefaultParagraphFont"/>
          <w:i/>
          <w:iCs/>
        </w:rPr>
        <w:t>g</w:t>
      </w:r>
      <w:r>
        <w:rPr/>
        <w:t xml:space="preserve"> sicuti et- una,</w:t>
        <w:br/>
        <w:t>quam retorridum marcorem vocamus, refrigerationem;</w:t>
        <w:br/>
        <w:t xml:space="preserve">commixtam vero quodammodo. curationem requirit fynco- </w:t>
      </w:r>
      <w:r>
        <w:rPr>
          <w:rStyle w:val="DefaultParagraphFont"/>
          <w:i/>
          <w:iCs/>
        </w:rPr>
        <w:t>r</w:t>
        <w:br/>
      </w:r>
      <w:r>
        <w:rPr/>
        <w:t>po</w:t>
      </w:r>
      <w:r>
        <w:rPr>
          <w:rStyle w:val="DefaultParagraphFont"/>
          <w:i/>
          <w:iCs/>
        </w:rPr>
        <w:t>t</w:t>
      </w:r>
      <w:r>
        <w:rPr/>
        <w:t>us. marcor, non qui jam factus sit, hujus enim semper</w:t>
      </w:r>
      <w:r>
        <w:br w:type="page"/>
      </w:r>
    </w:p>
    <w:p>
      <w:pPr>
        <w:pStyle w:val="Normal1"/>
        <w:rPr/>
      </w:pPr>
      <w:r>
        <w:rPr/>
        <w:t>oportet meminisse, fed qui adhuc fiat; quum humiditas fo-.</w:t>
        <w:br/>
        <w:t>lidis partibus congenita absumitur. Hi quidem sunt cuia-</w:t>
        <w:br/>
        <w:t>tionis scopi. Demceps vero confiderandum est, quomodo</w:t>
        <w:br/>
        <w:t>tum a quovis inveniendae tum adhibendae ac usurpandae</w:t>
        <w:br/>
        <w:t>sint remediorum materiae. Praestantius igitur exisset Phi-</w:t>
        <w:br/>
        <w:t>lippus, si non solum quaecunque m primo de marcore libro</w:t>
        <w:br/>
        <w:t>de morbi istius generatione et de mus differentia dignotione-</w:t>
        <w:br/>
        <w:t>que ac transmutatione tradidit, scripsisset, sed aliquid etiam</w:t>
        <w:br/>
        <w:t>de curatione; sed hanc, ut videtur, scribere non potuit. Nam</w:t>
        <w:br/>
        <w:t>quum ego multis jam annis secundum: de marcore librum</w:t>
        <w:br/>
        <w:t>perquifivissem, nec ipse unquam inveni , nec in quempiam</w:t>
        <w:br/>
        <w:t>alium incili, qui se illum legisse assereret. . In primo vero,</w:t>
        <w:br/>
        <w:t>quem nonuulli, propterea quod secundus non extet, non</w:t>
        <w:br/>
        <w:t>primum, sed simpliciter de marcore inscribunt, de balnei</w:t>
        <w:br/>
        <w:t>usu meminit ; non eos tamen admittit, qui hoc utuntur au-</w:t>
        <w:br/>
        <w:t>xilio, quod ab ipso laedi marcescentes opinetur. Quia vero</w:t>
        <w:br/>
        <w:t>obiter ac extra institutum hujus remedii meminit, idcirco</w:t>
        <w:br/>
        <w:t>de eo neque diffuse pertractavit neque accurate , ut solet,</w:t>
      </w:r>
      <w:r>
        <w:br w:type="page"/>
      </w:r>
    </w:p>
    <w:p>
      <w:pPr>
        <w:pStyle w:val="Normal1"/>
        <w:tabs>
          <w:tab w:val="clear" w:pos="720"/>
          <w:tab w:val="left" w:pos="3542" w:leader="none"/>
        </w:tabs>
        <w:rPr/>
      </w:pPr>
      <w:r>
        <w:rPr/>
        <w:t>contemplatus esu Quanquam remedium .huc manifeste con-</w:t>
        <w:br/>
        <w:t>fpicitur exiccatos humectare, ut facile. intueri possumus lu</w:t>
        <w:br/>
        <w:t>iis, .qui vel iter fecerunt per felem aestivum, Vel quocum-</w:t>
        <w:br/>
        <w:t>que alio modo exercitati vel exusti fuerunt; hos enim om-</w:t>
        <w:br/>
        <w:t>nes, ac. praeterea surculosas, humectet ac siti liberat. Quin</w:t>
        <w:br/>
        <w:t>et quoscunque alios, qui quomodocunque.vel a vigiliis, vel</w:t>
        <w:br/>
        <w:t>a cuiis, vel a venere, vel a cibis medicamentisve ericcanti-</w:t>
        <w:br/>
        <w:t>bus, vel etiam ab. ira exiccati suerint, .tum madefacere tum</w:t>
        <w:br/>
        <w:t>reficere conspicitur. Sed mihi ridetur Philippus balneum</w:t>
        <w:br/>
        <w:t>in iis .improbasse, qui jam vere marcuere, quos nec aliud</w:t>
        <w:br/>
        <w:t>quicquam sanarer; .ut bifariam ego ab ejus sententia disice-</w:t>
        <w:br/>
        <w:t>dam, tum quia nonnullos ex iis, qui vere marcuerunt, sit-</w:t>
        <w:br/>
        <w:t>neri posse existimat; tum etiam, quia balneum improbati</w:t>
        <w:br/>
        <w:t>Evidentem enim facultatis ipsius experientiam capere licet</w:t>
        <w:br/>
        <w:t>in iis ipsis , qui nondum insanabili laborant marcore, quem</w:t>
        <w:br/>
        <w:t>nec fortasse marcorem, ubi accurate loqui velis , nomines.</w:t>
        <w:br/>
        <w:t>At nobis nulla de nominibus cura est, ubi res clariori ora-.</w:t>
        <w:br/>
        <w:t>tione possumus interpretari.</w:t>
      </w:r>
      <w:r>
        <w:br w:type="page"/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Quum enim tres sint saluium primae ac</w:t>
        <w:br/>
        <w:t>generalissimae differentiae, diarias in praesenti excipimus;</w:t>
        <w:br/>
        <w:t>sermo vero nobis de febribus tum ex humoribus accensis</w:t>
        <w:br/>
        <w:t>tum hecticis habendus est. Itaque febrium , quae ex pu-</w:t>
        <w:br/>
        <w:t>trefcentibus humoribus accenduntur, post humorum coneo-</w:t>
        <w:br/>
        <w:t xml:space="preserve">cilionem balneum remedium est. Hecticis vero </w:t>
      </w:r>
      <w:r>
        <w:rPr>
          <w:rStyle w:val="DefaultParagraphFont"/>
          <w:i/>
          <w:iCs/>
        </w:rPr>
        <w:t>s</w:t>
      </w:r>
      <w:r>
        <w:rPr/>
        <w:t>olis exi-</w:t>
        <w:br/>
        <w:t>flentibus citra ullam alterius febris implicationem omne</w:t>
        <w:br/>
        <w:t>tempus ad lavacrum idoneum est. Si vero implicentur ali-</w:t>
        <w:br/>
        <w:t xml:space="preserve">cui febrium ex humoribus accensarum , </w:t>
      </w:r>
      <w:r>
        <w:rPr>
          <w:rStyle w:val="DefaultParagraphFont"/>
          <w:i/>
          <w:iCs/>
        </w:rPr>
        <w:t>tunc est idoneum,</w:t>
        <w:br/>
      </w:r>
      <w:r>
        <w:rPr/>
        <w:t>quum jam humores fuerint concocti. Eadem quoque pro-</w:t>
        <w:br/>
        <w:t>pemodum esse frigidae potionis exhibendae tempora cenfen-</w:t>
        <w:br/>
        <w:t>dum est. Verum hujus frustratio in magnam fit laesionem;</w:t>
        <w:br/>
        <w:t>baInei vero usus in praedictis febribus periculo vacat, nisi</w:t>
        <w:br/>
        <w:t>forte virium adesse imbecillitatem suspiceris. Atque nos</w:t>
        <w:br/>
        <w:t>plerosque quibus marcor advertebatur imminere, lus prae-</w:t>
        <w:br/>
        <w:t>sidiis curavimus. Dictum autem est in primo de febrium</w:t>
        <w:br/>
        <w:t>differentiis libro, diariarum febrium quasdam cum hecti-</w:t>
        <w:br/>
        <w:t>canun genere communicare , primoque die non posse accu-</w:t>
      </w:r>
      <w:r>
        <w:br w:type="page"/>
      </w:r>
    </w:p>
    <w:p>
      <w:pPr>
        <w:pStyle w:val="Normal1"/>
        <w:rPr/>
      </w:pPr>
      <w:r>
        <w:rPr/>
        <w:t xml:space="preserve">rate cognosci, </w:t>
      </w:r>
      <w:r>
        <w:rPr>
          <w:rStyle w:val="DefaultParagraphFont"/>
          <w:i/>
          <w:iCs/>
        </w:rPr>
        <w:t>t</w:t>
      </w:r>
      <w:r>
        <w:rPr/>
        <w:t>est versu fecundo, vel omnino inpertio,,.</w:t>
        <w:br/>
        <w:t>Ac quum primum cognitae. suerint;. aqua frigida danda est,</w:t>
        <w:br/>
        <w:t>nam eo- tempore maxime citra periculum est, .quum et vires</w:t>
        <w:br/>
        <w:t>validae sint, et fanguis in corpore copiosus contineatur;</w:t>
        <w:br/>
        <w:t>riam tubi febres diuturnae .fiunt , tunc vires redduntur im-</w:t>
        <w:br/>
        <w:t>beciliae et fanguis,fit paucus. . Duplici igitur laesione ple-</w:t>
        <w:br/>
        <w:t>rumque laeduntur; altera .quidem, quia ex aquae potione</w:t>
        <w:br/>
        <w:t>pars aliqua feritur ac refrigeratur.;. altera vero, quoniam</w:t>
        <w:br/>
        <w:t>qui eam ipsis exhibent, nisi modum mensuramque debitam</w:t>
        <w:br/>
        <w:t>tonuerint, non fotum esiam quampiam partem refrigerabunt,</w:t>
        <w:br/>
        <w:t>fed et eam ipsimi , quae principiunr generationis febris ob-</w:t>
        <w:br/>
        <w:t>linet. Quod si etiam cor largius refrigeraris, .si innatam</w:t>
        <w:br/>
        <w:t xml:space="preserve">adhuc </w:t>
      </w:r>
      <w:r>
        <w:rPr>
          <w:rStyle w:val="DefaultParagraphFont"/>
          <w:i/>
          <w:iCs/>
        </w:rPr>
        <w:t>t</w:t>
      </w:r>
      <w:r>
        <w:rPr/>
        <w:t>uam humiditatem servet, concident vires : sic .sic-</w:t>
        <w:br/>
        <w:t>crus jam existat, affectio senectuti similis subsequetur. Sed</w:t>
        <w:br/>
        <w:t>et quo tempore prima hecticarunr febrium inditia manifesta</w:t>
        <w:br/>
        <w:t>suerint, eodem etiam utiliter foris adhibentur refrigerantia</w:t>
        <w:br/>
        <w:t>medicamenta, si imponantur super ipsum, ut quispiam dicat,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eastAsia="el-GR" w:bidi="el-GR"/>
        </w:rPr>
        <w:t xml:space="preserve">... </w:t>
      </w:r>
      <w:r>
        <w:rPr/>
        <w:t>febris focum,-. de quo paulo post accurate definiam. Nunc</w:t>
        <w:br/>
        <w:t>ad balneum redeo, quod ad omnes squalentes feb</w:t>
      </w:r>
      <w:r>
        <w:rPr>
          <w:rStyle w:val="DefaultParagraphFont"/>
          <w:i/>
          <w:iCs/>
        </w:rPr>
        <w:t>r</w:t>
      </w:r>
      <w:r>
        <w:rPr/>
        <w:t>es utile</w:t>
        <w:br/>
        <w:t>est, quando nihil aliud ipsis implicatum prohibeat. Quan-</w:t>
        <w:br/>
        <w:t>doque vero utilius etiam est, quam sint refrigerantia medi-</w:t>
        <w:br/>
        <w:t>camenta, quum squallor vel in toto corpore exupera</w:t>
      </w:r>
      <w:r>
        <w:rPr>
          <w:rStyle w:val="DefaultParagraphFont"/>
          <w:i/>
          <w:iCs/>
        </w:rPr>
        <w:t>v</w:t>
      </w:r>
      <w:r>
        <w:rPr/>
        <w:t>it,</w:t>
        <w:br/>
        <w:t>vel in foco. Focum febris dico eum animalis partem, quae</w:t>
        <w:br/>
        <w:t>prima fuis ipsius solidis partibus immodice suerit calefactu.</w:t>
        <w:br/>
        <w:t>Primum ergo cor calidius quam deceatredditum betticam</w:t>
        <w:br/>
        <w:t>infert febrem. Deluceps vero.jecur , non per fe ipsimi qui-</w:t>
        <w:br/>
        <w:t>dem, quemadmodum cor, sed quia sucum in con</w:t>
      </w:r>
      <w:r>
        <w:rPr>
          <w:rStyle w:val="DefaultParagraphFont"/>
          <w:i/>
          <w:iCs/>
        </w:rPr>
        <w:t>s</w:t>
      </w:r>
      <w:r>
        <w:rPr/>
        <w:t>ensum</w:t>
        <w:br/>
        <w:t>illud trahat, quando non ipse cordis assectus rationem cau-</w:t>
        <w:br/>
        <w:t>sae obtinebit, sed qui sunt corporum cordi virinomm. Post</w:t>
        <w:br/>
        <w:t xml:space="preserve">haec est venter. Ab hoc quaecunque possunt </w:t>
      </w:r>
      <w:r>
        <w:rPr>
          <w:rStyle w:val="DefaultParagraphFont"/>
          <w:i/>
          <w:iCs/>
        </w:rPr>
        <w:t>t</w:t>
      </w:r>
      <w:r>
        <w:rPr/>
        <w:t>ecum cor</w:t>
        <w:br/>
        <w:t>con calefacere. Quantum igitur ad viciniam attinet, pulmo</w:t>
        <w:br/>
        <w:t>quidem omnium maxime cor coricalefaciendo lrecticam sic-</w:t>
        <w:br/>
        <w:t>carnque susurr</w:t>
      </w:r>
      <w:r>
        <w:rPr>
          <w:rStyle w:val="DefaultParagraphFont"/>
          <w:i/>
          <w:iCs/>
        </w:rPr>
        <w:t>o</w:t>
      </w:r>
      <w:r>
        <w:rPr/>
        <w:t xml:space="preserve"> febrmn, quam marcor consequitur, debue-</w:t>
        <w:br/>
        <w:t>rat; hoc tamen fieri non conspicitur; nec .facile unquam</w:t>
      </w:r>
      <w:r>
        <w:br w:type="page"/>
      </w:r>
    </w:p>
    <w:p>
      <w:pPr>
        <w:pStyle w:val="Normal1"/>
        <w:rPr/>
      </w:pPr>
      <w:r>
        <w:rPr/>
        <w:t>affectio naulum similem suscipiet, tum quia hoc riscus hu-</w:t>
        <w:br/>
        <w:t>midum est , tum etiam quia respiiatione refrigeratur. Ple-</w:t>
        <w:br/>
        <w:t>rumque igitur hectica febris in reliquis visceribus cum bi-</w:t>
        <w:br/>
        <w:t>siclo humore solet consistere , ubi is in patientis loci ventri-</w:t>
        <w:br/>
        <w:t>culum imbibitus suerit; ob id etiam Philippus marcescentium</w:t>
        <w:br/>
        <w:t>febrium plurimis eryfipclatosam affectionem genitam esse</w:t>
        <w:br/>
        <w:t>in ventriculo arbitratur. Quod si in ventriculo, neces-.</w:t>
        <w:br/>
        <w:t>finio etiam suspicandum est eundem in jecore constitui as-</w:t>
        <w:br/>
        <w:t>sectionem, a quibus stilis visceribus affectis credere videtur</w:t>
        <w:br/>
        <w:t>Philippus marcorem generari. At nos non raro vidimus</w:t>
        <w:br/>
        <w:t xml:space="preserve">quosdam </w:t>
      </w:r>
      <w:r>
        <w:rPr>
          <w:rStyle w:val="DefaultParagraphFont"/>
          <w:i/>
          <w:iCs/>
        </w:rPr>
        <w:t>membri</w:t>
      </w:r>
      <w:r>
        <w:rPr/>
        <w:t>s his illaesis, in corde marcuisse, cujus -</w:t>
        <w:br/>
        <w:t xml:space="preserve">quidem cornis haud scio cur oblitus suerit </w:t>
      </w:r>
      <w:r>
        <w:rPr>
          <w:rStyle w:val="DefaultParagraphFont"/>
          <w:i/>
          <w:iCs/>
        </w:rPr>
        <w:t>Phil</w:t>
      </w:r>
      <w:r>
        <w:rPr/>
        <w:t>i</w:t>
      </w:r>
      <w:r>
        <w:rPr>
          <w:rStyle w:val="DefaultParagraphFont"/>
          <w:i/>
          <w:iCs/>
        </w:rPr>
        <w:t>ppu</w:t>
      </w:r>
      <w:r>
        <w:rPr/>
        <w:t>s, quum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 nec ex jecore aut ventriculo solis affectis ostendere potuerit,</w:t>
        <w:br/>
        <w:t>quomodo febris marcida suboriatur , nisi affectus cordi dis-</w:t>
        <w:br/>
        <w:t xml:space="preserve">tribuatur </w:t>
      </w:r>
      <w:r>
        <w:rPr>
          <w:rStyle w:val="DefaultParagraphFont"/>
          <w:i/>
          <w:iCs/>
        </w:rPr>
        <w:t>ac c</w:t>
      </w:r>
      <w:r>
        <w:rPr/>
        <w:t>o</w:t>
      </w:r>
      <w:r>
        <w:rPr>
          <w:rStyle w:val="DefaultParagraphFont"/>
          <w:i/>
          <w:iCs/>
        </w:rPr>
        <w:t xml:space="preserve">mmunicetur. </w:t>
      </w:r>
      <w:r>
        <w:rPr/>
        <w:t>. Neque vero- m hoc solo vide-</w:t>
        <w:br/>
        <w:t xml:space="preserve">tur </w:t>
      </w:r>
      <w:r>
        <w:rPr>
          <w:rStyle w:val="DefaultParagraphFont"/>
          <w:i/>
          <w:iCs/>
        </w:rPr>
        <w:t>Phil</w:t>
      </w:r>
      <w:r>
        <w:rPr/>
        <w:t>i</w:t>
      </w:r>
      <w:r>
        <w:rPr>
          <w:rStyle w:val="DefaultParagraphFont"/>
          <w:i/>
          <w:iCs/>
        </w:rPr>
        <w:t>ppus</w:t>
      </w:r>
      <w:r>
        <w:rPr/>
        <w:t xml:space="preserve"> aberrare, sed etiam dum non judicat, ex aliis</w:t>
        <w:br/>
        <w:t>etiam partibus febrem marcidam constitui posse. Nam sive</w:t>
        <w:br/>
        <w:t>erysipelatosa sula affectio. lu ventriculo exorta ejusmodi fe-</w:t>
      </w:r>
      <w:r>
        <w:br w:type="page"/>
      </w:r>
    </w:p>
    <w:p>
      <w:pPr>
        <w:pStyle w:val="Normal1"/>
        <w:rPr/>
      </w:pPr>
      <w:r>
        <w:rPr/>
        <w:t>brem inducat, sive etiam citra hanc affectionem aliquando</w:t>
        <w:br/>
        <w:t>corpus ipsum solum accensum sit sine biliosa humiditate,</w:t>
        <w:br/>
        <w:t>potest etiam in alia quapiam parte similis fieri affectio; quae</w:t>
        <w:br/>
        <w:t>pars si talis sit, ut fiscum concalefaciat etiam cor, necesse</w:t>
        <w:br/>
        <w:t>omnino est, ut ejus affectio febrem generet, quae omnino</w:t>
        <w:br/>
        <w:t>temporis processu lrectica fiet, ac tandem nisi solvatur, mar-</w:t>
        <w:br/>
        <w:t>corem inducet Atque alias, quod prius dixi, de nomini-</w:t>
        <w:br/>
        <w:t>bus sollicitum esse non convenit, .sed ut omnes affectiones,</w:t>
        <w:br/>
        <w:t>quae corpus exiccant,. tum dignoscamus tum recte etiam</w:t>
        <w:br/>
        <w:t>curemus; quarum una est etiam cum igneo calore; quam</w:t>
        <w:br/>
        <w:t>farre balueum perpetuo juvat , ubi ipsa per se sola consiste-</w:t>
        <w:br/>
        <w:t>risi Nonnunquam enim, ut diximus, cum erysipelatosa uf- -</w:t>
        <w:br/>
        <w:t>fectione oritur febris lrectica marcidaque , quae prius cibo</w:t>
        <w:br/>
        <w:t>et potu et topicis extrinsecus admove</w:t>
      </w:r>
      <w:r>
        <w:rPr>
          <w:rStyle w:val="DefaultParagraphFont"/>
          <w:i/>
          <w:iCs/>
        </w:rPr>
        <w:t>n</w:t>
      </w:r>
      <w:r>
        <w:rPr/>
        <w:t>dis refrigeranda est;</w:t>
        <w:br/>
        <w:t>sed ubi eadem febris per fe nulli alteri morbo implicata sue-</w:t>
        <w:br/>
        <w:t>iit , balueum requirit, sicut omnes aliae siccitates, sive ca-</w:t>
        <w:br/>
        <w:t>lidae, sive frigidae extiterint. Etenim hoc mirabile habent</w:t>
      </w:r>
      <w:r>
        <w:br w:type="page"/>
      </w:r>
    </w:p>
    <w:p>
      <w:pPr>
        <w:pStyle w:val="Normal1"/>
        <w:rPr/>
      </w:pPr>
      <w:r>
        <w:rPr/>
        <w:t>baluca, quod et calidas et frigidas siccitates juvant; quem-</w:t>
        <w:br/>
        <w:t xml:space="preserve">admodurn et hoc, quod </w:t>
      </w:r>
      <w:r>
        <w:rPr>
          <w:rStyle w:val="DefaultParagraphFont"/>
          <w:i/>
          <w:iCs/>
        </w:rPr>
        <w:t>n</w:t>
      </w:r>
      <w:r>
        <w:rPr/>
        <w:t>on sitientibus sitim accendant, et</w:t>
        <w:br/>
        <w:t>sitientibus eandem tollunt. Quod autem haec esuriat bal-</w:t>
        <w:br/>
        <w:t xml:space="preserve">neum; clare etiam nulla adhibita ratione perspicitur. </w:t>
      </w:r>
      <w:r>
        <w:rPr>
          <w:rStyle w:val="DefaultParagraphFont"/>
          <w:i/>
          <w:iCs/>
        </w:rPr>
        <w:t>G</w:t>
      </w:r>
      <w:r>
        <w:rPr/>
        <w:t>er-</w:t>
        <w:br/>
        <w:t>nunus enim, ut superius etiam dictum fuit, e</w:t>
      </w:r>
      <w:r>
        <w:rPr>
          <w:rStyle w:val="DefaultParagraphFont"/>
          <w:i/>
          <w:iCs/>
        </w:rPr>
        <w:t>o</w:t>
      </w:r>
      <w:r>
        <w:rPr/>
        <w:t>s , quia sule</w:t>
        <w:br/>
        <w:t>et ex itinere calefiu</w:t>
      </w:r>
      <w:r>
        <w:rPr>
          <w:rStyle w:val="DefaultParagraphFont"/>
          <w:i/>
          <w:iCs/>
        </w:rPr>
        <w:t>n</w:t>
      </w:r>
      <w:r>
        <w:rPr/>
        <w:t>t et exsiccantur , ubi loti suerint , ad-</w:t>
        <w:br/>
        <w:t>mirabili quodam modo tum humectari tum refrigerari ; ni-</w:t>
        <w:br/>
        <w:t>hiloque his minus. illos celerrime calefieri,. qui ob vehemens</w:t>
        <w:br/>
        <w:t>frigus calefieri desiderant. Jam vero qui en itinere et sule</w:t>
        <w:br/>
        <w:t xml:space="preserve">sitiunt, non amplius ubi </w:t>
      </w:r>
      <w:r>
        <w:rPr>
          <w:rStyle w:val="DefaultParagraphFont"/>
          <w:i/>
          <w:iCs/>
        </w:rPr>
        <w:t>t</w:t>
      </w:r>
      <w:r>
        <w:rPr/>
        <w:t>e laverint, sitiunt; et qui siti va-</w:t>
        <w:br/>
        <w:t>eant, loti sitiunt; verum hos multoties, illos semel levasse</w:t>
        <w:br/>
        <w:t>oportet, Haec quidem ita fieri conspicimus, causas vero</w:t>
        <w:br/>
        <w:t>alibi explicamus.</w:t>
      </w:r>
    </w:p>
    <w:p>
      <w:pPr>
        <w:pStyle w:val="Heading2"/>
        <w:rPr/>
      </w:pPr>
      <w:r>
        <w:rPr/>
        <w:t xml:space="preserve">Cap. Villi </w:t>
      </w:r>
    </w:p>
    <w:p>
      <w:pPr>
        <w:pStyle w:val="Normal1"/>
        <w:ind w:left="0" w:right="0" w:firstLine="360"/>
        <w:rPr/>
      </w:pPr>
      <w:r>
        <w:rPr/>
        <w:t>Ad propositum autem rursus eundum.</w:t>
        <w:br/>
        <w:t>Omnibus sebribus hecticis, . quae hoc unum duntaxat ha-</w:t>
        <w:br/>
        <w:t>beant, ut hecticae sint, balueum auxiliatur. Si vero vel</w:t>
        <w:br/>
        <w:t>erysipelas, velphlegmone, vel putrescentes adhucque lu-</w:t>
      </w:r>
      <w:r>
        <w:br w:type="page"/>
      </w:r>
    </w:p>
    <w:p>
      <w:pPr>
        <w:pStyle w:val="Normal1"/>
        <w:rPr/>
      </w:pPr>
      <w:r>
        <w:rPr/>
        <w:t>conc</w:t>
      </w:r>
      <w:r>
        <w:rPr>
          <w:rStyle w:val="DefaultParagraphFont"/>
          <w:i/>
          <w:iCs/>
        </w:rPr>
        <w:t>o</w:t>
      </w:r>
      <w:r>
        <w:rPr/>
        <w:t>cti hum</w:t>
      </w:r>
      <w:r>
        <w:rPr>
          <w:rStyle w:val="DefaultParagraphFont"/>
          <w:i/>
          <w:iCs/>
        </w:rPr>
        <w:t>o</w:t>
      </w:r>
      <w:r>
        <w:rPr/>
        <w:t>res c</w:t>
      </w:r>
      <w:r>
        <w:rPr>
          <w:rStyle w:val="DefaultParagraphFont"/>
          <w:i/>
          <w:iCs/>
        </w:rPr>
        <w:t>o</w:t>
      </w:r>
      <w:r>
        <w:rPr/>
        <w:t>rpus obsideant, ob haec, non ob ipsum</w:t>
        <w:br/>
        <w:t>febrem hecticam , a balueo laedi aegrotum continget. Ipsa</w:t>
        <w:br/>
        <w:t>enim quatenus febris est, semper tum a frigida potione ex-</w:t>
        <w:br/>
        <w:t>tinguitur, tum a balu</w:t>
      </w:r>
      <w:r>
        <w:rPr>
          <w:rStyle w:val="DefaultParagraphFont"/>
          <w:i/>
          <w:iCs/>
        </w:rPr>
        <w:t>c</w:t>
      </w:r>
      <w:r>
        <w:rPr/>
        <w:t>is juvatur; ob implicitas vero ipsi</w:t>
        <w:br/>
        <w:t>febri assectiones aegrotus laeditur. Atque haec quidem</w:t>
        <w:br/>
        <w:t>efficacissima remedia sunt, quae marcoris generationem pro-</w:t>
        <w:br/>
        <w:t>subeunt; eaque admodum audacter in febribus hecticis assu-</w:t>
        <w:br/>
        <w:t>menda sunt. Si autem eryfipelatosa quaedam suerit affectio,</w:t>
        <w:br/>
        <w:t>a balneo quidem prorsus abstinendum est, sed aqua frigida</w:t>
        <w:br/>
        <w:t>dum morbi rigor consistit, est utendum agonistic</w:t>
      </w:r>
      <w:r>
        <w:rPr>
          <w:rStyle w:val="DefaultParagraphFont"/>
          <w:i/>
          <w:iCs/>
        </w:rPr>
        <w:t>o</w:t>
      </w:r>
      <w:r>
        <w:rPr/>
        <w:t>; .ita enim</w:t>
        <w:br/>
        <w:t>nominere solent , quand</w:t>
      </w:r>
      <w:r>
        <w:rPr>
          <w:rStyle w:val="DefaultParagraphFont"/>
          <w:i/>
          <w:iCs/>
        </w:rPr>
        <w:t>o</w:t>
      </w:r>
      <w:r>
        <w:rPr/>
        <w:t xml:space="preserve"> ea et affatim et frigidissima exhi-</w:t>
        <w:br/>
        <w:t>betur. In prinripio autem danda non est, nisi nos .cogat</w:t>
        <w:br/>
        <w:t>aeger, qui et frigidae potioni sit assuetus, et sitim tolerare</w:t>
        <w:br/>
        <w:t>haud possit: verum imponenda extrinsecus sunt, quaere-</w:t>
        <w:br/>
        <w:t>frigerent; quae si nihil profuerint, cogendi etiam sunt ac-</w:t>
        <w:br/>
        <w:t>gri, ut ea intro assumant. Maxime vero eis competunt</w:t>
        <w:br/>
        <w:t>humidae ac novellae lactucae, sed lu recenti frigida abluen-</w:t>
        <w:br/>
        <w:t xml:space="preserve">dae prius sunt, atque ita edendae. Si quando vero abs </w:t>
      </w:r>
      <w:r>
        <w:rPr>
          <w:rStyle w:val="DefaultParagraphFont"/>
          <w:b/>
          <w:bCs/>
        </w:rPr>
        <w:t>te</w:t>
      </w:r>
      <w:r>
        <w:br w:type="page"/>
      </w:r>
    </w:p>
    <w:p>
      <w:pPr>
        <w:pStyle w:val="Normal1"/>
        <w:rPr/>
      </w:pPr>
      <w:r>
        <w:rPr/>
        <w:t>-eger petierit, ut cibi fastidium consoleris, acetum aquae</w:t>
        <w:br/>
        <w:t>frigidae miscebis, ac ut in eo lactucas tingat, concedes; sit</w:t>
        <w:br/>
        <w:t>autem acetum illud omnis prorsus vin</w:t>
      </w:r>
      <w:r>
        <w:rPr>
          <w:rStyle w:val="DefaultParagraphFont"/>
          <w:i/>
          <w:iCs/>
        </w:rPr>
        <w:t>ct</w:t>
      </w:r>
      <w:r>
        <w:rPr/>
        <w:t>ae qualitatis expers.</w:t>
        <w:br/>
        <w:t>Quinetlam extrinsecus . ejusdem lactucae succum , imo et</w:t>
        <w:br/>
        <w:t>sempervivi int.saique ac quaecunque alia refrigerantia,</w:t>
        <w:br/>
        <w:t>imponere expedit. Optimus etiam est uvarum immatura-</w:t>
        <w:br/>
        <w:t xml:space="preserve">ruur </w:t>
      </w:r>
      <w:r>
        <w:rPr>
          <w:rStyle w:val="DefaultParagraphFont"/>
          <w:i/>
          <w:iCs/>
        </w:rPr>
        <w:t>saccu</w:t>
      </w:r>
      <w:r>
        <w:rPr/>
        <w:t>s, quo potissimum pro tempore utimur. Ex-</w:t>
        <w:br/>
        <w:t>pressus. enim earum humor una cum . portulacis in pilam</w:t>
        <w:br/>
        <w:t>iniicitur; postea contusus in vas exprimitur , vasque illud</w:t>
        <w:br/>
      </w:r>
      <w:r>
        <w:rPr>
          <w:rStyle w:val="DefaultParagraphFont"/>
          <w:b/>
          <w:bCs/>
        </w:rPr>
        <w:t xml:space="preserve">in. </w:t>
      </w:r>
      <w:r>
        <w:rPr/>
        <w:t>srigidam aquam immergitur, quae si nivis etiam aliquid</w:t>
        <w:br/>
        <w:t>habuerit, praestantior reddetur. Modicum autem albae</w:t>
        <w:br/>
        <w:t>farinae, ubi eo uti volumus, immiscemus. . Deinde in du-</w:t>
        <w:br/>
        <w:t>plicatum linteolum infundentes, extrinsecus ipsum fuper</w:t>
        <w:br/>
        <w:t>hypochondria extendimus; nec illic diu morari sinimus,</w:t>
        <w:br/>
        <w:t>fed ubi teprdmn evuferit, illud abjicimus, ac alterum simili</w:t>
        <w:br/>
        <w:t>modo imponimus.; et hoc continuo agimus, quousque aeger</w:t>
        <w:br/>
        <w:t>fe in-profundo refrigerari ac siti liberari persentiat. .Misce-</w:t>
        <w:br/>
        <w:t>mus etiam aliquando oleum omphacinum vel rosaceum, ubi</w:t>
        <w:br/>
        <w:t>praecipue nonnihil plllegmonodes in hypochondriis coniti-</w:t>
      </w:r>
      <w:r>
        <w:br w:type="page"/>
      </w:r>
    </w:p>
    <w:p>
      <w:pPr>
        <w:pStyle w:val="Normal1"/>
        <w:rPr/>
      </w:pPr>
      <w:r>
        <w:rPr/>
        <w:t>terit. Hoc igitur modo erysipelatodes affectiones refuge-</w:t>
        <w:br/>
        <w:t>rare oportet. Nosse vero decet nunquam posse febrem ex-</w:t>
        <w:br/>
        <w:t xml:space="preserve">quisite </w:t>
      </w:r>
      <w:r>
        <w:rPr>
          <w:rStyle w:val="DefaultParagraphFont"/>
          <w:i/>
          <w:iCs/>
        </w:rPr>
        <w:t>L</w:t>
      </w:r>
      <w:r>
        <w:rPr/>
        <w:t>ecticam esse, ubi ejusmodi quaepiam affectio adsue-</w:t>
        <w:br/>
        <w:t>rit. Exquisite autem hectica ea est, quae nullum particu-</w:t>
        <w:br/>
        <w:t>saris accessionis aut principium, aut incrementum, aut vi-</w:t>
        <w:br/>
        <w:t>gorem</w:t>
      </w:r>
      <w:r>
        <w:rPr>
          <w:rStyle w:val="DefaultParagraphFont"/>
          <w:i/>
          <w:iCs/>
        </w:rPr>
        <w:t>j</w:t>
      </w:r>
      <w:r>
        <w:rPr/>
        <w:t xml:space="preserve"> aut denique. declinationem habeat. Jam vero in</w:t>
        <w:br/>
        <w:t>ope</w:t>
      </w:r>
      <w:r>
        <w:rPr>
          <w:rStyle w:val="DefaultParagraphFont"/>
          <w:i/>
          <w:iCs/>
        </w:rPr>
        <w:t>r</w:t>
      </w:r>
      <w:r>
        <w:rPr/>
        <w:t>e de febrium differentiis diximus tum multa aliatum</w:t>
        <w:br/>
        <w:t>quod a sido cibo hecticae febres effervescunt, veluti calx in-</w:t>
        <w:br/>
        <w:t>spersit aqua; quo iircremento ablato, aequales semper per-</w:t>
        <w:br/>
        <w:t>manent. Si quando tamen brevissimum aliquod inerernen-</w:t>
        <w:br/>
        <w:t>tum vel invasio intercedit , cousiderere oportet , an aliqua</w:t>
        <w:br/>
        <w:t>adsit humorum putredo , au vero locus primus assectus alius .</w:t>
        <w:br/>
        <w:t>sit a corde , qui et ipsis nec simplicem nec.hecticam affectio- .</w:t>
        <w:br/>
        <w:t>nem habeat, fed vel phlegmonodem quampiam, vel erysi-</w:t>
        <w:br/>
        <w:t>pelatodem. Atque hoc modo propria curatio affectionibus</w:t>
        <w:br/>
        <w:t>adaptanda esu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Marcorem .igitur returridmn, qui ex ar-</w:t>
        <w:br/>
        <w:t>dentibus febribus generationem suscipit, resrigerantibus pro-</w:t>
      </w:r>
      <w:r>
        <w:br w:type="page"/>
      </w:r>
    </w:p>
    <w:p>
      <w:pPr>
        <w:pStyle w:val="Normal1"/>
        <w:rPr/>
      </w:pPr>
      <w:r>
        <w:rPr/>
        <w:t>hibebimus remediis, tum extrinsecus impositis tum intro</w:t>
        <w:br/>
        <w:t>in corpus assumptis. Senium vero quod ex m</w:t>
      </w:r>
      <w:r>
        <w:rPr>
          <w:rStyle w:val="DefaultParagraphFont"/>
          <w:i/>
          <w:iCs/>
        </w:rPr>
        <w:t>o</w:t>
      </w:r>
      <w:r>
        <w:rPr/>
        <w:t>rbo effectum</w:t>
        <w:br/>
        <w:t>fuerit , si illud quidem absolute factum fuerit , curari non</w:t>
        <w:br/>
        <w:t>potest; si autem n</w:t>
      </w:r>
      <w:r>
        <w:rPr>
          <w:rStyle w:val="DefaultParagraphFont"/>
          <w:i/>
          <w:iCs/>
        </w:rPr>
        <w:t>o</w:t>
      </w:r>
      <w:r>
        <w:rPr/>
        <w:t>ndum absolutum sit, sed pr</w:t>
      </w:r>
      <w:r>
        <w:rPr>
          <w:rStyle w:val="DefaultParagraphFont"/>
          <w:i/>
          <w:iCs/>
        </w:rPr>
        <w:t>o</w:t>
      </w:r>
      <w:r>
        <w:rPr/>
        <w:t>pe accedat, .</w:t>
        <w:br/>
        <w:t>ut eiusm</w:t>
      </w:r>
      <w:r>
        <w:rPr>
          <w:rStyle w:val="DefaultParagraphFont"/>
          <w:i/>
          <w:iCs/>
        </w:rPr>
        <w:t>o</w:t>
      </w:r>
      <w:r>
        <w:rPr/>
        <w:t>di fiat , unum habet curationis scopum , quem re-</w:t>
        <w:br/>
        <w:t>creationem et resectionem appellamus, ex multis particu-</w:t>
        <w:br/>
        <w:t>laribus actionibus, quae tum multis tum multa etiam egent</w:t>
        <w:br/>
        <w:t>cautione; de quibus fi nunc loqui vellem, longissima mihi</w:t>
        <w:br/>
        <w:t>fieret oratio ; abunde tamen in libris de medendi meth</w:t>
      </w:r>
      <w:r>
        <w:rPr>
          <w:rStyle w:val="DefaultParagraphFont"/>
          <w:i/>
          <w:iCs/>
        </w:rPr>
        <w:t>o</w:t>
      </w:r>
      <w:r>
        <w:rPr/>
        <w:t>do</w:t>
        <w:br/>
        <w:t>dictum fuit Nunc autem satis erit, fi hoc dixerimus, quod</w:t>
        <w:br/>
        <w:t>exiccata corpo</w:t>
      </w:r>
      <w:r>
        <w:rPr>
          <w:rStyle w:val="DefaultParagraphFont"/>
          <w:i/>
          <w:iCs/>
        </w:rPr>
        <w:t>r</w:t>
      </w:r>
      <w:r>
        <w:rPr/>
        <w:t>a solida alimentum curet. ostendimus</w:t>
        <w:br/>
        <w:t>autem in commentariis de facultatibus naturalibus, quod</w:t>
        <w:br/>
        <w:t>non fe ipsum cibus ad omnes corporis partes deseri, sed ab</w:t>
        <w:br/>
        <w:t>ipsis, quae nutritione egeant, attrahitur. At vero in utar-</w:t>
        <w:br/>
        <w:t>coribus hae ipsae invalidae sunt, ac prae siccitate ad attra-</w:t>
        <w:br/>
        <w:t>fiendum insumae; quod si frigiditas qu</w:t>
      </w:r>
      <w:r>
        <w:rPr>
          <w:rStyle w:val="DefaultParagraphFont"/>
          <w:i/>
          <w:iCs/>
        </w:rPr>
        <w:t>o</w:t>
      </w:r>
      <w:r>
        <w:rPr/>
        <w:t>que adjungatur, pa-</w:t>
        <w:br/>
        <w:t>runr jam a mo</w:t>
      </w:r>
      <w:r>
        <w:rPr>
          <w:rStyle w:val="DefaultParagraphFont"/>
          <w:i/>
          <w:iCs/>
        </w:rPr>
        <w:t>r</w:t>
      </w:r>
      <w:r>
        <w:rPr/>
        <w:t>tuis absunt. Oportet igitur, ut alimentum</w:t>
        <w:br/>
        <w:t>attractu facile sit, ut quod attrahentis co</w:t>
      </w:r>
      <w:r>
        <w:rPr>
          <w:rStyle w:val="DefaultParagraphFont"/>
          <w:i/>
          <w:iCs/>
        </w:rPr>
        <w:t>r</w:t>
      </w:r>
      <w:r>
        <w:rPr/>
        <w:t>poris robori deest,</w:t>
      </w:r>
      <w:r>
        <w:br w:type="page"/>
      </w:r>
    </w:p>
    <w:p>
      <w:pPr>
        <w:pStyle w:val="Normal1"/>
        <w:rPr/>
      </w:pPr>
      <w:r>
        <w:rPr/>
        <w:t>id ex-materiae aptitudine rependatur. Attractu autem fa-</w:t>
        <w:br/>
        <w:t xml:space="preserve">este est </w:t>
      </w:r>
      <w:r>
        <w:rPr>
          <w:rStyle w:val="DefaultParagraphFont"/>
          <w:i/>
          <w:iCs/>
        </w:rPr>
        <w:t>id alimentum</w:t>
      </w:r>
      <w:r>
        <w:rPr/>
        <w:t>, quod. tum . tenuium sit partium tum</w:t>
        <w:br/>
        <w:t>natula calidum; verum hoc fere non nutrit; num ostensum</w:t>
        <w:br/>
        <w:t>est alimentum massum xiscos</w:t>
      </w:r>
      <w:r>
        <w:rPr>
          <w:rStyle w:val="DefaultParagraphFont"/>
          <w:i/>
          <w:iCs/>
        </w:rPr>
        <w:t>n</w:t>
      </w:r>
      <w:r>
        <w:rPr/>
        <w:t>mque esse. .debere, ut stabile sit</w:t>
        <w:br/>
        <w:t>dissieulterque transpiret, et nutriendis corporibus prompte</w:t>
        <w:br/>
        <w:t xml:space="preserve">assimiletur. Quando autem hi scopi inter </w:t>
      </w:r>
      <w:r>
        <w:rPr>
          <w:rStyle w:val="DefaultParagraphFont"/>
          <w:i/>
          <w:iCs/>
        </w:rPr>
        <w:t>t</w:t>
      </w:r>
      <w:r>
        <w:rPr/>
        <w:t>e pugnant , fieri</w:t>
        <w:br/>
        <w:t>nequit, ut alimenti. exacte utraque serva</w:t>
      </w:r>
      <w:r>
        <w:rPr>
          <w:rStyle w:val="DefaultParagraphFont"/>
          <w:i/>
          <w:iCs/>
        </w:rPr>
        <w:t>n</w:t>
      </w:r>
      <w:r>
        <w:rPr/>
        <w:t>tis copia suppetat.</w:t>
        <w:br/>
        <w:t>Danda tamen est opera , ut quod mediocriter ambo praestare</w:t>
        <w:br/>
        <w:t>possit, inveniamus. Missi porro nihil. ad haec omnia lacte</w:t>
        <w:br/>
        <w:t>videtur esse praestantius, praeripue quidem si quis mulis-</w:t>
        <w:br/>
        <w:t>hrem mammam ore apprehendens id ipsum mulgere toleret,.</w:t>
        <w:br/>
        <w:t>quemadmodum sane Euryphon et Herodicus in phthifiris</w:t>
        <w:br/>
        <w:t>praecipiunt; sic minus, at saltem asininum adhuc calidum</w:t>
        <w:br/>
        <w:t>assumat, quod brevissimo temporis spatio ambienti aeri fue-</w:t>
        <w:br/>
        <w:t>rit expositum Hic igitur alimentorum sc</w:t>
      </w:r>
      <w:r>
        <w:rPr>
          <w:rStyle w:val="DefaultParagraphFont"/>
          <w:i/>
          <w:iCs/>
        </w:rPr>
        <w:t>a</w:t>
      </w:r>
      <w:r>
        <w:rPr/>
        <w:t>pus non iis su—</w:t>
        <w:br/>
        <w:t>lum , qui similem senectuti affectionem , vel etiam marcorem</w:t>
        <w:br/>
        <w:t>syncopalem habent , conseri: , verum etiam iis , quos marcor</w:t>
        <w:br/>
        <w:t>a Philippo retorridus appellatus occupati In iis famen ca-</w:t>
      </w:r>
      <w:r>
        <w:br w:type="page"/>
      </w:r>
    </w:p>
    <w:p>
      <w:pPr>
        <w:pStyle w:val="Normal1"/>
        <w:rPr/>
      </w:pPr>
      <w:r>
        <w:rPr/>
        <w:t>littorum alimentorum materiae adhibendae mor funi, veluti</w:t>
        <w:br/>
        <w:t>in senio, sed frigidorum; . mediae autem inter has sint, quae</w:t>
        <w:br/>
        <w:t>fyncopalibus exhibentur. Itaque: lac ct ptisana et halica</w:t>
        <w:br/>
      </w:r>
      <w:r>
        <w:rPr>
          <w:rStyle w:val="DefaultParagraphFont"/>
          <w:b/>
          <w:bCs/>
        </w:rPr>
        <w:t xml:space="preserve">in </w:t>
      </w:r>
      <w:r>
        <w:rPr/>
        <w:t>his tribus affectionibus competunt. Halica tamen ad su-</w:t>
        <w:br/>
        <w:t>citiorem distributionem . ex. aceto condiatur ; quemadmodum</w:t>
        <w:br/>
        <w:t>ptisana. . Mel vero frigidis. quidem affectionibus utilissimum</w:t>
        <w:br/>
      </w:r>
      <w:r>
        <w:rPr>
          <w:rStyle w:val="DefaultParagraphFont"/>
          <w:b/>
          <w:bCs/>
        </w:rPr>
        <w:t xml:space="preserve">est, </w:t>
      </w:r>
      <w:r>
        <w:rPr/>
        <w:t>calidis autem est maxime .noxium. iti lta ergoefe.habet</w:t>
        <w:br/>
        <w:t xml:space="preserve">quoque </w:t>
      </w:r>
      <w:r>
        <w:rPr>
          <w:rStyle w:val="DefaultParagraphFont"/>
          <w:i/>
          <w:iCs/>
        </w:rPr>
        <w:t>mel</w:t>
      </w:r>
      <w:r>
        <w:rPr/>
        <w:t xml:space="preserve"> in iis, qui obnoxii sunt, .ut a.jam dicti</w:t>
      </w:r>
      <w:r>
        <w:rPr>
          <w:rStyle w:val="DefaultParagraphFont"/>
          <w:i/>
          <w:iCs/>
        </w:rPr>
        <w:t>s</w:t>
      </w:r>
      <w:r>
        <w:rPr/>
        <w:t xml:space="preserve"> mar</w:t>
      </w:r>
      <w:r>
        <w:rPr>
          <w:rStyle w:val="DefaultParagraphFont"/>
          <w:i/>
          <w:iCs/>
        </w:rPr>
        <w:t>c</w:t>
        <w:br/>
      </w:r>
      <w:r>
        <w:rPr/>
        <w:t>curibus corripiantur. Nam in returridis. inimicissimum esit;</w:t>
        <w:br/>
        <w:t>iis autem quibus senum affectio imminet, utilissimum; at lu</w:t>
        <w:br/>
        <w:t>fyncopalibus,. nisi ventriculus prohibuerit, concoquendum</w:t>
        <w:br/>
      </w:r>
      <w:r>
        <w:rPr>
          <w:rStyle w:val="DefaultParagraphFont"/>
          <w:b/>
          <w:bCs/>
        </w:rPr>
        <w:t xml:space="preserve">id </w:t>
      </w:r>
      <w:r>
        <w:rPr/>
        <w:t>est, ac tum per se solum, tum cum alus eduliis exhibeo- .</w:t>
        <w:br/>
        <w:t>dum. Balnei ve</w:t>
      </w:r>
      <w:r>
        <w:rPr>
          <w:rStyle w:val="DefaultParagraphFont"/>
          <w:i/>
          <w:iCs/>
        </w:rPr>
        <w:t>r</w:t>
      </w:r>
      <w:r>
        <w:rPr/>
        <w:t>o usus opportunus tum ad .alia antedicta,</w:t>
        <w:br/>
        <w:t>tum ad tibi distributiones peragendas praestantissimum est</w:t>
        <w:br/>
        <w:t>remedium.. Verum illud cibo quidem jam c</w:t>
      </w:r>
      <w:r>
        <w:rPr>
          <w:rStyle w:val="DefaultParagraphFont"/>
          <w:i/>
          <w:iCs/>
        </w:rPr>
        <w:t>o</w:t>
      </w:r>
      <w:r>
        <w:rPr/>
        <w:t>ncoctu asset-</w:t>
        <w:br/>
        <w:t>mendum erit, .</w:t>
      </w:r>
      <w:r>
        <w:rPr>
          <w:rStyle w:val="DefaultParagraphFont"/>
          <w:i/>
          <w:iCs/>
        </w:rPr>
        <w:t>n</w:t>
      </w:r>
      <w:r>
        <w:rPr/>
        <w:t>on tamen post inediam longiorem. . Nam si</w:t>
        <w:br/>
        <w:t>ei, qui nuper .comederit, balneum adhibeatur, . crudis cor-.</w:t>
        <w:br/>
      </w:r>
      <w:r>
        <w:rPr>
          <w:rStyle w:val="DefaultParagraphFont"/>
          <w:b/>
          <w:bCs/>
        </w:rPr>
        <w:t xml:space="preserve">pus ac </w:t>
      </w:r>
      <w:r>
        <w:rPr/>
        <w:t>incommotis .humoribus replebit; si vero illi,- qui</w:t>
      </w:r>
      <w:r>
        <w:br w:type="page"/>
      </w:r>
    </w:p>
    <w:p>
      <w:pPr>
        <w:pStyle w:val="Normal1"/>
        <w:rPr/>
      </w:pPr>
      <w:r>
        <w:rPr/>
        <w:t>diutius a cibo abstinuerit, vires diminuit. In caeleris vero</w:t>
        <w:br/>
        <w:t>corporis constitutionibus, ac praesertim in ea, quae nuper</w:t>
        <w:br/>
        <w:t>dicta est, completa jam , ut dictum est, concoctione lavere</w:t>
        <w:br/>
        <w:t>oportet Vini praeterea usus, sicuti in frigido merc</w:t>
      </w:r>
      <w:r>
        <w:rPr>
          <w:rStyle w:val="DefaultParagraphFont"/>
          <w:i/>
          <w:iCs/>
        </w:rPr>
        <w:t>a</w:t>
      </w:r>
      <w:r>
        <w:rPr/>
        <w:t>re</w:t>
        <w:br/>
        <w:t>magnopere juvat, in retorride fugiendus; medio autem</w:t>
        <w:br/>
        <w:t>quodam modo fe habet in fyncopali marcore; propterea</w:t>
        <w:br/>
        <w:t>quod affectio haec media sit et mixta, partim quidem ali-</w:t>
        <w:br/>
        <w:t>quid frigiditatis obtinens , partim vero etiam adhuc aliquid</w:t>
        <w:br/>
        <w:t xml:space="preserve">ipsius febris </w:t>
      </w:r>
      <w:r>
        <w:rPr>
          <w:rStyle w:val="DefaultParagraphFont"/>
          <w:i/>
          <w:iCs/>
        </w:rPr>
        <w:t>s</w:t>
      </w:r>
      <w:r>
        <w:rPr/>
        <w:t>ervans. Quum autem hujusmodi affectio , qua</w:t>
        <w:br/>
        <w:t>ad contraria per partes vicissim permutatur , nonnunquam</w:t>
        <w:br/>
        <w:t>quidem. refrigerationem pulsus que privationem, et, ut</w:t>
        <w:br/>
        <w:t>simpliciter dicam, omnia, quae ipsius fyncopae propria .</w:t>
        <w:br/>
        <w:t>funt, invehat, nonnunquam autem caliditatem pulfusque</w:t>
        <w:br/>
        <w:t>marcoris retorridi pulsibus similes ; ite etiam curationem</w:t>
        <w:br/>
        <w:t>pro exuperantium natu</w:t>
      </w:r>
      <w:r>
        <w:rPr>
          <w:rStyle w:val="DefaultParagraphFont"/>
          <w:i/>
          <w:iCs/>
        </w:rPr>
        <w:t>r</w:t>
      </w:r>
      <w:r>
        <w:rPr/>
        <w:t>a immutari oportet. Atque lu fyn-</w:t>
        <w:br/>
        <w:t>copali tum vinum ac alimenta temperata offeremus, tum</w:t>
        <w:br/>
        <w:t>corpus universum conftipabimus densabimusque , . in retor- .</w:t>
        <w:br/>
        <w:t>risio contraria agemus. Singulorum vero omnium usum</w:t>
      </w:r>
      <w:r>
        <w:br w:type="page"/>
      </w:r>
    </w:p>
    <w:p>
      <w:pPr>
        <w:pStyle w:val="Normal1"/>
        <w:rPr/>
      </w:pPr>
      <w:r>
        <w:rPr/>
        <w:t>opportunum ille probe inveniet; qui in libris de medendi</w:t>
        <w:br/>
        <w:t>methodo suerit exercitatus: lu enim libri non quibuscunque,</w:t>
        <w:br/>
        <w:t>sed iis, qui aliquem in arte habitum habent, a nobis scripti</w:t>
        <w:br/>
      </w:r>
      <w:r>
        <w:rPr>
          <w:rStyle w:val="DefaultParagraphFont"/>
          <w:i/>
          <w:iCs/>
        </w:rPr>
        <w:t>t</w:t>
      </w:r>
      <w:r>
        <w:rPr/>
        <w:t>unc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39</Pages>
  <Words>5791</Words>
  <Characters>33317</Characters>
  <CharactersWithSpaces>39059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2023-01-12T08:27:00Z</dcterms:created>
  <dc:creator>Galien</dc:creator>
  <dc:description/>
  <dc:language>en-US</dc:language>
  <cp:lastModifiedBy/>
  <dcterms:modified xsi:type="dcterms:W3CDTF">2023-01-12T09:32:18Z</dcterms:modified>
  <cp:revision>3</cp:revision>
  <dc:subject/>
  <dc:title>Galeni opera omnia / vol. 7</dc:title>
</cp:coreProperties>
</file>