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>G</w:t>
      </w:r>
      <w:r>
        <w:rPr/>
        <w:t>ALENI DE INAEQVALI INTEMPERIE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Inaequalis intemperies -. fit interdum et in</w:t>
        <w:br/>
        <w:t>universo animalis corpore , ut in hydrope quem aquam in-</w:t>
        <w:br/>
        <w:t>tercutem vocant, et febribus quas epialas appellant, et</w:t>
        <w:br/>
        <w:t>prope caeteris omnibus, iis exceptis quas hecticas nominanti</w:t>
        <w:br/>
        <w:t>Oboritur autem et in unaquaque parte, altum ea oedemate,</w:t>
        <w:br/>
        <w:t>vel phlegmone , vel gangraena, vel erysipelate, vel cancro</w:t>
        <w:br/>
        <w:t>obsidetur ; hujus autem generis est et qui elephas vocatus</w:t>
        <w:br/>
        <w:t>et phagedaena et herpes. Verum haec quidem omnia cum</w:t>
        <w:br/>
        <w:t>fluxionibus consistunt. Citra vero materiam affluentem,</w:t>
        <w:br/>
        <w:t>quum partes folia qualitatibus niter</w:t>
      </w:r>
      <w:r>
        <w:rPr>
          <w:rStyle w:val="DefaultParagraphFont"/>
          <w:i/>
          <w:iCs/>
        </w:rPr>
        <w:t>e</w:t>
      </w:r>
      <w:r>
        <w:rPr/>
        <w:t>ntur, inaequales intem-</w:t>
      </w:r>
      <w:r>
        <w:br w:type="page"/>
      </w:r>
    </w:p>
    <w:p>
      <w:pPr>
        <w:pStyle w:val="Normal1"/>
        <w:rPr/>
      </w:pPr>
      <w:r>
        <w:rPr/>
        <w:t>peries fiunt, iis utique refrigeratis, aut deustis, aut praeter</w:t>
        <w:br/>
        <w:t>modum exercitatis , aut feriatis , aut aliquid ejusmodi per-</w:t>
        <w:br/>
        <w:t>pessis. Praeterea ex iis quae foris occursant, inaequales</w:t>
        <w:br/>
        <w:t>intemperies no suis corporibus oboriuntur; quum calefiunt,</w:t>
        <w:br/>
        <w:t>vel refrigerantur, vel siccantur, vel humectantur. Hae</w:t>
        <w:br/>
        <w:t>namque simplices intemperies funt, ut in commentariis</w:t>
        <w:br/>
        <w:t>de temperamentis demonstratum esu Compositae vero</w:t>
        <w:br/>
        <w:t>ex iis usiae quatuor sunt, quum corpora vel calefiunt</w:t>
        <w:br/>
        <w:t>simul et. siccantur,. vel calefiunt simul et .humectantur,</w:t>
        <w:br/>
        <w:t>vel . refrigerantur simul et siccantur , vel refrigerantur</w:t>
        <w:br/>
        <w:t>simul et humectantur. Quod autem ejusmodi intempe-</w:t>
        <w:br/>
        <w:t>ries ab aequalibus eo dissideant; quod in omnibus in-</w:t>
        <w:br/>
        <w:t xml:space="preserve">temperanter affecti corporis partibus aequaliter </w:t>
      </w:r>
      <w:r>
        <w:rPr>
          <w:rStyle w:val="DefaultParagraphFont"/>
          <w:i/>
          <w:iCs/>
        </w:rPr>
        <w:t>n</w:t>
      </w:r>
      <w:r>
        <w:rPr/>
        <w:t>on insint,</w:t>
        <w:br/>
        <w:t>id clare liquet. Ergo quis sit omni inaequali intemperiei</w:t>
        <w:br/>
        <w:t>generationis modus , in hocce libello enarrare propositum</w:t>
        <w:br/>
        <w:t>esu Quo autem clarior evadat oratio , revocare in memo-</w:t>
        <w:br/>
        <w:t>riam oportet omnes corporis paries, sumpto a maximis ex- .</w:t>
        <w:br/>
        <w:t>ordior quae sane et idiotis innotescunt.; manus enim..et</w:t>
        <w:br/>
        <w:t>pedes et ventrem et thoracem et caput nemo est qui ignoret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Secetur autem a nobis earum rursus una-</w:t>
        <w:br/>
        <w:t xml:space="preserve">quaeque in sibi continuas </w:t>
      </w:r>
      <w:r>
        <w:rPr>
          <w:rStyle w:val="DefaultParagraphFont"/>
          <w:i/>
          <w:iCs/>
        </w:rPr>
        <w:t>integrante</w:t>
      </w:r>
      <w:r>
        <w:rPr/>
        <w:t>s appellatas partes,</w:t>
        <w:br/>
        <w:t>verbi gratia erus lu femur, tibiam et pedem,- manus -in</w:t>
        <w:br/>
        <w:t>brachium, cubitum et summam manum. Et ver ossurum ae</w:t>
        <w:br/>
        <w:t>manus propriae partes funt carpus, metacarpium et digiti;</w:t>
        <w:br/>
        <w:t>digitorum praeterea, ossa, cartilagines, ligamenta,- nervi,</w:t>
        <w:br/>
        <w:t>arteriae, venae, membranae, carnes, tendones, ungues,</w:t>
        <w:br/>
        <w:t>cutis , adeps. Has vero etiamnum in aliam speciem locare</w:t>
        <w:br/>
        <w:t xml:space="preserve">non conceditur , fed sunt similares ac primae </w:t>
      </w:r>
      <w:r>
        <w:rPr>
          <w:rStyle w:val="DefaultParagraphFont"/>
          <w:i/>
          <w:iCs/>
        </w:rPr>
        <w:t>j</w:t>
      </w:r>
      <w:r>
        <w:rPr/>
        <w:t xml:space="preserve"> exceptis ta-</w:t>
        <w:br/>
        <w:t>men arteriis et venis ; hae nanque ex fibris et membranis</w:t>
        <w:br/>
        <w:t>sunt conditae , ut in anatomicis administrationibus traditum</w:t>
        <w:br/>
        <w:t>est. Quin etiam multa sunt spatia inter ipsas primas et fi-</w:t>
        <w:br/>
        <w:t>milares partes appellatas, atque bis etiam plura majora-</w:t>
        <w:br/>
        <w:t>que luter ipsas organicas et compositas ; aliquando vero et</w:t>
        <w:br/>
        <w:t>in unaquaque fimilari parte, ut in. osse cuteque ; atque de</w:t>
        <w:br/>
        <w:t>sus quoque omnibus in administratio</w:t>
      </w:r>
      <w:r>
        <w:rPr>
          <w:rStyle w:val="DefaultParagraphFont"/>
          <w:i/>
          <w:iCs/>
        </w:rPr>
        <w:t>n</w:t>
      </w:r>
      <w:r>
        <w:rPr/>
        <w:t>ibus anatomicis di-</w:t>
        <w:br/>
        <w:t>ctum esu Etenim mollia corpora, quum sibi invicem in-</w:t>
        <w:br/>
        <w:t>cumbunt, interpositorum spatiorum sensum adimunt; fed .</w:t>
      </w:r>
      <w:r>
        <w:br w:type="page"/>
      </w:r>
    </w:p>
    <w:p>
      <w:pPr>
        <w:pStyle w:val="Normal1"/>
        <w:rPr/>
      </w:pPr>
      <w:r>
        <w:rPr/>
        <w:t>quae dura siccaque sunt, in iis maxime deprehendere spatia</w:t>
        <w:br/>
        <w:t>licet, sicuti ossium cavernulas. Continent hae ex natura</w:t>
        <w:br/>
        <w:t>in sefe humorem crassmn et album , ad id comparatum , ut</w:t>
        <w:br/>
        <w:t>ossa nutriat. Quaein cute foramina sunt; ea qua ratione</w:t>
        <w:br/>
        <w:t>fiant, in libris de temperamentis dictum est. Atque haec</w:t>
        <w:br/>
        <w:t>monuisse necessarium erat perspicuitatis gratia e</w:t>
      </w:r>
      <w:r>
        <w:rPr>
          <w:rStyle w:val="DefaultParagraphFont"/>
          <w:i/>
          <w:iCs/>
        </w:rPr>
        <w:t>o</w:t>
      </w:r>
      <w:r>
        <w:rPr/>
        <w:t>rum , quae</w:t>
        <w:br/>
        <w:t>a n</w:t>
      </w:r>
      <w:r>
        <w:rPr>
          <w:rStyle w:val="DefaultParagraphFont"/>
          <w:i/>
          <w:iCs/>
        </w:rPr>
        <w:t>o</w:t>
      </w:r>
      <w:r>
        <w:rPr/>
        <w:t>bis deinceps explicanda sunt. De inaequali ver</w:t>
      </w:r>
      <w:r>
        <w:rPr>
          <w:rStyle w:val="DefaultParagraphFont"/>
          <w:i/>
          <w:iCs/>
        </w:rPr>
        <w:t>o</w:t>
      </w:r>
      <w:r>
        <w:rPr/>
        <w:t xml:space="preserve"> rn-</w:t>
        <w:br/>
        <w:t>temperie nunc agendum; tum quaenam ejus natura sit; tum</w:t>
        <w:br/>
        <w:t>quot ejus generati</w:t>
      </w:r>
      <w:r>
        <w:rPr>
          <w:rStyle w:val="DefaultParagraphFont"/>
          <w:i/>
          <w:iCs/>
        </w:rPr>
        <w:t>o</w:t>
      </w:r>
      <w:r>
        <w:rPr/>
        <w:t>nis m</w:t>
      </w:r>
      <w:r>
        <w:rPr>
          <w:rStyle w:val="DefaultParagraphFont"/>
          <w:i/>
          <w:iCs/>
        </w:rPr>
        <w:t>o</w:t>
      </w:r>
      <w:r>
        <w:rPr/>
        <w:t>di. Ergo quod in omnibus cor-</w:t>
        <w:br/>
        <w:t>poris ita allecti partibus una temperies non fit, prius dictum</w:t>
        <w:br/>
        <w:t>est ; verum id quidem omnis intemperiei inaequalis est com-</w:t>
        <w:br/>
        <w:t>muue; differentiae vero e</w:t>
      </w:r>
      <w:r>
        <w:rPr>
          <w:rStyle w:val="DefaultParagraphFont"/>
          <w:i/>
          <w:iCs/>
        </w:rPr>
        <w:t>ju</w:t>
      </w:r>
      <w:r>
        <w:rPr/>
        <w:t>s ipsam corporum affectormn</w:t>
        <w:br/>
        <w:t>naturam sequuntur. Aliter enim simplex caro , alite</w:t>
      </w:r>
      <w:r>
        <w:rPr>
          <w:rStyle w:val="DefaultParagraphFont"/>
          <w:i/>
          <w:iCs/>
        </w:rPr>
        <w:t>r</w:t>
      </w:r>
      <w:r>
        <w:rPr/>
        <w:t xml:space="preserve"> uni-</w:t>
        <w:br/>
        <w:t>ve</w:t>
      </w:r>
      <w:r>
        <w:rPr>
          <w:rStyle w:val="DefaultParagraphFont"/>
          <w:i/>
          <w:iCs/>
        </w:rPr>
        <w:t>r</w:t>
      </w:r>
      <w:r>
        <w:rPr/>
        <w:t>sus musculus ad inaequale temperamentum pervenit.</w:t>
      </w:r>
    </w:p>
    <w:p>
      <w:pPr>
        <w:pStyle w:val="Heading2"/>
        <w:rPr/>
      </w:pPr>
      <w:r>
        <w:rPr/>
        <w:t xml:space="preserve">C a p. HI. </w:t>
      </w:r>
    </w:p>
    <w:p>
      <w:pPr>
        <w:pStyle w:val="Normal1"/>
        <w:ind w:left="0" w:right="0" w:firstLine="360"/>
        <w:rPr/>
      </w:pPr>
      <w:r>
        <w:rPr/>
        <w:t xml:space="preserve">Quum enim fluxio </w:t>
      </w:r>
      <w:r>
        <w:rPr>
          <w:rStyle w:val="DefaultParagraphFont"/>
          <w:i/>
          <w:iCs/>
        </w:rPr>
        <w:t>hum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is calida in mu-</w:t>
        <w:br/>
        <w:t>sculum decubuit, primum majo</w:t>
      </w:r>
      <w:r>
        <w:rPr>
          <w:rStyle w:val="DefaultParagraphFont"/>
          <w:i/>
          <w:iCs/>
        </w:rPr>
        <w:t>r</w:t>
      </w:r>
      <w:r>
        <w:rPr/>
        <w:t>es arteriae venaeque hui.</w:t>
        <w:br/>
        <w:t>plentur ac distenduntu</w:t>
      </w:r>
      <w:r>
        <w:rPr>
          <w:rStyle w:val="DefaultParagraphFont"/>
          <w:i/>
          <w:iCs/>
        </w:rPr>
        <w:t xml:space="preserve">r ; </w:t>
      </w:r>
      <w:r>
        <w:rPr/>
        <w:t>deinde minores ; idque fit ad us-</w:t>
        <w:br/>
        <w:t>que minimas; in quibus quum vehementer fluxio impacta</w:t>
      </w:r>
      <w:r>
        <w:br w:type="page"/>
      </w:r>
    </w:p>
    <w:p>
      <w:pPr>
        <w:pStyle w:val="Normal1"/>
        <w:rPr/>
      </w:pPr>
      <w:r>
        <w:rPr/>
        <w:t>sit, neque amplius contineri queat, pars quaedam ejus per</w:t>
        <w:br/>
        <w:t>ipsarum ora, pars quaedam etiam per tunicas colam foras</w:t>
        <w:br/>
        <w:t>transmittitur; tum vero interjecta spatia primorum corpo-</w:t>
        <w:br/>
        <w:t>rum ita fluxione implentur, ut undique omnia ab humore</w:t>
        <w:br/>
        <w:t>et incalescant et perfundantur. En sinit nervi, ligamenta,</w:t>
        <w:br/>
        <w:t>membranae , caro ipsa , anteque haec arteriae et venae,</w:t>
        <w:br/>
        <w:t>quae certe primae et praeter caetera vario dolore assiciun-</w:t>
        <w:br/>
        <w:t>tur. - Etenim interius a fluxione tum calefiunt tum disteu-</w:t>
        <w:br/>
        <w:t>duntur ac divelluntur; exterius non modo calefiunt, fed</w:t>
        <w:br/>
        <w:t>etiam premuntur ac degravantur; reliquae partes aliae in-</w:t>
        <w:br/>
        <w:t>calefcendo salum, vel comprimendo , aliae utroque genere</w:t>
        <w:br/>
        <w:t>laborant ; appellaturque morbus ipsis phlegmone, est autem</w:t>
        <w:br/>
        <w:t>inaequalis musculi intemperies; fervet enim jam qui in eo</w:t>
        <w:br/>
        <w:t xml:space="preserve">est fanguis; is </w:t>
      </w:r>
      <w:r>
        <w:rPr>
          <w:rStyle w:val="DefaultParagraphFont"/>
          <w:i/>
          <w:iCs/>
        </w:rPr>
        <w:t>t</w:t>
      </w:r>
      <w:r>
        <w:rPr/>
        <w:t>ecum calefitrit primum quidem ac maxime</w:t>
        <w:br/>
        <w:t>arteriarum et venarum tunicas; mox vero , quae extra has</w:t>
        <w:br/>
        <w:t>simt, omnia; quibus circumfunditur. Ita duorum alterum</w:t>
        <w:br/>
      </w:r>
      <w:r>
        <w:rPr>
          <w:rStyle w:val="DefaultParagraphFont"/>
          <w:i/>
          <w:iCs/>
        </w:rPr>
        <w:t>t</w:t>
      </w:r>
      <w:r>
        <w:rPr/>
        <w:t>equi necesse est, ut, si fluxio vicerit, c</w:t>
      </w:r>
      <w:r>
        <w:rPr>
          <w:rStyle w:val="DefaultParagraphFont"/>
          <w:i/>
          <w:iCs/>
        </w:rPr>
        <w:t>or</w:t>
      </w:r>
      <w:r>
        <w:rPr/>
        <w:t>ruptio loquatur</w:t>
      </w:r>
      <w:r>
        <w:br w:type="page"/>
      </w:r>
    </w:p>
    <w:p>
      <w:pPr>
        <w:pStyle w:val="Normal1"/>
        <w:rPr/>
      </w:pPr>
      <w:r>
        <w:rPr/>
        <w:t>victorum corporum; sin fluxio victa fit, ut musculus ad</w:t>
        <w:br/>
        <w:t>natu</w:t>
      </w:r>
      <w:r>
        <w:rPr>
          <w:rStyle w:val="DefaultParagraphFont"/>
          <w:i/>
          <w:iCs/>
        </w:rPr>
        <w:t>r</w:t>
      </w:r>
      <w:r>
        <w:rPr/>
        <w:t>alem statum redeat Vincatur igittun prius fluxio , tu--</w:t>
        <w:br/>
        <w:t xml:space="preserve">tuis enim est a - potentioribus </w:t>
      </w:r>
      <w:r>
        <w:rPr>
          <w:rStyle w:val="DefaultParagraphFont"/>
          <w:i/>
          <w:iCs/>
        </w:rPr>
        <w:t>curationem</w:t>
      </w:r>
      <w:r>
        <w:rPr/>
        <w:t xml:space="preserve"> exordiri., .duplex</w:t>
        <w:br/>
        <w:t>hic .erit medendi modus, quum. vel discussus suerit totus,</w:t>
        <w:br/>
        <w:t>qui decubuit, humor, vel concoctus. Verum discussio</w:t>
        <w:br/>
        <w:t>optanda maxime curatio est; concoctionem autem haec .duo.</w:t>
        <w:br/>
        <w:t>necessario sequuntur, puris generatio et abscessus. Abs-</w:t>
        <w:br/>
        <w:t>cedit aliquando lu- caritatum proxime accubantium tum ma-</w:t>
        <w:br/>
        <w:t>ximam tum abiectissimam, qui sane abscessuum optimus.</w:t>
        <w:br/>
        <w:t>est; interdum in maximam, non tamen abiectam ; .velim</w:t>
        <w:br/>
        <w:t xml:space="preserve">abjectam, sed non maximam. Quibus igitur </w:t>
      </w:r>
      <w:r>
        <w:rPr>
          <w:rStyle w:val="DefaultParagraphFont"/>
          <w:u w:val="single"/>
        </w:rPr>
        <w:t>in</w:t>
      </w:r>
      <w:r>
        <w:rPr/>
        <w:t xml:space="preserve"> ventrem</w:t>
        <w:br/>
      </w:r>
      <w:r>
        <w:rPr>
          <w:rStyle w:val="DefaultParagraphFont"/>
          <w:i/>
          <w:iCs/>
        </w:rPr>
        <w:t>siuxus abscedit</w:t>
      </w:r>
      <w:r>
        <w:rPr/>
        <w:t>, abscessu um is optimus est, qui in internam</w:t>
        <w:br/>
        <w:t>ejus amplitudinem abiit,. in quam etiam plerumque erum-</w:t>
        <w:br/>
        <w:t>punt; pravus vero, qui iuniperi tona eunt- Ita vero quibus</w:t>
        <w:br/>
        <w:t>in cerebrum, bonus est, qui in anteriores ejus ventriculos.</w:t>
        <w:br/>
        <w:t>abfeedit, pravus, sub meningas; et qui in posticum ejus:</w:t>
        <w:br/>
        <w:t xml:space="preserve">ventriculum </w:t>
      </w:r>
      <w:r>
        <w:rPr>
          <w:rStyle w:val="DefaultParagraphFont"/>
          <w:i/>
          <w:iCs/>
        </w:rPr>
        <w:t>sertu</w:t>
      </w:r>
      <w:r>
        <w:rPr/>
        <w:t>m Costarum veno abscessus in thoracis</w:t>
        <w:br/>
        <w:t>capacitates erumpunt; musculorum, sub cutem; vifcerunr,</w:t>
      </w:r>
      <w:r>
        <w:br w:type="page"/>
      </w:r>
    </w:p>
    <w:p>
      <w:pPr>
        <w:pStyle w:val="Normal1"/>
        <w:rPr/>
      </w:pPr>
      <w:r>
        <w:rPr/>
        <w:t>vel in arterias et venas, quas in se continent, vel in</w:t>
        <w:br/>
        <w:t>membranam ambientem , quae tanquam culis quaedam vi-</w:t>
        <w:br/>
        <w:t>fceribus ipsa est. At si victae a fluxione corporis partes</w:t>
        <w:br/>
        <w:t>fuerint , in tantam nimirum intemperiem devenient , ut inde</w:t>
        <w:br/>
        <w:t>tum earum pereat actio, tum ipsae temporis spatio cornua-</w:t>
        <w:br/>
        <w:t>pantur; desinent autem tum primum dolere, quum muta-</w:t>
        <w:br/>
        <w:t>trici qualitali fuerint assimilatae ; non enim quum mutata est</w:t>
        <w:br/>
        <w:t>temperies, sed quum mutator, partes dolent, quemadmo-</w:t>
        <w:br/>
        <w:t xml:space="preserve">dmu et praeclarus effatur Hippocrates : </w:t>
      </w:r>
      <w:r>
        <w:rPr>
          <w:rStyle w:val="DefaultParagraphFont"/>
          <w:i/>
          <w:iCs/>
        </w:rPr>
        <w:t>Dum enim altera-</w:t>
        <w:br/>
        <w:t>t ur ac corrumpitur natura, dolores fiunt.</w:t>
      </w:r>
      <w:r>
        <w:rPr/>
        <w:t xml:space="preserve"> Asseratur au-</w:t>
        <w:br/>
        <w:t>tem ac corrumpitur cujusque natura, quum veI calefit, vel</w:t>
        <w:br/>
        <w:t xml:space="preserve">refaigeratur , vel siccatur, vel humectatur, vel </w:t>
      </w:r>
      <w:r>
        <w:rPr>
          <w:rStyle w:val="DefaultParagraphFont"/>
          <w:i/>
          <w:iCs/>
        </w:rPr>
        <w:t>ejus</w:t>
      </w:r>
      <w:r>
        <w:rPr/>
        <w:t xml:space="preserve"> con-</w:t>
        <w:br/>
        <w:t xml:space="preserve">sinuum </w:t>
      </w:r>
      <w:r>
        <w:rPr>
          <w:rStyle w:val="DefaultParagraphFont"/>
          <w:i/>
          <w:iCs/>
        </w:rPr>
        <w:t>s</w:t>
      </w:r>
      <w:r>
        <w:rPr/>
        <w:t>olvitur. In intemperiebus quidem inaequalibus a</w:t>
        <w:br/>
        <w:t xml:space="preserve">calore et frigore potissimum </w:t>
      </w:r>
      <w:r>
        <w:rPr>
          <w:rStyle w:val="DefaultParagraphFont"/>
          <w:i/>
          <w:iCs/>
        </w:rPr>
        <w:t>contractis,</w:t>
      </w:r>
      <w:r>
        <w:rPr/>
        <w:t xml:space="preserve"> hae namque efflca-</w:t>
        <w:br/>
        <w:t xml:space="preserve">cissi m ae </w:t>
      </w:r>
      <w:r>
        <w:rPr>
          <w:rStyle w:val="DefaultParagraphFont"/>
          <w:i/>
          <w:iCs/>
        </w:rPr>
        <w:t>s</w:t>
      </w:r>
      <w:r>
        <w:rPr/>
        <w:t>unt qualitates , deinde vero a siccitate et humidi-</w:t>
        <w:br/>
        <w:t>late ; ab inedia vero vel sili , quod hic humida , illic sicca</w:t>
        <w:br/>
        <w:t>substantia deficiat; a vulnerantibus, erodentibus, tendentibus,</w:t>
        <w:br/>
        <w:t>prementibus , et lacerantibus , quod continuitas solvatur.</w:t>
      </w:r>
      <w:r>
        <w:br w:type="page"/>
      </w:r>
    </w:p>
    <w:p>
      <w:pPr>
        <w:pStyle w:val="Heading2"/>
        <w:rPr/>
      </w:pPr>
      <w:r>
        <w:rPr/>
        <w:t xml:space="preserve">C ap. IV. </w:t>
      </w:r>
    </w:p>
    <w:p>
      <w:pPr>
        <w:pStyle w:val="Normal1"/>
        <w:ind w:left="0" w:right="0" w:firstLine="360"/>
        <w:rPr/>
      </w:pPr>
      <w:r>
        <w:rPr/>
        <w:t>Itaque fi cal</w:t>
      </w:r>
      <w:r>
        <w:rPr>
          <w:rStyle w:val="DefaultParagraphFont"/>
          <w:i/>
          <w:iCs/>
        </w:rPr>
        <w:t>o</w:t>
      </w:r>
      <w:r>
        <w:rPr/>
        <w:t>r sanguinis in parte phlegma-</w:t>
        <w:br/>
        <w:t>ne laborante mitis sit, et qui sanguis in univer</w:t>
      </w:r>
      <w:r>
        <w:rPr>
          <w:rStyle w:val="DefaultParagraphFont"/>
          <w:i/>
          <w:iCs/>
        </w:rPr>
        <w:t>s</w:t>
      </w:r>
      <w:r>
        <w:rPr/>
        <w:t>o animalis</w:t>
        <w:br/>
        <w:t xml:space="preserve">corpore conlinetnr) moderatam </w:t>
      </w:r>
      <w:r>
        <w:rPr>
          <w:rStyle w:val="DefaultParagraphFont"/>
          <w:i/>
          <w:iCs/>
        </w:rPr>
        <w:t>s</w:t>
      </w:r>
      <w:r>
        <w:rPr/>
        <w:t>ortiatur temperiem, ne-</w:t>
        <w:br/>
        <w:t>quaquam perfacile una cum affecta parte calefit; si vero fer-</w:t>
        <w:br/>
        <w:t>veat fanguis vehementius , vel si per totum animalis corpus</w:t>
        <w:br/>
        <w:t>biliosus fuerit, illico totus incalescit; multo vero magnt</w:t>
        <w:br/>
        <w:t>quum ambo concurrerint , ut et qui fanguis in phlegmon^</w:t>
        <w:br/>
        <w:t>conlinetnr, admodum calidus sit, et qui in toto est annum-</w:t>
        <w:br/>
        <w:t>te, biliofus. Incalescit autem prius qui in arteriis est sim-</w:t>
        <w:br/>
        <w:t>anis, quod is tum natura calidior, tum vero magis spiritalis</w:t>
        <w:br/>
        <w:t>Iit; deinde vero esiam qui in venis est. Quod si pars assi-</w:t>
        <w:br/>
        <w:t>nis vi</w:t>
      </w:r>
      <w:r>
        <w:rPr>
          <w:rStyle w:val="DefaultParagraphFont"/>
          <w:i/>
          <w:iCs/>
        </w:rPr>
        <w:t>s</w:t>
      </w:r>
      <w:r>
        <w:rPr/>
        <w:t xml:space="preserve">ceribus </w:t>
      </w:r>
      <w:r>
        <w:rPr>
          <w:rStyle w:val="DefaultParagraphFont"/>
          <w:i/>
          <w:iCs/>
        </w:rPr>
        <w:t>s</w:t>
      </w:r>
      <w:r>
        <w:rPr/>
        <w:t>anguine scatentibus ob</w:t>
      </w:r>
      <w:r>
        <w:rPr>
          <w:rStyle w:val="DefaultParagraphFont"/>
          <w:i/>
          <w:iCs/>
        </w:rPr>
        <w:t>s</w:t>
      </w:r>
      <w:r>
        <w:rPr/>
        <w:t>essa phlegmone fuerih</w:t>
        <w:br/>
        <w:t>etiamnum celerius cmn eo universus animalis sanguis iucs-</w:t>
        <w:br/>
        <w:t>lefcit ; unoque verbo , a quocunque calefaciente quicquid st-</w:t>
        <w:br/>
        <w:t>cilo alterari potest, aut natura est calidum , primum exca-</w:t>
        <w:br/>
        <w:t>lefit; quemadmodum et ab eo quod refrigerat, quicquid</w:t>
        <w:br/>
        <w:t>cile alterabile est, veI natura frigidum, id primum rescit</w:t>
        <w:br/>
        <w:t>ratur. Ac promptus quidem ad asserendum spiritus</w:t>
      </w:r>
      <w:r>
        <w:br w:type="page"/>
      </w:r>
    </w:p>
    <w:p>
      <w:pPr>
        <w:pStyle w:val="Normal1"/>
        <w:rPr/>
      </w:pPr>
      <w:r>
        <w:rPr/>
        <w:t>quod ex tenuissimis constet partibus. Calidissima natura est</w:t>
        <w:br/>
        <w:t>flava bilis, frigidissima vero pituita. Reliquorum humo-</w:t>
        <w:br/>
        <w:t>rum sanguis post flavam bilem calidus est, sicut atra bilis</w:t>
        <w:br/>
        <w:t>post pituitam frigida. Quin etiam asseratur flava bilis levi</w:t>
        <w:br/>
        <w:t>moment</w:t>
      </w:r>
      <w:r>
        <w:rPr>
          <w:rStyle w:val="DefaultParagraphFont"/>
          <w:i/>
          <w:iCs/>
        </w:rPr>
        <w:t>o</w:t>
      </w:r>
      <w:r>
        <w:rPr/>
        <w:t xml:space="preserve"> a quovis in eam agente; nigra aegre atteratur.</w:t>
        <w:br/>
        <w:t>Un</w:t>
      </w:r>
      <w:r>
        <w:rPr>
          <w:rStyle w:val="DefaultParagraphFont"/>
          <w:i/>
          <w:iCs/>
        </w:rPr>
        <w:t>o</w:t>
      </w:r>
      <w:r>
        <w:rPr/>
        <w:t xml:space="preserve"> verbo, quicquid tenuium est partium, id prompte al-</w:t>
        <w:br/>
        <w:t>teratur; contra quod crassarum est partium, difficilem subit</w:t>
        <w:br/>
        <w:t>alterationem. Quare multiplices in phlegmonis alterationes</w:t>
        <w:br/>
        <w:t>oboriri necesse est, quod multifariam affecta sint corpora.</w:t>
        <w:br/>
        <w:t>Primum namque humor, qui phlegmonem excitat, magis</w:t>
        <w:br/>
        <w:t>minusve calidus est ; deinde ipsius putrefactio pro ipsius na-</w:t>
        <w:br/>
        <w:t>tura incidit; non minime vero, prout is magis minusve</w:t>
        <w:br/>
        <w:t>impactus est. Quae namque non perflantur, celerius pu-</w:t>
        <w:br/>
        <w:t>trescunt, ut et externis accidit omnibus; caeterum quum</w:t>
        <w:br/>
        <w:t>calida temperamento sunt et humida, tum utique polisti-</w:t>
        <w:br/>
        <w:t>mum putrenI. Jam pars ipsa phlegmone laborans, vel pro-</w:t>
        <w:br/>
        <w:t>pe, vel longe sita est a mulli sanguinis visceribus ; totusque</w:t>
        <w:br/>
        <w:t>sanguis vel biliosus est, vel melancholicus, vel pituitosus,</w:t>
        <w:br/>
        <w:t>vel statulentus, atque haec omnia magis minusque ; unare</w:t>
      </w:r>
      <w:r>
        <w:br w:type="page"/>
      </w:r>
    </w:p>
    <w:p>
      <w:pPr>
        <w:pStyle w:val="Normal1"/>
        <w:rPr/>
      </w:pPr>
      <w:r>
        <w:rPr/>
        <w:t>necesse est multiplices fieri alterationes , sive alterum alteri</w:t>
        <w:br/>
        <w:t>sit coliatum, sive idem sibi.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Hae omnes intemperies corporis inaequa-</w:t>
        <w:br/>
        <w:t>les fiunt , maxime quidem inflammato eo qui in phlegmone</w:t>
        <w:br/>
        <w:t>est sanguine ; deinde eo qui in visceribus et corde contine-</w:t>
        <w:br/>
        <w:t>tur, eoque potissimum qui in sinistro est ejus ventriculo, in</w:t>
        <w:br/>
        <w:t>quem, ut in administrationibus anatomicis scriptum est, si</w:t>
        <w:br/>
        <w:t>vivo etiam animante, nec adhuc sebricitante , digitos vehs</w:t>
        <w:br/>
        <w:t>conjicere, vehementissimum senties calorem. Non itaque</w:t>
        <w:br/>
        <w:t>absurdum est, ubi totum corpus praeter naturam incalescit,</w:t>
        <w:br/>
        <w:t>hunc maxime ventriculum ad summum calorem pervenire,</w:t>
        <w:br/>
        <w:t>etenim tenuissimum maximeque spirituosum sanguinem ha-</w:t>
        <w:br/>
        <w:t>bet, perpetuoque movetur. Verum his in febribus omni-</w:t>
        <w:br/>
        <w:t>bus calefit quidem interdum universus jam sanguis, qui ca-</w:t>
        <w:br/>
        <w:t xml:space="preserve">Iorem illum praeter naturam ex humorum putredine </w:t>
      </w:r>
      <w:r>
        <w:rPr>
          <w:rStyle w:val="DefaultParagraphFont"/>
          <w:i/>
          <w:iCs/>
        </w:rPr>
        <w:t>a</w:t>
      </w:r>
      <w:r>
        <w:rPr/>
        <w:t>bor-</w:t>
        <w:br/>
        <w:t>tum concepit; non tamen aut arteriarum, venarumve tum-</w:t>
        <w:br/>
        <w:t>cae, aut aliud ullum circumjacentium corporum prors</w:t>
      </w:r>
      <w:r>
        <w:rPr>
          <w:rStyle w:val="DefaultParagraphFont"/>
          <w:i/>
          <w:iCs/>
        </w:rPr>
        <w:t>o</w:t>
      </w:r>
      <w:r>
        <w:rPr/>
        <w:t>s</w:t>
        <w:br/>
        <w:t xml:space="preserve">jam temperamentum suum mutavit, </w:t>
      </w:r>
      <w:r>
        <w:rPr>
          <w:rStyle w:val="DefaultParagraphFont"/>
          <w:i/>
          <w:iCs/>
        </w:rPr>
        <w:t>s</w:t>
      </w:r>
      <w:r>
        <w:rPr/>
        <w:t>ed adhuc mutatur^ at-</w:t>
      </w:r>
      <w:r>
        <w:br w:type="page"/>
      </w:r>
    </w:p>
    <w:p>
      <w:pPr>
        <w:pStyle w:val="Normal1"/>
        <w:rPr/>
      </w:pPr>
      <w:r>
        <w:rPr/>
        <w:t>que incalescens asseratur. Quod si longiori tempore hoc</w:t>
        <w:br/>
        <w:t>patiatur, etiam vincetur aliquando, prorsu aque mutabitur,</w:t>
        <w:br/>
        <w:t>ita ut non amplius calefiat, sed jam sit praeter naturam</w:t>
        <w:br/>
        <w:t>calefactum. Terminus autem alteralionis cuique partium</w:t>
        <w:br/>
        <w:t xml:space="preserve">est functionis ipsius laesio ;. ad quem usque </w:t>
      </w:r>
      <w:r>
        <w:rPr>
          <w:rStyle w:val="DefaultParagraphFont"/>
          <w:i/>
          <w:iCs/>
        </w:rPr>
        <w:t>terminum</w:t>
      </w:r>
      <w:r>
        <w:rPr/>
        <w:t xml:space="preserve"> latitu-</w:t>
        <w:br/>
        <w:t>do reditus est in id quod praeter naturam est, vetuli mix-</w:t>
        <w:br/>
        <w:t>tum communeque ac medium quiddam ex contrariis utris-</w:t>
        <w:br/>
        <w:t>que conflatum , ipso , qui fecundum naturam prorsus est,</w:t>
        <w:br/>
      </w:r>
      <w:r>
        <w:rPr>
          <w:rStyle w:val="DefaultParagraphFont"/>
          <w:i/>
          <w:iCs/>
        </w:rPr>
        <w:t xml:space="preserve">affectu, </w:t>
      </w:r>
      <w:r>
        <w:rPr/>
        <w:t>et eo qui jam plane est praeter naturam. Hoc</w:t>
        <w:br/>
        <w:t>toto tempore corpus incalescens, alteralionis magnitudini</w:t>
        <w:br/>
        <w:t>proportione respondentem habet dolorem. Quum vero</w:t>
        <w:br/>
        <w:t xml:space="preserve">omnes corporis </w:t>
      </w:r>
      <w:r>
        <w:rPr>
          <w:rStyle w:val="DefaultParagraphFont"/>
          <w:i/>
          <w:iCs/>
        </w:rPr>
        <w:t>s</w:t>
      </w:r>
      <w:r>
        <w:rPr/>
        <w:t>olidae partes ab</w:t>
      </w:r>
      <w:r>
        <w:rPr>
          <w:rStyle w:val="DefaultParagraphFont"/>
          <w:i/>
          <w:iCs/>
        </w:rPr>
        <w:t>s</w:t>
      </w:r>
      <w:r>
        <w:rPr/>
        <w:t>olute incaluerint, ejusmodi</w:t>
        <w:br/>
        <w:t>febris hectica vocatur , ceu quae non amplius in humoribus</w:t>
        <w:br/>
        <w:t xml:space="preserve">et spiritibus </w:t>
      </w:r>
      <w:r>
        <w:rPr>
          <w:rStyle w:val="DefaultParagraphFont"/>
          <w:i/>
          <w:iCs/>
        </w:rPr>
        <w:t>s</w:t>
      </w:r>
      <w:r>
        <w:rPr/>
        <w:t>olum, sad jam et in corporibus habitum haben-</w:t>
        <w:br/>
        <w:t>tibus contineatur ; doloris autem est expers, et qui ea febri-</w:t>
        <w:br/>
        <w:t>citant, omnino fe non febricitare augurantur; non enim</w:t>
        <w:br/>
        <w:t>sentiunt calorem , omnibus eorum partibus aeque calefactis.</w:t>
        <w:br/>
        <w:t>Sed et convenit de his inter naturalis scientiae professores</w:t>
      </w:r>
      <w:r>
        <w:br w:type="page"/>
      </w:r>
    </w:p>
    <w:p>
      <w:pPr>
        <w:pStyle w:val="Normal1"/>
        <w:tabs>
          <w:tab w:val="clear" w:pos="720"/>
          <w:tab w:val="left" w:pos="4059" w:leader="none"/>
        </w:tabs>
        <w:rPr/>
      </w:pPr>
      <w:r>
        <w:rPr/>
        <w:t>in iis , quae de sensibus produnt. Neque enim citra alte-</w:t>
        <w:br/>
        <w:t>rationem est. lenius;neque in jam perfecte alteratis d</w:t>
      </w:r>
      <w:r>
        <w:rPr>
          <w:rStyle w:val="DefaultParagraphFont"/>
          <w:i/>
          <w:iCs/>
        </w:rPr>
        <w:t>o</w:t>
      </w:r>
      <w:r>
        <w:rPr/>
        <w:t>lor.</w:t>
        <w:br/>
        <w:t>Itaque etiam hecticae febres omnes tum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ris tum sensus</w:t>
        <w:br/>
        <w:t>ipsis laborantibus omnino expertes sunt. Non enim etiam-</w:t>
        <w:br/>
        <w:t>num ex eorum partibus haec agit, illa patitur, quum om-</w:t>
        <w:br/>
        <w:t>nes iuter se jam similes sint redditae ac unicam habeant</w:t>
        <w:br/>
        <w:t>c</w:t>
      </w:r>
      <w:r>
        <w:rPr>
          <w:rStyle w:val="DefaultParagraphFont"/>
          <w:i/>
          <w:iCs/>
        </w:rPr>
        <w:t>o</w:t>
      </w:r>
      <w:r>
        <w:rPr/>
        <w:t>nsentientem temperiem.</w:t>
      </w:r>
    </w:p>
    <w:p>
      <w:pPr>
        <w:pStyle w:val="Heading2"/>
        <w:rPr/>
      </w:pPr>
      <w:r>
        <w:rPr/>
        <w:t xml:space="preserve">Cap. VI.. </w:t>
      </w:r>
    </w:p>
    <w:p>
      <w:pPr>
        <w:pStyle w:val="Normal1"/>
        <w:ind w:left="0" w:right="0" w:firstLine="360"/>
        <w:rPr/>
      </w:pPr>
      <w:r>
        <w:rPr/>
        <w:t xml:space="preserve">Quod si eurum </w:t>
      </w:r>
      <w:r>
        <w:rPr>
          <w:rStyle w:val="DefaultParagraphFont"/>
          <w:i/>
          <w:iCs/>
        </w:rPr>
        <w:t>partium</w:t>
      </w:r>
      <w:r>
        <w:rPr/>
        <w:t xml:space="preserve"> alia </w:t>
      </w:r>
      <w:r>
        <w:rPr>
          <w:rStyle w:val="DefaultParagraphFont"/>
          <w:lang w:eastAsia="en-US" w:bidi="en-US"/>
        </w:rPr>
        <w:t>caliui</w:t>
      </w:r>
      <w:r>
        <w:rPr>
          <w:rStyle w:val="DefaultParagraphFont"/>
          <w:i/>
          <w:iCs/>
          <w:lang w:eastAsia="en-US" w:bidi="en-US"/>
        </w:rPr>
        <w:t>o</w:t>
      </w:r>
      <w:r>
        <w:rPr>
          <w:rStyle w:val="DefaultParagraphFont"/>
          <w:lang w:eastAsia="en-US" w:bidi="en-US"/>
        </w:rPr>
        <w:t>r.su-</w:t>
        <w:br/>
      </w:r>
      <w:r>
        <w:rPr/>
        <w:t>erit, alia frigidi</w:t>
      </w:r>
      <w:r>
        <w:rPr>
          <w:rStyle w:val="DefaultParagraphFont"/>
          <w:i/>
          <w:iCs/>
        </w:rPr>
        <w:t>o</w:t>
      </w:r>
      <w:r>
        <w:rPr/>
        <w:t>r, fed eatenus calidior, vel frigidior , ut</w:t>
        <w:br/>
        <w:t>vicinam non laedat; ali</w:t>
      </w:r>
      <w:r>
        <w:rPr>
          <w:rStyle w:val="DefaultParagraphFont"/>
          <w:i/>
          <w:iCs/>
        </w:rPr>
        <w:t>o</w:t>
      </w:r>
      <w:r>
        <w:rPr/>
        <w:t>qui ita partes secundum naturam</w:t>
        <w:br/>
        <w:t>se habentes mutuo sese laederent, ut quae ipsis tempera-</w:t>
        <w:br/>
        <w:t>mentis dissideant. Caro namque calida pars est, os frigi-</w:t>
        <w:br/>
        <w:t xml:space="preserve">dum. Verum tam harum </w:t>
      </w:r>
      <w:r>
        <w:rPr>
          <w:rStyle w:val="DefaultParagraphFont"/>
          <w:i/>
          <w:iCs/>
        </w:rPr>
        <w:t xml:space="preserve">partium, </w:t>
      </w:r>
      <w:r>
        <w:rPr/>
        <w:t>quam reliquarum om-</w:t>
        <w:br/>
        <w:t>nium, exuperantiae metro dol</w:t>
      </w:r>
      <w:r>
        <w:rPr>
          <w:rStyle w:val="DefaultParagraphFont"/>
          <w:i/>
          <w:iCs/>
        </w:rPr>
        <w:t>o</w:t>
      </w:r>
      <w:r>
        <w:rPr/>
        <w:t>ris est expers inaequalitas.</w:t>
        <w:br/>
        <w:t>S10 itaque ambiens nos aer prius haud laedit, quum ad.im-</w:t>
        <w:br/>
        <w:t>moderatum calorem frigusque fuerit immutatus ; cujus. eas</w:t>
        <w:br/>
        <w:t>quaelir messio sunt differentias, tametsi permultas ac. ma-</w:t>
        <w:br/>
        <w:t>nifestum excessum inter fe habentes,, citra laesi</w:t>
      </w:r>
      <w:r>
        <w:rPr>
          <w:rStyle w:val="DefaultParagraphFont"/>
          <w:i/>
          <w:iCs/>
        </w:rPr>
        <w:t>o</w:t>
      </w:r>
      <w:r>
        <w:rPr/>
        <w:t>nem senti-.</w:t>
        <w:br/>
        <w:t>mus. Unde ex sus periclitatur et oratio illa habere aequi-</w:t>
      </w:r>
      <w:r>
        <w:br w:type="page"/>
      </w:r>
    </w:p>
    <w:p>
      <w:pPr>
        <w:pStyle w:val="Normal1"/>
        <w:rPr/>
      </w:pPr>
      <w:r>
        <w:rPr/>
        <w:t>tatem, ut alicubi et Hippocrates ait, proferens o</w:t>
      </w:r>
      <w:r>
        <w:rPr>
          <w:rStyle w:val="DefaultParagraphFont"/>
          <w:i/>
          <w:iCs/>
        </w:rPr>
        <w:t>mne</w:t>
      </w:r>
      <w:r>
        <w:rPr/>
        <w:t xml:space="preserve">s </w:t>
      </w:r>
      <w:r>
        <w:rPr>
          <w:rStyle w:val="DefaultParagraphFont"/>
          <w:i/>
          <w:iCs/>
        </w:rPr>
        <w:t>mor-</w:t>
        <w:br/>
        <w:t>ba</w:t>
      </w:r>
      <w:r>
        <w:rPr/>
        <w:t xml:space="preserve">s </w:t>
      </w:r>
      <w:r>
        <w:rPr>
          <w:rStyle w:val="DefaultParagraphFont"/>
          <w:i/>
          <w:iCs/>
        </w:rPr>
        <w:t>este ulcera;</w:t>
      </w:r>
      <w:r>
        <w:rPr/>
        <w:t xml:space="preserve"> continuitatis namque solutio ulcus est.</w:t>
        <w:br/>
        <w:t>Immoderatus vero calor ac frigus^ proxime accedunt , ut</w:t>
        <w:br/>
        <w:t>unitatem solvant; multus quidem calor, dum segregat ac</w:t>
        <w:br/>
        <w:t>incidit substantiae continuitatem; summum vero frigus, tum</w:t>
        <w:br/>
        <w:t>cogendo, tum introrsum pariter trudendo quaedam expri-</w:t>
        <w:br/>
        <w:t>mit, quaedam collidit. ..Atque. hunc quispiam terminum</w:t>
        <w:br/>
        <w:t>caloris ac frigoris immoderationem statuens, fortassis. non</w:t>
        <w:br/>
        <w:t>ultra modum fe percipere duxerit. Seu vero is, feu estus</w:t>
        <w:br/>
        <w:t>quidam immoderatio</w:t>
      </w:r>
      <w:r>
        <w:rPr>
          <w:rStyle w:val="DefaultParagraphFont"/>
          <w:i/>
          <w:iCs/>
        </w:rPr>
        <w:t>n</w:t>
      </w:r>
      <w:r>
        <w:rPr/>
        <w:t>is terminus fit, certe consistere omnem</w:t>
        <w:br/>
        <w:t>immoderationem in habitudine ad aliquid, jam liquet. Non</w:t>
        <w:br/>
        <w:t>enim eodem modo a calidis frigidisve afficitur omne cor-</w:t>
        <w:br/>
        <w:t>pus; ob idque animalium quaedam familiares sibi invicem</w:t>
        <w:br/>
        <w:t>succos habent , quaedam non folum non familiares , fed</w:t>
        <w:br/>
        <w:t>etiam exitiales; quemadmodum homo atque vipera, quorum</w:t>
        <w:br/>
        <w:t>utriusque saliva alteri est perniciosa; ita quoque et scorpi-</w:t>
        <w:br/>
        <w:t xml:space="preserve">um necaveris, si jejunus </w:t>
      </w:r>
      <w:r>
        <w:rPr>
          <w:rStyle w:val="DefaultParagraphFont"/>
          <w:i/>
          <w:iCs/>
        </w:rPr>
        <w:t>isti</w:t>
      </w:r>
      <w:r>
        <w:rPr/>
        <w:t xml:space="preserve"> infpueris. At non homo ho-</w:t>
        <w:br/>
        <w:t>mi</w:t>
      </w:r>
      <w:r>
        <w:rPr>
          <w:rStyle w:val="DefaultParagraphFont"/>
          <w:i/>
          <w:iCs/>
        </w:rPr>
        <w:t>n</w:t>
      </w:r>
      <w:r>
        <w:rPr/>
        <w:t>em morsu interimet, nec xipera viperam, nec. aspis</w:t>
        <w:br/>
        <w:t>aspidem. Quod .enim sunile est,. id familiare amicumque</w:t>
      </w:r>
      <w:r>
        <w:br w:type="page"/>
      </w:r>
    </w:p>
    <w:p>
      <w:pPr>
        <w:pStyle w:val="Normal1"/>
        <w:rPr/>
      </w:pPr>
      <w:r>
        <w:rPr/>
        <w:t>estr quod con tr anum, id inimicum ac noxium. Augentur</w:t>
        <w:br/>
        <w:t>enim ac nutriuntur omnia a similibus; perimuntur vero ac</w:t>
        <w:br/>
        <w:t>corrumpuntur a contrariis. Itaque esiam sanitatis confer-</w:t>
        <w:br/>
        <w:t>vati</w:t>
      </w:r>
      <w:r>
        <w:rPr>
          <w:rStyle w:val="DefaultParagraphFont"/>
          <w:i/>
          <w:iCs/>
        </w:rPr>
        <w:t>o</w:t>
      </w:r>
      <w:r>
        <w:rPr/>
        <w:t xml:space="preserve"> similibus perficitur; morb</w:t>
      </w:r>
      <w:r>
        <w:rPr>
          <w:rStyle w:val="DefaultParagraphFont"/>
          <w:i/>
          <w:iCs/>
        </w:rPr>
        <w:t>o</w:t>
      </w:r>
      <w:r>
        <w:rPr/>
        <w:t>rum eversi</w:t>
      </w:r>
      <w:r>
        <w:rPr>
          <w:rStyle w:val="DefaultParagraphFont"/>
          <w:i/>
          <w:iCs/>
        </w:rPr>
        <w:t>o</w:t>
      </w:r>
      <w:r>
        <w:rPr/>
        <w:t xml:space="preserve"> contrarii^</w:t>
        <w:br/>
        <w:t>Verum de his alius est serm</w:t>
      </w:r>
      <w:r>
        <w:rPr>
          <w:rStyle w:val="DefaultParagraphFont"/>
          <w:i/>
          <w:iCs/>
        </w:rPr>
        <w:t xml:space="preserve">o. </w:t>
      </w:r>
      <w:r>
        <w:rPr/>
        <w:t>Hecticam vero illam febrem,</w:t>
        <w:br/>
        <w:t xml:space="preserve">quae jam habitum animalis occupavit, minime </w:t>
      </w:r>
      <w:r>
        <w:rPr>
          <w:rStyle w:val="DefaultParagraphFont"/>
          <w:i/>
          <w:iCs/>
        </w:rPr>
        <w:t>s</w:t>
      </w:r>
      <w:r>
        <w:rPr/>
        <w:t>ensit qui ea</w:t>
        <w:br/>
        <w:t xml:space="preserve">laborat; reliquas febres nemo non </w:t>
      </w:r>
      <w:r>
        <w:rPr>
          <w:rStyle w:val="DefaultParagraphFont"/>
          <w:i/>
          <w:iCs/>
        </w:rPr>
        <w:t>s</w:t>
      </w:r>
      <w:r>
        <w:rPr/>
        <w:t xml:space="preserve">entit; </w:t>
      </w:r>
      <w:r>
        <w:rPr>
          <w:rStyle w:val="DefaultParagraphFont"/>
          <w:i/>
          <w:iCs/>
        </w:rPr>
        <w:t>s</w:t>
      </w:r>
      <w:r>
        <w:rPr/>
        <w:t>ed aliae magi^</w:t>
        <w:br/>
        <w:t>aliae minus aegrotantibus sunt graves. Ipsarum nonnullae</w:t>
        <w:br/>
        <w:t xml:space="preserve">rigorem invehunt; fit enim id quoque </w:t>
      </w:r>
      <w:r>
        <w:rPr>
          <w:rStyle w:val="DefaultParagraphFont"/>
          <w:i/>
          <w:iCs/>
        </w:rPr>
        <w:t>s</w:t>
      </w:r>
      <w:r>
        <w:rPr/>
        <w:t>ymptoma, quemad^</w:t>
        <w:br/>
        <w:t>modum alia multa, ab inaequali intemperie. Modum ta-</w:t>
        <w:br/>
        <w:t>men ejus generationis in prae</w:t>
      </w:r>
      <w:r>
        <w:rPr>
          <w:rStyle w:val="DefaultParagraphFont"/>
          <w:i/>
          <w:iCs/>
        </w:rPr>
        <w:t>s</w:t>
      </w:r>
      <w:r>
        <w:rPr/>
        <w:t>enti libro tradere n</w:t>
      </w:r>
      <w:r>
        <w:rPr>
          <w:rStyle w:val="DefaultParagraphFont"/>
          <w:i/>
          <w:iCs/>
        </w:rPr>
        <w:t>o</w:t>
      </w:r>
      <w:r>
        <w:rPr/>
        <w:t>n datur,</w:t>
        <w:br/>
        <w:t>priusquam de naturalibus facultatibus demonstratum su eri b</w:t>
        <w:br/>
        <w:t>quot et quales sint, tum quid agere quaeque nata sit. Ve-</w:t>
        <w:br/>
        <w:t>rum in libris de symptomatum causis de omnibus agetur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rurfum ad inaequalis intemperiei dif-</w:t>
        <w:br/>
        <w:t>ferentias revertor; nam quemadmodum ex phlegmone scr</w:t>
        <w:br/>
        <w:t>bris oriatur, tum quod phlegmone omnis ac febris ornus,</w:t>
        <w:br/>
        <w:t>praeter hecticas appellatas, ex morbis sint, quibus inaequa-</w:t>
      </w:r>
      <w:r>
        <w:br w:type="page"/>
      </w:r>
    </w:p>
    <w:p>
      <w:pPr>
        <w:pStyle w:val="Normal1"/>
        <w:rPr/>
      </w:pPr>
      <w:r>
        <w:rPr/>
        <w:t>Iis sit intemperies, jam dictum est. Accenditur autem fe-</w:t>
        <w:br/>
        <w:t>luis et citra phlegmonen , ex s</w:t>
      </w:r>
      <w:r>
        <w:rPr>
          <w:rStyle w:val="DefaultParagraphFont"/>
          <w:i/>
          <w:iCs/>
        </w:rPr>
        <w:t>o</w:t>
      </w:r>
      <w:r>
        <w:rPr/>
        <w:t>lis humoribus putrescenti-</w:t>
        <w:br/>
        <w:t>bus. Non enim quae obstruuntur et quae non perflantur,</w:t>
        <w:br/>
        <w:t>solum putrescunt, verum haec celerrime ac potissimum;</w:t>
        <w:br/>
        <w:t>sed esiam putrescunt alia multa, quae putredini sunt ob-</w:t>
        <w:br/>
        <w:t>noxia. Dicetur vero de horum opportunitate alio loco.</w:t>
        <w:br/>
        <w:t>Jam alio quoque modo inaequalis erit intemperies in toto</w:t>
        <w:br/>
        <w:t>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re, interdum suliginosa difflatione suppressa, inter-</w:t>
        <w:br/>
        <w:t>dum ab exercitali</w:t>
      </w:r>
      <w:r>
        <w:rPr>
          <w:rStyle w:val="DefaultParagraphFont"/>
          <w:i/>
          <w:iCs/>
        </w:rPr>
        <w:t>o</w:t>
      </w:r>
      <w:r>
        <w:rPr/>
        <w:t>nibus m</w:t>
      </w:r>
      <w:r>
        <w:rPr>
          <w:rStyle w:val="DefaultParagraphFont"/>
          <w:i/>
          <w:iCs/>
        </w:rPr>
        <w:t>o</w:t>
      </w:r>
      <w:r>
        <w:rPr/>
        <w:t>toribus vel laboribus calorem</w:t>
        <w:br/>
        <w:t>adaugentibus, interdum ab ira, quum sanguis immodera-</w:t>
        <w:br/>
        <w:t>lius servet, vel quum ob deustionem quamvis externam in-</w:t>
        <w:br/>
        <w:t>calescit. Porr</w:t>
      </w:r>
      <w:r>
        <w:rPr>
          <w:rStyle w:val="DefaultParagraphFont"/>
          <w:i/>
          <w:iCs/>
        </w:rPr>
        <w:t>o</w:t>
      </w:r>
      <w:r>
        <w:rPr/>
        <w:t>, quod etiam his in omnibus sebribus, quem-</w:t>
        <w:br/>
        <w:t>admodum et in phlegmonis prius dictum est, tum pro essi-</w:t>
        <w:br/>
        <w:t>cientis causae viribus, tum pro corporis ipsius affectu, alii</w:t>
        <w:br/>
        <w:t>magis, alii minus, alii haudquaquam fabrici tent, apertum</w:t>
        <w:br/>
        <w:t>esse arbitr</w:t>
      </w:r>
      <w:r>
        <w:rPr>
          <w:rStyle w:val="DefaultParagraphFont"/>
          <w:i/>
          <w:iCs/>
        </w:rPr>
        <w:t>o</w:t>
      </w:r>
      <w:r>
        <w:rPr/>
        <w:t>r. Peraeque vero, et quod intemperies ipsa</w:t>
        <w:br/>
        <w:t>nonnunquam solam spirituum invadat substantiam, nonnun-</w:t>
        <w:br/>
        <w:t>quam ips</w:t>
      </w:r>
      <w:r>
        <w:rPr>
          <w:rStyle w:val="DefaultParagraphFont"/>
          <w:i/>
          <w:iCs/>
        </w:rPr>
        <w:t>o</w:t>
      </w:r>
      <w:r>
        <w:rPr/>
        <w:t>s etiam humores , clarum id quoque non minus</w:t>
        <w:br/>
        <w:t>esse reor . et quod omnibus hujusmodi febribus diuturnis</w:t>
      </w:r>
      <w:r>
        <w:br w:type="page"/>
      </w:r>
    </w:p>
    <w:p>
      <w:pPr>
        <w:pStyle w:val="Normal1"/>
        <w:rPr/>
      </w:pPr>
      <w:r>
        <w:rPr/>
        <w:t>hectica vocata superveniet. .Iamque sermo noster prope-</w:t>
        <w:br/>
        <w:t>modum ostendit inaequalem hanc intemperiem aliquando ex</w:t>
        <w:br/>
        <w:t xml:space="preserve">calida lrigidave </w:t>
      </w:r>
      <w:r>
        <w:rPr>
          <w:rStyle w:val="DefaultParagraphFont"/>
          <w:i/>
          <w:iCs/>
        </w:rPr>
        <w:t>s</w:t>
      </w:r>
      <w:r>
        <w:rPr/>
        <w:t>ubstantia, quae in pastam aliquam influat,</w:t>
        <w:br/>
        <w:t>accidere, quemadmodum in inflammatis dictum est; saepe</w:t>
        <w:br/>
        <w:t>vero n</w:t>
      </w:r>
      <w:r>
        <w:rPr>
          <w:rStyle w:val="DefaultParagraphFont"/>
          <w:i/>
          <w:iCs/>
        </w:rPr>
        <w:t>o</w:t>
      </w:r>
      <w:r>
        <w:rPr/>
        <w:t>n ita , sed ipsa corporis temperie in qualitate muta-</w:t>
        <w:br/>
        <w:t>ta; tum quod alterantimn eam quaedam ortum habent ab</w:t>
        <w:br/>
        <w:t>ipso corpore, quaedam extrinsecus; utique, quum ex pu-</w:t>
        <w:br/>
        <w:t>tredine tantum aliqua vel phlegmone excitatur febris, ab</w:t>
        <w:br/>
        <w:t>ip</w:t>
      </w:r>
      <w:r>
        <w:rPr>
          <w:rStyle w:val="DefaultParagraphFont"/>
          <w:i/>
          <w:iCs/>
        </w:rPr>
        <w:t>s</w:t>
      </w:r>
      <w:r>
        <w:rPr/>
        <w:t>o corpore; quum ah ustione vel exercitatione, extrinfe-</w:t>
        <w:br/>
        <w:t>cns. Dicetur autem et de his fusius rur</w:t>
      </w:r>
      <w:r>
        <w:rPr>
          <w:rStyle w:val="DefaultParagraphFont"/>
          <w:i/>
          <w:iCs/>
        </w:rPr>
        <w:t>s</w:t>
      </w:r>
      <w:r>
        <w:rPr/>
        <w:t>um in morborum</w:t>
        <w:br/>
        <w:t>causis. Quemadmodum autem ex deditione febris accendi-</w:t>
        <w:br/>
        <w:t>tur, alterato corporis temperamento: ita nonnulli saepe ex</w:t>
        <w:br/>
        <w:t>frigore rescigerali t</w:t>
      </w:r>
      <w:r>
        <w:rPr>
          <w:rStyle w:val="DefaultParagraphFont"/>
          <w:i/>
          <w:iCs/>
        </w:rPr>
        <w:t>o</w:t>
      </w:r>
      <w:r>
        <w:rPr/>
        <w:t xml:space="preserve">to corpore vehementer </w:t>
      </w:r>
      <w:r>
        <w:rPr>
          <w:rStyle w:val="DefaultParagraphFont"/>
          <w:i/>
          <w:iCs/>
        </w:rPr>
        <w:t>s</w:t>
      </w:r>
      <w:r>
        <w:rPr/>
        <w:t>unt, aliqui ve-</w:t>
        <w:br/>
        <w:t>ro esiam interierunt. .lam quod lu omnes esiam doleant,</w:t>
        <w:br/>
        <w:t>nec id quidem la</w:t>
      </w:r>
      <w:r>
        <w:rPr/>
        <w:t>m</w:t>
      </w:r>
      <w:r>
        <w:rPr/>
        <w:t>et.</w:t>
      </w:r>
    </w:p>
    <w:p>
      <w:pPr>
        <w:pStyle w:val="Heading2"/>
        <w:rPr/>
      </w:pPr>
      <w:r>
        <w:rPr/>
        <w:t xml:space="preserve">Cap. Vlll. </w:t>
      </w:r>
    </w:p>
    <w:p>
      <w:pPr>
        <w:pStyle w:val="Normal1"/>
        <w:ind w:left="0" w:right="0" w:firstLine="360"/>
        <w:rPr/>
      </w:pPr>
      <w:r>
        <w:rPr/>
        <w:t>At vero dolent et qui ab arduo frigore</w:t>
        <w:br/>
        <w:t xml:space="preserve">vehementer perfrigerati celeriter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excalefacere prope-</w:t>
        <w:br/>
        <w:t xml:space="preserve">rarunt , multique eorum quum </w:t>
      </w:r>
      <w:r>
        <w:rPr>
          <w:rStyle w:val="DefaultParagraphFont"/>
          <w:i/>
          <w:iCs/>
        </w:rPr>
        <w:t>s</w:t>
      </w:r>
      <w:r>
        <w:rPr/>
        <w:t>ubito ac simul manus igni</w:t>
        <w:br/>
        <w:t xml:space="preserve">admoverunt, ingentem circa unguium radicem dolorem </w:t>
      </w:r>
      <w:r>
        <w:rPr>
          <w:rStyle w:val="DefaultParagraphFont"/>
          <w:i/>
          <w:iCs/>
        </w:rPr>
        <w:t>s</w:t>
      </w:r>
      <w:r>
        <w:rPr/>
        <w:t>en-</w:t>
      </w:r>
      <w:r>
        <w:br w:type="page"/>
      </w:r>
    </w:p>
    <w:p>
      <w:pPr>
        <w:pStyle w:val="Normal1"/>
        <w:rPr/>
      </w:pPr>
      <w:r>
        <w:rPr/>
        <w:t>fiunt. Deinde quisquam , quum tam luculenter videat in-</w:t>
        <w:br/>
        <w:t>aequalem intemperiem dol</w:t>
      </w:r>
      <w:r>
        <w:rPr>
          <w:rStyle w:val="DefaultParagraphFont"/>
          <w:i/>
          <w:iCs/>
        </w:rPr>
        <w:t>o</w:t>
      </w:r>
      <w:r>
        <w:rPr/>
        <w:t>ris esse causam , esiam de inter-</w:t>
        <w:br/>
        <w:t>rus doloribus dubitat , aut miratur qu</w:t>
      </w:r>
      <w:r>
        <w:rPr>
          <w:rStyle w:val="DefaultParagraphFont"/>
          <w:i/>
          <w:iCs/>
        </w:rPr>
        <w:t>o</w:t>
      </w:r>
      <w:r>
        <w:rPr/>
        <w:t xml:space="preserve"> pacto citra phlegm</w:t>
      </w:r>
      <w:r>
        <w:rPr>
          <w:rStyle w:val="DefaultParagraphFont"/>
          <w:i/>
          <w:iCs/>
        </w:rPr>
        <w:t>a-</w:t>
        <w:br/>
      </w:r>
      <w:r>
        <w:rPr/>
        <w:t>nem saepenumero, vel colo intestino, vel dentibus, vel</w:t>
        <w:br/>
        <w:t>alia quavis parte homines doleant? Nam nihil talium asa</w:t>
        <w:br/>
        <w:t>fectuum mirabile est, nec quemadmodum simul rigeant et</w:t>
        <w:br/>
        <w:t>febricitant aegrotantium aliqui. Etenim si pituito</w:t>
      </w:r>
      <w:r>
        <w:rPr>
          <w:rStyle w:val="DefaultParagraphFont"/>
          <w:i/>
          <w:iCs/>
        </w:rPr>
        <w:t>s</w:t>
      </w:r>
      <w:r>
        <w:rPr/>
        <w:t>us hu-</w:t>
        <w:br/>
        <w:t>mor frigidus, quem Praxagoras vitreum a ppeliat, et bilis</w:t>
        <w:br/>
        <w:t xml:space="preserve">amara et calida simul abundent et per </w:t>
      </w:r>
      <w:r>
        <w:rPr>
          <w:rStyle w:val="DefaultParagraphFont"/>
          <w:i/>
          <w:iCs/>
        </w:rPr>
        <w:t>s</w:t>
      </w:r>
      <w:r>
        <w:rPr/>
        <w:t>ensibilia corpora</w:t>
        <w:br/>
      </w:r>
      <w:r>
        <w:rPr>
          <w:rStyle w:val="DefaultParagraphFont"/>
          <w:i/>
          <w:iCs/>
        </w:rPr>
        <w:t>membra</w:t>
      </w:r>
      <w:r>
        <w:rPr/>
        <w:t xml:space="preserve"> moveantur , nihil mirum est utrumque ab aegroto</w:t>
        <w:br/>
        <w:t xml:space="preserve">pari modo </w:t>
      </w:r>
      <w:r>
        <w:rPr>
          <w:rStyle w:val="DefaultParagraphFont"/>
          <w:i/>
          <w:iCs/>
        </w:rPr>
        <w:t>s</w:t>
      </w:r>
      <w:r>
        <w:rPr/>
        <w:t xml:space="preserve">entiri. Neque enim si hominem </w:t>
      </w:r>
      <w:r>
        <w:rPr>
          <w:rStyle w:val="DefaultParagraphFont"/>
          <w:i/>
          <w:iCs/>
        </w:rPr>
        <w:t>s</w:t>
      </w:r>
      <w:r>
        <w:rPr/>
        <w:t xml:space="preserve">ub </w:t>
      </w:r>
      <w:r>
        <w:rPr>
          <w:rStyle w:val="DefaultParagraphFont"/>
          <w:i/>
          <w:iCs/>
        </w:rPr>
        <w:t>s</w:t>
      </w:r>
      <w:r>
        <w:rPr/>
        <w:t>ole cali-</w:t>
        <w:br/>
        <w:t>do statuas et aquam illi frigidam infundas , fieri non potest,</w:t>
        <w:br/>
        <w:t xml:space="preserve">ut simul et a </w:t>
      </w:r>
      <w:r>
        <w:rPr>
          <w:rStyle w:val="DefaultParagraphFont"/>
          <w:i/>
          <w:iCs/>
        </w:rPr>
        <w:t>s</w:t>
      </w:r>
      <w:r>
        <w:rPr/>
        <w:t xml:space="preserve">ole calorem et ab aqua frigus </w:t>
      </w:r>
      <w:r>
        <w:rPr>
          <w:rStyle w:val="DefaultParagraphFont"/>
          <w:i/>
          <w:iCs/>
        </w:rPr>
        <w:t>s</w:t>
      </w:r>
      <w:r>
        <w:rPr/>
        <w:t>entiat. Ve-</w:t>
        <w:br/>
        <w:t>rum hic ambo extrinsecus funt, et magnis porlionibus inci-</w:t>
        <w:br/>
        <w:t>dunt; in febribus vero epialis, tum internis, tum exiguis</w:t>
        <w:br/>
        <w:t>porli</w:t>
      </w:r>
      <w:r>
        <w:rPr>
          <w:rStyle w:val="DefaultParagraphFont"/>
          <w:i/>
          <w:iCs/>
        </w:rPr>
        <w:t>o</w:t>
      </w:r>
      <w:r>
        <w:rPr/>
        <w:t>nibus, ob idque univer</w:t>
      </w:r>
      <w:r>
        <w:rPr>
          <w:rStyle w:val="DefaultParagraphFont"/>
          <w:i/>
          <w:iCs/>
        </w:rPr>
        <w:t>s</w:t>
      </w:r>
      <w:r>
        <w:rPr/>
        <w:t xml:space="preserve">um corpus ambo </w:t>
      </w:r>
      <w:r>
        <w:rPr>
          <w:rStyle w:val="DefaultParagraphFont"/>
          <w:i/>
          <w:iCs/>
        </w:rPr>
        <w:t>s</w:t>
      </w:r>
      <w:r>
        <w:rPr/>
        <w:t>entire vide-</w:t>
        <w:br/>
        <w:t>tur. Quum enim tenuissimis portiunculis aspersum per</w:t>
        <w:br/>
        <w:t xml:space="preserve">corpus tum calidum sit tum frigidum , nullam </w:t>
      </w:r>
      <w:r>
        <w:rPr>
          <w:rStyle w:val="DefaultParagraphFont"/>
          <w:i/>
          <w:iCs/>
        </w:rPr>
        <w:t>s</w:t>
      </w:r>
      <w:r>
        <w:rPr/>
        <w:t>ensibilem</w:t>
        <w:br/>
        <w:t>alterius portiunculam ita parvam defunde, in qua non alte-</w:t>
      </w:r>
      <w:r>
        <w:br w:type="page"/>
      </w:r>
    </w:p>
    <w:p>
      <w:pPr>
        <w:pStyle w:val="Normal1"/>
        <w:rPr/>
      </w:pPr>
      <w:r>
        <w:rPr/>
        <w:t xml:space="preserve">rum sit </w:t>
      </w:r>
      <w:r>
        <w:rPr>
          <w:rStyle w:val="DefaultParagraphFont"/>
          <w:i/>
          <w:iCs/>
        </w:rPr>
        <w:t xml:space="preserve">comprehensam. </w:t>
      </w:r>
      <w:r>
        <w:rPr/>
        <w:t>ln ipsa tamen accessi</w:t>
      </w:r>
      <w:r>
        <w:rPr>
          <w:rStyle w:val="DefaultParagraphFont"/>
          <w:i/>
          <w:iCs/>
        </w:rPr>
        <w:t>o</w:t>
      </w:r>
      <w:r>
        <w:rPr/>
        <w:t>nis invasis-</w:t>
        <w:br/>
        <w:t>ne nonnulli febricitantium tum Iugent, tum sitiunt, tum</w:t>
        <w:br/>
        <w:t xml:space="preserve">ambo </w:t>
      </w:r>
      <w:r>
        <w:rPr>
          <w:rStyle w:val="DefaultParagraphFont"/>
          <w:i/>
          <w:iCs/>
        </w:rPr>
        <w:t>s</w:t>
      </w:r>
      <w:r>
        <w:rPr/>
        <w:t>entiunt frigus immoderatum et cal</w:t>
      </w:r>
      <w:r>
        <w:rPr>
          <w:rStyle w:val="DefaultParagraphFont"/>
          <w:i/>
          <w:iCs/>
        </w:rPr>
        <w:t>o</w:t>
      </w:r>
      <w:r>
        <w:rPr/>
        <w:t>rem, verum non</w:t>
        <w:br/>
        <w:t>eodem loco ; nam possunt excalefactas partes a refrigeratis</w:t>
        <w:br/>
        <w:t>manifeste discernere ; nam intus et in ipsis visceribus calo-</w:t>
        <w:br/>
        <w:t>rem sentiunt, in externis partibus universis frigus. Tales</w:t>
        <w:br/>
        <w:t>etiamnum perpetuo sunt febres quae lipyriae v</w:t>
      </w:r>
      <w:r>
        <w:rPr>
          <w:rStyle w:val="DefaultParagraphFont"/>
          <w:i/>
          <w:iCs/>
        </w:rPr>
        <w:t>o</w:t>
      </w:r>
      <w:r>
        <w:rPr/>
        <w:t>cantur, et</w:t>
        <w:br/>
        <w:t>quoddam ardentium febrium perniciosum genus. Quod igi-</w:t>
        <w:br/>
        <w:t>tur in his majoribus portionibus accidit, hoc in epiasis</w:t>
        <w:br/>
        <w:t>confingit minutis. Inaequalis namque est et harum febrium</w:t>
        <w:br/>
        <w:t xml:space="preserve">intemperies; </w:t>
      </w:r>
      <w:r>
        <w:rPr>
          <w:rStyle w:val="DefaultParagraphFont"/>
          <w:i/>
          <w:iCs/>
        </w:rPr>
        <w:t>s</w:t>
      </w:r>
      <w:r>
        <w:rPr/>
        <w:t>ed inaequalis quoque reliquarum omnium,</w:t>
        <w:br/>
        <w:t>exceptis appellatis hecticis. Quin esiam rigentibus, nec fe-</w:t>
        <w:br/>
        <w:t>bricitantibus inaequalis intemperies est; rarum enim est id</w:t>
        <w:br/>
        <w:t>symptoma ; incidit tamen prorsus tum mulieribus tam qui-</w:t>
        <w:br/>
        <w:t>busdam aliquand</w:t>
      </w:r>
      <w:r>
        <w:rPr>
          <w:rStyle w:val="DefaultParagraphFont"/>
          <w:i/>
          <w:iCs/>
        </w:rPr>
        <w:t>o</w:t>
      </w:r>
      <w:r>
        <w:rPr/>
        <w:t xml:space="preserve"> viris. Debet autem omnino deses prae-</w:t>
        <w:br/>
        <w:t>cessisse vita, aut certe ciborum copiam longiore spatio homo</w:t>
        <w:br/>
        <w:t>sumpsisse, ex quibus tardus, frigidus, crudus et pinsito-</w:t>
        <w:br/>
        <w:t>Ius nascatur humor, qualem Praxagoras vitreum existimat.</w:t>
      </w:r>
      <w:r>
        <w:br w:type="page"/>
      </w:r>
    </w:p>
    <w:p>
      <w:pPr>
        <w:pStyle w:val="Normal1"/>
        <w:rPr/>
      </w:pPr>
      <w:r>
        <w:rPr/>
        <w:t>Antiquitus autem nemo, ut videtur, ita est affectus, ut qui nec</w:t>
        <w:br/>
        <w:t>adeo ociosi, nec in victus saturitate viverent; indeque fa-</w:t>
        <w:br/>
        <w:t xml:space="preserve">ctum est, ut scripserint antiqui medici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gorifebrem super-</w:t>
        <w:br/>
        <w:t xml:space="preserve">venire. </w:t>
      </w:r>
      <w:r>
        <w:rPr/>
        <w:t>Verumtamen tum nos ipsi, tum alii j uni o ru m me-</w:t>
        <w:br/>
        <w:t>dicorum non pauci, saepenumero vidimus rigorem quem</w:t>
        <w:br/>
        <w:t>nulia febris sequuta sit. Componitur autem ex hac intem-</w:t>
        <w:br/>
        <w:t>perie et ea quae sebrscitanlium est epiala; appello ita fe-</w:t>
        <w:br/>
        <w:t>brem iliam, cui ambo semper accidunt; at in qua rigor qui-</w:t>
        <w:br/>
        <w:t>dem praecedit, febris vero sequitur, ut in tertianis et quar-</w:t>
        <w:br/>
        <w:t>tanis , hanc epialam non voco. Proinde ex duplici inae-</w:t>
        <w:br/>
        <w:t>quali intemperie epiala complicatur, et aliae febres, prae-</w:t>
        <w:br/>
        <w:t>ter hecticas, prope omnes.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Eodem modo qui partis alicujus cum tu-</w:t>
        <w:br/>
        <w:t>more funt morbi, hi quoque omnes peraeque ac phlegmone</w:t>
        <w:br/>
        <w:t>cum inaequali intemperie consistunt, cancer, erysipelas, car-</w:t>
        <w:br/>
        <w:t>bunculus, herpes, oedema, phagedaena, gangraena. Nam</w:t>
        <w:br/>
        <w:t>his omnibus est commune, ut ex humorum fluxione sint</w:t>
        <w:br/>
        <w:t>orta; in eo dissident, quod alii ex pituit</w:t>
      </w:r>
      <w:r>
        <w:rPr>
          <w:rStyle w:val="DefaultParagraphFont"/>
          <w:i/>
          <w:iCs/>
        </w:rPr>
        <w:t>o</w:t>
      </w:r>
      <w:r>
        <w:rPr/>
        <w:t>so, alii ex bilio</w:t>
      </w:r>
      <w:r>
        <w:rPr>
          <w:rStyle w:val="DefaultParagraphFont"/>
          <w:i/>
          <w:iCs/>
        </w:rPr>
        <w:t>s</w:t>
      </w:r>
      <w:r>
        <w:rPr/>
        <w:t>o,</w:t>
      </w:r>
      <w:r>
        <w:br w:type="page"/>
      </w:r>
    </w:p>
    <w:p>
      <w:pPr>
        <w:pStyle w:val="Normal1"/>
        <w:tabs>
          <w:tab w:val="clear" w:pos="720"/>
          <w:tab w:val="left" w:pos="3966" w:leader="none"/>
        </w:tabs>
        <w:rPr/>
      </w:pPr>
      <w:r>
        <w:rPr/>
        <w:t>vel melancholic</w:t>
      </w:r>
      <w:r>
        <w:rPr>
          <w:rStyle w:val="DefaultParagraphFont"/>
          <w:i/>
          <w:iCs/>
        </w:rPr>
        <w:t>o</w:t>
      </w:r>
      <w:r>
        <w:rPr/>
        <w:t xml:space="preserve"> humore; alii ex sanguine, vel calido et</w:t>
        <w:br/>
        <w:t>tenui et bulliente , vel frigido et crasso,. vel alio modo asse-</w:t>
        <w:br/>
        <w:t>ctu fiant ; de horum namque specialibus differe</w:t>
      </w:r>
      <w:r>
        <w:rPr>
          <w:rStyle w:val="DefaultParagraphFont"/>
          <w:i/>
          <w:iCs/>
        </w:rPr>
        <w:t>n</w:t>
      </w:r>
      <w:r>
        <w:rPr/>
        <w:t>tiis accurate</w:t>
        <w:br/>
        <w:t>alibi declarabitur. Quod ad praestentem disceptationem per-</w:t>
        <w:br/>
        <w:t>tinet, hoc tantum dixisse abunde est, quod qualiscunque fit</w:t>
        <w:br/>
        <w:t>fluxio, eadem ratione quemque praedictorum affectuum creet,</w:t>
        <w:br/>
        <w:t>qua prius ex calida et sanguinea phlegmonem gigni monstra-</w:t>
        <w:br/>
        <w:t>vimus; quodque etiam sunilarium ac simplicium primo-</w:t>
        <w:br/>
        <w:t>rnmque corporum singula; a fluxione affecta, ad inaequa-</w:t>
        <w:br/>
        <w:t>lem intemperiem deveniunt; caeterum extrinsecus pro rhen-</w:t>
        <w:br/>
        <w:t>matis ratio</w:t>
      </w:r>
      <w:r>
        <w:rPr>
          <w:rStyle w:val="DefaultParagraphFont"/>
          <w:i/>
          <w:iCs/>
        </w:rPr>
        <w:t>n</w:t>
      </w:r>
      <w:r>
        <w:rPr/>
        <w:t>e, calefacta, refrigerata,. siccata, vel humecta-</w:t>
        <w:br/>
        <w:t>ta, ad profundum usque nondum similiter affecta. Quod si</w:t>
        <w:br/>
        <w:t>tota per. tota mutata alterataque sint, fiunt quidem illico a</w:t>
        <w:br/>
        <w:t>dolore libera; in difficiliori tamen sic constituta sunt statu.</w:t>
        <w:br/>
        <w:t>Haec praenovisse. iis .qui opus de medicamentis sunt perce-</w:t>
        <w:br/>
        <w:t>pturi et. post id mede</w:t>
      </w:r>
      <w:r>
        <w:rPr>
          <w:rStyle w:val="DefaultParagraphFont"/>
          <w:i/>
          <w:iCs/>
        </w:rPr>
        <w:t>n</w:t>
      </w:r>
      <w:r>
        <w:rPr/>
        <w:t>di methodum , abunde mihi latis</w:t>
        <w:br/>
        <w:t>ridetur.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20</Pages>
  <Words>3049</Words>
  <Characters>17323</Characters>
  <CharactersWithSpaces>20345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2023-01-12T08:35:00Z</dcterms:created>
  <dc:creator>Galien</dc:creator>
  <dc:description/>
  <dc:language>en-US</dc:language>
  <cp:lastModifiedBy/>
  <dcterms:modified xsi:type="dcterms:W3CDTF">2023-01-12T09:37:27Z</dcterms:modified>
  <cp:revision>3</cp:revision>
  <dc:subject/>
  <dc:title>Galeni opera omnia / vol. 7</dc:title>
</cp:coreProperties>
</file>