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</w:rPr>
        <w:t>GALENI DE VENAE SECTIONE A</w:t>
      </w:r>
      <w:r>
        <w:rPr>
          <w:rStyle w:val="DefaultParagraphFont"/>
        </w:rPr>
        <w:t>D-</w:t>
      </w:r>
      <w:r>
        <w:rPr>
          <w:rStyle w:val="DefaultParagraphFont"/>
        </w:rPr>
        <w:br/>
        <w:t>VERS</w:t>
      </w:r>
      <w:r>
        <w:rPr>
          <w:rStyle w:val="DefaultParagraphFont"/>
        </w:rPr>
        <w:t>U</w:t>
      </w:r>
      <w:r>
        <w:rPr>
          <w:rStyle w:val="DefaultParagraphFont"/>
        </w:rPr>
        <w:t>S ERA SISTRAT</w:t>
      </w:r>
      <w:r>
        <w:rPr>
          <w:rStyle w:val="DefaultParagraphFont"/>
        </w:rPr>
        <w:t xml:space="preserve">UM </w:t>
      </w:r>
      <w:bookmarkStart w:id="0" w:name="bookmark0"/>
      <w:r>
        <w:rPr>
          <w:rStyle w:val="DefaultParagraphFont"/>
        </w:rPr>
        <w:t>LIBER</w:t>
      </w:r>
      <w:bookmarkEnd w:id="0"/>
      <w:r>
        <w:rPr>
          <w:rStyle w:val="DefaultParagraphFont"/>
        </w:rPr>
        <w:t>.</w:t>
      </w:r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Quaestione haud parva dignum esse nubi</w:t>
        <w:br/>
        <w:t>videtur, cur tandem Erasistratus tum in aliis artis partibus</w:t>
        <w:br/>
        <w:t>abunde versatus, tum in minimis adeo diligens, ut etiam</w:t>
        <w:br/>
        <w:t>olernm quorundam et cataplafmatum coctiones scriptis man-</w:t>
        <w:br/>
        <w:t>derit; in quibus abunde erat, ubi ad quid conferrent tantum</w:t>
        <w:br/>
        <w:t>explicasset, alteri confectionis modum relinquere, tanquam</w:t>
        <w:br/>
        <w:t>nihil magnum et vulgare inve</w:t>
      </w:r>
      <w:r>
        <w:rPr>
          <w:rStyle w:val="DefaultParagraphFont"/>
          <w:i/>
          <w:iCs/>
        </w:rPr>
        <w:t>n</w:t>
      </w:r>
      <w:r>
        <w:rPr/>
        <w:t>iendum, de sanguinis mif-</w:t>
        <w:br/>
        <w:t>sioue praesidio tam valido ac magno, quodque nihilo minus</w:t>
        <w:br/>
        <w:t>quam efficacissima remedia leniores commendarunt, nullam</w:t>
      </w:r>
      <w:r>
        <w:br w:type="page"/>
      </w:r>
    </w:p>
    <w:p>
      <w:pPr>
        <w:pStyle w:val="Normal1"/>
        <w:rPr/>
      </w:pPr>
      <w:r>
        <w:rPr/>
        <w:t>mentionem fecerit. Quippe neque nomen fere detractionis</w:t>
        <w:br/>
        <w:t>sanguinis in nullo ipsius commentario invenias, praeter -</w:t>
        <w:br/>
        <w:t>quam semel in sermone de sanguinis -eductione, ubi tamen</w:t>
        <w:br/>
        <w:t>obiter magis, ut alicui rideri possit, quam ex insigni quodam</w:t>
        <w:br/>
        <w:t>studio meminit, id quod ex verbis ipsius disces, quae hunc</w:t>
        <w:br/>
        <w:t xml:space="preserve">iu modum habent; </w:t>
      </w:r>
      <w:r>
        <w:rPr>
          <w:rStyle w:val="DefaultParagraphFont"/>
          <w:i/>
          <w:iCs/>
        </w:rPr>
        <w:t>Dehgi</w:t>
      </w:r>
      <w:r>
        <w:rPr/>
        <w:t>T</w:t>
      </w:r>
      <w:r>
        <w:rPr>
          <w:rStyle w:val="DefaultParagraphFont"/>
          <w:i/>
          <w:iCs/>
        </w:rPr>
        <w:t>tura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liri op</w:t>
      </w:r>
      <w:r>
        <w:rPr/>
        <w:t>o</w:t>
      </w:r>
      <w:r>
        <w:rPr>
          <w:rStyle w:val="DefaultParagraphFont"/>
          <w:i/>
          <w:iCs/>
        </w:rPr>
        <w:t>rtet adaias et</w:t>
        <w:br/>
        <w:t>inguina, non sicut n</w:t>
      </w:r>
      <w:r>
        <w:rPr/>
        <w:t>o</w:t>
      </w:r>
      <w:r>
        <w:rPr>
          <w:rStyle w:val="DefaultParagraphFont"/>
          <w:i/>
          <w:iCs/>
        </w:rPr>
        <w:t>nnulli qui curatione</w:t>
      </w:r>
      <w:r>
        <w:rPr/>
        <w:t xml:space="preserve">s </w:t>
      </w:r>
      <w:r>
        <w:rPr>
          <w:rStyle w:val="DefaultParagraphFont"/>
          <w:i/>
          <w:iCs/>
        </w:rPr>
        <w:t>imitantur, non</w:t>
        <w:br/>
        <w:t>intelligente</w:t>
      </w:r>
      <w:r>
        <w:rPr/>
        <w:t xml:space="preserve">s </w:t>
      </w:r>
      <w:r>
        <w:rPr>
          <w:rStyle w:val="DefaultParagraphFont"/>
          <w:i/>
          <w:iCs/>
        </w:rPr>
        <w:t>se sanguini</w:t>
      </w:r>
      <w:r>
        <w:rPr/>
        <w:t xml:space="preserve">s </w:t>
      </w:r>
      <w:r>
        <w:rPr>
          <w:rStyle w:val="DefaultParagraphFont"/>
          <w:i/>
          <w:iCs/>
        </w:rPr>
        <w:t>gratia haec facere , quem tamen</w:t>
        <w:br/>
        <w:t>abunde vinculi</w:t>
      </w:r>
      <w:r>
        <w:rPr/>
        <w:t xml:space="preserve">s </w:t>
      </w:r>
      <w:r>
        <w:rPr>
          <w:rStyle w:val="DefaultParagraphFont"/>
          <w:i/>
          <w:iCs/>
        </w:rPr>
        <w:t>exprimunt. Nam in partibu</w:t>
      </w:r>
      <w:r>
        <w:rPr/>
        <w:t xml:space="preserve">s </w:t>
      </w:r>
      <w:r>
        <w:rPr>
          <w:rStyle w:val="DefaultParagraphFont"/>
          <w:i/>
          <w:iCs/>
        </w:rPr>
        <w:t>corpori</w:t>
      </w:r>
      <w:r>
        <w:rPr/>
        <w:t xml:space="preserve">s </w:t>
      </w:r>
      <w:r>
        <w:rPr>
          <w:rStyle w:val="DefaultParagraphFont"/>
          <w:i/>
          <w:iCs/>
        </w:rPr>
        <w:t>doli-</w:t>
        <w:br/>
        <w:t>gatis copi</w:t>
      </w:r>
      <w:r>
        <w:rPr/>
        <w:t>o</w:t>
      </w:r>
      <w:r>
        <w:rPr>
          <w:rStyle w:val="DefaultParagraphFont"/>
          <w:i/>
          <w:iCs/>
        </w:rPr>
        <w:t>sior sanguis recipitur, id quod indicat venarum</w:t>
        <w:br/>
        <w:t>distentio et venae sectio;</w:t>
      </w:r>
      <w:r>
        <w:rPr/>
        <w:t xml:space="preserve"> m</w:t>
      </w:r>
      <w:r>
        <w:rPr>
          <w:rStyle w:val="DefaultParagraphFont"/>
          <w:i/>
          <w:iCs/>
        </w:rPr>
        <w:t>ulto enim largius siuit, quum</w:t>
        <w:br/>
        <w:t>corpori</w:t>
      </w:r>
      <w:r>
        <w:rPr/>
        <w:t xml:space="preserve">s </w:t>
      </w:r>
      <w:r>
        <w:rPr>
          <w:rStyle w:val="DefaultParagraphFont"/>
          <w:i/>
          <w:iCs/>
        </w:rPr>
        <w:t>pars, c</w:t>
      </w:r>
      <w:r>
        <w:rPr/>
        <w:t>i</w:t>
      </w:r>
      <w:r>
        <w:rPr>
          <w:rStyle w:val="DefaultParagraphFont"/>
          <w:i/>
          <w:iCs/>
        </w:rPr>
        <w:t>tius vena secatur, fuerit del</w:t>
      </w:r>
      <w:r>
        <w:rPr/>
        <w:t>i</w:t>
      </w:r>
      <w:r>
        <w:rPr>
          <w:rStyle w:val="DefaultParagraphFont"/>
          <w:i/>
          <w:iCs/>
        </w:rPr>
        <w:t>gata. At in</w:t>
        <w:br/>
      </w:r>
      <w:r>
        <w:rPr/>
        <w:t>e</w:t>
      </w:r>
      <w:r>
        <w:rPr>
          <w:rStyle w:val="DefaultParagraphFont"/>
          <w:i/>
          <w:iCs/>
        </w:rPr>
        <w:t>ductione sanguinis plurimum sanguinis rec</w:t>
      </w:r>
      <w:r>
        <w:rPr/>
        <w:t>i</w:t>
      </w:r>
      <w:r>
        <w:rPr>
          <w:rStyle w:val="DefaultParagraphFont"/>
          <w:i/>
          <w:iCs/>
        </w:rPr>
        <w:t>pitur tum in</w:t>
        <w:br/>
      </w:r>
      <w:r>
        <w:rPr/>
        <w:t>c</w:t>
      </w:r>
      <w:r>
        <w:rPr>
          <w:rStyle w:val="DefaultParagraphFont"/>
          <w:i/>
          <w:iCs/>
        </w:rPr>
        <w:t>ruribus tum in brachiis, si deligatura saeta vinculis ex-</w:t>
        <w:br/>
        <w:t>cspiatur.- Nam ubi paucior fit is qut in thorace effi levior</w:t>
        <w:br/>
        <w:t>quoque erit educti</w:t>
      </w:r>
      <w:r>
        <w:rPr/>
        <w:t xml:space="preserve">o. </w:t>
      </w:r>
      <w:r>
        <w:rPr>
          <w:rStyle w:val="DefaultParagraphFont"/>
          <w:i/>
          <w:iCs/>
        </w:rPr>
        <w:t>Jdem hoc moliri volunt etiam qui san-</w:t>
        <w:br/>
        <w:t>guinem reiicientibus venam secant, sed mult</w:t>
      </w:r>
      <w:r>
        <w:rPr/>
        <w:t xml:space="preserve">o </w:t>
      </w:r>
      <w:r>
        <w:rPr>
          <w:rStyle w:val="DefaultParagraphFont"/>
          <w:i/>
          <w:iCs/>
        </w:rPr>
        <w:t>melius Chr</w:t>
      </w:r>
      <w:r>
        <w:rPr/>
        <w:t>y-</w:t>
      </w:r>
      <w:r>
        <w:br w:type="page"/>
      </w:r>
    </w:p>
    <w:p>
      <w:pPr>
        <w:pStyle w:val="Normal1"/>
        <w:tabs>
          <w:tab w:val="clear" w:pos="720"/>
          <w:tab w:val="left" w:pos="3456" w:leader="none"/>
        </w:tabs>
        <w:rPr/>
      </w:pPr>
      <w:r>
        <w:rPr>
          <w:rStyle w:val="DefaultParagraphFont"/>
          <w:i/>
          <w:iCs/>
        </w:rPr>
        <w:t>sippus , n</w:t>
      </w:r>
      <w:r>
        <w:rPr/>
        <w:t>o</w:t>
      </w:r>
      <w:r>
        <w:rPr>
          <w:rStyle w:val="DefaultParagraphFont"/>
          <w:i/>
          <w:iCs/>
        </w:rPr>
        <w:t>n salum id quod praesens est respi</w:t>
      </w:r>
      <w:r>
        <w:rPr/>
        <w:t>c</w:t>
      </w:r>
      <w:r>
        <w:rPr>
          <w:rStyle w:val="DefaultParagraphFont"/>
          <w:i/>
          <w:iCs/>
        </w:rPr>
        <w:t>ien</w:t>
      </w:r>
      <w:r>
        <w:rPr/>
        <w:t xml:space="preserve">s, </w:t>
      </w:r>
      <w:r>
        <w:rPr>
          <w:rStyle w:val="DefaultParagraphFont"/>
          <w:i/>
          <w:iCs/>
        </w:rPr>
        <w:t>verum</w:t>
        <w:br/>
        <w:t>etia</w:t>
      </w:r>
      <w:r>
        <w:rPr/>
        <w:t xml:space="preserve">m </w:t>
      </w:r>
      <w:r>
        <w:rPr>
          <w:rStyle w:val="DefaultParagraphFont"/>
          <w:i/>
          <w:iCs/>
        </w:rPr>
        <w:t>de imminenti pericul</w:t>
      </w:r>
      <w:r>
        <w:rPr/>
        <w:t xml:space="preserve">o </w:t>
      </w:r>
      <w:r>
        <w:rPr>
          <w:rStyle w:val="DefaultParagraphFont"/>
          <w:i/>
          <w:iCs/>
        </w:rPr>
        <w:t>salici</w:t>
      </w:r>
      <w:r>
        <w:rPr/>
        <w:t>b</w:t>
      </w:r>
      <w:r>
        <w:rPr>
          <w:rStyle w:val="DefaultParagraphFont"/>
          <w:i/>
          <w:iCs/>
        </w:rPr>
        <w:t>us. Etenim periculo</w:t>
        <w:br/>
        <w:t>qu</w:t>
      </w:r>
      <w:r>
        <w:rPr/>
        <w:t>o</w:t>
      </w:r>
      <w:r>
        <w:rPr>
          <w:rStyle w:val="DefaultParagraphFont"/>
          <w:i/>
          <w:iCs/>
        </w:rPr>
        <w:t>d ex eductione sanguinis accidit pr</w:t>
      </w:r>
      <w:r>
        <w:rPr/>
        <w:t>o</w:t>
      </w:r>
      <w:r>
        <w:rPr>
          <w:rStyle w:val="DefaultParagraphFont"/>
          <w:i/>
          <w:iCs/>
        </w:rPr>
        <w:t>ximum esi illud,</w:t>
        <w:br/>
        <w:t>quod instammatio a</w:t>
      </w:r>
      <w:r>
        <w:rPr/>
        <w:t>n</w:t>
      </w:r>
      <w:r>
        <w:rPr>
          <w:rStyle w:val="DefaultParagraphFont"/>
          <w:i/>
          <w:iCs/>
        </w:rPr>
        <w:t>sam, in qu</w:t>
      </w:r>
      <w:r>
        <w:rPr/>
        <w:t>o o</w:t>
      </w:r>
      <w:r>
        <w:rPr>
          <w:rStyle w:val="DefaultParagraphFont"/>
          <w:i/>
          <w:iCs/>
        </w:rPr>
        <w:t>ffierre cibum fune non</w:t>
        <w:br/>
        <w:t>facile est. At ei qui venae secti</w:t>
      </w:r>
      <w:r>
        <w:rPr/>
        <w:t>o</w:t>
      </w:r>
      <w:r>
        <w:rPr>
          <w:rStyle w:val="DefaultParagraphFont"/>
          <w:i/>
          <w:iCs/>
        </w:rPr>
        <w:t>nem expertus est et longe</w:t>
        <w:br/>
        <w:t>tempore</w:t>
      </w:r>
      <w:r>
        <w:rPr/>
        <w:t xml:space="preserve"> i</w:t>
      </w:r>
      <w:r>
        <w:rPr>
          <w:rStyle w:val="DefaultParagraphFont"/>
          <w:i/>
          <w:iCs/>
        </w:rPr>
        <w:t>nediam toleravit, periculum i</w:t>
      </w:r>
      <w:r>
        <w:rPr/>
        <w:t>m</w:t>
      </w:r>
      <w:r>
        <w:rPr>
          <w:rStyle w:val="DefaultParagraphFont"/>
          <w:i/>
          <w:iCs/>
        </w:rPr>
        <w:t>minet ne e</w:t>
      </w:r>
      <w:r>
        <w:rPr/>
        <w:t>v</w:t>
      </w:r>
      <w:r>
        <w:rPr>
          <w:rStyle w:val="DefaultParagraphFont"/>
          <w:i/>
          <w:iCs/>
        </w:rPr>
        <w:t>olvatur.</w:t>
        <w:br/>
      </w:r>
      <w:r>
        <w:rPr/>
        <w:t xml:space="preserve">Chryfippns </w:t>
      </w:r>
      <w:r>
        <w:rPr>
          <w:rStyle w:val="DefaultParagraphFont"/>
          <w:i/>
          <w:iCs/>
        </w:rPr>
        <w:t>autem, qui al</w:t>
      </w:r>
      <w:r>
        <w:rPr/>
        <w:t>i</w:t>
      </w:r>
      <w:r>
        <w:rPr>
          <w:rStyle w:val="DefaultParagraphFont"/>
          <w:i/>
          <w:iCs/>
        </w:rPr>
        <w:t>mentum qu</w:t>
      </w:r>
      <w:r>
        <w:rPr/>
        <w:t>o</w:t>
      </w:r>
      <w:r>
        <w:rPr>
          <w:rStyle w:val="DefaultParagraphFont"/>
          <w:i/>
          <w:iCs/>
        </w:rPr>
        <w:t>d in c</w:t>
      </w:r>
      <w:r>
        <w:rPr/>
        <w:t>o</w:t>
      </w:r>
      <w:r>
        <w:rPr>
          <w:rStyle w:val="DefaultParagraphFont"/>
          <w:i/>
          <w:iCs/>
        </w:rPr>
        <w:t>rpore inest</w:t>
        <w:br/>
        <w:t>c</w:t>
      </w:r>
      <w:r>
        <w:rPr/>
        <w:t>o</w:t>
      </w:r>
      <w:r>
        <w:rPr>
          <w:rStyle w:val="DefaultParagraphFont"/>
          <w:i/>
          <w:iCs/>
        </w:rPr>
        <w:t>nfectum in locos n</w:t>
      </w:r>
      <w:r>
        <w:rPr/>
        <w:t>o</w:t>
      </w:r>
      <w:r>
        <w:rPr>
          <w:rStyle w:val="DefaultParagraphFont"/>
          <w:i/>
          <w:iCs/>
        </w:rPr>
        <w:t>n solutos transtulerit, qu</w:t>
      </w:r>
      <w:r>
        <w:rPr/>
        <w:t xml:space="preserve">o </w:t>
      </w:r>
      <w:r>
        <w:rPr>
          <w:rStyle w:val="DefaultParagraphFont"/>
          <w:i/>
          <w:iCs/>
        </w:rPr>
        <w:t>temn</w:t>
      </w:r>
      <w:r>
        <w:rPr/>
        <w:t>e</w:t>
      </w:r>
      <w:r>
        <w:rPr>
          <w:rStyle w:val="DefaultParagraphFont"/>
          <w:i/>
          <w:iCs/>
        </w:rPr>
        <w:t>re</w:t>
        <w:br/>
        <w:t>e</w:t>
      </w:r>
      <w:r>
        <w:rPr/>
        <w:t>v</w:t>
      </w:r>
      <w:r>
        <w:rPr>
          <w:rStyle w:val="DefaultParagraphFont"/>
          <w:i/>
          <w:iCs/>
        </w:rPr>
        <w:t>oluti</w:t>
      </w:r>
      <w:r>
        <w:rPr/>
        <w:t>o</w:t>
      </w:r>
      <w:r>
        <w:rPr>
          <w:rStyle w:val="DefaultParagraphFont"/>
          <w:i/>
          <w:iCs/>
        </w:rPr>
        <w:t>nis periculum esi, ubi. autem ex pr</w:t>
      </w:r>
      <w:r>
        <w:rPr/>
        <w:t>o</w:t>
      </w:r>
      <w:r>
        <w:rPr>
          <w:rStyle w:val="DefaultParagraphFont"/>
          <w:i/>
          <w:iCs/>
        </w:rPr>
        <w:t>mptu sic tra-</w:t>
        <w:br/>
        <w:t>duxerit, tunc utatur, osierre</w:t>
      </w:r>
      <w:r>
        <w:rPr/>
        <w:t xml:space="preserve"> id n</w:t>
      </w:r>
      <w:r>
        <w:rPr>
          <w:rStyle w:val="DefaultParagraphFont"/>
          <w:i/>
          <w:iCs/>
        </w:rPr>
        <w:t>o</w:t>
      </w:r>
      <w:r>
        <w:rPr/>
        <w:t>n coactus summe prn-</w:t>
        <w:br/>
        <w:t xml:space="preserve">dens </w:t>
      </w:r>
      <w:r>
        <w:rPr>
          <w:rStyle w:val="DefaultParagraphFont"/>
          <w:i/>
          <w:iCs/>
        </w:rPr>
        <w:t>et laude dignus est, sibique per totum con</w:t>
      </w:r>
      <w:r>
        <w:rPr/>
        <w:t>s</w:t>
      </w:r>
      <w:r>
        <w:rPr>
          <w:rStyle w:val="DefaultParagraphFont"/>
          <w:i/>
          <w:iCs/>
        </w:rPr>
        <w:t>entan</w:t>
      </w:r>
      <w:r>
        <w:rPr/>
        <w:t>e</w:t>
      </w:r>
      <w:r>
        <w:rPr>
          <w:rStyle w:val="DefaultParagraphFont"/>
          <w:i/>
          <w:iCs/>
        </w:rPr>
        <w:t>us.</w:t>
        <w:br/>
      </w:r>
      <w:r>
        <w:rPr/>
        <w:t>Quod exigua haec et vulgaria neque Erasistrali in arte disi-</w:t>
        <w:br/>
        <w:t>gentium testentur, neque ipsius praesidii viribus digna exi-</w:t>
        <w:br/>
        <w:t>stant, omnibus manifestum est. At si neque apud Hippocra-</w:t>
        <w:br/>
        <w:t>tem neque -Dioclem neque Euryplrontem neque omnino</w:t>
        <w:br/>
        <w:t>alium quemquam Erafistrato seniorem remedium hoc scri-</w:t>
        <w:br/>
        <w:t>ptum esset, invenire forte aliquis cogitaret, fi nondum usus</w:t>
        <w:br/>
        <w:t>fuerit iuventus, neque a claris viris probatus, troua ratione</w:t>
        <w:br/>
        <w:t>ipsam omisisse. Quia vero inveniuntur alli</w:t>
        <w:tab/>
      </w:r>
      <w:r>
        <w:rPr>
          <w:rStyle w:val="DefaultParagraphFont"/>
          <w:i/>
          <w:iCs/>
        </w:rPr>
        <w:t>quos sari-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ptum est, </w:t>
      </w:r>
      <w:r>
        <w:rPr/>
        <w:t>et multus jam praesidii usus erat, non in uno tan- :</w:t>
        <w:br/>
        <w:t>tum neque vulgari affectu, sed in plurimis et acutissimis, sic</w:t>
        <w:br/>
        <w:t>enim Hippocrates ipfe, qui omnium artis bonorum auctor</w:t>
        <w:br/>
        <w:t>nobis est, et alii veteres uti apparent, quid tandem Erasi-</w:t>
        <w:br/>
        <w:t>strato accidit, ut prorsus illius meminisse .neglexerit? Ete-</w:t>
        <w:br/>
        <w:t>nim num in affectibus quibusdam ipsum adhibere conveniat,</w:t>
        <w:br/>
        <w:t>quemadmodum et alia remedia, et cur conveniat, causam in-</w:t>
        <w:br/>
        <w:t>dicare debebat. Sed .ne innuit quidem utrum eo utendum</w:t>
        <w:br/>
        <w:t>sit, an mi</w:t>
      </w:r>
      <w:r>
        <w:rPr>
          <w:rStyle w:val="DefaultParagraphFont"/>
          <w:i/>
          <w:iCs/>
        </w:rPr>
        <w:t>n</w:t>
      </w:r>
      <w:r>
        <w:rPr/>
        <w:t>us, tantum abest ut sermonem de illo instituerit;</w:t>
        <w:br/>
        <w:t>imo non ausus est plane sententiam suam pronunciare, nisi</w:t>
        <w:br/>
        <w:t>semel, ut dixi, in uno affectu licet ex iis quae subticet sen-</w:t>
        <w:br/>
        <w:t>tentiae ipsius summa deprehendatur; non enim si ei place-</w:t>
        <w:br/>
        <w:t>ret, omisisset, neque exigua sane affectuum remedia scriptis</w:t>
        <w:br/>
        <w:t>indigere putasset, adeo vero magna posse aliquem, etiam st</w:t>
        <w:br/>
        <w:t>non ab illo disceret, per se invenire.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 xml:space="preserve">Causa vero propter quam </w:t>
      </w:r>
      <w:r>
        <w:rPr>
          <w:rStyle w:val="DefaultParagraphFont"/>
          <w:i/>
          <w:iCs/>
        </w:rPr>
        <w:t>t</w:t>
      </w:r>
      <w:r>
        <w:rPr/>
        <w:t>ectione venae</w:t>
        <w:br/>
        <w:t>usus non est, ut sane verissime dicam, alicui forsan divina-</w:t>
      </w:r>
      <w:r>
        <w:br w:type="page"/>
      </w:r>
    </w:p>
    <w:p>
      <w:pPr>
        <w:pStyle w:val="Normal1"/>
        <w:rPr/>
      </w:pPr>
      <w:r>
        <w:rPr/>
        <w:t>tione indigere ridebitur. Quomodo enim quis scire possit,</w:t>
        <w:br/>
        <w:t xml:space="preserve">quid Erasistratus </w:t>
      </w:r>
      <w:r>
        <w:rPr>
          <w:rStyle w:val="DefaultParagraphFont"/>
          <w:i/>
          <w:iCs/>
        </w:rPr>
        <w:t>s</w:t>
      </w:r>
      <w:r>
        <w:rPr/>
        <w:t>enserit de illis, quorum ipfe nusquam late</w:t>
        <w:br/>
        <w:t xml:space="preserve">inseque meminit? attamen nonnulli </w:t>
      </w:r>
      <w:r>
        <w:rPr>
          <w:rStyle w:val="DefaultParagraphFont"/>
          <w:i/>
          <w:iCs/>
        </w:rPr>
        <w:t>s</w:t>
      </w:r>
      <w:r>
        <w:rPr/>
        <w:t>ententiam ipsius divi-</w:t>
        <w:br/>
        <w:t>nare non sunt veriti. Verum iidem errare maxime depre- .</w:t>
        <w:br/>
        <w:t xml:space="preserve">henduntur, inde quod luter fe </w:t>
      </w:r>
      <w:r>
        <w:rPr>
          <w:rStyle w:val="DefaultParagraphFont"/>
          <w:i/>
          <w:iCs/>
        </w:rPr>
        <w:t>s</w:t>
      </w:r>
      <w:r>
        <w:rPr/>
        <w:t>ententiis discrepent. Siqui-</w:t>
        <w:br/>
        <w:t>dem nullus ipsarum eadem sentit, et quod omnium g</w:t>
      </w:r>
      <w:r>
        <w:rPr>
          <w:rStyle w:val="DefaultParagraphFont"/>
          <w:i/>
          <w:iCs/>
        </w:rPr>
        <w:t>r</w:t>
      </w:r>
      <w:r>
        <w:rPr/>
        <w:t>avissi-</w:t>
        <w:br/>
        <w:t>mum est, ne ipsis quidem commilitonibus Erasistrati, disci-</w:t>
        <w:br/>
        <w:t>pulis autem Chrisippi Cnidii eadem videntur, cujus primi</w:t>
        <w:br/>
        <w:t>hoc dogma erat sanguinis detractione non uti, neque enim</w:t>
        <w:br/>
        <w:t>inter illos de Chrysippi sententia con venit. Sed quae sane</w:t>
        <w:br/>
        <w:t xml:space="preserve">ab Apoemante et Stratone dicta sunt, plane ridicula </w:t>
      </w:r>
      <w:r>
        <w:rPr>
          <w:rStyle w:val="DefaultParagraphFont"/>
          <w:i/>
          <w:iCs/>
        </w:rPr>
        <w:t>t</w:t>
      </w:r>
      <w:r>
        <w:rPr/>
        <w:t>anti</w:t>
        <w:br/>
        <w:t>Nam scarifica</w:t>
      </w:r>
      <w:r>
        <w:rPr>
          <w:rStyle w:val="DefaultParagraphFont"/>
          <w:i/>
          <w:iCs/>
        </w:rPr>
        <w:t>r</w:t>
      </w:r>
      <w:r>
        <w:rPr/>
        <w:t>e venam grave esse pronunciant, item digno -</w:t>
        <w:br/>
        <w:t>fuere dividereque ipsam arteriam , quod improspere cedit, si</w:t>
        <w:br/>
        <w:t>venae loco arteria dividatur, item quod metu aliquis mor-</w:t>
        <w:br/>
        <w:t>tuus sit, alius etiam antequam vas divideretu</w:t>
      </w:r>
      <w:r>
        <w:rPr>
          <w:rStyle w:val="DefaultParagraphFont"/>
          <w:i/>
          <w:iCs/>
        </w:rPr>
        <w:t>r</w:t>
      </w:r>
      <w:r>
        <w:rPr/>
        <w:t xml:space="preserve"> , aliquis eo</w:t>
        <w:br/>
        <w:t xml:space="preserve">secto non ad </w:t>
      </w:r>
      <w:r>
        <w:rPr>
          <w:rStyle w:val="DefaultParagraphFont"/>
          <w:i/>
          <w:iCs/>
        </w:rPr>
        <w:t>t</w:t>
      </w:r>
      <w:r>
        <w:rPr/>
        <w:t>e redierit, item quod alicui sanguis adeo flu-</w:t>
        <w:br/>
        <w:t>xerit, ut sisti non posset; accedunt huc quae ab aliis dicun-</w:t>
        <w:br/>
        <w:t>tur, nempe mensuram evacuationis coniectura assequi est.</w:t>
      </w:r>
      <w:r>
        <w:br w:type="page"/>
      </w:r>
    </w:p>
    <w:p>
      <w:pPr>
        <w:pStyle w:val="Normal1"/>
        <w:rPr/>
      </w:pPr>
      <w:r>
        <w:rPr/>
        <w:t>difficile, ut necessarium sit, ut vel qui parum evacuat pro-</w:t>
        <w:br/>
        <w:t>nioveat nihil , vel qui modum excedit haud medi</w:t>
      </w:r>
      <w:r>
        <w:rPr>
          <w:rStyle w:val="DefaultParagraphFont"/>
          <w:i/>
          <w:iCs/>
        </w:rPr>
        <w:t>o</w:t>
      </w:r>
      <w:r>
        <w:rPr/>
        <w:t>crem no-</w:t>
        <w:br/>
        <w:t>xam inferat. Quid enim, inquiunt, abest immoderata fanguis</w:t>
        <w:br/>
        <w:t>nis missio a caede? nonullis, quod spiritus ex arteriis in ve-</w:t>
        <w:br/>
        <w:t>nas concidentis fieri posset; sequetur enim necessario spiri-</w:t>
        <w:br/>
        <w:t>tus sanguine per mutuas osculationes evacuato; nonnullis,</w:t>
        <w:br/>
        <w:t>quod affectu inflammationis in arteriis consistente venas</w:t>
        <w:br/>
        <w:t>evacuate fit supervacuum. At ejusmodi quamvis alicui pro-</w:t>
        <w:br/>
        <w:t>babilia esse videantur,. re vera nihil habe</w:t>
      </w:r>
      <w:r>
        <w:rPr>
          <w:rStyle w:val="DefaultParagraphFont"/>
          <w:i/>
          <w:iCs/>
        </w:rPr>
        <w:t>n</w:t>
      </w:r>
      <w:r>
        <w:rPr/>
        <w:t>t probabile et</w:t>
        <w:br/>
        <w:t>salsa manifesto sunt; multo enim side digniores essent .qui</w:t>
        <w:br/>
        <w:t>ea dicunt quae alii nonnulli ex humorum natura impulsi</w:t>
        <w:br/>
        <w:t>pronuntiarunt, et forte aliquis longiorem adversus illos</w:t>
        <w:br/>
        <w:t>orationem requi</w:t>
      </w:r>
      <w:r>
        <w:rPr>
          <w:rStyle w:val="DefaultParagraphFont"/>
          <w:i/>
          <w:iCs/>
        </w:rPr>
        <w:t>r</w:t>
      </w:r>
      <w:r>
        <w:rPr/>
        <w:t>et, sed hujus temporis non est, quippe in</w:t>
        <w:br/>
        <w:t>prolixitatem ile sermonem incidere esset necesse. Praelerea</w:t>
        <w:br/>
        <w:t>nihil alioquin cdgit ut vel Erafistrati vel. alterius cuiusdam</w:t>
        <w:br/>
        <w:t>Chrysippi discipulorum dicta redarguere aggrediamur.</w:t>
      </w:r>
    </w:p>
    <w:p>
      <w:pPr>
        <w:pStyle w:val="Heading2"/>
        <w:rPr/>
      </w:pPr>
      <w:r>
        <w:rPr/>
        <w:t>Cap. Il.I.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Optime igitur sermo procedere miln vide-.</w:t>
      </w:r>
      <w:r>
        <w:br w:type="page"/>
      </w:r>
    </w:p>
    <w:p>
      <w:pPr>
        <w:pStyle w:val="Normal1"/>
        <w:rPr/>
      </w:pPr>
      <w:r>
        <w:rPr/>
        <w:t>bitur, si aliis omissis ab ipsis Erasistrati plaritis exordiar;</w:t>
        <w:br/>
        <w:t>dicetur autem quam licet brevissime. Placet ei arteriam vas</w:t>
        <w:br/>
        <w:t>esse spiritus, venam autem sanguinis, majora autum vasa lu</w:t>
        <w:br/>
        <w:t>minorem propaginem diffundi et numerosiorem, per .totum-</w:t>
        <w:br/>
        <w:t>que corpus deferri; nullum enim esse locum ubi non ex-</w:t>
        <w:br/>
        <w:t>tremum vasis situm in tam exiles terminos desinat, ut extre- .</w:t>
        <w:br/>
        <w:t>morum osculorum conniventia contentus in ipsis sanguis</w:t>
        <w:br/>
        <w:t>coerceatur, atque idcirco licet ora tum venae tum arteriae</w:t>
        <w:br/>
        <w:t>sibi mutuo vicina sint, sanguis inpropriis permanet torminis,</w:t>
        <w:br/>
        <w:t>nusquam spiritus vasa ingrediens. Atque hactenus sane lege</w:t>
        <w:br/>
        <w:t>naturae animal dispensatur, quia vero causa quaedam vio-</w:t>
        <w:br/>
        <w:t>lenta ex venis in arterias sanguinem traducit, aegrotare</w:t>
        <w:br/>
        <w:t>jam.necesse est. Jam causas etiam alias quasdam et nihilo</w:t>
        <w:br/>
        <w:t>minus copiam esse sanguinis, a qua dissensu sane ve</w:t>
      </w:r>
      <w:r>
        <w:rPr>
          <w:rStyle w:val="DefaultParagraphFont"/>
          <w:i/>
          <w:iCs/>
        </w:rPr>
        <w:t>n</w:t>
      </w:r>
      <w:r>
        <w:rPr/>
        <w:t>ae tuus-</w:t>
        <w:br/>
        <w:t>nam, adaperiri autem extrema, .prius conniventia. ac fangui-</w:t>
        <w:br/>
        <w:t>nem in arterias transfundi atque inde in spiritum qui a</w:t>
        <w:br/>
        <w:t>corde fertur illidere, contraque hunc incumbere motum il-</w:t>
      </w:r>
      <w:r>
        <w:br w:type="page"/>
      </w:r>
    </w:p>
    <w:p>
      <w:pPr>
        <w:pStyle w:val="Normal1"/>
        <w:rPr/>
      </w:pPr>
      <w:r>
        <w:rPr/>
        <w:t>lius immutantem, ubi prope fuerit et e directo principii,</w:t>
        <w:br/>
        <w:t>atque hunc esse febrem; item propulsum ab eo pr or</w:t>
      </w:r>
      <w:r>
        <w:rPr>
          <w:rStyle w:val="DefaultParagraphFont"/>
          <w:i/>
          <w:iCs/>
        </w:rPr>
        <w:t>t</w:t>
      </w:r>
      <w:r>
        <w:rPr/>
        <w:t>um in</w:t>
        <w:br/>
        <w:t>arteriarum extremis constringi, atque hanc esse inflamma-</w:t>
        <w:br/>
        <w:t>tionem. Ita sane ex copia inflammationem effici hac ratione.</w:t>
        <w:br/>
        <w:t>In vulneribus inflammationem causatur Iane et hic concr-</w:t>
        <w:br/>
        <w:t>dentiam sanguinis ex venis in arterias, ipsius porro coner-</w:t>
        <w:br/>
        <w:t>dentice causam esse dicit consequentiam ad id quod evacua-</w:t>
        <w:br/>
        <w:t>tur. Quum enim ex arteriis in vulnerata parte dirisu fpiri-</w:t>
        <w:br/>
        <w:t>tus totus inter vulnerandum evanuerit, ac periculum sit ne</w:t>
        <w:br/>
        <w:t>locus fiat vacuus, per mutuas osculationes sanguinem sequi,</w:t>
        <w:br/>
        <w:t>spiritu. qui bafin replet evacuato : itaque vaste reserato spiri-</w:t>
        <w:br/>
        <w:t>tum effundi, clausa autem et connivente intro propulsum a</w:t>
        <w:br/>
        <w:t>spiritu qui a corde emittitur, rursus totum in locis vulneri</w:t>
        <w:br/>
        <w:t>vicinis colligi, atque ita generari inflammationem. Age jam,</w:t>
        <w:br/>
        <w:t>donabimus enim ipfum in praesentia omnia de febribus et</w:t>
        <w:br/>
        <w:t>de inflammatione vera dicere , etsi quod nullum ex ipsis</w:t>
      </w:r>
      <w:r>
        <w:br w:type="page"/>
      </w:r>
    </w:p>
    <w:p>
      <w:pPr>
        <w:pStyle w:val="Normal1"/>
        <w:rPr/>
      </w:pPr>
      <w:r>
        <w:rPr/>
        <w:t>verum sit alibi demonstraverimus, deinceps nos doceat re-</w:t>
        <w:br/>
        <w:t>media. Ait itaque ipsis tum in aliis multis tum in tertio de</w:t>
        <w:br/>
        <w:t xml:space="preserve">febribus ita ad verbum. </w:t>
      </w:r>
      <w:r>
        <w:rPr>
          <w:rStyle w:val="DefaultParagraphFont"/>
          <w:i/>
          <w:iCs/>
        </w:rPr>
        <w:t>Circa initia morborum et iustam.</w:t>
        <w:br/>
        <w:t>mu</w:t>
      </w:r>
      <w:r>
        <w:rPr/>
        <w:t>l</w:t>
      </w:r>
      <w:r>
        <w:rPr>
          <w:rStyle w:val="DefaultParagraphFont"/>
          <w:i/>
          <w:iCs/>
        </w:rPr>
        <w:t>ionum generatione</w:t>
      </w:r>
      <w:r>
        <w:rPr/>
        <w:t xml:space="preserve">s </w:t>
      </w:r>
      <w:r>
        <w:rPr>
          <w:rStyle w:val="DefaultParagraphFont"/>
          <w:i/>
          <w:iCs/>
        </w:rPr>
        <w:t>sorbition</w:t>
      </w:r>
      <w:r>
        <w:rPr/>
        <w:t xml:space="preserve">es </w:t>
      </w:r>
      <w:r>
        <w:rPr>
          <w:rStyle w:val="DefaultParagraphFont"/>
          <w:i/>
          <w:iCs/>
        </w:rPr>
        <w:t>in totum circumcidendae</w:t>
        <w:br/>
      </w:r>
      <w:r>
        <w:rPr/>
        <w:t>sci</w:t>
      </w:r>
      <w:r>
        <w:rPr>
          <w:rStyle w:val="DefaultParagraphFont"/>
          <w:i/>
          <w:iCs/>
        </w:rPr>
        <w:t>nt, ac fiunt magna ex parte lnsiammatione</w:t>
      </w:r>
      <w:r>
        <w:rPr/>
        <w:t xml:space="preserve">s, </w:t>
      </w:r>
      <w:r>
        <w:rPr>
          <w:rStyle w:val="DefaultParagraphFont"/>
          <w:i/>
          <w:iCs/>
        </w:rPr>
        <w:t>quaescbres</w:t>
        <w:br/>
        <w:t>inferunt ex plethora, in quibus temporibus quum cibi dan-</w:t>
        <w:br/>
        <w:t>tur et c</w:t>
      </w:r>
      <w:r>
        <w:rPr/>
        <w:t>o</w:t>
      </w:r>
      <w:r>
        <w:rPr>
          <w:rStyle w:val="DefaultParagraphFont"/>
          <w:i/>
          <w:iCs/>
        </w:rPr>
        <w:t>ncoctio difiributi</w:t>
      </w:r>
      <w:r>
        <w:rPr/>
        <w:t>o</w:t>
      </w:r>
      <w:r>
        <w:rPr>
          <w:rStyle w:val="DefaultParagraphFont"/>
          <w:i/>
          <w:iCs/>
        </w:rPr>
        <w:t>que munia sc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beunt , vasis</w:t>
        <w:br/>
        <w:t>alimenti insigniter repletis, validiores instammationes ge-</w:t>
        <w:br/>
        <w:t>nerantur.</w:t>
      </w:r>
      <w:r>
        <w:rPr/>
        <w:t xml:space="preserve"> Haec sane de inflammationibus, quae ex copia cis</w:t>
        <w:br/>
        <w:t>tra vulnus nascuntur, quae vero ex vulneribus proveniunt</w:t>
        <w:br/>
        <w:t>in primo rursus libro de sebribus hunc in m</w:t>
      </w:r>
      <w:r>
        <w:rPr>
          <w:rStyle w:val="DefaultParagraphFont"/>
          <w:i/>
          <w:iCs/>
        </w:rPr>
        <w:t>o</w:t>
      </w:r>
      <w:r>
        <w:rPr/>
        <w:t>dum scribit :</w:t>
        <w:br/>
      </w:r>
      <w:r>
        <w:rPr>
          <w:rStyle w:val="DefaultParagraphFont"/>
          <w:i/>
          <w:iCs/>
        </w:rPr>
        <w:t>Curationes his consentaneae, ut vulnera omnia citra in—</w:t>
        <w:br/>
        <w:t>siammationem confervent, nam medicam</w:t>
      </w:r>
      <w:r>
        <w:rPr/>
        <w:t>e</w:t>
      </w:r>
      <w:r>
        <w:rPr>
          <w:rStyle w:val="DefaultParagraphFont"/>
          <w:i/>
          <w:iCs/>
        </w:rPr>
        <w:t>nt</w:t>
      </w:r>
      <w:r>
        <w:rPr/>
        <w:t>o</w:t>
      </w:r>
      <w:r>
        <w:rPr>
          <w:rStyle w:val="DefaultParagraphFont"/>
          <w:i/>
          <w:iCs/>
        </w:rPr>
        <w:t>rum alia in-</w:t>
        <w:br/>
        <w:t>uncta locis sani</w:t>
      </w:r>
      <w:r>
        <w:rPr/>
        <w:t xml:space="preserve">s, </w:t>
      </w:r>
      <w:r>
        <w:rPr>
          <w:rStyle w:val="DefaultParagraphFont"/>
          <w:i/>
          <w:iCs/>
        </w:rPr>
        <w:t>adstringendo reprimendoque sanguinis ex</w:t>
        <w:br/>
        <w:t>superiori parte estusi impetum ad divises locos fieri prohi-</w:t>
        <w:br/>
        <w:t>bent, ex sani</w:t>
      </w:r>
      <w:r>
        <w:rPr/>
        <w:t xml:space="preserve">s </w:t>
      </w:r>
      <w:r>
        <w:rPr>
          <w:rStyle w:val="DefaultParagraphFont"/>
          <w:i/>
          <w:iCs/>
        </w:rPr>
        <w:t>autem locis, quum multae et arteria</w:t>
      </w:r>
      <w:r>
        <w:rPr/>
        <w:t>e e</w:t>
      </w:r>
      <w:r>
        <w:rPr>
          <w:rStyle w:val="DefaultParagraphFont"/>
          <w:i/>
          <w:iCs/>
        </w:rPr>
        <w:t>t ve-</w:t>
        <w:br/>
        <w:t>nae</w:t>
      </w:r>
      <w:r>
        <w:rPr/>
        <w:t xml:space="preserve"> o</w:t>
      </w:r>
      <w:r>
        <w:rPr>
          <w:rStyle w:val="DefaultParagraphFont"/>
          <w:i/>
          <w:iCs/>
        </w:rPr>
        <w:t>sculis hient, in</w:t>
      </w:r>
      <w:r>
        <w:rPr/>
        <w:t xml:space="preserve"> i</w:t>
      </w:r>
      <w:r>
        <w:rPr>
          <w:rStyle w:val="DefaultParagraphFont"/>
          <w:i/>
          <w:iCs/>
        </w:rPr>
        <w:t>psas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s assect</w:t>
      </w:r>
      <w:r>
        <w:rPr/>
        <w:t>u</w:t>
      </w:r>
      <w:r>
        <w:rPr>
          <w:rStyle w:val="DefaultParagraphFont"/>
          <w:i/>
          <w:iCs/>
        </w:rPr>
        <w:t>s sit transse</w:t>
      </w:r>
      <w:r>
        <w:rPr/>
        <w:t>i</w:t>
      </w:r>
      <w:r>
        <w:rPr>
          <w:rStyle w:val="DefaultParagraphFont"/>
          <w:i/>
          <w:iCs/>
        </w:rPr>
        <w:t>mptio,.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sanguine ex venis in arterias elapsa. </w:t>
      </w:r>
      <w:r>
        <w:rPr/>
        <w:t>Deinde rursus con-</w:t>
        <w:br/>
        <w:t>sientaneum his est nihil offerre vulneratis per inflammatio-</w:t>
        <w:br/>
        <w:t>nis tempora, siquidem venae alimento vacuae sacilius san-</w:t>
        <w:br/>
        <w:t>guinem in a</w:t>
      </w:r>
      <w:r>
        <w:rPr>
          <w:rStyle w:val="DefaultParagraphFont"/>
          <w:i/>
          <w:iCs/>
        </w:rPr>
        <w:t>r</w:t>
      </w:r>
      <w:r>
        <w:rPr/>
        <w:t>terias concidentem recipient. Quod ubi fit, mi-.</w:t>
        <w:br/>
        <w:t>nus erunt inflammationes. Proinde quod quidem copia eva-</w:t>
        <w:br/>
        <w:t>cuanda sit, quodque venae plenae et distentae nequeant rur-</w:t>
        <w:br/>
        <w:t>rus sanguinem in fe recipere, id etiam cum ipso. Erasi-</w:t>
        <w:br/>
        <w:t>strato consentit. At quomodo eas vacuare oporteat, de hoc</w:t>
        <w:br/>
        <w:t>ambigitur.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Ego itaque putavi, quum sanguinem eva-</w:t>
        <w:br/>
        <w:t>e</w:t>
      </w:r>
      <w:r>
        <w:rPr>
          <w:rStyle w:val="DefaultParagraphFont"/>
          <w:i/>
          <w:iCs/>
        </w:rPr>
        <w:t>n</w:t>
      </w:r>
      <w:r>
        <w:rPr/>
        <w:t>ari in confesso sit, et facillimum jam et promptissimum esse</w:t>
        <w:br/>
        <w:t>venam siccare, etenim celerrime ita et ipfas falas inflamma-</w:t>
        <w:br/>
        <w:t>tiones evacuavimus , quum inediae praeterquam quod longo</w:t>
        <w:br/>
        <w:t>tempore indigeant, etiam totum habitum similiter evacuent;</w:t>
        <w:br/>
        <w:t>hoc autem non convenit. Cur enim quis evacuet id quod</w:t>
        <w:br/>
        <w:t>evacuatione non indiget? vel cur carnes eliquet, quum li-</w:t>
        <w:br/>
        <w:t>ceat sanguinem effundere? ut alia incommoda omittam, quae</w:t>
      </w:r>
      <w:r>
        <w:br w:type="page"/>
      </w:r>
    </w:p>
    <w:p>
      <w:pPr>
        <w:pStyle w:val="Normal1"/>
        <w:rPr/>
      </w:pPr>
      <w:r>
        <w:rPr/>
        <w:t>longas inedias necessario c</w:t>
      </w:r>
      <w:r>
        <w:rPr>
          <w:rStyle w:val="DefaultParagraphFont"/>
          <w:i/>
          <w:iCs/>
        </w:rPr>
        <w:t>o</w:t>
      </w:r>
      <w:r>
        <w:rPr/>
        <w:t>mitantur, vires imbecilles, humo-</w:t>
        <w:br/>
        <w:t>res ad biliosum et amarum conversos, multos stomachi</w:t>
        <w:br/>
        <w:t>mor</w:t>
      </w:r>
      <w:r>
        <w:rPr>
          <w:rStyle w:val="DefaultParagraphFont"/>
          <w:i/>
          <w:iCs/>
        </w:rPr>
        <w:t>t</w:t>
      </w:r>
      <w:r>
        <w:rPr/>
        <w:t>us , transeam , dejectionem impeditam , ac omnia</w:t>
        <w:br/>
        <w:t>summatim excrementa acri</w:t>
      </w:r>
      <w:r>
        <w:rPr>
          <w:rStyle w:val="DefaultParagraphFont"/>
          <w:i/>
          <w:iCs/>
        </w:rPr>
        <w:t>o</w:t>
      </w:r>
      <w:r>
        <w:rPr/>
        <w:t>ra maliguioraque reddita, quo-</w:t>
        <w:br/>
        <w:t>rum nullum Erafistratus sinens; quemadmodum caeci, quum</w:t>
        <w:br/>
        <w:t>via laevis, lata et recta propinqua sit, angustam saepe, aspe-</w:t>
        <w:br/>
        <w:t>ram et longam captantes oberrant, ita ipse quoque juxta si-</w:t>
        <w:br/>
        <w:t>tam viam compendiosam admodum et molestia carentem</w:t>
        <w:br/>
        <w:t>praeteriens ad pravam longamq</w:t>
      </w:r>
      <w:r>
        <w:rPr>
          <w:rStyle w:val="DefaultParagraphFont"/>
          <w:i/>
          <w:iCs/>
        </w:rPr>
        <w:t>n</w:t>
      </w:r>
      <w:r>
        <w:rPr/>
        <w:t>e recessit, hoc tantum me-</w:t>
        <w:br/>
        <w:t>ditatus, au ad quod velit ipsa ducat, non item an celeriter</w:t>
        <w:br/>
        <w:t xml:space="preserve">et citra molestiam </w:t>
      </w:r>
      <w:r>
        <w:rPr>
          <w:rStyle w:val="DefaultParagraphFont"/>
          <w:i/>
          <w:iCs/>
        </w:rPr>
        <w:t xml:space="preserve">ducat. </w:t>
      </w:r>
      <w:r>
        <w:rPr/>
        <w:t>Etenim ad copiae evacuationem</w:t>
        <w:br/>
        <w:t>etiam inedia conducit, fateor, verum longo temporis processu,</w:t>
        <w:br/>
        <w:t>praeter quod multum molestet. Attamen tantum praesidium</w:t>
        <w:br/>
        <w:t>sapiens Erasistiatus omittens, quem nonnulli Hippocrati</w:t>
        <w:br/>
        <w:t>conferendum censent, non veretur nihil probabile et rationi</w:t>
        <w:br/>
        <w:t>consentaneum adferre, sed mentionem ipsius tanquam pra-</w:t>
        <w:br/>
        <w:t>vissimi cujusdam et nullius momenti facit. At non Hippo-</w:t>
        <w:br/>
        <w:t>crates, o Erafistrate, nulla in re inferior te medicus de mis-</w:t>
      </w:r>
      <w:r>
        <w:br w:type="page"/>
      </w:r>
    </w:p>
    <w:p>
      <w:pPr>
        <w:pStyle w:val="Normal1"/>
        <w:rPr/>
      </w:pPr>
      <w:r>
        <w:rPr/>
        <w:t>sione sanguinis ita sensit, sed quae tu admiraris verbis, ea re</w:t>
        <w:br/>
        <w:t>facere invenitur. Admiraris enim naturam ut artificiosam</w:t>
        <w:br/>
        <w:t>simul et de animali providam, non autum ipsam ullo in loco</w:t>
        <w:br/>
        <w:t>loricatis ,. quum . scias saepe sanguinis evacuatione naturam</w:t>
        <w:br/>
        <w:t>mullos morbos sanasse; id ne in uno quidem. unquam fe-</w:t>
        <w:br/>
        <w:t>risit. Cur autem taces naturae opera, quam commendas?</w:t>
        <w:br/>
        <w:t>cur quum apud Hippocratem multa ejusmodi scripta invenias.-</w:t>
        <w:br/>
      </w:r>
      <w:r>
        <w:rPr>
          <w:rStyle w:val="DefaultParagraphFont"/>
          <w:i/>
          <w:iCs/>
        </w:rPr>
        <w:t>Mulieri sanguinem vomenti, menstrui</w:t>
      </w:r>
      <w:r>
        <w:rPr/>
        <w:t xml:space="preserve">s </w:t>
      </w:r>
      <w:r>
        <w:rPr>
          <w:rStyle w:val="DefaultParagraphFont"/>
          <w:i/>
          <w:iCs/>
        </w:rPr>
        <w:t>erumpentibu</w:t>
      </w:r>
      <w:r>
        <w:rPr/>
        <w:t xml:space="preserve">s, </w:t>
      </w:r>
      <w:r>
        <w:rPr>
          <w:rStyle w:val="DefaultParagraphFont"/>
          <w:i/>
          <w:iCs/>
        </w:rPr>
        <w:t>sclu-</w:t>
        <w:br/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; atra bile infestati</w:t>
      </w:r>
      <w:r>
        <w:rPr/>
        <w:t xml:space="preserve">s </w:t>
      </w:r>
      <w:r>
        <w:rPr>
          <w:rStyle w:val="DefaultParagraphFont"/>
          <w:i/>
          <w:iCs/>
        </w:rPr>
        <w:t>remedio sunt haemorrhoide</w:t>
      </w:r>
      <w:r>
        <w:rPr/>
        <w:t>s; item,</w:t>
        <w:br/>
      </w:r>
      <w:r>
        <w:rPr>
          <w:rStyle w:val="DefaultParagraphFont"/>
          <w:i/>
          <w:iCs/>
        </w:rPr>
        <w:t>larga sanguini</w:t>
      </w:r>
      <w:r>
        <w:rPr/>
        <w:t xml:space="preserve">s </w:t>
      </w:r>
      <w:r>
        <w:rPr>
          <w:rStyle w:val="DefaultParagraphFont"/>
          <w:i/>
          <w:iCs/>
        </w:rPr>
        <w:t>prostuvia magna</w:t>
      </w:r>
      <w:r>
        <w:rPr/>
        <w:t xml:space="preserve"> ex parte </w:t>
      </w:r>
      <w:r>
        <w:rPr>
          <w:rStyle w:val="DefaultParagraphFont"/>
          <w:i/>
          <w:iCs/>
        </w:rPr>
        <w:t>per nare</w:t>
      </w:r>
      <w:r>
        <w:rPr/>
        <w:t xml:space="preserve">s </w:t>
      </w:r>
      <w:r>
        <w:rPr>
          <w:rStyle w:val="DefaultParagraphFont"/>
          <w:i/>
          <w:iCs/>
        </w:rPr>
        <w:t>solc</w:t>
        <w:br/>
        <w:t>v</w:t>
      </w:r>
      <w:r>
        <w:rPr/>
        <w:t>i</w:t>
      </w:r>
      <w:r>
        <w:rPr>
          <w:rStyle w:val="DefaultParagraphFont"/>
          <w:i/>
          <w:iCs/>
        </w:rPr>
        <w:t>tatur</w:t>
      </w:r>
      <w:r>
        <w:rPr/>
        <w:t>, apud te nihil hujusmodi, sed naturam verbo tenus</w:t>
        <w:br/>
        <w:t>tantum commendas, nullum vero opus ipsius usquam feri-</w:t>
        <w:br/>
        <w:t>p to mandasti? Mihi autem solius naturae opera condiscere</w:t>
        <w:br/>
        <w:t>fatis erat, unde adjutus id quod convenit invenire abunde</w:t>
        <w:br/>
        <w:t>potui. An mihi concedent qui te admirantur ut id quod</w:t>
        <w:br/>
        <w:t>res est dicam, nempe quod aut mentis inops omnino esse</w:t>
        <w:br/>
        <w:t>videaris aut leviter in naturae operibus versatus. Alterutri</w:t>
        <w:br/>
        <w:t xml:space="preserve">enim </w:t>
      </w:r>
      <w:r>
        <w:rPr>
          <w:rStyle w:val="DefaultParagraphFont"/>
          <w:i/>
          <w:iCs/>
        </w:rPr>
        <w:t>o</w:t>
      </w:r>
      <w:r>
        <w:rPr/>
        <w:t>bnoxius es;vel neutiquam ea intelligis, .vel si intelli-</w:t>
      </w:r>
      <w:r>
        <w:br w:type="page"/>
      </w:r>
    </w:p>
    <w:p>
      <w:pPr>
        <w:pStyle w:val="Normal1"/>
        <w:rPr/>
      </w:pPr>
      <w:r>
        <w:rPr/>
        <w:t>gas, non imitaris, aut .ut qui in dom</w:t>
      </w:r>
      <w:r>
        <w:rPr>
          <w:rStyle w:val="DefaultParagraphFont"/>
          <w:i/>
          <w:iCs/>
        </w:rPr>
        <w:t>o</w:t>
      </w:r>
      <w:r>
        <w:rPr/>
        <w:t xml:space="preserve"> quadam c</w:t>
      </w:r>
      <w:r>
        <w:rPr>
          <w:rStyle w:val="DefaultParagraphFont"/>
          <w:i/>
          <w:iCs/>
        </w:rPr>
        <w:t>o</w:t>
      </w:r>
      <w:r>
        <w:rPr/>
        <w:t>ndulus</w:t>
        <w:br/>
        <w:t>haec scripseris, nullum unquam aegrotum c</w:t>
      </w:r>
      <w:r>
        <w:rPr>
          <w:rStyle w:val="DefaultParagraphFont"/>
          <w:i/>
          <w:iCs/>
        </w:rPr>
        <w:t>o</w:t>
      </w:r>
      <w:r>
        <w:rPr/>
        <w:t>nspicatus, unda</w:t>
        <w:br/>
        <w:t>merito naturae opera ignoras, semper quidem ea admiratus;</w:t>
        <w:br/>
        <w:t>nunquam vero deinde, .quae tua summa est dementia, itni-</w:t>
        <w:br/>
        <w:t>taris. Postea fi-fcribere aliquid aggrediaris, scribendi legem</w:t>
        <w:br/>
        <w:t>n</w:t>
      </w:r>
      <w:r>
        <w:rPr>
          <w:rStyle w:val="DefaultParagraphFont"/>
          <w:i/>
          <w:iCs/>
        </w:rPr>
        <w:t>o</w:t>
      </w:r>
      <w:r>
        <w:rPr/>
        <w:t>n servas.: Conveniebat enrm primum naturae opera mihi</w:t>
        <w:br/>
        <w:t>perscribere, deinde explicare quaenam perfecte ac integre</w:t>
        <w:br/>
        <w:t>proprio impetu concitata efficit, quae vero imperfecte, a</w:t>
        <w:br/>
        <w:t>morbificis causis impedita. Via enim haec est ad remediorum^</w:t>
        <w:br/>
        <w:t>inventionem, ut ubi didiceris quae probe ab ea obeuntur,</w:t>
        <w:br/>
        <w:t>his pollis succurrere id qu</w:t>
      </w:r>
      <w:r>
        <w:rPr>
          <w:rStyle w:val="DefaultParagraphFont"/>
          <w:i/>
          <w:iCs/>
        </w:rPr>
        <w:t>o</w:t>
      </w:r>
      <w:r>
        <w:rPr/>
        <w:t>d deest adjiciens, aut quum neu-</w:t>
        <w:br/>
        <w:t>tiquam movetur, etenim hoc quoque. nonnunquam ei acci-</w:t>
        <w:br/>
        <w:t>dit morbificarum causarum r</w:t>
      </w:r>
      <w:r>
        <w:rPr>
          <w:rStyle w:val="DefaultParagraphFont"/>
          <w:i/>
          <w:iCs/>
        </w:rPr>
        <w:t>o</w:t>
      </w:r>
      <w:r>
        <w:rPr/>
        <w:t>bore evictae, totum ipsi fup-</w:t>
        <w:br/>
        <w:t>pedites; h</w:t>
      </w:r>
      <w:r>
        <w:rPr>
          <w:rStyle w:val="DefaultParagraphFont"/>
          <w:i/>
          <w:iCs/>
        </w:rPr>
        <w:t>o</w:t>
      </w:r>
      <w:r>
        <w:rPr/>
        <w:t>rum nullum ostendisti. Fortassis enim, quod di-</w:t>
        <w:br/>
        <w:t>eunt, negligis quidem aegrotos inspicere, domi autem ma-</w:t>
        <w:br/>
        <w:t>neus opinionem tuum scripto. mandasti; attamen etiam si</w:t>
        <w:br/>
        <w:t>ipsa non videris , ab Hippocrate certe licebat legenti tibi</w:t>
        <w:br/>
        <w:t>difcerc quaenam ab</w:t>
      </w:r>
      <w:r>
        <w:rPr>
          <w:rStyle w:val="DefaultParagraphFont"/>
          <w:i/>
          <w:iCs/>
        </w:rPr>
        <w:t>s</w:t>
      </w:r>
      <w:r>
        <w:rPr/>
        <w:t>olute ac perfecte, et ut ipsa ille dicere</w:t>
      </w:r>
      <w:r>
        <w:br w:type="page"/>
      </w:r>
    </w:p>
    <w:p>
      <w:pPr>
        <w:pStyle w:val="Normal1"/>
        <w:rPr/>
      </w:pPr>
      <w:r>
        <w:rPr/>
        <w:t>solebat, integre natura mota judicantur,. quomodo purius</w:t>
        <w:br/>
        <w:t>ipsam optime quis imitetur ne aggredientem quidem judr-.</w:t>
        <w:br/>
        <w:t>cium, et quomodo ei quum aggreditur quidem, sed minus ac</w:t>
        <w:br/>
        <w:t>par est movetur, succurrendum. Si enim in his fuisses exer-</w:t>
        <w:br/>
        <w:t>citatus, ejusmodi te consulentem audirem qualia et Hippo-</w:t>
        <w:br/>
        <w:t xml:space="preserve">cratem audio ; </w:t>
      </w:r>
      <w:r>
        <w:rPr>
          <w:rStyle w:val="DefaultParagraphFont"/>
          <w:i/>
          <w:iCs/>
        </w:rPr>
        <w:t>Quae judicantur jud</w:t>
      </w:r>
      <w:r>
        <w:rPr/>
        <w:t>m</w:t>
      </w:r>
      <w:r>
        <w:rPr>
          <w:rStyle w:val="DefaultParagraphFont"/>
          <w:i/>
          <w:iCs/>
        </w:rPr>
        <w:t>ataque sunt integre,</w:t>
        <w:br/>
        <w:t>non movere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neque innovare vel medicamenti</w:t>
      </w:r>
      <w:r>
        <w:rPr/>
        <w:t xml:space="preserve">s </w:t>
      </w:r>
      <w:r>
        <w:rPr>
          <w:rStyle w:val="DefaultParagraphFont"/>
          <w:i/>
          <w:iCs/>
        </w:rPr>
        <w:t>vel</w:t>
        <w:br/>
        <w:t>ali</w:t>
      </w:r>
      <w:r>
        <w:rPr/>
        <w:t xml:space="preserve">is </w:t>
      </w:r>
      <w:r>
        <w:rPr>
          <w:rStyle w:val="DefaultParagraphFont"/>
          <w:i/>
          <w:iCs/>
        </w:rPr>
        <w:t>irritamenti</w:t>
      </w:r>
      <w:r>
        <w:rPr/>
        <w:t xml:space="preserve">s, </w:t>
      </w:r>
      <w:r>
        <w:rPr>
          <w:rStyle w:val="DefaultParagraphFont"/>
          <w:i/>
          <w:iCs/>
        </w:rPr>
        <w:t xml:space="preserve">sed sinere. </w:t>
      </w:r>
      <w:r>
        <w:rPr/>
        <w:t>Hoc sane est naturae perfecte</w:t>
        <w:br/>
        <w:t>motae praeceptum, quod autem sequitur, quum ad judicium</w:t>
        <w:br/>
        <w:t>quidem contendit, fied minus ac convenit, eoque ei oprtulan-</w:t>
        <w:br/>
        <w:t xml:space="preserve">dum praecipiens in hunc modum dicit: </w:t>
      </w:r>
      <w:r>
        <w:rPr>
          <w:rStyle w:val="DefaultParagraphFont"/>
          <w:i/>
          <w:iCs/>
        </w:rPr>
        <w:t>Quae ducere apor-.</w:t>
        <w:br/>
        <w:t>tet, eo ducenda setnt, quo potissimum. vergunt per loca</w:t>
        <w:br/>
        <w:t>c</w:t>
      </w:r>
      <w:r>
        <w:rPr/>
        <w:t>o</w:t>
      </w:r>
      <w:r>
        <w:rPr>
          <w:rStyle w:val="DefaultParagraphFont"/>
          <w:i/>
          <w:iCs/>
        </w:rPr>
        <w:t>nvenient</w:t>
      </w:r>
      <w:r>
        <w:rPr/>
        <w:t>i</w:t>
      </w:r>
      <w:r>
        <w:rPr>
          <w:rStyle w:val="DefaultParagraphFont"/>
          <w:i/>
          <w:iCs/>
        </w:rPr>
        <w:t>a. Cupit enim tunc natura noxium pr</w:t>
      </w:r>
      <w:r>
        <w:rPr/>
        <w:t>o</w:t>
      </w:r>
      <w:r>
        <w:rPr>
          <w:rStyle w:val="DefaultParagraphFont"/>
          <w:i/>
          <w:iCs/>
        </w:rPr>
        <w:t>pellere :</w:t>
        <w:br/>
        <w:t>ubi finem operi i</w:t>
      </w:r>
      <w:r>
        <w:rPr/>
        <w:t>m</w:t>
      </w:r>
      <w:r>
        <w:rPr>
          <w:rStyle w:val="DefaultParagraphFont"/>
          <w:i/>
          <w:iCs/>
        </w:rPr>
        <w:t>ponere prae imbecillitate non potest, no-</w:t>
        <w:br/>
        <w:t>stro auxil</w:t>
      </w:r>
      <w:r>
        <w:rPr/>
        <w:t>i</w:t>
      </w:r>
      <w:r>
        <w:rPr>
          <w:rStyle w:val="DefaultParagraphFont"/>
          <w:i/>
          <w:iCs/>
        </w:rPr>
        <w:t>o ind</w:t>
      </w:r>
      <w:r>
        <w:rPr/>
        <w:t>i</w:t>
      </w:r>
      <w:r>
        <w:rPr>
          <w:rStyle w:val="DefaultParagraphFont"/>
          <w:i/>
          <w:iCs/>
        </w:rPr>
        <w:t xml:space="preserve">get. </w:t>
      </w:r>
      <w:r>
        <w:rPr/>
        <w:t>Idcirco et pleuriticos. curans, quo. hu-</w:t>
        <w:br/>
        <w:t xml:space="preserve">mores vergunt, evacuati Quid enim ait? </w:t>
      </w:r>
      <w:r>
        <w:rPr>
          <w:rStyle w:val="DefaultParagraphFont"/>
          <w:i/>
          <w:iCs/>
        </w:rPr>
        <w:t>rerum .si dolor</w:t>
        <w:br/>
        <w:t>ad jugulam pertingat, aut gravita</w:t>
      </w:r>
      <w:r>
        <w:rPr/>
        <w:t xml:space="preserve">s </w:t>
      </w:r>
      <w:r>
        <w:rPr>
          <w:rStyle w:val="DefaultParagraphFont"/>
          <w:i/>
          <w:iCs/>
        </w:rPr>
        <w:t>brachium vel : mamil-</w:t>
        <w:br/>
        <w:t>lam vel parte</w:t>
      </w:r>
      <w:r>
        <w:rPr/>
        <w:t xml:space="preserve">s </w:t>
      </w:r>
      <w:r>
        <w:rPr>
          <w:rStyle w:val="DefaultParagraphFont"/>
          <w:i/>
          <w:iCs/>
        </w:rPr>
        <w:t>supra septum infestet, in</w:t>
      </w:r>
      <w:r>
        <w:rPr/>
        <w:t xml:space="preserve"> -c</w:t>
      </w:r>
      <w:r>
        <w:rPr>
          <w:rStyle w:val="DefaultParagraphFont"/>
          <w:i/>
          <w:iCs/>
        </w:rPr>
        <w:t>ubito secanda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est</w:t>
      </w:r>
      <w:r>
        <w:rPr/>
        <w:t xml:space="preserve"> l</w:t>
      </w:r>
      <w:r>
        <w:rPr>
          <w:rStyle w:val="DefaultParagraphFont"/>
          <w:i/>
          <w:iCs/>
        </w:rPr>
        <w:t>ena interior, et mullum detrahere sanguin</w:t>
      </w:r>
      <w:r>
        <w:rPr/>
        <w:t xml:space="preserve">is </w:t>
      </w:r>
      <w:r>
        <w:rPr>
          <w:rStyle w:val="DefaultParagraphFont"/>
          <w:i/>
          <w:iCs/>
        </w:rPr>
        <w:t>terendum</w:t>
        <w:br/>
        <w:t>non esu, donec multo rubicundior finxerit, vel l</w:t>
      </w:r>
      <w:r>
        <w:rPr/>
        <w:t>o</w:t>
      </w:r>
      <w:r>
        <w:rPr>
          <w:rStyle w:val="DefaultParagraphFont"/>
          <w:i/>
          <w:iCs/>
        </w:rPr>
        <w:t>co puti et</w:t>
        <w:br/>
        <w:t>rubri li. udus: utrumque enim accidit. Sin autem sub</w:t>
        <w:br/>
        <w:t>septo dolor urgeat, ad singulum tero non pertineat, alvus</w:t>
        <w:br/>
        <w:t xml:space="preserve">emollienda est aut veratro nigro aut peplio. </w:t>
      </w:r>
      <w:r>
        <w:rPr/>
        <w:t>Rur</w:t>
      </w:r>
      <w:r>
        <w:rPr>
          <w:rStyle w:val="DefaultParagraphFont"/>
          <w:i/>
          <w:iCs/>
        </w:rPr>
        <w:t>s</w:t>
      </w:r>
      <w:r>
        <w:rPr/>
        <w:t>us in</w:t>
        <w:br/>
        <w:t>aliquo nephriticorum affectuum concur</w:t>
      </w:r>
      <w:r>
        <w:rPr>
          <w:rStyle w:val="DefaultParagraphFont"/>
          <w:i/>
          <w:iCs/>
        </w:rPr>
        <w:t>s</w:t>
      </w:r>
      <w:r>
        <w:rPr/>
        <w:t>u praefatus, ac in</w:t>
        <w:br/>
        <w:t>rene dolor gravis, stupor femoris e directo positi, infert po-</w:t>
        <w:br/>
        <w:t>plitem secare, lu e. venam in poplite incidere.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Illud autem quomod</w:t>
      </w:r>
      <w:r>
        <w:rPr>
          <w:rStyle w:val="DefaultParagraphFont"/>
          <w:i/>
          <w:iCs/>
        </w:rPr>
        <w:t>o</w:t>
      </w:r>
      <w:r>
        <w:rPr/>
        <w:t xml:space="preserve"> dictum est? </w:t>
      </w:r>
      <w:r>
        <w:rPr>
          <w:rStyle w:val="DefaultParagraphFont"/>
          <w:i/>
          <w:iCs/>
        </w:rPr>
        <w:t>Stymargi</w:t>
        <w:br/>
        <w:t>ancillae, cui neque sanguis stuxerat, postquam siliam pepe-</w:t>
        <w:br/>
        <w:t>riffet, os autem uteri convolsam esset, ac dolor in coxam et</w:t>
        <w:br/>
        <w:t>crus per</w:t>
      </w:r>
      <w:r>
        <w:rPr/>
        <w:t>t</w:t>
      </w:r>
      <w:r>
        <w:rPr>
          <w:rStyle w:val="DefaultParagraphFont"/>
          <w:i/>
          <w:iCs/>
        </w:rPr>
        <w:t>ingeret, ex talo sanguis detractus profuit, etsi tre-</w:t>
        <w:br/>
        <w:t xml:space="preserve">mores totum corpus occuparent. </w:t>
      </w:r>
      <w:r>
        <w:rPr/>
        <w:t>Sed ad causam veniendum</w:t>
        <w:br/>
        <w:t>et causae fomitem. Hippocrates itaque occasionem morbi</w:t>
        <w:br/>
        <w:t>examinari jubet et occasionis originem ; quod non dicere</w:t>
        <w:br/>
        <w:t>possis, ut arbitror, aliud quidpiam ac sanguinis copiam in-</w:t>
        <w:br/>
        <w:t>testantem a secta vena j uva ri exponetur. lu muliere igitm</w:t>
        <w:br/>
        <w:t>superius commemorata etsi tremula venam secare non ne .</w:t>
      </w:r>
      <w:r>
        <w:br w:type="page"/>
      </w:r>
    </w:p>
    <w:p>
      <w:pPr>
        <w:pStyle w:val="Normal1"/>
        <w:rPr/>
      </w:pPr>
      <w:r>
        <w:rPr/>
        <w:t xml:space="preserve">glexit, quum </w:t>
      </w:r>
      <w:r>
        <w:rPr>
          <w:rStyle w:val="DefaultParagraphFont"/>
          <w:i/>
          <w:iCs/>
        </w:rPr>
        <w:t>n</w:t>
      </w:r>
      <w:r>
        <w:rPr/>
        <w:t>emo alius. detrahere sanguinem in tremore</w:t>
        <w:br/>
        <w:t>ausus fuisset, quemadmodum neque in hydrope, neque in</w:t>
        <w:br/>
        <w:t>alio frigido affectu ullo, quum in hujusmodi- corpus adhuc</w:t>
        <w:br/>
        <w:t>magis refrigescat, calido humore evacuato, et calor nativus</w:t>
        <w:br/>
        <w:t>corpore. jam prius affectu refrigerato extinguatur. Verum</w:t>
        <w:br/>
        <w:t>Hippocrates considerans, ut ipse inquit, assectus causam co-</w:t>
        <w:br/>
        <w:t>piam esse sanguinis-: non enim purgata est mulier iis quae</w:t>
        <w:br/>
        <w:t>lochia vocantur purgamentis. Fomes occafionis hic est, pri-</w:t>
        <w:br/>
        <w:t xml:space="preserve">tuaque generatio et prima causa, quod </w:t>
      </w:r>
      <w:r>
        <w:rPr>
          <w:rStyle w:val="DefaultParagraphFont"/>
          <w:i/>
          <w:iCs/>
        </w:rPr>
        <w:t>n</w:t>
      </w:r>
      <w:r>
        <w:rPr/>
        <w:t>on recte purgatalit,</w:t>
        <w:br/>
        <w:t>uteri conversio, ut quae in coxas distorta esset. Quum igitur</w:t>
        <w:br/>
        <w:t>retentio vacuationem enundinaret, ad uterum autem impetus</w:t>
        <w:br/>
        <w:t>humorum, locum per quem evacuare oportet, .venam lu talo</w:t>
        <w:br/>
        <w:t>fecuit. Talis in omnibus Hippocrates est. Sed ne diutius</w:t>
        <w:br/>
        <w:t>Erafistratios offendam ipsum commendando, siquidem mihi</w:t>
        <w:br/>
        <w:t>videntur tum hi ipsi tum ante eos- Erasistratus cum viro.</w:t>
        <w:br/>
        <w:t>contendere, dicta Hippocrati, jam relinquamus: alias enim</w:t>
        <w:br/>
        <w:t>totam ipsius circa vacuationes a</w:t>
      </w:r>
      <w:r>
        <w:rPr>
          <w:rStyle w:val="DefaultParagraphFont"/>
          <w:i/>
          <w:iCs/>
        </w:rPr>
        <w:t>r</w:t>
      </w:r>
      <w:r>
        <w:rPr/>
        <w:t>tem licet indicare. Digre-</w:t>
      </w:r>
      <w:r>
        <w:br w:type="page"/>
      </w:r>
    </w:p>
    <w:p>
      <w:pPr>
        <w:pStyle w:val="Normal1"/>
        <w:rPr/>
      </w:pPr>
      <w:r>
        <w:rPr/>
        <w:t>diamur autem ad alios utriusque sectae, et empiricae et ra.-</w:t>
        <w:br/>
        <w:t>tionalis, viros: neque enim ex his ullum a venae sectione</w:t>
        <w:br/>
        <w:t>abhorruisse invenio. Nam dogmaticum novi et Dioclem et</w:t>
        <w:br/>
        <w:t>Plistonicum et Dieuchetn et Menefitheum et Praxagoram</w:t>
        <w:br/>
        <w:t>et Philotimum et Herophilum et Asclepiadem sanguinem</w:t>
        <w:br/>
        <w:t>detrahere ; effi Asclepiades adeo fuerit contentiosus et gloriae</w:t>
        <w:br/>
        <w:t>cupidus ut fere omnia superiorum dogmata submoverit, .</w:t>
        <w:br/>
        <w:t>neque ulli alii qui ante ipsum fuerat, neque Hippocrati pe-</w:t>
        <w:br/>
        <w:t>paruerit, ut qui veterum medicinam mortis curationem di-</w:t>
        <w:br/>
        <w:t>cere non sit veritus. Attamen adeo non suit impudens, ut</w:t>
        <w:br/>
        <w:t>plane venae sectionem ex medicis praesidiis eximere sit au-</w:t>
        <w:br/>
        <w:t>sus, imo nec recentiorum aliquis nec veterum, non Mandas,</w:t>
        <w:br/>
        <w:t>non Athenaeus, non Agathinus,non Archigenes, non empi-</w:t>
        <w:br/>
        <w:t>Vico</w:t>
      </w:r>
      <w:r>
        <w:rPr>
          <w:rStyle w:val="DefaultParagraphFont"/>
          <w:i/>
          <w:iCs/>
        </w:rPr>
        <w:t>r</w:t>
      </w:r>
      <w:r>
        <w:rPr/>
        <w:t>um chorus. At ex his qui rationi nunquam attendunt,</w:t>
        <w:br/>
        <w:t>sed experientiae perpetuo adhaerent; nullum adferre possis,.</w:t>
        <w:br/>
        <w:t>qui hoc tentarit. Cur igitur qui in omnibus fere aliis dissen-</w:t>
        <w:br/>
        <w:t>tiunt, in hoc uno sunt concordes mihi enim nullum vide--</w:t>
        <w:br/>
        <w:t xml:space="preserve">tur esse fide dignius , quam </w:t>
      </w:r>
      <w:r>
        <w:rPr>
          <w:rStyle w:val="DefaultParagraphFont"/>
          <w:i/>
          <w:iCs/>
        </w:rPr>
        <w:t>t</w:t>
      </w:r>
      <w:r>
        <w:rPr/>
        <w:t>ensus certus et suspicione vuo</w:t>
      </w:r>
      <w:r>
        <w:br w:type="page"/>
      </w:r>
    </w:p>
    <w:p>
      <w:pPr>
        <w:pStyle w:val="Normal1"/>
        <w:rPr/>
      </w:pPr>
      <w:r>
        <w:rPr/>
        <w:t>cans. Relinquamus autem hos, si ita vis, ne testium multitu t</w:t>
        <w:br/>
        <w:t>dine naturae quam commendas opera reddamus dubia. Non</w:t>
        <w:br/>
        <w:t>haec mulieres quidem omnes singulis mensibus evacuat, fan-</w:t>
        <w:br/>
        <w:t>guinis superfluum effundens? Conveniebat enim, mea ien-</w:t>
        <w:br/>
        <w:t>tentis, ut muliebre genus quod domi non in magnis degit</w:t>
        <w:br/>
        <w:t>laboribus, neque in sule puro versatur et propter haec ambo</w:t>
        <w:br/>
        <w:t>copiam congregat sovetque, naturale remedium habeat pleni-.</w:t>
        <w:br/>
        <w:t>tudinis evacuationem. Atque unum sane hoc naturae opus</w:t>
        <w:br/>
        <w:t>est, alterum vero post,partum purgatio etsi etiam partus</w:t>
        <w:br/>
        <w:t>ipse evacuatio siti Ex uteri sanguine foetus alitur: postquam</w:t>
        <w:br/>
        <w:t>in lucem editus est , lactis in mamilla generatio non exigua</w:t>
        <w:br/>
        <w:t>vacuatio mensium copiae respondens existit; una enim am-</w:t>
        <w:br/>
        <w:t>borum et menstrui et lactis substantia est, ac communes, ut</w:t>
        <w:br/>
        <w:t>ita dicam, utrorumque rivorum fontes venae existunt Qua</w:t>
        <w:br/>
        <w:t>de cau</w:t>
      </w:r>
      <w:r>
        <w:rPr>
          <w:rStyle w:val="DefaultParagraphFont"/>
          <w:i/>
          <w:iCs/>
        </w:rPr>
        <w:t>t</w:t>
      </w:r>
      <w:r>
        <w:rPr/>
        <w:t>a quibus per aetatem men</w:t>
      </w:r>
      <w:r>
        <w:rPr>
          <w:rStyle w:val="DefaultParagraphFont"/>
          <w:i/>
          <w:iCs/>
        </w:rPr>
        <w:t>t</w:t>
      </w:r>
      <w:r>
        <w:rPr/>
        <w:t>es nonamplius fluunt his</w:t>
        <w:br/>
        <w:t>neque in. mammis lac colligitur, item quae purgationis tem-</w:t>
        <w:br/>
        <w:t>pora quidem non excesserunt, ied laetant, non purgantur,</w:t>
        <w:br/>
        <w:t>et si musieri lactenti per uterum sanguis effluit,. -lac evane-</w:t>
      </w:r>
      <w:r>
        <w:br w:type="page"/>
      </w:r>
    </w:p>
    <w:p>
      <w:pPr>
        <w:pStyle w:val="Normal1"/>
        <w:rPr/>
      </w:pPr>
      <w:r>
        <w:rPr/>
        <w:t>scit: et quae animantia no</w:t>
      </w:r>
      <w:r>
        <w:rPr>
          <w:rStyle w:val="DefaultParagraphFont"/>
          <w:i/>
          <w:iCs/>
        </w:rPr>
        <w:t>n</w:t>
      </w:r>
      <w:r>
        <w:rPr/>
        <w:t xml:space="preserve"> concipiunt, his neque lac est;</w:t>
        <w:br/>
        <w:t>contra quibus lac est, ea donec concipiunt lac habent: At si</w:t>
        <w:br/>
        <w:t>etianr didice</w:t>
      </w:r>
      <w:r>
        <w:rPr>
          <w:rStyle w:val="DefaultParagraphFont"/>
          <w:i/>
          <w:iCs/>
        </w:rPr>
        <w:t>r</w:t>
      </w:r>
      <w:r>
        <w:rPr/>
        <w:t>is quantis ex hac vacuati one bonisfoeminemn</w:t>
        <w:br/>
        <w:t>genus fmritur, et quae ipsi noxae oboriuntur si non evacue-</w:t>
        <w:br/>
        <w:t>tm, haud novi quomodo sustines adhuc non omni studio</w:t>
        <w:br/>
        <w:t xml:space="preserve">sanguinem redundantem evacuare. </w:t>
      </w:r>
      <w:r>
        <w:rPr>
          <w:rStyle w:val="DefaultParagraphFont"/>
          <w:i/>
          <w:iCs/>
        </w:rPr>
        <w:t>Mulier 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dagra c</w:t>
      </w:r>
      <w:r>
        <w:rPr/>
        <w:t>o</w:t>
      </w:r>
      <w:r>
        <w:rPr>
          <w:rStyle w:val="DefaultParagraphFont"/>
          <w:i/>
          <w:iCs/>
        </w:rPr>
        <w:t>r-.</w:t>
        <w:br/>
        <w:t>ripitur, nisi mensos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defecerint</w:t>
      </w:r>
      <w:r>
        <w:rPr/>
        <w:t>, ait Hippocrates. At</w:t>
        <w:br/>
        <w:t>quid opus habeo- verbis Hippocratis contra hominem Hippo-</w:t>
        <w:br/>
        <w:t>orati inimicum? Puto igitur ipsam veritatem per me praeco-</w:t>
        <w:br/>
        <w:t>neni tibi dicere, mulierem, si recte purgetur, non infestari</w:t>
        <w:br/>
        <w:t>podagra, neque morbo articulario neque pleuritide neque</w:t>
        <w:br/>
        <w:t>peripneumonia, imo neque morbo comitiali neque apople-</w:t>
        <w:br/>
        <w:t>xia, neque respirationis neque vocis defectu in ullo tenr-</w:t>
        <w:br/>
        <w:t>pore molestatur, si recte purgetur menstruis. Sed quando-</w:t>
        <w:br/>
        <w:t>que correpta est phrenitide aut lethargo aut convulsione</w:t>
        <w:br/>
        <w:t>aut tremore aut tetano, mensibus emanantibus. Novisti au-</w:t>
        <w:br/>
        <w:t>tem quandoque melaneholia laborantem, aut insanientem,</w:t>
        <w:br/>
        <w:t>aut fpuentem ex thorace, aut vomentem sanguinem ex ven-</w:t>
      </w:r>
      <w:r>
        <w:br w:type="page"/>
      </w:r>
    </w:p>
    <w:p>
      <w:pPr>
        <w:pStyle w:val="Normal1"/>
        <w:rPr/>
      </w:pPr>
      <w:r>
        <w:rPr/>
        <w:t>tumulo, aut cephalaea aegrotantem/ aut angina suffocatam, aut</w:t>
        <w:br/>
        <w:t>magnum aliquem validumqne affectum sustinentem, si probe</w:t>
        <w:br/>
        <w:t>menstrua excernerentur ;. iis autem retentis, quolibet ultio</w:t>
        <w:br/>
        <w:t>esse opportunam, eique vacuationes mederi. Relictis autem</w:t>
        <w:br/>
        <w:t>jam mulieribus ad viros accedito difcitoque, quotcumque</w:t>
        <w:br/>
        <w:t>per haemorrhoides. superfluum vacuari consuerit , lu omnes</w:t>
        <w:br/>
        <w:t>a morbidi mmunes vitam trasigunt, quibuscunque vero re-</w:t>
        <w:br/>
        <w:t>tenta fuit evacuatio , gravissimis morsus conflictati su</w:t>
      </w:r>
      <w:r>
        <w:rPr>
          <w:rStyle w:val="DefaultParagraphFont"/>
          <w:i/>
          <w:iCs/>
        </w:rPr>
        <w:t>n</w:t>
      </w:r>
      <w:r>
        <w:rPr/>
        <w:t>t.</w:t>
        <w:br/>
        <w:t>Utrum neque ex sus sanguinem evacuatis, neque si angina</w:t>
        <w:br/>
        <w:t>co</w:t>
      </w:r>
      <w:r>
        <w:rPr>
          <w:rStyle w:val="DefaultParagraphFont"/>
          <w:i/>
          <w:iCs/>
        </w:rPr>
        <w:t>r</w:t>
      </w:r>
      <w:r>
        <w:rPr/>
        <w:t>repti suerint, neque si peripneumonia, anne perperam co-</w:t>
        <w:br/>
        <w:t>gusta ponas, tot pereuntes negligas? Tu sane forsan id facis,</w:t>
        <w:br/>
        <w:t>ego vero non haec tantum, fed etiam convulsionem et hy-</w:t>
        <w:br/>
        <w:t>derum sanguinis vaeuatione faepe curari. Sic enim et longa</w:t>
        <w:br/>
        <w:t>me experientia docet, et ratio sic ad occasio</w:t>
      </w:r>
      <w:r>
        <w:rPr>
          <w:rStyle w:val="DefaultParagraphFont"/>
          <w:i/>
          <w:iCs/>
        </w:rPr>
        <w:t>n</w:t>
      </w:r>
      <w:r>
        <w:rPr/>
        <w:t>em venire jubet</w:t>
        <w:br/>
        <w:t>occafiouisque incitamentum. Quod autem et experientia ita</w:t>
        <w:br/>
        <w:t>praecipit, empiric</w:t>
      </w:r>
      <w:r>
        <w:rPr>
          <w:rStyle w:val="DefaultParagraphFont"/>
          <w:i/>
          <w:iCs/>
        </w:rPr>
        <w:t>o</w:t>
      </w:r>
      <w:r>
        <w:rPr/>
        <w:t>rum libris perlectis condisces.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Ne igitur adhuc cum Hippocrate fotu te</w:t>
        <w:br/>
        <w:t>contendere. putato, .qui sanguinem vacuare praecipit sive</w:t>
      </w:r>
      <w:r>
        <w:br w:type="page"/>
      </w:r>
    </w:p>
    <w:p>
      <w:pPr>
        <w:pStyle w:val="Normal1"/>
        <w:rPr/>
      </w:pPr>
      <w:r>
        <w:rPr/>
        <w:t>in tremorem sive in hyderum, sive in aliud quoddam frigi-</w:t>
        <w:br/>
        <w:t>dum affectum , aut vir ex haemorrhoidum suppressione aut</w:t>
        <w:br/>
        <w:t>mulier ex menstruis . suppressis inciderit , sed etiam cum</w:t>
        <w:br/>
        <w:t>omnibus medicis empiricis et vita hominum : nam commu-</w:t>
        <w:br/>
        <w:t>nem omnium rati</w:t>
      </w:r>
      <w:r>
        <w:rPr>
          <w:rStyle w:val="DefaultParagraphFont"/>
          <w:i/>
          <w:iCs/>
        </w:rPr>
        <w:t>o</w:t>
      </w:r>
      <w:r>
        <w:rPr/>
        <w:t>nem subvertere mihi videris, nisi concessi</w:t>
        <w:br/>
        <w:t>seris a natura enixis concessum esse ut confideret sanguinem</w:t>
        <w:br/>
        <w:t>vacuandum esse, ubi copia ipsius subsit.- Quis ignorat con-</w:t>
        <w:br/>
        <w:t>travis contrariorum esse remedia? non enim Hipp</w:t>
      </w:r>
      <w:r>
        <w:rPr>
          <w:rStyle w:val="DefaultParagraphFont"/>
          <w:i/>
          <w:iCs/>
        </w:rPr>
        <w:t>o</w:t>
      </w:r>
      <w:r>
        <w:rPr/>
        <w:t>cratis fio-</w:t>
        <w:br/>
        <w:t>lius sententia .est, sed cunctis hominibus communis. Sed mihi</w:t>
        <w:br/>
        <w:t>videris te nimio cum Hippocrate contendendi studio etiam</w:t>
        <w:br/>
        <w:t>aliis esse stolidiorem, quum haec ipsa natura quotidie tibi</w:t>
        <w:br/>
        <w:t>suggerat et inediam assumptione curet, repletiones evacua--</w:t>
        <w:br/>
        <w:t>tionibus, frigus caliditate et calorem refrigeratione. Quid</w:t>
        <w:br/>
        <w:t>enim aliud est alimentum assumere quam copiam fuppedi-</w:t>
        <w:br/>
        <w:t>tare ? quid autem excernere stercus quam intestinum reple-</w:t>
        <w:br/>
        <w:t>tum evacuare.? quid urinam mittere quam vesicae reple-</w:t>
        <w:br/>
        <w:t>tioni mederi ? Jam pleraque animalia quum frigus sentiunt,</w:t>
        <w:br/>
        <w:t>latebras sibi et quosdam -calentes cunicul</w:t>
      </w:r>
      <w:r>
        <w:rPr>
          <w:rStyle w:val="DefaultParagraphFont"/>
          <w:i/>
          <w:iCs/>
        </w:rPr>
        <w:t>o</w:t>
      </w:r>
      <w:r>
        <w:rPr/>
        <w:t>s sub terram com- .</w:t>
      </w:r>
      <w:r>
        <w:br w:type="page"/>
      </w:r>
    </w:p>
    <w:p>
      <w:pPr>
        <w:pStyle w:val="Normal1"/>
        <w:rPr/>
      </w:pPr>
      <w:r>
        <w:rPr/>
        <w:t>parant; quum calore laborant, aestate i</w:t>
      </w:r>
      <w:r>
        <w:rPr>
          <w:rStyle w:val="DefaultParagraphFont"/>
          <w:i/>
          <w:iCs/>
        </w:rPr>
        <w:t>n</w:t>
      </w:r>
      <w:r>
        <w:rPr/>
        <w:t xml:space="preserve"> aqua frigida natant,</w:t>
        <w:br/>
        <w:t>deguntque in locis umbrosis et vento expositis. Ego sane</w:t>
        <w:br/>
        <w:t>canem frequenter vidi vomitum sibi provocantem; item</w:t>
        <w:br/>
        <w:t>Aegyptiam avem clysterem imitantem: at hominibus, ut qui</w:t>
        <w:br/>
        <w:t>ratione utantur, haec ipsa omnia facilius praestari possunt.</w:t>
        <w:br/>
        <w:t>Vocato igitur medicinae imperitum ad aegrotum boni habi-</w:t>
        <w:br/>
        <w:t>tus, adolescentem, sanguinolentum , qui ab angina aut peri-</w:t>
        <w:br/>
        <w:t>pneumonia suffocetur, postea hominem interroga si quid ad-</w:t>
        <w:br/>
        <w:t>versus affectum animadvertat: quis adeo demens, ut non</w:t>
        <w:br/>
        <w:t>sanguinis vacuationem pronunciet? Verum Erasistratus prae</w:t>
        <w:br/>
        <w:t>co</w:t>
      </w:r>
      <w:r>
        <w:rPr>
          <w:rStyle w:val="DefaultParagraphFont"/>
          <w:i/>
          <w:iCs/>
        </w:rPr>
        <w:t>n</w:t>
      </w:r>
      <w:r>
        <w:rPr/>
        <w:t>tentione adversus Hippocratem concepta ne communes</w:t>
        <w:br/>
        <w:t>quidem omnium hominum notiones servare videtur, sed</w:t>
        <w:br/>
        <w:t>gruibus etiam adhuc stolidior invenitur. E longinquo igitur</w:t>
        <w:br/>
        <w:t>has quoque, ut aquilas, usque ad terrae fines volantes videre</w:t>
        <w:br/>
        <w:t>licet vicissim et. frigus et calorem subterfugientes curantes-</w:t>
        <w:br/>
        <w:t>que perpetuo contraria contrariis. Hoc igitur quod dixi</w:t>
        <w:br/>
        <w:t>no</w:t>
      </w:r>
      <w:r>
        <w:rPr>
          <w:rStyle w:val="DefaultParagraphFont"/>
          <w:i/>
          <w:iCs/>
        </w:rPr>
        <w:t>n</w:t>
      </w:r>
      <w:r>
        <w:rPr/>
        <w:t>dum Hippocratiea arte dignum est, nempe sanguinem</w:t>
        <w:br/>
        <w:t>vacuandum esse, quibus ex copia sanguinis periculum immi-</w:t>
      </w:r>
      <w:r>
        <w:br w:type="page"/>
      </w:r>
    </w:p>
    <w:p>
      <w:pPr>
        <w:pStyle w:val="Normal1"/>
        <w:rPr/>
      </w:pPr>
      <w:r>
        <w:rPr/>
        <w:t>net. Quo autem modo vacuationem moliri conveniat et quo</w:t>
        <w:br/>
        <w:t>tempore et quantam, magis cuperem mihi edisseri. Nam</w:t>
        <w:br/>
        <w:t>scire qua</w:t>
      </w:r>
      <w:r>
        <w:rPr>
          <w:rStyle w:val="DefaultParagraphFont"/>
          <w:i/>
          <w:iCs/>
        </w:rPr>
        <w:t>n</w:t>
      </w:r>
      <w:r>
        <w:rPr/>
        <w:t>do sane frontis vena seca</w:t>
      </w:r>
      <w:r>
        <w:rPr>
          <w:rStyle w:val="DefaultParagraphFont"/>
          <w:i/>
          <w:iCs/>
        </w:rPr>
        <w:t>n</w:t>
      </w:r>
      <w:r>
        <w:rPr/>
        <w:t>da veniat, quando vero</w:t>
        <w:br/>
        <w:t>ad oculorum angulos sitae, vel sub lingua vel humeralis.</w:t>
        <w:br/>
        <w:t>dicta vel quae per alas excurrit vel quae poplitem aut ta-</w:t>
        <w:br/>
        <w:t>lum perrepta</w:t>
      </w:r>
      <w:r>
        <w:rPr>
          <w:rStyle w:val="DefaultParagraphFont"/>
          <w:i/>
          <w:iCs/>
        </w:rPr>
        <w:t>n</w:t>
      </w:r>
      <w:r>
        <w:rPr/>
        <w:t>t, e quibus omnibus mitti sangui</w:t>
      </w:r>
      <w:r>
        <w:rPr>
          <w:rStyle w:val="DefaultParagraphFont"/>
          <w:i/>
          <w:iCs/>
        </w:rPr>
        <w:t>n</w:t>
      </w:r>
      <w:r>
        <w:rPr/>
        <w:t>em docuit</w:t>
        <w:br/>
        <w:t>Hippocrates, hanc ego medicorum ratiocinationem esse sen-</w:t>
        <w:br/>
        <w:t>tio, ac quod contraria contrariis curare oporteat, quodque</w:t>
        <w:br/>
        <w:t>copiae vacuatlo sit contraria, id etiam bruta intelligere puto,</w:t>
        <w:br/>
        <w:t>tantum abest ut- ego admirer. At si voles auribus paululum</w:t>
        <w:br/>
        <w:t>apertis, imo potius anime verum sermonem recipere, simul-</w:t>
        <w:br/>
        <w:t>fatis erga Hippocratem oblitus dicam tibi quid illius arte</w:t>
        <w:br/>
        <w:t>dignum sit. Hactenus enim Diocles, Plistouicus, Herophilus,</w:t>
        <w:br/>
        <w:t>Praxagoras, Philotimus aliique multi medici non sua qui-</w:t>
        <w:br/>
        <w:t>dem industria verum Hippocratem seque</w:t>
      </w:r>
      <w:r>
        <w:rPr>
          <w:rStyle w:val="DefaultParagraphFont"/>
          <w:i/>
          <w:iCs/>
        </w:rPr>
        <w:t>n</w:t>
      </w:r>
      <w:r>
        <w:rPr/>
        <w:t>tes invenerunt</w:t>
        <w:br/>
        <w:t>quando singulae quas diximus venae secandae sint. Quod</w:t>
        <w:br/>
        <w:t>autem atra bile vexatis haemorrhoides conferant, id nondum</w:t>
        <w:br/>
        <w:t>omnes intelligunt, etsi manifesto Hippocrates docuerit. Ve-</w:t>
      </w:r>
      <w:r>
        <w:br w:type="page"/>
      </w:r>
    </w:p>
    <w:p>
      <w:pPr>
        <w:pStyle w:val="Normal1"/>
        <w:rPr/>
      </w:pPr>
      <w:r>
        <w:rPr/>
        <w:t>tum qui sincere in scriptis illius versati sunt, lu soli quo-</w:t>
        <w:br/>
        <w:t>modo haemorrhois fiat ab ipso didicere. Quomodo autem</w:t>
        <w:br/>
        <w:t>et dysenteria, quomodo varix, item quod non semper sin-</w:t>
        <w:br/>
        <w:t>gula haec ne constituantur prohibere, sed quod interdum</w:t>
        <w:br/>
        <w:t>etiam promovere, vel dum natura conquiescit totum ei com-</w:t>
        <w:br/>
        <w:t>mittere oportet, qua</w:t>
      </w:r>
      <w:r>
        <w:rPr>
          <w:rStyle w:val="DefaultParagraphFont"/>
          <w:i/>
          <w:iCs/>
        </w:rPr>
        <w:t>n</w:t>
      </w:r>
      <w:r>
        <w:rPr/>
        <w:t>do ita conducit, adeo autum negligunt</w:t>
        <w:br/>
        <w:t>qui haec didicerunt dy fautoriam, varicem et haemorrhoi-</w:t>
        <w:br/>
        <w:t>dem mature curare aggredi, ut etiam ipsi quae non sunt</w:t>
        <w:br/>
        <w:t>convenientia facere machinentur. Ego siquidem. multos novi.</w:t>
        <w:br/>
        <w:t>et melancholia correptos et alias insanientes ob hujusmodi</w:t>
        <w:br/>
        <w:t>evacuationes medicorum inscitia impeditas. Nonnulli vero</w:t>
        <w:br/>
        <w:t>ipsorum pleuritide et nephritide sunt conflictati, alii autem</w:t>
        <w:br/>
        <w:t>sanguinem ex ventriculo vomuerunt, aut ex thorace extus-</w:t>
        <w:br/>
        <w:t>flerunt, . aut paraplexia vel hydero perierunt. Haec ego me-</w:t>
        <w:br/>
        <w:t>dico noscenda esse censeo, una cum magno illo circa vacua-</w:t>
        <w:br/>
        <w:t>lienes artificio.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Quantum autem ex sanguine exuperante</w:t>
        <w:br/>
        <w:t>vacuare oporteat, res non magni momenti. Cur tandem</w:t>
      </w:r>
      <w:r>
        <w:br w:type="page"/>
      </w:r>
    </w:p>
    <w:p>
      <w:pPr>
        <w:pStyle w:val="Normal1"/>
        <w:rPr/>
      </w:pPr>
      <w:r>
        <w:rPr/>
        <w:t>Erasistratus omisit, ceu aliquid. grande ? aut quid nugantur</w:t>
        <w:br/>
        <w:t>qui ad quoduis contendere paratissimi sunt, vaeuationis igno- ,</w:t>
        <w:br/>
        <w:t>nantem illum esse dicentes; quemadmodum etiam in aliis</w:t>
        <w:br/>
        <w:t>praesidiis idem obsidentes? aut cujus per dens mensuram</w:t>
        <w:br/>
        <w:t>exacte tenere ipsum arbitrantur, ut neque excedat quanti-</w:t>
        <w:br/>
        <w:t>tatem, neque in ea deficiat? num clysteria an purgantis en-</w:t>
        <w:br/>
        <w:t>jusdam medicamenti au utinam cientis vel tibi vel potus</w:t>
        <w:br/>
        <w:t>ullius? Tempestivum igitur ipsis est ad omnia suspicionem</w:t>
        <w:br/>
        <w:t xml:space="preserve">moventibus omnino conquiescere </w:t>
      </w:r>
      <w:r>
        <w:rPr>
          <w:rStyle w:val="DefaultParagraphFont"/>
          <w:i/>
          <w:iCs/>
        </w:rPr>
        <w:t>ac silentium agere</w:t>
      </w:r>
      <w:r>
        <w:rPr/>
        <w:t>. Cur-</w:t>
        <w:br/>
        <w:t>nam igitur Erasiftratus ipse purgantibus utitur medicamen-</w:t>
        <w:br/>
        <w:t>lis ac alnum aqua frigida temperatum cum aliis quibusdam</w:t>
        <w:br/>
        <w:t>tum cholericis exhibet? Hic sane Chrysippum praeceptorem</w:t>
        <w:br/>
      </w:r>
      <w:r>
        <w:rPr>
          <w:rStyle w:val="DefaultParagraphFont"/>
          <w:i/>
          <w:iCs/>
        </w:rPr>
        <w:t>t</w:t>
      </w:r>
      <w:r>
        <w:rPr/>
        <w:t>uum satis invidiose laudat, tanquam praesidium a nullo ve-</w:t>
        <w:br/>
        <w:t>ferum cognitum invenerit, quod unum cholericis jam morti .</w:t>
        <w:br/>
        <w:t>proximis sufficiat curandis. Non enim id quovis tempore</w:t>
        <w:br/>
        <w:t>propinat, sed in angustum adeo spatium et brevem occasio-</w:t>
        <w:br/>
        <w:t>nem praesidii usum redegit, Ac id nun accuso, si omnes tem-</w:t>
        <w:br/>
        <w:t>p</w:t>
      </w:r>
      <w:r>
        <w:rPr>
          <w:rStyle w:val="DefaultParagraphFont"/>
          <w:i/>
          <w:iCs/>
        </w:rPr>
        <w:t>o</w:t>
      </w:r>
      <w:r>
        <w:rPr/>
        <w:t>ris partes accurate coniectura deprehendat. Admiretur</w:t>
      </w:r>
      <w:r>
        <w:br w:type="page"/>
      </w:r>
    </w:p>
    <w:p>
      <w:pPr>
        <w:pStyle w:val="Normal1"/>
        <w:rPr/>
      </w:pPr>
      <w:r>
        <w:rPr/>
        <w:t>autem quis istud, quomodo in illis quae ipse protulit, si</w:t>
        <w:br/>
        <w:t>Chryfippicum quicquam doceat, audax et temerarius admo-</w:t>
        <w:br/>
        <w:t>dum cristat, ac nihil cum prorsus nec occasionis celeritas</w:t>
        <w:br/>
        <w:t>nec difficilis men</w:t>
      </w:r>
      <w:r>
        <w:rPr>
          <w:rStyle w:val="DefaultParagraphFont"/>
          <w:i/>
          <w:iCs/>
        </w:rPr>
        <w:t>t</w:t>
      </w:r>
      <w:r>
        <w:rPr/>
        <w:t>urae comprehensio nec affectus periculum</w:t>
        <w:br/>
        <w:t>deterreat, sed adeo manifeste simul et exacte mensuram et</w:t>
        <w:br/>
        <w:t>occasionem ipsum id docere autumet, ut non medicis tentum,</w:t>
        <w:br/>
        <w:t>fui jam etiam idiotis praecepta ipsius utilia esse censeat. Ubi</w:t>
        <w:br/>
        <w:t>vero aliquem ex vetustioribus medicis inventionis nomine</w:t>
        <w:br/>
        <w:t>laudere debet, illic omnino subterfugit. Age jam etiam hoc</w:t>
        <w:br/>
        <w:t>ipsis demonstremus, mensuram in sanguinis missione facilius</w:t>
        <w:br/>
        <w:t>quam in quotis alio remedio deprehendi posse. Vel enim</w:t>
        <w:br/>
        <w:t>coloris mutationem saepe conjicere licet, idque bifariam fieri,</w:t>
        <w:br/>
        <w:t>interdum fluentem quidem sanguinem, interdum etiam ae-</w:t>
        <w:br/>
        <w:t>grotantem ipsum inspiriendo. Jam animi defectio in multis</w:t>
        <w:br/>
        <w:t>affectibus vacnationis terminus est et fluoris sanguinis tenor</w:t>
        <w:br/>
        <w:t>labnseens ac . pulsus immutari. Jam medicus hujus fusius</w:t>
        <w:br/>
        <w:t>v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n</w:t>
      </w:r>
      <w:r>
        <w:rPr/>
        <w:t>ationis sistendae liberam habet potestatem, ubicunque</w:t>
        <w:br/>
        <w:t>voluerit, aliorum mustius. Verum sive medicamentum quod</w:t>
      </w:r>
      <w:r>
        <w:br w:type="page"/>
      </w:r>
    </w:p>
    <w:p>
      <w:pPr>
        <w:pStyle w:val="Normal1"/>
        <w:rPr/>
      </w:pPr>
      <w:r>
        <w:rPr/>
        <w:t>alvum subducat, exhibueris, sive quod vomitum provocet,</w:t>
        <w:br/>
        <w:t>sive quod urinas ducat, sive quod thoracem aut caput purget,</w:t>
        <w:br/>
        <w:t>prima exhibitio in tua potestate est, sequentia autem. fortuna</w:t>
        <w:br/>
        <w:t>sibi vindicat et magnum periculum comitatur medicamenta</w:t>
        <w:br/>
        <w:t>quae purgant exhibite, ne vel purgatio non moveatur aut</w:t>
        <w:br/>
        <w:t>ne id quod in ventrem confluit prompte excernatur aut</w:t>
        <w:br/>
        <w:t>cum doloribus, rosionibus, torminibus, refrigeratione, pus;</w:t>
        <w:br/>
        <w:t>sus defectu et animi excer</w:t>
      </w:r>
      <w:r>
        <w:rPr>
          <w:rStyle w:val="DefaultParagraphFont"/>
          <w:i/>
          <w:iCs/>
        </w:rPr>
        <w:t>n</w:t>
      </w:r>
      <w:r>
        <w:rPr/>
        <w:t>atur, aut totum corpus velamen-</w:t>
        <w:br/>
        <w:t>ter turbetur, exiguum autem evacuetur vel nimium, etenim</w:t>
        <w:br/>
        <w:t>et hoc multoties malorum gratissimum in hac medicatione</w:t>
        <w:br/>
        <w:t>accidit.. Non enim ut in vena divifa digito imposito statim</w:t>
        <w:br/>
        <w:t>sistis, ile quod in. ventrem confluit cohibes. Attamen medi-</w:t>
        <w:br/>
        <w:t>corum nullus supervenientium symptomatum metu a medi-</w:t>
        <w:br/>
        <w:t>tumentis exhibendis abstinet, sed ubi jam errorem commi-</w:t>
        <w:br/>
        <w:t>sit, non amplius eo uti proponit. Quid dico purgantia et va-</w:t>
        <w:br/>
        <w:t>lidorum medicamentorum mentionem faciens tempus con-</w:t>
        <w:br/>
        <w:t>tero, quum in cibo quolibet peccatum i</w:t>
      </w:r>
      <w:r>
        <w:rPr>
          <w:rStyle w:val="DefaultParagraphFont"/>
          <w:i/>
          <w:iCs/>
        </w:rPr>
        <w:t>n</w:t>
      </w:r>
      <w:r>
        <w:rPr/>
        <w:t xml:space="preserve"> mensura admissum</w:t>
        <w:br/>
        <w:t>maxime offendat? Licet autem noxae magnitudinem contum-</w:t>
      </w:r>
      <w:r>
        <w:br w:type="page"/>
      </w:r>
    </w:p>
    <w:p>
      <w:pPr>
        <w:pStyle w:val="Normal1"/>
        <w:rPr/>
      </w:pPr>
      <w:r>
        <w:rPr/>
        <w:t>plani in effectis et imbecillis hominibus, qui celari refectione</w:t>
        <w:br/>
        <w:t>indigent, in quibus alimentum minus ac par est nutriens</w:t>
        <w:br/>
        <w:t>facultatem marcore consumit, nimium autem, pondus- potius</w:t>
        <w:br/>
        <w:t>naturae quam alimentum, plane vires strangulat et extinguit.</w:t>
        <w:br/>
        <w:t>An igitur etiam cibum offerre verebimur; quod mensura. ae-</w:t>
        <w:br/>
        <w:t>gre percipi queat ? ita sane etiam d medendo prorsus abisse</w:t>
        <w:br/>
        <w:t>nehis, quippe nullum in re medica praesidium i</w:t>
      </w:r>
      <w:r>
        <w:rPr>
          <w:rStyle w:val="DefaultParagraphFont"/>
          <w:i/>
          <w:iCs/>
        </w:rPr>
        <w:t>n</w:t>
      </w:r>
      <w:r>
        <w:rPr/>
        <w:t>venias,</w:t>
        <w:br/>
        <w:t>quod non cum moderatione quadam usum praebeat. At su-</w:t>
        <w:br/>
        <w:t>lam sanguinis missionem ne in. hoc quidem damnare possis,</w:t>
        <w:br/>
        <w:t>ambo mensurae errata vehementer nocent: etenim excessus</w:t>
        <w:br/>
        <w:t>perniciosissimos esse quis non dixerit? Verum non necessa-</w:t>
        <w:br/>
        <w:t>rium est excedere in quo minus est periculum. Esto lenito,</w:t>
        <w:br/>
        <w:t>verbi causa; trium heminarum moderata detractio, si quis.</w:t>
        <w:br/>
        <w:t>dem quatuor abstuleris, maxime. laedes, duae vero si detrac-</w:t>
        <w:br/>
        <w:t>tae sint, plurimum quidem juvant, nihil autem laedunt : licet</w:t>
        <w:br/>
        <w:t>etenim tibi unam vel clysteribus vel inediis vel frictioni-</w:t>
        <w:br/>
        <w:t>bus vel sudoribus evacuare, praeterquam quod neque si</w:t>
        <w:br/>
        <w:t>fecundo sanguinem voles dimittere, prohiberis. Sed quid</w:t>
        <w:br/>
        <w:t>multa affero cum indoctis hominibus contendere instituens,</w:t>
      </w:r>
      <w:r>
        <w:br w:type="page"/>
      </w:r>
    </w:p>
    <w:p>
      <w:pPr>
        <w:pStyle w:val="Normal1"/>
        <w:rPr/>
      </w:pPr>
      <w:r>
        <w:rPr/>
        <w:t>qui praeterquam quod nihil rationi consentaneum nugentur,</w:t>
        <w:br/>
        <w:t>ne nerunt quidem quae ab ipsis commendentur. Admirantur</w:t>
        <w:br/>
        <w:t>enim Erasistrati rationem et nomen sibi ab illo imponunt,</w:t>
        <w:br/>
        <w:t>Erafistrateos appellantes t adeo vero sunt illius praecepturum</w:t>
        <w:br/>
        <w:t>ignari, ut omnia potius quam sententiam illius interpreten-</w:t>
        <w:br/>
        <w:t>tur. De sanguinis itaque missione adeo prolixa et .absurda</w:t>
        <w:br/>
        <w:t>nugantur, ut aliquis non inscitiam modo ap</w:t>
      </w:r>
      <w:r>
        <w:rPr>
          <w:rStyle w:val="DefaultParagraphFont"/>
          <w:i/>
          <w:iCs/>
        </w:rPr>
        <w:t>t</w:t>
      </w:r>
      <w:r>
        <w:rPr/>
        <w:t>orum, sed jam</w:t>
        <w:br/>
        <w:t>etiam impudentiam demiretur. Quum enim manifeste Erasi-</w:t>
        <w:br/>
        <w:t>ftratus dicat in capite de sanguinis eductione, in quo etiam</w:t>
        <w:br/>
        <w:t>solo venae lectionis meminit, Chrysipputn sanguinem non</w:t>
        <w:br/>
        <w:t>detrahere, ut aeger qui ob inflammationes necessario i</w:t>
      </w:r>
      <w:r>
        <w:rPr>
          <w:rStyle w:val="DefaultParagraphFont"/>
          <w:i/>
          <w:iCs/>
        </w:rPr>
        <w:t>n</w:t>
      </w:r>
      <w:r>
        <w:rPr/>
        <w:t>ediis</w:t>
        <w:br/>
        <w:t>traducitur, sufficiat. Ipsi omnia potius quam haec dicunt.</w:t>
        <w:br/>
        <w:t>Deinde visne me hominibus attendere, qui de Erasistrato nu-</w:t>
        <w:br/>
        <w:t>gantur, quum Erasistrati verba habeamus? non puto con-</w:t>
        <w:br/>
        <w:t xml:space="preserve">venire. Audiamus igitur ipsius verba. </w:t>
      </w:r>
      <w:r>
        <w:rPr>
          <w:rStyle w:val="DefaultParagraphFont"/>
          <w:i/>
          <w:iCs/>
        </w:rPr>
        <w:t>Mult</w:t>
      </w:r>
      <w:r>
        <w:rPr/>
        <w:t xml:space="preserve">o, inquit, </w:t>
      </w:r>
      <w:r>
        <w:rPr>
          <w:rStyle w:val="DefaultParagraphFont"/>
          <w:i/>
          <w:iCs/>
        </w:rPr>
        <w:t>rectiu</w:t>
      </w:r>
      <w:r>
        <w:rPr/>
        <w:t>s</w:t>
        <w:br/>
      </w:r>
      <w:r>
        <w:rPr>
          <w:rStyle w:val="DefaultParagraphFont"/>
          <w:i/>
          <w:iCs/>
        </w:rPr>
        <w:t>Chr</w:t>
      </w:r>
      <w:r>
        <w:rPr/>
        <w:t>y</w:t>
      </w:r>
      <w:r>
        <w:rPr>
          <w:rStyle w:val="DefaultParagraphFont"/>
          <w:i/>
          <w:iCs/>
        </w:rPr>
        <w:t>sippu</w:t>
      </w:r>
      <w:r>
        <w:rPr/>
        <w:t xml:space="preserve">s </w:t>
      </w:r>
      <w:r>
        <w:rPr>
          <w:rStyle w:val="DefaultParagraphFont"/>
          <w:i/>
          <w:iCs/>
        </w:rPr>
        <w:t>sccit, qui non mod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praesen</w:t>
      </w:r>
      <w:r>
        <w:rPr/>
        <w:t xml:space="preserve">s </w:t>
      </w:r>
      <w:r>
        <w:rPr>
          <w:rStyle w:val="DefaultParagraphFont"/>
          <w:i/>
          <w:iCs/>
        </w:rPr>
        <w:t>est inspicit,.</w:t>
        <w:br/>
        <w:t>sed etia</w:t>
      </w:r>
      <w:r>
        <w:rPr/>
        <w:t xml:space="preserve">m </w:t>
      </w:r>
      <w:r>
        <w:rPr>
          <w:rStyle w:val="DefaultParagraphFont"/>
          <w:i/>
          <w:iCs/>
        </w:rPr>
        <w:t>de imminenti periculo sollicita</w:t>
      </w:r>
      <w:r>
        <w:rPr/>
        <w:t xml:space="preserve">s.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ximum entm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periculo ex sanguinis eductione provenienti illud quod in-</w:t>
        <w:br/>
        <w:t>siammatio suggerit, in quo cibum oster, -e haudfacile esi,</w:t>
        <w:br/>
        <w:t>sanguinis autem missionem et longo temp</w:t>
      </w:r>
      <w:r>
        <w:rPr/>
        <w:t>o</w:t>
      </w:r>
      <w:r>
        <w:rPr>
          <w:rStyle w:val="DefaultParagraphFont"/>
          <w:i/>
          <w:iCs/>
        </w:rPr>
        <w:t>re inediam ex—</w:t>
        <w:br/>
        <w:t>pe</w:t>
      </w:r>
      <w:r>
        <w:rPr/>
        <w:t xml:space="preserve">no </w:t>
      </w:r>
      <w:r>
        <w:rPr>
          <w:rStyle w:val="DefaultParagraphFont"/>
          <w:i/>
          <w:iCs/>
        </w:rPr>
        <w:t xml:space="preserve">periculum obvenit ne vires disselvantar. </w:t>
      </w:r>
      <w:r>
        <w:rPr/>
        <w:t>Manifesto</w:t>
        <w:br/>
        <w:t>enim bie ex inedia periculum cavere ipsum scribit, quod</w:t>
        <w:br/>
        <w:t>necessario sequuturum arbitratur, ubi homo longiore tem-</w:t>
        <w:br/>
        <w:t>pore propter inflammationem fame sit excruciatus.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/>
        <w:t>An</w:t>
      </w:r>
      <w:r>
        <w:rPr>
          <w:rStyle w:val="DefaultParagraphFont"/>
          <w:i/>
          <w:iCs/>
        </w:rPr>
        <w:t>n</w:t>
      </w:r>
      <w:r>
        <w:rPr/>
        <w:t>on opus habeo hic rurfius Erasistra-</w:t>
        <w:br/>
        <w:t>tuorum nugis garrientium, cur cibum hominibus inflamma-</w:t>
        <w:br/>
        <w:t>tionem expertis non offerre juflerit, verum ipsum Erasistra-</w:t>
        <w:br/>
        <w:t>tum per verba quorum antea mentionem feci semel interpre-.</w:t>
        <w:br/>
        <w:t>fantem sequor, inprimisque ubi tertio febrium de iustam-</w:t>
        <w:br/>
        <w:t>orationibus quae ex plenitudine fiunt, primo autem ubi de</w:t>
        <w:br/>
        <w:t>vulneribus disserit. In- utrisque enim libris non semel, sed</w:t>
        <w:br/>
        <w:t>saepe venas, quae per inedias evacuatae sint, ut sanguinem</w:t>
        <w:br/>
        <w:t>affluentem denuo recipiant aptiores fieri dicit. Quid enim</w:t>
        <w:br/>
        <w:t xml:space="preserve">ait?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autem consequen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it vulneratis nihil</w:t>
      </w:r>
      <w:r>
        <w:rPr/>
        <w:t xml:space="preserve"> o</w:t>
      </w:r>
      <w:r>
        <w:rPr>
          <w:rStyle w:val="DefaultParagraphFont"/>
          <w:i/>
          <w:iCs/>
        </w:rPr>
        <w:t>steramu</w:t>
      </w:r>
      <w:r>
        <w:rPr/>
        <w:t>a</w:t>
        <w:br/>
      </w:r>
      <w:r>
        <w:rPr>
          <w:rStyle w:val="DefaultParagraphFont"/>
          <w:i/>
          <w:iCs/>
        </w:rPr>
        <w:t>sub instam</w:t>
      </w:r>
      <w:r>
        <w:rPr/>
        <w:t>m</w:t>
      </w:r>
      <w:r>
        <w:rPr>
          <w:rStyle w:val="DefaultParagraphFont"/>
          <w:i/>
          <w:iCs/>
        </w:rPr>
        <w:t>ati</w:t>
      </w:r>
      <w:r>
        <w:rPr/>
        <w:t>o</w:t>
      </w:r>
      <w:r>
        <w:rPr>
          <w:rStyle w:val="DefaultParagraphFont"/>
          <w:i/>
          <w:iCs/>
        </w:rPr>
        <w:t>nie temp</w:t>
      </w:r>
      <w:r>
        <w:rPr/>
        <w:t>o</w:t>
      </w:r>
      <w:r>
        <w:rPr>
          <w:rStyle w:val="DefaultParagraphFont"/>
          <w:i/>
          <w:iCs/>
        </w:rPr>
        <w:t>ribus. Etenim venae aliment</w:t>
      </w:r>
      <w:r>
        <w:rPr/>
        <w:t xml:space="preserve">o </w:t>
      </w:r>
      <w:r>
        <w:rPr>
          <w:rStyle w:val="DefaultParagraphFont"/>
          <w:i/>
          <w:iCs/>
        </w:rPr>
        <w:t>va-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cuae, faciliu</w:t>
      </w:r>
      <w:r>
        <w:rPr/>
        <w:t xml:space="preserve">s </w:t>
      </w:r>
      <w:r>
        <w:rPr>
          <w:rStyle w:val="DefaultParagraphFont"/>
          <w:i/>
          <w:iCs/>
        </w:rPr>
        <w:t>sanguinem in arterias concidentem rec</w:t>
      </w:r>
      <w:r>
        <w:rPr/>
        <w:t>i</w:t>
      </w:r>
      <w:r>
        <w:rPr>
          <w:rStyle w:val="DefaultParagraphFont"/>
          <w:i/>
          <w:iCs/>
        </w:rPr>
        <w:t>piunt:</w:t>
        <w:br/>
      </w:r>
      <w:r>
        <w:rPr/>
        <w:t>Itaque inedia tanquam auxilium evacuatorium phlegmonas</w:t>
        <w:br/>
        <w:t>folvit. Non enim ob aliam quandam rem in iustammationi-</w:t>
        <w:br/>
        <w:t>bus ipsam adhibendam constet quam ut venae vacuatae fana</w:t>
        <w:br/>
        <w:t>guinem in arterias illabentem facilius recipiant. Deinde, per</w:t>
        <w:br/>
        <w:t>deos, quum quis venas evacuare volet ubi liceat id et sine</w:t>
        <w:br/>
        <w:t>molestia et cito praestare, diu laborat, haud novi quomodo</w:t>
        <w:br/>
        <w:t xml:space="preserve">potius seipfum circumvenire deprehenditur.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venamscco;</w:t>
        <w:br/>
      </w:r>
      <w:r>
        <w:rPr/>
        <w:t xml:space="preserve">inquit, </w:t>
      </w:r>
      <w:r>
        <w:rPr>
          <w:rStyle w:val="DefaultParagraphFont"/>
          <w:i/>
          <w:iCs/>
        </w:rPr>
        <w:t>ut aeger inediis</w:t>
      </w:r>
      <w:r>
        <w:rPr/>
        <w:t xml:space="preserve"> o</w:t>
      </w:r>
      <w:r>
        <w:rPr>
          <w:rStyle w:val="DefaultParagraphFont"/>
          <w:i/>
          <w:iCs/>
        </w:rPr>
        <w:t>b instammationes suscepti</w:t>
      </w:r>
      <w:r>
        <w:rPr/>
        <w:t>s scisi</w:t>
        <w:br/>
      </w:r>
      <w:r>
        <w:rPr>
          <w:rStyle w:val="DefaultParagraphFont"/>
          <w:i/>
          <w:iCs/>
        </w:rPr>
        <w:t>fictae</w:t>
      </w:r>
      <w:r>
        <w:rPr/>
        <w:t xml:space="preserve"> sed cujus gratia inflammatos fame enecas ? </w:t>
      </w:r>
      <w:r>
        <w:rPr>
          <w:rStyle w:val="DefaultParagraphFont"/>
          <w:i/>
          <w:iCs/>
        </w:rPr>
        <w:t>ut venas,.</w:t>
        <w:br/>
      </w:r>
      <w:r>
        <w:rPr/>
        <w:t xml:space="preserve">inquit; </w:t>
      </w:r>
      <w:r>
        <w:rPr>
          <w:rStyle w:val="DefaultParagraphFont"/>
          <w:i/>
          <w:iCs/>
        </w:rPr>
        <w:t>evacuem</w:t>
      </w:r>
      <w:r>
        <w:rPr/>
        <w:t>. Corrigitur non ab initio .evacuasti? pudet</w:t>
        <w:br/>
        <w:t>enim me miferetque viri a vero aberrantis. Nam praeterquam</w:t>
        <w:br/>
        <w:t>qu</w:t>
      </w:r>
      <w:r>
        <w:rPr>
          <w:rStyle w:val="DefaultParagraphFont"/>
          <w:i/>
          <w:iCs/>
        </w:rPr>
        <w:t>o</w:t>
      </w:r>
      <w:r>
        <w:rPr/>
        <w:t>d contrarius est non apparentibus tantum in arte operta</w:t>
        <w:br/>
        <w:t xml:space="preserve">bus, fed etiam </w:t>
      </w:r>
      <w:r>
        <w:rPr>
          <w:rStyle w:val="DefaultParagraphFont"/>
          <w:i/>
          <w:iCs/>
        </w:rPr>
        <w:t>t</w:t>
      </w:r>
      <w:r>
        <w:rPr/>
        <w:t>uis ipsius sententiis; adhuc etiam haec igne-</w:t>
        <w:br/>
        <w:t>rare deprehenditur, cujusnam gratia inediae adhibeantur,</w:t>
        <w:br/>
        <w:t>etsi usum ip</w:t>
      </w:r>
      <w:r>
        <w:rPr>
          <w:rStyle w:val="DefaultParagraphFont"/>
          <w:i/>
          <w:iCs/>
        </w:rPr>
        <w:t>t</w:t>
      </w:r>
      <w:r>
        <w:rPr/>
        <w:t>arum abunde simul et manifesto Praxagoras fieri-</w:t>
        <w:br/>
        <w:t>ptum reliquerit.- Adde quod ne Hippocrates quidem neque</w:t>
        <w:br/>
        <w:t>Diocles omiserit, ille vero adeo imperitus venia evacuandis</w:t>
      </w:r>
      <w:r>
        <w:br w:type="page"/>
      </w:r>
    </w:p>
    <w:p>
      <w:pPr>
        <w:pStyle w:val="Normal1"/>
        <w:rPr/>
      </w:pPr>
      <w:r>
        <w:rPr/>
        <w:t>inedias adhiberi putat, atque hac folum opitulandum censet.</w:t>
        <w:br/>
        <w:t>Postea evacuatorio indigens auxilio ad omnium^ mehercule</w:t>
        <w:br/>
        <w:t>imbecilliorum descendit, praetergressus efficacia et quae ce-</w:t>
        <w:br/>
        <w:t>leviter ad quodcunque deducere velis posses. Sed age tibi</w:t>
        <w:br/>
        <w:t>concedamus inflammationes in vulneribus ita etiam curari</w:t>
        <w:br/>
        <w:t>ut eas quae ob copiam contractae fiunt ; quid faciemus quum</w:t>
        <w:br/>
        <w:t>ipsa copia i</w:t>
      </w:r>
      <w:r>
        <w:rPr>
          <w:rStyle w:val="DefaultParagraphFont"/>
          <w:i/>
          <w:iCs/>
        </w:rPr>
        <w:t>n</w:t>
      </w:r>
      <w:r>
        <w:rPr/>
        <w:t xml:space="preserve"> venis adhuc subsistit easque distendit, aut</w:t>
        <w:br/>
        <w:t>quum in arteriis ita adest, quomodo curabimus ? Ego sane in</w:t>
        <w:br/>
        <w:t>hujusmodi omnibus promptissimam esse ex vena vastationem</w:t>
        <w:br/>
        <w:t>censeo. Jam ad thoracem copia deseratur, pericliteturque</w:t>
        <w:br/>
        <w:t>aliquod vas in hoc rumpi, ne sic quidem venam locabimus,</w:t>
        <w:br/>
        <w:t>sed lanis nimirum^ artus excipiemus ? Illi quidem hoc fuffe-</w:t>
        <w:br/>
        <w:t>cerit. Nam quum revulsorio remedio utatur, haud novit</w:t>
        <w:br/>
        <w:t>venae sectionem in revulsione multo esse efficaciorem, quip-</w:t>
        <w:br/>
        <w:t>pe ubi multis sanguis adeo flueret, ut coerceri non posset,</w:t>
        <w:br/>
        <w:t>vena secta p</w:t>
      </w:r>
      <w:r>
        <w:rPr>
          <w:rStyle w:val="DefaultParagraphFont"/>
          <w:i/>
          <w:iCs/>
        </w:rPr>
        <w:t>r</w:t>
      </w:r>
      <w:r>
        <w:rPr/>
        <w:t>ofluvium compescuimus, id quod etiam Erasi-</w:t>
        <w:br/>
        <w:t>stratum ignorare arbitror. Neque enim vulgare est, quales</w:t>
        <w:br/>
        <w:t>venae in qualibus partibus sanguinem fundentibus secandae</w:t>
      </w:r>
      <w:r>
        <w:br w:type="page"/>
      </w:r>
    </w:p>
    <w:p>
      <w:pPr>
        <w:pStyle w:val="Normal1"/>
        <w:rPr/>
      </w:pPr>
      <w:r>
        <w:rPr/>
        <w:t>sint. Quum igitur ipsa venae sectio maxima praestet quibus</w:t>
        <w:br/>
        <w:t>nunc indigemus, ut quae et evacuare et revellere possit,</w:t>
        <w:br/>
        <w:t>quid cunctaris adhuc et tempus teris? hominem conficis,</w:t>
        <w:br/>
        <w:t>quum liceat vi ta</w:t>
      </w:r>
      <w:r>
        <w:rPr>
          <w:rStyle w:val="DefaultParagraphFont"/>
          <w:i/>
          <w:iCs/>
        </w:rPr>
        <w:t>r</w:t>
      </w:r>
      <w:r>
        <w:rPr/>
        <w:t>e et ipsam vastorum rupturam inflamma-</w:t>
        <w:br/>
        <w:t>tionemque ob hanc ortam et inediae cruciatus curandae in-</w:t>
        <w:br/>
        <w:t>stammationis gratia adhibitos. Si enim copia rupturam essi-</w:t>
        <w:br/>
        <w:t>cit, evacuata ea quod futurum erat cohibebis; quod si hoc</w:t>
        <w:br/>
        <w:t>contingit, etiam inflammationem ex ruptura ortam; sin au-</w:t>
        <w:br/>
        <w:t>tem hoc, ne inediarum quidem adhuc usus reflat. At tu mihi</w:t>
        <w:br/>
        <w:t>videris ceu cupiens inediam consulere ipsos affectus machi-</w:t>
        <w:br/>
        <w:t>nari, qui inediae cruciatum requirant. Quid grave erat eo</w:t>
        <w:br/>
        <w:t>quod vexat evacuato ne facessere quidem neg</w:t>
      </w:r>
      <w:r>
        <w:rPr>
          <w:rStyle w:val="DefaultParagraphFont"/>
          <w:i/>
          <w:iCs/>
        </w:rPr>
        <w:t>o</w:t>
      </w:r>
      <w:r>
        <w:rPr/>
        <w:t>tium?</w:t>
      </w:r>
    </w:p>
    <w:p>
      <w:pPr>
        <w:pStyle w:val="Heading2"/>
        <w:rPr/>
      </w:pPr>
      <w:r>
        <w:rPr/>
        <w:t xml:space="preserve">Cap.- IX. </w:t>
      </w:r>
    </w:p>
    <w:p>
      <w:pPr>
        <w:pStyle w:val="Normal1"/>
        <w:ind w:left="0" w:right="0" w:firstLine="360"/>
        <w:rPr/>
      </w:pPr>
      <w:r>
        <w:rPr/>
        <w:t>At frustra multum labor</w:t>
      </w:r>
      <w:r>
        <w:rPr>
          <w:rStyle w:val="DefaultParagraphFont"/>
          <w:i/>
          <w:iCs/>
        </w:rPr>
        <w:t>o</w:t>
      </w:r>
      <w:r>
        <w:rPr/>
        <w:t>, quum liceat</w:t>
        <w:br/>
        <w:t xml:space="preserve">tui te </w:t>
      </w:r>
      <w:r>
        <w:rPr>
          <w:rStyle w:val="DefaultParagraphFont"/>
          <w:i/>
          <w:iCs/>
        </w:rPr>
        <w:t>s</w:t>
      </w:r>
      <w:r>
        <w:rPr/>
        <w:t>ermonis admonere. An enim non ipse n</w:t>
      </w:r>
      <w:r>
        <w:rPr>
          <w:rStyle w:val="DefaultParagraphFont"/>
          <w:i/>
          <w:iCs/>
        </w:rPr>
        <w:t>o</w:t>
      </w:r>
      <w:r>
        <w:rPr/>
        <w:t>s d</w:t>
      </w:r>
      <w:r>
        <w:rPr>
          <w:rStyle w:val="DefaultParagraphFont"/>
          <w:i/>
          <w:iCs/>
        </w:rPr>
        <w:t>o</w:t>
      </w:r>
      <w:r>
        <w:rPr/>
        <w:t>cuisti in</w:t>
        <w:br/>
        <w:t>pri</w:t>
      </w:r>
      <w:r>
        <w:rPr>
          <w:rStyle w:val="DefaultParagraphFont"/>
          <w:i/>
          <w:iCs/>
        </w:rPr>
        <w:t>o</w:t>
      </w:r>
      <w:r>
        <w:rPr/>
        <w:t>re de fanitate tuenda, ubi venarum c</w:t>
      </w:r>
      <w:r>
        <w:rPr>
          <w:rStyle w:val="DefaultParagraphFont"/>
          <w:i/>
          <w:iCs/>
        </w:rPr>
        <w:t>o</w:t>
      </w:r>
      <w:r>
        <w:rPr/>
        <w:t>piae generationem</w:t>
        <w:br/>
        <w:t xml:space="preserve">praefatus, deinde ferinis remedia, fcopnm sane ipsorum </w:t>
      </w:r>
      <w:r>
        <w:rPr>
          <w:rStyle w:val="DefaultParagraphFont"/>
          <w:i/>
          <w:iCs/>
        </w:rPr>
        <w:t>o</w:t>
      </w:r>
      <w:r>
        <w:rPr/>
        <w:t>m-</w:t>
        <w:br/>
        <w:t>nium statuens evacuati</w:t>
      </w:r>
      <w:r>
        <w:rPr>
          <w:rStyle w:val="DefaultParagraphFont"/>
          <w:i/>
          <w:iCs/>
        </w:rPr>
        <w:t>o</w:t>
      </w:r>
      <w:r>
        <w:rPr/>
        <w:t>nem, aliam vero alii c</w:t>
      </w:r>
      <w:r>
        <w:rPr>
          <w:rStyle w:val="DefaultParagraphFont"/>
          <w:i/>
          <w:iCs/>
        </w:rPr>
        <w:t>o</w:t>
      </w:r>
      <w:r>
        <w:rPr/>
        <w:t>nferre dicens ,</w:t>
      </w:r>
      <w:r>
        <w:br w:type="page"/>
      </w:r>
    </w:p>
    <w:p>
      <w:pPr>
        <w:pStyle w:val="Normal1"/>
        <w:rPr/>
      </w:pPr>
      <w:r>
        <w:rPr/>
        <w:t>quin et pletlioram, sic enim copiam alimenti in venis con-</w:t>
        <w:br/>
        <w:t>tenti appellandam censes, evacuas exercitiaque et balnea</w:t>
        <w:br/>
        <w:t>complura et tenuem victum esse praecipis. Non idem vero</w:t>
        <w:br/>
        <w:t>omnibus conferre praesidium evacuatorium, quoniam neque</w:t>
        <w:br/>
        <w:t>omnes consueverunt omnibus uti, sed alii balneis magis, alii</w:t>
        <w:br/>
        <w:t>exercitiis, alii a cibo vomitu, idem quod non omnes iisdem</w:t>
        <w:br/>
        <w:t>morbis sunt obnoxii, sed lue morbo comitiali, ille sanguinis</w:t>
        <w:br/>
        <w:t>sputo, alius jecoris aut lienis affectibus. Non igitur comitiali</w:t>
        <w:br/>
        <w:t>morbo obnoxium balneis evacuare aggrediemur, ut tu ais,</w:t>
        <w:br/>
        <w:t>recte id praecipiens, neqeum, in quo ne vas aliquod thoracis</w:t>
        <w:br/>
        <w:t>rumpatur metus est, exercemus: periculum enim nimirum</w:t>
        <w:br/>
        <w:t>in exercitiorum validis ri</w:t>
      </w:r>
      <w:r>
        <w:rPr>
          <w:rStyle w:val="DefaultParagraphFont"/>
          <w:i/>
          <w:iCs/>
        </w:rPr>
        <w:t>m</w:t>
      </w:r>
      <w:r>
        <w:rPr/>
        <w:t>atibus ne, etiam si copia non-fit,</w:t>
        <w:br/>
        <w:t>ob imbecillitatem tamen in thorace vasa rumpantur., querno-</w:t>
        <w:br/>
        <w:t>do igitur ipsis medebimur nos doceto. Quod etenim vacuan-</w:t>
        <w:br/>
        <w:t>dum sit tu quoque fateris; habeamus autem praesidia vacua-</w:t>
        <w:br/>
        <w:t>toria, exercitia, balnea copiosiora et tenuem victum. Verum</w:t>
        <w:br/>
        <w:t>exercitiis ne tu quidem ipse .utendum censes: de balneis tu</w:t>
        <w:br/>
        <w:t>omnino obticuisti, utendumne sit an minus in ita affectis</w:t>
      </w:r>
      <w:r>
        <w:br w:type="page"/>
      </w:r>
    </w:p>
    <w:p>
      <w:pPr>
        <w:pStyle w:val="Normal1"/>
        <w:rPr/>
      </w:pPr>
      <w:r>
        <w:rPr/>
        <w:t>hominibus. Ego id ipsum quod apparet experientia eompro-i</w:t>
        <w:br/>
        <w:t>batum exponam : item si de te quoque vaticinari licet, quid</w:t>
        <w:br/>
        <w:t>forsan opinatus sis aperiam. Itaque tu ipse in libro de suit-</w:t>
        <w:br/>
        <w:t>guinis remotione deligatur simul et inediis uteris, tanquam</w:t>
        <w:br/>
        <w:t>his quidem revellere copiam, balneis autem vacuare non</w:t>
        <w:br/>
        <w:t>conveniat. Considero e</w:t>
      </w:r>
      <w:r>
        <w:rPr>
          <w:rStyle w:val="DefaultParagraphFont"/>
          <w:i/>
          <w:iCs/>
        </w:rPr>
        <w:t>n</w:t>
      </w:r>
      <w:r>
        <w:rPr/>
        <w:t>im te balueum in rupta jam vena</w:t>
        <w:br/>
        <w:t>prohibiturum, neque dixisti, si de ruptura suspicio est, velle</w:t>
        <w:br/>
        <w:t>te uti:. sin autem ne sic quidem sensisti, mihi tamen id quod</w:t>
        <w:br/>
        <w:t>apparet abunde est. Maxima namque omnibus sanguinis</w:t>
        <w:br/>
        <w:t>emptionibus ex balneo laesio existit causaque manifesta est,</w:t>
        <w:br/>
        <w:t>siquidem fanguis. funditur et in vapores fpiritusque solvitur</w:t>
        <w:br/>
        <w:t>balueo calido, adeo ut etiam ad motum incitetur in tumo-</w:t>
        <w:br/>
        <w:t>remque attollatur, corpora autem mollia et imbecillia ex ca-</w:t>
        <w:br/>
        <w:t>lidis lavacris efficiuntur. Quomodo igitur non facile afficiam-</w:t>
        <w:br/>
        <w:t>tur molliora reddita, quum etiam is qui rupturam vasis ex-</w:t>
        <w:br/>
        <w:t>pertus est, motum simul et tumorem acceperit? Non igitur</w:t>
        <w:br/>
        <w:t>balneis evacuare tentabimus eos quibus venas ob sanguinis</w:t>
        <w:br/>
        <w:t>copiam rumpi metus est. Superest ut ad tertium evacuato-</w:t>
      </w:r>
      <w:r>
        <w:br w:type="page"/>
      </w:r>
    </w:p>
    <w:p>
      <w:pPr>
        <w:pStyle w:val="Normal1"/>
        <w:rPr/>
      </w:pPr>
      <w:r>
        <w:rPr/>
        <w:t>rium remedium confugiamus, nempe ad tenuem rictus ratio-</w:t>
        <w:br/>
        <w:t>nem. Age jam qu</w:t>
      </w:r>
      <w:r>
        <w:rPr>
          <w:rStyle w:val="DefaultParagraphFont"/>
          <w:i/>
          <w:iCs/>
        </w:rPr>
        <w:t>o</w:t>
      </w:r>
      <w:r>
        <w:rPr/>
        <w:t>niam et hanc ipse tribus modis moliris,</w:t>
        <w:br/>
        <w:t>tenues, paucos, nec nutrientes cibos offerens, aut neuti-</w:t>
        <w:br/>
        <w:t>quam exhibens aut vomitum a coena imperans. Videamus</w:t>
        <w:br/>
        <w:t>igitur quomodo tenuiter aegrotum cibabimur, num a coena</w:t>
        <w:br/>
        <w:t>vomere j abentes ? At quod ab exercitiorum contentione ab-</w:t>
        <w:br/>
        <w:t>stinuerimus, si modo vomitu intrepide usuri simus, id nemi-.</w:t>
        <w:br/>
        <w:t>nem vel imperitum latere puto. ln posterum igitur vel ine-</w:t>
        <w:br/>
        <w:t>dium imperabimus, vel. paucos vixque nutrientes cibos of-</w:t>
        <w:br/>
        <w:t>feremus. Verum haec quamvis n</w:t>
      </w:r>
      <w:r>
        <w:rPr>
          <w:rStyle w:val="DefaultParagraphFont"/>
          <w:i/>
          <w:iCs/>
        </w:rPr>
        <w:t>o</w:t>
      </w:r>
      <w:r>
        <w:rPr/>
        <w:t>n insigniter, nutriunt ta-</w:t>
        <w:br/>
        <w:t>men et ipsa, nos vero n</w:t>
      </w:r>
      <w:r>
        <w:rPr>
          <w:rStyle w:val="DefaultParagraphFont"/>
          <w:i/>
          <w:iCs/>
        </w:rPr>
        <w:t>o</w:t>
      </w:r>
      <w:r>
        <w:rPr/>
        <w:t>n addere aliquid, sed auferre potius</w:t>
        <w:br/>
        <w:t>cupimus. Ultimo igitur laboriosam illam ac revera pernicio-</w:t>
        <w:br/>
        <w:t>fam. aeque atque sacram aliquam anchoram, quaeque omni-</w:t>
        <w:br/>
        <w:t>bus affectibus opitulari possit, famem accersamus, ac deinceps</w:t>
        <w:br/>
        <w:t>et Apollonium et Dexippum ea gratia maledictis incessemus ?</w:t>
        <w:br/>
        <w:t>At hic te recordari percuperem illorum, quae.ipfe de hac re</w:t>
        <w:br/>
        <w:t xml:space="preserve">docueris; nam tu ipse de. inedia sic rideris </w:t>
      </w:r>
      <w:r>
        <w:rPr>
          <w:rStyle w:val="DefaultParagraphFont"/>
          <w:i/>
          <w:iCs/>
        </w:rPr>
        <w:t>s</w:t>
      </w:r>
      <w:r>
        <w:rPr/>
        <w:t>entire, tanquam</w:t>
        <w:br/>
        <w:t>ea ex numero evacuatoriorum auxiliorum nequaquam esse</w:t>
      </w:r>
      <w:r>
        <w:br w:type="page"/>
      </w:r>
    </w:p>
    <w:p>
      <w:pPr>
        <w:pStyle w:val="Normal1"/>
        <w:rPr/>
      </w:pPr>
      <w:r>
        <w:rPr/>
        <w:t>possit. Verum simul ac prius quod volo demonstravero; tum</w:t>
        <w:br/>
        <w:t>et testimoniorum quae adducis faciam mentionem. Nam</w:t>
        <w:br/>
        <w:t>inedia inter res quae in naturam cadunt nullum obtinet lo-</w:t>
        <w:br/>
        <w:t>cum, nihlloque magis subsistit quam vel caecitas vel furdi-</w:t>
        <w:br/>
        <w:t>tas, quae omnium rerum existe</w:t>
      </w:r>
      <w:r>
        <w:rPr>
          <w:rStyle w:val="DefaultParagraphFont"/>
          <w:i/>
          <w:iCs/>
        </w:rPr>
        <w:t>n</w:t>
      </w:r>
      <w:r>
        <w:rPr/>
        <w:t>tium privationes fiunt. Ipsa</w:t>
        <w:br/>
        <w:t>enim ciborum adjectio ex rebus i</w:t>
      </w:r>
      <w:r>
        <w:rPr>
          <w:rStyle w:val="DefaultParagraphFont"/>
          <w:i/>
          <w:iCs/>
        </w:rPr>
        <w:t>n</w:t>
      </w:r>
      <w:r>
        <w:rPr/>
        <w:t xml:space="preserve"> usum humanum cadenti-</w:t>
        <w:br/>
        <w:t>bus habetur, unde et hanc opusque ejus corporis nutritio-</w:t>
        <w:br/>
        <w:t>nem esse invenies; rursum subtractio eorundem non eadem</w:t>
        <w:br/>
        <w:t>cum rebus existentibus. est, neque etiam proferre poteris</w:t>
        <w:br/>
        <w:t>aliquod opus .illius, qualis scilicet illa est, quae in sudoribus</w:t>
        <w:br/>
        <w:t>venaeque sectione ac clysteribus contingit evacuatio, nec non</w:t>
        <w:br/>
        <w:t>in eduliis nutritio. Media igitur amborum evacuationis et</w:t>
        <w:br/>
        <w:t>nutritionis inedia est v neque enim nutrit neque vacuat.</w:t>
        <w:br/>
        <w:t>Quomodo igitur, ait, multi ex inedia ciborum inopia intel-</w:t>
        <w:br/>
        <w:t>luxisse dicemus , quoniam ita ne in latebris quidem degentia</w:t>
        <w:br/>
        <w:t>animalia, ubi fi alimenti laborant inopia,. possent perdurare.</w:t>
        <w:br/>
        <w:t>Perdurant autem etiam Erafistrato asserente, qui et cau</w:t>
      </w:r>
      <w:r>
        <w:rPr>
          <w:rStyle w:val="DefaultParagraphFont"/>
          <w:i/>
          <w:iCs/>
        </w:rPr>
        <w:t>t</w:t>
      </w:r>
      <w:r>
        <w:rPr/>
        <w:t>am</w:t>
        <w:br/>
        <w:t>apponit. Omnia namque illa, quia per exteriorem cutis su-</w:t>
      </w:r>
      <w:r>
        <w:br w:type="page"/>
      </w:r>
    </w:p>
    <w:p>
      <w:pPr>
        <w:pStyle w:val="Normal1"/>
        <w:rPr/>
      </w:pPr>
      <w:r>
        <w:rPr/>
        <w:t>perficient; pr</w:t>
      </w:r>
      <w:r>
        <w:rPr>
          <w:rStyle w:val="DefaultParagraphFont"/>
          <w:i/>
          <w:iCs/>
        </w:rPr>
        <w:t>o</w:t>
      </w:r>
      <w:r>
        <w:rPr/>
        <w:t>ut aut magis aut minus rara exissent; trau-</w:t>
        <w:br/>
        <w:t>fpirare difstarique alti Ejus vero quod fuperficies ipforum</w:t>
        <w:br/>
        <w:t>magis mindsque rara efficitur, cum aliae causae quaedam</w:t>
        <w:br/>
        <w:t>existunt tpm illae non minimae; quae calore, frigore, quiete^</w:t>
        <w:br/>
        <w:t>motuque corpus immutant, Ubi enim ambiens aer calidus^</w:t>
        <w:br/>
        <w:t>est et animal exercetur, alimento plurimum destitui difflari-</w:t>
        <w:br/>
        <w:t>que contingit E contrario quum ambiens frigidus est et</w:t>
        <w:br/>
        <w:t>animal non movetur, extimam cutem densari contingit ac</w:t>
        <w:br/>
        <w:t>vel nihil vel omnino paucum per latentes meatus effluere;</w:t>
        <w:br/>
        <w:t>eoque in latebris degentia alimento non indigent, ntpote</w:t>
        <w:br/>
        <w:t>quum frigida sint, otiofa et toto corpore crassa degantque in</w:t>
        <w:br/>
        <w:t>quiete, cutis autem exterior hiberno algore densetur, quo</w:t>
        <w:br/>
        <w:t>tempore in latebris agunt animalia, fit ut nihil foris essiuat.</w:t>
        <w:br/>
      </w:r>
      <w:r>
        <w:rPr>
          <w:rStyle w:val="DefaultParagraphFont"/>
          <w:i/>
          <w:iCs/>
        </w:rPr>
        <w:t>Q</w:t>
      </w:r>
      <w:r>
        <w:rPr/>
        <w:t>uare nec eo quod impleat evacuatum indiget, alioquin</w:t>
        <w:br/>
        <w:t>alimento opus esset, eamque ob causant id animalia expetunt,</w:t>
        <w:br/>
        <w:t>inediae ex vacuatioue factae medicantia. Itaque uemlui du-</w:t>
        <w:br/>
        <w:t>biom est inediae causam esse evacuationem; quae per to-</w:t>
        <w:br/>
        <w:t>tam sit superficiem ulumque ciborum, al id quod vacuatur</w:t>
      </w:r>
      <w:r>
        <w:br w:type="page"/>
      </w:r>
    </w:p>
    <w:p>
      <w:pPr>
        <w:pStyle w:val="Normal1"/>
        <w:rPr/>
      </w:pPr>
      <w:r>
        <w:rPr/>
        <w:t>repleatur. Quum itaque cau</w:t>
      </w:r>
      <w:r>
        <w:rPr>
          <w:rStyle w:val="DefaultParagraphFont"/>
          <w:i/>
          <w:iCs/>
        </w:rPr>
        <w:t>t</w:t>
      </w:r>
      <w:r>
        <w:rPr/>
        <w:t>a interit, ob quam plane a</w:t>
      </w:r>
      <w:r>
        <w:rPr>
          <w:rStyle w:val="DefaultParagraphFont"/>
          <w:i/>
          <w:iCs/>
        </w:rPr>
        <w:t>n</w:t>
      </w:r>
      <w:r>
        <w:rPr/>
        <w:t>i-</w:t>
        <w:br/>
        <w:t>malia cibis i</w:t>
      </w:r>
      <w:r>
        <w:rPr>
          <w:rStyle w:val="DefaultParagraphFont"/>
          <w:i/>
          <w:iCs/>
        </w:rPr>
        <w:t>n</w:t>
      </w:r>
      <w:r>
        <w:rPr/>
        <w:t>digebant, necessarium prorsus est etiam usum</w:t>
        <w:br/>
        <w:t>una aboleri: unde sit ut qui in latebris agant, cibis non in-</w:t>
        <w:br/>
        <w:t>digeant, quoniam ne appositione quidem. Clare igitur didi-</w:t>
        <w:br/>
        <w:t>cimus inediam vacuare non posse, sed cutis raritatem. Hanc</w:t>
        <w:br/>
        <w:t>autem si deusaveris otio et frigore, quae famis cruciatus ad-.</w:t>
        <w:br/>
        <w:t>huc utilitas restat? Atqui necessarium ambo cavere et exer-</w:t>
        <w:br/>
        <w:t>cilia et omnem calefactionem, cui de sputo- sanguinis pericu-</w:t>
        <w:br/>
        <w:t>lum est: etenim validus conatus venas disrumpere solet, ca-</w:t>
        <w:br/>
        <w:t>finitas autem qua ratione etiam balnea offendit. Itaque non</w:t>
        <w:br/>
        <w:t>corpus calefaciendo evacuabis, sed vel exercitiis vel balneis</w:t>
        <w:br/>
        <w:t>calore excitato maxime laedes venas ipsas rupturae op-</w:t>
        <w:br/>
        <w:t>portunas. Quid itaque deinceps adhuc ita laborantibus</w:t>
        <w:br/>
        <w:t>consulemus? siquidem inediae, nisi homo exerceatur,</w:t>
        <w:br/>
        <w:t>vel alio queris modo incalescat, vacuare nequeunt. San-</w:t>
        <w:br/>
        <w:t>guinis autem missionem ut consuevimus extreme vitamus,</w:t>
        <w:br/>
        <w:t>sicut, opinor, validas purgationes, Mirum autem est quan-</w:t>
      </w:r>
      <w:r>
        <w:br w:type="page"/>
      </w:r>
    </w:p>
    <w:p>
      <w:pPr>
        <w:pStyle w:val="Normal1"/>
        <w:rPr/>
      </w:pPr>
      <w:r>
        <w:rPr/>
        <w:t>ta evacuantium praesidiorum quae inediae adiunguntur .ec-</w:t>
        <w:br/>
        <w:t>pia suppetat. Bi autum hac sola non vacuet, illa vero</w:t>
        <w:br/>
        <w:t>eum quibus vacuare sidet, plus noxae quam commodi va-</w:t>
        <w:br/>
        <w:t>ouando praestant.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40</Pages>
  <Words>5852</Words>
  <Characters>34039</Characters>
  <CharactersWithSpaces>39842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2023-01-13T09:51:00Z</dcterms:created>
  <dc:creator>Galien</dc:creator>
  <dc:description/>
  <dc:language>en-US</dc:language>
  <cp:lastModifiedBy/>
  <dcterms:modified xsi:type="dcterms:W3CDTF">2023-01-13T10:54:12Z</dcterms:modified>
  <cp:revision>5</cp:revision>
  <dc:subject/>
  <dc:title>Galeni opera omnia / vol. 11</dc:title>
</cp:coreProperties>
</file>