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CALENI DE PVRGANTIVM MEDICA.</w:t>
      </w:r>
      <w:bookmarkEnd w:id="0"/>
    </w:p>
    <w:p>
      <w:pPr>
        <w:pStyle w:val="Heading1"/>
        <w:rPr/>
      </w:pPr>
      <w:r>
        <w:rPr/>
        <w:t>MENTORVM FACULTATE.</w:t>
      </w:r>
    </w:p>
    <w:p>
      <w:pPr>
        <w:pStyle w:val="Heading2"/>
        <w:rPr/>
      </w:pPr>
      <w:r>
        <w:rPr/>
        <w:t xml:space="preserve">Cap. 1. </w:t>
      </w:r>
    </w:p>
    <w:p>
      <w:pPr>
        <w:pStyle w:val="Normal1"/>
        <w:ind w:left="0" w:right="0" w:firstLine="360"/>
        <w:rPr/>
      </w:pPr>
      <w:r>
        <w:rPr/>
        <w:t>E</w:t>
      </w:r>
      <w:r>
        <w:rPr/>
        <w:t>adem de causa medici vetustissimi pravas</w:t>
        <w:br/>
        <w:t>opiniones irreprehensas omisisse videntur, qua graVillima</w:t>
        <w:br/>
        <w:t>etiam delicta antiquissimi legumlatores inulta reliquerunt.</w:t>
        <w:br/>
        <w:t>Quum enim eo tempore moderatior esset hominum malitia,</w:t>
        <w:br/>
        <w:t>ut qui neque maxima crimina perpetrare aggrediebantur,</w:t>
        <w:br/>
        <w:t>neque manifestissimis impudenter contradicere, quomodo</w:t>
        <w:br/>
        <w:t>aliquis punitionem iis quae nondum admista erant prae-</w:t>
        <w:br/>
        <w:t xml:space="preserve">scriberet, vel redargueret ea quae nemo prorsus dixerit </w:t>
      </w:r>
      <w:r>
        <w:rPr>
          <w:rStyle w:val="DefaultParagraphFont"/>
          <w:i/>
          <w:iCs/>
        </w:rPr>
        <w:t>l</w:t>
        <w:br/>
      </w:r>
      <w:r>
        <w:rPr/>
        <w:t>At quia temporis spatio eo crevit hominum malitia, ut nihil</w:t>
      </w:r>
      <w:r>
        <w:br w:type="page"/>
      </w:r>
    </w:p>
    <w:p>
      <w:pPr>
        <w:pStyle w:val="Normal1"/>
        <w:rPr/>
      </w:pPr>
      <w:r>
        <w:rPr/>
        <w:t>non aut facere aut dicere ausi sint, legum conditores multas</w:t>
        <w:br/>
        <w:t>ac novas suppliciorum formas adversus sceleratos adiuvo-</w:t>
        <w:br/>
        <w:t>niunt; veritatis autem studiosi varias contra sophistas repre-</w:t>
        <w:br/>
        <w:t>hensionum . species excogitant. Quod nunc etiam nos in</w:t>
        <w:br/>
        <w:t>prae</w:t>
      </w:r>
      <w:r>
        <w:rPr>
          <w:rStyle w:val="DefaultParagraphFont"/>
          <w:i/>
          <w:iCs/>
        </w:rPr>
        <w:t>s</w:t>
      </w:r>
      <w:r>
        <w:rPr/>
        <w:t>entia facturi ridemur, eos qui medicamentorum pur-</w:t>
        <w:br/>
        <w:t>gentium facultatem attractricem humorum, quos evacuant, e</w:t>
        <w:br/>
        <w:t>medio tollunt, commutatricem vero quandam omnium ex</w:t>
        <w:br/>
        <w:t>aequo ad ipsa prope accedentium habere dicunt , reprehen-</w:t>
        <w:br/>
        <w:t>tes. Adversus quam opinionem Hippocrates nihil prodidit.</w:t>
        <w:br/>
        <w:t>Nondum enim vel Asclepiades illius tempore vixerat, qui</w:t>
        <w:br/>
        <w:t>manifestis impudenter refragatus est, et. seu praemium ali-.</w:t>
        <w:br/>
        <w:t>quod contra veritatem reportaturus; vel Erafistratus, qui</w:t>
        <w:br/>
        <w:t>cum pudore aliquo totam illam summam, quae de medica.</w:t>
        <w:br/>
        <w:t>mentis purgantibus manifesto existit, subvertere tentavit,</w:t>
        <w:br/>
        <w:t>Etenim efficacissimam familiarissimamque naturae facultatem</w:t>
        <w:br/>
        <w:t>attractricem in nullo ipsius commentario Erafistratus coguo-</w:t>
        <w:br/>
        <w:t>vit, sed consequentia potius ad id quod evacuatur ipsius</w:t>
        <w:br/>
        <w:t>loco utitur. At familiarium. attractricis facultatis pars est</w:t>
      </w:r>
      <w:r>
        <w:br w:type="page"/>
      </w:r>
    </w:p>
    <w:p>
      <w:pPr>
        <w:pStyle w:val="Normal1"/>
        <w:rPr/>
      </w:pPr>
      <w:r>
        <w:rPr/>
        <w:t>ea, quae in purgantibus medicamentis continetur ; quetnad-</w:t>
        <w:br/>
        <w:t>modum etiam illa , qua bilis et urina secernitur , aliaqde</w:t>
        <w:br/>
        <w:t>multa; quae in fecunda animalium valetudine a natura ob-</w:t>
        <w:br/>
        <w:t>euntur, et in morborum curationibus morbisque ipsis. tum</w:t>
        <w:br/>
        <w:t>a medicis tum -ah ipsa maxime natura perficiuntur. Quo-</w:t>
        <w:br/>
        <w:t>niam igitur Hippocrates nihil dixit adversus eos, qui ex re-</w:t>
        <w:br/>
      </w:r>
      <w:r>
        <w:rPr>
          <w:rStyle w:val="DefaultParagraphFont"/>
          <w:i/>
          <w:iCs/>
        </w:rPr>
        <w:t>i</w:t>
      </w:r>
      <w:r>
        <w:rPr/>
        <w:t>rum natura attractionem tollunt, eo quod neque tam- auda-</w:t>
        <w:br/>
        <w:t>cem patronum oratio tunc habebat, quales multi post eum</w:t>
        <w:br/>
        <w:t>extiterunt, aequum fuerit pro veritate IIippocratis loco nos</w:t>
        <w:br/>
        <w:t>certamen suscipere. Ac primum sane qualenam dicant ad-</w:t>
        <w:br/>
        <w:t>monere viros oportet, deinde non - recte ipfos dicentes</w:t>
        <w:br/>
        <w:t>ostendere. Sententia informo ejusmodi esu Purgans me-</w:t>
        <w:br/>
        <w:t>dicamentum quemcunque humorem contigerit, hune in pro-</w:t>
        <w:br/>
        <w:t>prlam ipsius speciem immutat; bilem quidem flavam essi-</w:t>
        <w:br/>
        <w:t>ciens, id cholagogon appellant; quemadmodum et pituitam,</w:t>
        <w:br/>
        <w:t>quod phlegmagogum dicitur; aquosam vero quandam natu-</w:t>
        <w:br/>
        <w:t>ratu efficiens, quod nominant hydragogum ; aliud fune</w:t>
        <w:br/>
        <w:t>atram bilem reddens., quemcunque attigerit humorem. lu</w:t>
      </w:r>
      <w:r>
        <w:br w:type="page"/>
      </w:r>
    </w:p>
    <w:p>
      <w:pPr>
        <w:pStyle w:val="Normal1"/>
        <w:rPr/>
      </w:pPr>
      <w:r>
        <w:rPr/>
        <w:t>summa, omnium humorum, qui in venis .sunt, mutatio alte-</w:t>
        <w:br/>
        <w:t>ratioque est, non unius ipsorum vacuasse , quae appellatur</w:t>
        <w:br/>
        <w:t>purgatio. Sic horum sententia habet. Sed age; si placet,</w:t>
        <w:br/>
        <w:t>dicamus jam ad ipsos, sive bilem ducens, sive pituitam,</w:t>
        <w:br/>
        <w:t>sive atram bilem, sive scrofam humiditatem, aliquis medi-</w:t>
        <w:br/>
        <w:t>camentum assumpserit, universos ex venis humores vacuari,</w:t>
        <w:br/>
        <w:t>Atqui hac ratione sola purgatio ab ejusmodi medicamento</w:t>
        <w:br/>
        <w:t>petita differt a sanguinis evacuatione per venae sectionem,</w:t>
        <w:br/>
        <w:t>quod in hac ille qualis prius erat excernitur; in purgatio-</w:t>
        <w:br/>
        <w:t>nibus autem asseratur, non colore tantum, sed etiam con-</w:t>
        <w:br/>
        <w:t>sistenti</w:t>
      </w:r>
      <w:r>
        <w:rPr>
          <w:rStyle w:val="DefaultParagraphFont"/>
          <w:i/>
          <w:iCs/>
        </w:rPr>
        <w:t>s.</w:t>
      </w:r>
      <w:r>
        <w:rPr/>
        <w:t xml:space="preserve"> Quod enim aquosa ducit, liquida et tenuia omnia</w:t>
        <w:br/>
        <w:t>quae in venis sunt efficit, etiamsi antea fuerint crassissima;</w:t>
        <w:br/>
        <w:t>quod autem atram bilem educit, e contrario omnia crassa</w:t>
        <w:br/>
        <w:t>firmaque, etiamsi antea fuissent liquidissima. Proinde nobis</w:t>
        <w:br/>
        <w:t xml:space="preserve">venae </w:t>
      </w:r>
      <w:r>
        <w:rPr>
          <w:rStyle w:val="DefaultParagraphFont"/>
          <w:i/>
          <w:iCs/>
        </w:rPr>
        <w:t>s</w:t>
      </w:r>
      <w:r>
        <w:rPr/>
        <w:t>ectionis purgationisque fecundum alios sane quosdam</w:t>
        <w:br/>
        <w:t>fcopos delectus erit; fecundum ipsam vero eorum, quae</w:t>
        <w:br/>
        <w:t>evacuantur, speciem non erit. Sed qui alii scopi existunt?</w:t>
      </w:r>
      <w:r>
        <w:br w:type="page"/>
      </w:r>
    </w:p>
    <w:p>
      <w:pPr>
        <w:pStyle w:val="Normal1"/>
        <w:rPr/>
      </w:pPr>
      <w:r>
        <w:rPr/>
        <w:t>Multi quidem ad sanguinis missi</w:t>
      </w:r>
      <w:r>
        <w:rPr>
          <w:rStyle w:val="DefaultParagraphFont"/>
          <w:i/>
          <w:iCs/>
        </w:rPr>
        <w:t>o</w:t>
      </w:r>
      <w:r>
        <w:rPr/>
        <w:t>nem alnis promptio</w:t>
      </w:r>
      <w:r>
        <w:rPr>
          <w:rStyle w:val="DefaultParagraphFont"/>
          <w:i/>
          <w:iCs/>
        </w:rPr>
        <w:t>r</w:t>
      </w:r>
      <w:r>
        <w:rPr/>
        <w:t>es exi-</w:t>
        <w:br/>
        <w:t>ftunt; nonnulli vero ad purgati</w:t>
      </w:r>
      <w:r>
        <w:rPr>
          <w:rStyle w:val="DefaultParagraphFont"/>
          <w:i/>
          <w:iCs/>
        </w:rPr>
        <w:t>o</w:t>
      </w:r>
      <w:r>
        <w:rPr/>
        <w:t>nem, sicut etiam alii quid-</w:t>
        <w:br/>
        <w:t>vis citius patientur quam venae lectionem. Nunnulli vero</w:t>
        <w:br/>
        <w:t>aliquam corporis partem potius praecidi sibi sustinent. quam</w:t>
        <w:br/>
        <w:t>medicamentum scibant. Quin etiam aliquibus st</w:t>
      </w:r>
      <w:r>
        <w:rPr>
          <w:rStyle w:val="DefaultParagraphFont"/>
          <w:i/>
          <w:iCs/>
        </w:rPr>
        <w:t>o</w:t>
      </w:r>
      <w:r>
        <w:rPr/>
        <w:t>machus a</w:t>
        <w:br/>
        <w:t>medicamentis purgantibus subvertitu</w:t>
      </w:r>
      <w:r>
        <w:rPr>
          <w:rStyle w:val="DefaultParagraphFont"/>
          <w:i/>
          <w:iCs/>
        </w:rPr>
        <w:t>r</w:t>
      </w:r>
      <w:r>
        <w:rPr/>
        <w:t>: alii citra molestiam</w:t>
        <w:br/>
        <w:t>assumu</w:t>
      </w:r>
      <w:r>
        <w:rPr>
          <w:rStyle w:val="DefaultParagraphFont"/>
          <w:i/>
          <w:iCs/>
        </w:rPr>
        <w:t>n</w:t>
      </w:r>
      <w:r>
        <w:rPr/>
        <w:t>t. Ex hujusmodi itaque scopis aliis venam fecabi-</w:t>
        <w:br/>
        <w:t>mus, aliis purgans medicamentum exhibebimus; non illis</w:t>
        <w:br/>
        <w:t>auscultantes opinionibus, quibus Asclepiadae sanguinis misi-</w:t>
        <w:br/>
        <w:t>stonem aequaliter omnes in venis humores evacuare puta-</w:t>
        <w:br/>
        <w:t>bant; purgationem ver</w:t>
      </w:r>
      <w:r>
        <w:rPr>
          <w:rStyle w:val="DefaultParagraphFont"/>
          <w:i/>
          <w:iCs/>
        </w:rPr>
        <w:t>o</w:t>
      </w:r>
      <w:r>
        <w:rPr/>
        <w:t xml:space="preserve"> non aeque,. </w:t>
      </w:r>
      <w:r>
        <w:rPr>
          <w:rStyle w:val="DefaultParagraphFont"/>
          <w:i/>
          <w:iCs/>
        </w:rPr>
        <w:t>t</w:t>
      </w:r>
      <w:r>
        <w:rPr/>
        <w:t>est unum aliquem,</w:t>
        <w:br/>
        <w:t>eumque s</w:t>
      </w:r>
      <w:r>
        <w:rPr>
          <w:rStyle w:val="DefaultParagraphFont"/>
          <w:i/>
          <w:iCs/>
        </w:rPr>
        <w:t>o</w:t>
      </w:r>
      <w:r>
        <w:rPr/>
        <w:t>lum cuicunque educendo efficax medicamentum</w:t>
        <w:br/>
        <w:t>esse dicatu</w:t>
      </w:r>
      <w:r>
        <w:rPr>
          <w:rStyle w:val="DefaultParagraphFont"/>
          <w:i/>
          <w:iCs/>
        </w:rPr>
        <w:t xml:space="preserve">r. </w:t>
      </w:r>
      <w:r>
        <w:rPr/>
        <w:t>Quare et sanguinem . ab hujusmodi medica-</w:t>
        <w:br/>
        <w:t>mentis purgari, non evacuati, ut in venae sectione tradunt.</w:t>
        <w:br/>
        <w:t>Haec vestras hypotheses sequuntur, velitis nolitis.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 xml:space="preserve">Commemorabo autem ipsarum capita. </w:t>
      </w:r>
      <w:r>
        <w:rPr>
          <w:rStyle w:val="DefaultParagraphFont"/>
          <w:i/>
          <w:iCs/>
        </w:rPr>
        <w:t>sit</w:t>
      </w:r>
      <w:r>
        <w:rPr/>
        <w:t>ule-</w:t>
        <w:br/>
        <w:t>piadum sententia omnium qui in venis funi humorum</w:t>
        <w:br/>
        <w:t>aequalis vacuasse per sanguinis missionem est ; in purgatio-</w:t>
      </w:r>
      <w:r>
        <w:br w:type="page"/>
      </w:r>
    </w:p>
    <w:p>
      <w:pPr>
        <w:pStyle w:val="Normal1"/>
        <w:rPr/>
      </w:pPr>
      <w:r>
        <w:rPr/>
        <w:t>nileus autem non aequalis , fed aliorum detractio , ut fanguis</w:t>
        <w:br/>
        <w:t>purus evadat. Erasistrateorum Iudicio omnium ex aequo</w:t>
        <w:br/>
        <w:t>par est, ut in sanguinis missione, ita etiam in purgationi-</w:t>
        <w:br/>
        <w:t>bus vacuatur; quas neque purgationes revera, fed evacua-</w:t>
        <w:br/>
        <w:t>tiones una eum corruptione et alteratione eorum quae</w:t>
        <w:br/>
        <w:t>evacuantur esse dictitant. Itaque sophistae, tum qui modice</w:t>
        <w:br/>
        <w:t>tum qui extreme impudentes sunt, ad certamen venientes</w:t>
        <w:br/>
        <w:t>pugnent tanquam in stadio mecum non verbis neque nu-</w:t>
        <w:br/>
        <w:t>gis longis; fed ipsis operibus. Ad quae in hac urbe popu-</w:t>
        <w:br/>
        <w:t>losissima provoco, quum quotidie inea mille inveniri possint,</w:t>
        <w:br/>
        <w:t>qui arquato laborent, mille qui hydrope. Sufficit enim</w:t>
        <w:br/>
        <w:t>mihi de sus primum sermonem instituere. Ducatur ali-</w:t>
        <w:br/>
        <w:t>quis horum ad me, qui citra febrem totum corpus amara bile .</w:t>
        <w:br/>
        <w:t>refertum habeat, videatque quomodo, postquam diebus aliquot</w:t>
        <w:br/>
        <w:t>hominem praeparaverim, ubi jam tempus esse videatur dato</w:t>
        <w:br/>
        <w:t>aliquo medicamento, quod per avum bilem ducat, ad na-</w:t>
        <w:br/>
        <w:t>foralem habitum hujusmodi purgatione hominem reducam,</w:t>
        <w:br/>
        <w:t>nihil prurfus adhuc de corpore sollicitus.. Atqui id nos non</w:t>
      </w:r>
      <w:r>
        <w:br w:type="page"/>
      </w:r>
    </w:p>
    <w:p>
      <w:pPr>
        <w:pStyle w:val="Normal1"/>
        <w:rPr/>
      </w:pPr>
      <w:r>
        <w:rPr/>
        <w:t>semel aut bis, sed admodum ostendimus saepe scmimalis istis</w:t>
        <w:br/>
        <w:t>ac mult</w:t>
      </w:r>
      <w:r>
        <w:rPr>
          <w:rStyle w:val="DefaultParagraphFont"/>
          <w:i/>
          <w:iCs/>
        </w:rPr>
        <w:t>o</w:t>
      </w:r>
      <w:r>
        <w:rPr/>
        <w:t>s in meli</w:t>
      </w:r>
      <w:r>
        <w:rPr>
          <w:rStyle w:val="DefaultParagraphFont"/>
          <w:i/>
          <w:iCs/>
        </w:rPr>
        <w:t>o</w:t>
      </w:r>
      <w:r>
        <w:rPr/>
        <w:t>rem sententiam perduximus. Non tamen</w:t>
        <w:br/>
        <w:t>fophistis hujus gratia, o sophista, fidem te vellem accomodare</w:t>
        <w:br/>
        <w:t>testimoniis, fed te ipsum cum voles intueri; arquat</w:t>
      </w:r>
      <w:r>
        <w:rPr>
          <w:rStyle w:val="DefaultParagraphFont"/>
          <w:i/>
          <w:iCs/>
        </w:rPr>
        <w:t>o</w:t>
      </w:r>
      <w:r>
        <w:rPr/>
        <w:t xml:space="preserve"> laboran-</w:t>
        <w:br/>
        <w:t>tem ex una pu</w:t>
      </w:r>
      <w:r>
        <w:rPr>
          <w:rStyle w:val="DefaultParagraphFont"/>
          <w:i/>
          <w:iCs/>
        </w:rPr>
        <w:t>r</w:t>
      </w:r>
      <w:r>
        <w:rPr/>
        <w:t>gatione naturalem colorem recipere. Quum</w:t>
        <w:br/>
        <w:t>itaque id fieri videas, o generasse, audesne in medio censi-</w:t>
        <w:br/>
        <w:t>flens, voce clara praeconis instar ela</w:t>
      </w:r>
      <w:r>
        <w:rPr>
          <w:rStyle w:val="DefaultParagraphFont"/>
          <w:i/>
          <w:iCs/>
        </w:rPr>
        <w:t>t</w:t>
      </w:r>
      <w:r>
        <w:rPr/>
        <w:t>a lo</w:t>
      </w:r>
      <w:r>
        <w:rPr>
          <w:rStyle w:val="DefaultParagraphFont"/>
          <w:i/>
          <w:iCs/>
        </w:rPr>
        <w:t>n</w:t>
      </w:r>
      <w:r>
        <w:rPr/>
        <w:t>gum sermonem</w:t>
        <w:br/>
        <w:t>producere , qualem saepe discipulis loqueris , nempe unum-</w:t>
        <w:br/>
        <w:t>quodque purgans non familiare , fed id quod in venis conti-</w:t>
        <w:br/>
        <w:t>netu</w:t>
      </w:r>
      <w:r>
        <w:rPr>
          <w:rStyle w:val="DefaultParagraphFont"/>
          <w:i/>
          <w:iCs/>
        </w:rPr>
        <w:t>r</w:t>
      </w:r>
      <w:r>
        <w:rPr/>
        <w:t xml:space="preserve"> totum, qualecunque fuerit mutare, ad quod medica-</w:t>
        <w:br/>
        <w:t>menti facultas id alterare natura p o testi Atque nunc ille</w:t>
        <w:br/>
        <w:t>qui arquatum curavit, non quia humor fit evacuatus , fed</w:t>
        <w:br/>
        <w:t>communi evacuationis rati</w:t>
      </w:r>
      <w:r>
        <w:rPr>
          <w:rStyle w:val="DefaultParagraphFont"/>
          <w:i/>
          <w:iCs/>
        </w:rPr>
        <w:t>o</w:t>
      </w:r>
      <w:r>
        <w:rPr/>
        <w:t>ne juvit. Videte igitur, quo-</w:t>
        <w:br/>
        <w:t>modo ego ex iis qui ita habent alterum vel sanguinis mis-</w:t>
        <w:br/>
        <w:t>sione vel quodam alio quod ventri ducendo est exhibito,</w:t>
        <w:br/>
        <w:t>similiter juvero.. Haec locutus , deinceps e duobus arquato</w:t>
        <w:br/>
        <w:t>laborantibus alteri venam f</w:t>
      </w:r>
      <w:r>
        <w:rPr>
          <w:rStyle w:val="DefaultParagraphFont"/>
          <w:i/>
          <w:iCs/>
        </w:rPr>
        <w:t>o</w:t>
      </w:r>
      <w:r>
        <w:rPr/>
        <w:t>cato, alteri ejusm</w:t>
      </w:r>
      <w:r>
        <w:rPr>
          <w:rStyle w:val="DefaultParagraphFont"/>
          <w:i/>
          <w:iCs/>
        </w:rPr>
        <w:t>o</w:t>
      </w:r>
      <w:r>
        <w:rPr/>
        <w:t>di qu</w:t>
      </w:r>
      <w:r>
        <w:rPr>
          <w:rStyle w:val="DefaultParagraphFont"/>
          <w:i/>
          <w:iCs/>
        </w:rPr>
        <w:t>o</w:t>
      </w:r>
      <w:r>
        <w:rPr/>
        <w:t>dam</w:t>
      </w:r>
      <w:r>
        <w:br w:type="page"/>
      </w:r>
    </w:p>
    <w:p>
      <w:pPr>
        <w:pStyle w:val="Normal1"/>
        <w:rPr/>
      </w:pPr>
      <w:r>
        <w:rPr/>
        <w:t>medicamento in alvum ciendam efficaci evacuato; quod uni-</w:t>
        <w:br/>
        <w:t>versi sane homines atram bilem vacuare , tu autem non</w:t>
        <w:br/>
        <w:t>vacuare, sed gene</w:t>
      </w:r>
      <w:r>
        <w:rPr>
          <w:rStyle w:val="DefaultParagraphFont"/>
          <w:i/>
          <w:iCs/>
        </w:rPr>
        <w:t>r</w:t>
      </w:r>
      <w:r>
        <w:rPr/>
        <w:t>are persuasum habes. Deinde si juveris</w:t>
        <w:br/>
        <w:t>ipsum , c</w:t>
      </w:r>
      <w:r>
        <w:rPr>
          <w:rStyle w:val="DefaultParagraphFont"/>
          <w:i/>
          <w:iCs/>
        </w:rPr>
        <w:t>o</w:t>
      </w:r>
      <w:r>
        <w:rPr/>
        <w:t>rpus reddens coloratum, quodcunque voles me</w:t>
        <w:br/>
        <w:t>pati tibi concedam,.sin autem nihil homini sueris opitula-</w:t>
        <w:br/>
        <w:t>tus, sed summam intuleris noxam , in optimum statum</w:t>
        <w:br/>
        <w:t>.restituit</w:t>
      </w:r>
      <w:r>
        <w:rPr>
          <w:rStyle w:val="DefaultParagraphFont"/>
          <w:i/>
          <w:iCs/>
        </w:rPr>
        <w:t>o</w:t>
      </w:r>
      <w:r>
        <w:rPr/>
        <w:t xml:space="preserve"> et Hippoc</w:t>
      </w:r>
      <w:r>
        <w:rPr>
          <w:rStyle w:val="DefaultParagraphFont"/>
          <w:i/>
          <w:iCs/>
        </w:rPr>
        <w:t>r</w:t>
      </w:r>
      <w:r>
        <w:rPr/>
        <w:t>atis arsam imitato</w:t>
      </w:r>
      <w:r>
        <w:rPr>
          <w:rStyle w:val="DefaultParagraphFont"/>
          <w:i/>
          <w:iCs/>
        </w:rPr>
        <w:t xml:space="preserve">r. </w:t>
      </w:r>
      <w:r>
        <w:rPr/>
        <w:t>Verum de reteri-</w:t>
        <w:br/>
        <w:t>cis sat multa. Ad eos qui hydrope laborant digressus con-</w:t>
        <w:br/>
        <w:t>temptator rursus hunc quoque, an similite</w:t>
      </w:r>
      <w:r>
        <w:rPr>
          <w:rStyle w:val="DefaultParagraphFont"/>
          <w:i/>
          <w:iCs/>
        </w:rPr>
        <w:t>r</w:t>
      </w:r>
      <w:r>
        <w:rPr/>
        <w:t xml:space="preserve"> ex venae lectione</w:t>
        <w:br/>
        <w:t>et medicamento aquam ducente afficiatur. Nisi enim osten-</w:t>
        <w:br/>
        <w:t>de</w:t>
      </w:r>
      <w:r>
        <w:rPr>
          <w:rStyle w:val="DefaultParagraphFont"/>
          <w:i/>
          <w:iCs/>
        </w:rPr>
        <w:t>r</w:t>
      </w:r>
      <w:r>
        <w:rPr/>
        <w:t>o aqu</w:t>
      </w:r>
      <w:r>
        <w:rPr>
          <w:rStyle w:val="DefaultParagraphFont"/>
          <w:i/>
          <w:iCs/>
        </w:rPr>
        <w:t>o</w:t>
      </w:r>
      <w:r>
        <w:rPr/>
        <w:t>sam superfluitatem in inferiore ventre contentam</w:t>
        <w:br/>
        <w:t>a medicamento evacuari, tunc vetus dogma damnare tibi</w:t>
        <w:br/>
        <w:t>licebit, quod docet non hujusmodi humorem generari, n</w:t>
      </w:r>
      <w:r>
        <w:rPr>
          <w:rStyle w:val="DefaultParagraphFont"/>
          <w:i/>
          <w:iCs/>
        </w:rPr>
        <w:t>i</w:t>
        <w:br/>
      </w:r>
      <w:r>
        <w:rPr/>
        <w:t>tu dicis, fed a medicamento^ ex corpore attrahi.. Contra</w:t>
        <w:br/>
        <w:t>nos autem quod voles facile, si tamen medicamentum quod</w:t>
        <w:br/>
        <w:t>atrae bili aut flavae ducendae est dederis, non molem va-</w:t>
        <w:br/>
        <w:t>cuabis. Atque ita singula medicamenta proprium quendam</w:t>
        <w:br/>
        <w:t>humorem attrahunt. Tu si arbitraris omnes similiter im-</w:t>
      </w:r>
      <w:r>
        <w:br w:type="page"/>
      </w:r>
    </w:p>
    <w:p>
      <w:pPr>
        <w:pStyle w:val="Normal1"/>
        <w:rPr/>
      </w:pPr>
      <w:r>
        <w:rPr/>
        <w:t>mutari et vacuati</w:t>
      </w:r>
      <w:r>
        <w:rPr>
          <w:rStyle w:val="DefaultParagraphFont"/>
          <w:i/>
          <w:iCs/>
        </w:rPr>
        <w:t>on</w:t>
      </w:r>
      <w:r>
        <w:rPr/>
        <w:t>em esse communem , - non purgati</w:t>
      </w:r>
      <w:r>
        <w:rPr>
          <w:rStyle w:val="DefaultParagraphFont"/>
          <w:i/>
          <w:iCs/>
        </w:rPr>
        <w:t>o</w:t>
      </w:r>
      <w:r>
        <w:rPr/>
        <w:t>nem,</w:t>
        <w:br/>
        <w:t>id qu</w:t>
      </w:r>
      <w:r>
        <w:rPr>
          <w:rStyle w:val="DefaultParagraphFont"/>
          <w:i/>
          <w:iCs/>
        </w:rPr>
        <w:t>o</w:t>
      </w:r>
      <w:r>
        <w:rPr/>
        <w:t>d fit, integrum tibi est venam locare. Haec siquidem</w:t>
        <w:br/>
        <w:t>apud Indos aliquis agens scripta citaret, difficile esset eum</w:t>
        <w:br/>
        <w:t>reprehendere; qu</w:t>
      </w:r>
      <w:r>
        <w:rPr>
          <w:rStyle w:val="DefaultParagraphFont"/>
          <w:i/>
          <w:iCs/>
        </w:rPr>
        <w:t>o</w:t>
      </w:r>
      <w:r>
        <w:rPr/>
        <w:t>niam vero homo quotidie a nobis confpi-</w:t>
        <w:br/>
        <w:t>citur, praeterea ex operibus reprehensio adducitur, haud</w:t>
        <w:br/>
        <w:t>novi quomodo v</w:t>
      </w:r>
      <w:r>
        <w:rPr>
          <w:rStyle w:val="DefaultParagraphFont"/>
          <w:i/>
          <w:iCs/>
        </w:rPr>
        <w:t>o</w:t>
      </w:r>
      <w:r>
        <w:rPr/>
        <w:t>s non pudeat nugari. omitt</w:t>
      </w:r>
      <w:r>
        <w:rPr>
          <w:rStyle w:val="DefaultParagraphFont"/>
          <w:i/>
          <w:iCs/>
        </w:rPr>
        <w:t>o</w:t>
      </w:r>
      <w:r>
        <w:rPr/>
        <w:t xml:space="preserve"> dicere</w:t>
        <w:br/>
        <w:t>quod multorum arquato laborantium corpus una biliosi hu-</w:t>
        <w:br/>
        <w:t>moris purgatione purum reddidi; id quod mille etiam testa-</w:t>
        <w:br/>
        <w:t>buntur. At si s</w:t>
      </w:r>
      <w:r>
        <w:rPr>
          <w:rStyle w:val="DefaultParagraphFont"/>
          <w:i/>
          <w:iCs/>
        </w:rPr>
        <w:t>o</w:t>
      </w:r>
      <w:r>
        <w:rPr/>
        <w:t>phistae impudentissimi fingant fe omnibus</w:t>
        <w:br/>
        <w:t>hominibus fidem non accommodare, rideant ipsi id quod fit</w:t>
        <w:br/>
        <w:t>opus, quomodocunque voluerint.</w:t>
      </w:r>
    </w:p>
    <w:p>
      <w:pPr>
        <w:pStyle w:val="Heading2"/>
        <w:rPr/>
      </w:pPr>
      <w:r>
        <w:rPr/>
        <w:t>Cap. III.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At quid dico videant? quum jam saepius</w:t>
        <w:br/>
        <w:t>id ipsis ostenderim meminerimque cuiusdam , qui id genus</w:t>
        <w:br/>
        <w:t>nugacitatem aliquam celebrat. Dixit enim non unam quau-</w:t>
        <w:br/>
        <w:t>dam humorum speciem a singulis .medicamentis attrahi,</w:t>
        <w:br/>
        <w:t>verum absolute singulos ipsius trahere hirudinis modo ;</w:t>
        <w:br/>
        <w:t>attracti</w:t>
      </w:r>
      <w:r>
        <w:rPr>
          <w:rStyle w:val="DefaultParagraphFont"/>
          <w:i/>
          <w:iCs/>
        </w:rPr>
        <w:t>o</w:t>
      </w:r>
      <w:r>
        <w:rPr/>
        <w:t>nem vero id quod in humoribus tenuius est prius</w:t>
        <w:br/>
        <w:t>subsequi ; p</w:t>
      </w:r>
      <w:r>
        <w:rPr>
          <w:rStyle w:val="DefaultParagraphFont"/>
          <w:i/>
          <w:iCs/>
        </w:rPr>
        <w:t>o</w:t>
      </w:r>
      <w:r>
        <w:rPr/>
        <w:t>st illud id quod crassius est; deinde ita crassulis</w:t>
      </w:r>
      <w:r>
        <w:br w:type="page"/>
      </w:r>
    </w:p>
    <w:p>
      <w:pPr>
        <w:pStyle w:val="Normal1"/>
        <w:rPr/>
      </w:pPr>
      <w:r>
        <w:rPr/>
        <w:t>mum. Quorum itaque medicamentorum robur citius dis-</w:t>
        <w:br/>
        <w:t>folvitur, in aquosis vacuationem sistere; quorum autem</w:t>
        <w:br/>
        <w:t>diutius perdurat, flavam etiam bilem evacuare; quae valen-</w:t>
        <w:br/>
        <w:t>tissima inter haec existunt, atram quoque bilem attrahere.</w:t>
        <w:br/>
        <w:t>Statim igitur talis bene dicare congerronibus visus est, ac</w:t>
        <w:br/>
        <w:t>omnes ipsi acclamarunt, magnoque cursu relictis nobis dis-</w:t>
        <w:br/>
        <w:t>cessit, intelligens, opinor, certo, quodsi maneret,. repre-</w:t>
        <w:br/>
        <w:t>hensutn iri. Postridie quum librum quendam applauforibus</w:t>
        <w:br/>
        <w:t>ipsius exhiberemus , in quo tam fututa facinora reprehende- -</w:t>
        <w:br/>
        <w:t>rentur; dum is postea illis ipsis non similiter persuadebat,</w:t>
        <w:br/>
        <w:t>non habebant, quo proposita possent dissolvere. Haec enim</w:t>
        <w:br/>
        <w:t>in libello continebantur. Heri quidem disputationi te sub-</w:t>
        <w:br/>
        <w:t>traxisti , simile quid faciens pugili, qui corona arrepta ausu-</w:t>
        <w:br/>
        <w:t>gerit, antequam ce</w:t>
      </w:r>
      <w:r>
        <w:rPr>
          <w:rStyle w:val="DefaultParagraphFont"/>
          <w:i/>
          <w:iCs/>
        </w:rPr>
        <w:t>r</w:t>
      </w:r>
      <w:r>
        <w:rPr/>
        <w:t>taret. Hodie vero reprehensionem non</w:t>
        <w:br/>
        <w:t>effugies ; comitabitur enim te libellus hio in manus chorum</w:t>
        <w:br/>
        <w:t>circa te ducentium incidens. Neque enim minus ad illos</w:t>
        <w:br/>
        <w:t>quam ad te est sermo , qui nunquam sane antea audiverint</w:t>
        <w:br/>
        <w:t>te. in ullo prorsus eorum, quae in rerum natura furit, attia-</w:t>
      </w:r>
      <w:r>
        <w:br w:type="page"/>
      </w:r>
    </w:p>
    <w:p>
      <w:pPr>
        <w:pStyle w:val="Normal1"/>
        <w:rPr/>
      </w:pPr>
      <w:r>
        <w:rPr/>
        <w:t>ctionem esse c</w:t>
      </w:r>
      <w:r>
        <w:rPr>
          <w:rStyle w:val="DefaultParagraphFont"/>
          <w:i/>
          <w:iCs/>
        </w:rPr>
        <w:t>o</w:t>
      </w:r>
      <w:r>
        <w:rPr/>
        <w:t>ncede</w:t>
      </w:r>
      <w:r>
        <w:rPr>
          <w:rStyle w:val="DefaultParagraphFont"/>
          <w:i/>
          <w:iCs/>
        </w:rPr>
        <w:t>n</w:t>
      </w:r>
      <w:r>
        <w:rPr/>
        <w:t>tem. Heri autem audiverunt omnia</w:t>
        <w:br/>
        <w:t>communitur in venis contenta a medicamento attrahi censi-</w:t>
        <w:br/>
        <w:t>tentem. Aequum enim erat, ipsos non siclum admirari aut</w:t>
        <w:br/>
        <w:t>dictum plane efferre laudibus, sed expositionem eorum</w:t>
        <w:br/>
        <w:t>quae ah initio proposita erant expectare. Nam de urina-</w:t>
        <w:br/>
        <w:t>rutu sem</w:t>
      </w:r>
      <w:r>
        <w:rPr>
          <w:rStyle w:val="DefaultParagraphFont"/>
          <w:i/>
          <w:iCs/>
        </w:rPr>
        <w:t>o</w:t>
      </w:r>
      <w:r>
        <w:rPr/>
        <w:t>tione flavae bilis et atrae aliisque actionibus c</w:t>
      </w:r>
      <w:r>
        <w:rPr>
          <w:rStyle w:val="DefaultParagraphFont"/>
          <w:i/>
          <w:iCs/>
        </w:rPr>
        <w:t>o</w:t>
      </w:r>
      <w:r>
        <w:rPr/>
        <w:t>r-</w:t>
        <w:br/>
        <w:t xml:space="preserve">poris multas frequenter habetis </w:t>
      </w:r>
      <w:r>
        <w:rPr>
          <w:rStyle w:val="DefaultParagraphFont"/>
          <w:i/>
          <w:iCs/>
        </w:rPr>
        <w:t>o</w:t>
      </w:r>
      <w:r>
        <w:rPr/>
        <w:t>rationes, quiduis p</w:t>
      </w:r>
      <w:r>
        <w:rPr>
          <w:rStyle w:val="DefaultParagraphFont"/>
          <w:i/>
          <w:iCs/>
        </w:rPr>
        <w:t>o</w:t>
      </w:r>
      <w:r>
        <w:rPr/>
        <w:t>tius</w:t>
        <w:br/>
        <w:t>quam in unaquaque corp</w:t>
      </w:r>
      <w:r>
        <w:rPr>
          <w:rStyle w:val="DefaultParagraphFont"/>
          <w:i/>
          <w:iCs/>
        </w:rPr>
        <w:t>o</w:t>
      </w:r>
      <w:r>
        <w:rPr/>
        <w:t>ris parte familiarium sibi attra-</w:t>
        <w:br/>
        <w:t>ctionem, esse functi</w:t>
      </w:r>
      <w:r>
        <w:rPr>
          <w:rStyle w:val="DefaultParagraphFont"/>
          <w:i/>
          <w:iCs/>
        </w:rPr>
        <w:t>o</w:t>
      </w:r>
      <w:r>
        <w:rPr/>
        <w:t>nem quandam naturalem c</w:t>
      </w:r>
      <w:r>
        <w:rPr>
          <w:rStyle w:val="DefaultParagraphFont"/>
          <w:i/>
          <w:iCs/>
        </w:rPr>
        <w:t>o</w:t>
      </w:r>
      <w:r>
        <w:rPr/>
        <w:t>ncedentes;.</w:t>
        <w:br/>
        <w:t>nunc autem non solum attractionem esse admittentes , Ied</w:t>
        <w:br/>
        <w:t>etiam omnium simpliciter; quae multo maj</w:t>
      </w:r>
      <w:r>
        <w:rPr>
          <w:rStyle w:val="DefaultParagraphFont"/>
          <w:i/>
          <w:iCs/>
        </w:rPr>
        <w:t>o</w:t>
      </w:r>
      <w:r>
        <w:rPr/>
        <w:t>r est consessio</w:t>
        <w:br/>
        <w:t>quam si dicas familiarium. Etenim fient facultas . quaedam</w:t>
        <w:br/>
        <w:t>alienorum expultrix inest animalibus , ita familiarium uni;</w:t>
        <w:br/>
        <w:t xml:space="preserve">cuiqueorerum attractricem aliquam esse </w:t>
      </w:r>
      <w:r>
        <w:rPr>
          <w:rStyle w:val="DefaultParagraphFont"/>
          <w:i/>
          <w:iCs/>
        </w:rPr>
        <w:t>o</w:t>
      </w:r>
      <w:r>
        <w:rPr/>
        <w:t>mnibus hominibus</w:t>
        <w:br/>
        <w:t>consentaneum ridetur, qui nondum vestra sapientia sapiunt.</w:t>
        <w:br/>
        <w:t>At omnia aequaliter a quodam attrahi five qualitatibus fami-</w:t>
        <w:br/>
        <w:t>liaria, five maxime sint contraria, mirandam fatetur absurdi-</w:t>
        <w:br/>
        <w:t>talem; ita n</w:t>
      </w:r>
      <w:r>
        <w:rPr>
          <w:rStyle w:val="DefaultParagraphFont"/>
          <w:i/>
          <w:iCs/>
        </w:rPr>
        <w:t>o</w:t>
      </w:r>
      <w:r>
        <w:rPr/>
        <w:t>n solum attractione concessa, sini etiam multo</w:t>
      </w:r>
      <w:r>
        <w:br w:type="page"/>
      </w:r>
    </w:p>
    <w:p>
      <w:pPr>
        <w:pStyle w:val="Normal1"/>
        <w:ind w:left="0" w:right="0" w:firstLine="360"/>
        <w:rPr/>
      </w:pPr>
      <w:r>
        <w:rPr/>
        <w:t>deterius quam c</w:t>
      </w:r>
      <w:r>
        <w:rPr>
          <w:rStyle w:val="DefaultParagraphFont"/>
          <w:i/>
          <w:iCs/>
        </w:rPr>
        <w:t>o</w:t>
      </w:r>
      <w:r>
        <w:rPr/>
        <w:t>nveniebat non familiarium duntaxat, sed</w:t>
        <w:br/>
        <w:t>absolute omnium admissa, sic sime rideris mihi non magis</w:t>
        <w:br/>
        <w:t>dignus esse; qui a c</w:t>
      </w:r>
      <w:r>
        <w:rPr>
          <w:rStyle w:val="DefaultParagraphFont"/>
          <w:i/>
          <w:iCs/>
        </w:rPr>
        <w:t>o</w:t>
      </w:r>
      <w:r>
        <w:rPr/>
        <w:t>mmilitonibus tuis lauderis quam qui</w:t>
        <w:br/>
        <w:t>reprehendaris. Porro quod neque unquam medicamentis</w:t>
        <w:br/>
        <w:t>purgantibus u</w:t>
      </w:r>
      <w:r>
        <w:rPr>
          <w:rStyle w:val="DefaultParagraphFont"/>
          <w:i/>
          <w:iCs/>
        </w:rPr>
        <w:t>t</w:t>
      </w:r>
      <w:r>
        <w:rPr/>
        <w:t>us sis , fed imperitus ignarusve operum medi-</w:t>
        <w:br/>
        <w:t>cinalium , ego id quoque celeriter demonstrare p</w:t>
      </w:r>
      <w:r>
        <w:rPr>
          <w:rStyle w:val="DefaultParagraphFont"/>
          <w:i/>
          <w:iCs/>
        </w:rPr>
        <w:t>o</w:t>
      </w:r>
      <w:r>
        <w:rPr/>
        <w:t>sse vi-</w:t>
        <w:br/>
        <w:t>deur. Quae purgare solent bllem atram, statim ab initio</w:t>
        <w:br/>
        <w:t xml:space="preserve">atram vacuant. Disserunt autem inter </w:t>
      </w:r>
      <w:r>
        <w:rPr>
          <w:rStyle w:val="DefaultParagraphFont"/>
          <w:i/>
          <w:iCs/>
        </w:rPr>
        <w:t>t</w:t>
      </w:r>
      <w:r>
        <w:rPr/>
        <w:t>e vacuati</w:t>
      </w:r>
      <w:r>
        <w:rPr>
          <w:rStyle w:val="DefaultParagraphFont"/>
          <w:i/>
          <w:iCs/>
        </w:rPr>
        <w:t>o</w:t>
      </w:r>
      <w:r>
        <w:rPr/>
        <w:t>nes, quod</w:t>
        <w:br/>
        <w:t>liquidiora primum, deinde quae sequuntur semper magis</w:t>
        <w:br/>
        <w:t>.. crassiora sint. Id ipsum et pituitam et flavam bilem pur-</w:t>
      </w:r>
    </w:p>
    <w:p>
      <w:pPr>
        <w:pStyle w:val="Normal1"/>
        <w:ind w:left="0" w:right="0" w:firstLine="360"/>
        <w:rPr/>
      </w:pPr>
      <w:r>
        <w:rPr/>
        <w:t>gantibus inest. Etenim initio haec singula familiarem hu-</w:t>
        <w:br/>
        <w:t>morem trahunt, fed temporis spatio crassi</w:t>
      </w:r>
      <w:r>
        <w:rPr>
          <w:rStyle w:val="DefaultParagraphFont"/>
          <w:i/>
          <w:iCs/>
        </w:rPr>
        <w:t>o</w:t>
      </w:r>
      <w:r>
        <w:rPr/>
        <w:t>rem ; non tamen,</w:t>
        <w:br/>
        <w:t>ut tu arbitraris, aliquis prius totam pelvim scrof</w:t>
      </w:r>
      <w:r>
        <w:rPr>
          <w:rStyle w:val="DefaultParagraphFont"/>
          <w:i/>
          <w:iCs/>
        </w:rPr>
        <w:t>a</w:t>
      </w:r>
      <w:r>
        <w:rPr/>
        <w:t xml:space="preserve"> eIcre-</w:t>
        <w:br/>
        <w:t>mento implevit, deinde aliam bile flava, pofleaaliam pituita,</w:t>
        <w:br/>
        <w:t>postremo ita atram inanit. Quo constat a medicamento,</w:t>
        <w:br/>
        <w:t>familiare attrahi, comitari autem ipsum aquosum quod</w:t>
        <w:br/>
        <w:t>redundat, id quod tibi etiam nunc videre licet, si nunquam</w:t>
        <w:br/>
        <w:t>antea videris, plurimum quidem aqu</w:t>
      </w:r>
      <w:r>
        <w:rPr>
          <w:rStyle w:val="DefaultParagraphFont"/>
          <w:i/>
          <w:iCs/>
        </w:rPr>
        <w:t>o</w:t>
      </w:r>
      <w:r>
        <w:rPr/>
        <w:t>sum et bili</w:t>
      </w:r>
      <w:r>
        <w:rPr>
          <w:rStyle w:val="DefaultParagraphFont"/>
          <w:i/>
          <w:iCs/>
        </w:rPr>
        <w:t>o</w:t>
      </w:r>
      <w:r>
        <w:rPr/>
        <w:t>sum ex</w:t>
      </w:r>
      <w:r>
        <w:br w:type="page"/>
      </w:r>
    </w:p>
    <w:p>
      <w:pPr>
        <w:pStyle w:val="Normal1"/>
        <w:rPr/>
      </w:pPr>
      <w:r>
        <w:rPr/>
        <w:t>hujusmodi medicament</w:t>
      </w:r>
      <w:r>
        <w:rPr>
          <w:rStyle w:val="DefaultParagraphFont"/>
          <w:i/>
          <w:iCs/>
        </w:rPr>
        <w:t>o</w:t>
      </w:r>
      <w:r>
        <w:rPr/>
        <w:t>rum usu homines evacuare, pau-</w:t>
        <w:br/>
        <w:t>cissimam autem universam vacuationem ex iis , quae atram</w:t>
        <w:br/>
        <w:t>ducu</w:t>
      </w:r>
      <w:r>
        <w:rPr>
          <w:rStyle w:val="DefaultParagraphFont"/>
          <w:i/>
          <w:iCs/>
        </w:rPr>
        <w:t>n</w:t>
      </w:r>
      <w:r>
        <w:rPr/>
        <w:t>t, ipsis fieri. Conveniebat autem semper plurimum</w:t>
        <w:br/>
        <w:t>sane totum ex his, quae atram bilem pungunt, fecundum</w:t>
        <w:br/>
        <w:t>tuum institutum evacuari; paucissimum vero ex iis, quae</w:t>
        <w:br/>
        <w:t>aquosa biliofaque moventi Etenim pro medicamentorum</w:t>
        <w:br/>
        <w:t>imbecillitate .et robore ratio tua speciem eorum quae eva-</w:t>
        <w:br/>
        <w:t>euantur discernit, ut i</w:t>
      </w:r>
      <w:r>
        <w:rPr>
          <w:rStyle w:val="DefaultParagraphFont"/>
          <w:i/>
          <w:iCs/>
        </w:rPr>
        <w:t>n</w:t>
      </w:r>
      <w:r>
        <w:rPr/>
        <w:t xml:space="preserve"> iis quae atram bilem educunt. Quia</w:t>
        <w:br/>
        <w:t>vero rob</w:t>
      </w:r>
      <w:r>
        <w:rPr>
          <w:rStyle w:val="DefaultParagraphFont"/>
          <w:i/>
          <w:iCs/>
        </w:rPr>
        <w:t>o</w:t>
      </w:r>
      <w:r>
        <w:rPr/>
        <w:t>re haec ab aliis educentibus differunt, permulta</w:t>
        <w:br/>
        <w:t>erit evacuatio; primo sane totiusaquosi excrementi, deinde</w:t>
        <w:br/>
        <w:t>biliosi, mox pituitosi, dein ipsius atrae bilis. At in blan-</w:t>
        <w:br/>
        <w:t>dis ve</w:t>
      </w:r>
      <w:r>
        <w:rPr>
          <w:rStyle w:val="DefaultParagraphFont"/>
          <w:i/>
          <w:iCs/>
        </w:rPr>
        <w:t>n</w:t>
      </w:r>
      <w:r>
        <w:rPr/>
        <w:t xml:space="preserve">trem ducentibus </w:t>
      </w:r>
      <w:r>
        <w:rPr>
          <w:rStyle w:val="DefaultParagraphFont"/>
          <w:i/>
          <w:iCs/>
        </w:rPr>
        <w:t>medicamenti</w:t>
      </w:r>
      <w:r>
        <w:rPr/>
        <w:t>s sula ipfa aquosa eva-t</w:t>
        <w:br/>
        <w:t>cuabuntur, fed nullum horum fieri apparet. Quare haec</w:t>
        <w:br/>
        <w:t>apparentia rationem tuam subvertunt. Aequum vero est</w:t>
        <w:br/>
        <w:t>respondere te, cur quum. crassiora semper post tenuiora</w:t>
        <w:br/>
        <w:t>evacuentur, atra bilis prior sanguine trahitur, etsi veluti</w:t>
        <w:br/>
        <w:t>limus quidam sanguinis existat, veluti in vinis faex.</w:t>
      </w:r>
      <w:r>
        <w:br w:type="page"/>
      </w:r>
    </w:p>
    <w:p>
      <w:pPr>
        <w:pStyle w:val="Heading2"/>
        <w:rPr/>
      </w:pPr>
      <w:r>
        <w:rPr/>
        <w:t xml:space="preserve">Cap.tIU </w:t>
      </w:r>
    </w:p>
    <w:p>
      <w:pPr>
        <w:pStyle w:val="Normal1"/>
        <w:ind w:left="0" w:right="0" w:firstLine="360"/>
        <w:rPr/>
      </w:pPr>
      <w:r>
        <w:rPr/>
        <w:t>F</w:t>
      </w:r>
      <w:r>
        <w:rPr>
          <w:rStyle w:val="DefaultParagraphFont"/>
          <w:i/>
          <w:iCs/>
        </w:rPr>
        <w:t>o</w:t>
      </w:r>
      <w:r>
        <w:rPr/>
        <w:t>rium igitur rogabis, an aliqu</w:t>
      </w:r>
      <w:r>
        <w:rPr>
          <w:rStyle w:val="DefaultParagraphFont"/>
          <w:i/>
          <w:iCs/>
        </w:rPr>
        <w:t>o</w:t>
      </w:r>
      <w:r>
        <w:rPr/>
        <w:t>d sit me .</w:t>
        <w:br/>
        <w:t>dicameutum, quod statim ab initio sanguinem ducat? Est,</w:t>
        <w:br/>
        <w:t>o praestantissime; verum nullus e</w:t>
      </w:r>
      <w:r>
        <w:rPr>
          <w:rStyle w:val="DefaultParagraphFont"/>
          <w:i/>
          <w:iCs/>
        </w:rPr>
        <w:t>o</w:t>
      </w:r>
      <w:r>
        <w:rPr/>
        <w:t xml:space="preserve"> ditetur. Fortassis dices,.</w:t>
        <w:br/>
        <w:t>Quid ita? Quoniam hoc jugulare esset hominem, non pur-</w:t>
        <w:br/>
        <w:t>gare; etenim purgantia ob hoc ipfum ab omnibus nominan-</w:t>
        <w:br/>
        <w:t>tur purgantia, quod sanguinem a c</w:t>
      </w:r>
      <w:r>
        <w:rPr>
          <w:rStyle w:val="DefaultParagraphFont"/>
          <w:i/>
          <w:iCs/>
        </w:rPr>
        <w:t>o</w:t>
      </w:r>
      <w:r>
        <w:rPr/>
        <w:t>mmemoratis excremen-</w:t>
        <w:br/>
        <w:t>fis purum reddant. Non tamen adeo quis sapiens est medi-</w:t>
        <w:br/>
        <w:t>ens, ut totum quidem sanguinem velit evacuare; alios autem</w:t>
        <w:br/>
        <w:t>hum</w:t>
      </w:r>
      <w:r>
        <w:rPr>
          <w:rStyle w:val="DefaultParagraphFont"/>
          <w:i/>
          <w:iCs/>
        </w:rPr>
        <w:t>o</w:t>
      </w:r>
      <w:r>
        <w:rPr/>
        <w:t>res in corpore relinquere; unde inter delatoria id</w:t>
        <w:br/>
        <w:t>genus omnia annumerant, quae sanguinis vacuationem per</w:t>
        <w:br/>
        <w:t>venas ventris et intestinorum moliuntur. Sed neque haec</w:t>
        <w:br/>
        <w:t>fecundum tuam hypothesin sanguinem evacuare ab initio</w:t>
        <w:br/>
        <w:t>oportebat. Nomina hujusmodi medicamentorum , neque si</w:t>
        <w:br/>
        <w:t>cert</w:t>
      </w:r>
      <w:r>
        <w:rPr>
          <w:rStyle w:val="DefaultParagraphFont"/>
          <w:i/>
          <w:iCs/>
        </w:rPr>
        <w:t>o</w:t>
      </w:r>
      <w:r>
        <w:rPr/>
        <w:t xml:space="preserve"> scirem , . in libris vellem indicare ; sed illud solum</w:t>
        <w:br/>
        <w:t>tutum .est dicere, quid mihi cum apud Thraces Bithynos</w:t>
        <w:br/>
        <w:t>essem puero adhuc acciderit. Invenit aliquis homo her-</w:t>
        <w:br/>
        <w:t>bam ejusmodi,- ut qui eam assumeret excerneret sanguis</w:t>
        <w:br/>
        <w:t>nem atque ita periret, Quum igitur multi simili modo</w:t>
      </w:r>
      <w:r>
        <w:br w:type="page"/>
      </w:r>
    </w:p>
    <w:p>
      <w:pPr>
        <w:pStyle w:val="Normal1"/>
        <w:rPr/>
      </w:pPr>
      <w:r>
        <w:rPr/>
        <w:t>interirent, inquirendum diligentius id quod fieret c</w:t>
      </w:r>
      <w:r>
        <w:rPr>
          <w:rStyle w:val="DefaultParagraphFont"/>
          <w:i/>
          <w:iCs/>
        </w:rPr>
        <w:t>o</w:t>
      </w:r>
      <w:r>
        <w:rPr/>
        <w:t>nsite-</w:t>
        <w:br/>
        <w:t>runt inveneruutque veneficum, dttxeruntque ad populi prae-</w:t>
        <w:br/>
        <w:t>sectum, Qui ubi studeret non s</w:t>
      </w:r>
      <w:r>
        <w:rPr>
          <w:rStyle w:val="DefaultParagraphFont"/>
          <w:i/>
          <w:iCs/>
        </w:rPr>
        <w:t>o</w:t>
      </w:r>
      <w:r>
        <w:rPr/>
        <w:t>lum ipsum h</w:t>
      </w:r>
      <w:r>
        <w:rPr>
          <w:rStyle w:val="DefaultParagraphFont"/>
          <w:i/>
          <w:iCs/>
        </w:rPr>
        <w:t>o</w:t>
      </w:r>
      <w:r>
        <w:rPr/>
        <w:t>minem occi-</w:t>
        <w:br/>
        <w:t>dere, sed etiam liquis alius .vel d</w:t>
      </w:r>
      <w:r>
        <w:rPr>
          <w:rStyle w:val="DefaultParagraphFont"/>
          <w:i/>
          <w:iCs/>
        </w:rPr>
        <w:t>o</w:t>
      </w:r>
      <w:r>
        <w:rPr/>
        <w:t>cuisset vel ab eo didi-</w:t>
        <w:br/>
        <w:t>risset, ille sane dixit a null</w:t>
      </w:r>
      <w:r>
        <w:rPr>
          <w:rStyle w:val="DefaultParagraphFont"/>
          <w:i/>
          <w:iCs/>
        </w:rPr>
        <w:t>o</w:t>
      </w:r>
      <w:r>
        <w:rPr/>
        <w:t xml:space="preserve"> fe herbam didicisse, verum</w:t>
        <w:br/>
        <w:t>jecnr quandoque porcinum in suburbium qu</w:t>
      </w:r>
      <w:r>
        <w:rPr>
          <w:rStyle w:val="DefaultParagraphFont"/>
          <w:i/>
          <w:iCs/>
        </w:rPr>
        <w:t>o</w:t>
      </w:r>
      <w:r>
        <w:rPr/>
        <w:t>ddam deferens</w:t>
        <w:br/>
        <w:t>coagulato ventre ipsimi he</w:t>
      </w:r>
      <w:r>
        <w:rPr>
          <w:rStyle w:val="DefaultParagraphFont"/>
          <w:i/>
          <w:iCs/>
        </w:rPr>
        <w:t>r</w:t>
      </w:r>
      <w:r>
        <w:rPr/>
        <w:t>bae superposuisse ; deinde cum-</w:t>
        <w:br/>
        <w:t>rurfus attolleret , sanies cruentas ex t</w:t>
      </w:r>
      <w:r>
        <w:rPr>
          <w:rStyle w:val="DefaultParagraphFont"/>
          <w:i/>
          <w:iCs/>
        </w:rPr>
        <w:t>o</w:t>
      </w:r>
      <w:r>
        <w:rPr/>
        <w:t>to hepate ad herbam</w:t>
        <w:br/>
        <w:t>diffluentes conspexisse, inde sumta coniectura verisimile</w:t>
        <w:br/>
        <w:t>esse herbam sanguinem attrahere , dedisse alicui eorum ho-</w:t>
        <w:br/>
        <w:t>minum in qu</w:t>
      </w:r>
      <w:r>
        <w:rPr>
          <w:rStyle w:val="DefaultParagraphFont"/>
          <w:i/>
          <w:iCs/>
        </w:rPr>
        <w:t>o</w:t>
      </w:r>
      <w:r>
        <w:rPr/>
        <w:t>s inciderat experimenti gratia; postquam vero</w:t>
        <w:br/>
        <w:t>quod speravit invenisset, perperam in posterum usum esse.</w:t>
        <w:br/>
        <w:t>Quin nec sie indicasse alicui mortalium herbam affirmavit.</w:t>
        <w:br/>
        <w:t>Haec dixit veneficus ille diutissime inquisitus. At populi</w:t>
        <w:br/>
        <w:t>pruefes qu</w:t>
      </w:r>
      <w:r>
        <w:rPr>
          <w:rStyle w:val="DefaultParagraphFont"/>
          <w:i/>
          <w:iCs/>
        </w:rPr>
        <w:t>o</w:t>
      </w:r>
      <w:r>
        <w:rPr/>
        <w:t>niam ex. narrati</w:t>
      </w:r>
      <w:r>
        <w:rPr>
          <w:rStyle w:val="DefaultParagraphFont"/>
          <w:i/>
          <w:iCs/>
        </w:rPr>
        <w:t>o</w:t>
      </w:r>
      <w:r>
        <w:rPr/>
        <w:t>ne, quam de herba ferit, mul-</w:t>
        <w:br/>
        <w:t xml:space="preserve">tam ubique nasci dixit, oculis </w:t>
      </w:r>
      <w:r>
        <w:rPr>
          <w:rStyle w:val="DefaultParagraphFont"/>
          <w:i/>
          <w:iCs/>
        </w:rPr>
        <w:t>o</w:t>
      </w:r>
      <w:r>
        <w:rPr/>
        <w:t>btectis neci traducendum</w:t>
        <w:br/>
        <w:t>jussit, ne alicui interea offenderet. Quapropter, vir optime,</w:t>
        <w:br/>
        <w:t>multa sime veri simile est, ejusmodi facultate praedita me-</w:t>
      </w:r>
      <w:r>
        <w:br w:type="page"/>
      </w:r>
    </w:p>
    <w:p>
      <w:pPr>
        <w:pStyle w:val="Normal1"/>
        <w:rPr/>
      </w:pPr>
      <w:r>
        <w:rPr/>
        <w:t>dicamenta inveniri; quae statim ab initio. sanguinem trahe-</w:t>
        <w:br/>
        <w:t>rent; verum ea subticeri ratio est, quemadmodum alia</w:t>
        <w:br/>
        <w:t>deleteria ab. omnibus qui mentem. habent supprimuntur.</w:t>
        <w:br/>
        <w:t>Fuerunt enim nonnulli, qui .jam etiam de horum disciplina</w:t>
        <w:br/>
        <w:t>portentosam quandam communionem indicarunt, fcripfernnt-</w:t>
        <w:br/>
        <w:t>que cujusque deleterii praeparationem ; fied non ex iis qui</w:t>
        <w:br/>
        <w:t>mentem habeat tales existunt, sicut neque .vossupitis, si nos.</w:t>
        <w:br/>
        <w:t>interrogetis, quae medicamenta sanguinem ducant. Rufius</w:t>
        <w:br/>
        <w:t>igitur sermonem ad id, quod ab initio institutum. est reduca-.</w:t>
        <w:br/>
        <w:t>mus. Qui omnes ex aequo humores attrahi dicit; feti</w:t>
        <w:br/>
        <w:t>maxime. .flexiles primos, mox alios excerni, grata. mihi</w:t>
        <w:br/>
        <w:t>prodit ; dum attractricem .facultatem in rerum substantia esse</w:t>
        <w:br/>
        <w:t>confitetur; pro qua chorus ipsius impudenter de bilis et</w:t>
        <w:br/>
        <w:t>urinae fecretione; distributione, aliorumque ejusmodi ab-</w:t>
        <w:br/>
        <w:t>forda dicere sustinet p . praeterea apparentibus . contraria</w:t>
        <w:br/>
        <w:t>statuit , quemadmodum supra indicabimus. Si enim vera</w:t>
        <w:br/>
        <w:t>haec hypothesis; copiosissima- sane universa evacuatio ex</w:t>
        <w:br/>
        <w:t>his ,. quae - atram bilem ducunt, paucissima vero .in his quae.</w:t>
      </w:r>
      <w:r>
        <w:br w:type="page"/>
      </w:r>
    </w:p>
    <w:p>
      <w:pPr>
        <w:pStyle w:val="Normal1"/>
        <w:rPr/>
      </w:pPr>
      <w:r>
        <w:rPr/>
        <w:t>ser</w:t>
      </w:r>
      <w:r>
        <w:rPr>
          <w:rStyle w:val="DefaultParagraphFont"/>
          <w:i/>
          <w:iCs/>
        </w:rPr>
        <w:t>ot</w:t>
      </w:r>
      <w:r>
        <w:rPr/>
        <w:t>a excrementa purgant erit. Atqui indicabo tibi millies,</w:t>
        <w:br/>
        <w:t>si voles , o. sophista , vel nunc saltem artis opera con tem-</w:t>
        <w:br/>
        <w:t>piari, vacuationem sane copiosissimam medicamenta aquam</w:t>
        <w:br/>
        <w:t>ducentia comitari, ea quae atram bilem purgant paucis-</w:t>
        <w:br/>
        <w:t>sima; ostendam autem et per initia statim atram illam</w:t>
        <w:br/>
        <w:t>evacuari.</w:t>
      </w:r>
    </w:p>
    <w:p>
      <w:pPr>
        <w:pStyle w:val="Heading2"/>
        <w:rPr/>
      </w:pPr>
      <w:r>
        <w:rPr/>
        <w:t xml:space="preserve">Cap. Vt </w:t>
      </w:r>
    </w:p>
    <w:p>
      <w:pPr>
        <w:pStyle w:val="Normal1"/>
        <w:ind w:left="0" w:right="0" w:firstLine="360"/>
        <w:rPr/>
      </w:pPr>
      <w:r>
        <w:rPr/>
        <w:t>Qui igitur omnes ex aequo humores attrahi</w:t>
        <w:br/>
        <w:t>pro</w:t>
      </w:r>
      <w:r>
        <w:rPr>
          <w:rStyle w:val="DefaultParagraphFont"/>
          <w:i/>
          <w:iCs/>
        </w:rPr>
        <w:t>n</w:t>
      </w:r>
      <w:r>
        <w:rPr/>
        <w:t>untiat, adeo stupidus- imperitusque est, qui alterari, niti</w:t>
        <w:br/>
        <w:t>deat rursus quam nihil ipso auctore intersit, fanguinemne .</w:t>
        <w:br/>
        <w:t>mittas, an medicamento, quod bilem ducit, arquato laborans</w:t>
        <w:br/>
        <w:t>tem purges. Eodem modo idem par et aequale est ex</w:t>
        <w:br/>
        <w:t>hydropico venam. secare et medicamento quodam aquam</w:t>
        <w:br/>
        <w:t>ducente eum evacuare. Deinde non indecora haec l Picris</w:t>
        <w:br/>
        <w:t>que medicos sibi invicem contradicere audientes meritu</w:t>
        <w:br/>
        <w:t>derident damnantque omnes sermonem; atque eos, qui ali-</w:t>
        <w:br/>
        <w:t>quid quomodocunque eloquuntur, nominant logiatros.</w:t>
        <w:br/>
        <w:t>Quod enim dicere semper consuevi, id nunc quoque occasio-</w:t>
        <w:br/>
        <w:t>nem habet, nempe quemlibet idiotam hujusmodi sophist</w:t>
      </w:r>
      <w:r>
        <w:rPr>
          <w:rStyle w:val="DefaultParagraphFont"/>
          <w:i/>
          <w:iCs/>
        </w:rPr>
        <w:t>a.</w:t>
      </w:r>
      <w:r>
        <w:br w:type="page"/>
      </w:r>
    </w:p>
    <w:p>
      <w:pPr>
        <w:pStyle w:val="Normal1"/>
        <w:rPr/>
      </w:pPr>
      <w:r>
        <w:rPr/>
        <w:t>esse praesta</w:t>
      </w:r>
      <w:r>
        <w:rPr>
          <w:rStyle w:val="DefaultParagraphFont"/>
          <w:i/>
          <w:iCs/>
        </w:rPr>
        <w:t>n</w:t>
      </w:r>
      <w:r>
        <w:rPr/>
        <w:t>tiorem: sii enim nihil aliud, certe naturales</w:t>
        <w:br/>
        <w:t>notiones sophistae conservant, quum sophistae has- quoque</w:t>
        <w:br/>
        <w:t>ex prava consuetudine perdiderint. Ecce enim idiota quis l</w:t>
        <w:br/>
        <w:t>piam non mentis inops, exortis sibi derepente in plerisque</w:t>
        <w:br/>
        <w:t>partibus pustulis, tum ulcerosis tum discoloribus; venit ad</w:t>
        <w:br/>
        <w:t>medicum , cupiens quam celerrime purgari. Quum autem</w:t>
        <w:br/>
        <w:t>ille sanguinem detrahere p</w:t>
      </w:r>
      <w:r>
        <w:rPr>
          <w:rStyle w:val="DefaultParagraphFont"/>
          <w:i/>
          <w:iCs/>
        </w:rPr>
        <w:t>o</w:t>
      </w:r>
      <w:r>
        <w:rPr/>
        <w:t>tius ipsi praecipiat; an insanis ?</w:t>
        <w:br/>
        <w:t>inquit , nam una cum - vitiato bonum ac benignum evacuari</w:t>
        <w:br/>
        <w:t>consentaneum est. Atqui omnia potius quam Hippocrati.</w:t>
        <w:br/>
        <w:t>cum sermonem verum esse volunt , communes notiones prae</w:t>
        <w:br/>
        <w:t>contendendi studio perdunt; acdeindenos insiliunt tanquam</w:t>
        <w:br/>
        <w:t>discerpturi; in ipsis autem operibus reprehendi oderunt,</w:t>
        <w:br/>
        <w:t>quanquam aequum sit, ut nos illos incusantes quod Hippo-</w:t>
        <w:br/>
        <w:t>cratern ignorent. t</w:t>
      </w:r>
      <w:r>
        <w:rPr>
          <w:rStyle w:val="DefaultParagraphFont"/>
          <w:i/>
          <w:iCs/>
        </w:rPr>
        <w:t>o</w:t>
      </w:r>
      <w:r>
        <w:rPr/>
        <w:t>leramus, persuadere aggredimur, ile</w:t>
        <w:br/>
        <w:t>etiam ipsus sustinere reprehensiones, ac maxime fi fieri</w:t>
        <w:br/>
        <w:t>possit, doceutesadamare-; sinminus, certe .nun omnin</w:t>
      </w:r>
      <w:r>
        <w:rPr>
          <w:rStyle w:val="DefaultParagraphFont"/>
          <w:i/>
          <w:iCs/>
        </w:rPr>
        <w:t>o</w:t>
      </w:r>
      <w:r>
        <w:rPr/>
        <w:t xml:space="preserve"> odisse.</w:t>
        <w:br/>
        <w:t>Nuper enim quum aliquis ex hujusmodi attonitis medicis</w:t>
        <w:br/>
        <w:t>audivisset , me c</w:t>
      </w:r>
      <w:r>
        <w:rPr>
          <w:rStyle w:val="DefaultParagraphFont"/>
          <w:i/>
          <w:iCs/>
        </w:rPr>
        <w:t>o</w:t>
      </w:r>
      <w:r>
        <w:rPr/>
        <w:t>mplures qui alopecia. laborarunt una pur-</w:t>
      </w:r>
      <w:r>
        <w:br w:type="page"/>
      </w:r>
    </w:p>
    <w:p>
      <w:pPr>
        <w:pStyle w:val="Normal1"/>
        <w:rPr/>
      </w:pPr>
      <w:r>
        <w:rPr/>
        <w:t>gastone curasse, inde me odio .coepit proloqui. Jam alius</w:t>
        <w:br/>
        <w:t>quidam , . quod cancrofas assectiones. incipientes et elephantes</w:t>
        <w:br/>
        <w:t>dictos , phagedaenas aliaque malta maligna ulce</w:t>
      </w:r>
      <w:r>
        <w:rPr>
          <w:rStyle w:val="DefaultParagraphFont"/>
          <w:i/>
          <w:iCs/>
        </w:rPr>
        <w:t>r</w:t>
      </w:r>
      <w:r>
        <w:rPr/>
        <w:t>a similiter.</w:t>
        <w:br/>
        <w:t>odio habuit, .. Alius autem quod tenebricosa vertigine labo</w:t>
      </w:r>
      <w:r>
        <w:rPr>
          <w:rStyle w:val="DefaultParagraphFont"/>
          <w:i/>
          <w:iCs/>
        </w:rPr>
        <w:t>r</w:t>
        <w:br/>
      </w:r>
      <w:r>
        <w:rPr/>
        <w:t>nantes folis purgationibus persimassem ; alius quod mania</w:t>
        <w:br/>
        <w:t>correptos, epilepticos, melancholicos, praeterea cephalaea</w:t>
        <w:br/>
        <w:t>labo</w:t>
      </w:r>
      <w:r>
        <w:rPr>
          <w:rStyle w:val="DefaultParagraphFont"/>
          <w:i/>
          <w:iCs/>
        </w:rPr>
        <w:t>r</w:t>
      </w:r>
      <w:r>
        <w:rPr/>
        <w:t>antes non paucos solis pu</w:t>
      </w:r>
      <w:r>
        <w:rPr>
          <w:rStyle w:val="DefaultParagraphFont"/>
          <w:i/>
          <w:iCs/>
        </w:rPr>
        <w:t>r</w:t>
      </w:r>
      <w:r>
        <w:rPr/>
        <w:t>gationibus medicatus sim,</w:t>
        <w:br/>
        <w:t>sicut et ischiadicos, pari modo dolores diuturnos multis</w:t>
        <w:br/>
        <w:t>locis disperfos. Item ex .his culicum nuper, quum tribus</w:t>
        <w:br/>
        <w:t>jam menfibus.medici illum curarent et res in deterius- ver-</w:t>
        <w:br/>
        <w:t>geret, omnia illa abjicere iubens felis purgationibus curavi.</w:t>
        <w:br/>
        <w:t>Item fluxum muliebrem non ignobilis . cuiusdam Romanae</w:t>
        <w:br/>
        <w:t xml:space="preserve">mulieris, </w:t>
      </w:r>
      <w:r>
        <w:rPr>
          <w:rStyle w:val="DefaultParagraphFont"/>
          <w:i/>
          <w:iCs/>
        </w:rPr>
        <w:t>t</w:t>
      </w:r>
      <w:r>
        <w:rPr/>
        <w:t>olis purgationibus curavi; sicut et aliarum. mul-</w:t>
        <w:br/>
        <w:t>tarum obscuriorum , tum. eundem hunc affectum tum alios</w:t>
        <w:br/>
        <w:t>quosdam in utero consistentes. Quid opus est dicere , eri-</w:t>
        <w:br/>
        <w:t>fypelatum nullum esse praesentius remedium, quam medi-</w:t>
        <w:br/>
        <w:t>camentum bilem educens, sicut maxime ipsis contrarium</w:t>
        <w:br/>
        <w:t>quod pituitam movet? Dies me deficeret, si alia miranda</w:t>
      </w:r>
      <w:r>
        <w:br w:type="page"/>
      </w:r>
    </w:p>
    <w:p>
      <w:pPr>
        <w:pStyle w:val="Normal1"/>
        <w:rPr/>
      </w:pPr>
      <w:r>
        <w:rPr/>
        <w:t>opera quae purgationes comitantur vellem recensere, quae</w:t>
        <w:br/>
        <w:t>ignorare verisimile est illos, qui nunquam circa purgantia</w:t>
        <w:br/>
        <w:t>medicamenta artem didicerunt. Ubi enim ne esse quidem</w:t>
        <w:br/>
        <w:t>prorfus aliquod medicamentum arbitrantur, an in quibus</w:t>
        <w:br/>
        <w:t>aut quomodo utendum sit scient? Propter hanc caulam</w:t>
        <w:br/>
        <w:t>alii nuda sulaque experientra-ducti affectibus medentur. Sa-</w:t>
        <w:br/>
        <w:t>pla</w:t>
      </w:r>
      <w:r>
        <w:rPr>
          <w:rStyle w:val="DefaultParagraphFont"/>
          <w:i/>
          <w:iCs/>
        </w:rPr>
        <w:t>n</w:t>
      </w:r>
      <w:r>
        <w:rPr/>
        <w:t>tes autem Iti etiam ratione, non quod aliquid per expe-</w:t>
        <w:br/>
        <w:t>rientiam inventis adlicere, fed etiam hunc fuhvertere</w:t>
        <w:br/>
        <w:t>conentur, multo deterius medicantur -quam qui simplici</w:t>
        <w:br/>
        <w:t>foloque usu citra rationem nituntur; quorum om</w:t>
      </w:r>
      <w:r>
        <w:rPr>
          <w:rStyle w:val="DefaultParagraphFont"/>
          <w:i/>
          <w:iCs/>
        </w:rPr>
        <w:t>n</w:t>
      </w:r>
      <w:r>
        <w:rPr/>
        <w:t>ium origo</w:t>
        <w:br/>
        <w:t>et fons unus est odium quod adversus Hippocratem conce-</w:t>
        <w:br/>
        <w:t>perunt.- unde cum alia multa, tum haec ipsa .praesens.</w:t>
        <w:br/>
        <w:t>consideratio dedttractrice facultate emanavit, cujus pars aut</w:t>
        <w:br/>
        <w:t>species aut quomodocunque appellare lubet, purgantium</w:t>
        <w:br/>
        <w:t>medicamentorum facultas existit.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20</Pages>
  <Words>2830</Words>
  <Characters>16910</Characters>
  <CharactersWithSpaces>19714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2023-01-13T10:28:00Z</dcterms:created>
  <dc:creator>Galien</dc:creator>
  <dc:description/>
  <dc:language>en-US</dc:language>
  <cp:lastModifiedBy/>
  <dcterms:modified xsi:type="dcterms:W3CDTF">2023-01-13T11:30:33Z</dcterms:modified>
  <cp:revision>3</cp:revision>
  <dc:subject/>
  <dc:title>Galeni opera omnia / vol. 11</dc:title>
</cp:coreProperties>
</file>